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lastRenderedPageBreak/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9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D64CA2" w:rsidRPr="00D64CA2" w:rsidRDefault="007D2FA8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___________201__г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ода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№_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___</w:t>
      </w:r>
    </w:p>
    <w:p w:rsidR="003D5469" w:rsidRDefault="003D5469" w:rsidP="003D5469">
      <w:pPr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56768E" w:rsidRDefault="0056768E" w:rsidP="0056768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5676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 внесении изменений в Решение «О бюджете Высокогорского</w:t>
      </w:r>
    </w:p>
    <w:p w:rsidR="0056768E" w:rsidRDefault="0056768E" w:rsidP="0056768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5676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муниципального района на 2019 год и на плановый</w:t>
      </w:r>
    </w:p>
    <w:p w:rsidR="0056768E" w:rsidRPr="0056768E" w:rsidRDefault="0056768E" w:rsidP="0056768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5676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период 2020 и 2021 годов» от 23.11.2018 №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5676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263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</w:p>
    <w:p w:rsidR="0056768E" w:rsidRPr="0056768E" w:rsidRDefault="0056768E" w:rsidP="0056768E">
      <w:pPr>
        <w:widowControl/>
        <w:ind w:right="510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F0793" w:rsidRPr="002F0793" w:rsidRDefault="002F0793" w:rsidP="00B644F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07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основании Бюджетного кодекса Российской </w:t>
      </w:r>
      <w:r w:rsidR="00B6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Федерации, Бюджетного К</w:t>
      </w:r>
      <w:r w:rsidRPr="002F07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одекса Республики Татарстан, Федерального закона от 06 октября 2003 года №131-ФЗ «Об общих принципах организ</w:t>
      </w:r>
      <w:r w:rsidR="00B6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2F07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ции местного самоуправления в Российской Федерации», Совет Высокогорского муниципального района</w:t>
      </w:r>
    </w:p>
    <w:p w:rsidR="002F0793" w:rsidRPr="002F0793" w:rsidRDefault="002F0793" w:rsidP="002F079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F0793" w:rsidRPr="002F0793" w:rsidRDefault="002F0793" w:rsidP="002F079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079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РЕШИЛ:</w:t>
      </w:r>
    </w:p>
    <w:p w:rsidR="002F0793" w:rsidRPr="002F0793" w:rsidRDefault="00033B54" w:rsidP="002F0793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  <w:t xml:space="preserve">1. </w:t>
      </w:r>
      <w:r w:rsidR="002F0793" w:rsidRPr="002F07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Внести следующие изменения в Решение Совета Высокогорского муниципального района «О бюджете Высокогорского муниципального района на 2019 год и плановый период 2020 и 2021 годов» от 23.11.2018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  <w:t xml:space="preserve"> </w:t>
      </w:r>
      <w:r w:rsidR="002F0793" w:rsidRPr="002F07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263</w:t>
      </w:r>
      <w:r w:rsidR="002F0793" w:rsidRPr="002F0793"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  <w:t xml:space="preserve"> </w:t>
      </w:r>
      <w:r w:rsidR="002F0793" w:rsidRPr="002F079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(с учетом внесенных изменений от 17.04.2019 №</w:t>
      </w:r>
      <w:r w:rsidR="00B644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2F0793" w:rsidRPr="002F079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282):</w:t>
      </w:r>
    </w:p>
    <w:p w:rsidR="002F0793" w:rsidRPr="002F0793" w:rsidRDefault="002F0793" w:rsidP="002F0793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2F07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в статье</w:t>
      </w:r>
      <w:r w:rsidRPr="002F0793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bidi="ar-SA"/>
        </w:rPr>
        <w:t xml:space="preserve"> </w:t>
      </w:r>
      <w:r w:rsidRPr="002F07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1 п.1 пп.1 цифры </w:t>
      </w:r>
      <w:bookmarkStart w:id="0" w:name="sub_100"/>
      <w:r w:rsidRPr="002F07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ar-SA"/>
        </w:rPr>
        <w:t>«1 076225,1»</w:t>
      </w:r>
      <w:r w:rsidRPr="002F0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заменить на цифры «1081446,4»;</w:t>
      </w:r>
    </w:p>
    <w:p w:rsidR="002F0793" w:rsidRPr="002F0793" w:rsidRDefault="002F0793" w:rsidP="002F0793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2F0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пп.2 цифры </w:t>
      </w:r>
      <w:r w:rsidRPr="002F07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ar-SA"/>
        </w:rPr>
        <w:t>«1 099625»</w:t>
      </w:r>
      <w:r w:rsidRPr="002F0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заменить на цифры «1107560,5»;</w:t>
      </w:r>
    </w:p>
    <w:p w:rsidR="002F0793" w:rsidRPr="002F0793" w:rsidRDefault="002F0793" w:rsidP="002F0793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2F0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пп.3 цифры </w:t>
      </w:r>
      <w:r w:rsidRPr="002F07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ar-SA"/>
        </w:rPr>
        <w:t>«23399,9</w:t>
      </w:r>
      <w:r w:rsidRPr="002F0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» заменить на цифры «26114,1»;</w:t>
      </w:r>
      <w:bookmarkEnd w:id="0"/>
    </w:p>
    <w:p w:rsidR="002F0793" w:rsidRPr="002F0793" w:rsidRDefault="002F0793" w:rsidP="002F079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07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в статье 1 п.3 приложение №1 таблицу 1 изложить в следующей редакции:</w:t>
      </w:r>
    </w:p>
    <w:p w:rsidR="002F0793" w:rsidRPr="002F0793" w:rsidRDefault="002F0793" w:rsidP="002F0793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2F0793">
        <w:rPr>
          <w:rFonts w:ascii="Times New Roman" w:eastAsia="Times New Roman" w:hAnsi="Times New Roman" w:cs="Times New Roman"/>
          <w:color w:val="auto"/>
          <w:lang w:bidi="ar-SA"/>
        </w:rPr>
        <w:t>Приложение 1</w:t>
      </w:r>
    </w:p>
    <w:p w:rsidR="002F0793" w:rsidRPr="002F0793" w:rsidRDefault="002F0793" w:rsidP="002F0793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2F079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Таблица 1</w:t>
      </w:r>
    </w:p>
    <w:tbl>
      <w:tblPr>
        <w:tblW w:w="10159" w:type="dxa"/>
        <w:tblInd w:w="93" w:type="dxa"/>
        <w:tblLook w:val="0000" w:firstRow="0" w:lastRow="0" w:firstColumn="0" w:lastColumn="0" w:noHBand="0" w:noVBand="0"/>
      </w:tblPr>
      <w:tblGrid>
        <w:gridCol w:w="4540"/>
        <w:gridCol w:w="3258"/>
        <w:gridCol w:w="2361"/>
      </w:tblGrid>
      <w:tr w:rsidR="002F0793" w:rsidRPr="002F0793" w:rsidTr="002F0793">
        <w:trPr>
          <w:trHeight w:val="690"/>
        </w:trPr>
        <w:tc>
          <w:tcPr>
            <w:tcW w:w="10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Источники финансирования дефицита бюджета</w:t>
            </w: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br/>
              <w:t>Высокогорского муниципального района на 2019 год</w:t>
            </w:r>
          </w:p>
        </w:tc>
      </w:tr>
      <w:tr w:rsidR="002F0793" w:rsidRPr="002F0793" w:rsidTr="002F0793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2F0793" w:rsidRPr="002F0793" w:rsidTr="002F0793">
        <w:trPr>
          <w:trHeight w:val="33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(тыс. руб.)</w:t>
            </w:r>
          </w:p>
        </w:tc>
      </w:tr>
      <w:tr w:rsidR="002F0793" w:rsidRPr="002F0793" w:rsidTr="002F0793">
        <w:trPr>
          <w:trHeight w:val="600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 показателя</w:t>
            </w:r>
          </w:p>
        </w:tc>
        <w:tc>
          <w:tcPr>
            <w:tcW w:w="3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Код показателя</w:t>
            </w:r>
          </w:p>
        </w:tc>
        <w:tc>
          <w:tcPr>
            <w:tcW w:w="2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Сумма</w:t>
            </w:r>
          </w:p>
        </w:tc>
      </w:tr>
      <w:tr w:rsidR="002F0793" w:rsidRPr="002F0793" w:rsidTr="002F0793">
        <w:trPr>
          <w:trHeight w:val="214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Остатки средств бюджета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904 0</w:t>
            </w:r>
            <w:r w:rsidRPr="002F0793">
              <w:rPr>
                <w:rFonts w:ascii="Times New Roman" w:eastAsia="Times New Roman" w:hAnsi="Times New Roman" w:cs="Times New Roman"/>
                <w:i/>
                <w:iCs/>
                <w:color w:val="auto"/>
                <w:lang w:val="tt-RU" w:bidi="ar-SA"/>
              </w:rPr>
              <w:t xml:space="preserve">8 </w:t>
            </w:r>
            <w:r w:rsidRPr="002F0793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00 00 00 00 0000 000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0</w:t>
            </w:r>
          </w:p>
        </w:tc>
      </w:tr>
      <w:tr w:rsidR="002F0793" w:rsidRPr="002F0793" w:rsidTr="002F0793">
        <w:trPr>
          <w:trHeight w:val="33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Увеличение остатков средств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-1 081446,4</w:t>
            </w:r>
          </w:p>
        </w:tc>
      </w:tr>
      <w:tr w:rsidR="002F0793" w:rsidRPr="002F0793" w:rsidTr="002F0793">
        <w:trPr>
          <w:trHeight w:val="64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904 01 05 00 00 00 0000 000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-1 081446,4</w:t>
            </w:r>
          </w:p>
        </w:tc>
      </w:tr>
      <w:tr w:rsidR="002F0793" w:rsidRPr="002F0793" w:rsidTr="002F0793">
        <w:trPr>
          <w:trHeight w:val="33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Увеличение остатков средств бюджета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904 01 05 00 00 00  0000 500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-1 081446,4</w:t>
            </w:r>
          </w:p>
        </w:tc>
      </w:tr>
      <w:tr w:rsidR="002F0793" w:rsidRPr="002F0793" w:rsidTr="002F0793">
        <w:trPr>
          <w:trHeight w:val="64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Увеличение прочих остатков денежных средств бюджета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904 01 05 02 01 00 0000 510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-1 081446,4</w:t>
            </w:r>
          </w:p>
        </w:tc>
      </w:tr>
      <w:tr w:rsidR="002F0793" w:rsidRPr="002F0793" w:rsidTr="002F0793">
        <w:trPr>
          <w:trHeight w:val="83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904 01 05 02 01 05 0000 510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-1 081446,4</w:t>
            </w:r>
          </w:p>
        </w:tc>
      </w:tr>
      <w:tr w:rsidR="002F0793" w:rsidRPr="002F0793" w:rsidTr="002F0793">
        <w:trPr>
          <w:trHeight w:val="33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Уменьшение остатков средств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1107560,5 </w:t>
            </w:r>
          </w:p>
        </w:tc>
      </w:tr>
      <w:tr w:rsidR="002F0793" w:rsidRPr="002F0793" w:rsidTr="002F0793">
        <w:trPr>
          <w:trHeight w:val="64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904 01 05 00 00 00 0000 000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1107560,5 </w:t>
            </w:r>
          </w:p>
        </w:tc>
      </w:tr>
      <w:tr w:rsidR="002F0793" w:rsidRPr="002F0793" w:rsidTr="002F0793">
        <w:trPr>
          <w:trHeight w:val="33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Уменьшение  остатков средств бюджета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904 01 05 00 00 00  0000 600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1107560,5 </w:t>
            </w:r>
          </w:p>
        </w:tc>
      </w:tr>
      <w:tr w:rsidR="002F0793" w:rsidRPr="002F0793" w:rsidTr="002F0793">
        <w:trPr>
          <w:trHeight w:val="477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Уменьшение  прочих остатков денежных средств бюджета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904 01 05 02 01 00 0000 600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1107560,5 </w:t>
            </w:r>
          </w:p>
        </w:tc>
      </w:tr>
      <w:tr w:rsidR="002F0793" w:rsidRPr="002F0793" w:rsidTr="002F0793">
        <w:trPr>
          <w:trHeight w:val="8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Уменьшение  прочих остатков денежных средств бюджетов муниципальных районов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904 01 05 02 01 05 0000 610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1107560,5 </w:t>
            </w:r>
          </w:p>
        </w:tc>
      </w:tr>
      <w:tr w:rsidR="002F0793" w:rsidRPr="002F0793" w:rsidTr="002F0793">
        <w:trPr>
          <w:trHeight w:val="753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Итого по группе «Источники внутреннего финансирования дефицита бюджета»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26114,1</w:t>
            </w:r>
          </w:p>
        </w:tc>
      </w:tr>
      <w:tr w:rsidR="002F0793" w:rsidRPr="002F0793" w:rsidTr="002F0793">
        <w:trPr>
          <w:trHeight w:val="342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>ВСЕГО источников финансирования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>26114,1</w:t>
            </w:r>
          </w:p>
        </w:tc>
      </w:tr>
    </w:tbl>
    <w:p w:rsidR="002F0793" w:rsidRPr="002F0793" w:rsidRDefault="002F0793" w:rsidP="002F079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07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3) в приложении № 2 таблицу 1 «Прогнозируемые объемы доходов бюджета Высокогорского муниципального района на 2019 год» изложить в следующей редакции:</w:t>
      </w:r>
    </w:p>
    <w:tbl>
      <w:tblPr>
        <w:tblW w:w="10496" w:type="dxa"/>
        <w:tblInd w:w="-252" w:type="dxa"/>
        <w:tblLook w:val="0000" w:firstRow="0" w:lastRow="0" w:firstColumn="0" w:lastColumn="0" w:noHBand="0" w:noVBand="0"/>
      </w:tblPr>
      <w:tblGrid>
        <w:gridCol w:w="4885"/>
        <w:gridCol w:w="3258"/>
        <w:gridCol w:w="2353"/>
      </w:tblGrid>
      <w:tr w:rsidR="002F0793" w:rsidRPr="002F0793" w:rsidTr="002F0793">
        <w:trPr>
          <w:trHeight w:val="138"/>
        </w:trPr>
        <w:tc>
          <w:tcPr>
            <w:tcW w:w="10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Прогнозируемые объемы доходов бюджета  </w:t>
            </w: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br/>
              <w:t>Высокогорского муниципального района  на 2019 год</w:t>
            </w:r>
          </w:p>
        </w:tc>
      </w:tr>
      <w:tr w:rsidR="002F0793" w:rsidRPr="002F0793" w:rsidTr="002F0793">
        <w:trPr>
          <w:trHeight w:val="300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5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F0793">
              <w:rPr>
                <w:rFonts w:ascii="Times New Roman" w:eastAsia="Times New Roman" w:hAnsi="Times New Roman" w:cs="Times New Roman"/>
                <w:color w:val="auto"/>
                <w:lang w:val="tt-RU" w:bidi="ar-SA"/>
              </w:rPr>
              <w:t xml:space="preserve">                                                          </w:t>
            </w: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(тыс.руб.)</w:t>
            </w:r>
          </w:p>
        </w:tc>
      </w:tr>
      <w:tr w:rsidR="002F0793" w:rsidRPr="002F0793" w:rsidTr="002F0793">
        <w:trPr>
          <w:trHeight w:val="311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  дохода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Сумма на 2019 год</w:t>
            </w:r>
          </w:p>
        </w:tc>
      </w:tr>
      <w:tr w:rsidR="002F0793" w:rsidRPr="002F0793" w:rsidTr="002F0793">
        <w:trPr>
          <w:trHeight w:val="278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ДОХОДЫ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451931,6</w:t>
            </w:r>
          </w:p>
        </w:tc>
      </w:tr>
      <w:tr w:rsidR="002F0793" w:rsidRPr="002F0793" w:rsidTr="002F0793">
        <w:trPr>
          <w:trHeight w:val="31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НАЛОГИ НА ПРИБЫЛЬ, ДОХОДЫ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1  01  00000  00  0000  000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334 974.8</w:t>
            </w:r>
          </w:p>
        </w:tc>
      </w:tr>
      <w:tr w:rsidR="002F0793" w:rsidRPr="002F0793" w:rsidTr="002F0793">
        <w:trPr>
          <w:trHeight w:val="33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Налог на доходы физических лиц с доходов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1  01  02000  01  0000   110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334 974.8</w:t>
            </w:r>
          </w:p>
        </w:tc>
      </w:tr>
      <w:tr w:rsidR="002F0793" w:rsidRPr="002F0793" w:rsidTr="002F0793">
        <w:trPr>
          <w:trHeight w:val="94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1  03  00000  00  0000  110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27 500.0</w:t>
            </w:r>
          </w:p>
        </w:tc>
      </w:tr>
      <w:tr w:rsidR="002F0793" w:rsidRPr="002F0793" w:rsidTr="002F0793">
        <w:trPr>
          <w:trHeight w:val="91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1  03  02000  01  0000  110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27 500.0</w:t>
            </w:r>
          </w:p>
        </w:tc>
      </w:tr>
      <w:tr w:rsidR="002F0793" w:rsidRPr="002F0793" w:rsidTr="002F0793">
        <w:trPr>
          <w:trHeight w:val="312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НАЛОГИ НА СОВОКУПНЫЙ  ДОХОД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1  05  00000  00  0000  000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39 182.7</w:t>
            </w:r>
          </w:p>
        </w:tc>
      </w:tr>
      <w:tr w:rsidR="002F0793" w:rsidRPr="002F0793" w:rsidTr="002F0793">
        <w:trPr>
          <w:trHeight w:val="57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1  05  01000  01  0000   110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24 376.2</w:t>
            </w:r>
          </w:p>
        </w:tc>
      </w:tr>
      <w:tr w:rsidR="002F0793" w:rsidRPr="002F0793" w:rsidTr="002F0793">
        <w:trPr>
          <w:trHeight w:val="33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Единый налог  на вмененный  доход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1  05  02000  02  0000   110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12 825.0</w:t>
            </w:r>
          </w:p>
        </w:tc>
      </w:tr>
      <w:tr w:rsidR="002F0793" w:rsidRPr="002F0793" w:rsidTr="002F0793">
        <w:trPr>
          <w:trHeight w:val="31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Единый сельскохозяйственный налог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1  05  03000  01  0000   110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1 557.3</w:t>
            </w:r>
          </w:p>
        </w:tc>
      </w:tr>
      <w:tr w:rsidR="002F0793" w:rsidRPr="002F0793" w:rsidTr="002F0793">
        <w:trPr>
          <w:trHeight w:val="63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1  05  04000  02  0000  110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424.2</w:t>
            </w:r>
          </w:p>
        </w:tc>
      </w:tr>
      <w:tr w:rsidR="002F0793" w:rsidRPr="002F0793" w:rsidTr="002F0793">
        <w:trPr>
          <w:trHeight w:val="87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1  07  00000  00  0000  000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500.0</w:t>
            </w:r>
          </w:p>
        </w:tc>
      </w:tr>
      <w:tr w:rsidR="002F0793" w:rsidRPr="002F0793" w:rsidTr="002F0793">
        <w:trPr>
          <w:trHeight w:val="31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Налог на добычу полезных ископаемых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1  07  01000  01  0000  110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500.0</w:t>
            </w:r>
          </w:p>
        </w:tc>
      </w:tr>
      <w:tr w:rsidR="002F0793" w:rsidRPr="002F0793" w:rsidTr="002F0793">
        <w:trPr>
          <w:trHeight w:val="36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ГОСУДАРСТВЕННАЯ ПОШЛИНА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1  08  00000  00  0000   000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7 352.0</w:t>
            </w:r>
          </w:p>
        </w:tc>
      </w:tr>
      <w:tr w:rsidR="002F0793" w:rsidRPr="002F0793" w:rsidTr="002F0793">
        <w:trPr>
          <w:trHeight w:val="123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1  08  03000  01  0000   110 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7 352.0</w:t>
            </w:r>
          </w:p>
        </w:tc>
      </w:tr>
      <w:tr w:rsidR="002F0793" w:rsidRPr="002F0793" w:rsidTr="002F0793">
        <w:trPr>
          <w:trHeight w:val="126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ДОХОДЫ  ОТ  ИСПОЛЬЗОВАНИЯ  ИМУЩЕСТВА,НАХОДЯЩЕГОСЯ В ГОСУДАРСТВЕННОЙ И МУНИЦИПАЛЬНОЙ СОБСТВЕННОСТИ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1  11  00000  00  0000  000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15 474.0</w:t>
            </w:r>
          </w:p>
        </w:tc>
      </w:tr>
      <w:tr w:rsidR="002F0793" w:rsidRPr="002F0793" w:rsidTr="002F0793">
        <w:trPr>
          <w:trHeight w:val="228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1  11  05000  00  0000   120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15 474.0</w:t>
            </w:r>
          </w:p>
        </w:tc>
      </w:tr>
      <w:tr w:rsidR="002F0793" w:rsidRPr="002F0793" w:rsidTr="002F0793">
        <w:trPr>
          <w:trHeight w:val="60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ПЛАТЕЖИ ЗА ПОЛЬЗОВАНИЕ ПРИРОДНЫМИ  РЕСУРСАМИ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1  12  00000  00  0000  000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643.0</w:t>
            </w:r>
          </w:p>
        </w:tc>
      </w:tr>
      <w:tr w:rsidR="002F0793" w:rsidRPr="002F0793" w:rsidTr="002F0793">
        <w:trPr>
          <w:trHeight w:val="63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Плата за негативное  воздействие на окружающую среду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1  12  01000  01  0000  120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643.0</w:t>
            </w:r>
          </w:p>
        </w:tc>
      </w:tr>
      <w:tr w:rsidR="002F0793" w:rsidRPr="002F0793" w:rsidTr="002F0793">
        <w:trPr>
          <w:trHeight w:val="91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1  13  00000  00  0000  00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119,1</w:t>
            </w:r>
          </w:p>
        </w:tc>
      </w:tr>
      <w:tr w:rsidR="002F0793" w:rsidRPr="002F0793" w:rsidTr="002F0793">
        <w:trPr>
          <w:trHeight w:val="194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Доходы от компенсации затрат государства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1  13  02000  00  0000  130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119,1</w:t>
            </w:r>
          </w:p>
        </w:tc>
      </w:tr>
      <w:tr w:rsidR="002F0793" w:rsidRPr="002F0793" w:rsidTr="002F0793">
        <w:trPr>
          <w:trHeight w:val="764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1  13  02060  00  0000  130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119,1</w:t>
            </w:r>
          </w:p>
        </w:tc>
      </w:tr>
      <w:tr w:rsidR="002F0793" w:rsidRPr="002F0793" w:rsidTr="002F0793">
        <w:trPr>
          <w:trHeight w:val="91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1  13  02065  05  0000  130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119,1</w:t>
            </w:r>
          </w:p>
        </w:tc>
      </w:tr>
      <w:tr w:rsidR="002F0793" w:rsidRPr="002F0793" w:rsidTr="002F0793">
        <w:trPr>
          <w:trHeight w:val="91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ДОХОДЫ ОТ ПРОДАЖИ НЕМАТЕРИАЛЬНЫХ И МАТЕРИАЛЬНЫХ АКТИВОВ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1  14  00000  00  0000  000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21 713.0</w:t>
            </w:r>
          </w:p>
        </w:tc>
      </w:tr>
      <w:tr w:rsidR="002F0793" w:rsidRPr="002F0793" w:rsidTr="002F0793">
        <w:trPr>
          <w:trHeight w:val="721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1  14  06000  00  0000  430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21 713.0</w:t>
            </w:r>
          </w:p>
        </w:tc>
      </w:tr>
      <w:tr w:rsidR="002F0793" w:rsidRPr="002F0793" w:rsidTr="002F0793">
        <w:trPr>
          <w:trHeight w:val="591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ШТРАФЫ, САНКЦИИ, ВОЗМЕЩЕНИЕ УЩЕРБА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1  16  00000  00  0000   000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4 473.0</w:t>
            </w:r>
          </w:p>
        </w:tc>
      </w:tr>
      <w:tr w:rsidR="002F0793" w:rsidRPr="002F0793" w:rsidTr="002F0793">
        <w:trPr>
          <w:trHeight w:val="41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Денежные взыскания(штрафы) за нарушение законодательства о налогах и сборах 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1  16  03000  00  0000  140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460.0</w:t>
            </w:r>
          </w:p>
        </w:tc>
      </w:tr>
      <w:tr w:rsidR="002F0793" w:rsidRPr="002F0793" w:rsidTr="002F0793">
        <w:trPr>
          <w:trHeight w:val="157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1  16  08000  01  0000  140 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100.0</w:t>
            </w:r>
          </w:p>
        </w:tc>
      </w:tr>
      <w:tr w:rsidR="002F0793" w:rsidRPr="002F0793" w:rsidTr="002F0793">
        <w:trPr>
          <w:trHeight w:val="1032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1  16  21000  00  0000 140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733.0</w:t>
            </w:r>
          </w:p>
        </w:tc>
      </w:tr>
      <w:tr w:rsidR="002F0793" w:rsidRPr="002F0793" w:rsidTr="002F0793">
        <w:trPr>
          <w:trHeight w:val="2724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 лесного законодательства, водного законодательства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1  16  25000  00  0000 140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600.0</w:t>
            </w:r>
          </w:p>
        </w:tc>
      </w:tr>
      <w:tr w:rsidR="002F0793" w:rsidRPr="002F0793" w:rsidTr="002F0793">
        <w:trPr>
          <w:trHeight w:val="162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Денежные взыскания (штрафы)  за  нарушение  законодательства в области обеспечения  санитарно-эпидемиологического  благополучия    человека и законодательства в сфере защиты прав потребителей              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1  16  28000  01  0000   140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150.0</w:t>
            </w:r>
          </w:p>
        </w:tc>
      </w:tr>
      <w:tr w:rsidR="002F0793" w:rsidRPr="002F0793" w:rsidTr="002F0793">
        <w:trPr>
          <w:trHeight w:val="157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1  16  33000  00  0000  140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140.0</w:t>
            </w:r>
          </w:p>
        </w:tc>
      </w:tr>
      <w:tr w:rsidR="002F0793" w:rsidRPr="002F0793" w:rsidTr="002F0793">
        <w:trPr>
          <w:trHeight w:val="1579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1  16  43000  01  0000  140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320.0</w:t>
            </w:r>
          </w:p>
        </w:tc>
      </w:tr>
      <w:tr w:rsidR="002F0793" w:rsidRPr="002F0793" w:rsidTr="002F0793">
        <w:trPr>
          <w:trHeight w:val="94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1  16  51000  02  0000  140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330.0</w:t>
            </w:r>
          </w:p>
        </w:tc>
      </w:tr>
      <w:tr w:rsidR="002F0793" w:rsidRPr="002F0793" w:rsidTr="002F0793">
        <w:trPr>
          <w:trHeight w:val="63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поступления от денежных взысканий (штрафов) и иных сумм в возмещение  ущерба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1  16  90000   00  0000   140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1 640.0</w:t>
            </w:r>
          </w:p>
        </w:tc>
      </w:tr>
      <w:tr w:rsidR="002F0793" w:rsidRPr="002F0793" w:rsidTr="002F0793">
        <w:trPr>
          <w:trHeight w:val="31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БЕЗВОЗМЕЗДНЫЕ  ПЕРЕЧИСЛЕНИЯ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2  00  00000  00  0000  000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629 514,8</w:t>
            </w:r>
          </w:p>
        </w:tc>
      </w:tr>
      <w:tr w:rsidR="002F0793" w:rsidRPr="002F0793" w:rsidTr="002F0793">
        <w:trPr>
          <w:trHeight w:val="93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2  02  00000  00  0000  000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629 264,8</w:t>
            </w:r>
          </w:p>
        </w:tc>
      </w:tr>
      <w:tr w:rsidR="002F0793" w:rsidRPr="002F0793" w:rsidTr="002F0793">
        <w:trPr>
          <w:trHeight w:val="489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СУБВЕНЦИИ ОТ ДРУГИХ  БЮДЖЕТОВ БЮДЖЕТНОЙ СИСТЕМЫ РФ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2  02  30000  00  0000  150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372 312.7</w:t>
            </w:r>
          </w:p>
        </w:tc>
      </w:tr>
      <w:tr w:rsidR="002F0793" w:rsidRPr="002F0793" w:rsidTr="002F0793">
        <w:trPr>
          <w:trHeight w:val="63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Субвенции бюджетам на государственную регистрацию актов гражданского  состояния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2  02  35930 00  0000  150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1 694.2</w:t>
            </w:r>
          </w:p>
        </w:tc>
      </w:tr>
      <w:tr w:rsidR="002F0793" w:rsidRPr="002F0793" w:rsidTr="002F0793">
        <w:trPr>
          <w:trHeight w:val="698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муниципальных районов на государственную регистрацию актов гражданского  состояния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2  02  35930  05  0000  150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1 694.2</w:t>
            </w:r>
          </w:p>
        </w:tc>
      </w:tr>
      <w:tr w:rsidR="002F0793" w:rsidRPr="002F0793" w:rsidTr="002F0793">
        <w:trPr>
          <w:trHeight w:val="94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2  02  35118  00  0000  150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3 024.2</w:t>
            </w:r>
          </w:p>
        </w:tc>
      </w:tr>
      <w:tr w:rsidR="002F0793" w:rsidRPr="002F0793" w:rsidTr="002F0793">
        <w:trPr>
          <w:trHeight w:val="997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муниципальных районов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2  02  35118  05  0000  150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3 024.2</w:t>
            </w:r>
          </w:p>
        </w:tc>
      </w:tr>
      <w:tr w:rsidR="002F0793" w:rsidRPr="002F0793" w:rsidTr="002F0793">
        <w:trPr>
          <w:trHeight w:val="601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Субвенции по составлению (изменению) списков кандидатов в присяжные заседатели федеральных судов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2  02  35120  00  0000  150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13.8</w:t>
            </w:r>
          </w:p>
        </w:tc>
      </w:tr>
      <w:tr w:rsidR="002F0793" w:rsidRPr="002F0793" w:rsidTr="002F0793">
        <w:trPr>
          <w:trHeight w:val="97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муниципальным районам по составлению (изменению) списков кандидатов в присяжные заседатели федеральных судов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2  02  35120  05  0000  150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13.8</w:t>
            </w:r>
          </w:p>
        </w:tc>
      </w:tr>
      <w:tr w:rsidR="002F0793" w:rsidRPr="002F0793" w:rsidTr="002F0793">
        <w:trPr>
          <w:trHeight w:val="629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Субвенции местным бюджетам  на выполнение передаваемых полномочий субъектов РФ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2  02  30024  00  0000  150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356 841.7</w:t>
            </w:r>
          </w:p>
        </w:tc>
      </w:tr>
      <w:tr w:rsidR="002F0793" w:rsidRPr="002F0793" w:rsidTr="002F0793">
        <w:trPr>
          <w:trHeight w:val="63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т.ч. субвенции на частичное финансирование общеобразовательных учреждений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247 919.5</w:t>
            </w:r>
          </w:p>
        </w:tc>
      </w:tr>
      <w:tr w:rsidR="002F0793" w:rsidRPr="002F0793" w:rsidTr="002F0793">
        <w:trPr>
          <w:trHeight w:val="653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полномочий по образованию и организации комиссий по делам несовершеннолетних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715.5</w:t>
            </w:r>
          </w:p>
        </w:tc>
      </w:tr>
      <w:tr w:rsidR="002F0793" w:rsidRPr="002F0793" w:rsidTr="002F0793">
        <w:trPr>
          <w:trHeight w:val="664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полномочий по образованию и организации административных комиссий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363.5</w:t>
            </w:r>
          </w:p>
        </w:tc>
      </w:tr>
      <w:tr w:rsidR="002F0793" w:rsidRPr="002F0793" w:rsidTr="002F0793">
        <w:trPr>
          <w:trHeight w:val="124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из регионального фонда компенсаций на реализацию государственных полномочий по расчету и предоставлению дотаций поселениям из регионального фонда финансовой поддержки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1041.9</w:t>
            </w:r>
          </w:p>
        </w:tc>
      </w:tr>
      <w:tr w:rsidR="002F0793" w:rsidRPr="002F0793" w:rsidTr="002F0793">
        <w:trPr>
          <w:trHeight w:val="304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гос.полномочий в сфере молодежной политики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341.4</w:t>
            </w:r>
          </w:p>
        </w:tc>
      </w:tr>
      <w:tr w:rsidR="002F0793" w:rsidRPr="002F0793" w:rsidTr="002F0793">
        <w:trPr>
          <w:trHeight w:val="581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 гос.полномочий в сфере организации проведения мероприятий  по предупреждению и ликвидации болезней животных и их лечению, на содержание скотомогильников и биотермических ям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1505.1</w:t>
            </w:r>
          </w:p>
        </w:tc>
      </w:tr>
      <w:tr w:rsidR="002F0793" w:rsidRPr="002F0793" w:rsidTr="002F0793">
        <w:trPr>
          <w:trHeight w:val="13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 гос.полномочий в сфере организации проведения мероприятий  по предупреждению и ликвидации болезней животных и их лечению на отлов, содержание и регулирование численности безнадзорных животных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292.7</w:t>
            </w:r>
          </w:p>
        </w:tc>
      </w:tr>
      <w:tr w:rsidR="002F0793" w:rsidRPr="002F0793" w:rsidTr="002F0793">
        <w:trPr>
          <w:trHeight w:val="84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97624.5</w:t>
            </w:r>
          </w:p>
        </w:tc>
      </w:tr>
      <w:tr w:rsidR="002F0793" w:rsidRPr="002F0793" w:rsidTr="002F0793">
        <w:trPr>
          <w:trHeight w:val="41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субвенции на реализацию гос.полномочий в области образования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341.4</w:t>
            </w:r>
          </w:p>
        </w:tc>
      </w:tr>
      <w:tr w:rsidR="002F0793" w:rsidRPr="002F0793" w:rsidTr="002F0793">
        <w:trPr>
          <w:trHeight w:val="105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гос.полномочий по государственному контролю в области долевого строительства многоквартирных домов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217.9</w:t>
            </w:r>
          </w:p>
        </w:tc>
      </w:tr>
      <w:tr w:rsidR="002F0793" w:rsidRPr="002F0793" w:rsidTr="002F0793">
        <w:trPr>
          <w:trHeight w:val="57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полномочия в области архивного дела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62.1</w:t>
            </w:r>
          </w:p>
        </w:tc>
      </w:tr>
      <w:tr w:rsidR="002F0793" w:rsidRPr="002F0793" w:rsidTr="002F0793">
        <w:trPr>
          <w:trHeight w:val="31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субвенция на опеку и попечительство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879.6</w:t>
            </w:r>
          </w:p>
        </w:tc>
      </w:tr>
      <w:tr w:rsidR="002F0793" w:rsidRPr="002F0793" w:rsidTr="002F0793">
        <w:trPr>
          <w:trHeight w:val="91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полномочий по осуществлению информационно-методического обеспечения образовательных учреждений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4772.6</w:t>
            </w:r>
          </w:p>
        </w:tc>
      </w:tr>
      <w:tr w:rsidR="002F0793" w:rsidRPr="002F0793" w:rsidTr="002F0793">
        <w:trPr>
          <w:trHeight w:val="124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полномочий по сбору информации от поселений, входящих в состав муниципального района, необходимой для ведения регистра муниципальных правых актов РТ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3.6</w:t>
            </w:r>
          </w:p>
        </w:tc>
      </w:tr>
      <w:tr w:rsidR="002F0793" w:rsidRPr="002F0793" w:rsidTr="002F0793">
        <w:trPr>
          <w:trHeight w:val="584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субвенция на реализацию полномочий по составлению протоколов об административных правонарушениях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0.5</w:t>
            </w:r>
          </w:p>
        </w:tc>
      </w:tr>
      <w:tr w:rsidR="002F0793" w:rsidRPr="002F0793" w:rsidTr="002F0793">
        <w:trPr>
          <w:trHeight w:val="313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проведение противоэпидемических мероприятий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759.9</w:t>
            </w:r>
          </w:p>
        </w:tc>
      </w:tr>
      <w:tr w:rsidR="002F0793" w:rsidRPr="002F0793" w:rsidTr="002F0793">
        <w:trPr>
          <w:trHeight w:val="591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Субвенции бюджетам муниципальных районов на содержание ребенка в семье опекуна и приемной семье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2  02  30027  05  0000  150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10738.8</w:t>
            </w:r>
          </w:p>
        </w:tc>
      </w:tr>
      <w:tr w:rsidR="002F0793" w:rsidRPr="002F0793" w:rsidTr="002F0793">
        <w:trPr>
          <w:trHeight w:val="139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2  02  30027  05  0000  150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10738.8</w:t>
            </w:r>
          </w:p>
        </w:tc>
      </w:tr>
      <w:tr w:rsidR="002F0793" w:rsidRPr="002F0793" w:rsidTr="002F0793">
        <w:trPr>
          <w:trHeight w:val="63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СУБСИДИИ ОТ ДРУГИХ БЮДЖЕТОВ БЮДЖЕТНОЙ СИСТЕМЫ   РФ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2  02  20000  00  0000  150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201475,3</w:t>
            </w:r>
          </w:p>
        </w:tc>
      </w:tr>
      <w:tr w:rsidR="002F0793" w:rsidRPr="002F0793" w:rsidTr="002F0793">
        <w:trPr>
          <w:trHeight w:val="31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Прочие субсидии 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2  02  29999  00  0000  150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201475,3</w:t>
            </w:r>
          </w:p>
        </w:tc>
      </w:tr>
      <w:tr w:rsidR="002F0793" w:rsidRPr="002F0793" w:rsidTr="002F0793">
        <w:trPr>
          <w:trHeight w:val="157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т.ч. субсидии из регионального фонда софинансирования социальных расходов на выравнивание уровня бюджетной обеспеченности и предоставление иных видов финансовой помощи бюджетам поселений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2  02  29999 05  0000  150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16 778.9</w:t>
            </w:r>
          </w:p>
        </w:tc>
      </w:tr>
      <w:tr w:rsidR="002F0793" w:rsidRPr="002F0793" w:rsidTr="002F0793">
        <w:trPr>
          <w:trHeight w:val="162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бюджетам муниципальных районов из РФССР на организацию предоставления общедоступного общего образования, доп.образования, на организацию отдыха детей в каникулярное время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2  02  29999  05 0000  150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168 797.8</w:t>
            </w:r>
          </w:p>
        </w:tc>
      </w:tr>
      <w:tr w:rsidR="002F0793" w:rsidRPr="002F0793" w:rsidTr="002F0793">
        <w:trPr>
          <w:trHeight w:val="409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прочие субсидии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2  02 29999  05  0000  150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13898,6</w:t>
            </w:r>
          </w:p>
        </w:tc>
      </w:tr>
      <w:tr w:rsidR="002F0793" w:rsidRPr="002F0793" w:rsidTr="002F0793">
        <w:trPr>
          <w:trHeight w:val="39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55476,8</w:t>
            </w:r>
          </w:p>
        </w:tc>
      </w:tr>
      <w:tr w:rsidR="002F0793" w:rsidRPr="002F0793" w:rsidTr="002F0793">
        <w:trPr>
          <w:trHeight w:val="189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(капитальный ремонт жилфонда)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2  02  40014  05  0000  150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7 923.0</w:t>
            </w:r>
          </w:p>
        </w:tc>
      </w:tr>
      <w:tr w:rsidR="002F0793" w:rsidRPr="002F0793" w:rsidTr="002F0793">
        <w:trPr>
          <w:trHeight w:val="220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(разработка проекта местных нормативов градостроительного проектирования)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2  02  40014  05  0000  150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43.7</w:t>
            </w:r>
          </w:p>
        </w:tc>
      </w:tr>
      <w:tr w:rsidR="002F0793" w:rsidRPr="002F0793" w:rsidTr="002F0793">
        <w:trPr>
          <w:trHeight w:val="94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  ,передаваемые бюджетам 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2 02 45160 00 0000 151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25,5</w:t>
            </w:r>
          </w:p>
        </w:tc>
      </w:tr>
      <w:tr w:rsidR="002F0793" w:rsidRPr="002F0793" w:rsidTr="002F0793">
        <w:trPr>
          <w:trHeight w:val="94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  ,передаваемые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2 02 45160 05 0000 151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25,5</w:t>
            </w:r>
          </w:p>
        </w:tc>
      </w:tr>
      <w:tr w:rsidR="002F0793" w:rsidRPr="002F0793" w:rsidTr="002F0793">
        <w:trPr>
          <w:trHeight w:val="711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2  02  49999  05  0000  150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47 484.6</w:t>
            </w:r>
          </w:p>
        </w:tc>
      </w:tr>
      <w:tr w:rsidR="002F0793" w:rsidRPr="002F0793" w:rsidTr="002F0793">
        <w:trPr>
          <w:trHeight w:val="31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ПРОЧИЕ БЕЗВОЗМЕЗДНЫЕ ПОСТУПЛЕНИЯ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2 07 00000 00 0000 000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250,0</w:t>
            </w:r>
          </w:p>
        </w:tc>
      </w:tr>
      <w:tr w:rsidR="002F0793" w:rsidRPr="002F0793" w:rsidTr="002F0793">
        <w:trPr>
          <w:trHeight w:val="31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2 07 05000 05 0000 150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250,0</w:t>
            </w:r>
          </w:p>
        </w:tc>
      </w:tr>
      <w:tr w:rsidR="002F0793" w:rsidRPr="002F0793" w:rsidTr="002F0793">
        <w:trPr>
          <w:trHeight w:val="31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2 07 05030 05 0000 150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250,0</w:t>
            </w:r>
          </w:p>
        </w:tc>
      </w:tr>
      <w:tr w:rsidR="002F0793" w:rsidRPr="002F0793" w:rsidTr="002F0793">
        <w:trPr>
          <w:trHeight w:val="31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ВСЕГО 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1081446,4</w:t>
            </w:r>
          </w:p>
        </w:tc>
      </w:tr>
    </w:tbl>
    <w:p w:rsidR="002F0793" w:rsidRPr="002F0793" w:rsidRDefault="002F0793" w:rsidP="002F079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F0793" w:rsidRPr="002F0793" w:rsidRDefault="00033B54" w:rsidP="00033B5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  <w:t>4</w:t>
      </w:r>
      <w:r w:rsidR="002F0793" w:rsidRPr="002F07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в приложении 6 таблицу 1 «Ведомственная структура расходов бюджета Высокогорского муниципального района на 2019 год» изложить в следующей редакции:</w:t>
      </w:r>
    </w:p>
    <w:tbl>
      <w:tblPr>
        <w:tblW w:w="1004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113"/>
        <w:gridCol w:w="684"/>
        <w:gridCol w:w="639"/>
        <w:gridCol w:w="708"/>
        <w:gridCol w:w="1611"/>
        <w:gridCol w:w="576"/>
        <w:gridCol w:w="1711"/>
      </w:tblGrid>
      <w:tr w:rsidR="002F0793" w:rsidRPr="002F0793" w:rsidTr="002F0793">
        <w:trPr>
          <w:trHeight w:val="615"/>
        </w:trPr>
        <w:tc>
          <w:tcPr>
            <w:tcW w:w="10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Ведомственная структура расходов бюджета</w:t>
            </w: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br/>
              <w:t>Высокогорского муниципального района на 2019 год</w:t>
            </w:r>
          </w:p>
        </w:tc>
      </w:tr>
      <w:tr w:rsidR="002F0793" w:rsidRPr="002F0793" w:rsidTr="002F0793">
        <w:trPr>
          <w:trHeight w:val="315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(тыс.руб.)</w:t>
            </w:r>
          </w:p>
        </w:tc>
      </w:tr>
      <w:tr w:rsidR="002F0793" w:rsidRPr="002F0793" w:rsidTr="002F0793">
        <w:trPr>
          <w:trHeight w:val="85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         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Вед-во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Под 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tt-RU" w:bidi="ar-SA"/>
              </w:rPr>
              <w:t xml:space="preserve"> </w:t>
            </w: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дел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ВР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Сумма на 2019 год </w:t>
            </w:r>
          </w:p>
        </w:tc>
      </w:tr>
      <w:tr w:rsidR="002F0793" w:rsidRPr="002F0793" w:rsidTr="002F0793">
        <w:trPr>
          <w:trHeight w:val="55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Совет Высокогорского  муниципального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11 091,8</w:t>
            </w:r>
          </w:p>
        </w:tc>
      </w:tr>
      <w:tr w:rsidR="002F0793" w:rsidRPr="002F0793" w:rsidTr="002F0793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11 091,8</w:t>
            </w:r>
          </w:p>
        </w:tc>
      </w:tr>
      <w:tr w:rsidR="002F0793" w:rsidRPr="002F0793" w:rsidTr="002F0793">
        <w:trPr>
          <w:trHeight w:val="69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1 831,8</w:t>
            </w:r>
          </w:p>
        </w:tc>
      </w:tr>
      <w:tr w:rsidR="002F0793" w:rsidRPr="002F0793" w:rsidTr="002F0793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1 831,8</w:t>
            </w:r>
          </w:p>
        </w:tc>
      </w:tr>
      <w:tr w:rsidR="002F0793" w:rsidRPr="002F0793" w:rsidTr="002F0793">
        <w:trPr>
          <w:trHeight w:val="43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Глава муниципального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1 831,8</w:t>
            </w:r>
          </w:p>
        </w:tc>
      </w:tr>
      <w:tr w:rsidR="002F0793" w:rsidRPr="002F0793" w:rsidTr="002F0793">
        <w:trPr>
          <w:trHeight w:val="136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1 831,8</w:t>
            </w:r>
          </w:p>
        </w:tc>
      </w:tr>
      <w:tr w:rsidR="002F0793" w:rsidRPr="002F0793" w:rsidTr="00A7288A">
        <w:trPr>
          <w:trHeight w:val="1367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8 106,3</w:t>
            </w:r>
          </w:p>
        </w:tc>
      </w:tr>
      <w:tr w:rsidR="002F0793" w:rsidRPr="002F0793" w:rsidTr="002F0793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8 102,7</w:t>
            </w:r>
          </w:p>
        </w:tc>
      </w:tr>
      <w:tr w:rsidR="002F0793" w:rsidRPr="002F0793" w:rsidTr="002F0793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Центральный аппарат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8 102,7</w:t>
            </w:r>
          </w:p>
        </w:tc>
      </w:tr>
      <w:tr w:rsidR="002F0793" w:rsidRPr="002F0793" w:rsidTr="002F0793">
        <w:trPr>
          <w:trHeight w:val="96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6 420,5</w:t>
            </w:r>
          </w:p>
        </w:tc>
      </w:tr>
      <w:tr w:rsidR="002F0793" w:rsidRPr="002F0793" w:rsidTr="002F0793">
        <w:trPr>
          <w:trHeight w:val="9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1 472,4</w:t>
            </w:r>
          </w:p>
        </w:tc>
      </w:tr>
      <w:tr w:rsidR="002F0793" w:rsidRPr="002F0793" w:rsidTr="002F0793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209,8</w:t>
            </w:r>
          </w:p>
        </w:tc>
      </w:tr>
      <w:tr w:rsidR="002F0793" w:rsidRPr="002F0793" w:rsidTr="00A7288A">
        <w:trPr>
          <w:trHeight w:val="172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полномочий  по сбору информации от поселений, входящих в состав муниципального района, необходимой для ведения регистра муниципальных правовых актов Республики Татарстан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2410125390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3,6</w:t>
            </w:r>
          </w:p>
        </w:tc>
      </w:tr>
      <w:tr w:rsidR="002F0793" w:rsidRPr="002F0793" w:rsidTr="00A7288A">
        <w:trPr>
          <w:trHeight w:val="118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2410125390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3,6</w:t>
            </w:r>
          </w:p>
        </w:tc>
      </w:tr>
      <w:tr w:rsidR="002F0793" w:rsidRPr="002F0793" w:rsidTr="00A7288A">
        <w:trPr>
          <w:trHeight w:val="109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1 068,5</w:t>
            </w:r>
          </w:p>
        </w:tc>
      </w:tr>
      <w:tr w:rsidR="002F0793" w:rsidRPr="002F0793" w:rsidTr="002F0793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1 068,5</w:t>
            </w:r>
          </w:p>
        </w:tc>
      </w:tr>
      <w:tr w:rsidR="002F0793" w:rsidRPr="002F0793" w:rsidTr="002F0793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Центральный аппарат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1 068,5</w:t>
            </w:r>
          </w:p>
        </w:tc>
      </w:tr>
      <w:tr w:rsidR="002F0793" w:rsidRPr="002F0793" w:rsidTr="002F0793">
        <w:trPr>
          <w:trHeight w:val="129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1 000,2</w:t>
            </w:r>
          </w:p>
        </w:tc>
      </w:tr>
      <w:tr w:rsidR="002F0793" w:rsidRPr="002F0793" w:rsidTr="002F0793">
        <w:trPr>
          <w:trHeight w:val="72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63,0</w:t>
            </w:r>
          </w:p>
        </w:tc>
      </w:tr>
      <w:tr w:rsidR="002F0793" w:rsidRPr="002F0793" w:rsidTr="00033B54">
        <w:trPr>
          <w:trHeight w:val="317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5,3</w:t>
            </w:r>
          </w:p>
        </w:tc>
      </w:tr>
      <w:tr w:rsidR="002F0793" w:rsidRPr="002F0793" w:rsidTr="00033B54">
        <w:trPr>
          <w:trHeight w:val="54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21,4</w:t>
            </w:r>
          </w:p>
        </w:tc>
      </w:tr>
      <w:tr w:rsidR="002F0793" w:rsidRPr="002F0793" w:rsidTr="00A7288A">
        <w:trPr>
          <w:trHeight w:val="33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21,4</w:t>
            </w:r>
          </w:p>
        </w:tc>
      </w:tr>
      <w:tr w:rsidR="002F0793" w:rsidRPr="002F0793" w:rsidTr="002F0793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Диспансеризация муниципальных служащих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9900097071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58,8</w:t>
            </w:r>
          </w:p>
        </w:tc>
      </w:tr>
      <w:tr w:rsidR="002F0793" w:rsidRPr="002F0793" w:rsidTr="002F0793">
        <w:trPr>
          <w:trHeight w:val="6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9900097071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58,8</w:t>
            </w:r>
          </w:p>
        </w:tc>
      </w:tr>
      <w:tr w:rsidR="002F0793" w:rsidRPr="002F0793" w:rsidTr="00A7288A">
        <w:trPr>
          <w:trHeight w:val="48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9900920300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5,0</w:t>
            </w:r>
          </w:p>
        </w:tc>
      </w:tr>
      <w:tr w:rsidR="002F0793" w:rsidRPr="002F0793" w:rsidTr="00033B54">
        <w:trPr>
          <w:trHeight w:val="307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9900920300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5,0</w:t>
            </w:r>
          </w:p>
        </w:tc>
      </w:tr>
      <w:tr w:rsidR="002F0793" w:rsidRPr="002F0793" w:rsidTr="002F0793">
        <w:trPr>
          <w:trHeight w:val="9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2F0793" w:rsidRPr="002F0793" w:rsidTr="00A7288A">
        <w:trPr>
          <w:trHeight w:val="73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МКУ "Исполнительный комитет Высокогорского муниципального района"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88264,40</w:t>
            </w:r>
          </w:p>
        </w:tc>
      </w:tr>
      <w:tr w:rsidR="002F0793" w:rsidRPr="002F0793" w:rsidTr="00A7288A">
        <w:trPr>
          <w:trHeight w:val="461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32189,50</w:t>
            </w:r>
          </w:p>
        </w:tc>
      </w:tr>
      <w:tr w:rsidR="002F0793" w:rsidRPr="002F0793" w:rsidTr="00A7288A">
        <w:trPr>
          <w:trHeight w:val="103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13657,9</w:t>
            </w:r>
          </w:p>
        </w:tc>
      </w:tr>
      <w:tr w:rsidR="002F0793" w:rsidRPr="002F0793" w:rsidTr="00A7288A">
        <w:trPr>
          <w:trHeight w:val="49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13657,9</w:t>
            </w:r>
          </w:p>
        </w:tc>
      </w:tr>
      <w:tr w:rsidR="002F0793" w:rsidRPr="002F0793" w:rsidTr="002F0793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Центральный аппарат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13657,9</w:t>
            </w:r>
          </w:p>
        </w:tc>
      </w:tr>
      <w:tr w:rsidR="002F0793" w:rsidRPr="002F0793" w:rsidTr="002F0793">
        <w:trPr>
          <w:trHeight w:val="135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9822,3</w:t>
            </w:r>
          </w:p>
        </w:tc>
      </w:tr>
      <w:tr w:rsidR="002F0793" w:rsidRPr="002F0793" w:rsidTr="00A7288A">
        <w:trPr>
          <w:trHeight w:val="77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3735,2</w:t>
            </w:r>
          </w:p>
        </w:tc>
      </w:tr>
      <w:tr w:rsidR="002F0793" w:rsidRPr="002F0793" w:rsidTr="002F0793">
        <w:trPr>
          <w:trHeight w:val="40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100,4</w:t>
            </w:r>
          </w:p>
        </w:tc>
      </w:tr>
      <w:tr w:rsidR="002F0793" w:rsidRPr="002F0793" w:rsidTr="002F0793">
        <w:trPr>
          <w:trHeight w:val="6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13,8</w:t>
            </w:r>
          </w:p>
        </w:tc>
      </w:tr>
      <w:tr w:rsidR="002F0793" w:rsidRPr="002F0793" w:rsidTr="00A7288A">
        <w:trPr>
          <w:trHeight w:val="126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Составление (изменение и дополнение) списков кандидатов в присяжные заседатели федеральных судов  общей юрисдикции в Российской Федерации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13,8</w:t>
            </w:r>
          </w:p>
        </w:tc>
      </w:tr>
      <w:tr w:rsidR="002F0793" w:rsidRPr="002F0793" w:rsidTr="002F0793">
        <w:trPr>
          <w:trHeight w:val="3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Резервный фонд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3630,5</w:t>
            </w:r>
          </w:p>
        </w:tc>
      </w:tr>
      <w:tr w:rsidR="002F0793" w:rsidRPr="002F0793" w:rsidTr="00A7288A">
        <w:trPr>
          <w:trHeight w:val="49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3630,5</w:t>
            </w:r>
          </w:p>
        </w:tc>
      </w:tr>
      <w:tr w:rsidR="002F0793" w:rsidRPr="002F0793" w:rsidTr="00A7288A">
        <w:trPr>
          <w:trHeight w:val="83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Резервный фонд исполнительного комитета Высокогорского муниципального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9900007411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3630,5</w:t>
            </w:r>
          </w:p>
        </w:tc>
      </w:tr>
      <w:tr w:rsidR="002F0793" w:rsidRPr="002F0793" w:rsidTr="002F0793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9900007411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3630,5</w:t>
            </w:r>
          </w:p>
        </w:tc>
      </w:tr>
      <w:tr w:rsidR="002F0793" w:rsidRPr="002F0793" w:rsidTr="00A7288A">
        <w:trPr>
          <w:trHeight w:val="41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Другие 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14887,3</w:t>
            </w:r>
          </w:p>
        </w:tc>
      </w:tr>
      <w:tr w:rsidR="002F0793" w:rsidRPr="002F0793" w:rsidTr="002F0793">
        <w:trPr>
          <w:trHeight w:val="6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Государственная регистрация актов гражданского состояния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1601</w:t>
            </w:r>
          </w:p>
        </w:tc>
      </w:tr>
      <w:tr w:rsidR="002F0793" w:rsidRPr="002F0793" w:rsidTr="002F0793">
        <w:trPr>
          <w:trHeight w:val="6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812,9</w:t>
            </w:r>
          </w:p>
        </w:tc>
      </w:tr>
      <w:tr w:rsidR="002F0793" w:rsidRPr="002F0793" w:rsidTr="002F0793">
        <w:trPr>
          <w:trHeight w:val="72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788,1</w:t>
            </w:r>
          </w:p>
        </w:tc>
      </w:tr>
      <w:tr w:rsidR="002F0793" w:rsidRPr="002F0793" w:rsidTr="00A7288A">
        <w:trPr>
          <w:trHeight w:val="62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1111,5</w:t>
            </w:r>
          </w:p>
        </w:tc>
      </w:tr>
      <w:tr w:rsidR="002F0793" w:rsidRPr="002F0793" w:rsidTr="00A7288A">
        <w:trPr>
          <w:trHeight w:val="32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1111,5</w:t>
            </w:r>
          </w:p>
        </w:tc>
      </w:tr>
      <w:tr w:rsidR="002F0793" w:rsidRPr="002F0793" w:rsidTr="00A7288A">
        <w:trPr>
          <w:trHeight w:val="557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5717,8</w:t>
            </w:r>
          </w:p>
        </w:tc>
      </w:tr>
      <w:tr w:rsidR="002F0793" w:rsidRPr="002F0793" w:rsidTr="00A7288A">
        <w:trPr>
          <w:trHeight w:val="128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579,5</w:t>
            </w:r>
          </w:p>
        </w:tc>
      </w:tr>
      <w:tr w:rsidR="002F0793" w:rsidRPr="002F0793" w:rsidTr="00A7288A">
        <w:trPr>
          <w:trHeight w:val="107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5138,3</w:t>
            </w:r>
          </w:p>
        </w:tc>
      </w:tr>
      <w:tr w:rsidR="002F0793" w:rsidRPr="002F0793" w:rsidTr="00A7288A">
        <w:trPr>
          <w:trHeight w:val="79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Дворцы и Дома культуры ,др.учреждения культуры и средств массовой информации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1344,8</w:t>
            </w:r>
          </w:p>
        </w:tc>
      </w:tr>
      <w:tr w:rsidR="002F0793" w:rsidRPr="002F0793" w:rsidTr="002F0793">
        <w:trPr>
          <w:trHeight w:val="133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08Е0144020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845,9</w:t>
            </w:r>
          </w:p>
        </w:tc>
      </w:tr>
      <w:tr w:rsidR="002F0793" w:rsidRPr="002F0793" w:rsidTr="002F0793">
        <w:trPr>
          <w:trHeight w:val="9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08Е0144020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498,9</w:t>
            </w:r>
          </w:p>
        </w:tc>
      </w:tr>
      <w:tr w:rsidR="002F0793" w:rsidRPr="002F0793" w:rsidTr="00A7288A">
        <w:trPr>
          <w:trHeight w:val="154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муниципальных районов по реализации полномочий по образованию и организации деятельности комиссии по делам несовершеннолетних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715,5</w:t>
            </w:r>
          </w:p>
        </w:tc>
      </w:tr>
      <w:tr w:rsidR="002F0793" w:rsidRPr="002F0793" w:rsidTr="00A7288A">
        <w:trPr>
          <w:trHeight w:val="1407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548</w:t>
            </w:r>
          </w:p>
        </w:tc>
      </w:tr>
      <w:tr w:rsidR="002F0793" w:rsidRPr="002F0793" w:rsidTr="00A7288A">
        <w:trPr>
          <w:trHeight w:val="8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167,5</w:t>
            </w:r>
          </w:p>
        </w:tc>
      </w:tr>
      <w:tr w:rsidR="002F0793" w:rsidRPr="002F0793" w:rsidTr="00A7288A">
        <w:trPr>
          <w:trHeight w:val="155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муниципальным районам по реализации полномочий по образованию и организации деятельности административных комиссий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363,5</w:t>
            </w:r>
          </w:p>
        </w:tc>
      </w:tr>
      <w:tr w:rsidR="002F0793" w:rsidRPr="002F0793" w:rsidTr="002F0793">
        <w:trPr>
          <w:trHeight w:val="126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298,3</w:t>
            </w:r>
          </w:p>
        </w:tc>
      </w:tr>
      <w:tr w:rsidR="002F0793" w:rsidRPr="002F0793" w:rsidTr="00A7288A">
        <w:trPr>
          <w:trHeight w:val="75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65,2</w:t>
            </w:r>
          </w:p>
        </w:tc>
      </w:tr>
      <w:tr w:rsidR="002F0793" w:rsidRPr="002F0793" w:rsidTr="00A7288A">
        <w:trPr>
          <w:trHeight w:val="106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Государственная программа "Социальная поддержка граждан РТ на 2014-2020гг" (опека и попечительство)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0350325330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879,6</w:t>
            </w:r>
          </w:p>
        </w:tc>
      </w:tr>
      <w:tr w:rsidR="002F0793" w:rsidRPr="002F0793" w:rsidTr="00A7288A">
        <w:trPr>
          <w:trHeight w:val="135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0350325330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817,6</w:t>
            </w:r>
          </w:p>
        </w:tc>
      </w:tr>
      <w:tr w:rsidR="002F0793" w:rsidRPr="002F0793" w:rsidTr="00A7288A">
        <w:trPr>
          <w:trHeight w:val="821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0350325330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</w:t>
            </w:r>
          </w:p>
        </w:tc>
      </w:tr>
      <w:tr w:rsidR="002F0793" w:rsidRPr="002F0793" w:rsidTr="00A7288A">
        <w:trPr>
          <w:trHeight w:val="97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муниципальным районам на реализацию полномочий в области архивного дела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62,1</w:t>
            </w:r>
          </w:p>
        </w:tc>
      </w:tr>
      <w:tr w:rsidR="002F0793" w:rsidRPr="002F0793" w:rsidTr="00A7288A">
        <w:trPr>
          <w:trHeight w:val="86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62,1</w:t>
            </w:r>
          </w:p>
        </w:tc>
      </w:tr>
      <w:tr w:rsidR="002F0793" w:rsidRPr="002F0793" w:rsidTr="00A7288A">
        <w:trPr>
          <w:trHeight w:val="14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0,5</w:t>
            </w:r>
          </w:p>
        </w:tc>
      </w:tr>
      <w:tr w:rsidR="002F0793" w:rsidRPr="002F0793" w:rsidTr="00A7288A">
        <w:trPr>
          <w:trHeight w:val="557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0,5</w:t>
            </w:r>
          </w:p>
        </w:tc>
      </w:tr>
      <w:tr w:rsidR="002F0793" w:rsidRPr="002F0793" w:rsidTr="00A7288A">
        <w:trPr>
          <w:trHeight w:val="58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Диспансеризация муниципальных служащих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9900097071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88,1</w:t>
            </w:r>
          </w:p>
        </w:tc>
      </w:tr>
      <w:tr w:rsidR="002F0793" w:rsidRPr="002F0793" w:rsidTr="00A7288A">
        <w:trPr>
          <w:trHeight w:val="83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9900097071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88,1</w:t>
            </w:r>
          </w:p>
        </w:tc>
      </w:tr>
      <w:tr w:rsidR="002F0793" w:rsidRPr="002F0793" w:rsidTr="00A7288A">
        <w:trPr>
          <w:trHeight w:val="126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609,4</w:t>
            </w:r>
          </w:p>
        </w:tc>
      </w:tr>
      <w:tr w:rsidR="002F0793" w:rsidRPr="002F0793" w:rsidTr="002F0793">
        <w:trPr>
          <w:trHeight w:val="66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609,4</w:t>
            </w:r>
          </w:p>
        </w:tc>
      </w:tr>
      <w:tr w:rsidR="002F0793" w:rsidRPr="002F0793" w:rsidTr="00A7288A">
        <w:trPr>
          <w:trHeight w:val="457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9900920300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2175,6</w:t>
            </w:r>
          </w:p>
        </w:tc>
      </w:tr>
      <w:tr w:rsidR="002F0793" w:rsidRPr="002F0793" w:rsidTr="002F0793">
        <w:trPr>
          <w:trHeight w:val="9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9900920300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2042,1</w:t>
            </w:r>
          </w:p>
        </w:tc>
      </w:tr>
      <w:tr w:rsidR="002F0793" w:rsidRPr="002F0793" w:rsidTr="002F0793">
        <w:trPr>
          <w:trHeight w:val="9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9900920300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0,5</w:t>
            </w:r>
          </w:p>
        </w:tc>
      </w:tr>
      <w:tr w:rsidR="002F0793" w:rsidRPr="002F0793" w:rsidTr="00A7288A">
        <w:trPr>
          <w:trHeight w:val="33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9900920300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133</w:t>
            </w:r>
          </w:p>
        </w:tc>
      </w:tr>
      <w:tr w:rsidR="002F0793" w:rsidRPr="002F0793" w:rsidTr="00A7288A">
        <w:trPr>
          <w:trHeight w:val="99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Субвенции на составление (изменение и дополнение) списков кандидатов в присяжные заседатели федеральных судов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13,8</w:t>
            </w:r>
          </w:p>
        </w:tc>
      </w:tr>
      <w:tr w:rsidR="002F0793" w:rsidRPr="002F0793" w:rsidTr="00A7288A">
        <w:trPr>
          <w:trHeight w:val="86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13,8</w:t>
            </w:r>
          </w:p>
        </w:tc>
      </w:tr>
      <w:tr w:rsidR="002F0793" w:rsidRPr="002F0793" w:rsidTr="00A7288A">
        <w:trPr>
          <w:trHeight w:val="97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полномочий  по гос. контролю в области долевого строительства многоквартирных домов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217,9</w:t>
            </w:r>
          </w:p>
        </w:tc>
      </w:tr>
      <w:tr w:rsidR="002F0793" w:rsidRPr="002F0793" w:rsidTr="002F0793">
        <w:trPr>
          <w:trHeight w:val="138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111,7</w:t>
            </w:r>
          </w:p>
        </w:tc>
      </w:tr>
      <w:tr w:rsidR="002F0793" w:rsidRPr="002F0793" w:rsidTr="00A7288A">
        <w:trPr>
          <w:trHeight w:val="75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106,2</w:t>
            </w:r>
          </w:p>
        </w:tc>
      </w:tr>
      <w:tr w:rsidR="002F0793" w:rsidRPr="002F0793" w:rsidTr="00A7288A">
        <w:trPr>
          <w:trHeight w:val="58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2381,6</w:t>
            </w:r>
          </w:p>
        </w:tc>
      </w:tr>
      <w:tr w:rsidR="002F0793" w:rsidRPr="002F0793" w:rsidTr="002F0793">
        <w:trPr>
          <w:trHeight w:val="126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1478,9</w:t>
            </w:r>
          </w:p>
        </w:tc>
      </w:tr>
      <w:tr w:rsidR="002F0793" w:rsidRPr="002F0793" w:rsidTr="00A7288A">
        <w:trPr>
          <w:trHeight w:val="84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1478,9</w:t>
            </w:r>
          </w:p>
        </w:tc>
      </w:tr>
      <w:tr w:rsidR="002F0793" w:rsidRPr="002F0793" w:rsidTr="00A7288A">
        <w:trPr>
          <w:trHeight w:val="141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0700022670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1450,3</w:t>
            </w:r>
          </w:p>
        </w:tc>
      </w:tr>
      <w:tr w:rsidR="002F0793" w:rsidRPr="002F0793" w:rsidTr="00A7288A">
        <w:trPr>
          <w:trHeight w:val="84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0700022670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27,6</w:t>
            </w:r>
          </w:p>
        </w:tc>
      </w:tr>
      <w:tr w:rsidR="002F0793" w:rsidRPr="002F0793" w:rsidTr="002F0793">
        <w:trPr>
          <w:trHeight w:val="3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0700022670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2F0793" w:rsidRPr="002F0793" w:rsidTr="00A7288A">
        <w:trPr>
          <w:trHeight w:val="90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902,7</w:t>
            </w:r>
          </w:p>
        </w:tc>
      </w:tr>
      <w:tr w:rsidR="002F0793" w:rsidRPr="002F0793" w:rsidTr="00A7288A">
        <w:trPr>
          <w:trHeight w:val="1397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Государственная программ "Обеспечение общественного порядка и противодействие преступности в РТ на 2014-2020 годы"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902,7</w:t>
            </w:r>
          </w:p>
        </w:tc>
      </w:tr>
      <w:tr w:rsidR="002F0793" w:rsidRPr="002F0793" w:rsidTr="00A7288A">
        <w:trPr>
          <w:trHeight w:val="42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программных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0600100990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902,7</w:t>
            </w:r>
          </w:p>
        </w:tc>
      </w:tr>
      <w:tr w:rsidR="002F0793" w:rsidRPr="002F0793" w:rsidTr="002F0793">
        <w:trPr>
          <w:trHeight w:val="96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0600100990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902,7</w:t>
            </w:r>
          </w:p>
        </w:tc>
      </w:tr>
      <w:tr w:rsidR="002F0793" w:rsidRPr="002F0793" w:rsidTr="002F0793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НАЦИОНАЛЬНАЯ ЭКОНОМИКА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41202,4</w:t>
            </w:r>
          </w:p>
        </w:tc>
      </w:tr>
      <w:tr w:rsidR="002F0793" w:rsidRPr="002F0793" w:rsidTr="002F0793">
        <w:trPr>
          <w:trHeight w:val="42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Сельское хозяйство и рыболовство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1797,8</w:t>
            </w:r>
          </w:p>
        </w:tc>
      </w:tr>
      <w:tr w:rsidR="002F0793" w:rsidRPr="002F0793" w:rsidTr="00A7288A">
        <w:trPr>
          <w:trHeight w:val="9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гос.полномочий в сфере организации мероприятий по предупреждению и ликвидации болезней животных и их лечению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1797,8</w:t>
            </w:r>
          </w:p>
        </w:tc>
      </w:tr>
      <w:tr w:rsidR="002F0793" w:rsidRPr="002F0793" w:rsidTr="00A7288A">
        <w:trPr>
          <w:trHeight w:val="72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1420925360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1797,8</w:t>
            </w:r>
          </w:p>
        </w:tc>
      </w:tr>
      <w:tr w:rsidR="002F0793" w:rsidRPr="002F0793" w:rsidTr="002F0793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Водное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450,5</w:t>
            </w:r>
          </w:p>
        </w:tc>
      </w:tr>
      <w:tr w:rsidR="002F0793" w:rsidRPr="002F0793" w:rsidTr="002F0793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содержание и ремонт гидротехнических сооружений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450,5</w:t>
            </w:r>
          </w:p>
        </w:tc>
      </w:tr>
      <w:tr w:rsidR="002F0793" w:rsidRPr="002F0793" w:rsidTr="00A7288A">
        <w:trPr>
          <w:trHeight w:val="761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450,5</w:t>
            </w:r>
          </w:p>
        </w:tc>
      </w:tr>
      <w:tr w:rsidR="002F0793" w:rsidRPr="002F0793" w:rsidTr="002F0793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Транспорт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8704,7</w:t>
            </w:r>
          </w:p>
        </w:tc>
      </w:tr>
      <w:tr w:rsidR="002F0793" w:rsidRPr="002F0793" w:rsidTr="00A7288A">
        <w:trPr>
          <w:trHeight w:val="86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8704,7</w:t>
            </w:r>
          </w:p>
        </w:tc>
      </w:tr>
      <w:tr w:rsidR="002F0793" w:rsidRPr="002F0793" w:rsidTr="002F0793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Дорожный фонд (дорожное хозяйство)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30249,4</w:t>
            </w:r>
          </w:p>
        </w:tc>
      </w:tr>
      <w:tr w:rsidR="002F0793" w:rsidRPr="002F0793" w:rsidTr="002F0793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Дорожное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Д100003650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30249,4</w:t>
            </w:r>
          </w:p>
        </w:tc>
      </w:tr>
      <w:tr w:rsidR="002F0793" w:rsidRPr="002F0793" w:rsidTr="00A7288A">
        <w:trPr>
          <w:trHeight w:val="84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Д100003650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30249,4</w:t>
            </w:r>
          </w:p>
        </w:tc>
      </w:tr>
      <w:tr w:rsidR="002F0793" w:rsidRPr="002F0793" w:rsidTr="002F0793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lang w:bidi="ar-SA"/>
              </w:rPr>
              <w:t>ЖИЛИЩНО-КОММУНАЛЬНОЕ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8361</w:t>
            </w:r>
          </w:p>
        </w:tc>
      </w:tr>
      <w:tr w:rsidR="002F0793" w:rsidRPr="002F0793" w:rsidTr="002F0793">
        <w:trPr>
          <w:trHeight w:val="42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Жилищное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7941,5</w:t>
            </w:r>
          </w:p>
        </w:tc>
      </w:tr>
      <w:tr w:rsidR="002F0793" w:rsidRPr="002F0793" w:rsidTr="00A7288A">
        <w:trPr>
          <w:trHeight w:val="133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7923</w:t>
            </w:r>
          </w:p>
        </w:tc>
      </w:tr>
      <w:tr w:rsidR="002F0793" w:rsidRPr="002F0793" w:rsidTr="00A7288A">
        <w:trPr>
          <w:trHeight w:val="1367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мероприятий по капитальному ремонту многоквартирных домов, осуществляемых за счет средств бюджетов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0450100000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7923</w:t>
            </w:r>
          </w:p>
        </w:tc>
      </w:tr>
      <w:tr w:rsidR="002F0793" w:rsidRPr="002F0793" w:rsidTr="002F0793">
        <w:trPr>
          <w:trHeight w:val="102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0450196010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7923</w:t>
            </w:r>
          </w:p>
        </w:tc>
      </w:tr>
      <w:tr w:rsidR="002F0793" w:rsidRPr="002F0793" w:rsidTr="00033B54">
        <w:trPr>
          <w:trHeight w:val="55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в области жилищно хозяйства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18,5</w:t>
            </w:r>
          </w:p>
        </w:tc>
      </w:tr>
      <w:tr w:rsidR="002F0793" w:rsidRPr="002F0793" w:rsidTr="002F0793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 за счет средств  бюджета РТ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18,5</w:t>
            </w:r>
          </w:p>
        </w:tc>
      </w:tr>
      <w:tr w:rsidR="002F0793" w:rsidRPr="002F0793" w:rsidTr="002F0793">
        <w:trPr>
          <w:trHeight w:val="73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419,5</w:t>
            </w:r>
          </w:p>
        </w:tc>
      </w:tr>
      <w:tr w:rsidR="002F0793" w:rsidRPr="002F0793" w:rsidTr="00A7288A">
        <w:trPr>
          <w:trHeight w:val="27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419,5</w:t>
            </w:r>
          </w:p>
        </w:tc>
      </w:tr>
      <w:tr w:rsidR="002F0793" w:rsidRPr="002F0793" w:rsidTr="00A7288A">
        <w:trPr>
          <w:trHeight w:val="2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ОХРАНА ОКРУЖАЮЩЕЙ СРЕДЫ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2300</w:t>
            </w:r>
          </w:p>
        </w:tc>
      </w:tr>
      <w:tr w:rsidR="002F0793" w:rsidRPr="002F0793" w:rsidTr="00A7288A">
        <w:trPr>
          <w:trHeight w:val="54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lang w:bidi="ar-SA"/>
              </w:rPr>
              <w:t>О3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2300</w:t>
            </w:r>
          </w:p>
        </w:tc>
      </w:tr>
      <w:tr w:rsidR="002F0793" w:rsidRPr="002F0793" w:rsidTr="00A7288A">
        <w:trPr>
          <w:trHeight w:val="54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Состояние окружающей среды и природопользования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lang w:bidi="ar-SA"/>
              </w:rPr>
              <w:t>О3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lang w:bidi="ar-SA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2300</w:t>
            </w:r>
          </w:p>
        </w:tc>
      </w:tr>
      <w:tr w:rsidR="002F0793" w:rsidRPr="002F0793" w:rsidTr="00A7288A">
        <w:trPr>
          <w:trHeight w:val="281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Природоохранные мероприятия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lang w:bidi="ar-SA"/>
              </w:rPr>
              <w:t>О3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lang w:bidi="ar-SA"/>
              </w:rPr>
              <w:t>0910174460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2300</w:t>
            </w:r>
          </w:p>
        </w:tc>
      </w:tr>
      <w:tr w:rsidR="002F0793" w:rsidRPr="002F0793" w:rsidTr="00A7288A">
        <w:trPr>
          <w:trHeight w:val="68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lang w:bidi="ar-SA"/>
              </w:rPr>
              <w:t>О3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lang w:bidi="ar-SA"/>
              </w:rPr>
              <w:t>0910174460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2300</w:t>
            </w:r>
          </w:p>
        </w:tc>
      </w:tr>
      <w:tr w:rsidR="002F0793" w:rsidRPr="002F0793" w:rsidTr="002F0793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ЗДРАВООХРАНЕНИЕ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759,90</w:t>
            </w:r>
          </w:p>
        </w:tc>
      </w:tr>
      <w:tr w:rsidR="002F0793" w:rsidRPr="002F0793" w:rsidTr="00A7288A">
        <w:trPr>
          <w:trHeight w:val="81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lang w:bidi="ar-SA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759,90</w:t>
            </w:r>
          </w:p>
        </w:tc>
      </w:tr>
      <w:tr w:rsidR="002F0793" w:rsidRPr="002F0793" w:rsidTr="002F0793">
        <w:trPr>
          <w:trHeight w:val="12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lang w:bidi="ar-SA"/>
              </w:rPr>
              <w:t>0110000000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759,90</w:t>
            </w:r>
          </w:p>
        </w:tc>
      </w:tr>
      <w:tr w:rsidR="002F0793" w:rsidRPr="002F0793" w:rsidTr="002F0793">
        <w:trPr>
          <w:trHeight w:val="9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lang w:bidi="ar-SA"/>
              </w:rPr>
              <w:t>0110200000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759,90</w:t>
            </w:r>
          </w:p>
        </w:tc>
      </w:tr>
      <w:tr w:rsidR="002F0793" w:rsidRPr="002F0793" w:rsidTr="002F0793">
        <w:trPr>
          <w:trHeight w:val="88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lang w:bidi="ar-SA"/>
              </w:rPr>
              <w:t>0110202110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759,90</w:t>
            </w:r>
          </w:p>
        </w:tc>
      </w:tr>
      <w:tr w:rsidR="002F0793" w:rsidRPr="002F0793" w:rsidTr="002F0793">
        <w:trPr>
          <w:trHeight w:val="6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Оказание социальной помощи отдельным категориям населения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lang w:bidi="ar-SA"/>
              </w:rPr>
              <w:t>0310105530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</w:tr>
      <w:tr w:rsidR="002F0793" w:rsidRPr="002F0793" w:rsidTr="00A7288A">
        <w:trPr>
          <w:trHeight w:val="56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lang w:bidi="ar-SA"/>
              </w:rPr>
              <w:t>0310105530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</w:tr>
      <w:tr w:rsidR="002F0793" w:rsidRPr="002F0793" w:rsidTr="00A7288A">
        <w:trPr>
          <w:trHeight w:val="557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СРЕДСТВА МАССОВОЙ ИНФОРМАЦИИ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lang w:bidi="ar-SA"/>
              </w:rPr>
              <w:t>9904530100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870</w:t>
            </w:r>
          </w:p>
        </w:tc>
      </w:tr>
      <w:tr w:rsidR="002F0793" w:rsidRPr="002F0793" w:rsidTr="00A7288A">
        <w:trPr>
          <w:trHeight w:val="42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телерадиокомпаниям и телерадиоорганизациям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lang w:bidi="ar-SA"/>
              </w:rPr>
              <w:t>9904530100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870</w:t>
            </w:r>
          </w:p>
        </w:tc>
      </w:tr>
      <w:tr w:rsidR="002F0793" w:rsidRPr="002F0793" w:rsidTr="00A7288A">
        <w:trPr>
          <w:trHeight w:val="1281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юридическим лицам (кроме некоммерческих организаций),индивидуальным предпринимателям и физическим лицам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lang w:bidi="ar-SA"/>
              </w:rPr>
              <w:t>9904530100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870</w:t>
            </w:r>
          </w:p>
        </w:tc>
      </w:tr>
      <w:tr w:rsidR="002F0793" w:rsidRPr="002F0793" w:rsidTr="002F0793">
        <w:trPr>
          <w:trHeight w:val="9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МКУ "Финансово-бюджетная палата Высокогорского муниципального района"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42 340,4</w:t>
            </w:r>
          </w:p>
        </w:tc>
      </w:tr>
      <w:tr w:rsidR="002F0793" w:rsidRPr="002F0793" w:rsidTr="002F0793">
        <w:trPr>
          <w:trHeight w:val="6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7 752,7</w:t>
            </w:r>
          </w:p>
        </w:tc>
      </w:tr>
      <w:tr w:rsidR="002F0793" w:rsidRPr="002F0793" w:rsidTr="002F0793">
        <w:trPr>
          <w:trHeight w:val="106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6 473,4</w:t>
            </w:r>
          </w:p>
        </w:tc>
      </w:tr>
      <w:tr w:rsidR="002F0793" w:rsidRPr="002F0793" w:rsidTr="00A7288A">
        <w:trPr>
          <w:trHeight w:val="4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6 473,4</w:t>
            </w:r>
          </w:p>
        </w:tc>
      </w:tr>
      <w:tr w:rsidR="002F0793" w:rsidRPr="002F0793" w:rsidTr="002F0793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Центральный аппарат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6 473,4</w:t>
            </w:r>
          </w:p>
        </w:tc>
      </w:tr>
      <w:tr w:rsidR="002F0793" w:rsidRPr="002F0793" w:rsidTr="002F0793">
        <w:trPr>
          <w:trHeight w:val="126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4 962,1</w:t>
            </w:r>
          </w:p>
        </w:tc>
      </w:tr>
      <w:tr w:rsidR="002F0793" w:rsidRPr="002F0793" w:rsidTr="002F0793">
        <w:trPr>
          <w:trHeight w:val="9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1 505,7</w:t>
            </w:r>
          </w:p>
        </w:tc>
      </w:tr>
      <w:tr w:rsidR="002F0793" w:rsidRPr="002F0793" w:rsidTr="002F0793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5,6</w:t>
            </w:r>
          </w:p>
        </w:tc>
      </w:tr>
      <w:tr w:rsidR="002F0793" w:rsidRPr="002F0793" w:rsidTr="002F0793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Другие 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1 279,3</w:t>
            </w:r>
          </w:p>
        </w:tc>
      </w:tr>
      <w:tr w:rsidR="002F0793" w:rsidRPr="002F0793" w:rsidTr="002F0793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деятельности подведомственных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982,1</w:t>
            </w:r>
          </w:p>
        </w:tc>
      </w:tr>
      <w:tr w:rsidR="002F0793" w:rsidRPr="002F0793" w:rsidTr="00A7288A">
        <w:trPr>
          <w:trHeight w:val="871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982,1</w:t>
            </w:r>
          </w:p>
        </w:tc>
      </w:tr>
      <w:tr w:rsidR="002F0793" w:rsidRPr="002F0793" w:rsidTr="002F0793">
        <w:trPr>
          <w:trHeight w:val="6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Государственная регистрация актов гражданского состояния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140,2</w:t>
            </w:r>
          </w:p>
        </w:tc>
      </w:tr>
      <w:tr w:rsidR="002F0793" w:rsidRPr="002F0793" w:rsidTr="002F0793">
        <w:trPr>
          <w:trHeight w:val="66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9900097071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42,0</w:t>
            </w:r>
          </w:p>
        </w:tc>
      </w:tr>
      <w:tr w:rsidR="002F0793" w:rsidRPr="002F0793" w:rsidTr="00A7288A">
        <w:trPr>
          <w:trHeight w:val="27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Иные 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115,0</w:t>
            </w:r>
          </w:p>
        </w:tc>
      </w:tr>
      <w:tr w:rsidR="002F0793" w:rsidRPr="002F0793" w:rsidTr="002F0793">
        <w:trPr>
          <w:trHeight w:val="6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115,0</w:t>
            </w:r>
          </w:p>
        </w:tc>
      </w:tr>
      <w:tr w:rsidR="002F0793" w:rsidRPr="002F0793" w:rsidTr="00A7288A">
        <w:trPr>
          <w:trHeight w:val="22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Водное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50,0</w:t>
            </w:r>
          </w:p>
        </w:tc>
      </w:tr>
      <w:tr w:rsidR="002F0793" w:rsidRPr="002F0793" w:rsidTr="002F0793">
        <w:trPr>
          <w:trHeight w:val="6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50,0</w:t>
            </w:r>
          </w:p>
        </w:tc>
      </w:tr>
      <w:tr w:rsidR="002F0793" w:rsidRPr="002F0793" w:rsidTr="002F0793">
        <w:trPr>
          <w:trHeight w:val="6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Дорожный фонд (дорожное хозяйство)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450,0</w:t>
            </w:r>
          </w:p>
        </w:tc>
      </w:tr>
      <w:tr w:rsidR="002F0793" w:rsidRPr="002F0793" w:rsidTr="002F0793">
        <w:trPr>
          <w:trHeight w:val="42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450,0</w:t>
            </w:r>
          </w:p>
        </w:tc>
      </w:tr>
      <w:tr w:rsidR="002F0793" w:rsidRPr="002F0793" w:rsidTr="002F0793">
        <w:trPr>
          <w:trHeight w:val="6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450,0</w:t>
            </w:r>
          </w:p>
        </w:tc>
      </w:tr>
      <w:tr w:rsidR="002F0793" w:rsidRPr="002F0793" w:rsidTr="00A7288A">
        <w:trPr>
          <w:trHeight w:val="37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СОЦИАЛЬНАЯ ПОЛИТИКА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407,9</w:t>
            </w:r>
          </w:p>
        </w:tc>
      </w:tr>
      <w:tr w:rsidR="002F0793" w:rsidRPr="002F0793" w:rsidTr="002F0793">
        <w:trPr>
          <w:trHeight w:val="45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Пенсионное обеспечение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403,6</w:t>
            </w:r>
          </w:p>
        </w:tc>
      </w:tr>
      <w:tr w:rsidR="002F0793" w:rsidRPr="002F0793" w:rsidTr="00A7288A">
        <w:trPr>
          <w:trHeight w:val="531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Доплаты к пенсиям, дополнительное пенсионное обеспечение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9900049100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403,6</w:t>
            </w:r>
          </w:p>
        </w:tc>
      </w:tr>
      <w:tr w:rsidR="002F0793" w:rsidRPr="002F0793" w:rsidTr="002F0793">
        <w:trPr>
          <w:trHeight w:val="6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9900049100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403,6</w:t>
            </w:r>
          </w:p>
        </w:tc>
      </w:tr>
      <w:tr w:rsidR="002F0793" w:rsidRPr="002F0793" w:rsidTr="002F0793">
        <w:trPr>
          <w:trHeight w:val="6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4,3</w:t>
            </w:r>
          </w:p>
        </w:tc>
      </w:tr>
      <w:tr w:rsidR="002F0793" w:rsidRPr="002F0793" w:rsidTr="002F0793">
        <w:trPr>
          <w:trHeight w:val="6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в области социальной политики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0310105410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4,3</w:t>
            </w:r>
          </w:p>
        </w:tc>
      </w:tr>
      <w:tr w:rsidR="002F0793" w:rsidRPr="002F0793" w:rsidTr="002F0793">
        <w:trPr>
          <w:trHeight w:val="9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0310105410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4,3</w:t>
            </w:r>
          </w:p>
        </w:tc>
      </w:tr>
      <w:tr w:rsidR="002F0793" w:rsidRPr="002F0793" w:rsidTr="00A7288A">
        <w:trPr>
          <w:trHeight w:val="50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3 024,2</w:t>
            </w:r>
          </w:p>
        </w:tc>
      </w:tr>
      <w:tr w:rsidR="002F0793" w:rsidRPr="002F0793" w:rsidTr="002F0793">
        <w:trPr>
          <w:trHeight w:val="6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3 024,2</w:t>
            </w:r>
          </w:p>
        </w:tc>
      </w:tr>
      <w:tr w:rsidR="002F0793" w:rsidRPr="002F0793" w:rsidTr="002F0793">
        <w:trPr>
          <w:trHeight w:val="6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3 024,2</w:t>
            </w:r>
          </w:p>
        </w:tc>
      </w:tr>
      <w:tr w:rsidR="002F0793" w:rsidRPr="002F0793" w:rsidTr="002F0793">
        <w:trPr>
          <w:trHeight w:val="58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lang w:bidi="ar-SA"/>
              </w:rPr>
              <w:t>ЖИЛИЩНО-КОММУНАЛЬНОЕ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lang w:bidi="ar-SA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9 974,0</w:t>
            </w:r>
          </w:p>
        </w:tc>
      </w:tr>
      <w:tr w:rsidR="002F0793" w:rsidRPr="002F0793" w:rsidTr="002F0793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lang w:bidi="ar-SA"/>
              </w:rPr>
              <w:t>Благоустройство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lang w:bidi="ar-SA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lang w:bidi="ar-SA"/>
              </w:rPr>
              <w:t>О3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lang w:bidi="ar-SA"/>
              </w:rPr>
              <w:t>9900078050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9 435,9</w:t>
            </w:r>
          </w:p>
        </w:tc>
      </w:tr>
      <w:tr w:rsidR="002F0793" w:rsidRPr="002F0793" w:rsidTr="002F0793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lang w:bidi="ar-SA"/>
              </w:rPr>
              <w:t>Прочие мероприятия по благоустройству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lang w:bidi="ar-SA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lang w:bidi="ar-SA"/>
              </w:rPr>
              <w:t>О3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lang w:bidi="ar-SA"/>
              </w:rPr>
              <w:t>9900078050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9 435,9</w:t>
            </w:r>
          </w:p>
        </w:tc>
      </w:tr>
      <w:tr w:rsidR="002F0793" w:rsidRPr="002F0793" w:rsidTr="00A7288A">
        <w:trPr>
          <w:trHeight w:val="831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lang w:bidi="ar-SA"/>
              </w:rPr>
              <w:t>О3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lang w:bidi="ar-SA"/>
              </w:rPr>
              <w:t>9900078050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7 967,7</w:t>
            </w:r>
          </w:p>
        </w:tc>
      </w:tr>
      <w:tr w:rsidR="002F0793" w:rsidRPr="002F0793" w:rsidTr="00A7288A">
        <w:trPr>
          <w:trHeight w:val="347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lang w:bidi="ar-SA"/>
              </w:rPr>
              <w:t>9900078050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1 468,2</w:t>
            </w:r>
          </w:p>
        </w:tc>
      </w:tr>
      <w:tr w:rsidR="002F0793" w:rsidRPr="002F0793" w:rsidTr="00A7288A">
        <w:trPr>
          <w:trHeight w:val="27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lang w:bidi="ar-SA"/>
              </w:rPr>
              <w:t>О3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538,1</w:t>
            </w:r>
          </w:p>
        </w:tc>
      </w:tr>
      <w:tr w:rsidR="002F0793" w:rsidRPr="002F0793" w:rsidTr="002F0793">
        <w:trPr>
          <w:trHeight w:val="6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lang w:bidi="ar-SA"/>
              </w:rPr>
              <w:t>О3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538,1</w:t>
            </w:r>
          </w:p>
        </w:tc>
      </w:tr>
      <w:tr w:rsidR="002F0793" w:rsidRPr="002F0793" w:rsidTr="002F0793">
        <w:trPr>
          <w:trHeight w:val="39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20 681,6</w:t>
            </w:r>
          </w:p>
        </w:tc>
      </w:tr>
      <w:tr w:rsidR="002F0793" w:rsidRPr="002F0793" w:rsidTr="00A7288A">
        <w:trPr>
          <w:trHeight w:val="69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Дотации бюджетам субъектов РФ, муниципальных образований и поселений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17 723,7</w:t>
            </w:r>
          </w:p>
        </w:tc>
      </w:tr>
      <w:tr w:rsidR="002F0793" w:rsidRPr="002F0793" w:rsidTr="002F0793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17 723,7</w:t>
            </w:r>
          </w:p>
        </w:tc>
      </w:tr>
      <w:tr w:rsidR="002F0793" w:rsidRPr="002F0793" w:rsidTr="002F0793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Дотации на выравнивание бюджетной обеспеченности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17 723,7</w:t>
            </w:r>
          </w:p>
        </w:tc>
      </w:tr>
      <w:tr w:rsidR="002F0793" w:rsidRPr="002F0793" w:rsidTr="002F0793">
        <w:trPr>
          <w:trHeight w:val="246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Дотация на выравнивание бюджетной обеспеченности поселений , источником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16 681,8</w:t>
            </w:r>
          </w:p>
        </w:tc>
      </w:tr>
      <w:tr w:rsidR="002F0793" w:rsidRPr="002F0793" w:rsidTr="002F0793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16 681,8</w:t>
            </w:r>
          </w:p>
        </w:tc>
      </w:tr>
      <w:tr w:rsidR="002F0793" w:rsidRPr="002F0793" w:rsidTr="00A7288A">
        <w:trPr>
          <w:trHeight w:val="73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Дотация из районного фонда финансовой поддержки поселения по численности жителей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9900080060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1 041,9</w:t>
            </w:r>
          </w:p>
        </w:tc>
      </w:tr>
      <w:tr w:rsidR="002F0793" w:rsidRPr="002F0793" w:rsidTr="002F0793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9900080060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1 041,9</w:t>
            </w:r>
          </w:p>
        </w:tc>
      </w:tr>
      <w:tr w:rsidR="002F0793" w:rsidRPr="002F0793" w:rsidTr="002F0793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дотации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257,1</w:t>
            </w:r>
          </w:p>
        </w:tc>
      </w:tr>
      <w:tr w:rsidR="002F0793" w:rsidRPr="002F0793" w:rsidTr="002F0793">
        <w:trPr>
          <w:trHeight w:val="126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Дотации бюджетам на поддержку мер по обеспечению сбалансированности бюджетов за счет местного бюджета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160,0</w:t>
            </w:r>
          </w:p>
        </w:tc>
      </w:tr>
      <w:tr w:rsidR="002F0793" w:rsidRPr="002F0793" w:rsidTr="00A7288A">
        <w:trPr>
          <w:trHeight w:val="23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160,0</w:t>
            </w:r>
          </w:p>
        </w:tc>
      </w:tr>
      <w:tr w:rsidR="002F0793" w:rsidRPr="002F0793" w:rsidTr="00A7288A">
        <w:trPr>
          <w:trHeight w:val="109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Дотации бюджетам на поддержку мер по обеспечению сбалансированности бюджетов за счет республиканского бюджета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97,1</w:t>
            </w:r>
          </w:p>
        </w:tc>
      </w:tr>
      <w:tr w:rsidR="002F0793" w:rsidRPr="002F0793" w:rsidTr="00A7288A">
        <w:trPr>
          <w:trHeight w:val="24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97,1</w:t>
            </w:r>
          </w:p>
        </w:tc>
      </w:tr>
      <w:tr w:rsidR="002F0793" w:rsidRPr="002F0793" w:rsidTr="00A7288A">
        <w:trPr>
          <w:trHeight w:val="53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межбюджетные трансферты общего характера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2 700,8</w:t>
            </w:r>
          </w:p>
        </w:tc>
      </w:tr>
      <w:tr w:rsidR="002F0793" w:rsidRPr="002F0793" w:rsidTr="00A7288A">
        <w:trPr>
          <w:trHeight w:val="257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2 700,8</w:t>
            </w:r>
          </w:p>
        </w:tc>
      </w:tr>
      <w:tr w:rsidR="002F0793" w:rsidRPr="002F0793" w:rsidTr="00A7288A">
        <w:trPr>
          <w:trHeight w:val="54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2 700,8</w:t>
            </w:r>
          </w:p>
        </w:tc>
      </w:tr>
      <w:tr w:rsidR="002F0793" w:rsidRPr="002F0793" w:rsidTr="00A7288A">
        <w:trPr>
          <w:trHeight w:val="11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2F0793" w:rsidRPr="002F0793" w:rsidTr="00A7288A">
        <w:trPr>
          <w:trHeight w:val="111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МКУ "Палата имущественных и земельных отношений Высокогорского муниципального района"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5 765,6</w:t>
            </w:r>
          </w:p>
        </w:tc>
      </w:tr>
      <w:tr w:rsidR="002F0793" w:rsidRPr="002F0793" w:rsidTr="002F0793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2 894,0</w:t>
            </w:r>
          </w:p>
        </w:tc>
      </w:tr>
      <w:tr w:rsidR="002F0793" w:rsidRPr="002F0793" w:rsidTr="002F0793">
        <w:trPr>
          <w:trHeight w:val="165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2 145,4</w:t>
            </w:r>
          </w:p>
        </w:tc>
      </w:tr>
      <w:tr w:rsidR="002F0793" w:rsidRPr="002F0793" w:rsidTr="00A7288A">
        <w:trPr>
          <w:trHeight w:val="84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748,6</w:t>
            </w:r>
          </w:p>
        </w:tc>
      </w:tr>
      <w:tr w:rsidR="002F0793" w:rsidRPr="002F0793" w:rsidTr="002F0793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2F0793" w:rsidRPr="002F0793" w:rsidTr="002F0793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666,1</w:t>
            </w:r>
          </w:p>
        </w:tc>
      </w:tr>
      <w:tr w:rsidR="002F0793" w:rsidRPr="002F0793" w:rsidTr="002F0793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666,1</w:t>
            </w:r>
          </w:p>
        </w:tc>
      </w:tr>
      <w:tr w:rsidR="002F0793" w:rsidRPr="002F0793" w:rsidTr="002F0793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Диспансеризация муниципальных служащих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9900097071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19,3</w:t>
            </w:r>
          </w:p>
        </w:tc>
      </w:tr>
      <w:tr w:rsidR="002F0793" w:rsidRPr="002F0793" w:rsidTr="00A7288A">
        <w:trPr>
          <w:trHeight w:val="60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9900097071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19,3</w:t>
            </w:r>
          </w:p>
        </w:tc>
      </w:tr>
      <w:tr w:rsidR="002F0793" w:rsidRPr="002F0793" w:rsidTr="00A7288A">
        <w:trPr>
          <w:trHeight w:val="47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9900920300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2 186,2</w:t>
            </w:r>
          </w:p>
        </w:tc>
      </w:tr>
      <w:tr w:rsidR="002F0793" w:rsidRPr="002F0793" w:rsidTr="00A7288A">
        <w:trPr>
          <w:trHeight w:val="771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9900920300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2 172,5</w:t>
            </w:r>
          </w:p>
        </w:tc>
      </w:tr>
      <w:tr w:rsidR="002F0793" w:rsidRPr="002F0793" w:rsidTr="00033B54">
        <w:trPr>
          <w:trHeight w:val="357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9900920300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13,7</w:t>
            </w:r>
          </w:p>
        </w:tc>
      </w:tr>
      <w:tr w:rsidR="002F0793" w:rsidRPr="002F0793" w:rsidTr="00A7288A">
        <w:trPr>
          <w:trHeight w:val="11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МКУ "Отдел образования исполнительного комитета Высокогорского муниципального района Республики Татарстан"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746 909,5</w:t>
            </w:r>
          </w:p>
        </w:tc>
      </w:tr>
      <w:tr w:rsidR="002F0793" w:rsidRPr="002F0793" w:rsidTr="002F0793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1 457,2</w:t>
            </w:r>
          </w:p>
        </w:tc>
      </w:tr>
      <w:tr w:rsidR="002F0793" w:rsidRPr="002F0793" w:rsidTr="00A7288A">
        <w:trPr>
          <w:trHeight w:val="109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1 457,2</w:t>
            </w:r>
          </w:p>
        </w:tc>
      </w:tr>
      <w:tr w:rsidR="002F0793" w:rsidRPr="002F0793" w:rsidTr="00033B54">
        <w:trPr>
          <w:trHeight w:val="4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1 115,8</w:t>
            </w:r>
          </w:p>
        </w:tc>
      </w:tr>
      <w:tr w:rsidR="002F0793" w:rsidRPr="002F0793" w:rsidTr="002F0793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Центральный аппарат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1 115,8</w:t>
            </w:r>
          </w:p>
        </w:tc>
      </w:tr>
      <w:tr w:rsidR="002F0793" w:rsidRPr="002F0793" w:rsidTr="00A7288A">
        <w:trPr>
          <w:trHeight w:val="1407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755,3</w:t>
            </w:r>
          </w:p>
        </w:tc>
      </w:tr>
      <w:tr w:rsidR="002F0793" w:rsidRPr="002F0793" w:rsidTr="00A7288A">
        <w:trPr>
          <w:trHeight w:val="861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360,5</w:t>
            </w:r>
          </w:p>
        </w:tc>
      </w:tr>
      <w:tr w:rsidR="002F0793" w:rsidRPr="002F0793" w:rsidTr="00A7288A">
        <w:trPr>
          <w:trHeight w:val="97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муниципальных районов по реализации полномочий в области образования (управление)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О220825302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341,4</w:t>
            </w:r>
          </w:p>
        </w:tc>
      </w:tr>
      <w:tr w:rsidR="002F0793" w:rsidRPr="002F0793" w:rsidTr="00A7288A">
        <w:trPr>
          <w:trHeight w:val="1271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О220825302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341,4</w:t>
            </w:r>
          </w:p>
        </w:tc>
      </w:tr>
      <w:tr w:rsidR="002F0793" w:rsidRPr="002F0793" w:rsidTr="002F0793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ОБРАЗОВАНИЕ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719 258,9</w:t>
            </w:r>
          </w:p>
        </w:tc>
      </w:tr>
      <w:tr w:rsidR="002F0793" w:rsidRPr="002F0793" w:rsidTr="002F0793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Дошкольное образование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228 613,5</w:t>
            </w:r>
          </w:p>
        </w:tc>
      </w:tr>
      <w:tr w:rsidR="002F0793" w:rsidRPr="002F0793" w:rsidTr="002F0793">
        <w:trPr>
          <w:trHeight w:val="9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Муниципальная программа «Развитие образования в Высокогорском  муниципальном районе"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226 171,4</w:t>
            </w:r>
          </w:p>
        </w:tc>
      </w:tr>
      <w:tr w:rsidR="002F0793" w:rsidRPr="002F0793" w:rsidTr="002F0793">
        <w:trPr>
          <w:trHeight w:val="6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«Развитие дошкольного образования"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226 171,4</w:t>
            </w:r>
          </w:p>
        </w:tc>
      </w:tr>
      <w:tr w:rsidR="002F0793" w:rsidRPr="002F0793" w:rsidTr="002F0793">
        <w:trPr>
          <w:trHeight w:val="18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97 624,5</w:t>
            </w:r>
          </w:p>
        </w:tc>
      </w:tr>
      <w:tr w:rsidR="002F0793" w:rsidRPr="002F0793" w:rsidTr="002F0793">
        <w:trPr>
          <w:trHeight w:val="190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0210125370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97 624,5</w:t>
            </w:r>
          </w:p>
        </w:tc>
      </w:tr>
      <w:tr w:rsidR="002F0793" w:rsidRPr="002F0793" w:rsidTr="002F0793">
        <w:trPr>
          <w:trHeight w:val="9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0210125370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97 624,5</w:t>
            </w:r>
          </w:p>
        </w:tc>
      </w:tr>
      <w:tr w:rsidR="002F0793" w:rsidRPr="002F0793" w:rsidTr="002F0793">
        <w:trPr>
          <w:trHeight w:val="6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Реализация дошкольного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128 546,9</w:t>
            </w:r>
          </w:p>
        </w:tc>
      </w:tr>
      <w:tr w:rsidR="002F0793" w:rsidRPr="002F0793" w:rsidTr="002F0793">
        <w:trPr>
          <w:trHeight w:val="6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дошкольных образовательных организаций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0210342000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79 618,3</w:t>
            </w:r>
          </w:p>
        </w:tc>
      </w:tr>
      <w:tr w:rsidR="002F0793" w:rsidRPr="002F0793" w:rsidTr="002F0793">
        <w:trPr>
          <w:trHeight w:val="115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0210342000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79 618,3</w:t>
            </w:r>
          </w:p>
        </w:tc>
      </w:tr>
      <w:tr w:rsidR="002F0793" w:rsidRPr="002F0793" w:rsidTr="002F0793">
        <w:trPr>
          <w:trHeight w:val="96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0210342000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1 562,5</w:t>
            </w:r>
          </w:p>
        </w:tc>
      </w:tr>
      <w:tr w:rsidR="002F0793" w:rsidRPr="002F0793" w:rsidTr="002F0793">
        <w:trPr>
          <w:trHeight w:val="9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дошкольных образовательных организаций за счет субсидий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0210380050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48 928,6</w:t>
            </w:r>
          </w:p>
        </w:tc>
      </w:tr>
      <w:tr w:rsidR="002F0793" w:rsidRPr="002F0793" w:rsidTr="002F0793">
        <w:trPr>
          <w:trHeight w:val="106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0210380050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48 928,6</w:t>
            </w:r>
          </w:p>
        </w:tc>
      </w:tr>
      <w:tr w:rsidR="002F0793" w:rsidRPr="002F0793" w:rsidTr="002F0793">
        <w:trPr>
          <w:trHeight w:val="6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0210380050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879,6</w:t>
            </w:r>
          </w:p>
        </w:tc>
      </w:tr>
      <w:tr w:rsidR="002F0793" w:rsidRPr="002F0793" w:rsidTr="002F0793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Общее образование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454 769,1</w:t>
            </w:r>
          </w:p>
        </w:tc>
      </w:tr>
      <w:tr w:rsidR="002F0793" w:rsidRPr="002F0793" w:rsidTr="002F0793">
        <w:trPr>
          <w:trHeight w:val="84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«Развитие образования в Высокогорском районе»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454 769,1</w:t>
            </w:r>
          </w:p>
        </w:tc>
      </w:tr>
      <w:tr w:rsidR="002F0793" w:rsidRPr="002F0793" w:rsidTr="002F0793">
        <w:trPr>
          <w:trHeight w:val="6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Подпрограмма «Развитие общего образования"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454 769,1</w:t>
            </w:r>
          </w:p>
        </w:tc>
      </w:tr>
      <w:tr w:rsidR="002F0793" w:rsidRPr="002F0793" w:rsidTr="002F0793">
        <w:trPr>
          <w:trHeight w:val="103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114 150,1</w:t>
            </w:r>
          </w:p>
        </w:tc>
      </w:tr>
      <w:tr w:rsidR="002F0793" w:rsidRPr="002F0793" w:rsidTr="002F0793">
        <w:trPr>
          <w:trHeight w:val="9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общеобразовательных организаций, включая школы – детские сады за счет субсидий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0220280050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114 150,1</w:t>
            </w:r>
          </w:p>
        </w:tc>
      </w:tr>
      <w:tr w:rsidR="002F0793" w:rsidRPr="002F0793" w:rsidTr="002F0793">
        <w:trPr>
          <w:trHeight w:val="88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0220280050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114 150,1</w:t>
            </w:r>
          </w:p>
        </w:tc>
      </w:tr>
      <w:tr w:rsidR="002F0793" w:rsidRPr="002F0793" w:rsidTr="002F0793">
        <w:trPr>
          <w:trHeight w:val="9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Развитие общеобразовательных организаций, включая школы – детские сады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0220242100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87 921,1</w:t>
            </w:r>
          </w:p>
        </w:tc>
      </w:tr>
      <w:tr w:rsidR="002F0793" w:rsidRPr="002F0793" w:rsidTr="002F0793">
        <w:trPr>
          <w:trHeight w:val="6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«Развитие общего образования"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0220242100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87 921,1</w:t>
            </w:r>
          </w:p>
        </w:tc>
      </w:tr>
      <w:tr w:rsidR="002F0793" w:rsidRPr="002F0793" w:rsidTr="002F0793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0220242100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87 921,1</w:t>
            </w:r>
          </w:p>
        </w:tc>
      </w:tr>
      <w:tr w:rsidR="002F0793" w:rsidRPr="002F0793" w:rsidTr="002F0793">
        <w:trPr>
          <w:trHeight w:val="105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0220242100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4 778,4</w:t>
            </w:r>
          </w:p>
        </w:tc>
      </w:tr>
      <w:tr w:rsidR="002F0793" w:rsidRPr="002F0793" w:rsidTr="002F0793">
        <w:trPr>
          <w:trHeight w:val="24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0220800000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247 919,5</w:t>
            </w:r>
          </w:p>
        </w:tc>
      </w:tr>
      <w:tr w:rsidR="002F0793" w:rsidRPr="002F0793" w:rsidTr="002F0793">
        <w:trPr>
          <w:trHeight w:val="27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0220825280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247 919,5</w:t>
            </w:r>
          </w:p>
        </w:tc>
      </w:tr>
      <w:tr w:rsidR="002F0793" w:rsidRPr="002F0793" w:rsidTr="002F0793">
        <w:trPr>
          <w:trHeight w:val="9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0220825280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247 919,5</w:t>
            </w:r>
          </w:p>
        </w:tc>
      </w:tr>
      <w:tr w:rsidR="002F0793" w:rsidRPr="002F0793" w:rsidTr="002F0793">
        <w:trPr>
          <w:trHeight w:val="40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Дополнительное образование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21 952,0</w:t>
            </w:r>
          </w:p>
        </w:tc>
      </w:tr>
      <w:tr w:rsidR="002F0793" w:rsidRPr="002F0793" w:rsidTr="00A7288A">
        <w:trPr>
          <w:trHeight w:val="98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Подпрограмма "Развитие дополнительного образования в Высокогорском муниципальном районе"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21 952,0</w:t>
            </w:r>
          </w:p>
        </w:tc>
      </w:tr>
      <w:tr w:rsidR="002F0793" w:rsidRPr="002F0793" w:rsidTr="00A7288A">
        <w:trPr>
          <w:trHeight w:val="113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21 952,0</w:t>
            </w:r>
          </w:p>
        </w:tc>
      </w:tr>
      <w:tr w:rsidR="002F0793" w:rsidRPr="002F0793" w:rsidTr="00A7288A">
        <w:trPr>
          <w:trHeight w:val="142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21 812,0</w:t>
            </w:r>
          </w:p>
        </w:tc>
      </w:tr>
      <w:tr w:rsidR="002F0793" w:rsidRPr="002F0793" w:rsidTr="00A7288A">
        <w:trPr>
          <w:trHeight w:val="1401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21 812,0</w:t>
            </w:r>
          </w:p>
        </w:tc>
      </w:tr>
      <w:tr w:rsidR="002F0793" w:rsidRPr="002F0793" w:rsidTr="00A7288A">
        <w:trPr>
          <w:trHeight w:val="155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"Обеспечение общественного порядка и противодействие преступности в Высокогорском муниципальном районе Республики Татарстан"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140,0</w:t>
            </w:r>
          </w:p>
        </w:tc>
      </w:tr>
      <w:tr w:rsidR="002F0793" w:rsidRPr="002F0793" w:rsidTr="00A7288A">
        <w:trPr>
          <w:trHeight w:val="130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"Организация деятельности по профилактике правонарушений Высокогорского муниципального района Республики Татарстан"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140,0</w:t>
            </w:r>
          </w:p>
        </w:tc>
      </w:tr>
      <w:tr w:rsidR="002F0793" w:rsidRPr="002F0793" w:rsidTr="00A7288A">
        <w:trPr>
          <w:trHeight w:val="757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"Совершенствование деятельности по профилактике правонарушений"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140,0</w:t>
            </w:r>
          </w:p>
        </w:tc>
      </w:tr>
      <w:tr w:rsidR="002F0793" w:rsidRPr="002F0793" w:rsidTr="002F0793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программных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140,0</w:t>
            </w:r>
          </w:p>
        </w:tc>
      </w:tr>
      <w:tr w:rsidR="002F0793" w:rsidRPr="002F0793" w:rsidTr="00A7288A">
        <w:trPr>
          <w:trHeight w:val="114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140,0</w:t>
            </w:r>
          </w:p>
        </w:tc>
      </w:tr>
      <w:tr w:rsidR="002F0793" w:rsidRPr="002F0793" w:rsidTr="00A7288A">
        <w:trPr>
          <w:trHeight w:val="54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3 896,0</w:t>
            </w:r>
          </w:p>
        </w:tc>
      </w:tr>
      <w:tr w:rsidR="002F0793" w:rsidRPr="002F0793" w:rsidTr="00A7288A">
        <w:trPr>
          <w:trHeight w:val="6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150,0</w:t>
            </w:r>
          </w:p>
        </w:tc>
      </w:tr>
      <w:tr w:rsidR="002F0793" w:rsidRPr="002F0793" w:rsidTr="00A7288A">
        <w:trPr>
          <w:trHeight w:val="112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150,0</w:t>
            </w:r>
          </w:p>
        </w:tc>
      </w:tr>
      <w:tr w:rsidR="002F0793" w:rsidRPr="002F0793" w:rsidTr="00A7288A">
        <w:trPr>
          <w:trHeight w:val="112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"Развитие молодежной политики, физической культуры и спорта в Высокогорском районе"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3 646,0</w:t>
            </w:r>
          </w:p>
        </w:tc>
      </w:tr>
      <w:tr w:rsidR="002F0793" w:rsidRPr="002F0793" w:rsidTr="00A7288A">
        <w:trPr>
          <w:trHeight w:val="84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Подпрограмма "Организация отдыха детей и молодежи, их оздоровления и занятости" РТ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3 646,0</w:t>
            </w:r>
          </w:p>
        </w:tc>
      </w:tr>
      <w:tr w:rsidR="002F0793" w:rsidRPr="002F0793" w:rsidTr="00A7288A">
        <w:trPr>
          <w:trHeight w:val="85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Мероприятия по организации отдыха, оздоровления, занятости детей и молодежи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3 646,0</w:t>
            </w:r>
          </w:p>
        </w:tc>
      </w:tr>
      <w:tr w:rsidR="002F0793" w:rsidRPr="002F0793" w:rsidTr="00A7288A">
        <w:trPr>
          <w:trHeight w:val="83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по организации отдыха,оздоровления,занятости детей и молодежи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1020121320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3 623,0</w:t>
            </w:r>
          </w:p>
        </w:tc>
      </w:tr>
      <w:tr w:rsidR="002F0793" w:rsidRPr="002F0793" w:rsidTr="002F0793">
        <w:trPr>
          <w:trHeight w:val="9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1020121320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3 623,0</w:t>
            </w:r>
          </w:p>
        </w:tc>
      </w:tr>
      <w:tr w:rsidR="002F0793" w:rsidRPr="002F0793" w:rsidTr="00A7288A">
        <w:trPr>
          <w:trHeight w:val="100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по организации отдыха, оздоровления, занятости детей и молодежи за счет средств местных бюджетов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23,0</w:t>
            </w:r>
          </w:p>
        </w:tc>
      </w:tr>
      <w:tr w:rsidR="002F0793" w:rsidRPr="002F0793" w:rsidTr="00A7288A">
        <w:trPr>
          <w:trHeight w:val="102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23,0</w:t>
            </w:r>
          </w:p>
        </w:tc>
      </w:tr>
      <w:tr w:rsidR="002F0793" w:rsidRPr="002F0793" w:rsidTr="00A7288A">
        <w:trPr>
          <w:trHeight w:val="160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"Обеспечение общественного порядка и противодействие преступности в Высокогорском муниципальном районе Республики Татарстан"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</w:tr>
      <w:tr w:rsidR="002F0793" w:rsidRPr="002F0793" w:rsidTr="00A7288A">
        <w:trPr>
          <w:trHeight w:val="135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"Организация деятельности по профилактике правонарушений Высокогорского муниципального района Республики Татарстан"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</w:tr>
      <w:tr w:rsidR="002F0793" w:rsidRPr="002F0793" w:rsidTr="00A7288A">
        <w:trPr>
          <w:trHeight w:val="82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"Совершенствование деятельности по профилактике правонарушений"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</w:tr>
      <w:tr w:rsidR="002F0793" w:rsidRPr="002F0793" w:rsidTr="002F0793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программных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</w:tr>
      <w:tr w:rsidR="002F0793" w:rsidRPr="002F0793" w:rsidTr="00A7288A">
        <w:trPr>
          <w:trHeight w:val="132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 (по программе)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</w:tr>
      <w:tr w:rsidR="002F0793" w:rsidRPr="002F0793" w:rsidTr="00A7288A">
        <w:trPr>
          <w:trHeight w:val="511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Другие вопросы в области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10 028,3</w:t>
            </w:r>
          </w:p>
        </w:tc>
      </w:tr>
      <w:tr w:rsidR="002F0793" w:rsidRPr="002F0793" w:rsidTr="00A7288A">
        <w:trPr>
          <w:trHeight w:val="50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системы оценки качества образования"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0250245200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5 189,6</w:t>
            </w:r>
          </w:p>
        </w:tc>
      </w:tr>
      <w:tr w:rsidR="002F0793" w:rsidRPr="002F0793" w:rsidTr="00A7288A">
        <w:trPr>
          <w:trHeight w:val="126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0250245200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4 451,9</w:t>
            </w:r>
          </w:p>
        </w:tc>
      </w:tr>
      <w:tr w:rsidR="002F0793" w:rsidRPr="002F0793" w:rsidTr="00A7288A">
        <w:trPr>
          <w:trHeight w:val="84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0250245200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689,4</w:t>
            </w:r>
          </w:p>
        </w:tc>
      </w:tr>
      <w:tr w:rsidR="002F0793" w:rsidRPr="002F0793" w:rsidTr="002F0793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0250245200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48,3</w:t>
            </w:r>
          </w:p>
        </w:tc>
      </w:tr>
      <w:tr w:rsidR="002F0793" w:rsidRPr="002F0793" w:rsidTr="00A7288A">
        <w:trPr>
          <w:trHeight w:val="79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"Развитие образования Высокогорского муниципального района 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0220825301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4 772,6</w:t>
            </w:r>
          </w:p>
        </w:tc>
      </w:tr>
      <w:tr w:rsidR="002F0793" w:rsidRPr="002F0793" w:rsidTr="00A7288A">
        <w:trPr>
          <w:trHeight w:val="1377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0220825301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4 370,3</w:t>
            </w:r>
          </w:p>
        </w:tc>
      </w:tr>
      <w:tr w:rsidR="002F0793" w:rsidRPr="002F0793" w:rsidTr="002F0793">
        <w:trPr>
          <w:trHeight w:val="9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0220825301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393,4</w:t>
            </w:r>
          </w:p>
        </w:tc>
      </w:tr>
      <w:tr w:rsidR="002F0793" w:rsidRPr="002F0793" w:rsidTr="002F0793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0220825301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8,9</w:t>
            </w:r>
          </w:p>
        </w:tc>
      </w:tr>
      <w:tr w:rsidR="002F0793" w:rsidRPr="002F0793" w:rsidTr="00A7288A">
        <w:trPr>
          <w:trHeight w:val="114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организаций, осуществляющих обеспечение образовательной деятельности, оценку качества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0250143500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66,1</w:t>
            </w:r>
          </w:p>
        </w:tc>
      </w:tr>
      <w:tr w:rsidR="002F0793" w:rsidRPr="002F0793" w:rsidTr="002F0793">
        <w:trPr>
          <w:trHeight w:val="9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0250143500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66,1</w:t>
            </w:r>
          </w:p>
        </w:tc>
      </w:tr>
      <w:tr w:rsidR="002F0793" w:rsidRPr="002F0793" w:rsidTr="002F0793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СОЦИАЛЬНАЯ ПОЛИТИКА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26 193,4</w:t>
            </w:r>
          </w:p>
        </w:tc>
      </w:tr>
      <w:tr w:rsidR="002F0793" w:rsidRPr="002F0793" w:rsidTr="00A7288A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 населения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254,5</w:t>
            </w:r>
          </w:p>
        </w:tc>
      </w:tr>
      <w:tr w:rsidR="002F0793" w:rsidRPr="002F0793" w:rsidTr="002F0793">
        <w:trPr>
          <w:trHeight w:val="12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Государственная программа «Социальная поддержка граждан Республики Татарстан» на 2014 – 2020 годы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254,5</w:t>
            </w:r>
          </w:p>
        </w:tc>
      </w:tr>
      <w:tr w:rsidR="002F0793" w:rsidRPr="002F0793" w:rsidTr="002F0793">
        <w:trPr>
          <w:trHeight w:val="6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Подпрограмма «Социальные выплаты»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254,5</w:t>
            </w:r>
          </w:p>
        </w:tc>
      </w:tr>
      <w:tr w:rsidR="002F0793" w:rsidRPr="002F0793" w:rsidTr="00A7288A">
        <w:trPr>
          <w:trHeight w:val="44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0310105520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254,5</w:t>
            </w:r>
          </w:p>
        </w:tc>
      </w:tr>
      <w:tr w:rsidR="002F0793" w:rsidRPr="002F0793" w:rsidTr="002F0793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0310105520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254,5</w:t>
            </w:r>
          </w:p>
        </w:tc>
      </w:tr>
      <w:tr w:rsidR="002F0793" w:rsidRPr="002F0793" w:rsidTr="002F0793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Охрана семьи и детства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25 938,9</w:t>
            </w:r>
          </w:p>
        </w:tc>
      </w:tr>
      <w:tr w:rsidR="002F0793" w:rsidRPr="002F0793" w:rsidTr="002F0793">
        <w:trPr>
          <w:trHeight w:val="6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Подпрограмма «Социальные выплаты»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7 821,5</w:t>
            </w:r>
          </w:p>
        </w:tc>
      </w:tr>
      <w:tr w:rsidR="002F0793" w:rsidRPr="002F0793" w:rsidTr="002F0793">
        <w:trPr>
          <w:trHeight w:val="9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7 821,5</w:t>
            </w:r>
          </w:p>
        </w:tc>
      </w:tr>
      <w:tr w:rsidR="002F0793" w:rsidRPr="002F0793" w:rsidTr="002F0793">
        <w:trPr>
          <w:trHeight w:val="6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Оказание других видов социальной помощи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0310205510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7 821,5</w:t>
            </w:r>
          </w:p>
        </w:tc>
      </w:tr>
      <w:tr w:rsidR="002F0793" w:rsidRPr="002F0793" w:rsidTr="002F0793">
        <w:trPr>
          <w:trHeight w:val="12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0310205510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7 821,5</w:t>
            </w:r>
          </w:p>
        </w:tc>
      </w:tr>
      <w:tr w:rsidR="002F0793" w:rsidRPr="002F0793" w:rsidTr="00A7288A">
        <w:trPr>
          <w:trHeight w:val="62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Государственная программа «Социальная поддержка граждан Республики Татарстан»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18 117,4</w:t>
            </w:r>
          </w:p>
        </w:tc>
      </w:tr>
      <w:tr w:rsidR="002F0793" w:rsidRPr="002F0793" w:rsidTr="002F0793">
        <w:trPr>
          <w:trHeight w:val="6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Подпрограмма «Улучшение социально-экономического положения семей»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18 117,4</w:t>
            </w:r>
          </w:p>
        </w:tc>
      </w:tr>
      <w:tr w:rsidR="002F0793" w:rsidRPr="002F0793" w:rsidTr="00A7288A">
        <w:trPr>
          <w:trHeight w:val="65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7 378,6</w:t>
            </w:r>
          </w:p>
        </w:tc>
      </w:tr>
      <w:tr w:rsidR="002F0793" w:rsidRPr="002F0793" w:rsidTr="002F0793">
        <w:trPr>
          <w:trHeight w:val="15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0350113200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7 378,6</w:t>
            </w:r>
          </w:p>
        </w:tc>
      </w:tr>
      <w:tr w:rsidR="002F0793" w:rsidRPr="002F0793" w:rsidTr="002F0793">
        <w:trPr>
          <w:trHeight w:val="6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0350113200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7 363,6</w:t>
            </w:r>
          </w:p>
        </w:tc>
      </w:tr>
      <w:tr w:rsidR="002F0793" w:rsidRPr="002F0793" w:rsidTr="00A7288A">
        <w:trPr>
          <w:trHeight w:val="667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0350113200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15,0</w:t>
            </w:r>
          </w:p>
        </w:tc>
      </w:tr>
      <w:tr w:rsidR="002F0793" w:rsidRPr="002F0793" w:rsidTr="002F0793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Выплаты приемной семье на содержание подопечных детей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0350313110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2 591,1</w:t>
            </w:r>
          </w:p>
        </w:tc>
      </w:tr>
      <w:tr w:rsidR="002F0793" w:rsidRPr="002F0793" w:rsidTr="00A7288A">
        <w:trPr>
          <w:trHeight w:val="75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0350313110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2 591,1</w:t>
            </w:r>
          </w:p>
        </w:tc>
      </w:tr>
      <w:tr w:rsidR="002F0793" w:rsidRPr="002F0793" w:rsidTr="00A7288A">
        <w:trPr>
          <w:trHeight w:val="3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Вознаграждение приемного родителя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0350313120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1 508,7</w:t>
            </w:r>
          </w:p>
        </w:tc>
      </w:tr>
      <w:tr w:rsidR="002F0793" w:rsidRPr="002F0793" w:rsidTr="00A7288A">
        <w:trPr>
          <w:trHeight w:val="691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0350313120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1 508,7</w:t>
            </w:r>
          </w:p>
        </w:tc>
      </w:tr>
      <w:tr w:rsidR="002F0793" w:rsidRPr="002F0793" w:rsidTr="00A7288A">
        <w:trPr>
          <w:trHeight w:val="561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Выплаты семьям опекунов на содержание подопечных детей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0350313130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6 639,0</w:t>
            </w:r>
          </w:p>
        </w:tc>
      </w:tr>
      <w:tr w:rsidR="002F0793" w:rsidRPr="002F0793" w:rsidTr="00A7288A">
        <w:trPr>
          <w:trHeight w:val="83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0350313130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6 639,0</w:t>
            </w:r>
          </w:p>
        </w:tc>
      </w:tr>
      <w:tr w:rsidR="002F0793" w:rsidRPr="002F0793" w:rsidTr="00A7288A">
        <w:trPr>
          <w:trHeight w:val="77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МУ "Отдел культуры Высокогорского муниципального района Республики Татарстан"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146 512,1</w:t>
            </w:r>
          </w:p>
        </w:tc>
      </w:tr>
      <w:tr w:rsidR="002F0793" w:rsidRPr="002F0793" w:rsidTr="002F0793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493,2</w:t>
            </w:r>
          </w:p>
        </w:tc>
      </w:tr>
      <w:tr w:rsidR="002F0793" w:rsidRPr="002F0793" w:rsidTr="00A7288A">
        <w:trPr>
          <w:trHeight w:val="113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493,2</w:t>
            </w:r>
          </w:p>
        </w:tc>
      </w:tr>
      <w:tr w:rsidR="002F0793" w:rsidRPr="002F0793" w:rsidTr="002F0793">
        <w:trPr>
          <w:trHeight w:val="45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493,2</w:t>
            </w:r>
          </w:p>
        </w:tc>
      </w:tr>
      <w:tr w:rsidR="002F0793" w:rsidRPr="002F0793" w:rsidTr="002F0793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Центральный аппарат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493,2</w:t>
            </w:r>
          </w:p>
        </w:tc>
      </w:tr>
      <w:tr w:rsidR="002F0793" w:rsidRPr="002F0793" w:rsidTr="002F0793">
        <w:trPr>
          <w:trHeight w:val="135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446,5</w:t>
            </w:r>
          </w:p>
        </w:tc>
      </w:tr>
      <w:tr w:rsidR="002F0793" w:rsidRPr="002F0793" w:rsidTr="00A7288A">
        <w:trPr>
          <w:trHeight w:val="69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46,7</w:t>
            </w:r>
          </w:p>
        </w:tc>
      </w:tr>
      <w:tr w:rsidR="002F0793" w:rsidRPr="002F0793" w:rsidTr="002F0793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Общее образование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31 259,8</w:t>
            </w:r>
          </w:p>
        </w:tc>
      </w:tr>
      <w:tr w:rsidR="002F0793" w:rsidRPr="002F0793" w:rsidTr="00A7288A">
        <w:trPr>
          <w:trHeight w:val="81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Программа "Развитие культуры Высокогорского муниципального района"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31 259,8</w:t>
            </w:r>
          </w:p>
        </w:tc>
      </w:tr>
      <w:tr w:rsidR="002F0793" w:rsidRPr="002F0793" w:rsidTr="002F0793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дополнительного образования"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31 259,8</w:t>
            </w:r>
          </w:p>
        </w:tc>
      </w:tr>
      <w:tr w:rsidR="002F0793" w:rsidRPr="002F0793" w:rsidTr="00A7288A">
        <w:trPr>
          <w:trHeight w:val="76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"Организация предоставления доп.образования детей"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31 259,8</w:t>
            </w:r>
          </w:p>
        </w:tc>
      </w:tr>
      <w:tr w:rsidR="002F0793" w:rsidRPr="002F0793" w:rsidTr="00A7288A">
        <w:trPr>
          <w:trHeight w:val="162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31 242,4</w:t>
            </w:r>
          </w:p>
        </w:tc>
      </w:tr>
      <w:tr w:rsidR="002F0793" w:rsidRPr="002F0793" w:rsidTr="002F0793">
        <w:trPr>
          <w:trHeight w:val="108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31 242,4</w:t>
            </w:r>
          </w:p>
        </w:tc>
      </w:tr>
      <w:tr w:rsidR="002F0793" w:rsidRPr="002F0793" w:rsidTr="00A7288A">
        <w:trPr>
          <w:trHeight w:val="109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Мероприятия в области образования, направленные на поддержку молодых специалистов  общеобразовательных учреждений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0230443621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17,4</w:t>
            </w:r>
          </w:p>
        </w:tc>
      </w:tr>
      <w:tr w:rsidR="002F0793" w:rsidRPr="002F0793" w:rsidTr="00A7288A">
        <w:trPr>
          <w:trHeight w:val="112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0230443621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17,4</w:t>
            </w:r>
          </w:p>
        </w:tc>
      </w:tr>
      <w:tr w:rsidR="002F0793" w:rsidRPr="002F0793" w:rsidTr="00A7288A">
        <w:trPr>
          <w:trHeight w:val="83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КУЛЬТУРА,КИНЕМАТОГРАФИЯ И СРЕДСТВА МАССОВОЙ ИНФОРМАЦИИ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114 719,1</w:t>
            </w:r>
          </w:p>
        </w:tc>
      </w:tr>
      <w:tr w:rsidR="002F0793" w:rsidRPr="002F0793" w:rsidTr="00A7288A">
        <w:trPr>
          <w:trHeight w:val="8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"Развитие культуры в Высокогорском муниципальном районе"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113 359,4</w:t>
            </w:r>
          </w:p>
        </w:tc>
      </w:tr>
      <w:tr w:rsidR="002F0793" w:rsidRPr="002F0793" w:rsidTr="00A7288A">
        <w:trPr>
          <w:trHeight w:val="55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музейного дела"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3 103,1</w:t>
            </w:r>
          </w:p>
        </w:tc>
      </w:tr>
      <w:tr w:rsidR="002F0793" w:rsidRPr="002F0793" w:rsidTr="002F0793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мероприятий "Развитие музейного дела"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3 103,1</w:t>
            </w:r>
          </w:p>
        </w:tc>
      </w:tr>
      <w:tr w:rsidR="002F0793" w:rsidRPr="002F0793" w:rsidTr="002F0793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деятельности музеев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0810144090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3 103,1</w:t>
            </w:r>
          </w:p>
        </w:tc>
      </w:tr>
      <w:tr w:rsidR="002F0793" w:rsidRPr="002F0793" w:rsidTr="00A7288A">
        <w:trPr>
          <w:trHeight w:val="126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 (по программе)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0810144090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3 103,1</w:t>
            </w:r>
          </w:p>
        </w:tc>
      </w:tr>
      <w:tr w:rsidR="002F0793" w:rsidRPr="002F0793" w:rsidTr="00A7288A">
        <w:trPr>
          <w:trHeight w:val="84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 "Организация библиотечного обслуживания населения"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23 789,4</w:t>
            </w:r>
          </w:p>
        </w:tc>
      </w:tr>
      <w:tr w:rsidR="002F0793" w:rsidRPr="002F0793" w:rsidTr="00A7288A">
        <w:trPr>
          <w:trHeight w:val="85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Основное мероприятие "Развитие  системы библиотечного обслуживания"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23 789,4</w:t>
            </w:r>
          </w:p>
        </w:tc>
      </w:tr>
      <w:tr w:rsidR="002F0793" w:rsidRPr="002F0793" w:rsidTr="00A7288A">
        <w:trPr>
          <w:trHeight w:val="83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</w:tr>
      <w:tr w:rsidR="002F0793" w:rsidRPr="002F0793" w:rsidTr="00A7288A">
        <w:trPr>
          <w:trHeight w:val="97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</w:tr>
      <w:tr w:rsidR="002F0793" w:rsidRPr="002F0793" w:rsidTr="00A7288A">
        <w:trPr>
          <w:trHeight w:val="29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деятельности библиотек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23 689,4</w:t>
            </w:r>
          </w:p>
        </w:tc>
      </w:tr>
      <w:tr w:rsidR="002F0793" w:rsidRPr="002F0793" w:rsidTr="00A7288A">
        <w:trPr>
          <w:trHeight w:val="112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23 617,9</w:t>
            </w:r>
          </w:p>
        </w:tc>
      </w:tr>
      <w:tr w:rsidR="002F0793" w:rsidRPr="002F0793" w:rsidTr="002F0793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антикоррупционная программа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60,0</w:t>
            </w:r>
          </w:p>
        </w:tc>
      </w:tr>
      <w:tr w:rsidR="002F0793" w:rsidRPr="002F0793" w:rsidTr="002F0793">
        <w:trPr>
          <w:trHeight w:val="106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60,0</w:t>
            </w:r>
          </w:p>
        </w:tc>
      </w:tr>
      <w:tr w:rsidR="002F0793" w:rsidRPr="002F0793" w:rsidTr="00A7288A">
        <w:trPr>
          <w:trHeight w:val="106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Программа "Обеспечение общественного порядка и противодействие преступности в Высокогорском МР"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11,5</w:t>
            </w:r>
          </w:p>
        </w:tc>
      </w:tr>
      <w:tr w:rsidR="002F0793" w:rsidRPr="002F0793" w:rsidTr="002F0793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профилактики наркомании населения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11,5</w:t>
            </w:r>
          </w:p>
        </w:tc>
      </w:tr>
      <w:tr w:rsidR="002F0793" w:rsidRPr="002F0793" w:rsidTr="00A7288A">
        <w:trPr>
          <w:trHeight w:val="102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"Проведение профилактических мероприятий по усилению противодействия потреблению наркотиков"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11,5</w:t>
            </w:r>
          </w:p>
        </w:tc>
      </w:tr>
      <w:tr w:rsidR="002F0793" w:rsidRPr="002F0793" w:rsidTr="00A7288A">
        <w:trPr>
          <w:trHeight w:val="75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клубных учреждений Высокогорского муниципального района"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86 466,9</w:t>
            </w:r>
          </w:p>
        </w:tc>
      </w:tr>
      <w:tr w:rsidR="002F0793" w:rsidRPr="002F0793" w:rsidTr="00A7288A">
        <w:trPr>
          <w:trHeight w:val="76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"Развитие клубных организаций и исполнительского искусства"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86 466,9</w:t>
            </w:r>
          </w:p>
        </w:tc>
      </w:tr>
      <w:tr w:rsidR="002F0793" w:rsidRPr="002F0793" w:rsidTr="00A7288A">
        <w:trPr>
          <w:trHeight w:val="49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деятельности клубов и культурно-досуговых центров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86 466,9</w:t>
            </w:r>
          </w:p>
        </w:tc>
      </w:tr>
      <w:tr w:rsidR="002F0793" w:rsidRPr="002F0793" w:rsidTr="00A7288A">
        <w:trPr>
          <w:trHeight w:val="1337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 (по программе)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78 910,9</w:t>
            </w:r>
          </w:p>
        </w:tc>
      </w:tr>
      <w:tr w:rsidR="002F0793" w:rsidRPr="002F0793" w:rsidTr="00033B54">
        <w:trPr>
          <w:trHeight w:val="81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7 000,0</w:t>
            </w:r>
          </w:p>
        </w:tc>
      </w:tr>
      <w:tr w:rsidR="002F0793" w:rsidRPr="002F0793" w:rsidTr="00A7288A">
        <w:trPr>
          <w:trHeight w:val="557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"Развитие молодежной политики, физической культуры и спорта в Высокогорском районе"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150,0</w:t>
            </w:r>
          </w:p>
        </w:tc>
      </w:tr>
      <w:tr w:rsidR="002F0793" w:rsidRPr="002F0793" w:rsidTr="00A7288A">
        <w:trPr>
          <w:trHeight w:val="42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Подпрограмма "Молодежь Татарстана 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150,0</w:t>
            </w:r>
          </w:p>
        </w:tc>
      </w:tr>
      <w:tr w:rsidR="002F0793" w:rsidRPr="002F0793" w:rsidTr="00A7288A">
        <w:trPr>
          <w:trHeight w:val="69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"Развитие государственной молодежной политики"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150,0</w:t>
            </w:r>
          </w:p>
        </w:tc>
      </w:tr>
      <w:tr w:rsidR="002F0793" w:rsidRPr="002F0793" w:rsidTr="00A7288A">
        <w:trPr>
          <w:trHeight w:val="100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150,0</w:t>
            </w:r>
          </w:p>
        </w:tc>
      </w:tr>
      <w:tr w:rsidR="002F0793" w:rsidRPr="002F0793" w:rsidTr="00A7288A">
        <w:trPr>
          <w:trHeight w:val="102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Программа "Обеспечение общественного порядка и противодействие преступности в Высокогорским районе"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353,0</w:t>
            </w:r>
          </w:p>
        </w:tc>
      </w:tr>
      <w:tr w:rsidR="002F0793" w:rsidRPr="002F0793" w:rsidTr="00A7288A">
        <w:trPr>
          <w:trHeight w:val="757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"Профилактика терроризма и экстремизма"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353,0</w:t>
            </w:r>
          </w:p>
        </w:tc>
      </w:tr>
      <w:tr w:rsidR="002F0793" w:rsidRPr="002F0793" w:rsidTr="00A7288A">
        <w:trPr>
          <w:trHeight w:val="48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программных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353,0</w:t>
            </w:r>
          </w:p>
        </w:tc>
      </w:tr>
      <w:tr w:rsidR="002F0793" w:rsidRPr="002F0793" w:rsidTr="002F0793">
        <w:trPr>
          <w:trHeight w:val="106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353,0</w:t>
            </w:r>
          </w:p>
        </w:tc>
      </w:tr>
      <w:tr w:rsidR="002F0793" w:rsidRPr="002F0793" w:rsidTr="00A7288A">
        <w:trPr>
          <w:trHeight w:val="107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"Развитие молодежной политики, физической культуры и спорта в Высокогорском районе"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53,0</w:t>
            </w:r>
          </w:p>
        </w:tc>
      </w:tr>
      <w:tr w:rsidR="002F0793" w:rsidRPr="002F0793" w:rsidTr="00A7288A">
        <w:trPr>
          <w:trHeight w:val="110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"Патриотическое воспитание молодежи в Высокогорском муниципальном районе"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53,0</w:t>
            </w:r>
          </w:p>
        </w:tc>
      </w:tr>
      <w:tr w:rsidR="002F0793" w:rsidRPr="002F0793" w:rsidTr="002F0793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программных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53,0</w:t>
            </w:r>
          </w:p>
        </w:tc>
      </w:tr>
      <w:tr w:rsidR="002F0793" w:rsidRPr="002F0793" w:rsidTr="00A7288A">
        <w:trPr>
          <w:trHeight w:val="104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53,0</w:t>
            </w:r>
          </w:p>
        </w:tc>
      </w:tr>
      <w:tr w:rsidR="002F0793" w:rsidRPr="002F0793" w:rsidTr="00A7288A">
        <w:trPr>
          <w:trHeight w:val="651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системы муниципального управления отрасли"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08Ж0000000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1 359,7</w:t>
            </w:r>
          </w:p>
        </w:tc>
      </w:tr>
      <w:tr w:rsidR="002F0793" w:rsidRPr="002F0793" w:rsidTr="002F0793">
        <w:trPr>
          <w:trHeight w:val="87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"Муниципальная поддержка в сфере культуры"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08Ж0100000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1 359,7</w:t>
            </w:r>
          </w:p>
        </w:tc>
      </w:tr>
      <w:tr w:rsidR="002F0793" w:rsidRPr="002F0793" w:rsidTr="00A7288A">
        <w:trPr>
          <w:trHeight w:val="477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системы оценки качества образования"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08Ж0145200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1 359,7</w:t>
            </w:r>
          </w:p>
        </w:tc>
      </w:tr>
      <w:tr w:rsidR="002F0793" w:rsidRPr="002F0793" w:rsidTr="002F0793">
        <w:trPr>
          <w:trHeight w:val="136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08Ж0145200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977,4</w:t>
            </w:r>
          </w:p>
        </w:tc>
      </w:tr>
      <w:tr w:rsidR="002F0793" w:rsidRPr="002F0793" w:rsidTr="00A7288A">
        <w:trPr>
          <w:trHeight w:val="731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08Ж0145200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382,3</w:t>
            </w:r>
          </w:p>
        </w:tc>
      </w:tr>
      <w:tr w:rsidR="002F0793" w:rsidRPr="002F0793" w:rsidTr="00A7288A">
        <w:trPr>
          <w:trHeight w:val="55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0310105520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</w:t>
            </w:r>
          </w:p>
        </w:tc>
      </w:tr>
      <w:tr w:rsidR="002F0793" w:rsidRPr="002F0793" w:rsidTr="002F0793">
        <w:trPr>
          <w:trHeight w:val="87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0310105520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</w:t>
            </w:r>
          </w:p>
        </w:tc>
      </w:tr>
      <w:tr w:rsidR="002F0793" w:rsidRPr="002F0793" w:rsidTr="002F0793">
        <w:trPr>
          <w:trHeight w:val="22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2F0793" w:rsidRPr="002F0793" w:rsidTr="002F0793">
        <w:trPr>
          <w:trHeight w:val="9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МУ "Отдел по делам молодежи и спорту Высокогорского муниципального района Республики Татарстан"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66 676,7</w:t>
            </w:r>
          </w:p>
        </w:tc>
      </w:tr>
      <w:tr w:rsidR="002F0793" w:rsidRPr="002F0793" w:rsidTr="002F0793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936,9</w:t>
            </w:r>
          </w:p>
        </w:tc>
      </w:tr>
      <w:tr w:rsidR="002F0793" w:rsidRPr="002F0793" w:rsidTr="00A7288A">
        <w:trPr>
          <w:trHeight w:val="101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932,8</w:t>
            </w:r>
          </w:p>
        </w:tc>
      </w:tr>
      <w:tr w:rsidR="002F0793" w:rsidRPr="002F0793" w:rsidTr="002F0793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Центральный аппарат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591,4</w:t>
            </w:r>
          </w:p>
        </w:tc>
      </w:tr>
      <w:tr w:rsidR="002F0793" w:rsidRPr="002F0793" w:rsidTr="002F0793">
        <w:trPr>
          <w:trHeight w:val="138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446,6</w:t>
            </w:r>
          </w:p>
        </w:tc>
      </w:tr>
      <w:tr w:rsidR="002F0793" w:rsidRPr="002F0793" w:rsidTr="002F0793">
        <w:trPr>
          <w:trHeight w:val="6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140,2</w:t>
            </w:r>
          </w:p>
        </w:tc>
      </w:tr>
      <w:tr w:rsidR="002F0793" w:rsidRPr="002F0793" w:rsidTr="002F0793">
        <w:trPr>
          <w:trHeight w:val="70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4,6</w:t>
            </w:r>
          </w:p>
        </w:tc>
      </w:tr>
      <w:tr w:rsidR="002F0793" w:rsidRPr="002F0793" w:rsidTr="002F0793">
        <w:trPr>
          <w:trHeight w:val="6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4,1</w:t>
            </w:r>
          </w:p>
        </w:tc>
      </w:tr>
      <w:tr w:rsidR="002F0793" w:rsidRPr="002F0793" w:rsidTr="002F0793">
        <w:trPr>
          <w:trHeight w:val="43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4,1</w:t>
            </w:r>
          </w:p>
        </w:tc>
      </w:tr>
      <w:tr w:rsidR="002F0793" w:rsidRPr="002F0793" w:rsidTr="00A7288A">
        <w:trPr>
          <w:trHeight w:val="106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муниципальным районам по реализации полномочий в области молодежной политики (управление)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341,4</w:t>
            </w:r>
          </w:p>
        </w:tc>
      </w:tr>
      <w:tr w:rsidR="002F0793" w:rsidRPr="002F0793" w:rsidTr="002F0793">
        <w:trPr>
          <w:trHeight w:val="133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341,4</w:t>
            </w:r>
          </w:p>
        </w:tc>
      </w:tr>
      <w:tr w:rsidR="002F0793" w:rsidRPr="002F0793" w:rsidTr="002F0793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Общее образование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9 932,2</w:t>
            </w:r>
          </w:p>
        </w:tc>
      </w:tr>
      <w:tr w:rsidR="002F0793" w:rsidRPr="002F0793" w:rsidTr="002F0793">
        <w:trPr>
          <w:trHeight w:val="126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дополнительного образования в Высокогорском муниципальном районе"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9 932,2</w:t>
            </w:r>
          </w:p>
        </w:tc>
      </w:tr>
      <w:tr w:rsidR="002F0793" w:rsidRPr="002F0793" w:rsidTr="00A7288A">
        <w:trPr>
          <w:trHeight w:val="69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Основное мероприятие "Организация предоставления дополнительного образования детей"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9 932,2</w:t>
            </w:r>
          </w:p>
        </w:tc>
      </w:tr>
      <w:tr w:rsidR="002F0793" w:rsidRPr="002F0793" w:rsidTr="00A7288A">
        <w:trPr>
          <w:trHeight w:val="157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Развитие организаций дополнительного образования спортивной направленности (ДЮСШ) ,реализующих дополнительные общеобразовательные программы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9 932,2</w:t>
            </w:r>
          </w:p>
        </w:tc>
      </w:tr>
      <w:tr w:rsidR="002F0793" w:rsidRPr="002F0793" w:rsidTr="00A7288A">
        <w:trPr>
          <w:trHeight w:val="132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 (по программе)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9 932,2</w:t>
            </w:r>
          </w:p>
        </w:tc>
      </w:tr>
      <w:tr w:rsidR="002F0793" w:rsidRPr="002F0793" w:rsidTr="00A7288A">
        <w:trPr>
          <w:trHeight w:val="497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9 639,6</w:t>
            </w:r>
          </w:p>
        </w:tc>
      </w:tr>
      <w:tr w:rsidR="002F0793" w:rsidRPr="002F0793" w:rsidTr="00A7288A">
        <w:trPr>
          <w:trHeight w:val="135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Программа "Обеспечение общественного порядка и противодействие преступности в Высокогорском муниципальном районе"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1 121,5</w:t>
            </w:r>
          </w:p>
        </w:tc>
      </w:tr>
      <w:tr w:rsidR="002F0793" w:rsidRPr="002F0793" w:rsidTr="00A7288A">
        <w:trPr>
          <w:trHeight w:val="52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профилактики правонарушений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1 121,5</w:t>
            </w:r>
          </w:p>
        </w:tc>
      </w:tr>
      <w:tr w:rsidR="002F0793" w:rsidRPr="002F0793" w:rsidTr="00A7288A">
        <w:trPr>
          <w:trHeight w:val="11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1 121,5</w:t>
            </w:r>
          </w:p>
        </w:tc>
      </w:tr>
      <w:tr w:rsidR="002F0793" w:rsidRPr="002F0793" w:rsidTr="00A7288A">
        <w:trPr>
          <w:trHeight w:val="54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антикоррупционная программа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50,0</w:t>
            </w:r>
          </w:p>
        </w:tc>
      </w:tr>
      <w:tr w:rsidR="002F0793" w:rsidRPr="002F0793" w:rsidTr="002F0793">
        <w:trPr>
          <w:trHeight w:val="78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50,0</w:t>
            </w:r>
          </w:p>
        </w:tc>
      </w:tr>
      <w:tr w:rsidR="002F0793" w:rsidRPr="002F0793" w:rsidTr="00A7288A">
        <w:trPr>
          <w:trHeight w:val="101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профилактика наркомании среди населения Высокогорского муниципального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10,5</w:t>
            </w:r>
          </w:p>
        </w:tc>
      </w:tr>
      <w:tr w:rsidR="002F0793" w:rsidRPr="002F0793" w:rsidTr="002F0793">
        <w:trPr>
          <w:trHeight w:val="78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10,5</w:t>
            </w:r>
          </w:p>
        </w:tc>
      </w:tr>
      <w:tr w:rsidR="002F0793" w:rsidRPr="002F0793" w:rsidTr="00A7288A">
        <w:trPr>
          <w:trHeight w:val="10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"Развитие молодежной политики, физической культуры и спорта в Высокогорском районе"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2 062,9</w:t>
            </w:r>
          </w:p>
        </w:tc>
      </w:tr>
      <w:tr w:rsidR="002F0793" w:rsidRPr="002F0793" w:rsidTr="00A7288A">
        <w:trPr>
          <w:trHeight w:val="69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"Молодежь Высокогорского муниципального района"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2 062,9</w:t>
            </w:r>
          </w:p>
        </w:tc>
      </w:tr>
      <w:tr w:rsidR="002F0793" w:rsidRPr="002F0793" w:rsidTr="002F0793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Обеспечение деятельности  учреждений молодежной политики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2 062,9</w:t>
            </w:r>
          </w:p>
        </w:tc>
      </w:tr>
      <w:tr w:rsidR="002F0793" w:rsidRPr="002F0793" w:rsidTr="00A7288A">
        <w:trPr>
          <w:trHeight w:val="135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Предоставление субсидий бюджетным, автономным учреждениям и иным  некоммерческим организациям (по программе)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2 062,9</w:t>
            </w:r>
          </w:p>
        </w:tc>
      </w:tr>
      <w:tr w:rsidR="002F0793" w:rsidRPr="002F0793" w:rsidTr="00A7288A">
        <w:trPr>
          <w:trHeight w:val="667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"Организация отдыха детей и молодежи,их оздоровления и занятости" РТ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6 187,1</w:t>
            </w:r>
          </w:p>
        </w:tc>
      </w:tr>
      <w:tr w:rsidR="002F0793" w:rsidRPr="002F0793" w:rsidTr="00A7288A">
        <w:trPr>
          <w:trHeight w:val="69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Мероприятия по организации отдыха,оздоровления,занятости детей и молодежи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6 187,1</w:t>
            </w:r>
          </w:p>
        </w:tc>
      </w:tr>
      <w:tr w:rsidR="002F0793" w:rsidRPr="002F0793" w:rsidTr="00A7288A">
        <w:trPr>
          <w:trHeight w:val="70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по организации отдыха,оздоровления,занятости детей и молодежи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1020121320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6 187,1</w:t>
            </w:r>
          </w:p>
        </w:tc>
      </w:tr>
      <w:tr w:rsidR="002F0793" w:rsidRPr="002F0793" w:rsidTr="00A7288A">
        <w:trPr>
          <w:trHeight w:val="98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1020121320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6 187,1</w:t>
            </w:r>
          </w:p>
        </w:tc>
      </w:tr>
      <w:tr w:rsidR="002F0793" w:rsidRPr="002F0793" w:rsidTr="00A7288A">
        <w:trPr>
          <w:trHeight w:val="13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Программа "Обеспечение общественного порядка и противодействие преступности в Высокогорском муниципальном районе"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207,6</w:t>
            </w:r>
          </w:p>
        </w:tc>
      </w:tr>
      <w:tr w:rsidR="002F0793" w:rsidRPr="002F0793" w:rsidTr="002F0793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профилактики правонарушений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207,6</w:t>
            </w:r>
          </w:p>
        </w:tc>
      </w:tr>
      <w:tr w:rsidR="002F0793" w:rsidRPr="002F0793" w:rsidTr="00A7288A">
        <w:trPr>
          <w:trHeight w:val="102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207,6</w:t>
            </w:r>
          </w:p>
        </w:tc>
      </w:tr>
      <w:tr w:rsidR="002F0793" w:rsidRPr="002F0793" w:rsidTr="00A7288A">
        <w:trPr>
          <w:trHeight w:val="487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Другие вопросы в области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876,4</w:t>
            </w:r>
          </w:p>
        </w:tc>
      </w:tr>
      <w:tr w:rsidR="002F0793" w:rsidRPr="002F0793" w:rsidTr="002F0793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системы оценки качества образования"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0250245200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876,4</w:t>
            </w:r>
          </w:p>
        </w:tc>
      </w:tr>
      <w:tr w:rsidR="002F0793" w:rsidRPr="002F0793" w:rsidTr="00A7288A">
        <w:trPr>
          <w:trHeight w:val="139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0250245200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876,4</w:t>
            </w:r>
          </w:p>
        </w:tc>
      </w:tr>
      <w:tr w:rsidR="002F0793" w:rsidRPr="002F0793" w:rsidTr="002F0793">
        <w:trPr>
          <w:trHeight w:val="3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ФИЗИЧЕСКАЯ КУЛЬТУРА И СПОРТ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45 291,6</w:t>
            </w:r>
          </w:p>
        </w:tc>
      </w:tr>
      <w:tr w:rsidR="002F0793" w:rsidRPr="002F0793" w:rsidTr="002F0793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Физическая культура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44 464,4</w:t>
            </w:r>
          </w:p>
        </w:tc>
      </w:tr>
      <w:tr w:rsidR="002F0793" w:rsidRPr="002F0793" w:rsidTr="00A7288A">
        <w:trPr>
          <w:trHeight w:val="137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«Развитие молодежной политики,  физической культуры и спорта в Высокогорском муниципальном районе на 2016 – 2020 годы»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44 464,4</w:t>
            </w:r>
          </w:p>
        </w:tc>
      </w:tr>
      <w:tr w:rsidR="002F0793" w:rsidRPr="002F0793" w:rsidTr="002F0793">
        <w:trPr>
          <w:trHeight w:val="126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«Развитие физической культуры и спорта в Высокогорском  муниципальном районе на 2016 – 2020 годы»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44 464,4</w:t>
            </w:r>
          </w:p>
        </w:tc>
      </w:tr>
      <w:tr w:rsidR="002F0793" w:rsidRPr="002F0793" w:rsidTr="00A7288A">
        <w:trPr>
          <w:trHeight w:val="84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Основное мероприятие «Реализация государственной политики в области физической культуры и спорта 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44 464,4</w:t>
            </w:r>
          </w:p>
        </w:tc>
      </w:tr>
      <w:tr w:rsidR="002F0793" w:rsidRPr="002F0793" w:rsidTr="00A7288A">
        <w:trPr>
          <w:trHeight w:val="71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1010148200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44 424,9</w:t>
            </w:r>
          </w:p>
        </w:tc>
      </w:tr>
      <w:tr w:rsidR="002F0793" w:rsidRPr="002F0793" w:rsidTr="002F0793">
        <w:trPr>
          <w:trHeight w:val="130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1010148200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41 133,6</w:t>
            </w:r>
          </w:p>
        </w:tc>
      </w:tr>
      <w:tr w:rsidR="002F0793" w:rsidRPr="002F0793" w:rsidTr="002F0793">
        <w:trPr>
          <w:trHeight w:val="96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1010148200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3 291,3</w:t>
            </w:r>
          </w:p>
        </w:tc>
      </w:tr>
      <w:tr w:rsidR="002F0793" w:rsidRPr="002F0793" w:rsidTr="00A7288A">
        <w:trPr>
          <w:trHeight w:val="104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Мероприятия, направленные на поддержку тренеров-преподавателей и спортсменов-инструкторов за высокие результаты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1010142330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39,5</w:t>
            </w:r>
          </w:p>
        </w:tc>
      </w:tr>
      <w:tr w:rsidR="002F0793" w:rsidRPr="002F0793" w:rsidTr="002F0793">
        <w:trPr>
          <w:trHeight w:val="96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1010142330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39,5</w:t>
            </w:r>
          </w:p>
        </w:tc>
      </w:tr>
      <w:tr w:rsidR="002F0793" w:rsidRPr="002F0793" w:rsidTr="002F0793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Массовый спорт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827,2</w:t>
            </w:r>
          </w:p>
        </w:tc>
      </w:tr>
      <w:tr w:rsidR="002F0793" w:rsidRPr="002F0793" w:rsidTr="00A7288A">
        <w:trPr>
          <w:trHeight w:val="1331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«Развитие молодежной политики, физической культуры и спорта в Высокогорском  муниципальном районе»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827,2</w:t>
            </w:r>
          </w:p>
        </w:tc>
      </w:tr>
      <w:tr w:rsidR="002F0793" w:rsidRPr="002F0793" w:rsidTr="00A7288A">
        <w:trPr>
          <w:trHeight w:val="78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«Развитие физической культуры и спорта в Высокогорском муниципальном районе 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827,2</w:t>
            </w:r>
          </w:p>
        </w:tc>
      </w:tr>
      <w:tr w:rsidR="002F0793" w:rsidRPr="002F0793" w:rsidTr="002F0793">
        <w:trPr>
          <w:trHeight w:val="6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1010112870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827,2</w:t>
            </w:r>
          </w:p>
        </w:tc>
      </w:tr>
      <w:tr w:rsidR="002F0793" w:rsidRPr="002F0793" w:rsidTr="00033B54">
        <w:trPr>
          <w:trHeight w:val="114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1010112870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827,2</w:t>
            </w:r>
          </w:p>
        </w:tc>
      </w:tr>
      <w:tr w:rsidR="002F0793" w:rsidRPr="002F0793" w:rsidTr="002F0793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ВСЕГО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1 107 560,5</w:t>
            </w:r>
          </w:p>
        </w:tc>
      </w:tr>
    </w:tbl>
    <w:p w:rsidR="002F0793" w:rsidRPr="002F0793" w:rsidRDefault="002F0793" w:rsidP="002F079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F0793" w:rsidRPr="002F0793" w:rsidRDefault="00033B54" w:rsidP="00033B5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  <w:t>5</w:t>
      </w:r>
      <w:r w:rsidR="002F0793" w:rsidRPr="002F07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в приложении 7 таблицу 1 «Распределение бюджетных ассигнований по разделам, подразделам, целевым статьям и группам видов расходов классификации расходов бюджета Высокогорского муниципального района на 2018 год» изложить в следующей редакции:</w:t>
      </w:r>
    </w:p>
    <w:tbl>
      <w:tblPr>
        <w:tblW w:w="10106" w:type="dxa"/>
        <w:tblInd w:w="93" w:type="dxa"/>
        <w:tblLook w:val="0000" w:firstRow="0" w:lastRow="0" w:firstColumn="0" w:lastColumn="0" w:noHBand="0" w:noVBand="0"/>
      </w:tblPr>
      <w:tblGrid>
        <w:gridCol w:w="4262"/>
        <w:gridCol w:w="969"/>
        <w:gridCol w:w="926"/>
        <w:gridCol w:w="1860"/>
        <w:gridCol w:w="820"/>
        <w:gridCol w:w="1269"/>
      </w:tblGrid>
      <w:tr w:rsidR="002F0793" w:rsidRPr="002F0793" w:rsidTr="002F0793">
        <w:trPr>
          <w:trHeight w:val="1350"/>
        </w:trPr>
        <w:tc>
          <w:tcPr>
            <w:tcW w:w="10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Распределение бюджетных ассигнований по разделам,</w:t>
            </w: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br/>
              <w:t>подразделам, целевым статьям и группам видов</w:t>
            </w: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br/>
              <w:t>расходов классификации расходов бюджета</w:t>
            </w: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br/>
              <w:t>Высокогорского муниципального района на 2019 год</w:t>
            </w:r>
          </w:p>
          <w:p w:rsidR="00033B54" w:rsidRPr="002F0793" w:rsidRDefault="00033B54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</w:tr>
      <w:tr w:rsidR="002F0793" w:rsidRPr="002F0793" w:rsidTr="002F0793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793" w:rsidRPr="00033B54" w:rsidRDefault="002F0793" w:rsidP="00033B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(тыс.руб)</w:t>
            </w:r>
          </w:p>
        </w:tc>
      </w:tr>
      <w:tr w:rsidR="002F0793" w:rsidRPr="002F0793" w:rsidTr="002F0793">
        <w:trPr>
          <w:trHeight w:val="945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         НАИМЕНОВАНИЕ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Раздел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Под-раздел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ЦСР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ВР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Сумма  </w:t>
            </w: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br/>
              <w:t xml:space="preserve">на 2019 год </w:t>
            </w:r>
          </w:p>
        </w:tc>
      </w:tr>
      <w:tr w:rsidR="002F0793" w:rsidRPr="002F0793" w:rsidTr="002F0793">
        <w:trPr>
          <w:trHeight w:val="63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ОБЩЕГОСУДАРСТВЕННЫЕ ВОПРОСЫ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59 686,8</w:t>
            </w:r>
          </w:p>
        </w:tc>
      </w:tr>
      <w:tr w:rsidR="002F0793" w:rsidRPr="002F0793" w:rsidTr="002F0793">
        <w:trPr>
          <w:trHeight w:val="94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1 831,8</w:t>
            </w:r>
          </w:p>
        </w:tc>
      </w:tr>
      <w:tr w:rsidR="002F0793" w:rsidRPr="002F0793" w:rsidTr="002F0793">
        <w:trPr>
          <w:trHeight w:val="42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1 831,8</w:t>
            </w:r>
          </w:p>
        </w:tc>
      </w:tr>
      <w:tr w:rsidR="002F0793" w:rsidRPr="002F0793" w:rsidTr="002F0793">
        <w:trPr>
          <w:trHeight w:val="31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Глава муниципального образования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1 831,8</w:t>
            </w:r>
          </w:p>
        </w:tc>
      </w:tr>
      <w:tr w:rsidR="002F0793" w:rsidRPr="002F0793" w:rsidTr="002F0793">
        <w:trPr>
          <w:trHeight w:val="135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1 831,8</w:t>
            </w:r>
          </w:p>
        </w:tc>
      </w:tr>
      <w:tr w:rsidR="002F0793" w:rsidRPr="002F0793" w:rsidTr="00033B54">
        <w:trPr>
          <w:trHeight w:val="1349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8 106,4</w:t>
            </w:r>
          </w:p>
        </w:tc>
      </w:tr>
      <w:tr w:rsidR="002F0793" w:rsidRPr="002F0793" w:rsidTr="002F0793">
        <w:trPr>
          <w:trHeight w:val="31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8 102,8</w:t>
            </w:r>
          </w:p>
        </w:tc>
      </w:tr>
      <w:tr w:rsidR="002F0793" w:rsidRPr="002F0793" w:rsidTr="002F0793">
        <w:trPr>
          <w:trHeight w:val="31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Центральный аппарат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8 102,8</w:t>
            </w:r>
          </w:p>
        </w:tc>
      </w:tr>
      <w:tr w:rsidR="002F0793" w:rsidRPr="002F0793" w:rsidTr="002F0793">
        <w:trPr>
          <w:trHeight w:val="138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6 420,6</w:t>
            </w:r>
          </w:p>
        </w:tc>
      </w:tr>
      <w:tr w:rsidR="002F0793" w:rsidRPr="002F0793" w:rsidTr="002F0793">
        <w:trPr>
          <w:trHeight w:val="76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1 472,4</w:t>
            </w:r>
          </w:p>
        </w:tc>
      </w:tr>
      <w:tr w:rsidR="002F0793" w:rsidRPr="002F0793" w:rsidTr="002F0793">
        <w:trPr>
          <w:trHeight w:val="36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209,8</w:t>
            </w:r>
          </w:p>
        </w:tc>
      </w:tr>
      <w:tr w:rsidR="002F0793" w:rsidRPr="002F0793" w:rsidTr="00033B54">
        <w:trPr>
          <w:trHeight w:val="1516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полномочий  по сбору информации от поселений, входящих в состав муниципального района, необходимой для ведения регистра муниципальных правовых актов Республики Татарстан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2410125390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3,6</w:t>
            </w:r>
          </w:p>
        </w:tc>
      </w:tr>
      <w:tr w:rsidR="002F0793" w:rsidRPr="002F0793" w:rsidTr="002F0793">
        <w:trPr>
          <w:trHeight w:val="61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2410125390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3,6</w:t>
            </w:r>
          </w:p>
        </w:tc>
      </w:tr>
      <w:tr w:rsidR="002F0793" w:rsidRPr="002F0793" w:rsidTr="002F0793">
        <w:trPr>
          <w:trHeight w:val="100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16 541,0</w:t>
            </w:r>
          </w:p>
        </w:tc>
      </w:tr>
      <w:tr w:rsidR="002F0793" w:rsidRPr="002F0793" w:rsidTr="002F0793">
        <w:trPr>
          <w:trHeight w:val="31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15 858,2</w:t>
            </w:r>
          </w:p>
        </w:tc>
      </w:tr>
      <w:tr w:rsidR="002F0793" w:rsidRPr="002F0793" w:rsidTr="002F0793">
        <w:trPr>
          <w:trHeight w:val="31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Центральный аппарат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15 858,2</w:t>
            </w:r>
          </w:p>
        </w:tc>
      </w:tr>
      <w:tr w:rsidR="002F0793" w:rsidRPr="002F0793" w:rsidTr="002F0793">
        <w:trPr>
          <w:trHeight w:val="126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11 470,6</w:t>
            </w:r>
          </w:p>
        </w:tc>
      </w:tr>
      <w:tr w:rsidR="002F0793" w:rsidRPr="002F0793" w:rsidTr="002F0793">
        <w:trPr>
          <w:trHeight w:val="81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4 282,6</w:t>
            </w:r>
          </w:p>
        </w:tc>
      </w:tr>
      <w:tr w:rsidR="002F0793" w:rsidRPr="002F0793" w:rsidTr="002F0793">
        <w:trPr>
          <w:trHeight w:val="42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105,0</w:t>
            </w:r>
          </w:p>
        </w:tc>
      </w:tr>
      <w:tr w:rsidR="002F0793" w:rsidRPr="002F0793" w:rsidTr="00033B54">
        <w:trPr>
          <w:trHeight w:val="73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государственных полномочий в области молодежной политики (управление)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341,4</w:t>
            </w:r>
          </w:p>
        </w:tc>
      </w:tr>
      <w:tr w:rsidR="002F0793" w:rsidRPr="002F0793" w:rsidTr="002F0793">
        <w:trPr>
          <w:trHeight w:val="138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341,4</w:t>
            </w:r>
          </w:p>
        </w:tc>
      </w:tr>
      <w:tr w:rsidR="002F0793" w:rsidRPr="002F0793" w:rsidTr="002F0793">
        <w:trPr>
          <w:trHeight w:val="72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государственных полномочий в области образования (управление)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0220825302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341,4</w:t>
            </w:r>
          </w:p>
        </w:tc>
      </w:tr>
      <w:tr w:rsidR="002F0793" w:rsidRPr="002F0793" w:rsidTr="002F0793">
        <w:trPr>
          <w:trHeight w:val="124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0220825302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341,4</w:t>
            </w:r>
          </w:p>
        </w:tc>
      </w:tr>
      <w:tr w:rsidR="002F0793" w:rsidRPr="002F0793" w:rsidTr="00033B54">
        <w:trPr>
          <w:trHeight w:val="95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Субвенции на составление (изменение и дополнение) списков кандидатов в присяжные заседатели федеральных судов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9900051200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13,8</w:t>
            </w:r>
          </w:p>
        </w:tc>
      </w:tr>
      <w:tr w:rsidR="002F0793" w:rsidRPr="002F0793" w:rsidTr="002F0793">
        <w:trPr>
          <w:trHeight w:val="73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9900051200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13,8</w:t>
            </w:r>
          </w:p>
        </w:tc>
      </w:tr>
      <w:tr w:rsidR="002F0793" w:rsidRPr="002F0793" w:rsidTr="00033B54">
        <w:trPr>
          <w:trHeight w:val="84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7 541,8</w:t>
            </w:r>
          </w:p>
        </w:tc>
      </w:tr>
      <w:tr w:rsidR="002F0793" w:rsidRPr="002F0793" w:rsidTr="00033B54">
        <w:trPr>
          <w:trHeight w:val="28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7 541,8</w:t>
            </w:r>
          </w:p>
        </w:tc>
      </w:tr>
      <w:tr w:rsidR="002F0793" w:rsidRPr="002F0793" w:rsidTr="002F0793">
        <w:trPr>
          <w:trHeight w:val="31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Центральный аппарат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7 541,8</w:t>
            </w:r>
          </w:p>
        </w:tc>
      </w:tr>
      <w:tr w:rsidR="002F0793" w:rsidRPr="002F0793" w:rsidTr="002F0793">
        <w:trPr>
          <w:trHeight w:val="135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5 962,3</w:t>
            </w:r>
          </w:p>
        </w:tc>
      </w:tr>
      <w:tr w:rsidR="002F0793" w:rsidRPr="002F0793" w:rsidTr="002F0793">
        <w:trPr>
          <w:trHeight w:val="76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1 568,7</w:t>
            </w:r>
          </w:p>
        </w:tc>
      </w:tr>
      <w:tr w:rsidR="002F0793" w:rsidRPr="002F0793" w:rsidTr="00033B54">
        <w:trPr>
          <w:trHeight w:val="269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10,8</w:t>
            </w:r>
          </w:p>
        </w:tc>
      </w:tr>
      <w:tr w:rsidR="002F0793" w:rsidRPr="002F0793" w:rsidTr="002F0793">
        <w:trPr>
          <w:trHeight w:val="31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Резервный фонд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3 630,5</w:t>
            </w:r>
          </w:p>
        </w:tc>
      </w:tr>
      <w:tr w:rsidR="002F0793" w:rsidRPr="002F0793" w:rsidTr="002F0793">
        <w:trPr>
          <w:trHeight w:val="31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3 630,5</w:t>
            </w:r>
          </w:p>
        </w:tc>
      </w:tr>
      <w:tr w:rsidR="002F0793" w:rsidRPr="002F0793" w:rsidTr="00033B54">
        <w:trPr>
          <w:trHeight w:val="698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Резервный фонд исполнительного комитета Высокогорского муниципального района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9900007411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3 630,5</w:t>
            </w:r>
          </w:p>
        </w:tc>
      </w:tr>
      <w:tr w:rsidR="002F0793" w:rsidRPr="002F0793" w:rsidTr="002F0793">
        <w:trPr>
          <w:trHeight w:val="31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Иные бюджетные ассигнования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9900007411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3 630,5</w:t>
            </w:r>
          </w:p>
        </w:tc>
      </w:tr>
      <w:tr w:rsidR="002F0793" w:rsidRPr="002F0793" w:rsidTr="002F0793">
        <w:trPr>
          <w:trHeight w:val="45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Другие общегосударственные вопросы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22 021,5</w:t>
            </w:r>
          </w:p>
        </w:tc>
      </w:tr>
      <w:tr w:rsidR="002F0793" w:rsidRPr="002F0793" w:rsidTr="00033B54">
        <w:trPr>
          <w:trHeight w:val="351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2 894,1</w:t>
            </w:r>
          </w:p>
        </w:tc>
      </w:tr>
      <w:tr w:rsidR="002F0793" w:rsidRPr="002F0793" w:rsidTr="002F0793">
        <w:trPr>
          <w:trHeight w:val="135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2 145,4</w:t>
            </w:r>
          </w:p>
        </w:tc>
      </w:tr>
      <w:tr w:rsidR="002F0793" w:rsidRPr="002F0793" w:rsidTr="002F0793">
        <w:trPr>
          <w:trHeight w:val="79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748,7</w:t>
            </w:r>
          </w:p>
        </w:tc>
      </w:tr>
      <w:tr w:rsidR="002F0793" w:rsidRPr="002F0793" w:rsidTr="002F0793">
        <w:trPr>
          <w:trHeight w:val="30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</w:tr>
      <w:tr w:rsidR="002F0793" w:rsidRPr="002F0793" w:rsidTr="00033B54">
        <w:trPr>
          <w:trHeight w:val="577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Государственная регистрация актов гражданского состояния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9900059300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1 741,2</w:t>
            </w:r>
          </w:p>
        </w:tc>
      </w:tr>
      <w:tr w:rsidR="002F0793" w:rsidRPr="002F0793" w:rsidTr="00033B54">
        <w:trPr>
          <w:trHeight w:val="27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9900059300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140,2</w:t>
            </w:r>
          </w:p>
        </w:tc>
      </w:tr>
      <w:tr w:rsidR="002F0793" w:rsidRPr="002F0793" w:rsidTr="002F0793">
        <w:trPr>
          <w:trHeight w:val="72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9900059300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812,9</w:t>
            </w:r>
          </w:p>
        </w:tc>
      </w:tr>
      <w:tr w:rsidR="002F0793" w:rsidRPr="002F0793" w:rsidTr="002F0793">
        <w:trPr>
          <w:trHeight w:val="64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9900059300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788,1</w:t>
            </w:r>
          </w:p>
        </w:tc>
      </w:tr>
      <w:tr w:rsidR="002F0793" w:rsidRPr="002F0793" w:rsidTr="002F0793">
        <w:trPr>
          <w:trHeight w:val="63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9900002950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1 803,1</w:t>
            </w:r>
          </w:p>
        </w:tc>
      </w:tr>
      <w:tr w:rsidR="002F0793" w:rsidRPr="002F0793" w:rsidTr="002F0793">
        <w:trPr>
          <w:trHeight w:val="31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9900002950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1 803,1</w:t>
            </w:r>
          </w:p>
        </w:tc>
      </w:tr>
      <w:tr w:rsidR="002F0793" w:rsidRPr="002F0793" w:rsidTr="00033B54">
        <w:trPr>
          <w:trHeight w:val="338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6 699,9</w:t>
            </w:r>
          </w:p>
        </w:tc>
      </w:tr>
      <w:tr w:rsidR="002F0793" w:rsidRPr="002F0793" w:rsidTr="002F0793">
        <w:trPr>
          <w:trHeight w:val="144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9900029900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579,5</w:t>
            </w:r>
          </w:p>
        </w:tc>
      </w:tr>
      <w:tr w:rsidR="002F0793" w:rsidRPr="002F0793" w:rsidTr="002F0793">
        <w:trPr>
          <w:trHeight w:val="73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9900029900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982,1</w:t>
            </w:r>
          </w:p>
        </w:tc>
      </w:tr>
      <w:tr w:rsidR="002F0793" w:rsidRPr="002F0793" w:rsidTr="002F0793">
        <w:trPr>
          <w:trHeight w:val="105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9900029900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5 138,3</w:t>
            </w:r>
          </w:p>
        </w:tc>
      </w:tr>
      <w:tr w:rsidR="002F0793" w:rsidRPr="002F0793" w:rsidTr="002F0793">
        <w:trPr>
          <w:trHeight w:val="73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Дворцы и Дома культуры ,др.учреждения культуры и средств массовой информации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0800000000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1 344,8</w:t>
            </w:r>
          </w:p>
        </w:tc>
      </w:tr>
      <w:tr w:rsidR="002F0793" w:rsidRPr="002F0793" w:rsidTr="002F0793">
        <w:trPr>
          <w:trHeight w:val="31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архивного дела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08Е0000000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1 344,8</w:t>
            </w:r>
          </w:p>
        </w:tc>
      </w:tr>
      <w:tr w:rsidR="002F0793" w:rsidRPr="002F0793" w:rsidTr="002F0793">
        <w:trPr>
          <w:trHeight w:val="124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08Е0144020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845,9</w:t>
            </w:r>
          </w:p>
        </w:tc>
      </w:tr>
      <w:tr w:rsidR="002F0793" w:rsidRPr="002F0793" w:rsidTr="002F0793">
        <w:trPr>
          <w:trHeight w:val="75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08Е0144020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498,9</w:t>
            </w:r>
          </w:p>
        </w:tc>
      </w:tr>
      <w:tr w:rsidR="002F0793" w:rsidRPr="002F0793" w:rsidTr="002F0793">
        <w:trPr>
          <w:trHeight w:val="142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муниципальным районам по реализации полномочий по образованию и организации деятельности комиссии по делам несовершеннолетних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715,5</w:t>
            </w:r>
          </w:p>
        </w:tc>
      </w:tr>
      <w:tr w:rsidR="002F0793" w:rsidRPr="002F0793" w:rsidTr="002F0793">
        <w:trPr>
          <w:trHeight w:val="126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548,0</w:t>
            </w:r>
          </w:p>
        </w:tc>
      </w:tr>
      <w:tr w:rsidR="002F0793" w:rsidRPr="002F0793" w:rsidTr="002F0793">
        <w:trPr>
          <w:trHeight w:val="75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167,5</w:t>
            </w:r>
          </w:p>
        </w:tc>
      </w:tr>
      <w:tr w:rsidR="002F0793" w:rsidRPr="002F0793" w:rsidTr="002F0793">
        <w:trPr>
          <w:trHeight w:val="138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муниципальным районам по реализации полномочий по образованию и организации деятельности административных комиссий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363,5</w:t>
            </w:r>
          </w:p>
        </w:tc>
      </w:tr>
      <w:tr w:rsidR="002F0793" w:rsidRPr="002F0793" w:rsidTr="002F0793">
        <w:trPr>
          <w:trHeight w:val="126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298,3</w:t>
            </w:r>
          </w:p>
        </w:tc>
      </w:tr>
      <w:tr w:rsidR="002F0793" w:rsidRPr="002F0793" w:rsidTr="002F0793">
        <w:trPr>
          <w:trHeight w:val="73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65,2</w:t>
            </w:r>
          </w:p>
        </w:tc>
      </w:tr>
      <w:tr w:rsidR="002F0793" w:rsidRPr="002F0793" w:rsidTr="00033B54">
        <w:trPr>
          <w:trHeight w:val="799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Государственная программа "Социальная поддержка граждан РТ " (опека и попечительство)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0300000000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879,6</w:t>
            </w:r>
          </w:p>
        </w:tc>
      </w:tr>
      <w:tr w:rsidR="002F0793" w:rsidRPr="002F0793" w:rsidTr="002F0793">
        <w:trPr>
          <w:trHeight w:val="63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Улучшение социально-экономического положения семей"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0350300000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879,6</w:t>
            </w:r>
          </w:p>
        </w:tc>
      </w:tr>
      <w:tr w:rsidR="002F0793" w:rsidRPr="002F0793" w:rsidTr="002F0793">
        <w:trPr>
          <w:trHeight w:val="70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полномочий на организацию и осуществление опеке и попечительства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0350325330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879,6</w:t>
            </w:r>
          </w:p>
        </w:tc>
      </w:tr>
      <w:tr w:rsidR="002F0793" w:rsidRPr="002F0793" w:rsidTr="002F0793">
        <w:trPr>
          <w:trHeight w:val="126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0350325330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817,6</w:t>
            </w:r>
          </w:p>
        </w:tc>
      </w:tr>
      <w:tr w:rsidR="002F0793" w:rsidRPr="002F0793" w:rsidTr="002F0793">
        <w:trPr>
          <w:trHeight w:val="79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0350325330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62,0</w:t>
            </w:r>
          </w:p>
        </w:tc>
      </w:tr>
      <w:tr w:rsidR="002F0793" w:rsidRPr="002F0793" w:rsidTr="00033B54">
        <w:trPr>
          <w:trHeight w:val="807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муниципальных районов на реализацию полномочий в области архивного дела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9900025340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62,1</w:t>
            </w:r>
          </w:p>
        </w:tc>
      </w:tr>
      <w:tr w:rsidR="002F0793" w:rsidRPr="002F0793" w:rsidTr="002F0793">
        <w:trPr>
          <w:trHeight w:val="67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9900025340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62,1</w:t>
            </w:r>
          </w:p>
        </w:tc>
      </w:tr>
      <w:tr w:rsidR="002F0793" w:rsidRPr="002F0793" w:rsidTr="002F0793">
        <w:trPr>
          <w:trHeight w:val="132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9900025350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0,5</w:t>
            </w:r>
          </w:p>
        </w:tc>
      </w:tr>
      <w:tr w:rsidR="002F0793" w:rsidRPr="002F0793" w:rsidTr="002F0793">
        <w:trPr>
          <w:trHeight w:val="127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9900025350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0,5</w:t>
            </w:r>
          </w:p>
        </w:tc>
      </w:tr>
      <w:tr w:rsidR="002F0793" w:rsidRPr="002F0793" w:rsidTr="002F0793">
        <w:trPr>
          <w:trHeight w:val="90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полномочий  по гос.контролю в области долевого строительства многоквартирных домов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9900025320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217,9</w:t>
            </w:r>
          </w:p>
        </w:tc>
      </w:tr>
      <w:tr w:rsidR="002F0793" w:rsidRPr="002F0793" w:rsidTr="002F0793">
        <w:trPr>
          <w:trHeight w:val="90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9900025320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111,7</w:t>
            </w:r>
          </w:p>
        </w:tc>
      </w:tr>
      <w:tr w:rsidR="002F0793" w:rsidRPr="002F0793" w:rsidTr="002F0793">
        <w:trPr>
          <w:trHeight w:val="72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9900025320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106,2</w:t>
            </w:r>
          </w:p>
        </w:tc>
      </w:tr>
      <w:tr w:rsidR="002F0793" w:rsidRPr="002F0793" w:rsidTr="002F0793">
        <w:trPr>
          <w:trHeight w:val="64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Диспансеризация муниципальных служащих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9900097071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208,1</w:t>
            </w:r>
          </w:p>
        </w:tc>
      </w:tr>
      <w:tr w:rsidR="002F0793" w:rsidRPr="002F0793" w:rsidTr="002F0793">
        <w:trPr>
          <w:trHeight w:val="64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9900097071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208,1</w:t>
            </w:r>
          </w:p>
        </w:tc>
      </w:tr>
      <w:tr w:rsidR="002F0793" w:rsidRPr="002F0793" w:rsidTr="002F0793">
        <w:trPr>
          <w:trHeight w:val="88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9900053910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</w:tr>
      <w:tr w:rsidR="002F0793" w:rsidRPr="002F0793" w:rsidTr="00033B54">
        <w:trPr>
          <w:trHeight w:val="346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общегосударственные вопросы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9900920300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4 366,8</w:t>
            </w:r>
          </w:p>
        </w:tc>
      </w:tr>
      <w:tr w:rsidR="002F0793" w:rsidRPr="002F0793" w:rsidTr="002F0793">
        <w:trPr>
          <w:trHeight w:val="70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9900920300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4 214,6</w:t>
            </w:r>
          </w:p>
        </w:tc>
      </w:tr>
      <w:tr w:rsidR="002F0793" w:rsidRPr="002F0793" w:rsidTr="002F0793">
        <w:trPr>
          <w:trHeight w:val="70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9900920300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0,5</w:t>
            </w:r>
          </w:p>
        </w:tc>
      </w:tr>
      <w:tr w:rsidR="002F0793" w:rsidRPr="002F0793" w:rsidTr="002F0793">
        <w:trPr>
          <w:trHeight w:val="40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9900920300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151,7</w:t>
            </w:r>
          </w:p>
        </w:tc>
      </w:tr>
      <w:tr w:rsidR="002F0793" w:rsidRPr="002F0793" w:rsidTr="00033B54">
        <w:trPr>
          <w:trHeight w:val="297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115,0</w:t>
            </w:r>
          </w:p>
        </w:tc>
      </w:tr>
      <w:tr w:rsidR="002F0793" w:rsidRPr="002F0793" w:rsidTr="002F0793">
        <w:trPr>
          <w:trHeight w:val="40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115,0</w:t>
            </w:r>
          </w:p>
        </w:tc>
      </w:tr>
      <w:tr w:rsidR="002F0793" w:rsidRPr="002F0793" w:rsidTr="00033B54">
        <w:trPr>
          <w:trHeight w:val="144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9900072310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609,4</w:t>
            </w:r>
          </w:p>
        </w:tc>
      </w:tr>
      <w:tr w:rsidR="002F0793" w:rsidRPr="002F0793" w:rsidTr="002F0793">
        <w:trPr>
          <w:trHeight w:val="87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9900072310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609,4</w:t>
            </w:r>
          </w:p>
        </w:tc>
      </w:tr>
      <w:tr w:rsidR="002F0793" w:rsidRPr="002F0793" w:rsidTr="002F0793">
        <w:trPr>
          <w:trHeight w:val="37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2F0793" w:rsidRPr="002F0793" w:rsidTr="00033B54">
        <w:trPr>
          <w:trHeight w:val="273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>НАЦИОНАЛЬНАЯ ОБОРОНА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3 024,2</w:t>
            </w:r>
          </w:p>
        </w:tc>
      </w:tr>
      <w:tr w:rsidR="002F0793" w:rsidRPr="002F0793" w:rsidTr="00033B54">
        <w:trPr>
          <w:trHeight w:val="56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3 024,2</w:t>
            </w:r>
          </w:p>
        </w:tc>
      </w:tr>
      <w:tr w:rsidR="002F0793" w:rsidRPr="002F0793" w:rsidTr="00033B54">
        <w:trPr>
          <w:trHeight w:val="28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3 024,2</w:t>
            </w:r>
          </w:p>
        </w:tc>
      </w:tr>
      <w:tr w:rsidR="002F0793" w:rsidRPr="002F0793" w:rsidTr="002F0793">
        <w:trPr>
          <w:trHeight w:val="73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9900051180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3 024,2</w:t>
            </w:r>
          </w:p>
        </w:tc>
      </w:tr>
      <w:tr w:rsidR="002F0793" w:rsidRPr="002F0793" w:rsidTr="00033B54">
        <w:trPr>
          <w:trHeight w:val="27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9900051180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3 024,2</w:t>
            </w:r>
          </w:p>
        </w:tc>
      </w:tr>
      <w:tr w:rsidR="002F0793" w:rsidRPr="002F0793" w:rsidTr="002F0793">
        <w:trPr>
          <w:trHeight w:val="12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2F0793" w:rsidRPr="002F0793" w:rsidTr="002F0793">
        <w:trPr>
          <w:trHeight w:val="102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2 381,6</w:t>
            </w:r>
          </w:p>
        </w:tc>
      </w:tr>
      <w:tr w:rsidR="002F0793" w:rsidRPr="002F0793" w:rsidTr="00033B54">
        <w:trPr>
          <w:trHeight w:val="100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1 478,9</w:t>
            </w:r>
          </w:p>
        </w:tc>
      </w:tr>
      <w:tr w:rsidR="002F0793" w:rsidRPr="002F0793" w:rsidTr="002F0793">
        <w:trPr>
          <w:trHeight w:val="102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целевая программа "Пожарная безопасность Высокогорского муниципального района 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0700000000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1 478,9</w:t>
            </w:r>
          </w:p>
        </w:tc>
      </w:tr>
      <w:tr w:rsidR="002F0793" w:rsidRPr="002F0793" w:rsidTr="002F0793">
        <w:trPr>
          <w:trHeight w:val="126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0700022670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1 450,3</w:t>
            </w:r>
          </w:p>
        </w:tc>
      </w:tr>
      <w:tr w:rsidR="002F0793" w:rsidRPr="002F0793" w:rsidTr="002F0793">
        <w:trPr>
          <w:trHeight w:val="78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0700022670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27,6</w:t>
            </w:r>
          </w:p>
        </w:tc>
      </w:tr>
      <w:tr w:rsidR="002F0793" w:rsidRPr="002F0793" w:rsidTr="002F0793">
        <w:trPr>
          <w:trHeight w:val="43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0700022670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1,0</w:t>
            </w:r>
          </w:p>
        </w:tc>
      </w:tr>
      <w:tr w:rsidR="002F0793" w:rsidRPr="002F0793" w:rsidTr="00033B54">
        <w:trPr>
          <w:trHeight w:val="777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Другие вопросы области национальной безопасности и правоохранительной деятельности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902,7</w:t>
            </w:r>
          </w:p>
        </w:tc>
      </w:tr>
      <w:tr w:rsidR="002F0793" w:rsidRPr="002F0793" w:rsidTr="00033B54">
        <w:trPr>
          <w:trHeight w:val="93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Государственная программ "Обеспечение общественного порядка и противодействие преступности в РТ"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0600000000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902,7</w:t>
            </w:r>
          </w:p>
        </w:tc>
      </w:tr>
      <w:tr w:rsidR="002F0793" w:rsidRPr="002F0793" w:rsidTr="00033B54">
        <w:trPr>
          <w:trHeight w:val="419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программных мероприятий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0610110990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902,7</w:t>
            </w:r>
          </w:p>
        </w:tc>
      </w:tr>
      <w:tr w:rsidR="002F0793" w:rsidRPr="002F0793" w:rsidTr="002F0793">
        <w:trPr>
          <w:trHeight w:val="127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0610110990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902,7</w:t>
            </w:r>
          </w:p>
        </w:tc>
      </w:tr>
      <w:tr w:rsidR="002F0793" w:rsidRPr="002F0793" w:rsidTr="002F0793">
        <w:trPr>
          <w:trHeight w:val="31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41 702,4</w:t>
            </w:r>
          </w:p>
        </w:tc>
      </w:tr>
      <w:tr w:rsidR="002F0793" w:rsidRPr="002F0793" w:rsidTr="002F0793">
        <w:trPr>
          <w:trHeight w:val="36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Сельское хозяйство и рыболовство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1 797,8</w:t>
            </w:r>
          </w:p>
        </w:tc>
      </w:tr>
      <w:tr w:rsidR="002F0793" w:rsidRPr="002F0793" w:rsidTr="002F0793">
        <w:trPr>
          <w:trHeight w:val="108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Государственная программа "Система химической и биологической безопасности РТ 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1 797,8</w:t>
            </w:r>
          </w:p>
        </w:tc>
      </w:tr>
      <w:tr w:rsidR="002F0793" w:rsidRPr="002F0793" w:rsidTr="002F0793">
        <w:trPr>
          <w:trHeight w:val="102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Основное мероприятие "Предупреждение болезней животных и защита населения от болезней общих для человека и животных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1420925360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1 797,8</w:t>
            </w:r>
          </w:p>
        </w:tc>
      </w:tr>
      <w:tr w:rsidR="002F0793" w:rsidRPr="002F0793" w:rsidTr="00033B54">
        <w:trPr>
          <w:trHeight w:val="997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гос.полномочий в сфере организации мероприятий по предупреждению и ликвидации болезней животных и их лечению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1420925360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1 797,8</w:t>
            </w:r>
          </w:p>
        </w:tc>
      </w:tr>
      <w:tr w:rsidR="002F0793" w:rsidRPr="002F0793" w:rsidTr="002F0793">
        <w:trPr>
          <w:trHeight w:val="76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1420925360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1 797,8</w:t>
            </w:r>
          </w:p>
        </w:tc>
      </w:tr>
      <w:tr w:rsidR="002F0793" w:rsidRPr="002F0793" w:rsidTr="002F0793">
        <w:trPr>
          <w:trHeight w:val="31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Водное хозяйство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500,5</w:t>
            </w:r>
          </w:p>
        </w:tc>
      </w:tr>
      <w:tr w:rsidR="002F0793" w:rsidRPr="002F0793" w:rsidTr="00033B54">
        <w:trPr>
          <w:trHeight w:val="433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содержание и ремонт гидротехнических сооружений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9900090430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450,5</w:t>
            </w:r>
          </w:p>
        </w:tc>
      </w:tr>
      <w:tr w:rsidR="002F0793" w:rsidRPr="002F0793" w:rsidTr="002F0793">
        <w:trPr>
          <w:trHeight w:val="79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9900090430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450,5</w:t>
            </w:r>
          </w:p>
        </w:tc>
      </w:tr>
      <w:tr w:rsidR="002F0793" w:rsidRPr="002F0793" w:rsidTr="002F0793">
        <w:trPr>
          <w:trHeight w:val="46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50,0</w:t>
            </w:r>
          </w:p>
        </w:tc>
      </w:tr>
      <w:tr w:rsidR="002F0793" w:rsidRPr="002F0793" w:rsidTr="00033B54">
        <w:trPr>
          <w:trHeight w:val="54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50,0</w:t>
            </w:r>
          </w:p>
        </w:tc>
      </w:tr>
      <w:tr w:rsidR="002F0793" w:rsidRPr="002F0793" w:rsidTr="00033B54">
        <w:trPr>
          <w:trHeight w:val="256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Транспорт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1340103170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8 704,7</w:t>
            </w:r>
          </w:p>
        </w:tc>
      </w:tr>
      <w:tr w:rsidR="002F0793" w:rsidRPr="002F0793" w:rsidTr="002F0793">
        <w:trPr>
          <w:trHeight w:val="81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1340103170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8 704,7</w:t>
            </w:r>
          </w:p>
        </w:tc>
      </w:tr>
      <w:tr w:rsidR="002F0793" w:rsidRPr="002F0793" w:rsidTr="00033B54">
        <w:trPr>
          <w:trHeight w:val="27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Дорожный фонд (дорожное хозяйство)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30 699,4</w:t>
            </w:r>
          </w:p>
        </w:tc>
      </w:tr>
      <w:tr w:rsidR="002F0793" w:rsidRPr="002F0793" w:rsidTr="00033B54">
        <w:trPr>
          <w:trHeight w:val="686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"Дорожный фонд Высокгорского муниципального района"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Д100003650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30 249,4</w:t>
            </w:r>
          </w:p>
        </w:tc>
      </w:tr>
      <w:tr w:rsidR="002F0793" w:rsidRPr="002F0793" w:rsidTr="002F0793">
        <w:trPr>
          <w:trHeight w:val="31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Дорожное хозяйство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Д100003650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30 249,4</w:t>
            </w:r>
          </w:p>
        </w:tc>
      </w:tr>
      <w:tr w:rsidR="002F0793" w:rsidRPr="002F0793" w:rsidTr="002F0793">
        <w:trPr>
          <w:trHeight w:val="67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Д100003650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30 249,4</w:t>
            </w:r>
          </w:p>
        </w:tc>
      </w:tr>
      <w:tr w:rsidR="002F0793" w:rsidRPr="002F0793" w:rsidTr="002F0793">
        <w:trPr>
          <w:trHeight w:val="31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450,0</w:t>
            </w:r>
          </w:p>
        </w:tc>
      </w:tr>
      <w:tr w:rsidR="002F0793" w:rsidRPr="002F0793" w:rsidTr="002F0793">
        <w:trPr>
          <w:trHeight w:val="63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450,0</w:t>
            </w:r>
          </w:p>
        </w:tc>
      </w:tr>
      <w:tr w:rsidR="002F0793" w:rsidRPr="002F0793" w:rsidTr="002F0793">
        <w:trPr>
          <w:trHeight w:val="33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2F0793" w:rsidRPr="002F0793" w:rsidTr="002F0793">
        <w:trPr>
          <w:trHeight w:val="82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ЖИЛИЩНО-КОММУНАЛЬНОЕ ХОЗЯЙСТВО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18 335,0</w:t>
            </w:r>
          </w:p>
        </w:tc>
      </w:tr>
      <w:tr w:rsidR="002F0793" w:rsidRPr="002F0793" w:rsidTr="002F0793">
        <w:trPr>
          <w:trHeight w:val="45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Жилищное хозяйство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7 941,5</w:t>
            </w:r>
          </w:p>
        </w:tc>
      </w:tr>
      <w:tr w:rsidR="002F0793" w:rsidRPr="002F0793" w:rsidTr="002F0793">
        <w:trPr>
          <w:trHeight w:val="139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Государственная программа "Обеспечение качественным жильем и услугами жилищно-коммунального хозяйства населения Республики Татарстан"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0400000000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7 923,0</w:t>
            </w:r>
          </w:p>
        </w:tc>
      </w:tr>
      <w:tr w:rsidR="002F0793" w:rsidRPr="002F0793" w:rsidTr="002F0793">
        <w:trPr>
          <w:trHeight w:val="162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Муниципальная адресная программа капитального ремонта общего имущества в многоквартирных домах, расположенных на территории Высокогорского муниципального района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0450000000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7 923,0</w:t>
            </w:r>
          </w:p>
        </w:tc>
      </w:tr>
      <w:tr w:rsidR="002F0793" w:rsidRPr="002F0793" w:rsidTr="002F0793">
        <w:trPr>
          <w:trHeight w:val="126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"Организация своевременного проведения кап. ремонта общего имущества в многоквартирных домах"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0450100000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7 923,0</w:t>
            </w:r>
          </w:p>
        </w:tc>
      </w:tr>
      <w:tr w:rsidR="002F0793" w:rsidRPr="002F0793" w:rsidTr="002F0793">
        <w:trPr>
          <w:trHeight w:val="139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0450196010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7 923,0</w:t>
            </w:r>
          </w:p>
        </w:tc>
      </w:tr>
      <w:tr w:rsidR="002F0793" w:rsidRPr="002F0793" w:rsidTr="002F0793">
        <w:trPr>
          <w:trHeight w:val="112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0450196010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7 923,0</w:t>
            </w:r>
          </w:p>
        </w:tc>
      </w:tr>
      <w:tr w:rsidR="002F0793" w:rsidRPr="002F0793" w:rsidTr="002F0793">
        <w:trPr>
          <w:trHeight w:val="58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в области жилищного хозяйства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9900076040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18,5</w:t>
            </w:r>
          </w:p>
        </w:tc>
      </w:tr>
      <w:tr w:rsidR="002F0793" w:rsidRPr="002F0793" w:rsidTr="002F0793">
        <w:trPr>
          <w:trHeight w:val="70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9900076040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18,5</w:t>
            </w:r>
          </w:p>
        </w:tc>
      </w:tr>
      <w:tr w:rsidR="002F0793" w:rsidRPr="002F0793" w:rsidTr="002F0793">
        <w:trPr>
          <w:trHeight w:val="46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Коммунальное хозяйство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419,5</w:t>
            </w:r>
          </w:p>
        </w:tc>
      </w:tr>
      <w:tr w:rsidR="002F0793" w:rsidRPr="002F0793" w:rsidTr="002F0793">
        <w:trPr>
          <w:trHeight w:val="72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в области коммунального хозяйства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9900075050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419,5</w:t>
            </w:r>
          </w:p>
        </w:tc>
      </w:tr>
      <w:tr w:rsidR="002F0793" w:rsidRPr="002F0793" w:rsidTr="002F0793">
        <w:trPr>
          <w:trHeight w:val="72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9900075050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419,5</w:t>
            </w:r>
          </w:p>
        </w:tc>
      </w:tr>
      <w:tr w:rsidR="002F0793" w:rsidRPr="002F0793" w:rsidTr="002F0793">
        <w:trPr>
          <w:trHeight w:val="43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Благоустройство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9 974,0</w:t>
            </w:r>
          </w:p>
        </w:tc>
      </w:tr>
      <w:tr w:rsidR="002F0793" w:rsidRPr="002F0793" w:rsidTr="002F0793">
        <w:trPr>
          <w:trHeight w:val="60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мероприятия по благоустройству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lang w:bidi="ar-SA"/>
              </w:rPr>
              <w:t>9900078050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9 435,9</w:t>
            </w:r>
          </w:p>
        </w:tc>
      </w:tr>
      <w:tr w:rsidR="002F0793" w:rsidRPr="002F0793" w:rsidTr="002F0793">
        <w:trPr>
          <w:trHeight w:val="78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lang w:bidi="ar-SA"/>
              </w:rPr>
              <w:t>9900078050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7 967,7</w:t>
            </w:r>
          </w:p>
        </w:tc>
      </w:tr>
      <w:tr w:rsidR="002F0793" w:rsidRPr="002F0793" w:rsidTr="002F0793">
        <w:trPr>
          <w:trHeight w:val="5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lang w:bidi="ar-SA"/>
              </w:rPr>
              <w:t>9900078050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1 468,2</w:t>
            </w:r>
          </w:p>
        </w:tc>
      </w:tr>
      <w:tr w:rsidR="002F0793" w:rsidRPr="002F0793" w:rsidTr="002F0793">
        <w:trPr>
          <w:trHeight w:val="48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538,1</w:t>
            </w:r>
          </w:p>
        </w:tc>
      </w:tr>
      <w:tr w:rsidR="002F0793" w:rsidRPr="002F0793" w:rsidTr="002F0793">
        <w:trPr>
          <w:trHeight w:val="63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538,1</w:t>
            </w:r>
          </w:p>
        </w:tc>
      </w:tr>
      <w:tr w:rsidR="002F0793" w:rsidRPr="002F0793" w:rsidTr="002F0793">
        <w:trPr>
          <w:trHeight w:val="24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2F0793" w:rsidRPr="002F0793" w:rsidTr="002F0793">
        <w:trPr>
          <w:trHeight w:val="40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ОХРАНА ОКРУЖАЮЩЕЙ СРЕДЫ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2300</w:t>
            </w:r>
          </w:p>
        </w:tc>
      </w:tr>
      <w:tr w:rsidR="002F0793" w:rsidRPr="002F0793" w:rsidTr="002F0793">
        <w:trPr>
          <w:trHeight w:val="69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2300</w:t>
            </w:r>
          </w:p>
        </w:tc>
      </w:tr>
      <w:tr w:rsidR="002F0793" w:rsidRPr="002F0793" w:rsidTr="002F0793">
        <w:trPr>
          <w:trHeight w:val="102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Муниципальная программа "Охрана окружающей среды Высокогорского муниципального района"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0900000000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2300</w:t>
            </w:r>
          </w:p>
        </w:tc>
      </w:tr>
      <w:tr w:rsidR="002F0793" w:rsidRPr="002F0793" w:rsidTr="002F0793">
        <w:trPr>
          <w:trHeight w:val="67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"Обеспечение охраны окружающей среды"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0910100000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2300</w:t>
            </w:r>
          </w:p>
        </w:tc>
      </w:tr>
      <w:tr w:rsidR="002F0793" w:rsidRPr="002F0793" w:rsidTr="002F0793">
        <w:trPr>
          <w:trHeight w:val="76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по регулированию качества окружающей среды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0910174460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2300</w:t>
            </w:r>
          </w:p>
        </w:tc>
      </w:tr>
      <w:tr w:rsidR="002F0793" w:rsidRPr="002F0793" w:rsidTr="002F0793">
        <w:trPr>
          <w:trHeight w:val="96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0910174460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2300</w:t>
            </w:r>
          </w:p>
        </w:tc>
      </w:tr>
      <w:tr w:rsidR="002F0793" w:rsidRPr="002F0793" w:rsidTr="002F0793">
        <w:trPr>
          <w:trHeight w:val="7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2F0793" w:rsidRPr="002F0793" w:rsidTr="002F0793">
        <w:trPr>
          <w:trHeight w:val="31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ОБРАЗОВАНИЕ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770 967,4</w:t>
            </w:r>
          </w:p>
        </w:tc>
      </w:tr>
      <w:tr w:rsidR="002F0793" w:rsidRPr="002F0793" w:rsidTr="002F0793">
        <w:trPr>
          <w:trHeight w:val="40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Дошкольное образование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228 613,5</w:t>
            </w:r>
          </w:p>
        </w:tc>
      </w:tr>
      <w:tr w:rsidR="002F0793" w:rsidRPr="002F0793" w:rsidTr="002F0793">
        <w:trPr>
          <w:trHeight w:val="96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«Развитие образования в Высокогорском  муниципальном районе"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0200000000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226 171,4</w:t>
            </w:r>
          </w:p>
        </w:tc>
      </w:tr>
      <w:tr w:rsidR="002F0793" w:rsidRPr="002F0793" w:rsidTr="002F0793">
        <w:trPr>
          <w:trHeight w:val="67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«Развитие дошкольного образования"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0210000000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226 171,4</w:t>
            </w:r>
          </w:p>
        </w:tc>
      </w:tr>
      <w:tr w:rsidR="002F0793" w:rsidRPr="002F0793" w:rsidTr="00033B54">
        <w:trPr>
          <w:trHeight w:val="1507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0210100000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97624.5</w:t>
            </w:r>
          </w:p>
        </w:tc>
      </w:tr>
      <w:tr w:rsidR="002F0793" w:rsidRPr="002F0793" w:rsidTr="002F0793">
        <w:trPr>
          <w:trHeight w:val="151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0210125370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97624.5</w:t>
            </w:r>
          </w:p>
        </w:tc>
      </w:tr>
      <w:tr w:rsidR="002F0793" w:rsidRPr="002F0793" w:rsidTr="002F0793">
        <w:trPr>
          <w:trHeight w:val="94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0210125370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97624.5</w:t>
            </w:r>
          </w:p>
        </w:tc>
      </w:tr>
      <w:tr w:rsidR="002F0793" w:rsidRPr="002F0793" w:rsidTr="002F0793">
        <w:trPr>
          <w:trHeight w:val="64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Реализация дошкольного образования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0210300000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128 546,9</w:t>
            </w:r>
          </w:p>
        </w:tc>
      </w:tr>
      <w:tr w:rsidR="002F0793" w:rsidRPr="002F0793" w:rsidTr="00033B54">
        <w:trPr>
          <w:trHeight w:val="94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0210342000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79 618,3</w:t>
            </w:r>
          </w:p>
        </w:tc>
      </w:tr>
      <w:tr w:rsidR="002F0793" w:rsidRPr="002F0793" w:rsidTr="002F0793">
        <w:trPr>
          <w:trHeight w:val="99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0210342000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1 562,5</w:t>
            </w:r>
          </w:p>
        </w:tc>
      </w:tr>
      <w:tr w:rsidR="002F0793" w:rsidRPr="002F0793" w:rsidTr="002F0793">
        <w:trPr>
          <w:trHeight w:val="66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дошкольных образовательных организаций за счет субсидий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0210380050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879.6</w:t>
            </w:r>
          </w:p>
        </w:tc>
      </w:tr>
      <w:tr w:rsidR="002F0793" w:rsidRPr="002F0793" w:rsidTr="002F0793">
        <w:trPr>
          <w:trHeight w:val="97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0210380050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879.6</w:t>
            </w:r>
          </w:p>
        </w:tc>
      </w:tr>
      <w:tr w:rsidR="002F0793" w:rsidRPr="002F0793" w:rsidTr="002F0793">
        <w:trPr>
          <w:trHeight w:val="82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0210380050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48 928,6</w:t>
            </w:r>
          </w:p>
        </w:tc>
      </w:tr>
      <w:tr w:rsidR="002F0793" w:rsidRPr="002F0793" w:rsidTr="002F0793">
        <w:trPr>
          <w:trHeight w:val="31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Общее образование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454 769,1</w:t>
            </w:r>
          </w:p>
        </w:tc>
      </w:tr>
      <w:tr w:rsidR="002F0793" w:rsidRPr="002F0793" w:rsidTr="002F0793">
        <w:trPr>
          <w:trHeight w:val="63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«Развитие образования в Высокогорском районе»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0200000000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454 769,1</w:t>
            </w:r>
          </w:p>
        </w:tc>
      </w:tr>
      <w:tr w:rsidR="002F0793" w:rsidRPr="002F0793" w:rsidTr="002F0793">
        <w:trPr>
          <w:trHeight w:val="63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«Развитие общего образования"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454 769,1</w:t>
            </w:r>
          </w:p>
        </w:tc>
      </w:tr>
      <w:tr w:rsidR="002F0793" w:rsidRPr="002F0793" w:rsidTr="002F0793">
        <w:trPr>
          <w:trHeight w:val="102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0220200000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114 150,1</w:t>
            </w:r>
          </w:p>
        </w:tc>
      </w:tr>
      <w:tr w:rsidR="002F0793" w:rsidRPr="002F0793" w:rsidTr="00033B54">
        <w:trPr>
          <w:trHeight w:val="707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общеобразовательных организаций, включая школы – детские сады за счет субсидий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0220280050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114 150,1</w:t>
            </w:r>
          </w:p>
        </w:tc>
      </w:tr>
      <w:tr w:rsidR="002F0793" w:rsidRPr="002F0793" w:rsidTr="002F0793">
        <w:trPr>
          <w:trHeight w:val="103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0220280050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114 150,1</w:t>
            </w:r>
          </w:p>
        </w:tc>
      </w:tr>
      <w:tr w:rsidR="002F0793" w:rsidRPr="002F0793" w:rsidTr="002F0793">
        <w:trPr>
          <w:trHeight w:val="76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Развитие общеобразовательных организаций, включая школы – детские сады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0220242100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87 921,1</w:t>
            </w:r>
          </w:p>
        </w:tc>
      </w:tr>
      <w:tr w:rsidR="002F0793" w:rsidRPr="002F0793" w:rsidTr="00033B54">
        <w:trPr>
          <w:trHeight w:val="46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«Развитие общего образования"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0220242100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87921.1</w:t>
            </w:r>
          </w:p>
        </w:tc>
      </w:tr>
      <w:tr w:rsidR="002F0793" w:rsidRPr="002F0793" w:rsidTr="00033B54">
        <w:trPr>
          <w:trHeight w:val="926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0220242100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87921.1</w:t>
            </w:r>
          </w:p>
        </w:tc>
      </w:tr>
      <w:tr w:rsidR="002F0793" w:rsidRPr="002F0793" w:rsidTr="002F0793">
        <w:trPr>
          <w:trHeight w:val="90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0220242100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4 778,4</w:t>
            </w:r>
          </w:p>
        </w:tc>
      </w:tr>
      <w:tr w:rsidR="002F0793" w:rsidRPr="002F0793" w:rsidTr="002F0793">
        <w:trPr>
          <w:trHeight w:val="255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0220800000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247919.5</w:t>
            </w:r>
          </w:p>
        </w:tc>
      </w:tr>
      <w:tr w:rsidR="002F0793" w:rsidRPr="002F0793" w:rsidTr="00033B54">
        <w:trPr>
          <w:trHeight w:val="2257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0220825280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247919.5</w:t>
            </w:r>
          </w:p>
        </w:tc>
      </w:tr>
      <w:tr w:rsidR="002F0793" w:rsidRPr="002F0793" w:rsidTr="002F0793">
        <w:trPr>
          <w:trHeight w:val="96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0220825280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247919.5</w:t>
            </w:r>
          </w:p>
        </w:tc>
      </w:tr>
      <w:tr w:rsidR="002F0793" w:rsidRPr="002F0793" w:rsidTr="00033B54">
        <w:trPr>
          <w:trHeight w:val="31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Дополнительное образование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63 144,0</w:t>
            </w:r>
          </w:p>
        </w:tc>
      </w:tr>
      <w:tr w:rsidR="002F0793" w:rsidRPr="002F0793" w:rsidTr="002F0793">
        <w:trPr>
          <w:trHeight w:val="108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дополнительного образования в Высокогорском муниципальном районе"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63 126,6</w:t>
            </w:r>
          </w:p>
        </w:tc>
      </w:tr>
      <w:tr w:rsidR="002F0793" w:rsidRPr="002F0793" w:rsidTr="00033B54">
        <w:trPr>
          <w:trHeight w:val="1138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21 952,0</w:t>
            </w:r>
          </w:p>
        </w:tc>
      </w:tr>
      <w:tr w:rsidR="002F0793" w:rsidRPr="002F0793" w:rsidTr="002F0793">
        <w:trPr>
          <w:trHeight w:val="127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21 811,9</w:t>
            </w:r>
          </w:p>
        </w:tc>
      </w:tr>
      <w:tr w:rsidR="002F0793" w:rsidRPr="002F0793" w:rsidTr="00033B54">
        <w:trPr>
          <w:trHeight w:val="1146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организациям(по программе)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21 811,9</w:t>
            </w:r>
          </w:p>
        </w:tc>
      </w:tr>
      <w:tr w:rsidR="002F0793" w:rsidRPr="002F0793" w:rsidTr="00033B54">
        <w:trPr>
          <w:trHeight w:val="1276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"Обеспечение общественного порядка и противодействие преступности в Высокогорском муниципальном районе Республики Татарстан"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</w:t>
            </w:r>
          </w:p>
        </w:tc>
      </w:tr>
      <w:tr w:rsidR="002F0793" w:rsidRPr="002F0793" w:rsidTr="002F0793">
        <w:trPr>
          <w:trHeight w:val="126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"Организация деятельности по профилактике правонарушений Высокогорского муниципального района Республики Татарстан"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</w:t>
            </w:r>
          </w:p>
        </w:tc>
      </w:tr>
      <w:tr w:rsidR="002F0793" w:rsidRPr="002F0793" w:rsidTr="002F0793">
        <w:trPr>
          <w:trHeight w:val="94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"Совершенствование деятельности по профилактике правонарушений"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</w:t>
            </w:r>
          </w:p>
        </w:tc>
      </w:tr>
      <w:tr w:rsidR="002F0793" w:rsidRPr="002F0793" w:rsidTr="002F0793">
        <w:trPr>
          <w:trHeight w:val="31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программных мероприятий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</w:t>
            </w:r>
          </w:p>
        </w:tc>
      </w:tr>
      <w:tr w:rsidR="002F0793" w:rsidRPr="002F0793" w:rsidTr="002F0793">
        <w:trPr>
          <w:trHeight w:val="103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</w:t>
            </w:r>
          </w:p>
        </w:tc>
      </w:tr>
      <w:tr w:rsidR="002F0793" w:rsidRPr="002F0793" w:rsidTr="002F0793">
        <w:trPr>
          <w:trHeight w:val="162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31242.5</w:t>
            </w:r>
          </w:p>
        </w:tc>
      </w:tr>
      <w:tr w:rsidR="002F0793" w:rsidRPr="002F0793" w:rsidTr="002F0793">
        <w:trPr>
          <w:trHeight w:val="102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31242.5</w:t>
            </w:r>
          </w:p>
        </w:tc>
      </w:tr>
      <w:tr w:rsidR="002F0793" w:rsidRPr="002F0793" w:rsidTr="002F0793">
        <w:trPr>
          <w:trHeight w:val="126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организаций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9 932,2</w:t>
            </w:r>
          </w:p>
        </w:tc>
      </w:tr>
      <w:tr w:rsidR="002F0793" w:rsidRPr="002F0793" w:rsidTr="002F0793">
        <w:trPr>
          <w:trHeight w:val="124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организациям(по программе)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9932.2</w:t>
            </w:r>
          </w:p>
        </w:tc>
      </w:tr>
      <w:tr w:rsidR="002F0793" w:rsidRPr="002F0793" w:rsidTr="002F0793">
        <w:trPr>
          <w:trHeight w:val="130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Мероприятия в области образования, направленные на поддержку молодых специалистов  общеобразовательных учреждений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0230443621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17.4</w:t>
            </w:r>
          </w:p>
        </w:tc>
      </w:tr>
      <w:tr w:rsidR="002F0793" w:rsidRPr="002F0793" w:rsidTr="002F0793">
        <w:trPr>
          <w:trHeight w:val="102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0230443621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17.4</w:t>
            </w:r>
          </w:p>
        </w:tc>
      </w:tr>
      <w:tr w:rsidR="002F0793" w:rsidRPr="002F0793" w:rsidTr="002F0793">
        <w:trPr>
          <w:trHeight w:val="75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13535,60</w:t>
            </w:r>
          </w:p>
        </w:tc>
      </w:tr>
      <w:tr w:rsidR="002F0793" w:rsidRPr="002F0793" w:rsidTr="002F0793">
        <w:trPr>
          <w:trHeight w:val="103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Программа "Обеспечение общественного порядка и противодействие преступности в Высокогорском муниципальном районе"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1121.5</w:t>
            </w:r>
          </w:p>
        </w:tc>
      </w:tr>
      <w:tr w:rsidR="002F0793" w:rsidRPr="002F0793" w:rsidTr="002F0793">
        <w:trPr>
          <w:trHeight w:val="76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профилактики правонарушений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1121.5</w:t>
            </w:r>
          </w:p>
        </w:tc>
      </w:tr>
      <w:tr w:rsidR="002F0793" w:rsidRPr="002F0793" w:rsidTr="002F0793">
        <w:trPr>
          <w:trHeight w:val="126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1121.5</w:t>
            </w:r>
          </w:p>
        </w:tc>
      </w:tr>
      <w:tr w:rsidR="002F0793" w:rsidRPr="002F0793" w:rsidTr="002F0793">
        <w:trPr>
          <w:trHeight w:val="63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антикоррупционная программа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</w:tr>
      <w:tr w:rsidR="002F0793" w:rsidRPr="002F0793" w:rsidTr="002F0793">
        <w:trPr>
          <w:trHeight w:val="109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</w:tr>
      <w:tr w:rsidR="002F0793" w:rsidRPr="002F0793" w:rsidTr="002F0793">
        <w:trPr>
          <w:trHeight w:val="70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"Организация отдыха детей и молодежи, их оздоровления и занятости РТ"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12353,6</w:t>
            </w:r>
          </w:p>
        </w:tc>
      </w:tr>
      <w:tr w:rsidR="002F0793" w:rsidRPr="002F0793" w:rsidTr="002F0793">
        <w:trPr>
          <w:trHeight w:val="67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Мероприятия по организации отдыха, оздоровления, занятости детей и молодежи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12353,60</w:t>
            </w:r>
          </w:p>
        </w:tc>
      </w:tr>
      <w:tr w:rsidR="002F0793" w:rsidRPr="002F0793" w:rsidTr="002F0793">
        <w:trPr>
          <w:trHeight w:val="94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по организации отдыха,оздоровления,занятости детей и молодежи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1020121320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9810.1</w:t>
            </w:r>
          </w:p>
        </w:tc>
      </w:tr>
      <w:tr w:rsidR="002F0793" w:rsidRPr="002F0793" w:rsidTr="002F0793">
        <w:trPr>
          <w:trHeight w:val="94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бюджетным,автономным учреждениям и иным  некоммерческим организациям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1020121320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9810.1</w:t>
            </w:r>
          </w:p>
        </w:tc>
      </w:tr>
      <w:tr w:rsidR="002F0793" w:rsidRPr="002F0793" w:rsidTr="002F0793">
        <w:trPr>
          <w:trHeight w:val="100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по организации отдыха, оздоровления, занятости детей и молодежи за счет средств местных бюджетов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</w:tr>
      <w:tr w:rsidR="002F0793" w:rsidRPr="002F0793" w:rsidTr="002F0793">
        <w:trPr>
          <w:trHeight w:val="124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</w:tr>
      <w:tr w:rsidR="002F0793" w:rsidRPr="002F0793" w:rsidTr="002F0793">
        <w:trPr>
          <w:trHeight w:val="64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Мероприятия по организации отдыха, оздоровления, занятости детей и молодежи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</w:tr>
      <w:tr w:rsidR="002F0793" w:rsidRPr="002F0793" w:rsidTr="002F0793">
        <w:trPr>
          <w:trHeight w:val="96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</w:tr>
      <w:tr w:rsidR="002F0793" w:rsidRPr="002F0793" w:rsidTr="00033B54">
        <w:trPr>
          <w:trHeight w:val="1267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"Обеспечение общественного порядка и противодействие преступности в Высокогорском муниципальном районе Республики Татарстан"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2F0793" w:rsidRPr="002F0793" w:rsidTr="002F0793">
        <w:trPr>
          <w:trHeight w:val="129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"Организация деятельности по профилактике правонарушений Высокогорского муниицпального района Республики Татарстан"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2F0793" w:rsidRPr="002F0793" w:rsidTr="00033B54">
        <w:trPr>
          <w:trHeight w:val="627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"Совершенствование деятельности по профилактике правонарушений"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2F0793" w:rsidRPr="002F0793" w:rsidTr="002F0793">
        <w:trPr>
          <w:trHeight w:val="31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программных мероприятий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2F0793" w:rsidRPr="002F0793" w:rsidTr="002F0793">
        <w:trPr>
          <w:trHeight w:val="96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бюджетным,автономным учреждениям и иным  некоммерческим организациям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2F0793" w:rsidRPr="002F0793" w:rsidTr="002F0793">
        <w:trPr>
          <w:trHeight w:val="97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профилактика наркомании среди населения Высокогорского муниципального района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10,5</w:t>
            </w:r>
          </w:p>
        </w:tc>
      </w:tr>
      <w:tr w:rsidR="002F0793" w:rsidRPr="002F0793" w:rsidTr="002F0793">
        <w:trPr>
          <w:trHeight w:val="100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бюджетным,автономным учреждениям и иным  некоммерческим организациям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10,5</w:t>
            </w:r>
          </w:p>
        </w:tc>
      </w:tr>
      <w:tr w:rsidR="002F0793" w:rsidRPr="002F0793" w:rsidTr="002F0793">
        <w:trPr>
          <w:trHeight w:val="102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Муниципальная программа "Развитие молодежной политики,физической культуры и спорта в Высокогорском районе"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2062,9</w:t>
            </w:r>
          </w:p>
        </w:tc>
      </w:tr>
      <w:tr w:rsidR="002F0793" w:rsidRPr="002F0793" w:rsidTr="002F0793">
        <w:trPr>
          <w:trHeight w:val="73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"Молодежь Высокогорского муниципального района"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2062,9</w:t>
            </w:r>
          </w:p>
        </w:tc>
      </w:tr>
      <w:tr w:rsidR="002F0793" w:rsidRPr="002F0793" w:rsidTr="002F0793">
        <w:trPr>
          <w:trHeight w:val="63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деятельности  учреждений молодежной политики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2062,9</w:t>
            </w:r>
          </w:p>
        </w:tc>
      </w:tr>
      <w:tr w:rsidR="002F0793" w:rsidRPr="002F0793" w:rsidTr="002F0793">
        <w:trPr>
          <w:trHeight w:val="124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организациям(по программе)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2062,9</w:t>
            </w:r>
          </w:p>
        </w:tc>
      </w:tr>
      <w:tr w:rsidR="002F0793" w:rsidRPr="002F0793" w:rsidTr="002F0793">
        <w:trPr>
          <w:trHeight w:val="99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Программма "Обеспечение общественного порядка и противодействие преступности в Высокогорском муниципальном районе"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207,6</w:t>
            </w:r>
          </w:p>
        </w:tc>
      </w:tr>
      <w:tr w:rsidR="002F0793" w:rsidRPr="002F0793" w:rsidTr="002F0793">
        <w:trPr>
          <w:trHeight w:val="63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профилактики правонарушений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207,6</w:t>
            </w:r>
          </w:p>
        </w:tc>
      </w:tr>
      <w:tr w:rsidR="002F0793" w:rsidRPr="002F0793" w:rsidTr="002F0793">
        <w:trPr>
          <w:trHeight w:val="94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207,6</w:t>
            </w:r>
          </w:p>
        </w:tc>
      </w:tr>
      <w:tr w:rsidR="002F0793" w:rsidRPr="002F0793" w:rsidTr="00033B54">
        <w:trPr>
          <w:trHeight w:val="387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Другие вопросы в области образования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10904,8</w:t>
            </w:r>
          </w:p>
        </w:tc>
      </w:tr>
      <w:tr w:rsidR="002F0793" w:rsidRPr="002F0793" w:rsidTr="002F0793">
        <w:trPr>
          <w:trHeight w:val="63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системы оценки качества образования"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0250245200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6 132,2</w:t>
            </w:r>
          </w:p>
        </w:tc>
      </w:tr>
      <w:tr w:rsidR="002F0793" w:rsidRPr="002F0793" w:rsidTr="002F0793">
        <w:trPr>
          <w:trHeight w:val="126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0250245200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5328,4</w:t>
            </w:r>
          </w:p>
        </w:tc>
      </w:tr>
      <w:tr w:rsidR="002F0793" w:rsidRPr="002F0793" w:rsidTr="002F0793">
        <w:trPr>
          <w:trHeight w:val="66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0250245200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689,4</w:t>
            </w:r>
          </w:p>
        </w:tc>
      </w:tr>
      <w:tr w:rsidR="002F0793" w:rsidRPr="002F0793" w:rsidTr="002F0793">
        <w:trPr>
          <w:trHeight w:val="33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0250245200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48,3</w:t>
            </w:r>
          </w:p>
        </w:tc>
      </w:tr>
      <w:tr w:rsidR="002F0793" w:rsidRPr="002F0793" w:rsidTr="002F0793">
        <w:trPr>
          <w:trHeight w:val="90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"Развитие образования Высокогорского муниципального района 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0220825301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4772,6</w:t>
            </w:r>
          </w:p>
        </w:tc>
      </w:tr>
      <w:tr w:rsidR="002F0793" w:rsidRPr="002F0793" w:rsidTr="002F0793">
        <w:trPr>
          <w:trHeight w:val="126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0220825301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4370,3</w:t>
            </w:r>
          </w:p>
        </w:tc>
      </w:tr>
      <w:tr w:rsidR="002F0793" w:rsidRPr="002F0793" w:rsidTr="002F0793">
        <w:trPr>
          <w:trHeight w:val="70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0220825301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393,4</w:t>
            </w:r>
          </w:p>
        </w:tc>
      </w:tr>
      <w:tr w:rsidR="002F0793" w:rsidRPr="002F0793" w:rsidTr="002F0793">
        <w:trPr>
          <w:trHeight w:val="31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0220825301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8,9</w:t>
            </w:r>
          </w:p>
        </w:tc>
      </w:tr>
      <w:tr w:rsidR="002F0793" w:rsidRPr="002F0793" w:rsidTr="002F0793">
        <w:trPr>
          <w:trHeight w:val="33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Развитие организаций, осуществляющих обеспечение образовательной деятельности, оценку качества образования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0250143500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66,1</w:t>
            </w:r>
          </w:p>
        </w:tc>
      </w:tr>
      <w:tr w:rsidR="002F0793" w:rsidRPr="002F0793" w:rsidTr="002F0793">
        <w:trPr>
          <w:trHeight w:val="33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0250143500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66,1</w:t>
            </w:r>
          </w:p>
        </w:tc>
      </w:tr>
      <w:tr w:rsidR="002F0793" w:rsidRPr="002F0793" w:rsidTr="002F0793">
        <w:trPr>
          <w:trHeight w:val="7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2F0793" w:rsidRPr="002F0793" w:rsidTr="002F0793">
        <w:trPr>
          <w:trHeight w:val="94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КУЛЬТУРА,КИНЕМАТОГРАФИЯ И СРЕДСТВА МАССОВОЙ ИНФОРМАЦИИ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114 719,1</w:t>
            </w:r>
          </w:p>
        </w:tc>
      </w:tr>
      <w:tr w:rsidR="002F0793" w:rsidRPr="002F0793" w:rsidTr="002F0793">
        <w:trPr>
          <w:trHeight w:val="99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"Развитие культуры в Высокогорском муниципальном районе"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113 359,4</w:t>
            </w:r>
          </w:p>
        </w:tc>
      </w:tr>
      <w:tr w:rsidR="002F0793" w:rsidRPr="002F0793" w:rsidTr="002F0793">
        <w:trPr>
          <w:trHeight w:val="31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музейного дела"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0810000000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3 103,1</w:t>
            </w:r>
          </w:p>
        </w:tc>
      </w:tr>
      <w:tr w:rsidR="002F0793" w:rsidRPr="002F0793" w:rsidTr="002F0793">
        <w:trPr>
          <w:trHeight w:val="63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мероприятий "Развитие музейного дела"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0810100000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3 103,1</w:t>
            </w:r>
          </w:p>
        </w:tc>
      </w:tr>
      <w:tr w:rsidR="002F0793" w:rsidRPr="002F0793" w:rsidTr="002F0793">
        <w:trPr>
          <w:trHeight w:val="40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деятельности музеев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0810144090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3 103,1</w:t>
            </w:r>
          </w:p>
        </w:tc>
      </w:tr>
      <w:tr w:rsidR="002F0793" w:rsidRPr="002F0793" w:rsidTr="002F0793">
        <w:trPr>
          <w:trHeight w:val="94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Предоставление субсидий бюджетным,автономным учреждениям и иным  некоммерческим организациям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0810144090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3 103,1</w:t>
            </w:r>
          </w:p>
        </w:tc>
      </w:tr>
      <w:tr w:rsidR="002F0793" w:rsidRPr="002F0793" w:rsidTr="002F0793">
        <w:trPr>
          <w:trHeight w:val="63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библиотечного дела"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23 789,4</w:t>
            </w:r>
          </w:p>
        </w:tc>
      </w:tr>
      <w:tr w:rsidR="002F0793" w:rsidRPr="002F0793" w:rsidTr="002F0793">
        <w:trPr>
          <w:trHeight w:val="75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"Развитие  системы библиотечного обслуживания"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23 789,4</w:t>
            </w:r>
          </w:p>
        </w:tc>
      </w:tr>
      <w:tr w:rsidR="002F0793" w:rsidRPr="002F0793" w:rsidTr="002F0793">
        <w:trPr>
          <w:trHeight w:val="76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23 689,4</w:t>
            </w:r>
          </w:p>
        </w:tc>
      </w:tr>
      <w:tr w:rsidR="002F0793" w:rsidRPr="002F0793" w:rsidTr="002F0793">
        <w:trPr>
          <w:trHeight w:val="100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23 617,9</w:t>
            </w:r>
          </w:p>
        </w:tc>
      </w:tr>
      <w:tr w:rsidR="002F0793" w:rsidRPr="002F0793" w:rsidTr="002F0793">
        <w:trPr>
          <w:trHeight w:val="42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деятельности библиотек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</w:tr>
      <w:tr w:rsidR="002F0793" w:rsidRPr="002F0793" w:rsidTr="002F0793">
        <w:trPr>
          <w:trHeight w:val="105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</w:tr>
      <w:tr w:rsidR="002F0793" w:rsidRPr="002F0793" w:rsidTr="002F0793">
        <w:trPr>
          <w:trHeight w:val="63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антикоррупционная программа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</w:t>
            </w:r>
          </w:p>
        </w:tc>
      </w:tr>
      <w:tr w:rsidR="002F0793" w:rsidRPr="002F0793" w:rsidTr="002F0793">
        <w:trPr>
          <w:trHeight w:val="93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бюджетным,автономным учреждениям и иным  некоммерческим организациям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</w:t>
            </w:r>
          </w:p>
        </w:tc>
      </w:tr>
      <w:tr w:rsidR="002F0793" w:rsidRPr="002F0793" w:rsidTr="002F0793">
        <w:trPr>
          <w:trHeight w:val="94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Подпрограмма "Развитие клубных учреждений Высокогорского муниципального района"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86466,9</w:t>
            </w:r>
          </w:p>
        </w:tc>
      </w:tr>
      <w:tr w:rsidR="002F0793" w:rsidRPr="002F0793" w:rsidTr="002F0793">
        <w:trPr>
          <w:trHeight w:val="94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"Развитие клубных организаций и исполнительского искусства"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86466,9</w:t>
            </w:r>
          </w:p>
        </w:tc>
      </w:tr>
      <w:tr w:rsidR="002F0793" w:rsidRPr="002F0793" w:rsidTr="002F0793">
        <w:trPr>
          <w:trHeight w:val="82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деятельности клубов и культурно-досуговых центров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85910,9</w:t>
            </w:r>
          </w:p>
        </w:tc>
      </w:tr>
      <w:tr w:rsidR="002F0793" w:rsidRPr="002F0793" w:rsidTr="002F0793">
        <w:trPr>
          <w:trHeight w:val="72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 в сфере культуры и кинематографии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85910,9</w:t>
            </w:r>
          </w:p>
        </w:tc>
      </w:tr>
      <w:tr w:rsidR="002F0793" w:rsidRPr="002F0793" w:rsidTr="002F0793">
        <w:trPr>
          <w:trHeight w:val="72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78910,9</w:t>
            </w:r>
          </w:p>
        </w:tc>
      </w:tr>
      <w:tr w:rsidR="002F0793" w:rsidRPr="002F0793" w:rsidTr="002F0793">
        <w:trPr>
          <w:trHeight w:val="72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7000</w:t>
            </w:r>
          </w:p>
        </w:tc>
      </w:tr>
      <w:tr w:rsidR="002F0793" w:rsidRPr="002F0793" w:rsidTr="002F0793">
        <w:trPr>
          <w:trHeight w:val="102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"Развитие молодежной политики, физической культуры и спорта в Высокогорском районе"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</w:tr>
      <w:tr w:rsidR="002F0793" w:rsidRPr="002F0793" w:rsidTr="002F0793">
        <w:trPr>
          <w:trHeight w:val="51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033B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"Молодежь Татарстана"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</w:tr>
      <w:tr w:rsidR="002F0793" w:rsidRPr="002F0793" w:rsidTr="002F0793">
        <w:trPr>
          <w:trHeight w:val="78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"Развитие государственной молодежной политики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</w:tr>
      <w:tr w:rsidR="002F0793" w:rsidRPr="002F0793" w:rsidTr="002F0793">
        <w:trPr>
          <w:trHeight w:val="94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бюджетным,автономным учреждениям и иным  некоммерческим организациям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</w:tr>
      <w:tr w:rsidR="002F0793" w:rsidRPr="002F0793" w:rsidTr="002F0793">
        <w:trPr>
          <w:trHeight w:val="63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профилактики наркотизации населения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11,5</w:t>
            </w:r>
          </w:p>
        </w:tc>
      </w:tr>
      <w:tr w:rsidR="002F0793" w:rsidRPr="002F0793" w:rsidTr="002F0793">
        <w:trPr>
          <w:trHeight w:val="126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"Проведение профилактических мероприятий по усилению противодействия потреблению наркотиков"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11,5</w:t>
            </w:r>
          </w:p>
        </w:tc>
      </w:tr>
      <w:tr w:rsidR="002F0793" w:rsidRPr="002F0793" w:rsidTr="002F0793">
        <w:trPr>
          <w:trHeight w:val="46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программных мероприятий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11,5</w:t>
            </w:r>
          </w:p>
        </w:tc>
      </w:tr>
      <w:tr w:rsidR="002F0793" w:rsidRPr="002F0793" w:rsidTr="002F0793">
        <w:trPr>
          <w:trHeight w:val="93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11,5</w:t>
            </w:r>
          </w:p>
        </w:tc>
      </w:tr>
      <w:tr w:rsidR="002F0793" w:rsidRPr="002F0793" w:rsidTr="002F0793">
        <w:trPr>
          <w:trHeight w:val="102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"Профилактика терроризма и экстремизма в Высокогорском муниципальном районе"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353</w:t>
            </w:r>
          </w:p>
        </w:tc>
      </w:tr>
      <w:tr w:rsidR="002F0793" w:rsidRPr="002F0793" w:rsidTr="002F0793">
        <w:trPr>
          <w:trHeight w:val="72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"Профилактика терроризма и экстремизма"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353</w:t>
            </w:r>
          </w:p>
        </w:tc>
      </w:tr>
      <w:tr w:rsidR="002F0793" w:rsidRPr="002F0793" w:rsidTr="002F0793">
        <w:trPr>
          <w:trHeight w:val="46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Реализация программных мероприятий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353</w:t>
            </w:r>
          </w:p>
        </w:tc>
      </w:tr>
      <w:tr w:rsidR="002F0793" w:rsidRPr="002F0793" w:rsidTr="002F0793">
        <w:trPr>
          <w:trHeight w:val="94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353</w:t>
            </w:r>
          </w:p>
        </w:tc>
      </w:tr>
      <w:tr w:rsidR="002F0793" w:rsidRPr="002F0793" w:rsidTr="002F0793">
        <w:trPr>
          <w:trHeight w:val="106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"Развитие молодежной политики, физической культуры и спорта в Высокогорском районе"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</w:p>
        </w:tc>
      </w:tr>
      <w:tr w:rsidR="002F0793" w:rsidRPr="002F0793" w:rsidTr="002F0793">
        <w:trPr>
          <w:trHeight w:val="63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патриотического воспитания детей и молодежи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</w:p>
        </w:tc>
      </w:tr>
      <w:tr w:rsidR="002F0793" w:rsidRPr="002F0793" w:rsidTr="002F0793">
        <w:trPr>
          <w:trHeight w:val="100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"Развитие и модернизация системы патриотического воспитания молодежи"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</w:p>
        </w:tc>
      </w:tr>
      <w:tr w:rsidR="002F0793" w:rsidRPr="002F0793" w:rsidTr="002F0793">
        <w:trPr>
          <w:trHeight w:val="43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программных мероприятий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</w:p>
        </w:tc>
      </w:tr>
      <w:tr w:rsidR="002F0793" w:rsidRPr="002F0793" w:rsidTr="002F0793">
        <w:trPr>
          <w:trHeight w:val="108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</w:p>
        </w:tc>
      </w:tr>
      <w:tr w:rsidR="002F0793" w:rsidRPr="002F0793" w:rsidTr="002F0793">
        <w:trPr>
          <w:trHeight w:val="73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системы муниципального управления отрасли"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08Ж0000000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1359,7</w:t>
            </w:r>
          </w:p>
        </w:tc>
      </w:tr>
      <w:tr w:rsidR="002F0793" w:rsidRPr="002F0793" w:rsidTr="002F0793">
        <w:trPr>
          <w:trHeight w:val="91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"Муниципальная поддержка в сфере культуры"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08Ж0100000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1359,7</w:t>
            </w:r>
          </w:p>
        </w:tc>
      </w:tr>
      <w:tr w:rsidR="002F0793" w:rsidRPr="002F0793" w:rsidTr="00033B54">
        <w:trPr>
          <w:trHeight w:val="137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Учебно-методические кабинеты, центр-ные бухгалтерии, группы хоз. обслуживания, учебные фильмотеки, межшкольные учебно-производ-е комбинаты, логопедические пункты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08Ж0145200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1359,7</w:t>
            </w:r>
          </w:p>
        </w:tc>
      </w:tr>
      <w:tr w:rsidR="002F0793" w:rsidRPr="002F0793" w:rsidTr="002F0793">
        <w:trPr>
          <w:trHeight w:val="132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08Ж0145200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977,4</w:t>
            </w:r>
          </w:p>
        </w:tc>
      </w:tr>
      <w:tr w:rsidR="002F0793" w:rsidRPr="002F0793" w:rsidTr="002F0793">
        <w:trPr>
          <w:trHeight w:val="63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08Ж0145200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382,3</w:t>
            </w:r>
          </w:p>
        </w:tc>
      </w:tr>
      <w:tr w:rsidR="002F0793" w:rsidRPr="002F0793" w:rsidTr="002F0793">
        <w:trPr>
          <w:trHeight w:val="7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2F0793" w:rsidRPr="002F0793" w:rsidTr="002F0793">
        <w:trPr>
          <w:trHeight w:val="31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ЗДРАВООХРАНЕНИЕ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759,90</w:t>
            </w:r>
          </w:p>
        </w:tc>
      </w:tr>
      <w:tr w:rsidR="002F0793" w:rsidRPr="002F0793" w:rsidTr="002F0793">
        <w:trPr>
          <w:trHeight w:val="94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0100000000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759,90</w:t>
            </w:r>
          </w:p>
        </w:tc>
      </w:tr>
      <w:tr w:rsidR="002F0793" w:rsidRPr="002F0793" w:rsidTr="002F0793">
        <w:trPr>
          <w:trHeight w:val="133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0110000000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759,90</w:t>
            </w:r>
          </w:p>
        </w:tc>
      </w:tr>
      <w:tr w:rsidR="002F0793" w:rsidRPr="002F0793" w:rsidTr="002F0793">
        <w:trPr>
          <w:trHeight w:val="102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0110200000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759,90</w:t>
            </w:r>
          </w:p>
        </w:tc>
      </w:tr>
      <w:tr w:rsidR="002F0793" w:rsidRPr="002F0793" w:rsidTr="002F0793">
        <w:trPr>
          <w:trHeight w:val="69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0110202110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759,90</w:t>
            </w:r>
          </w:p>
        </w:tc>
      </w:tr>
      <w:tr w:rsidR="002F0793" w:rsidRPr="002F0793" w:rsidTr="002F0793">
        <w:trPr>
          <w:trHeight w:val="16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2F0793" w:rsidRPr="002F0793" w:rsidTr="002F0793">
        <w:trPr>
          <w:trHeight w:val="60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ФИЗИЧЕСКАЯ КУЛЬТУРА И СПОРТ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45 291,6</w:t>
            </w:r>
          </w:p>
        </w:tc>
      </w:tr>
      <w:tr w:rsidR="002F0793" w:rsidRPr="002F0793" w:rsidTr="002F0793">
        <w:trPr>
          <w:trHeight w:val="37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Физическая культура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44 464,4</w:t>
            </w:r>
          </w:p>
        </w:tc>
      </w:tr>
      <w:tr w:rsidR="002F0793" w:rsidRPr="002F0793" w:rsidTr="002F0793">
        <w:trPr>
          <w:trHeight w:val="126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«Развитие молодежной политики, физической культуры и спорта в Высокогорском муниципальном районе 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44 464,4</w:t>
            </w:r>
          </w:p>
        </w:tc>
      </w:tr>
      <w:tr w:rsidR="002F0793" w:rsidRPr="002F0793" w:rsidTr="002F0793">
        <w:trPr>
          <w:trHeight w:val="96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«Развитие физической культуры и спорта в Высокогорском  муниципальном районе 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44 464,4</w:t>
            </w:r>
          </w:p>
        </w:tc>
      </w:tr>
      <w:tr w:rsidR="002F0793" w:rsidRPr="002F0793" w:rsidTr="002F0793">
        <w:trPr>
          <w:trHeight w:val="103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«Реализация государственной политики в области физической культуры и спорта 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1010100000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44 464,4</w:t>
            </w:r>
          </w:p>
        </w:tc>
      </w:tr>
      <w:tr w:rsidR="002F0793" w:rsidRPr="002F0793" w:rsidTr="002F0793">
        <w:trPr>
          <w:trHeight w:val="75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1010148200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44 424,9</w:t>
            </w:r>
          </w:p>
        </w:tc>
      </w:tr>
      <w:tr w:rsidR="002F0793" w:rsidRPr="002F0793" w:rsidTr="002F0793">
        <w:trPr>
          <w:trHeight w:val="133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1010148200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41 133,6</w:t>
            </w:r>
          </w:p>
        </w:tc>
      </w:tr>
      <w:tr w:rsidR="002F0793" w:rsidRPr="002F0793" w:rsidTr="002F0793">
        <w:trPr>
          <w:trHeight w:val="99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1010148200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3 291,3</w:t>
            </w:r>
          </w:p>
        </w:tc>
      </w:tr>
      <w:tr w:rsidR="002F0793" w:rsidRPr="002F0793" w:rsidTr="002F0793">
        <w:trPr>
          <w:trHeight w:val="99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Мероприятия, направленные на поддержку тренеров-преподавателей и спортсменов-инструкторов за высокие результаты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1010142330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39,5</w:t>
            </w:r>
          </w:p>
        </w:tc>
      </w:tr>
      <w:tr w:rsidR="002F0793" w:rsidRPr="002F0793" w:rsidTr="002F0793">
        <w:trPr>
          <w:trHeight w:val="99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1010142330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39,5</w:t>
            </w:r>
          </w:p>
        </w:tc>
      </w:tr>
      <w:tr w:rsidR="002F0793" w:rsidRPr="002F0793" w:rsidTr="002F0793">
        <w:trPr>
          <w:trHeight w:val="31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Массовый спорт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827,2</w:t>
            </w:r>
          </w:p>
        </w:tc>
      </w:tr>
      <w:tr w:rsidR="002F0793" w:rsidRPr="002F0793" w:rsidTr="002F0793">
        <w:trPr>
          <w:trHeight w:val="130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«Развитие молодежной политики, физической культуры и спорта в Высокогорском  муниципальном районе"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827,2</w:t>
            </w:r>
          </w:p>
        </w:tc>
      </w:tr>
      <w:tr w:rsidR="002F0793" w:rsidRPr="002F0793" w:rsidTr="002F0793">
        <w:trPr>
          <w:trHeight w:val="96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Подпрограмма «Развитие физической культуры и спорта в Высокогорском муниципальном районе»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827,2</w:t>
            </w:r>
          </w:p>
        </w:tc>
      </w:tr>
      <w:tr w:rsidR="002F0793" w:rsidRPr="002F0793" w:rsidTr="002F0793">
        <w:trPr>
          <w:trHeight w:val="63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1010112870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827,2</w:t>
            </w:r>
          </w:p>
        </w:tc>
      </w:tr>
      <w:tr w:rsidR="002F0793" w:rsidRPr="002F0793" w:rsidTr="002F0793">
        <w:trPr>
          <w:trHeight w:val="94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бюджетным,автономным учреждениям и иным  некоммерческим организациям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1010112870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827,2</w:t>
            </w:r>
          </w:p>
        </w:tc>
      </w:tr>
      <w:tr w:rsidR="002F0793" w:rsidRPr="002F0793" w:rsidTr="002F0793">
        <w:trPr>
          <w:trHeight w:val="10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2F0793" w:rsidRPr="002F0793" w:rsidTr="002F0793">
        <w:trPr>
          <w:trHeight w:val="51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СОЦИАЛЬНАЯ ПОЛИТИКА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26 840,9</w:t>
            </w:r>
          </w:p>
        </w:tc>
      </w:tr>
      <w:tr w:rsidR="002F0793" w:rsidRPr="002F0793" w:rsidTr="002F0793">
        <w:trPr>
          <w:trHeight w:val="31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Пенсионное обеспечение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403,6</w:t>
            </w:r>
          </w:p>
        </w:tc>
      </w:tr>
      <w:tr w:rsidR="002F0793" w:rsidRPr="002F0793" w:rsidTr="002F0793">
        <w:trPr>
          <w:trHeight w:val="63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Доплаты к пенсиям, дополнительное пенсионное обеспечение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9900049100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403,6</w:t>
            </w:r>
          </w:p>
        </w:tc>
      </w:tr>
      <w:tr w:rsidR="002F0793" w:rsidRPr="002F0793" w:rsidTr="002F0793">
        <w:trPr>
          <w:trHeight w:val="60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9900049100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403,6</w:t>
            </w:r>
          </w:p>
        </w:tc>
      </w:tr>
      <w:tr w:rsidR="002F0793" w:rsidRPr="002F0793" w:rsidTr="002F0793">
        <w:trPr>
          <w:trHeight w:val="31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 населения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494,5</w:t>
            </w:r>
          </w:p>
        </w:tc>
      </w:tr>
      <w:tr w:rsidR="002F0793" w:rsidRPr="002F0793" w:rsidTr="002F0793">
        <w:trPr>
          <w:trHeight w:val="94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Государственная программа «Социальная поддержка граждан Республики Татарстан» на 2014 – 2020 годы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0300000000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494,5</w:t>
            </w:r>
          </w:p>
        </w:tc>
      </w:tr>
      <w:tr w:rsidR="002F0793" w:rsidRPr="002F0793" w:rsidTr="002F0793">
        <w:trPr>
          <w:trHeight w:val="31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Подпрограмма «Социальные выплаты»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0310000000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494,5</w:t>
            </w:r>
          </w:p>
        </w:tc>
      </w:tr>
      <w:tr w:rsidR="002F0793" w:rsidRPr="002F0793" w:rsidTr="002F0793">
        <w:trPr>
          <w:trHeight w:val="63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0310105520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294,5</w:t>
            </w:r>
          </w:p>
        </w:tc>
      </w:tr>
      <w:tr w:rsidR="002F0793" w:rsidRPr="002F0793" w:rsidTr="002F0793">
        <w:trPr>
          <w:trHeight w:val="94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0310105520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294,5</w:t>
            </w:r>
          </w:p>
        </w:tc>
      </w:tr>
      <w:tr w:rsidR="002F0793" w:rsidRPr="002F0793" w:rsidTr="002F0793">
        <w:trPr>
          <w:trHeight w:val="60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Оказание социальной помощи отдельным категориям населения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lang w:bidi="ar-SA"/>
              </w:rPr>
              <w:t>0310105530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</w:tr>
      <w:tr w:rsidR="002F0793" w:rsidRPr="002F0793" w:rsidTr="002F0793">
        <w:trPr>
          <w:trHeight w:val="60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lang w:bidi="ar-SA"/>
              </w:rPr>
              <w:t>0310105530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</w:tr>
      <w:tr w:rsidR="002F0793" w:rsidRPr="002F0793" w:rsidTr="002F0793">
        <w:trPr>
          <w:trHeight w:val="31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Охрана семьи и детства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25 938,5</w:t>
            </w:r>
          </w:p>
        </w:tc>
      </w:tr>
      <w:tr w:rsidR="002F0793" w:rsidRPr="002F0793" w:rsidTr="002F0793">
        <w:trPr>
          <w:trHeight w:val="31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Подпрограмма «Социальные выплаты»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0310000000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7 821,1</w:t>
            </w:r>
          </w:p>
        </w:tc>
      </w:tr>
      <w:tr w:rsidR="002F0793" w:rsidRPr="002F0793" w:rsidTr="002F0793">
        <w:trPr>
          <w:trHeight w:val="90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0310200000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7 821,1</w:t>
            </w:r>
          </w:p>
        </w:tc>
      </w:tr>
      <w:tr w:rsidR="002F0793" w:rsidRPr="002F0793" w:rsidTr="002F0793">
        <w:trPr>
          <w:trHeight w:val="31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Оказание других видов социальной помощи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0310205510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7 821,1</w:t>
            </w:r>
          </w:p>
        </w:tc>
      </w:tr>
      <w:tr w:rsidR="002F0793" w:rsidRPr="002F0793" w:rsidTr="002F0793">
        <w:trPr>
          <w:trHeight w:val="90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0310205510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7 821,1</w:t>
            </w:r>
          </w:p>
        </w:tc>
      </w:tr>
      <w:tr w:rsidR="002F0793" w:rsidRPr="002F0793" w:rsidTr="002F0793">
        <w:trPr>
          <w:trHeight w:val="63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Государственная программа «Социальная поддержка граждан Республики Татарстан»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0300000000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18117,4</w:t>
            </w:r>
          </w:p>
        </w:tc>
      </w:tr>
      <w:tr w:rsidR="002F0793" w:rsidRPr="002F0793" w:rsidTr="00033B54">
        <w:trPr>
          <w:trHeight w:val="84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Подпрограмма «Улучшение социально-экономического положения семей»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18 117,4</w:t>
            </w:r>
          </w:p>
        </w:tc>
      </w:tr>
      <w:tr w:rsidR="002F0793" w:rsidRPr="002F0793" w:rsidTr="002F0793">
        <w:trPr>
          <w:trHeight w:val="76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0350100000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7378,6</w:t>
            </w:r>
          </w:p>
        </w:tc>
      </w:tr>
      <w:tr w:rsidR="002F0793" w:rsidRPr="002F0793" w:rsidTr="002F0793">
        <w:trPr>
          <w:trHeight w:val="139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0350113200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7378,6</w:t>
            </w:r>
          </w:p>
        </w:tc>
      </w:tr>
      <w:tr w:rsidR="002F0793" w:rsidRPr="002F0793" w:rsidTr="002F0793">
        <w:trPr>
          <w:trHeight w:val="63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0350113200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7363,6</w:t>
            </w:r>
          </w:p>
        </w:tc>
      </w:tr>
      <w:tr w:rsidR="002F0793" w:rsidRPr="002F0793" w:rsidTr="002F0793">
        <w:trPr>
          <w:trHeight w:val="69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0350113200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</w:tr>
      <w:tr w:rsidR="002F0793" w:rsidRPr="002F0793" w:rsidTr="002F0793">
        <w:trPr>
          <w:trHeight w:val="69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Выплаты приемной семье на содержание подопечных детей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0350313110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2 591,1</w:t>
            </w:r>
          </w:p>
        </w:tc>
      </w:tr>
      <w:tr w:rsidR="002F0793" w:rsidRPr="002F0793" w:rsidTr="002F0793">
        <w:trPr>
          <w:trHeight w:val="69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0350313110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2 591,1</w:t>
            </w:r>
          </w:p>
        </w:tc>
      </w:tr>
      <w:tr w:rsidR="002F0793" w:rsidRPr="002F0793" w:rsidTr="002F0793">
        <w:trPr>
          <w:trHeight w:val="69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Вознаграждение приемного родителя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0350313120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1 508,7</w:t>
            </w:r>
          </w:p>
        </w:tc>
      </w:tr>
      <w:tr w:rsidR="002F0793" w:rsidRPr="002F0793" w:rsidTr="002F0793">
        <w:trPr>
          <w:trHeight w:val="69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0350313120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1 508,7</w:t>
            </w:r>
          </w:p>
        </w:tc>
      </w:tr>
      <w:tr w:rsidR="002F0793" w:rsidRPr="002F0793" w:rsidTr="002F0793">
        <w:trPr>
          <w:trHeight w:val="69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Выплаты семьям опекунов на содержание подопечных детей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0350313130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6 639,0</w:t>
            </w:r>
          </w:p>
        </w:tc>
      </w:tr>
      <w:tr w:rsidR="002F0793" w:rsidRPr="002F0793" w:rsidTr="002F0793">
        <w:trPr>
          <w:trHeight w:val="69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0350313130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6 639,0</w:t>
            </w:r>
          </w:p>
        </w:tc>
      </w:tr>
      <w:tr w:rsidR="002F0793" w:rsidRPr="002F0793" w:rsidTr="002F0793">
        <w:trPr>
          <w:trHeight w:val="69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4,3</w:t>
            </w:r>
          </w:p>
        </w:tc>
      </w:tr>
      <w:tr w:rsidR="002F0793" w:rsidRPr="002F0793" w:rsidTr="002F0793">
        <w:trPr>
          <w:trHeight w:val="69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в области социальной политики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0310105410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4,3</w:t>
            </w:r>
          </w:p>
        </w:tc>
      </w:tr>
      <w:tr w:rsidR="002F0793" w:rsidRPr="002F0793" w:rsidTr="002F0793">
        <w:trPr>
          <w:trHeight w:val="69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0310105410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4,3</w:t>
            </w:r>
          </w:p>
        </w:tc>
      </w:tr>
      <w:tr w:rsidR="002F0793" w:rsidRPr="002F0793" w:rsidTr="002F0793">
        <w:trPr>
          <w:trHeight w:val="42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2F0793" w:rsidRPr="002F0793" w:rsidTr="00033B54">
        <w:trPr>
          <w:trHeight w:val="469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СРЕДСТВА МАССОВОЙ ИНФОРМАЦИИ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870,00</w:t>
            </w:r>
          </w:p>
        </w:tc>
      </w:tr>
      <w:tr w:rsidR="002F0793" w:rsidRPr="002F0793" w:rsidTr="002F0793">
        <w:trPr>
          <w:trHeight w:val="64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телерадиокомпаниям и телерадиоорганизациям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9904530100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870</w:t>
            </w:r>
          </w:p>
        </w:tc>
      </w:tr>
      <w:tr w:rsidR="002F0793" w:rsidRPr="002F0793" w:rsidTr="002F0793">
        <w:trPr>
          <w:trHeight w:val="129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юридическим лицам (кроме некоммерческих организаций),индивидуальным предпринимателям и физическим лицам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9904530100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870</w:t>
            </w:r>
          </w:p>
        </w:tc>
      </w:tr>
      <w:tr w:rsidR="002F0793" w:rsidRPr="002F0793" w:rsidTr="002F0793">
        <w:trPr>
          <w:trHeight w:val="16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2F0793" w:rsidRPr="002F0793" w:rsidTr="002F0793">
        <w:trPr>
          <w:trHeight w:val="31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20 681,6</w:t>
            </w:r>
          </w:p>
        </w:tc>
      </w:tr>
      <w:tr w:rsidR="002F0793" w:rsidRPr="002F0793" w:rsidTr="002F0793">
        <w:trPr>
          <w:trHeight w:val="75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Дотации бюджетам субъектов РФ, муниципальных образований и поселений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17 723,7</w:t>
            </w:r>
          </w:p>
        </w:tc>
      </w:tr>
      <w:tr w:rsidR="002F0793" w:rsidRPr="002F0793" w:rsidTr="002F0793">
        <w:trPr>
          <w:trHeight w:val="31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16 681,8</w:t>
            </w:r>
          </w:p>
        </w:tc>
      </w:tr>
      <w:tr w:rsidR="002F0793" w:rsidRPr="002F0793" w:rsidTr="002F0793">
        <w:trPr>
          <w:trHeight w:val="232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Дотация на выравнивание бюджетной обеспеченности поселений , источником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9900080040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16 681,8</w:t>
            </w:r>
          </w:p>
        </w:tc>
      </w:tr>
      <w:tr w:rsidR="002F0793" w:rsidRPr="002F0793" w:rsidTr="002F0793">
        <w:trPr>
          <w:trHeight w:val="31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9900080040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16 681,8</w:t>
            </w:r>
          </w:p>
        </w:tc>
      </w:tr>
      <w:tr w:rsidR="002F0793" w:rsidRPr="002F0793" w:rsidTr="002F0793">
        <w:trPr>
          <w:trHeight w:val="256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Дотация на выравнивание бюджетной обеспеченности поселений 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региональнального фонда финансовой поддержки поселений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9900080060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1 041,9</w:t>
            </w:r>
          </w:p>
        </w:tc>
      </w:tr>
      <w:tr w:rsidR="002F0793" w:rsidRPr="002F0793" w:rsidTr="002F0793">
        <w:trPr>
          <w:trHeight w:val="31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9900080060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1 041,9</w:t>
            </w:r>
          </w:p>
        </w:tc>
      </w:tr>
      <w:tr w:rsidR="002F0793" w:rsidRPr="002F0793" w:rsidTr="002F0793">
        <w:trPr>
          <w:trHeight w:val="31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дотации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257,1</w:t>
            </w:r>
          </w:p>
        </w:tc>
      </w:tr>
      <w:tr w:rsidR="002F0793" w:rsidRPr="002F0793" w:rsidTr="002F0793">
        <w:trPr>
          <w:trHeight w:val="72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160,0</w:t>
            </w:r>
          </w:p>
        </w:tc>
      </w:tr>
      <w:tr w:rsidR="002F0793" w:rsidRPr="002F0793" w:rsidTr="002F0793">
        <w:trPr>
          <w:trHeight w:val="30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160,0</w:t>
            </w:r>
          </w:p>
        </w:tc>
      </w:tr>
      <w:tr w:rsidR="002F0793" w:rsidRPr="002F0793" w:rsidTr="00033B54">
        <w:trPr>
          <w:trHeight w:val="111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Дотации бюджетам на поддержку мер по обеспечению сбалансированности бюджетов за счет республиканского бюджета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9900080040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97,1</w:t>
            </w:r>
          </w:p>
        </w:tc>
      </w:tr>
      <w:tr w:rsidR="002F0793" w:rsidRPr="002F0793" w:rsidTr="002F0793">
        <w:trPr>
          <w:trHeight w:val="31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9900080040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97,1</w:t>
            </w:r>
          </w:p>
        </w:tc>
      </w:tr>
      <w:tr w:rsidR="002F0793" w:rsidRPr="002F0793" w:rsidTr="002F0793">
        <w:trPr>
          <w:trHeight w:val="63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межбюджетные трансферты общего характера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2 700,8</w:t>
            </w:r>
          </w:p>
        </w:tc>
      </w:tr>
      <w:tr w:rsidR="002F0793" w:rsidRPr="002F0793" w:rsidTr="002F0793">
        <w:trPr>
          <w:trHeight w:val="31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2 700,8</w:t>
            </w:r>
          </w:p>
        </w:tc>
      </w:tr>
      <w:tr w:rsidR="002F0793" w:rsidRPr="002F0793" w:rsidTr="002F0793">
        <w:trPr>
          <w:trHeight w:val="63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2 700,8</w:t>
            </w:r>
          </w:p>
        </w:tc>
      </w:tr>
      <w:tr w:rsidR="002F0793" w:rsidRPr="002F0793" w:rsidTr="002F0793">
        <w:trPr>
          <w:trHeight w:val="31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2F0793" w:rsidRPr="002F0793" w:rsidTr="002F0793">
        <w:trPr>
          <w:trHeight w:val="28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ВСЕГО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1 107 560,5</w:t>
            </w:r>
          </w:p>
        </w:tc>
      </w:tr>
    </w:tbl>
    <w:p w:rsidR="002F0793" w:rsidRPr="002F0793" w:rsidRDefault="002F0793" w:rsidP="002F079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F0793" w:rsidRPr="002F0793" w:rsidRDefault="00033B54" w:rsidP="00033B5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  <w:t>6</w:t>
      </w:r>
      <w:r w:rsidR="002F0793" w:rsidRPr="002F07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в статье 16 цифры «568711,3» заменить на цифры «573813,6» и в приложении 15 таблицу 1 «Безвозмездные поступления из бюджета Республики Татарстан </w:t>
      </w:r>
      <w:r w:rsidR="002F0793" w:rsidRPr="002F07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Высокогорскому муниципальному району в 2019 году» изложить в следующей редакции:</w:t>
      </w:r>
    </w:p>
    <w:tbl>
      <w:tblPr>
        <w:tblW w:w="10140" w:type="dxa"/>
        <w:tblInd w:w="93" w:type="dxa"/>
        <w:tblLook w:val="0000" w:firstRow="0" w:lastRow="0" w:firstColumn="0" w:lastColumn="0" w:noHBand="0" w:noVBand="0"/>
      </w:tblPr>
      <w:tblGrid>
        <w:gridCol w:w="5210"/>
        <w:gridCol w:w="3097"/>
        <w:gridCol w:w="1833"/>
      </w:tblGrid>
      <w:tr w:rsidR="002F0793" w:rsidRPr="002F0793" w:rsidTr="002F0793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Безвозмездные поступления  </w:t>
            </w:r>
          </w:p>
        </w:tc>
      </w:tr>
      <w:tr w:rsidR="002F0793" w:rsidRPr="002F0793" w:rsidTr="002F0793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из бюджета Республики Татарстан Высокогорскому муниципальному району в 2019 году</w:t>
            </w:r>
          </w:p>
        </w:tc>
      </w:tr>
      <w:tr w:rsidR="002F0793" w:rsidRPr="002F0793" w:rsidTr="002F0793">
        <w:trPr>
          <w:trHeight w:val="405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793" w:rsidRPr="002F0793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07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      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F0793" w:rsidRPr="00033B54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( тыс.рублей)</w:t>
            </w:r>
          </w:p>
        </w:tc>
      </w:tr>
      <w:tr w:rsidR="002F0793" w:rsidRPr="00033B54" w:rsidTr="002F0793">
        <w:trPr>
          <w:trHeight w:val="315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  дохода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793" w:rsidRPr="00033B54" w:rsidRDefault="002F0793" w:rsidP="002F07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Сумма на год</w:t>
            </w:r>
          </w:p>
        </w:tc>
      </w:tr>
      <w:tr w:rsidR="002F0793" w:rsidRPr="00033B54" w:rsidTr="002F0793">
        <w:trPr>
          <w:trHeight w:val="315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БЕЗВОЗМЕЗДНЫЕ  ПЕРЕЧИСЛЕНИЯ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2  00  00000  00  0000  000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033B54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573813,6</w:t>
            </w:r>
          </w:p>
        </w:tc>
      </w:tr>
      <w:tr w:rsidR="002F0793" w:rsidRPr="00033B54" w:rsidTr="002F0793">
        <w:trPr>
          <w:trHeight w:val="120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2  02  00000  00  0000  000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033B54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573813,6</w:t>
            </w:r>
          </w:p>
        </w:tc>
      </w:tr>
      <w:tr w:rsidR="002F0793" w:rsidRPr="00033B54" w:rsidTr="002F0793">
        <w:trPr>
          <w:trHeight w:val="66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СУБВЕНЦИИ ОТ ДРУГИХ  БЮДЖЕТОВ БЮДЖЕТНОЙ СИСТЕМЫ РФ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2  02  30000  00  0000  150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033B54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372 312.7</w:t>
            </w:r>
          </w:p>
        </w:tc>
      </w:tr>
      <w:tr w:rsidR="002F0793" w:rsidRPr="00033B54" w:rsidTr="002F0793">
        <w:trPr>
          <w:trHeight w:val="66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Субвенции бюджетам на государственную регистрацию актов гражданского  состояния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2  02  35930 00  0000  150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033B54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1 694.2</w:t>
            </w:r>
          </w:p>
        </w:tc>
      </w:tr>
      <w:tr w:rsidR="002F0793" w:rsidRPr="00033B54" w:rsidTr="002F0793">
        <w:trPr>
          <w:trHeight w:val="96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муниципальных районов на государственную регистрацию актов гражданского  состояния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2  02  35930  05  0000  150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033B54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1 694.2</w:t>
            </w:r>
          </w:p>
        </w:tc>
      </w:tr>
      <w:tr w:rsidR="002F0793" w:rsidRPr="00033B54" w:rsidTr="002F0793">
        <w:trPr>
          <w:trHeight w:val="1005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2  02  35118  00  0000  150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033B54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3 024.2</w:t>
            </w:r>
          </w:p>
        </w:tc>
      </w:tr>
      <w:tr w:rsidR="002F0793" w:rsidRPr="00033B54" w:rsidTr="002F0793">
        <w:trPr>
          <w:trHeight w:val="126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муниципальных районов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2  02  35118  05  0000  150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033B54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3 024.2</w:t>
            </w:r>
          </w:p>
        </w:tc>
      </w:tr>
      <w:tr w:rsidR="002F0793" w:rsidRPr="00033B54" w:rsidTr="002F0793">
        <w:trPr>
          <w:trHeight w:val="96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Субвенции по составлению (изменению) списков кандидатов в присяжные заседатели федеральных судов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2  02  35120  00  0000  150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033B54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13.8</w:t>
            </w:r>
          </w:p>
        </w:tc>
      </w:tr>
      <w:tr w:rsidR="002F0793" w:rsidRPr="00033B54" w:rsidTr="002F0793">
        <w:trPr>
          <w:trHeight w:val="96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муниципальным районам по составлению (изменению) списков кандидатов в присяжные заседатели федеральных судов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2  02  35120  05  0000  150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033B54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13.8</w:t>
            </w:r>
          </w:p>
        </w:tc>
      </w:tr>
      <w:tr w:rsidR="002F0793" w:rsidRPr="00033B54" w:rsidTr="002F0793">
        <w:trPr>
          <w:trHeight w:val="945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Субвенции местным бюджетам  на выполнение передаваемых полномочий субъектов РФ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2  02  30024  00  0000  150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033B54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356 841.7</w:t>
            </w:r>
          </w:p>
        </w:tc>
      </w:tr>
      <w:tr w:rsidR="002F0793" w:rsidRPr="00033B54" w:rsidTr="002F0793">
        <w:trPr>
          <w:trHeight w:val="675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т.ч. субвенции на частичное финансирование общеобразовательных учреждений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033B54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247 919.5</w:t>
            </w:r>
          </w:p>
        </w:tc>
      </w:tr>
      <w:tr w:rsidR="002F0793" w:rsidRPr="00033B54" w:rsidTr="002F0793">
        <w:trPr>
          <w:trHeight w:val="945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полномочий по образованию и организации комиссий по делам несовершеннолетних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033B54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715.5</w:t>
            </w:r>
          </w:p>
        </w:tc>
      </w:tr>
      <w:tr w:rsidR="002F0793" w:rsidRPr="00033B54" w:rsidTr="002F0793">
        <w:trPr>
          <w:trHeight w:val="945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полномочий по образованию и организации административных комиссий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033B54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363.5</w:t>
            </w:r>
          </w:p>
        </w:tc>
      </w:tr>
      <w:tr w:rsidR="002F0793" w:rsidRPr="00033B54" w:rsidTr="002F0793">
        <w:trPr>
          <w:trHeight w:val="1575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субвенции из регионального фонда компенсаций на реализацию государственных полномочий по расчету и предоставлению дотаций поселениям из регионального фонда финансовой поддержки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033B54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1 041.9</w:t>
            </w:r>
          </w:p>
        </w:tc>
      </w:tr>
      <w:tr w:rsidR="002F0793" w:rsidRPr="00033B54" w:rsidTr="002F0793">
        <w:trPr>
          <w:trHeight w:val="63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гос.полномочий в сфере молодежной политики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033B54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341.4</w:t>
            </w:r>
          </w:p>
        </w:tc>
      </w:tr>
      <w:tr w:rsidR="002F0793" w:rsidRPr="00033B54" w:rsidTr="002F0793">
        <w:trPr>
          <w:trHeight w:val="1575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 гос.полномочий в сфере организации проведения мероприятий  по предупреждению и ликвидации болезней животных и их лечению на содержание скотомогильников и биотермических ям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033B54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1 505.1</w:t>
            </w:r>
          </w:p>
        </w:tc>
      </w:tr>
      <w:tr w:rsidR="002F0793" w:rsidRPr="00033B54" w:rsidTr="002F0793">
        <w:trPr>
          <w:trHeight w:val="189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 гос.полномочий в сфере организации проведения мероприятий  по предупреждению и ликвидации болезней животных и их лечению-на отлов, содержание и регулирование численности безнадзорных животных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033B54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292.7</w:t>
            </w:r>
          </w:p>
        </w:tc>
      </w:tr>
      <w:tr w:rsidR="002F0793" w:rsidRPr="00033B54" w:rsidTr="002F0793">
        <w:trPr>
          <w:trHeight w:val="1575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033B54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97 624.5</w:t>
            </w:r>
          </w:p>
        </w:tc>
      </w:tr>
      <w:tr w:rsidR="002F0793" w:rsidRPr="00033B54" w:rsidTr="002F0793">
        <w:trPr>
          <w:trHeight w:val="63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гос.полномочий в области образования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033B54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341.4</w:t>
            </w:r>
          </w:p>
        </w:tc>
      </w:tr>
      <w:tr w:rsidR="002F0793" w:rsidRPr="00033B54" w:rsidTr="002F0793">
        <w:trPr>
          <w:trHeight w:val="1005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гос.полномочий по государственному контролю в области долевого строительства многоквартирных домов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033B54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217.9</w:t>
            </w:r>
          </w:p>
        </w:tc>
      </w:tr>
      <w:tr w:rsidR="002F0793" w:rsidRPr="00033B54" w:rsidTr="002F0793">
        <w:trPr>
          <w:trHeight w:val="63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полномочия в области архивного дела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033B54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62.1</w:t>
            </w:r>
          </w:p>
        </w:tc>
      </w:tr>
      <w:tr w:rsidR="002F0793" w:rsidRPr="00033B54" w:rsidTr="002F0793">
        <w:trPr>
          <w:trHeight w:val="315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субвенция на опеку и попечительство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033B54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879.6</w:t>
            </w:r>
          </w:p>
        </w:tc>
      </w:tr>
      <w:tr w:rsidR="002F0793" w:rsidRPr="00033B54" w:rsidTr="002F0793">
        <w:trPr>
          <w:trHeight w:val="99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полномочий по осуществлению информационно-методического обеспечения образовательных учреждений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033B54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4 772.6</w:t>
            </w:r>
          </w:p>
        </w:tc>
      </w:tr>
      <w:tr w:rsidR="002F0793" w:rsidRPr="00033B54" w:rsidTr="002F0793">
        <w:trPr>
          <w:trHeight w:val="1575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полномочий по сбору информации от поселений, входящих в состав муниципального района, необходимой для ведения регистра муниципальных правых актов РТ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033B54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3.6</w:t>
            </w:r>
          </w:p>
        </w:tc>
      </w:tr>
      <w:tr w:rsidR="002F0793" w:rsidRPr="00033B54" w:rsidTr="002F0793">
        <w:trPr>
          <w:trHeight w:val="945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Субвенция на реализацию полномочий по составлению протоколов об административных правонарушениях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033B54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0.5</w:t>
            </w:r>
          </w:p>
        </w:tc>
      </w:tr>
      <w:tr w:rsidR="002F0793" w:rsidRPr="00033B54" w:rsidTr="002F0793">
        <w:trPr>
          <w:trHeight w:val="63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проведение противоэпидемических мероприятий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033B54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759.9</w:t>
            </w:r>
          </w:p>
        </w:tc>
      </w:tr>
      <w:tr w:rsidR="002F0793" w:rsidRPr="00033B54" w:rsidTr="002F0793">
        <w:trPr>
          <w:trHeight w:val="945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>Субвенции бюджетам муниципальных районов на содержание ребенка в семье опекуна и приемной семье</w:t>
            </w:r>
            <w:r w:rsidRPr="00033B5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, </w:t>
            </w:r>
            <w:r w:rsidRPr="00033B5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 также вознаграждение, причитающееся приемному родителю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2  02  30027  05  0000  150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033B54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10 738.8</w:t>
            </w:r>
          </w:p>
        </w:tc>
      </w:tr>
      <w:tr w:rsidR="002F0793" w:rsidRPr="00033B54" w:rsidTr="002F0793">
        <w:trPr>
          <w:trHeight w:val="1119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2  02  30027  05  0000  150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033B54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10 738.8</w:t>
            </w:r>
          </w:p>
        </w:tc>
      </w:tr>
      <w:tr w:rsidR="002F0793" w:rsidRPr="00033B54" w:rsidTr="002F0793">
        <w:trPr>
          <w:trHeight w:val="675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СУБСИДИИ ОТ ДРУГИХ БЮДЖЕТОВ БЮДЖЕТНОЙ СИСТЕМЫ   РФ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2  02  20000  00  0000  150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033B54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201475,4</w:t>
            </w:r>
          </w:p>
        </w:tc>
      </w:tr>
      <w:tr w:rsidR="002F0793" w:rsidRPr="00033B54" w:rsidTr="002F0793">
        <w:trPr>
          <w:trHeight w:val="315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Прочие субсидии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2  02  29999  00  0000  150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033B54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201475,3</w:t>
            </w:r>
          </w:p>
        </w:tc>
      </w:tr>
      <w:tr w:rsidR="002F0793" w:rsidRPr="00033B54" w:rsidTr="002F0793">
        <w:trPr>
          <w:trHeight w:val="1425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т.ч. субсидии из регионального фонда софинансирования социальных расходов на выравнивание уровня бюджетной обеспеченности и предоставление иных видов финансовой помощи бюджетам поселений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2  02  29999  05  0000  150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033B54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16 778.9</w:t>
            </w:r>
          </w:p>
        </w:tc>
      </w:tr>
      <w:tr w:rsidR="002F0793" w:rsidRPr="00033B54" w:rsidTr="002F0793">
        <w:trPr>
          <w:trHeight w:val="1263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бюджетам муниципальных районов из РФССР на организацию предоставления общедоступного общего образования, доп.образования, на организацию отдыха детей в каникулярное время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2  02  29999  05  0000  150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033B54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168 797.8</w:t>
            </w:r>
          </w:p>
        </w:tc>
      </w:tr>
      <w:tr w:rsidR="002F0793" w:rsidRPr="00033B54" w:rsidTr="002F0793">
        <w:trPr>
          <w:trHeight w:val="589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Прочие субсидии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2  02  29999  05  0000  150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033B54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13898,6</w:t>
            </w:r>
          </w:p>
        </w:tc>
      </w:tr>
      <w:tr w:rsidR="002F0793" w:rsidRPr="00033B54" w:rsidTr="002F0793">
        <w:trPr>
          <w:trHeight w:val="315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  ,передаваемые бюджетам 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2 02 45160 00 0000 151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033B54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25,5</w:t>
            </w:r>
          </w:p>
        </w:tc>
      </w:tr>
      <w:tr w:rsidR="002F0793" w:rsidRPr="00033B54" w:rsidTr="002F0793">
        <w:trPr>
          <w:trHeight w:val="315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  ,передаваемые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2 02 45160 05 0000 151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3" w:rsidRPr="00033B54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25,5</w:t>
            </w:r>
          </w:p>
        </w:tc>
      </w:tr>
      <w:tr w:rsidR="002F0793" w:rsidRPr="00033B54" w:rsidTr="002F0793">
        <w:trPr>
          <w:trHeight w:val="315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ВСЕГО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033B54" w:rsidRDefault="002F0793" w:rsidP="002F07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3" w:rsidRPr="00033B54" w:rsidRDefault="002F0793" w:rsidP="002F079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33B5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573813,6</w:t>
            </w:r>
          </w:p>
        </w:tc>
      </w:tr>
    </w:tbl>
    <w:p w:rsidR="002F0793" w:rsidRPr="00033B54" w:rsidRDefault="002F0793" w:rsidP="002F079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F0793" w:rsidRPr="002F0793" w:rsidRDefault="002F0793" w:rsidP="002F079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F0793" w:rsidRPr="002F0793" w:rsidRDefault="002F0793" w:rsidP="002F079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07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2. Опубликовать настоящее решение путем размещения на </w:t>
      </w:r>
      <w:r w:rsidRPr="002F079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официальном сайте портала правовой информации Республики Татарстан: </w:t>
      </w:r>
      <w:hyperlink r:id="rId10" w:history="1">
        <w:r w:rsidRPr="002F0793">
          <w:rPr>
            <w:rFonts w:ascii="Times New Roman" w:eastAsia="Times New Roman" w:hAnsi="Times New Roman" w:cs="Times New Roman"/>
            <w:sz w:val="28"/>
            <w:szCs w:val="28"/>
            <w:u w:val="single"/>
            <w:lang w:bidi="ar-SA"/>
          </w:rPr>
          <w:t>http://pravo.tatarstan.ru</w:t>
        </w:r>
      </w:hyperlink>
      <w:r w:rsidRPr="002F07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на официальном сайте Высокогорского муниципального района в сети Интернет по веб-адресу: </w:t>
      </w:r>
      <w:r w:rsidRPr="002F0793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http</w:t>
      </w:r>
      <w:r w:rsidR="00B6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  <w:bookmarkStart w:id="1" w:name="_GoBack"/>
      <w:bookmarkEnd w:id="1"/>
      <w:r w:rsidRPr="002F07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//</w:t>
      </w:r>
      <w:r w:rsidRPr="002F0793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vysokaya</w:t>
      </w:r>
      <w:r w:rsidRPr="002F07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2F0793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gora</w:t>
      </w:r>
      <w:r w:rsidR="00B6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2F0793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tatarstan</w:t>
      </w:r>
      <w:r w:rsidR="00B6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2F0793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ru</w:t>
      </w:r>
      <w:r w:rsidRPr="002F07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2F0793" w:rsidRPr="002F0793" w:rsidRDefault="002F0793" w:rsidP="002F079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F0793" w:rsidRPr="002F0793" w:rsidRDefault="002F0793" w:rsidP="002F079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F0793" w:rsidRPr="002F0793" w:rsidRDefault="002F0793" w:rsidP="002F079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07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Совета,</w:t>
      </w:r>
    </w:p>
    <w:p w:rsidR="002F0793" w:rsidRPr="002F0793" w:rsidRDefault="002F0793" w:rsidP="002F0793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F07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муниципального района                          </w:t>
      </w:r>
      <w:r w:rsidR="00033B54"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  <w:t xml:space="preserve">                     </w:t>
      </w:r>
      <w:r w:rsidRPr="002F07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Р.Г.Калимуллин</w:t>
      </w:r>
    </w:p>
    <w:p w:rsidR="002F0793" w:rsidRPr="002F0793" w:rsidRDefault="002F0793" w:rsidP="002F079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F0793" w:rsidRPr="002F0793" w:rsidRDefault="002F0793" w:rsidP="002F0793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2F0793" w:rsidRPr="002F0793" w:rsidRDefault="002F0793" w:rsidP="002F079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F0793" w:rsidRPr="002F0793" w:rsidRDefault="002F0793" w:rsidP="002F079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2F0793" w:rsidRPr="002F0793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33E" w:rsidRDefault="006C433E">
      <w:r>
        <w:separator/>
      </w:r>
    </w:p>
  </w:endnote>
  <w:endnote w:type="continuationSeparator" w:id="0">
    <w:p w:rsidR="006C433E" w:rsidRDefault="006C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33E" w:rsidRDefault="006C433E"/>
  </w:footnote>
  <w:footnote w:type="continuationSeparator" w:id="0">
    <w:p w:rsidR="006C433E" w:rsidRDefault="006C43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63A60"/>
    <w:multiLevelType w:val="hybridMultilevel"/>
    <w:tmpl w:val="624EDD14"/>
    <w:lvl w:ilvl="0" w:tplc="592072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8B84874"/>
    <w:multiLevelType w:val="hybridMultilevel"/>
    <w:tmpl w:val="3048B1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787F63CE"/>
    <w:multiLevelType w:val="hybridMultilevel"/>
    <w:tmpl w:val="0EA64B32"/>
    <w:lvl w:ilvl="0" w:tplc="0B1CB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033B54"/>
    <w:rsid w:val="0010421D"/>
    <w:rsid w:val="001929DD"/>
    <w:rsid w:val="001A7829"/>
    <w:rsid w:val="00205A0B"/>
    <w:rsid w:val="00235874"/>
    <w:rsid w:val="00246F40"/>
    <w:rsid w:val="002A18CD"/>
    <w:rsid w:val="002F0793"/>
    <w:rsid w:val="003D5469"/>
    <w:rsid w:val="00456F2F"/>
    <w:rsid w:val="0055469A"/>
    <w:rsid w:val="00562CA4"/>
    <w:rsid w:val="0056768E"/>
    <w:rsid w:val="005C4EB7"/>
    <w:rsid w:val="00645A92"/>
    <w:rsid w:val="00645BDA"/>
    <w:rsid w:val="006C433E"/>
    <w:rsid w:val="007356DD"/>
    <w:rsid w:val="00776320"/>
    <w:rsid w:val="007D2FA8"/>
    <w:rsid w:val="00814B4E"/>
    <w:rsid w:val="008252BD"/>
    <w:rsid w:val="00972534"/>
    <w:rsid w:val="009B36D9"/>
    <w:rsid w:val="00A24B6D"/>
    <w:rsid w:val="00A67526"/>
    <w:rsid w:val="00A7288A"/>
    <w:rsid w:val="00AC5495"/>
    <w:rsid w:val="00B42E28"/>
    <w:rsid w:val="00B641A5"/>
    <w:rsid w:val="00B644FB"/>
    <w:rsid w:val="00B74AE5"/>
    <w:rsid w:val="00BF2D8F"/>
    <w:rsid w:val="00C7184A"/>
    <w:rsid w:val="00C71F08"/>
    <w:rsid w:val="00C8677E"/>
    <w:rsid w:val="00CD73F6"/>
    <w:rsid w:val="00D64CA2"/>
    <w:rsid w:val="00EA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C80FC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Нет списка1"/>
    <w:next w:val="a2"/>
    <w:semiHidden/>
    <w:unhideWhenUsed/>
    <w:rsid w:val="002F0793"/>
  </w:style>
  <w:style w:type="paragraph" w:styleId="ad">
    <w:name w:val="Body Text"/>
    <w:aliases w:val="Знак Знак"/>
    <w:basedOn w:val="a"/>
    <w:link w:val="ae"/>
    <w:rsid w:val="002F0793"/>
    <w:pPr>
      <w:widowControl/>
    </w:pPr>
    <w:rPr>
      <w:rFonts w:ascii="Times New Roman" w:eastAsia="Times New Roman" w:hAnsi="Times New Roman" w:cs="Times New Roman"/>
      <w:i/>
      <w:color w:val="auto"/>
      <w:sz w:val="32"/>
      <w:szCs w:val="20"/>
      <w:lang w:val="x-none" w:eastAsia="x-none" w:bidi="ar-SA"/>
    </w:rPr>
  </w:style>
  <w:style w:type="character" w:customStyle="1" w:styleId="ae">
    <w:name w:val="Основной текст Знак"/>
    <w:aliases w:val="Знак Знак Знак"/>
    <w:basedOn w:val="a0"/>
    <w:link w:val="ad"/>
    <w:rsid w:val="002F0793"/>
    <w:rPr>
      <w:rFonts w:ascii="Times New Roman" w:eastAsia="Times New Roman" w:hAnsi="Times New Roman" w:cs="Times New Roman"/>
      <w:i/>
      <w:sz w:val="32"/>
      <w:szCs w:val="20"/>
      <w:lang w:val="x-none" w:eastAsia="x-none" w:bidi="ar-SA"/>
    </w:rPr>
  </w:style>
  <w:style w:type="paragraph" w:customStyle="1" w:styleId="10">
    <w:name w:val="Ñòèëü1"/>
    <w:basedOn w:val="a"/>
    <w:rsid w:val="002F0793"/>
    <w:pPr>
      <w:widowControl/>
      <w:spacing w:line="288" w:lineRule="auto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ravo.tatarst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55</Pages>
  <Words>14277</Words>
  <Characters>81379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OrgOtdel-PC</cp:lastModifiedBy>
  <cp:revision>11</cp:revision>
  <cp:lastPrinted>2019-05-28T08:28:00Z</cp:lastPrinted>
  <dcterms:created xsi:type="dcterms:W3CDTF">2017-01-11T06:28:00Z</dcterms:created>
  <dcterms:modified xsi:type="dcterms:W3CDTF">2019-05-29T08:13:00Z</dcterms:modified>
</cp:coreProperties>
</file>