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BE6237" w:rsidRPr="00917001" w:rsidTr="006B071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6237" w:rsidRPr="004272A4" w:rsidRDefault="00BE6237" w:rsidP="006B071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РЕСПУБЛИКА ТАТАРСТАН</w:t>
            </w:r>
          </w:p>
          <w:p w:rsidR="00BE6237" w:rsidRPr="004272A4" w:rsidRDefault="00BE6237" w:rsidP="006B071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BE6237" w:rsidRPr="004272A4" w:rsidRDefault="00BE6237" w:rsidP="006B071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Красноключинского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сельского поселения</w:t>
            </w:r>
          </w:p>
          <w:p w:rsidR="00BE6237" w:rsidRDefault="00BE6237" w:rsidP="006B0714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Нижнекамского муниципального района</w:t>
            </w:r>
          </w:p>
          <w:p w:rsidR="00BE6237" w:rsidRPr="004272A4" w:rsidRDefault="00BE6237" w:rsidP="006B071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6237" w:rsidRDefault="00BE6237" w:rsidP="006B07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423552</w:t>
            </w:r>
            <w:r w:rsidRPr="002F34A0">
              <w:rPr>
                <w:rFonts w:ascii="Times New Roman" w:hAnsi="Times New Roman" w:cs="Times New Roman"/>
                <w:sz w:val="20"/>
                <w:lang w:val="tt-RU"/>
              </w:rPr>
              <w:t>, Нижнекамс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 xml:space="preserve">кий район, </w:t>
            </w:r>
          </w:p>
          <w:p w:rsidR="00BE6237" w:rsidRPr="00FA60CE" w:rsidRDefault="00BE6237" w:rsidP="006B07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 xml:space="preserve">п. Красный Ключ, </w:t>
            </w:r>
            <w:r w:rsidRPr="002F34A0">
              <w:rPr>
                <w:rFonts w:ascii="Times New Roman" w:hAnsi="Times New Roman" w:cs="Times New Roman"/>
                <w:sz w:val="20"/>
                <w:lang w:val="tt-RU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Садовая</w:t>
            </w:r>
            <w:r w:rsidRPr="002F34A0">
              <w:rPr>
                <w:rFonts w:ascii="Times New Roman" w:hAnsi="Times New Roman" w:cs="Times New Roman"/>
                <w:sz w:val="20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 xml:space="preserve"> 2</w:t>
            </w:r>
          </w:p>
          <w:p w:rsidR="00BE6237" w:rsidRPr="002F34A0" w:rsidRDefault="00BE6237" w:rsidP="006B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6237" w:rsidRPr="004272A4" w:rsidRDefault="00BE6237" w:rsidP="006B071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BE6237" w:rsidRPr="004272A4" w:rsidRDefault="00BE6237" w:rsidP="006B071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 Кама муниципаль районы</w:t>
            </w:r>
          </w:p>
          <w:p w:rsidR="00BE6237" w:rsidRPr="004272A4" w:rsidRDefault="00BE6237" w:rsidP="006B071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A07EB">
              <w:rPr>
                <w:rFonts w:ascii="Times New Roman" w:eastAsia="Calibri" w:hAnsi="Times New Roman" w:cs="Times New Roman"/>
                <w:sz w:val="28"/>
                <w:szCs w:val="28"/>
              </w:rPr>
              <w:t>Красный Ключ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жирлеге</w:t>
            </w:r>
          </w:p>
          <w:p w:rsidR="00BE6237" w:rsidRDefault="00BE6237" w:rsidP="006B071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  <w:p w:rsidR="00BE6237" w:rsidRPr="004272A4" w:rsidRDefault="00BE6237" w:rsidP="006B071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E6237" w:rsidRDefault="00BE6237" w:rsidP="006B07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423552</w:t>
            </w:r>
            <w:r w:rsidRPr="002F34A0">
              <w:rPr>
                <w:rFonts w:ascii="Times New Roman" w:hAnsi="Times New Roman" w:cs="Times New Roman"/>
                <w:sz w:val="20"/>
                <w:lang w:val="tt-RU"/>
              </w:rPr>
              <w:t xml:space="preserve">, Түбән Кама  районы, </w:t>
            </w:r>
          </w:p>
          <w:p w:rsidR="00BE6237" w:rsidRPr="005A07EB" w:rsidRDefault="00BE6237" w:rsidP="006B0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A07E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A07EB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ызыл Чишмә</w:t>
            </w:r>
            <w:r w:rsidRPr="005A07E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поселогы,</w:t>
            </w:r>
            <w:r w:rsidRPr="005A0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Садовая урамы, 2</w:t>
            </w:r>
          </w:p>
          <w:p w:rsidR="00BE6237" w:rsidRPr="002F34A0" w:rsidRDefault="00BE6237" w:rsidP="006B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  <w:tr w:rsidR="00BE6237" w:rsidRPr="00917001" w:rsidTr="006B0714">
        <w:trPr>
          <w:trHeight w:val="333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6237" w:rsidRPr="005A07EB" w:rsidRDefault="00BE6237" w:rsidP="006B0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тел./факс (8555)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45-70-80</w:t>
            </w: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электронный адрес: </w:t>
            </w:r>
            <w:hyperlink r:id="rId7" w:history="1">
              <w:r w:rsidRPr="005A07EB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Krasnoklyuch.sp</w:t>
              </w:r>
              <w:r w:rsidRPr="005A07EB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@tatar.ru</w:t>
              </w:r>
            </w:hyperlink>
            <w:r w:rsidRPr="005A07EB">
              <w:rPr>
                <w:rFonts w:ascii="Times New Roman" w:hAnsi="Times New Roman" w:cs="Times New Roman"/>
                <w:bCs/>
                <w:sz w:val="20"/>
                <w:szCs w:val="20"/>
              </w:rPr>
              <w:t>, с</w:t>
            </w:r>
            <w:r w:rsidRPr="004C7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айт: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935D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7548A1">
              <w:rPr>
                <w:rFonts w:ascii="Times New Roman" w:hAnsi="Times New Roman" w:cs="Times New Roman"/>
                <w:bCs/>
                <w:sz w:val="20"/>
                <w:szCs w:val="20"/>
              </w:rPr>
              <w:t>krasnoklyuchinskoe-sp.ru</w:t>
            </w:r>
          </w:p>
        </w:tc>
      </w:tr>
    </w:tbl>
    <w:p w:rsidR="00BE6237" w:rsidRPr="005A07EB" w:rsidRDefault="00BE6237" w:rsidP="00BE6237">
      <w:pPr>
        <w:spacing w:after="0" w:line="240" w:lineRule="auto"/>
      </w:pPr>
    </w:p>
    <w:p w:rsidR="00BE6237" w:rsidRDefault="00BE6237" w:rsidP="00BE6237">
      <w:pPr>
        <w:spacing w:after="0" w:line="240" w:lineRule="auto"/>
        <w:rPr>
          <w:lang w:val="tt-RU"/>
        </w:rPr>
      </w:pPr>
    </w:p>
    <w:p w:rsidR="00BE6237" w:rsidRPr="00FA60CE" w:rsidRDefault="00BE6237" w:rsidP="00BE6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Pr="00FA60C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ПОСТАНОВЛЕНИЕ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</w:t>
      </w:r>
      <w:r w:rsidRPr="00FA60CE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7D0C62" w:rsidRDefault="007D0C62" w:rsidP="007D0C6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BE6237" w:rsidRPr="00B10C33" w:rsidRDefault="00BE6237" w:rsidP="007D0C6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53048C" w:rsidRPr="00BE6237" w:rsidRDefault="007D0C62" w:rsidP="00BE623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6237">
        <w:rPr>
          <w:rFonts w:ascii="Times New Roman" w:hAnsi="Times New Roman" w:cs="Times New Roman"/>
          <w:sz w:val="28"/>
          <w:szCs w:val="28"/>
          <w:lang w:val="tt-RU"/>
        </w:rPr>
        <w:t>от 0</w:t>
      </w:r>
      <w:r w:rsidR="00876114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BE6237">
        <w:rPr>
          <w:rFonts w:ascii="Times New Roman" w:hAnsi="Times New Roman" w:cs="Times New Roman"/>
          <w:sz w:val="28"/>
          <w:szCs w:val="28"/>
          <w:lang w:val="tt-RU"/>
        </w:rPr>
        <w:t>.0</w:t>
      </w:r>
      <w:r w:rsidR="00876114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BE623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C0371" w:rsidRPr="00BE6237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876114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BE6237">
        <w:rPr>
          <w:rFonts w:ascii="Times New Roman" w:hAnsi="Times New Roman" w:cs="Times New Roman"/>
          <w:sz w:val="28"/>
          <w:szCs w:val="28"/>
          <w:lang w:val="tt-RU"/>
        </w:rPr>
        <w:t xml:space="preserve"> г.                                                                         </w:t>
      </w:r>
      <w:r w:rsidR="00FC0371" w:rsidRPr="00BE623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BE6237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FC0371" w:rsidRPr="00BE6237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876114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="00FC0371" w:rsidRPr="00BE62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3048C" w:rsidRPr="00BE6237" w:rsidRDefault="0053048C" w:rsidP="00BE6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CE3" w:rsidRPr="00BE6237" w:rsidRDefault="00C04CE3" w:rsidP="00BE6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114" w:rsidRPr="008E4A3B" w:rsidRDefault="00876114" w:rsidP="00876114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утверждении</w:t>
      </w:r>
      <w:r w:rsidRPr="008E4A3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административного регламента предоставления муниципальной услуги по выдаче справки (выписки)</w:t>
      </w:r>
    </w:p>
    <w:p w:rsidR="00876114" w:rsidRPr="008E4A3B" w:rsidRDefault="00876114" w:rsidP="00876114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76114" w:rsidRPr="008E4A3B" w:rsidRDefault="00876114" w:rsidP="00876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76114" w:rsidRPr="008E4A3B" w:rsidRDefault="00876114" w:rsidP="008761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876114" w:rsidRPr="008E4A3B" w:rsidRDefault="00876114" w:rsidP="0087611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Утвердить административный регламент предоставления муниципальной услуги по выдаче справки (выписки), прилагаемой редакции (приложение).</w:t>
      </w:r>
    </w:p>
    <w:p w:rsidR="00876114" w:rsidRPr="008E4A3B" w:rsidRDefault="00876114" w:rsidP="0087611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Признать постановление Исполнительного комитета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 w:rsidR="00A87E12">
        <w:rPr>
          <w:rFonts w:ascii="Times New Roman" w:eastAsia="Times New Roman" w:hAnsi="Times New Roman" w:cs="Times New Roman"/>
          <w:sz w:val="27"/>
          <w:szCs w:val="27"/>
        </w:rPr>
        <w:t>расноключинского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Нижнекамского муниципального района Республики Татарстан № </w:t>
      </w:r>
      <w:r>
        <w:rPr>
          <w:rFonts w:ascii="Times New Roman" w:eastAsia="Times New Roman" w:hAnsi="Times New Roman" w:cs="Times New Roman"/>
          <w:sz w:val="27"/>
          <w:szCs w:val="27"/>
        </w:rPr>
        <w:t>52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.201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г. «Об утверждении  Административного регламента предоставления муниципальной услуги по выдаче справки на домовладение исполнительным комитетом </w:t>
      </w:r>
      <w:r w:rsidR="008309D9">
        <w:rPr>
          <w:rFonts w:ascii="Times New Roman" w:eastAsia="Times New Roman" w:hAnsi="Times New Roman" w:cs="Times New Roman"/>
          <w:sz w:val="27"/>
          <w:szCs w:val="27"/>
        </w:rPr>
        <w:t>Красноключинского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сельского поселения Нижнекамского муниципального района Республики Татарстан» утратившим силу.</w:t>
      </w:r>
    </w:p>
    <w:p w:rsidR="00876114" w:rsidRPr="008E4A3B" w:rsidRDefault="00876114" w:rsidP="0087611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настоящее постановление в порядке, определенном Уставом поселения, а также разместить его на сайте поселения в информационно-телекоммуникационной сети Интернет. ​ </w:t>
      </w:r>
    </w:p>
    <w:p w:rsidR="00C04CE3" w:rsidRDefault="00876114" w:rsidP="0087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876114" w:rsidRDefault="00876114" w:rsidP="00876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37" w:rsidRPr="00BE6237" w:rsidRDefault="00BE6237" w:rsidP="00BE6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71" w:rsidRPr="00BE6237" w:rsidRDefault="009579A1" w:rsidP="00BE6237">
      <w:pPr>
        <w:pStyle w:val="a4"/>
        <w:spacing w:after="0"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BE6237">
        <w:rPr>
          <w:rFonts w:ascii="Times New Roman" w:hAnsi="Times New Roman" w:cs="Times New Roman"/>
          <w:sz w:val="28"/>
          <w:szCs w:val="28"/>
        </w:rPr>
        <w:t>И.К</w:t>
      </w:r>
      <w:r w:rsidR="000E44AF" w:rsidRPr="00BE6237">
        <w:rPr>
          <w:rFonts w:ascii="Times New Roman" w:hAnsi="Times New Roman" w:cs="Times New Roman"/>
          <w:sz w:val="28"/>
          <w:szCs w:val="28"/>
        </w:rPr>
        <w:t>.</w:t>
      </w:r>
      <w:r w:rsidRPr="00BE6237">
        <w:rPr>
          <w:rFonts w:ascii="Times New Roman" w:hAnsi="Times New Roman" w:cs="Times New Roman"/>
          <w:sz w:val="28"/>
          <w:szCs w:val="28"/>
        </w:rPr>
        <w:t>Зайнутдинов</w:t>
      </w:r>
    </w:p>
    <w:p w:rsidR="00876114" w:rsidRDefault="00876114" w:rsidP="00BE623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6114" w:rsidRDefault="00876114" w:rsidP="00BE623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6114" w:rsidRDefault="00876114" w:rsidP="00876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14" w:rsidRDefault="00876114" w:rsidP="00876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371" w:rsidRPr="00BE6237" w:rsidRDefault="00FC0371" w:rsidP="00BE623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623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C0371" w:rsidRPr="00BE6237" w:rsidRDefault="00FC0371" w:rsidP="00BE623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6237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BE6237" w:rsidRDefault="0053048C" w:rsidP="00BE623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62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C04CE3" w:rsidRPr="00BE62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6237">
        <w:rPr>
          <w:rFonts w:ascii="Times New Roman" w:eastAsia="Times New Roman" w:hAnsi="Times New Roman" w:cs="Times New Roman"/>
          <w:sz w:val="24"/>
          <w:szCs w:val="24"/>
        </w:rPr>
        <w:t xml:space="preserve">сполнительного комитета </w:t>
      </w:r>
      <w:r w:rsidR="00E54D08" w:rsidRPr="00BE6237">
        <w:rPr>
          <w:rFonts w:ascii="Times New Roman" w:eastAsia="Times New Roman" w:hAnsi="Times New Roman" w:cs="Times New Roman"/>
          <w:sz w:val="24"/>
          <w:szCs w:val="24"/>
        </w:rPr>
        <w:t>Красноключинского</w:t>
      </w:r>
      <w:r w:rsidRPr="00BE623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Нижнекамского муниципального района </w:t>
      </w:r>
    </w:p>
    <w:p w:rsidR="00FC0371" w:rsidRPr="00BE6237" w:rsidRDefault="0053048C" w:rsidP="00BE623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6237"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53048C" w:rsidRPr="00BE6237" w:rsidRDefault="0053048C" w:rsidP="00BE623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623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FC0371" w:rsidRPr="00BE6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23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27100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611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E6237">
        <w:rPr>
          <w:rFonts w:ascii="Times New Roman" w:eastAsia="Times New Roman" w:hAnsi="Times New Roman" w:cs="Times New Roman"/>
          <w:sz w:val="24"/>
          <w:szCs w:val="24"/>
        </w:rPr>
        <w:t>» 201</w:t>
      </w:r>
      <w:r w:rsidR="0087611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C0371" w:rsidRPr="00BE6237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87611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53048C" w:rsidRPr="00BE6237" w:rsidRDefault="0053048C" w:rsidP="00B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48C" w:rsidRDefault="0053048C" w:rsidP="00B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237" w:rsidRPr="00BE6237" w:rsidRDefault="00BE6237" w:rsidP="00BE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выдаче справки (выписки) 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(далее - муниципальная услуга).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1.2. Получатели муниципальной услуги: физические лица (далее - заявитель).</w:t>
      </w:r>
    </w:p>
    <w:p w:rsid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1.3. Муниципальная услуга предоставляется исполнительным комитетом Красно</w:t>
      </w:r>
      <w:r>
        <w:rPr>
          <w:rFonts w:ascii="Times New Roman" w:eastAsia="Times New Roman" w:hAnsi="Times New Roman" w:cs="Times New Roman"/>
          <w:sz w:val="28"/>
          <w:szCs w:val="28"/>
        </w:rPr>
        <w:t>ключинского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 (далее – Исполком).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1.3.1. Место нахождение Исполнительного комитета: </w:t>
      </w:r>
      <w:r w:rsidRPr="00876114">
        <w:rPr>
          <w:rFonts w:ascii="Times New Roman" w:eastAsia="Times New Roman" w:hAnsi="Times New Roman" w:cs="Times New Roman"/>
          <w:sz w:val="28"/>
          <w:szCs w:val="20"/>
          <w:lang w:eastAsia="zh-CN"/>
        </w:rPr>
        <w:t>РТ, Нижнекамский район, п. Красный Ключ, ул. Садовая, д. 2.</w:t>
      </w:r>
    </w:p>
    <w:p w:rsidR="00876114" w:rsidRPr="00876114" w:rsidRDefault="00876114" w:rsidP="008761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876114" w:rsidRPr="00876114" w:rsidTr="003A70C9">
        <w:tc>
          <w:tcPr>
            <w:tcW w:w="4962" w:type="dxa"/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761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работы:</w:t>
            </w:r>
          </w:p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 с 9.00 до 16.00.</w:t>
            </w:r>
          </w:p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- выходной.</w:t>
            </w:r>
          </w:p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с 12.00 до 13.00.</w:t>
            </w:r>
          </w:p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 - свободный</w:t>
            </w:r>
          </w:p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761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приема граждан и юр. лиц:</w:t>
            </w:r>
          </w:p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Вторник, среда, пятница с 9.00.до 16.00</w:t>
            </w:r>
          </w:p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Обед с 12.00 до 13.00</w:t>
            </w:r>
          </w:p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Понедельник,  четверг работа с документами</w:t>
            </w:r>
          </w:p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Суббота, воскресенье – выходной.</w:t>
            </w:r>
          </w:p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Проход свободный</w:t>
            </w:r>
          </w:p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76114" w:rsidRPr="00876114" w:rsidRDefault="00876114" w:rsidP="008761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</w:t>
      </w:r>
      <w:r w:rsidRPr="00876114">
        <w:rPr>
          <w:sz w:val="28"/>
          <w:szCs w:val="28"/>
        </w:rPr>
        <w:t>8(8555) 44-50-20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6114" w:rsidRPr="00876114" w:rsidRDefault="00876114" w:rsidP="008761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1.3.2. Адрес официального сайта Крас</w:t>
      </w:r>
      <w:r>
        <w:rPr>
          <w:rFonts w:ascii="Times New Roman" w:eastAsia="Times New Roman" w:hAnsi="Times New Roman" w:cs="Times New Roman"/>
          <w:sz w:val="28"/>
          <w:szCs w:val="28"/>
        </w:rPr>
        <w:t>ноключинского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в информационно-телекоммуникационной сети «Интернет» (далее – сеть «Интернет»): </w:t>
      </w:r>
      <w:r w:rsidRPr="00876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761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</w:t>
      </w:r>
      <w:r w:rsidRPr="008761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://krasnoklyuchinskoe-sp.ru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876114" w:rsidRPr="00876114" w:rsidRDefault="00876114" w:rsidP="008761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Исполкома: </w:t>
      </w:r>
      <w:r w:rsidRPr="0087611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76114">
        <w:rPr>
          <w:rFonts w:ascii="Times New Roman" w:eastAsia="Times New Roman" w:hAnsi="Times New Roman" w:cs="Times New Roman"/>
          <w:sz w:val="28"/>
          <w:szCs w:val="28"/>
          <w:lang w:val="en-US"/>
        </w:rPr>
        <w:t>mal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: : </w:t>
      </w:r>
      <w:hyperlink r:id="rId8" w:history="1">
        <w:r w:rsidRPr="008761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kraskluch-sms@mail.ru</w:t>
        </w:r>
      </w:hyperlink>
    </w:p>
    <w:p w:rsidR="00876114" w:rsidRPr="00876114" w:rsidRDefault="00876114" w:rsidP="008761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876114" w:rsidRPr="00876114" w:rsidRDefault="00876114" w:rsidP="008761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876114" w:rsidRPr="00876114" w:rsidRDefault="00876114" w:rsidP="008761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2,9 2.10, 2.11, 5.1 настоящего Регламента;</w:t>
      </w:r>
    </w:p>
    <w:p w:rsidR="00876114" w:rsidRPr="00876114" w:rsidRDefault="00876114" w:rsidP="00876114">
      <w:pPr>
        <w:shd w:val="clear" w:color="auto" w:fill="FAF8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2) посредством сети «Интернет» на официальном сайте Красноключинского сельского поселения Нижнекамского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 Республики Татарстан 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7611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876114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hyperlink r:id="rId9" w:tgtFrame="_blank" w:history="1">
        <w:r w:rsidRPr="00876114">
          <w:rPr>
            <w:rFonts w:ascii="Times New Roman" w:eastAsia="Times New Roman" w:hAnsi="Times New Roman" w:cs="Times New Roman"/>
            <w:sz w:val="28"/>
            <w:szCs w:val="28"/>
          </w:rPr>
          <w:t>krasnoklyuchinskoe-sp.ru</w:t>
        </w:r>
      </w:hyperlink>
      <w:r w:rsidRPr="0087611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6114" w:rsidRPr="00876114" w:rsidRDefault="00876114" w:rsidP="008761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87611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://u</w:t>
      </w:r>
      <w:r w:rsidRPr="00876114">
        <w:rPr>
          <w:rFonts w:ascii="Times New Roman" w:eastAsia="Times New Roman" w:hAnsi="Times New Roman" w:cs="Times New Roman"/>
          <w:sz w:val="28"/>
          <w:szCs w:val="28"/>
          <w:lang w:val="en-US"/>
        </w:rPr>
        <w:t>slugi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0" w:history="1">
        <w:r w:rsidRPr="008761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tatarstan</w:t>
        </w:r>
        <w:r w:rsidRPr="008761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8761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/); </w:t>
      </w:r>
    </w:p>
    <w:p w:rsidR="00876114" w:rsidRPr="00876114" w:rsidRDefault="00876114" w:rsidP="008761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87611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11" w:history="1">
        <w:r w:rsidRPr="008761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761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8761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8761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87611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8761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87611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76114" w:rsidRPr="00876114" w:rsidRDefault="00876114" w:rsidP="00876114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5) в Исполкоме: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6114" w:rsidRPr="00876114" w:rsidRDefault="00876114" w:rsidP="008761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- лично или по телефону; 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1.3.4. Информация по вопросам предоставления муниципальной услуги размещается Исполкомом на официальном сайте Красно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ключинского</w:t>
      </w: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Нижнекамского муниципального района Республики Татарстан и на информационных стендах в помещениях Исполкома для работы с заявителями.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:rsidR="00876114" w:rsidRPr="00876114" w:rsidRDefault="00876114" w:rsidP="008761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876114" w:rsidRPr="00876114" w:rsidRDefault="00876114" w:rsidP="008761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876114" w:rsidRPr="00876114" w:rsidRDefault="00876114" w:rsidP="0087611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114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 (далее – Основы законодательства о нотариате);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Федеральным законом от 12.01.1995 №5-ФЗ "О ветеранах" (Собрание   законодательства Российской Федерации, 16.01.1995, №3, ст. 168) (далее - 5-ФЗ);</w:t>
      </w:r>
    </w:p>
    <w:p w:rsidR="00B518F5" w:rsidRPr="00B518F5" w:rsidRDefault="00B518F5" w:rsidP="00B518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F5">
        <w:rPr>
          <w:rFonts w:ascii="Times New Roman" w:eastAsia="Times New Roman" w:hAnsi="Times New Roman" w:cs="Times New Roman"/>
          <w:sz w:val="28"/>
          <w:szCs w:val="28"/>
        </w:rPr>
        <w:t>Федеральный закон от 13.07.2015 N 218-ФЗ «О государственной регистрации недвижимости» (Российская газета", 17.07.2015, N 156) (далее – 218-ФЗ);</w:t>
      </w:r>
    </w:p>
    <w:p w:rsidR="00B518F5" w:rsidRPr="00B518F5" w:rsidRDefault="00B518F5" w:rsidP="00B518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F5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N 181-ФЗ "О социальной защите инвалидов в Российской Федерации"("Собрание законодательства РФ", 27.11.1995, N 48, ст. 4563) (далее – 181-ФЗ);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от 11.06.2003 №74-ФЗ "О крестьянском (фермерском) хозяйстве" (Собрание законодательства Российской Федерации, 16.06.2003, № 24, ст. 2249) (далее – 74-ФЗ);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114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№31, ст.4179) (далее –210-ФЗ);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приказом Росреестра от 07.03.2012 № П/103 «Об утверждении формы выписки из похозяйственной книги о наличии у гражданина права на земельный участок» ("Российская газета", N 109, 16.05.2012)(далее – Приказ Росрегистрации);</w:t>
      </w:r>
    </w:p>
    <w:p w:rsidR="00876114" w:rsidRPr="00876114" w:rsidRDefault="00876114" w:rsidP="008761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</w:t>
      </w:r>
      <w:r w:rsidRPr="00876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(Республика Татарстан, №155-156, 03.08.2004)  (далее –45-ЗРТ);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«Красно</w:t>
      </w:r>
      <w:r w:rsidR="002B6A26">
        <w:rPr>
          <w:rFonts w:ascii="Times New Roman" w:eastAsia="Times New Roman" w:hAnsi="Times New Roman" w:cs="Times New Roman"/>
          <w:sz w:val="28"/>
          <w:szCs w:val="28"/>
        </w:rPr>
        <w:t>ключинское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Нижнекамского муниципального района Республики Татарстан, принятым решением Совета Краснок</w:t>
      </w:r>
      <w:r w:rsidR="002B6A26">
        <w:rPr>
          <w:rFonts w:ascii="Times New Roman" w:eastAsia="Times New Roman" w:hAnsi="Times New Roman" w:cs="Times New Roman"/>
          <w:sz w:val="28"/>
          <w:szCs w:val="28"/>
        </w:rPr>
        <w:t>лючинског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о сельского поселения Нижнекамского муниципального района Республики Татарстан от 06.06.2014г. №</w:t>
      </w:r>
      <w:r w:rsidR="002B6A2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под справкой (выпиской) выдаваемой органами местного самоуправления понимается  справка о составе семьи, справка с места жительства, выписка из похозяйственной книги, выписка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домовладение.</w:t>
      </w:r>
    </w:p>
    <w:p w:rsidR="00876114" w:rsidRPr="00876114" w:rsidRDefault="00876114" w:rsidP="00876114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876114" w:rsidRPr="00876114" w:rsidRDefault="00876114" w:rsidP="00876114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ст.2 210-ФЗ). Заявление заполняется на стандартном бланке (приложение №1).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76114" w:rsidRPr="00876114" w:rsidSect="00582881">
          <w:headerReference w:type="default" r:id="rId12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876114" w:rsidRPr="00876114" w:rsidRDefault="00876114" w:rsidP="00876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 услуги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876114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876114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876114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87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8F5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Исполком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(выписка).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87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8F5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трех дней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момента регистрации заявления.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B518F5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8F5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-ФЗ, 74-ФЗ, 210-ФЗ,</w:t>
            </w:r>
            <w:r w:rsidRPr="00B51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 сельского поселения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предоставлении муниципальной услуги.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(оригиналы) (приложение №2).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Поселения.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876114" w:rsidRPr="00876114" w:rsidRDefault="00876114" w:rsidP="0087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 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876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8F5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87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210-ФЗ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2.7. 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87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210-ФЗ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876114" w:rsidRPr="00876114" w:rsidRDefault="00876114" w:rsidP="0087611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2) Представление документов в ненадлежащий орган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876114" w:rsidP="0087611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отказа:</w:t>
            </w:r>
          </w:p>
          <w:p w:rsidR="00876114" w:rsidRPr="00876114" w:rsidRDefault="00876114" w:rsidP="008761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  <w:p w:rsidR="00876114" w:rsidRPr="00876114" w:rsidRDefault="00876114" w:rsidP="008761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представленных документов перечню документов, указанных в пункте 2.5 настоящего Регламента;</w:t>
            </w:r>
          </w:p>
          <w:p w:rsidR="00876114" w:rsidRPr="00876114" w:rsidRDefault="00876114" w:rsidP="008761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876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210-ФЗ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B51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210-ФЗ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87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210-ФЗ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7611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876114" w:rsidRPr="00876114" w:rsidRDefault="00876114" w:rsidP="0087611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87611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7611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день поступления заявления.</w:t>
            </w:r>
          </w:p>
          <w:p w:rsidR="00876114" w:rsidRPr="00876114" w:rsidRDefault="00876114" w:rsidP="00876114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87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61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61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пределах,обеспечение местами для бесплатной парковки транспортных средств в соотвествии с федеральным законом от 24.11.1995 №181-ФЗ «О социальной защите инвалидов в Российской Федерации).</w:t>
            </w:r>
          </w:p>
          <w:p w:rsidR="00876114" w:rsidRPr="00876114" w:rsidRDefault="00876114" w:rsidP="00876114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87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518F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расположенность помещения Исполкома  в зоне доступности общественного транспорта;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необходимого количества помещений, в которых осуществляется прием документов от заявителей;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 на некорректное, невнимательное отношение муниципальных служащих, 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оказывающих муниципальную услугу, к заявителям.</w:t>
            </w:r>
          </w:p>
          <w:p w:rsidR="00876114" w:rsidRPr="00876114" w:rsidRDefault="00876114" w:rsidP="0087611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87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518F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876114" w:rsidRPr="00876114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876114" w:rsidRPr="00876114" w:rsidRDefault="00876114" w:rsidP="0087611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2.16.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876114" w:rsidRPr="00876114" w:rsidRDefault="00876114" w:rsidP="00876114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7611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876114" w:rsidRPr="00876114" w:rsidRDefault="00876114" w:rsidP="00876114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://u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slugi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13" w:history="1">
              <w:r w:rsidRPr="008761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tatarstan</w:t>
              </w:r>
              <w:r w:rsidRPr="008761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8761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:// </w:t>
            </w:r>
            <w:hyperlink r:id="rId14" w:history="1">
              <w:r w:rsidRPr="008761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8761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8761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8761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8761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87611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876114" w:rsidRPr="00876114" w:rsidRDefault="00B518F5" w:rsidP="0087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</w:tbl>
    <w:p w:rsidR="00876114" w:rsidRPr="00876114" w:rsidRDefault="00876114" w:rsidP="008761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sectPr w:rsidR="00876114" w:rsidRPr="00876114" w:rsidSect="00582881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87611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876114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</w:t>
      </w:r>
      <w:r w:rsidRPr="00876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процедуры:</w:t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1) консультирование заявителя;</w:t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2) принятие и регистрация заявления;</w:t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3) подготовка результата муниципальной услуги;</w:t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4) выдача заявителю результата муниципальной услуги.</w:t>
      </w:r>
    </w:p>
    <w:p w:rsidR="00876114" w:rsidRPr="00876114" w:rsidRDefault="00876114" w:rsidP="00876114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3.2. Оказание консультаций заявителю</w:t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3.3. Принятие и регистрация заявления</w:t>
      </w:r>
    </w:p>
    <w:p w:rsidR="00876114" w:rsidRPr="00876114" w:rsidRDefault="00876114" w:rsidP="008761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3.3.1. 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Заявитель лично, через доверенное лицо </w:t>
      </w: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подает письменное заявление о выдаче справки (выписки), и представляет документы в соответствии с пунктом 2.5 настоящего Регламента в Исполком.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3.3.2. Секретарь Исполкома  осуществляет: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прием заявления и документов в течение 15 минут;</w:t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регистрация заявления в день поступления заявления.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3.4.1. Секретарь Исполкома  осуществляет: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проверку наличия документов, прилагаемых к заявлению;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справки (выписки)при наличии документов (сведений);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письма об отказе в предоставлении муниципальной услуги при отсутствии документов (сведений), а также при наличии оснований, предусмотренных п.2.9 Регламента.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направление справки (выписки) или письма об отказе в выдаче Руководителю Исполкома на утверждение.</w:t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76114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проект справки (выписки) или письма об отказе в выдаче.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3.4.2. Руководитель Исполкома утверждает справку (выписку) или письмо об отказе в выдаче и направляет секретарю Исполкома.</w:t>
      </w: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76114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процедуры:утвержденная справка (выписка) или письмо об отказе в выдаче.</w:t>
      </w:r>
    </w:p>
    <w:p w:rsidR="00876114" w:rsidRPr="00876114" w:rsidRDefault="00876114" w:rsidP="0087611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3.5. Выдача заявителю результата муниципальной услуги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6114" w:rsidRPr="00B518F5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 xml:space="preserve">3.5.1. </w:t>
      </w:r>
      <w:r w:rsidRPr="00B518F5">
        <w:rPr>
          <w:rFonts w:ascii="Times New Roman" w:eastAsia="Times New Roman" w:hAnsi="Times New Roman" w:cs="Times New Roman"/>
          <w:bCs/>
          <w:sz w:val="28"/>
          <w:szCs w:val="28"/>
        </w:rPr>
        <w:t>Секретарь Исполкома выдает заявителю справку (выписку) под роспись о получении в журнале выданных справок (выписок)  или письмо об отказе с указанием причин отказа.</w:t>
      </w:r>
    </w:p>
    <w:p w:rsidR="00876114" w:rsidRPr="00B518F5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8F5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выданная справка (выписка).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заявитель не явился за результатом предоставления муниципальной услуги,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876114" w:rsidRPr="00876114" w:rsidRDefault="00876114" w:rsidP="00876114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114" w:rsidRPr="00876114" w:rsidRDefault="00876114" w:rsidP="008761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114">
        <w:rPr>
          <w:rFonts w:ascii="Times New Roman" w:eastAsia="Calibri" w:hAnsi="Times New Roman" w:cs="Times New Roman"/>
          <w:sz w:val="28"/>
          <w:szCs w:val="28"/>
          <w:lang w:eastAsia="en-US"/>
        </w:rPr>
        <w:t>3.6. Предоставление муниципальной услуги через МФЦ, удаленное рабочее место МФЦ.</w:t>
      </w:r>
    </w:p>
    <w:p w:rsidR="00876114" w:rsidRPr="00876114" w:rsidRDefault="00876114" w:rsidP="008761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14" w:rsidRPr="00876114" w:rsidRDefault="00876114" w:rsidP="008761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11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Муниципальная услуга в МФЦ, удаленных рабочих местах МФЦ не предоставляется.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6114">
        <w:rPr>
          <w:rFonts w:ascii="Times New Roman" w:eastAsia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6114">
        <w:rPr>
          <w:rFonts w:ascii="Times New Roman" w:eastAsia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6114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(приложение №3);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6114">
        <w:rPr>
          <w:rFonts w:ascii="Times New Roman" w:eastAsia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6114">
        <w:rPr>
          <w:rFonts w:ascii="Times New Roman" w:eastAsia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6114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.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6114">
        <w:rPr>
          <w:rFonts w:ascii="Times New Roman" w:eastAsia="Times New Roman" w:hAnsi="Times New Roman" w:cs="Courier New"/>
          <w:sz w:val="28"/>
          <w:szCs w:val="28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6114">
        <w:rPr>
          <w:rFonts w:ascii="Times New Roman" w:eastAsia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6114">
        <w:rPr>
          <w:rFonts w:ascii="Times New Roman" w:eastAsia="Times New Roman" w:hAnsi="Times New Roman" w:cs="Courier New"/>
          <w:sz w:val="28"/>
          <w:szCs w:val="28"/>
        </w:rPr>
        <w:t>Результат процедуры: принятое и зарегистрированное заявление.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6114">
        <w:rPr>
          <w:rFonts w:ascii="Times New Roman" w:eastAsia="Times New Roman" w:hAnsi="Times New Roman" w:cs="Courier New"/>
          <w:sz w:val="28"/>
          <w:szCs w:val="28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6114">
        <w:rPr>
          <w:rFonts w:ascii="Times New Roman" w:eastAsia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76114">
        <w:rPr>
          <w:rFonts w:ascii="Times New Roman" w:eastAsia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876114" w:rsidRPr="00876114" w:rsidRDefault="00876114" w:rsidP="00876114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114" w:rsidRPr="00876114" w:rsidRDefault="00876114" w:rsidP="0087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61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lastRenderedPageBreak/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1) проверка и согласование проектов документов</w:t>
      </w: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4.3. Текущий контроль осуществляется секретарем Поселения, предоставляющим муниципальной услуги.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4.4. Руководитель Исполкома несет ответственность за несвоевременное рассмотрение обращений заявителей.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Секретарь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 возможности досудебного рассмотрения обращений (жалоб) в процессе предоставления муниципальной услуги.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76114" w:rsidRPr="00876114" w:rsidRDefault="00876114" w:rsidP="008761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Поселения.</w:t>
      </w:r>
    </w:p>
    <w:p w:rsidR="00876114" w:rsidRPr="00876114" w:rsidRDefault="00876114" w:rsidP="008761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76114" w:rsidRPr="00876114" w:rsidRDefault="00876114" w:rsidP="008761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876114" w:rsidRPr="00876114" w:rsidRDefault="00876114" w:rsidP="008761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876114" w:rsidRPr="00876114" w:rsidRDefault="00876114" w:rsidP="008761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3) требование у заявителя документов </w:t>
      </w:r>
      <w:r w:rsidRPr="00876114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876114" w:rsidRPr="00876114" w:rsidRDefault="00876114" w:rsidP="008761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876114" w:rsidRPr="00876114" w:rsidRDefault="00876114" w:rsidP="008761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876114" w:rsidRPr="00876114" w:rsidRDefault="00876114" w:rsidP="008761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876114" w:rsidRPr="00876114" w:rsidRDefault="00876114" w:rsidP="008761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76114" w:rsidRPr="00876114" w:rsidRDefault="00876114" w:rsidP="008761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876114" w:rsidRPr="00876114" w:rsidRDefault="00876114" w:rsidP="008761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876114" w:rsidRPr="00876114" w:rsidRDefault="00876114" w:rsidP="008761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5.2. Жалоба на решения и действия (бездействие) Исполкома, должностного лица Исполкома, подается в письменной форме на бумажном носителе или в электронной форме.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Крас</w:t>
      </w:r>
      <w:r w:rsidR="002B6A26">
        <w:rPr>
          <w:rFonts w:ascii="Times New Roman" w:eastAsia="Times New Roman" w:hAnsi="Times New Roman" w:cs="Times New Roman"/>
          <w:sz w:val="28"/>
          <w:szCs w:val="28"/>
        </w:rPr>
        <w:t>ноключинского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r w:rsidR="002B6A26" w:rsidRPr="002B6A2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="002B6A26" w:rsidRPr="002B6A26">
        <w:rPr>
          <w:rFonts w:ascii="Times New Roman" w:eastAsia="Times New Roman" w:hAnsi="Times New Roman" w:cs="Times New Roman"/>
          <w:sz w:val="28"/>
          <w:szCs w:val="28"/>
          <w:u w:val="single"/>
        </w:rPr>
        <w:t>://krasnoklyuchinskoe-sp.ru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5" w:history="1">
        <w:r w:rsidRPr="00876114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http://uslugi.tatar</w:t>
        </w:r>
        <w:r w:rsidRPr="00876114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/>
          </w:rPr>
          <w:t>stan</w:t>
        </w:r>
        <w:r w:rsidRPr="00876114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.ru/</w:t>
        </w:r>
      </w:hyperlink>
      <w:r w:rsidRPr="00876114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5.3. Жалоба, поступившая в Исполком, подлежит рассмотрению в течение пятнадцати рабочих дней со дня ее регистрации, а в случае обжалования отказа Исполкома,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5.4. Жалоба должна содержать следующую информацию: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Исполкома, должностного лица Исполкома, или муниципального служащего. 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5.5. </w:t>
      </w:r>
      <w:r w:rsidR="00B518F5" w:rsidRPr="00B518F5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6114" w:rsidRPr="00876114" w:rsidRDefault="00876114" w:rsidP="00876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5.7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6114" w:rsidRPr="00876114" w:rsidRDefault="00876114" w:rsidP="00876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5.8. В случае признания жалобы не подлежащей удовлетворению в ответе заявителю, </w:t>
      </w:r>
      <w:hyperlink r:id="rId16" w:history="1"/>
      <w:r w:rsidRPr="00876114">
        <w:rPr>
          <w:rFonts w:ascii="Times New Roman" w:eastAsia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114" w:rsidRPr="00876114" w:rsidRDefault="00876114" w:rsidP="00876114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76114" w:rsidRPr="00876114" w:rsidSect="00582881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6114" w:rsidRPr="00876114" w:rsidRDefault="00876114" w:rsidP="00876114">
      <w:pPr>
        <w:shd w:val="clear" w:color="auto" w:fill="FFFFFF"/>
        <w:tabs>
          <w:tab w:val="left" w:pos="4536"/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pacing w:val="-7"/>
          <w:sz w:val="28"/>
          <w:szCs w:val="28"/>
        </w:rPr>
        <w:t>В Исполнительный комитет  Красн</w:t>
      </w:r>
      <w:r w:rsidR="002B6A26">
        <w:rPr>
          <w:rFonts w:ascii="Times New Roman" w:eastAsia="Times New Roman" w:hAnsi="Times New Roman" w:cs="Times New Roman"/>
          <w:spacing w:val="-7"/>
          <w:sz w:val="28"/>
          <w:szCs w:val="28"/>
        </w:rPr>
        <w:t>оключинского</w:t>
      </w:r>
      <w:r w:rsidRPr="008761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сельского поселения, Нижнекамского муниципального района Республики Татарстан</w:t>
      </w:r>
    </w:p>
    <w:p w:rsidR="00876114" w:rsidRPr="00876114" w:rsidRDefault="00876114" w:rsidP="00876114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876114" w:rsidRPr="00876114" w:rsidRDefault="00876114" w:rsidP="00876114">
      <w:pPr>
        <w:shd w:val="clear" w:color="auto" w:fill="FFFFFF"/>
        <w:tabs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pacing w:val="-7"/>
          <w:sz w:val="28"/>
          <w:szCs w:val="28"/>
        </w:rPr>
        <w:t>от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(далее - заявитель).</w:t>
      </w:r>
    </w:p>
    <w:p w:rsidR="00876114" w:rsidRPr="00876114" w:rsidRDefault="00876114" w:rsidP="00876114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876114">
        <w:rPr>
          <w:rFonts w:ascii="Times New Roman" w:eastAsia="Times New Roman" w:hAnsi="Times New Roman" w:cs="Times New Roman"/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876114">
        <w:rPr>
          <w:rFonts w:ascii="Times New Roman" w:eastAsia="Times New Roman" w:hAnsi="Times New Roman" w:cs="Times New Roman"/>
          <w:spacing w:val="-7"/>
          <w:sz w:val="20"/>
          <w:szCs w:val="20"/>
        </w:rPr>
        <w:t>)</w:t>
      </w:r>
    </w:p>
    <w:p w:rsidR="00876114" w:rsidRPr="00876114" w:rsidRDefault="00876114" w:rsidP="0087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76114" w:rsidRPr="00876114" w:rsidRDefault="00876114" w:rsidP="00876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о выдаче справки (выписки)</w:t>
      </w:r>
    </w:p>
    <w:p w:rsidR="00876114" w:rsidRPr="00876114" w:rsidRDefault="00876114" w:rsidP="0087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 Прошу Вас выдать справк</w:t>
      </w:r>
      <w:r w:rsidR="00C24F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 (выписк</w:t>
      </w:r>
      <w:r w:rsidR="00C24F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)__________________________________</w:t>
      </w:r>
    </w:p>
    <w:p w:rsidR="00876114" w:rsidRPr="00876114" w:rsidRDefault="00876114" w:rsidP="00876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876114" w:rsidRPr="00876114" w:rsidRDefault="00876114" w:rsidP="008761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8F5" w:rsidRPr="00876114" w:rsidRDefault="00B518F5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81"/>
        <w:gridCol w:w="483"/>
        <w:gridCol w:w="226"/>
        <w:gridCol w:w="483"/>
        <w:gridCol w:w="660"/>
        <w:gridCol w:w="686"/>
        <w:gridCol w:w="23"/>
        <w:gridCol w:w="583"/>
        <w:gridCol w:w="103"/>
        <w:gridCol w:w="606"/>
        <w:gridCol w:w="2047"/>
        <w:gridCol w:w="709"/>
        <w:gridCol w:w="972"/>
        <w:gridCol w:w="709"/>
      </w:tblGrid>
      <w:tr w:rsidR="00876114" w:rsidRPr="00876114" w:rsidTr="003A70C9">
        <w:trPr>
          <w:gridBefore w:val="1"/>
          <w:wBefore w:w="709" w:type="dxa"/>
          <w:trHeight w:val="823"/>
        </w:trPr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114" w:rsidRPr="00876114" w:rsidTr="003A70C9">
        <w:trPr>
          <w:gridAfter w:val="1"/>
          <w:wAfter w:w="709" w:type="dxa"/>
          <w:trHeight w:val="298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114" w:rsidRPr="00876114" w:rsidRDefault="00876114" w:rsidP="0087611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114" w:rsidRPr="00876114" w:rsidRDefault="00876114" w:rsidP="0087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14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114" w:rsidRPr="00876114" w:rsidRDefault="00876114" w:rsidP="0087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6114" w:rsidRPr="00876114" w:rsidRDefault="00876114" w:rsidP="0087611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876114" w:rsidRPr="00876114" w:rsidRDefault="00876114" w:rsidP="0087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876114" w:rsidRPr="00876114" w:rsidRDefault="00876114" w:rsidP="0087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жительства, выписка из похозяйственной книги, выписки из домой книги, справки с предыдущего места жительства,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справка на домовладение:</w:t>
      </w:r>
    </w:p>
    <w:p w:rsidR="00876114" w:rsidRPr="00876114" w:rsidRDefault="00876114" w:rsidP="0087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76114" w:rsidRPr="00876114" w:rsidRDefault="00876114" w:rsidP="008761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876114" w:rsidRPr="00876114" w:rsidRDefault="00876114" w:rsidP="008761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о составе семьи:</w:t>
      </w:r>
    </w:p>
    <w:p w:rsidR="00876114" w:rsidRPr="00876114" w:rsidRDefault="00876114" w:rsidP="0087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76114" w:rsidRPr="00876114" w:rsidRDefault="00876114" w:rsidP="008761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876114" w:rsidRPr="00876114" w:rsidRDefault="00876114" w:rsidP="008761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</w:t>
      </w:r>
      <w:r w:rsidR="00B518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льство заключении брака.</w:t>
      </w:r>
    </w:p>
    <w:p w:rsidR="00876114" w:rsidRPr="00876114" w:rsidRDefault="00876114" w:rsidP="00876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876114" w:rsidRPr="00876114" w:rsidRDefault="00876114" w:rsidP="0087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76114" w:rsidRPr="00876114" w:rsidRDefault="00876114" w:rsidP="008761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Документ, удостоверяющий личность.</w:t>
      </w:r>
    </w:p>
    <w:p w:rsidR="00876114" w:rsidRPr="00876114" w:rsidRDefault="00876114" w:rsidP="008761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Свидетельство о смерти оригинал.</w:t>
      </w:r>
    </w:p>
    <w:p w:rsidR="00876114" w:rsidRPr="00876114" w:rsidRDefault="00876114" w:rsidP="008761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876114" w:rsidRPr="00876114" w:rsidRDefault="00876114" w:rsidP="0087611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876114" w:rsidRPr="00876114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876114" w:rsidRPr="00876114" w:rsidRDefault="00876114" w:rsidP="008761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№3</w:t>
      </w:r>
    </w:p>
    <w:p w:rsidR="00876114" w:rsidRPr="00876114" w:rsidRDefault="00876114" w:rsidP="008761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</w:p>
    <w:p w:rsidR="00876114" w:rsidRPr="00876114" w:rsidRDefault="00876114" w:rsidP="00876114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 Краснок</w:t>
      </w:r>
      <w:r w:rsidR="002B6A26">
        <w:rPr>
          <w:rFonts w:ascii="Times New Roman" w:eastAsia="Times New Roman" w:hAnsi="Times New Roman" w:cs="Times New Roman"/>
          <w:sz w:val="28"/>
          <w:szCs w:val="28"/>
        </w:rPr>
        <w:t>лючинског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о сельского поселения Нижнекамского</w:t>
      </w:r>
      <w:r w:rsidRPr="008761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876114" w:rsidRPr="00876114" w:rsidRDefault="00876114" w:rsidP="00876114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От:</w:t>
      </w:r>
      <w:r w:rsidRPr="00876114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876114" w:rsidRPr="00876114" w:rsidRDefault="00876114" w:rsidP="00876114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76114" w:rsidRPr="00876114" w:rsidRDefault="00876114" w:rsidP="00876114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876114" w:rsidRPr="00876114" w:rsidRDefault="00876114" w:rsidP="00876114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114" w:rsidRPr="00876114" w:rsidRDefault="00876114" w:rsidP="0087611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87611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114">
        <w:rPr>
          <w:rFonts w:ascii="Times New Roman" w:eastAsia="Times New Roman" w:hAnsi="Times New Roman" w:cs="Times New Roman"/>
          <w:sz w:val="24"/>
          <w:szCs w:val="24"/>
        </w:rPr>
        <w:t>(наименование услуги)</w:t>
      </w:r>
    </w:p>
    <w:p w:rsidR="00876114" w:rsidRPr="00876114" w:rsidRDefault="00876114" w:rsidP="0087611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876114" w:rsidRPr="00876114" w:rsidRDefault="00876114" w:rsidP="00876114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Правильные сведения:_______________________________________________</w:t>
      </w:r>
    </w:p>
    <w:p w:rsidR="00876114" w:rsidRPr="00876114" w:rsidRDefault="00876114" w:rsidP="00876114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6114" w:rsidRPr="00876114" w:rsidRDefault="00876114" w:rsidP="0087611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876114" w:rsidRPr="00876114" w:rsidRDefault="00876114" w:rsidP="0087611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Прилагаю следующие документы:</w:t>
      </w:r>
    </w:p>
    <w:p w:rsidR="00876114" w:rsidRPr="00876114" w:rsidRDefault="00876114" w:rsidP="0087611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876114" w:rsidRPr="00876114" w:rsidRDefault="00876114" w:rsidP="0087611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876114" w:rsidRPr="00876114" w:rsidRDefault="00876114" w:rsidP="0087611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876114" w:rsidRPr="00876114" w:rsidRDefault="00876114" w:rsidP="0087611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876114" w:rsidRPr="00876114" w:rsidRDefault="00876114" w:rsidP="008761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76114" w:rsidRPr="00876114" w:rsidRDefault="00876114" w:rsidP="008761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  <w:t>_________________ ( ________________)</w:t>
      </w:r>
    </w:p>
    <w:p w:rsidR="00876114" w:rsidRPr="00876114" w:rsidRDefault="00876114" w:rsidP="008761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sz w:val="28"/>
          <w:szCs w:val="28"/>
        </w:rPr>
        <w:tab/>
        <w:t>(дата)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</w:r>
      <w:r w:rsidRPr="00876114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876114" w:rsidRPr="00876114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876114" w:rsidRPr="00876114" w:rsidRDefault="00876114" w:rsidP="0087611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876114" w:rsidRPr="00876114" w:rsidRDefault="00876114" w:rsidP="0087611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876114" w:rsidRPr="00876114" w:rsidRDefault="00876114" w:rsidP="0087611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114" w:rsidRPr="00876114" w:rsidRDefault="00876114" w:rsidP="0087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876114" w:rsidRPr="00876114" w:rsidRDefault="00876114" w:rsidP="0087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114" w:rsidRPr="00876114" w:rsidRDefault="00876114" w:rsidP="0087611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76114" w:rsidRPr="00876114" w:rsidRDefault="00876114" w:rsidP="0087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114">
        <w:rPr>
          <w:rFonts w:ascii="Times New Roman" w:eastAsia="Times New Roman" w:hAnsi="Times New Roman" w:cs="Times New Roman"/>
          <w:b/>
          <w:sz w:val="28"/>
          <w:szCs w:val="28"/>
        </w:rPr>
        <w:t>Исполком Красн</w:t>
      </w:r>
      <w:r w:rsidR="002B6A26">
        <w:rPr>
          <w:rFonts w:ascii="Times New Roman" w:eastAsia="Times New Roman" w:hAnsi="Times New Roman" w:cs="Times New Roman"/>
          <w:b/>
          <w:sz w:val="28"/>
          <w:szCs w:val="28"/>
        </w:rPr>
        <w:t>оключинского</w:t>
      </w:r>
      <w:r w:rsidRPr="0087611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муниципального района</w:t>
      </w:r>
    </w:p>
    <w:p w:rsidR="00876114" w:rsidRPr="00876114" w:rsidRDefault="00876114" w:rsidP="00876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876114" w:rsidRPr="00876114" w:rsidTr="003A70C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Pr="00876114" w:rsidRDefault="00876114" w:rsidP="00876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Pr="00876114" w:rsidRDefault="00876114" w:rsidP="00876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Pr="00876114" w:rsidRDefault="00876114" w:rsidP="00876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2B6A26" w:rsidRPr="00876114" w:rsidTr="003A70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Pr="00876114" w:rsidRDefault="002B6A26" w:rsidP="002B6A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Pr="00876114" w:rsidRDefault="002B6A26" w:rsidP="002B6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45-70-90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BA0E37" w:rsidP="002B6A26">
            <w:hyperlink r:id="rId17" w:history="1">
              <w:r w:rsidR="002B6A26" w:rsidRPr="00E5376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kraskluch-sms@mail.ru</w:t>
              </w:r>
            </w:hyperlink>
          </w:p>
        </w:tc>
      </w:tr>
      <w:tr w:rsidR="002B6A26" w:rsidRPr="00876114" w:rsidTr="003A70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Pr="00876114" w:rsidRDefault="002B6A26" w:rsidP="002B6A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Pr="00876114" w:rsidRDefault="002B6A26" w:rsidP="002B6A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61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8761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70-8</w:t>
            </w:r>
            <w:r w:rsidRPr="008761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26" w:rsidRDefault="00BA0E37" w:rsidP="002B6A26">
            <w:hyperlink r:id="rId18" w:history="1">
              <w:r w:rsidR="002B6A26" w:rsidRPr="00E5376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kraskluch-sms@mail.ru</w:t>
              </w:r>
            </w:hyperlink>
          </w:p>
        </w:tc>
      </w:tr>
    </w:tbl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114" w:rsidRPr="00876114" w:rsidRDefault="00876114" w:rsidP="008761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876114" w:rsidRPr="00876114" w:rsidRDefault="00876114" w:rsidP="00876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114" w:rsidRPr="00876114" w:rsidRDefault="00876114" w:rsidP="008761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76114" w:rsidRPr="00876114" w:rsidRDefault="00876114" w:rsidP="00876114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120" w:rsidRPr="00B10C33" w:rsidRDefault="00412120" w:rsidP="00C04CE3">
      <w:pPr>
        <w:pStyle w:val="a4"/>
        <w:widowControl w:val="0"/>
        <w:suppressAutoHyphens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sectPr w:rsidR="00412120" w:rsidRPr="00B10C33" w:rsidSect="00C04C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37" w:rsidRDefault="00BA0E37" w:rsidP="00876114">
      <w:pPr>
        <w:spacing w:after="0" w:line="240" w:lineRule="auto"/>
      </w:pPr>
      <w:r>
        <w:separator/>
      </w:r>
    </w:p>
  </w:endnote>
  <w:endnote w:type="continuationSeparator" w:id="0">
    <w:p w:rsidR="00BA0E37" w:rsidRDefault="00BA0E37" w:rsidP="0087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37" w:rsidRDefault="00BA0E37" w:rsidP="00876114">
      <w:pPr>
        <w:spacing w:after="0" w:line="240" w:lineRule="auto"/>
      </w:pPr>
      <w:r>
        <w:separator/>
      </w:r>
    </w:p>
  </w:footnote>
  <w:footnote w:type="continuationSeparator" w:id="0">
    <w:p w:rsidR="00BA0E37" w:rsidRDefault="00BA0E37" w:rsidP="00876114">
      <w:pPr>
        <w:spacing w:after="0" w:line="240" w:lineRule="auto"/>
      </w:pPr>
      <w:r>
        <w:continuationSeparator/>
      </w:r>
    </w:p>
  </w:footnote>
  <w:footnote w:id="1">
    <w:p w:rsidR="00876114" w:rsidRDefault="00876114" w:rsidP="00876114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876114" w:rsidRDefault="00876114" w:rsidP="00876114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14" w:rsidRDefault="0087611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5091A">
      <w:rPr>
        <w:noProof/>
      </w:rPr>
      <w:t>2</w:t>
    </w:r>
    <w:r>
      <w:fldChar w:fldCharType="end"/>
    </w:r>
  </w:p>
  <w:p w:rsidR="00876114" w:rsidRDefault="008761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6BD"/>
    <w:multiLevelType w:val="hybridMultilevel"/>
    <w:tmpl w:val="B7D288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A2C"/>
    <w:multiLevelType w:val="hybridMultilevel"/>
    <w:tmpl w:val="07E683DC"/>
    <w:lvl w:ilvl="0" w:tplc="01EE5C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A35"/>
    <w:multiLevelType w:val="multilevel"/>
    <w:tmpl w:val="19F04AB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977"/>
    <w:multiLevelType w:val="hybridMultilevel"/>
    <w:tmpl w:val="6DD88F44"/>
    <w:lvl w:ilvl="0" w:tplc="74846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F64EEF"/>
    <w:multiLevelType w:val="hybridMultilevel"/>
    <w:tmpl w:val="1A521B5E"/>
    <w:lvl w:ilvl="0" w:tplc="4B9649C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68061A5"/>
    <w:multiLevelType w:val="hybridMultilevel"/>
    <w:tmpl w:val="4D80A85E"/>
    <w:lvl w:ilvl="0" w:tplc="39525B2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6E3DBA"/>
    <w:multiLevelType w:val="hybridMultilevel"/>
    <w:tmpl w:val="1F264F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EB"/>
    <w:rsid w:val="00041388"/>
    <w:rsid w:val="00071CA8"/>
    <w:rsid w:val="000A1D90"/>
    <w:rsid w:val="000E32AB"/>
    <w:rsid w:val="000E44AF"/>
    <w:rsid w:val="001B37A0"/>
    <w:rsid w:val="001D5606"/>
    <w:rsid w:val="00227C46"/>
    <w:rsid w:val="002B6A26"/>
    <w:rsid w:val="002C4639"/>
    <w:rsid w:val="00364EB7"/>
    <w:rsid w:val="0039485F"/>
    <w:rsid w:val="00397083"/>
    <w:rsid w:val="003A588D"/>
    <w:rsid w:val="00412120"/>
    <w:rsid w:val="0041706F"/>
    <w:rsid w:val="004500DB"/>
    <w:rsid w:val="00467312"/>
    <w:rsid w:val="004778E7"/>
    <w:rsid w:val="0048129E"/>
    <w:rsid w:val="0048403D"/>
    <w:rsid w:val="00494D79"/>
    <w:rsid w:val="004B056F"/>
    <w:rsid w:val="0051430E"/>
    <w:rsid w:val="0053048C"/>
    <w:rsid w:val="00555E44"/>
    <w:rsid w:val="005B5FD8"/>
    <w:rsid w:val="005F02B8"/>
    <w:rsid w:val="0060484D"/>
    <w:rsid w:val="00614C39"/>
    <w:rsid w:val="00625E40"/>
    <w:rsid w:val="006C3E27"/>
    <w:rsid w:val="006E1ABB"/>
    <w:rsid w:val="00727100"/>
    <w:rsid w:val="007361DD"/>
    <w:rsid w:val="007A2B25"/>
    <w:rsid w:val="007D0C62"/>
    <w:rsid w:val="008309D9"/>
    <w:rsid w:val="00876114"/>
    <w:rsid w:val="009013F2"/>
    <w:rsid w:val="00924281"/>
    <w:rsid w:val="009579A1"/>
    <w:rsid w:val="009820E1"/>
    <w:rsid w:val="00A141D0"/>
    <w:rsid w:val="00A64EC8"/>
    <w:rsid w:val="00A87E12"/>
    <w:rsid w:val="00A97955"/>
    <w:rsid w:val="00AC1067"/>
    <w:rsid w:val="00B10C33"/>
    <w:rsid w:val="00B300DB"/>
    <w:rsid w:val="00B30C3B"/>
    <w:rsid w:val="00B5091A"/>
    <w:rsid w:val="00B518F5"/>
    <w:rsid w:val="00B569EE"/>
    <w:rsid w:val="00BA0E37"/>
    <w:rsid w:val="00BE6237"/>
    <w:rsid w:val="00BF41EB"/>
    <w:rsid w:val="00BF7D8C"/>
    <w:rsid w:val="00C04CE3"/>
    <w:rsid w:val="00C24F05"/>
    <w:rsid w:val="00C32F44"/>
    <w:rsid w:val="00C912DD"/>
    <w:rsid w:val="00CA4051"/>
    <w:rsid w:val="00D376DA"/>
    <w:rsid w:val="00E23E72"/>
    <w:rsid w:val="00E45962"/>
    <w:rsid w:val="00E54D08"/>
    <w:rsid w:val="00E85739"/>
    <w:rsid w:val="00E94FFD"/>
    <w:rsid w:val="00ED6A13"/>
    <w:rsid w:val="00F21EAD"/>
    <w:rsid w:val="00F22B40"/>
    <w:rsid w:val="00F47DC0"/>
    <w:rsid w:val="00F57E54"/>
    <w:rsid w:val="00FC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23FDA-9AE4-44AE-8F8B-0754E47E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1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048C"/>
    <w:pPr>
      <w:ind w:left="720"/>
      <w:contextualSpacing/>
    </w:pPr>
  </w:style>
  <w:style w:type="paragraph" w:customStyle="1" w:styleId="4">
    <w:name w:val="Знак Знак4"/>
    <w:basedOn w:val="a"/>
    <w:rsid w:val="005304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1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7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6114"/>
    <w:rPr>
      <w:rFonts w:eastAsiaTheme="minorEastAsia"/>
      <w:lang w:eastAsia="ru-RU"/>
    </w:rPr>
  </w:style>
  <w:style w:type="paragraph" w:styleId="a9">
    <w:name w:val="footnote text"/>
    <w:basedOn w:val="a"/>
    <w:link w:val="aa"/>
    <w:semiHidden/>
    <w:rsid w:val="00876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76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876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kluch-sms@mail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hyperlink" Target="mailto:kraskluch-sm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noklyuch.sp%20@tatar.ru" TargetMode="External"/><Relationship Id="rId12" Type="http://schemas.openxmlformats.org/officeDocument/2006/relationships/header" Target="header1.xml"/><Relationship Id="rId17" Type="http://schemas.openxmlformats.org/officeDocument/2006/relationships/hyperlink" Target="mailto:kraskluch-sms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D9971644EBA679FDFE8DDFC7F098B652F1DE0850FC7CCE066AEBE2C76FE32F7BD4B256DEv9K0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slugi.tatarstan.ru/" TargetMode="External"/><Relationship Id="rId10" Type="http://schemas.openxmlformats.org/officeDocument/2006/relationships/hyperlink" Target="http://www.aksubayevo.tata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noklyuchinskoe-sp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408 Иванова</cp:lastModifiedBy>
  <cp:revision>2</cp:revision>
  <cp:lastPrinted>2019-06-03T11:06:00Z</cp:lastPrinted>
  <dcterms:created xsi:type="dcterms:W3CDTF">2019-09-11T10:33:00Z</dcterms:created>
  <dcterms:modified xsi:type="dcterms:W3CDTF">2019-09-11T10:33:00Z</dcterms:modified>
</cp:coreProperties>
</file>