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4"/>
        <w:gridCol w:w="10814"/>
      </w:tblGrid>
      <w:tr w:rsidR="000C17D6" w:rsidRPr="00CE5F4E" w:rsidTr="000C17D6">
        <w:tc>
          <w:tcPr>
            <w:tcW w:w="10814" w:type="dxa"/>
            <w:tcBorders>
              <w:top w:val="nil"/>
              <w:left w:val="nil"/>
              <w:bottom w:val="nil"/>
              <w:right w:val="nil"/>
            </w:tcBorders>
          </w:tcPr>
          <w:p w:rsidR="00930361" w:rsidRDefault="00930361" w:rsidP="00930361">
            <w:pPr>
              <w:jc w:val="right"/>
            </w:pPr>
            <w:bookmarkStart w:id="0" w:name="_GoBack"/>
            <w:bookmarkEnd w:id="0"/>
            <w:r>
              <w:t>Проект</w:t>
            </w:r>
          </w:p>
          <w:tbl>
            <w:tblPr>
              <w:tblW w:w="1049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5"/>
              <w:gridCol w:w="5245"/>
            </w:tblGrid>
            <w:tr w:rsidR="000C17D6" w:rsidRPr="006B5418" w:rsidTr="00A530E5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РЕСПУБЛИКА ТАТАРСТАН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Исполнительный комитет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Сухаревского сельского поселения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Нижнекамского муниципального района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  <w:p w:rsidR="000C17D6" w:rsidRPr="006B5418" w:rsidRDefault="000C17D6" w:rsidP="000C17D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sz w:val="20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0"/>
                      <w:lang w:val="tt-RU"/>
                    </w:rPr>
                    <w:t xml:space="preserve">423559, Нижнекамский район, </w:t>
                  </w:r>
                </w:p>
                <w:p w:rsidR="000C17D6" w:rsidRPr="006B5418" w:rsidRDefault="000C17D6" w:rsidP="000C17D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  <w:t>с. Сухарево,  ул.Пролетарская, 12</w:t>
                  </w:r>
                </w:p>
                <w:p w:rsidR="000C17D6" w:rsidRPr="006B5418" w:rsidRDefault="000C17D6" w:rsidP="000C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tt-RU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ТАТАРСТАН РЕСПУБЛИКАСЫ 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Түбән Кама муниципаль районы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Сухрау</w:t>
                  </w: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</w:t>
                  </w:r>
                  <w:r w:rsidRPr="006B54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авыл</w:t>
                  </w: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жирлеге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Башкарма комитеты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  <w:p w:rsidR="000C17D6" w:rsidRPr="006B5418" w:rsidRDefault="000C17D6" w:rsidP="000C17D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  <w:t xml:space="preserve">423559, Түбән Кама  районы, </w:t>
                  </w:r>
                </w:p>
                <w:p w:rsidR="000C17D6" w:rsidRPr="006B5418" w:rsidRDefault="000C17D6" w:rsidP="000C17D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</w:pPr>
                  <w:r w:rsidRPr="006B541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Сухрау</w:t>
                  </w:r>
                  <w:r w:rsidRPr="006B5418"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  <w:t xml:space="preserve"> авылы, </w:t>
                  </w:r>
                  <w:r w:rsidRPr="006B541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Пролетар</w:t>
                  </w:r>
                  <w:r w:rsidRPr="006B5418"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  <w:t xml:space="preserve"> урамы, 12</w:t>
                  </w:r>
                </w:p>
                <w:p w:rsidR="000C17D6" w:rsidRPr="006B5418" w:rsidRDefault="000C17D6" w:rsidP="000C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tt-RU"/>
                    </w:rPr>
                  </w:pPr>
                </w:p>
              </w:tc>
            </w:tr>
            <w:tr w:rsidR="000C17D6" w:rsidRPr="006B5418" w:rsidTr="00A530E5">
              <w:trPr>
                <w:trHeight w:val="333"/>
              </w:trPr>
              <w:tc>
                <w:tcPr>
                  <w:tcW w:w="1049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C17D6" w:rsidRPr="006B5418" w:rsidRDefault="000C17D6" w:rsidP="000C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  <w:t xml:space="preserve">тел./факс (8555) 44-11-44, электронный адрес: </w:t>
                  </w:r>
                  <w:r w:rsidRPr="006B54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Suharevskoe.Sp@tatar.ru</w:t>
                  </w:r>
                  <w:r w:rsidRPr="006B541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t-RU"/>
                    </w:rPr>
                    <w:t>, сайт: www.suharevskoe-sp.ru</w:t>
                  </w:r>
                </w:p>
              </w:tc>
            </w:tr>
          </w:tbl>
          <w:p w:rsidR="000C17D6" w:rsidRDefault="000C17D6" w:rsidP="000C17D6"/>
        </w:tc>
        <w:tc>
          <w:tcPr>
            <w:tcW w:w="108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5"/>
              <w:gridCol w:w="5245"/>
            </w:tblGrid>
            <w:tr w:rsidR="000C17D6" w:rsidRPr="006B5418" w:rsidTr="00A530E5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РЕСПУБЛИКА ТАТАРСТАН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Исполнительный комитет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Сухаревского сельского поселения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Нижнекамского муниципального района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  <w:p w:rsidR="000C17D6" w:rsidRPr="006B5418" w:rsidRDefault="000C17D6" w:rsidP="000C17D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sz w:val="20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0"/>
                      <w:lang w:val="tt-RU"/>
                    </w:rPr>
                    <w:t xml:space="preserve">423559, Нижнекамский район, </w:t>
                  </w:r>
                </w:p>
                <w:p w:rsidR="000C17D6" w:rsidRPr="006B5418" w:rsidRDefault="000C17D6" w:rsidP="000C17D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  <w:t>с. Сухарево,  ул.Пролетарская, 12</w:t>
                  </w:r>
                </w:p>
                <w:p w:rsidR="000C17D6" w:rsidRPr="006B5418" w:rsidRDefault="000C17D6" w:rsidP="000C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tt-RU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ТАТАРСТАН РЕСПУБЛИКАСЫ 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Түбән Кама муниципаль районы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Сухрау</w:t>
                  </w: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</w:t>
                  </w:r>
                  <w:r w:rsidRPr="006B54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авыл</w:t>
                  </w: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жирлеге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Башкарма комитеты</w:t>
                  </w:r>
                </w:p>
                <w:p w:rsidR="000C17D6" w:rsidRPr="006B5418" w:rsidRDefault="000C17D6" w:rsidP="000C17D6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  <w:p w:rsidR="000C17D6" w:rsidRPr="006B5418" w:rsidRDefault="000C17D6" w:rsidP="000C17D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  <w:t xml:space="preserve">423559, Түбән Кама  районы, </w:t>
                  </w:r>
                </w:p>
                <w:p w:rsidR="000C17D6" w:rsidRPr="006B5418" w:rsidRDefault="000C17D6" w:rsidP="000C17D6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</w:pPr>
                  <w:r w:rsidRPr="006B541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Сухрау</w:t>
                  </w:r>
                  <w:r w:rsidRPr="006B5418"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  <w:t xml:space="preserve"> авылы, </w:t>
                  </w:r>
                  <w:r w:rsidRPr="006B541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Пролетар</w:t>
                  </w:r>
                  <w:r w:rsidRPr="006B5418"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  <w:t xml:space="preserve"> урамы, 12</w:t>
                  </w:r>
                </w:p>
                <w:p w:rsidR="000C17D6" w:rsidRPr="006B5418" w:rsidRDefault="000C17D6" w:rsidP="000C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tt-RU"/>
                    </w:rPr>
                  </w:pPr>
                </w:p>
              </w:tc>
            </w:tr>
            <w:tr w:rsidR="000C17D6" w:rsidRPr="006B5418" w:rsidTr="00A530E5">
              <w:trPr>
                <w:trHeight w:val="333"/>
              </w:trPr>
              <w:tc>
                <w:tcPr>
                  <w:tcW w:w="1049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C17D6" w:rsidRPr="006B5418" w:rsidRDefault="000C17D6" w:rsidP="000C17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t-RU"/>
                    </w:rPr>
                  </w:pPr>
                  <w:r w:rsidRPr="006B5418">
                    <w:rPr>
                      <w:rFonts w:ascii="Times New Roman" w:hAnsi="Times New Roman" w:cs="Times New Roman"/>
                      <w:sz w:val="20"/>
                      <w:szCs w:val="20"/>
                      <w:lang w:val="tt-RU"/>
                    </w:rPr>
                    <w:t xml:space="preserve">тел./факс (8555) 44-11-44, электронный адрес: </w:t>
                  </w:r>
                  <w:r w:rsidRPr="006B54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Suharevskoe.Sp@tatar.ru</w:t>
                  </w:r>
                  <w:r w:rsidRPr="006B541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t-RU"/>
                    </w:rPr>
                    <w:t>, сайт: www.suharevskoe-sp.ru</w:t>
                  </w:r>
                </w:p>
              </w:tc>
            </w:tr>
          </w:tbl>
          <w:p w:rsidR="000C17D6" w:rsidRDefault="000C17D6" w:rsidP="000C17D6"/>
        </w:tc>
      </w:tr>
      <w:tr w:rsidR="000C17D6" w:rsidRPr="00090572" w:rsidTr="000C17D6">
        <w:trPr>
          <w:trHeight w:val="333"/>
        </w:trPr>
        <w:tc>
          <w:tcPr>
            <w:tcW w:w="21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7D6" w:rsidRDefault="000C17D6" w:rsidP="000C17D6"/>
        </w:tc>
      </w:tr>
    </w:tbl>
    <w:p w:rsidR="00E41616" w:rsidRPr="00FA60CE" w:rsidRDefault="00E41616" w:rsidP="000C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ПОСТАНОВЛЕНИЕ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</w:t>
      </w: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BA3B77" w:rsidRPr="00B13174" w:rsidRDefault="00BA3B77" w:rsidP="00BA3B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t-RU"/>
        </w:rPr>
      </w:pPr>
    </w:p>
    <w:p w:rsidR="00BA3B77" w:rsidRPr="00B13174" w:rsidRDefault="00BA3B77" w:rsidP="00BA3B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50151C" w:rsidRPr="004D0F73" w:rsidRDefault="0050151C" w:rsidP="0050151C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0F73">
        <w:rPr>
          <w:rFonts w:ascii="Times New Roman" w:hAnsi="Times New Roman" w:cs="Times New Roman"/>
          <w:sz w:val="28"/>
          <w:szCs w:val="28"/>
          <w:lang w:val="tt-RU"/>
        </w:rPr>
        <w:t>от 0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>.0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>.20</w:t>
      </w:r>
      <w:r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 xml:space="preserve"> г.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Pr="004D0F73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00</w:t>
      </w:r>
    </w:p>
    <w:p w:rsidR="0050151C" w:rsidRPr="004D0F73" w:rsidRDefault="0050151C" w:rsidP="00501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0151C" w:rsidRPr="004D0F73" w:rsidRDefault="0050151C" w:rsidP="00501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51C" w:rsidRPr="008E4A3B" w:rsidRDefault="0050151C" w:rsidP="0050151C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Pr="008E4A3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 предоставления муниципальной услуги по выдаче справки (выписки)</w:t>
      </w:r>
    </w:p>
    <w:p w:rsidR="0050151C" w:rsidRPr="008E4A3B" w:rsidRDefault="0050151C" w:rsidP="0050151C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0151C" w:rsidRPr="008E4A3B" w:rsidRDefault="0050151C" w:rsidP="00501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0151C" w:rsidRPr="008E4A3B" w:rsidRDefault="0050151C" w:rsidP="005015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50151C" w:rsidRPr="008E4A3B" w:rsidRDefault="0050151C" w:rsidP="0050151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Утвердить административный регламент предоставления муниципальной услуги по выдаче справки (выписки), прилагаемой редакции (приложение).</w:t>
      </w:r>
    </w:p>
    <w:p w:rsidR="0050151C" w:rsidRPr="008E4A3B" w:rsidRDefault="0050151C" w:rsidP="0050151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Признать постановление Исполнительного комитета </w:t>
      </w:r>
      <w:r>
        <w:rPr>
          <w:rFonts w:ascii="Times New Roman" w:eastAsia="Times New Roman" w:hAnsi="Times New Roman" w:cs="Times New Roman"/>
          <w:sz w:val="27"/>
          <w:szCs w:val="27"/>
        </w:rPr>
        <w:t>Сухаревского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Нижнекамского муниципального района Республики Татарстан №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.201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г. «Об утверждении  Административного регламента предоставления муниципальной услуги по выдаче справки на домовладение исполнительным комитетом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Сухаревского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сельского поселения Нижнекамского муниципального района Республики Татарстан» утратившим силу.</w:t>
      </w:r>
    </w:p>
    <w:p w:rsidR="0050151C" w:rsidRPr="008E4A3B" w:rsidRDefault="0050151C" w:rsidP="0050151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постановление в порядке, определенном Уставом поселения, а также разместить его на сайте поселения в информационно-телекоммуникационной сети Интернет. ​ </w:t>
      </w:r>
    </w:p>
    <w:p w:rsidR="0050151C" w:rsidRPr="00F30F95" w:rsidRDefault="0050151C" w:rsidP="0050151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Контроль за исполнением настоящего постановления оставляю за собой. </w:t>
      </w:r>
      <w:r w:rsidRPr="00F3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1C" w:rsidRPr="00B916C6" w:rsidRDefault="0050151C" w:rsidP="0050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E08" w:rsidRPr="00E41616" w:rsidRDefault="00754E08" w:rsidP="00E41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E08" w:rsidRPr="00E41616" w:rsidRDefault="00754E08" w:rsidP="00E41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3B77" w:rsidRPr="00E41616" w:rsidRDefault="000E44AF" w:rsidP="00E41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616">
        <w:rPr>
          <w:rFonts w:ascii="Times New Roman" w:hAnsi="Times New Roman" w:cs="Times New Roman"/>
          <w:sz w:val="28"/>
          <w:szCs w:val="28"/>
        </w:rPr>
        <w:t>Р.</w:t>
      </w:r>
      <w:r w:rsidR="002F3B56" w:rsidRPr="00E41616">
        <w:rPr>
          <w:rFonts w:ascii="Times New Roman" w:hAnsi="Times New Roman" w:cs="Times New Roman"/>
          <w:sz w:val="28"/>
          <w:szCs w:val="28"/>
        </w:rPr>
        <w:t>Р</w:t>
      </w:r>
      <w:r w:rsidRPr="00E41616">
        <w:rPr>
          <w:rFonts w:ascii="Times New Roman" w:hAnsi="Times New Roman" w:cs="Times New Roman"/>
          <w:sz w:val="28"/>
          <w:szCs w:val="28"/>
        </w:rPr>
        <w:t>.</w:t>
      </w:r>
      <w:r w:rsidR="002F3B56" w:rsidRPr="00E41616">
        <w:rPr>
          <w:rFonts w:ascii="Times New Roman" w:hAnsi="Times New Roman" w:cs="Times New Roman"/>
          <w:sz w:val="28"/>
          <w:szCs w:val="28"/>
        </w:rPr>
        <w:t>Галимов</w:t>
      </w:r>
    </w:p>
    <w:p w:rsidR="00B13174" w:rsidRDefault="00B13174" w:rsidP="00E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Default="002C2FB5" w:rsidP="00E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E41616" w:rsidRDefault="002C2FB5" w:rsidP="00E41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048C" w:rsidRPr="00E41616" w:rsidRDefault="0053048C" w:rsidP="00E416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61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3048C" w:rsidRPr="00E41616" w:rsidRDefault="0053048C" w:rsidP="00E41616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616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E41616" w:rsidRDefault="0053048C" w:rsidP="00E4161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61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754E08" w:rsidRPr="00E4161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B00CB" w:rsidRPr="00E41616">
        <w:rPr>
          <w:rFonts w:ascii="Times New Roman" w:eastAsia="Times New Roman" w:hAnsi="Times New Roman" w:cs="Times New Roman"/>
          <w:sz w:val="24"/>
          <w:szCs w:val="24"/>
        </w:rPr>
        <w:t>сполнительного комитета Сухаревского</w:t>
      </w:r>
      <w:r w:rsidRPr="00E416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Нижнекамского муниципального района Республики Татарстан </w:t>
      </w:r>
    </w:p>
    <w:p w:rsidR="0053048C" w:rsidRPr="00E41616" w:rsidRDefault="0053048C" w:rsidP="00E4161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1616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754E08" w:rsidRPr="00E416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C2F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1616">
        <w:rPr>
          <w:rFonts w:ascii="Times New Roman" w:eastAsia="Times New Roman" w:hAnsi="Times New Roman" w:cs="Times New Roman"/>
          <w:sz w:val="24"/>
          <w:szCs w:val="24"/>
        </w:rPr>
        <w:t>»  20</w:t>
      </w:r>
      <w:r w:rsidR="002C2FB5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E41616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2C2FB5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53048C" w:rsidRPr="00E41616" w:rsidRDefault="0053048C" w:rsidP="00E4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48C" w:rsidRDefault="0053048C" w:rsidP="00E4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616" w:rsidRPr="00E41616" w:rsidRDefault="00E41616" w:rsidP="00E41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выдаче справки (выписки) 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(далее - муниципальная услуга).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1.2. Получатели муниципальной услуги: физические лица (далее - заявитель).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1.3. Муниципальная услуга предоставляется исполнительным комитетом С</w:t>
      </w:r>
      <w:r>
        <w:rPr>
          <w:rFonts w:ascii="Times New Roman" w:eastAsia="Times New Roman" w:hAnsi="Times New Roman" w:cs="Times New Roman"/>
          <w:sz w:val="28"/>
          <w:szCs w:val="28"/>
        </w:rPr>
        <w:t>ухаревского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 (далее – Исполком).</w:t>
      </w:r>
    </w:p>
    <w:p w:rsidR="002C2FB5" w:rsidRPr="002C2FB5" w:rsidRDefault="002C2FB5" w:rsidP="002C2FB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1.3.1. Место нахождение Исполнительного комитета: </w:t>
      </w:r>
      <w:r w:rsidRPr="002C2FB5">
        <w:rPr>
          <w:rFonts w:ascii="Times New Roman" w:eastAsia="Times New Roman" w:hAnsi="Times New Roman" w:cs="Times New Roman"/>
          <w:sz w:val="28"/>
          <w:szCs w:val="20"/>
          <w:lang w:eastAsia="zh-CN"/>
        </w:rPr>
        <w:t>РТ, Нижнекамский район, с. Сухарево, ул. Пролетарская, д.12.</w:t>
      </w:r>
    </w:p>
    <w:p w:rsidR="002C2FB5" w:rsidRPr="002C2FB5" w:rsidRDefault="002C2FB5" w:rsidP="002C2FB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2C2FB5" w:rsidRPr="002C2FB5" w:rsidTr="00A77E1F">
        <w:tc>
          <w:tcPr>
            <w:tcW w:w="4962" w:type="dxa"/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2C2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работы:</w:t>
            </w:r>
          </w:p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 с 9.00 до 16.00.</w:t>
            </w:r>
          </w:p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выходной.</w:t>
            </w:r>
          </w:p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с 12.00 до 13.00.</w:t>
            </w:r>
          </w:p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 - свободный</w:t>
            </w:r>
          </w:p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2C2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приема граждан и юр. лиц:</w:t>
            </w:r>
          </w:p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Вторник, среда, пятница с 9.00.до 16.00</w:t>
            </w:r>
          </w:p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Обед с 12.00 до 13.00</w:t>
            </w:r>
          </w:p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Понедельник,  четверг работа с документами</w:t>
            </w:r>
          </w:p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Суббота, воскресенье – выходной.</w:t>
            </w:r>
          </w:p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Проход свободный</w:t>
            </w:r>
          </w:p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C2FB5" w:rsidRPr="002C2FB5" w:rsidRDefault="002C2FB5" w:rsidP="002C2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</w:t>
      </w:r>
      <w:r w:rsidRPr="002C2FB5">
        <w:rPr>
          <w:sz w:val="28"/>
          <w:szCs w:val="28"/>
        </w:rPr>
        <w:t xml:space="preserve">8(8555) </w:t>
      </w:r>
      <w:r>
        <w:rPr>
          <w:sz w:val="28"/>
          <w:szCs w:val="28"/>
        </w:rPr>
        <w:t>44</w:t>
      </w:r>
      <w:r w:rsidRPr="002C2FB5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2C2FB5">
        <w:rPr>
          <w:sz w:val="28"/>
          <w:szCs w:val="28"/>
        </w:rPr>
        <w:t>-</w:t>
      </w:r>
      <w:r>
        <w:rPr>
          <w:sz w:val="28"/>
          <w:szCs w:val="28"/>
        </w:rPr>
        <w:t>39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2FB5" w:rsidRPr="002C2FB5" w:rsidRDefault="002C2FB5" w:rsidP="002C2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1.3.2. Адрес официального сайта С</w:t>
      </w:r>
      <w:r>
        <w:rPr>
          <w:rFonts w:ascii="Times New Roman" w:eastAsia="Times New Roman" w:hAnsi="Times New Roman" w:cs="Times New Roman"/>
          <w:sz w:val="28"/>
          <w:szCs w:val="28"/>
        </w:rPr>
        <w:t>ухаревског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о сельского поселения Нижнекамского муниципального района Республики Татарстан в информационно-телекоммуникационной сети «Интернет» (далее – сеть «Интернет»): </w:t>
      </w:r>
      <w:r w:rsidRPr="002C2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2C2FB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http://suharevskoe-sp.ru/)</w:t>
      </w:r>
    </w:p>
    <w:p w:rsidR="002C2FB5" w:rsidRDefault="002C2FB5" w:rsidP="002C2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Исполкома: </w:t>
      </w:r>
      <w:r w:rsidRPr="002C2FB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2FB5">
        <w:rPr>
          <w:rFonts w:ascii="Times New Roman" w:eastAsia="Times New Roman" w:hAnsi="Times New Roman" w:cs="Times New Roman"/>
          <w:sz w:val="28"/>
          <w:szCs w:val="28"/>
          <w:lang w:val="en-US"/>
        </w:rPr>
        <w:t>mal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2C2FB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Suchispolkom@mail.ru</w:t>
        </w:r>
      </w:hyperlink>
    </w:p>
    <w:p w:rsidR="002C2FB5" w:rsidRPr="002C2FB5" w:rsidRDefault="002C2FB5" w:rsidP="002C2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2C2FB5" w:rsidRPr="002C2FB5" w:rsidRDefault="002C2FB5" w:rsidP="002C2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2C2FB5" w:rsidRPr="002C2FB5" w:rsidRDefault="002C2FB5" w:rsidP="002C2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2,9 2.10, 2.11, 5.1 настоящего Регламента;</w:t>
      </w:r>
    </w:p>
    <w:p w:rsidR="002C2FB5" w:rsidRPr="002C2FB5" w:rsidRDefault="002C2FB5" w:rsidP="002C2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2) посредством сети «Интернет» на официальном сайте С</w:t>
      </w:r>
      <w:r>
        <w:rPr>
          <w:rFonts w:ascii="Times New Roman" w:eastAsia="Times New Roman" w:hAnsi="Times New Roman" w:cs="Times New Roman"/>
          <w:sz w:val="28"/>
          <w:szCs w:val="28"/>
        </w:rPr>
        <w:t>ухаревского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Pr="002C2FB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http://suharevskoe-sp.ru/)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2C2FB5" w:rsidRPr="002C2FB5" w:rsidRDefault="002C2FB5" w:rsidP="002C2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2C2FB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://u</w:t>
      </w:r>
      <w:r w:rsidRPr="002C2FB5">
        <w:rPr>
          <w:rFonts w:ascii="Times New Roman" w:eastAsia="Times New Roman" w:hAnsi="Times New Roman" w:cs="Times New Roman"/>
          <w:sz w:val="28"/>
          <w:szCs w:val="28"/>
          <w:lang w:val="en-US"/>
        </w:rPr>
        <w:t>slugi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8" w:history="1">
        <w:r w:rsidRPr="002C2FB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tatarstan</w:t>
        </w:r>
        <w:r w:rsidRPr="002C2F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2C2FB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/); </w:t>
      </w:r>
    </w:p>
    <w:p w:rsidR="002C2FB5" w:rsidRPr="002C2FB5" w:rsidRDefault="002C2FB5" w:rsidP="002C2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2C2FB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9" w:history="1">
        <w:r w:rsidRPr="002C2FB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2C2F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2C2FB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2C2F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2C2FB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2C2F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2C2F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C2FB5" w:rsidRPr="002C2FB5" w:rsidRDefault="002C2FB5" w:rsidP="002C2FB5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5) в Исполкоме: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2FB5" w:rsidRPr="002C2FB5" w:rsidRDefault="002C2FB5" w:rsidP="002C2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1.3.4. Информация по вопросам предоставления муниципальной услуги размещается Исполкомом на официальном сайте С</w:t>
      </w:r>
      <w:r w:rsidR="00570B5E">
        <w:rPr>
          <w:rFonts w:ascii="Times New Roman" w:eastAsia="Times New Roman" w:hAnsi="Times New Roman" w:cs="Times New Roman"/>
          <w:bCs/>
          <w:sz w:val="28"/>
          <w:szCs w:val="28"/>
        </w:rPr>
        <w:t>ухаревского</w:t>
      </w: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Нижнекамского муниципального района Республики Татарстан и на информационных стендах в помещениях Исполкома для работы с заявителями.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2C2FB5" w:rsidRPr="002C2FB5" w:rsidRDefault="002C2FB5" w:rsidP="002C2F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2C2FB5" w:rsidRPr="002C2FB5" w:rsidRDefault="002C2FB5" w:rsidP="002C2F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FB5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 (далее – Основы законодательства о нотариате);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12.01.1995 №5-ФЗ "О ветеранах" (Собрание   законодательства Российской Федерации, 16.01.1995, №3, ст. 168) (далее - 5-ФЗ);</w:t>
      </w:r>
    </w:p>
    <w:p w:rsidR="00BC1DCE" w:rsidRPr="007C0499" w:rsidRDefault="00BC1DCE" w:rsidP="00BC1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="Times New Roman" w:hAnsi="Times New Roman" w:cs="Times New Roman"/>
          <w:sz w:val="28"/>
          <w:szCs w:val="28"/>
        </w:rPr>
        <w:t>Федеральный закон от 13.07.2015 N 218-ФЗ «О государственной регистрации недвижимости» (</w:t>
      </w: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газета", 17.07.2015, N 156) (далее – 218-ФЗ);</w:t>
      </w:r>
    </w:p>
    <w:p w:rsidR="00BC1DCE" w:rsidRPr="007C0499" w:rsidRDefault="00BC1DCE" w:rsidP="00BC1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24.11.1995 N 181-ФЗ "О социальной защите инвалидов в Российской Федерации"("Собрание законодательства РФ", 27.11.1995, N 48, ст. 4563) (далее – 181-ФЗ);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11.06.2003 №74-ФЗ "О крестьянском (фермерском) хозяйстве" (Собрание законодательства Российской Федерации, 16.06.2003, № 24, ст. 2249) (далее – 74-ФЗ);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FB5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–210-ФЗ);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("Российская газета", N 109, 16.05.2012)(далее – Приказ Росрегистрации);</w:t>
      </w:r>
    </w:p>
    <w:p w:rsidR="002C2FB5" w:rsidRPr="002C2FB5" w:rsidRDefault="002C2FB5" w:rsidP="002C2F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 w:rsidRPr="002C2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(Республика Татарстан, №155-156, 03.08.2004)  (далее –45-ЗРТ);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</w:t>
      </w:r>
      <w:r>
        <w:rPr>
          <w:rFonts w:ascii="Times New Roman" w:eastAsia="Times New Roman" w:hAnsi="Times New Roman" w:cs="Times New Roman"/>
          <w:sz w:val="28"/>
          <w:szCs w:val="28"/>
        </w:rPr>
        <w:t>ухаревское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Нижнекамского муниципального района Республики Татарстан, принятым решением Совета С</w:t>
      </w:r>
      <w:r>
        <w:rPr>
          <w:rFonts w:ascii="Times New Roman" w:eastAsia="Times New Roman" w:hAnsi="Times New Roman" w:cs="Times New Roman"/>
          <w:sz w:val="28"/>
          <w:szCs w:val="28"/>
        </w:rPr>
        <w:t>ухаревского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от 06.06.2014г. №1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под справкой (выпиской) выдаваемой органами местного самоуправления понимается  справка о составе семьи, справка с места жительства, выписка из похозяйственной книги, выписка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домовладение.</w:t>
      </w:r>
    </w:p>
    <w:p w:rsidR="002C2FB5" w:rsidRPr="002C2FB5" w:rsidRDefault="002C2FB5" w:rsidP="002C2FB5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2C2FB5" w:rsidRPr="002C2FB5" w:rsidRDefault="002C2FB5" w:rsidP="002C2FB5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ст.2 210-ФЗ). Заявление заполняется на стандартном бланке (приложение №1).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C2FB5" w:rsidRPr="002C2FB5" w:rsidSect="00582881">
          <w:headerReference w:type="default" r:id="rId10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2C2FB5" w:rsidRPr="002C2FB5" w:rsidRDefault="002C2FB5" w:rsidP="002C2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 услуги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2C2FB5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2C2FB5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C2FB5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Исполком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(выписка).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трех дней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регистрации заявления.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предоставлении муниципальной услуги.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(оригиналы) (приложение №2).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Поселения.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2C2FB5" w:rsidRPr="002C2FB5" w:rsidRDefault="002C2FB5" w:rsidP="002C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2C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2.7. 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2C2FB5" w:rsidRPr="002C2FB5" w:rsidRDefault="002C2FB5" w:rsidP="002C2F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2)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2C2FB5" w:rsidRPr="002C2FB5" w:rsidRDefault="002C2FB5" w:rsidP="002C2FB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  <w:p w:rsidR="002C2FB5" w:rsidRPr="002C2FB5" w:rsidRDefault="002C2FB5" w:rsidP="002C2FB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представленных документов перечню документов, указанных в пункте 2.5 настоящего Регламента;</w:t>
            </w:r>
          </w:p>
          <w:p w:rsidR="002C2FB5" w:rsidRPr="002C2FB5" w:rsidRDefault="002C2FB5" w:rsidP="002C2FB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BC1DC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C2FB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2C2FB5" w:rsidRPr="002C2FB5" w:rsidRDefault="002C2FB5" w:rsidP="002C2F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C2FB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день поступления заявления.</w:t>
            </w:r>
          </w:p>
          <w:p w:rsidR="002C2FB5" w:rsidRPr="002C2FB5" w:rsidRDefault="002C2FB5" w:rsidP="002C2FB5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2F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2F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пределах,обеспечение местами для бесплатной парковки транспортных средств в соотвествии с федеральным законом от 24.11.1995 №181-ФЗ «О социальной защите инвалидов в Российской Федерации).</w:t>
            </w:r>
          </w:p>
          <w:p w:rsidR="002C2FB5" w:rsidRPr="002C2FB5" w:rsidRDefault="002C2FB5" w:rsidP="002C2FB5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2197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2C2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расположенность помещения Исполкома  в зоне доступности общественного транспорта;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необходимого количества помещений, в которых осуществляется прием документов от заявителей;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 на некорректное, невнимательное отношение муниципальных служащих, 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оказывающих муниципальную услугу, к заявителям.</w:t>
            </w:r>
          </w:p>
          <w:p w:rsidR="002C2FB5" w:rsidRPr="002C2FB5" w:rsidRDefault="002C2FB5" w:rsidP="002C2FB5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2197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2C2FB5" w:rsidRPr="002C2FB5" w:rsidTr="00A77E1F">
        <w:trPr>
          <w:trHeight w:val="1"/>
        </w:trPr>
        <w:tc>
          <w:tcPr>
            <w:tcW w:w="4361" w:type="dxa"/>
            <w:shd w:val="clear" w:color="auto" w:fill="auto"/>
          </w:tcPr>
          <w:p w:rsidR="002C2FB5" w:rsidRPr="002C2FB5" w:rsidRDefault="002C2FB5" w:rsidP="002C2FB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2C2FB5" w:rsidRPr="002C2FB5" w:rsidRDefault="002C2FB5" w:rsidP="002C2FB5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C2FB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2C2FB5" w:rsidRPr="002C2FB5" w:rsidRDefault="002C2FB5" w:rsidP="002C2FB5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://u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slugi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11" w:history="1">
              <w:r w:rsidRPr="002C2F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tatarstan</w:t>
              </w:r>
              <w:r w:rsidRPr="002C2F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2C2F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:// </w:t>
            </w:r>
            <w:hyperlink r:id="rId12" w:history="1">
              <w:r w:rsidRPr="002C2F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2C2F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2C2F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2C2F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2C2F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2C2FB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C2FB5" w:rsidRPr="002C2FB5" w:rsidRDefault="00BC1DCE" w:rsidP="002C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</w:tbl>
    <w:p w:rsidR="002C2FB5" w:rsidRPr="002C2FB5" w:rsidRDefault="002C2FB5" w:rsidP="002C2F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sectPr w:rsidR="002C2FB5" w:rsidRPr="002C2FB5" w:rsidSect="00582881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2C2FB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2C2FB5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</w:t>
      </w:r>
      <w:r w:rsidRPr="002C2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процедуры: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1) консультирование заявителя;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2) принятие и регистрация заявления;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3) подготовка результата муниципальной услуги;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4) выдача заявителю результата муниципальной услуги.</w:t>
      </w:r>
    </w:p>
    <w:p w:rsidR="002C2FB5" w:rsidRPr="002C2FB5" w:rsidRDefault="002C2FB5" w:rsidP="002C2FB5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3.2. Оказание консультаций заявителю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3.3. Принятие и регистрация заявления</w:t>
      </w:r>
    </w:p>
    <w:p w:rsidR="002C2FB5" w:rsidRPr="002C2FB5" w:rsidRDefault="002C2FB5" w:rsidP="002C2F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3.3.1. 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Заявитель лично, через доверенное лицо </w:t>
      </w: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Исполком.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3.3.2. Секретарь Исполкома  осуществляет: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прием заявления и документов в течение 15 минут;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регистрация заявления в день поступления заявления.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3.4.1. Секретарь Исполкома  осуществляет: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проверку наличия документов, прилагаемых к заявлению;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справки (выписки)при наличии документов (сведений);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письма об отказе в предоставлении муниципальной услуги при отсутствии документов (сведений), а также при наличии оснований, предусмотренных п.2.9 Регламента.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направление справки (выписки) или письма об отказе в выдаче Руководителю Исполкома на утверждение.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2FB5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3.4.2. Руководитель Исполкома утверждает справку (выписку) или письмо об отказе в выдаче и направляет секретарю Исполкома.</w:t>
      </w: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2FB5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процедуры:утвержденная справка (выписка) или письмо об отказе в выдаче.</w:t>
      </w:r>
    </w:p>
    <w:p w:rsidR="002C2FB5" w:rsidRPr="002C2FB5" w:rsidRDefault="002C2FB5" w:rsidP="002C2F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3.5. Выдача заявителю результата муниципальной услуги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3.5.1. Секретарь Исполкома выдает заявителю справку (выписку) под роспись о получении в журнале выданных справок (выписок)  или письмо об отказе с указанием причин отказа.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</w:t>
      </w:r>
      <w:r w:rsidRPr="002C2FB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выданная справка (выписка).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заявитель не явился за результатом предоставления муниципальной услуги,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2C2FB5" w:rsidRPr="002C2FB5" w:rsidRDefault="002C2FB5" w:rsidP="002C2FB5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FB5" w:rsidRPr="002C2FB5" w:rsidRDefault="002C2FB5" w:rsidP="002C2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FB5">
        <w:rPr>
          <w:rFonts w:ascii="Times New Roman" w:eastAsia="Calibri" w:hAnsi="Times New Roman" w:cs="Times New Roman"/>
          <w:sz w:val="28"/>
          <w:szCs w:val="28"/>
          <w:lang w:eastAsia="en-US"/>
        </w:rPr>
        <w:t>3.6. Предоставление муниципальной услуги через МФЦ, удаленное рабочее место МФЦ.</w:t>
      </w:r>
    </w:p>
    <w:p w:rsidR="002C2FB5" w:rsidRPr="002C2FB5" w:rsidRDefault="002C2FB5" w:rsidP="002C2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2FB5" w:rsidRPr="002C2FB5" w:rsidRDefault="002C2FB5" w:rsidP="002C2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F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Муниципальная услуга в МФЦ, удаленных рабочих местах МФЦ не предоставляется.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(приложение №3);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.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>Результат процедуры: принятое и зарегистрированное заявление.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2C2FB5">
        <w:rPr>
          <w:rFonts w:ascii="Times New Roman" w:eastAsia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2C2FB5" w:rsidRPr="002C2FB5" w:rsidRDefault="002C2FB5" w:rsidP="002C2FB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2FB5" w:rsidRPr="002C2FB5" w:rsidRDefault="002C2FB5" w:rsidP="002C2F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2F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lastRenderedPageBreak/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4.3. Текущий контроль осуществляется секретарем Поселения, предоставляющим муниципальной услуги.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Секретарь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возможности досудебного рассмотрения обращений (жалоб) в процессе предоставления муниципальной услуги.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Поселения.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3) требование у заявителя документов </w:t>
      </w:r>
      <w:r w:rsidRPr="002C2FB5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2C2FB5" w:rsidRPr="002C2FB5" w:rsidRDefault="002C2FB5" w:rsidP="002C2F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5.2. Жалоба на решения и действия (бездействие) Исполкома, должностного лица Исполкома, подается в письменной форме на бумажном носителе или в электронной форме.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С</w:t>
      </w:r>
      <w:r>
        <w:rPr>
          <w:rFonts w:ascii="Times New Roman" w:eastAsia="Times New Roman" w:hAnsi="Times New Roman" w:cs="Times New Roman"/>
          <w:sz w:val="28"/>
          <w:szCs w:val="28"/>
        </w:rPr>
        <w:t>ухаревского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Pr="002C2FB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http://suharevskoe-sp.ru/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3" w:history="1">
        <w:r w:rsidRPr="002C2FB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http://uslugi.tatar</w:t>
        </w:r>
        <w:r w:rsidRPr="002C2FB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/>
          </w:rPr>
          <w:t>stan</w:t>
        </w:r>
        <w:r w:rsidRPr="002C2FB5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.ru/</w:t>
        </w:r>
      </w:hyperlink>
      <w:r w:rsidRPr="002C2FB5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5.3. Жалоба, поступившая в Исполком, подлежит рассмотрению в течение пятнадцати рабочих дней со дня ее регистрации, а в случае обжалования отказа Исполкома,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5.4. Жалоба должна содержать следующую информацию: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Исполкома, должностного лица Исполкома, или муниципального служащего. </w:t>
      </w:r>
    </w:p>
    <w:p w:rsidR="002C2FB5" w:rsidRPr="00BC1DCE" w:rsidRDefault="002C2FB5" w:rsidP="00BC1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5.5. </w:t>
      </w:r>
      <w:r w:rsidR="00BC1DCE" w:rsidRPr="005642F7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2FB5" w:rsidRPr="002C2FB5" w:rsidRDefault="002C2FB5" w:rsidP="002C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5.7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2FB5" w:rsidRPr="002C2FB5" w:rsidRDefault="002C2FB5" w:rsidP="002C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5.8. В случае признания жалобы не подлежащей удовлетворению в ответе заявителю, </w:t>
      </w:r>
      <w:hyperlink r:id="rId14" w:history="1"/>
      <w:r w:rsidRPr="002C2FB5">
        <w:rPr>
          <w:rFonts w:ascii="Times New Roman" w:eastAsia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B5" w:rsidRPr="002C2FB5" w:rsidRDefault="002C2FB5" w:rsidP="002C2FB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C2FB5" w:rsidRPr="002C2FB5" w:rsidSect="00582881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FB5" w:rsidRPr="002C2FB5" w:rsidRDefault="002C2FB5" w:rsidP="002C2FB5">
      <w:pPr>
        <w:shd w:val="clear" w:color="auto" w:fill="FFFFFF"/>
        <w:tabs>
          <w:tab w:val="left" w:pos="4536"/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pacing w:val="-7"/>
          <w:sz w:val="28"/>
          <w:szCs w:val="28"/>
        </w:rPr>
        <w:t>В Исполнительный комитет  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ухаревского</w:t>
      </w:r>
      <w:r w:rsidRPr="002C2F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сельского поселения, Нижнекамского муниципального района Республики Татарстан</w:t>
      </w:r>
    </w:p>
    <w:p w:rsidR="002C2FB5" w:rsidRPr="002C2FB5" w:rsidRDefault="002C2FB5" w:rsidP="002C2FB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2C2FB5" w:rsidRPr="002C2FB5" w:rsidRDefault="002C2FB5" w:rsidP="002C2FB5">
      <w:pPr>
        <w:shd w:val="clear" w:color="auto" w:fill="FFFFFF"/>
        <w:tabs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pacing w:val="-7"/>
          <w:sz w:val="28"/>
          <w:szCs w:val="28"/>
        </w:rPr>
        <w:t>от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(далее - заявитель).</w:t>
      </w:r>
    </w:p>
    <w:p w:rsidR="002C2FB5" w:rsidRPr="002C2FB5" w:rsidRDefault="002C2FB5" w:rsidP="002C2FB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2C2FB5">
        <w:rPr>
          <w:rFonts w:ascii="Times New Roman" w:eastAsia="Times New Roman" w:hAnsi="Times New Roman" w:cs="Times New Roman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2C2FB5">
        <w:rPr>
          <w:rFonts w:ascii="Times New Roman" w:eastAsia="Times New Roman" w:hAnsi="Times New Roman" w:cs="Times New Roman"/>
          <w:spacing w:val="-7"/>
          <w:sz w:val="20"/>
          <w:szCs w:val="20"/>
        </w:rPr>
        <w:t>)</w:t>
      </w:r>
    </w:p>
    <w:p w:rsidR="002C2FB5" w:rsidRPr="002C2FB5" w:rsidRDefault="002C2FB5" w:rsidP="002C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C2FB5" w:rsidRPr="002C2FB5" w:rsidRDefault="002C2FB5" w:rsidP="002C2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о выдаче справки (выписки)</w:t>
      </w:r>
    </w:p>
    <w:p w:rsidR="002C2FB5" w:rsidRPr="002C2FB5" w:rsidRDefault="002C2FB5" w:rsidP="002C2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 Прошу Вас выдать справк</w:t>
      </w:r>
      <w:r w:rsidR="00254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 (выписк</w:t>
      </w:r>
      <w:r w:rsidR="00254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)__________________________________</w:t>
      </w:r>
    </w:p>
    <w:p w:rsidR="002C2FB5" w:rsidRPr="002C2FB5" w:rsidRDefault="002C2FB5" w:rsidP="002C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2C2FB5" w:rsidRPr="002C2FB5" w:rsidRDefault="002C2FB5" w:rsidP="002C2F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FB5" w:rsidRPr="002C2FB5" w:rsidRDefault="002C2FB5" w:rsidP="002C2F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81"/>
        <w:gridCol w:w="483"/>
        <w:gridCol w:w="226"/>
        <w:gridCol w:w="483"/>
        <w:gridCol w:w="660"/>
        <w:gridCol w:w="686"/>
        <w:gridCol w:w="23"/>
        <w:gridCol w:w="583"/>
        <w:gridCol w:w="103"/>
        <w:gridCol w:w="606"/>
        <w:gridCol w:w="2047"/>
        <w:gridCol w:w="709"/>
        <w:gridCol w:w="972"/>
        <w:gridCol w:w="709"/>
      </w:tblGrid>
      <w:tr w:rsidR="002C2FB5" w:rsidRPr="002C2FB5" w:rsidTr="00A77E1F">
        <w:trPr>
          <w:gridBefore w:val="1"/>
          <w:wBefore w:w="709" w:type="dxa"/>
          <w:trHeight w:val="823"/>
        </w:trPr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2FB5" w:rsidRPr="002C2FB5" w:rsidTr="00A77E1F">
        <w:trPr>
          <w:gridAfter w:val="1"/>
          <w:wAfter w:w="709" w:type="dxa"/>
          <w:trHeight w:val="298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FB5" w:rsidRPr="002C2FB5" w:rsidRDefault="002C2FB5" w:rsidP="002C2FB5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FB5" w:rsidRPr="002C2FB5" w:rsidRDefault="002C2FB5" w:rsidP="002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FB5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FB5" w:rsidRPr="002C2FB5" w:rsidRDefault="002C2FB5" w:rsidP="002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2FB5" w:rsidRPr="002C2FB5" w:rsidRDefault="002C2FB5" w:rsidP="002C2F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2C2FB5" w:rsidRPr="002C2FB5" w:rsidRDefault="002C2FB5" w:rsidP="002C2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2C2FB5" w:rsidRPr="002C2FB5" w:rsidRDefault="002C2FB5" w:rsidP="002C2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жительства, выписка из похозяйственной книги, выписки из домой книги, справки с предыдущего места жительства,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справка на домовладение:</w:t>
      </w:r>
    </w:p>
    <w:p w:rsidR="002C2FB5" w:rsidRPr="002C2FB5" w:rsidRDefault="002C2FB5" w:rsidP="002C2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2C2FB5" w:rsidRPr="002C2FB5" w:rsidRDefault="002C2FB5" w:rsidP="002C2F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2C2FB5" w:rsidRPr="002C2FB5" w:rsidRDefault="002C2FB5" w:rsidP="002C2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2C2FB5" w:rsidRPr="002C2FB5" w:rsidRDefault="002C2FB5" w:rsidP="002C2FB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</w:t>
      </w:r>
      <w:r w:rsidR="00BC1D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льство заключении брака.</w:t>
      </w:r>
    </w:p>
    <w:p w:rsidR="002C2FB5" w:rsidRPr="002C2FB5" w:rsidRDefault="002C2FB5" w:rsidP="002C2F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2C2FB5" w:rsidRPr="002C2FB5" w:rsidRDefault="002C2FB5" w:rsidP="002C2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Документ, удостоверяющий личность.</w:t>
      </w:r>
    </w:p>
    <w:p w:rsidR="002C2FB5" w:rsidRPr="002C2FB5" w:rsidRDefault="002C2FB5" w:rsidP="002C2F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Свидетельство о смерти оригинал.</w:t>
      </w:r>
    </w:p>
    <w:p w:rsidR="002C2FB5" w:rsidRPr="002C2FB5" w:rsidRDefault="002C2FB5" w:rsidP="002C2F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2C2FB5" w:rsidRPr="002C2FB5" w:rsidRDefault="002C2FB5" w:rsidP="002C2FB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2C2FB5" w:rsidRPr="002C2FB5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2C2FB5" w:rsidRPr="002C2FB5" w:rsidRDefault="002C2FB5" w:rsidP="002C2F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№3</w:t>
      </w:r>
    </w:p>
    <w:p w:rsidR="002C2FB5" w:rsidRPr="002C2FB5" w:rsidRDefault="002C2FB5" w:rsidP="002C2F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</w:p>
    <w:p w:rsidR="002C2FB5" w:rsidRPr="002C2FB5" w:rsidRDefault="002C2FB5" w:rsidP="002C2FB5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 С</w:t>
      </w:r>
      <w:r>
        <w:rPr>
          <w:rFonts w:ascii="Times New Roman" w:eastAsia="Times New Roman" w:hAnsi="Times New Roman" w:cs="Times New Roman"/>
          <w:sz w:val="28"/>
          <w:szCs w:val="28"/>
        </w:rPr>
        <w:t>ухаревского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</w:t>
      </w:r>
      <w:r w:rsidRPr="002C2F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2C2FB5" w:rsidRPr="002C2FB5" w:rsidRDefault="002C2FB5" w:rsidP="002C2FB5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От:</w:t>
      </w:r>
      <w:r w:rsidRPr="002C2FB5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2C2FB5" w:rsidRPr="002C2FB5" w:rsidRDefault="002C2FB5" w:rsidP="002C2FB5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2C2FB5" w:rsidRPr="002C2FB5" w:rsidRDefault="002C2FB5" w:rsidP="002C2FB5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2C2FB5" w:rsidRPr="002C2FB5" w:rsidRDefault="002C2FB5" w:rsidP="002C2FB5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FB5" w:rsidRPr="002C2FB5" w:rsidRDefault="002C2FB5" w:rsidP="002C2FB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2C2FB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FB5">
        <w:rPr>
          <w:rFonts w:ascii="Times New Roman" w:eastAsia="Times New Roman" w:hAnsi="Times New Roman" w:cs="Times New Roman"/>
          <w:sz w:val="24"/>
          <w:szCs w:val="24"/>
        </w:rPr>
        <w:t>(наименование услуги)</w:t>
      </w:r>
    </w:p>
    <w:p w:rsidR="002C2FB5" w:rsidRPr="002C2FB5" w:rsidRDefault="002C2FB5" w:rsidP="002C2FB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2C2FB5" w:rsidRPr="002C2FB5" w:rsidRDefault="002C2FB5" w:rsidP="002C2FB5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Правильные сведения:_______________________________________________</w:t>
      </w:r>
    </w:p>
    <w:p w:rsidR="002C2FB5" w:rsidRPr="002C2FB5" w:rsidRDefault="002C2FB5" w:rsidP="002C2FB5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2FB5" w:rsidRPr="002C2FB5" w:rsidRDefault="002C2FB5" w:rsidP="002C2FB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2C2FB5" w:rsidRPr="002C2FB5" w:rsidRDefault="002C2FB5" w:rsidP="002C2FB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Прилагаю следующие документы:</w:t>
      </w:r>
    </w:p>
    <w:p w:rsidR="002C2FB5" w:rsidRPr="002C2FB5" w:rsidRDefault="002C2FB5" w:rsidP="002C2FB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C2FB5" w:rsidRPr="002C2FB5" w:rsidRDefault="002C2FB5" w:rsidP="002C2FB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2C2FB5" w:rsidRPr="002C2FB5" w:rsidRDefault="002C2FB5" w:rsidP="002C2FB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2C2FB5" w:rsidRPr="002C2FB5" w:rsidRDefault="002C2FB5" w:rsidP="002C2FB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</w:t>
      </w: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2C2FB5" w:rsidRPr="002C2FB5" w:rsidRDefault="002C2FB5" w:rsidP="002C2FB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2C2FB5" w:rsidRPr="002C2FB5" w:rsidRDefault="002C2FB5" w:rsidP="002C2F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  <w:t>_________________ ( ________________)</w:t>
      </w:r>
    </w:p>
    <w:p w:rsidR="002C2FB5" w:rsidRPr="002C2FB5" w:rsidRDefault="002C2FB5" w:rsidP="002C2F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sz w:val="28"/>
          <w:szCs w:val="28"/>
        </w:rPr>
        <w:tab/>
        <w:t>(дата)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</w:r>
      <w:r w:rsidRPr="002C2FB5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2C2FB5" w:rsidRPr="002C2FB5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2C2FB5" w:rsidRPr="002C2FB5" w:rsidRDefault="002C2FB5" w:rsidP="002C2F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2C2FB5" w:rsidRPr="002C2FB5" w:rsidRDefault="002C2FB5" w:rsidP="002C2F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2C2FB5" w:rsidRPr="002C2FB5" w:rsidRDefault="002C2FB5" w:rsidP="002C2F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FB5" w:rsidRPr="002C2FB5" w:rsidRDefault="002C2FB5" w:rsidP="002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C2FB5" w:rsidRPr="002C2FB5" w:rsidRDefault="002C2FB5" w:rsidP="002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FB5" w:rsidRPr="002C2FB5" w:rsidRDefault="002C2FB5" w:rsidP="002C2FB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C2FB5" w:rsidRPr="002C2FB5" w:rsidRDefault="002C2FB5" w:rsidP="002C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FB5">
        <w:rPr>
          <w:rFonts w:ascii="Times New Roman" w:eastAsia="Times New Roman" w:hAnsi="Times New Roman" w:cs="Times New Roman"/>
          <w:b/>
          <w:sz w:val="28"/>
          <w:szCs w:val="28"/>
        </w:rPr>
        <w:t>Исполком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ухаревского</w:t>
      </w:r>
      <w:r w:rsidRPr="002C2FB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муниципального района</w:t>
      </w:r>
    </w:p>
    <w:p w:rsidR="002C2FB5" w:rsidRPr="002C2FB5" w:rsidRDefault="002C2FB5" w:rsidP="002C2F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2C2FB5" w:rsidRPr="002C2FB5" w:rsidTr="00A77E1F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B5" w:rsidRPr="002C2FB5" w:rsidRDefault="002C2FB5" w:rsidP="002C2F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B5" w:rsidRPr="002C2FB5" w:rsidRDefault="002C2FB5" w:rsidP="002C2F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B5" w:rsidRPr="002C2FB5" w:rsidRDefault="002C2FB5" w:rsidP="002C2F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2C2FB5" w:rsidRPr="002C2FB5" w:rsidTr="00A77E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B5" w:rsidRPr="002C2FB5" w:rsidRDefault="002C2FB5" w:rsidP="002C2F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B5" w:rsidRPr="002C2FB5" w:rsidRDefault="002C2FB5" w:rsidP="002C2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  <w:r w:rsidRPr="002C2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B5" w:rsidRDefault="009B5320" w:rsidP="002C2FB5">
            <w:pPr>
              <w:jc w:val="center"/>
            </w:pPr>
            <w:hyperlink r:id="rId15" w:history="1">
              <w:r w:rsidR="002C2FB5" w:rsidRPr="00B05D9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Suchispolkom@mail.ru</w:t>
              </w:r>
            </w:hyperlink>
          </w:p>
        </w:tc>
      </w:tr>
      <w:tr w:rsidR="002C2FB5" w:rsidRPr="002C2FB5" w:rsidTr="00A77E1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B5" w:rsidRPr="002C2FB5" w:rsidRDefault="002C2FB5" w:rsidP="002C2F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FB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B5" w:rsidRPr="002C2FB5" w:rsidRDefault="002C2FB5" w:rsidP="002C2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  <w:r w:rsidRPr="002C2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2C2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B5" w:rsidRDefault="009B5320" w:rsidP="002C2FB5">
            <w:pPr>
              <w:jc w:val="center"/>
            </w:pPr>
            <w:hyperlink r:id="rId16" w:history="1">
              <w:r w:rsidR="002C2FB5" w:rsidRPr="00B05D9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Suchispolkom@mail.ru</w:t>
              </w:r>
            </w:hyperlink>
          </w:p>
        </w:tc>
      </w:tr>
    </w:tbl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FB5" w:rsidRPr="002C2FB5" w:rsidRDefault="002C2FB5" w:rsidP="002C2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C2FB5" w:rsidRPr="002C2FB5" w:rsidRDefault="002C2FB5" w:rsidP="002C2F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C2FB5" w:rsidRPr="002C2FB5" w:rsidRDefault="002C2FB5" w:rsidP="002C2FB5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FB5" w:rsidRPr="002C2FB5" w:rsidRDefault="002C2FB5" w:rsidP="002C2F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120" w:rsidRPr="00E41616" w:rsidRDefault="00412120" w:rsidP="002C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2120" w:rsidRPr="00E41616" w:rsidSect="00754E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20" w:rsidRDefault="009B5320" w:rsidP="002C2FB5">
      <w:pPr>
        <w:spacing w:after="0" w:line="240" w:lineRule="auto"/>
      </w:pPr>
      <w:r>
        <w:separator/>
      </w:r>
    </w:p>
  </w:endnote>
  <w:endnote w:type="continuationSeparator" w:id="0">
    <w:p w:rsidR="009B5320" w:rsidRDefault="009B5320" w:rsidP="002C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20" w:rsidRDefault="009B5320" w:rsidP="002C2FB5">
      <w:pPr>
        <w:spacing w:after="0" w:line="240" w:lineRule="auto"/>
      </w:pPr>
      <w:r>
        <w:separator/>
      </w:r>
    </w:p>
  </w:footnote>
  <w:footnote w:type="continuationSeparator" w:id="0">
    <w:p w:rsidR="009B5320" w:rsidRDefault="009B5320" w:rsidP="002C2FB5">
      <w:pPr>
        <w:spacing w:after="0" w:line="240" w:lineRule="auto"/>
      </w:pPr>
      <w:r>
        <w:continuationSeparator/>
      </w:r>
    </w:p>
  </w:footnote>
  <w:footnote w:id="1">
    <w:p w:rsidR="002C2FB5" w:rsidRDefault="002C2FB5" w:rsidP="002C2FB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2C2FB5" w:rsidRDefault="002C2FB5" w:rsidP="002C2FB5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B5" w:rsidRDefault="002C2FB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805A9">
      <w:rPr>
        <w:noProof/>
      </w:rPr>
      <w:t>24</w:t>
    </w:r>
    <w:r>
      <w:fldChar w:fldCharType="end"/>
    </w:r>
  </w:p>
  <w:p w:rsidR="002C2FB5" w:rsidRDefault="002C2F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6BD"/>
    <w:multiLevelType w:val="hybridMultilevel"/>
    <w:tmpl w:val="B7D28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A2C"/>
    <w:multiLevelType w:val="hybridMultilevel"/>
    <w:tmpl w:val="07E683DC"/>
    <w:lvl w:ilvl="0" w:tplc="01EE5C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A35"/>
    <w:multiLevelType w:val="multilevel"/>
    <w:tmpl w:val="19F04AB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977"/>
    <w:multiLevelType w:val="hybridMultilevel"/>
    <w:tmpl w:val="6DD88F44"/>
    <w:lvl w:ilvl="0" w:tplc="74846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F64EEF"/>
    <w:multiLevelType w:val="hybridMultilevel"/>
    <w:tmpl w:val="1A521B5E"/>
    <w:lvl w:ilvl="0" w:tplc="4B9649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68061A5"/>
    <w:multiLevelType w:val="hybridMultilevel"/>
    <w:tmpl w:val="4D80A85E"/>
    <w:lvl w:ilvl="0" w:tplc="39525B2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6E3DBA"/>
    <w:multiLevelType w:val="hybridMultilevel"/>
    <w:tmpl w:val="1F264F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EB"/>
    <w:rsid w:val="00071CA8"/>
    <w:rsid w:val="000A1D90"/>
    <w:rsid w:val="000B00CB"/>
    <w:rsid w:val="000C17D6"/>
    <w:rsid w:val="000E44AF"/>
    <w:rsid w:val="001B37A0"/>
    <w:rsid w:val="001D5606"/>
    <w:rsid w:val="0025429C"/>
    <w:rsid w:val="00297BCA"/>
    <w:rsid w:val="002C2FB5"/>
    <w:rsid w:val="002C4639"/>
    <w:rsid w:val="002F3B56"/>
    <w:rsid w:val="0039485F"/>
    <w:rsid w:val="00397083"/>
    <w:rsid w:val="00412120"/>
    <w:rsid w:val="00467312"/>
    <w:rsid w:val="0048129E"/>
    <w:rsid w:val="00494D79"/>
    <w:rsid w:val="004B056F"/>
    <w:rsid w:val="0050151C"/>
    <w:rsid w:val="0051430E"/>
    <w:rsid w:val="0053048C"/>
    <w:rsid w:val="00570B5E"/>
    <w:rsid w:val="005B5FD8"/>
    <w:rsid w:val="005F02B8"/>
    <w:rsid w:val="005F23D0"/>
    <w:rsid w:val="00690516"/>
    <w:rsid w:val="006B45DD"/>
    <w:rsid w:val="006C3E27"/>
    <w:rsid w:val="006E1ABB"/>
    <w:rsid w:val="00733F26"/>
    <w:rsid w:val="007361DD"/>
    <w:rsid w:val="00754E08"/>
    <w:rsid w:val="007A2B25"/>
    <w:rsid w:val="008805A9"/>
    <w:rsid w:val="0089049A"/>
    <w:rsid w:val="00924281"/>
    <w:rsid w:val="00930361"/>
    <w:rsid w:val="00932528"/>
    <w:rsid w:val="00947DCC"/>
    <w:rsid w:val="009B5320"/>
    <w:rsid w:val="009E5084"/>
    <w:rsid w:val="00A141D0"/>
    <w:rsid w:val="00A97955"/>
    <w:rsid w:val="00AC1067"/>
    <w:rsid w:val="00B13174"/>
    <w:rsid w:val="00B17746"/>
    <w:rsid w:val="00B569EE"/>
    <w:rsid w:val="00B710C1"/>
    <w:rsid w:val="00BA3B77"/>
    <w:rsid w:val="00BC1DCE"/>
    <w:rsid w:val="00BF41EB"/>
    <w:rsid w:val="00BF7D8C"/>
    <w:rsid w:val="00C32F44"/>
    <w:rsid w:val="00C912DD"/>
    <w:rsid w:val="00CA4051"/>
    <w:rsid w:val="00D927C7"/>
    <w:rsid w:val="00DB3FEB"/>
    <w:rsid w:val="00E41616"/>
    <w:rsid w:val="00E45962"/>
    <w:rsid w:val="00E85739"/>
    <w:rsid w:val="00E94FFD"/>
    <w:rsid w:val="00ED6A13"/>
    <w:rsid w:val="00F029AD"/>
    <w:rsid w:val="00F21EAD"/>
    <w:rsid w:val="00F22B40"/>
    <w:rsid w:val="00F47DC0"/>
    <w:rsid w:val="00F57E54"/>
    <w:rsid w:val="00F8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CFC7B-DFFF-4379-A9E5-F637729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1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048C"/>
    <w:pPr>
      <w:ind w:left="720"/>
      <w:contextualSpacing/>
    </w:pPr>
  </w:style>
  <w:style w:type="paragraph" w:customStyle="1" w:styleId="4">
    <w:name w:val="Знак Знак4"/>
    <w:basedOn w:val="a"/>
    <w:rsid w:val="005304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2FB5"/>
    <w:rPr>
      <w:rFonts w:eastAsiaTheme="minorEastAsia"/>
      <w:lang w:eastAsia="ru-RU"/>
    </w:rPr>
  </w:style>
  <w:style w:type="paragraph" w:styleId="a9">
    <w:name w:val="footnote text"/>
    <w:basedOn w:val="a"/>
    <w:link w:val="aa"/>
    <w:semiHidden/>
    <w:rsid w:val="002C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C2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2C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uslugi.tatarsta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chispolkom@mail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chispolkom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chispolkom@mail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8ED9971644EBA679FDFE8DDFC7F098B652F1DE0850FC7CCE066AEBE2C76FE32F7BD4B256DEv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5681</Words>
  <Characters>32387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408 Иванова</cp:lastModifiedBy>
  <cp:revision>2</cp:revision>
  <cp:lastPrinted>2019-06-03T11:06:00Z</cp:lastPrinted>
  <dcterms:created xsi:type="dcterms:W3CDTF">2019-09-11T11:27:00Z</dcterms:created>
  <dcterms:modified xsi:type="dcterms:W3CDTF">2019-09-11T11:27:00Z</dcterms:modified>
</cp:coreProperties>
</file>