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6C" w:rsidRDefault="00E2156C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A01" w:rsidRDefault="009F324D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F324D" w:rsidRPr="003F1147" w:rsidRDefault="009F324D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F1147" w:rsidRPr="003F1147" w:rsidRDefault="003F1147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147" w:rsidRPr="003F1147" w:rsidRDefault="003F1147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147" w:rsidRPr="003F1147" w:rsidRDefault="003F1147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1147" w:rsidRPr="003F1147" w:rsidRDefault="003F1147" w:rsidP="003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147" w:rsidRPr="003F1147" w:rsidRDefault="003F1147" w:rsidP="003F1147">
      <w:pPr>
        <w:spacing w:after="0" w:line="240" w:lineRule="auto"/>
        <w:ind w:righ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47" w:rsidRPr="003F1147" w:rsidRDefault="003F1147" w:rsidP="003F1147">
      <w:pPr>
        <w:tabs>
          <w:tab w:val="left" w:pos="4140"/>
        </w:tabs>
        <w:suppressAutoHyphens/>
        <w:spacing w:after="0" w:line="240" w:lineRule="auto"/>
        <w:ind w:right="640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1147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город Нижнекамск Республики Татарстан на                    </w:t>
      </w:r>
      <w:r w:rsidRPr="003F1147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DC19DB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3F1147">
        <w:rPr>
          <w:rFonts w:ascii="Times New Roman" w:eastAsia="Times New Roman" w:hAnsi="Times New Roman" w:cs="Times New Roman"/>
          <w:sz w:val="27"/>
          <w:szCs w:val="27"/>
        </w:rPr>
        <w:t xml:space="preserve"> квартал 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F1147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3F1147" w:rsidRPr="003F1147" w:rsidRDefault="003F1147" w:rsidP="003F1147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1147" w:rsidRPr="003F1147" w:rsidRDefault="003F1147" w:rsidP="003F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486D" w:rsidRPr="0006486D" w:rsidRDefault="003F1147" w:rsidP="0027690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расчета размеров социальных выплат для всех категорий граждан,            поставленных на учет в качестве нуждающихся в улучшении жилищных условий,             которым указанные выплаты предоставляются на приобретение (строительство) жилых помещений за счет средств федерального бюджета, а также иных расчетах,                       используемых при постановке граждан на учет на улучшение жилищных условий,                                            руководствуясь </w:t>
      </w:r>
      <w:hyperlink r:id="rId5" w:history="1">
        <w:r w:rsidRPr="003F11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Приказом</w:t>
        </w:r>
      </w:hyperlink>
      <w:r w:rsidRPr="003F1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866C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сентября </w:t>
      </w:r>
      <w:r w:rsidR="00A2341F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3F1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553</w:t>
      </w:r>
      <w:r w:rsidRPr="003F114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3F1147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r w:rsidRPr="003F1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486D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показателях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средней рыночной стоимости одного квадратного метра общей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площади жилого помещения по субъектам 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E63BD0" w:rsidRP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IV </w:t>
      </w:r>
      <w:r w:rsidR="00276905" w:rsidRPr="00276905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квартал 2019 года</w:t>
      </w:r>
      <w:r w:rsidR="0006486D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постановляю:</w:t>
      </w:r>
    </w:p>
    <w:p w:rsidR="003F1147" w:rsidRPr="0006486D" w:rsidRDefault="0006486D" w:rsidP="0045633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на </w:t>
      </w:r>
      <w:r w:rsidR="00E63BD0" w:rsidRPr="00E63B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среднюю рыночную стоимость одного квадратного метра общей площади жилого помещения по </w:t>
      </w:r>
      <w:r w:rsidR="003F1147" w:rsidRPr="0006486D">
        <w:rPr>
          <w:rFonts w:ascii="Times New Roman" w:eastAsia="Times New Roman" w:hAnsi="Times New Roman" w:cs="Calibri"/>
          <w:sz w:val="27"/>
          <w:szCs w:val="27"/>
        </w:rPr>
        <w:t xml:space="preserve">муниципальному образованию город Нижнекамск 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</w:t>
      </w:r>
      <w:r w:rsidR="00D02ED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02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>024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02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пятьдесят </w:t>
      </w:r>
      <w:r w:rsid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 </w:t>
      </w:r>
      <w:r w:rsidR="00D02ED7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тысяч</w:t>
      </w:r>
      <w:r w:rsid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D02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двадцать четыре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</w:t>
      </w:r>
      <w:r w:rsidR="00E63BD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3F1147" w:rsidRPr="000648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1147" w:rsidRPr="003F1147" w:rsidRDefault="0006486D" w:rsidP="004563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3F1147" w:rsidRPr="003F1147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E63BD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3F1147" w:rsidRPr="003F1147">
        <w:rPr>
          <w:rFonts w:ascii="Times New Roman" w:eastAsia="Times New Roman" w:hAnsi="Times New Roman" w:cs="Times New Roman"/>
          <w:sz w:val="27"/>
          <w:szCs w:val="27"/>
        </w:rPr>
        <w:t xml:space="preserve">ачальника отдела жилищной политики исполнительного комитета города Нижнекамска </w:t>
      </w:r>
      <w:proofErr w:type="spellStart"/>
      <w:r w:rsidR="000548A6">
        <w:rPr>
          <w:rFonts w:ascii="Times New Roman" w:eastAsia="Times New Roman" w:hAnsi="Times New Roman" w:cs="Times New Roman"/>
          <w:sz w:val="27"/>
          <w:szCs w:val="27"/>
        </w:rPr>
        <w:t>Митрошенкову</w:t>
      </w:r>
      <w:proofErr w:type="spellEnd"/>
      <w:r w:rsidR="000548A6">
        <w:rPr>
          <w:rFonts w:ascii="Times New Roman" w:eastAsia="Times New Roman" w:hAnsi="Times New Roman" w:cs="Times New Roman"/>
          <w:sz w:val="27"/>
          <w:szCs w:val="27"/>
        </w:rPr>
        <w:t xml:space="preserve"> Е.С.</w:t>
      </w:r>
    </w:p>
    <w:p w:rsidR="003F1147" w:rsidRPr="003F1147" w:rsidRDefault="003F1147" w:rsidP="003F1147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3F11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F1147" w:rsidRPr="003F1147" w:rsidRDefault="003F1147" w:rsidP="003F1147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3F1147" w:rsidRPr="003F1147" w:rsidRDefault="003F1147" w:rsidP="003F1147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3F1147" w:rsidRPr="003F1147" w:rsidRDefault="003F1147" w:rsidP="003F1147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>Руководитель</w:t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ab/>
        <w:t xml:space="preserve">   </w:t>
      </w:r>
      <w:r w:rsidR="006168AF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   </w:t>
      </w:r>
      <w:r w:rsidRPr="003F1147">
        <w:rPr>
          <w:rFonts w:ascii="Times New Roman" w:eastAsia="Times New Roman" w:hAnsi="Times New Roman" w:cs="Times New Roman"/>
          <w:sz w:val="27"/>
          <w:szCs w:val="27"/>
          <w:lang w:val="tt-RU"/>
        </w:rPr>
        <w:t>Д.И.Баландин</w:t>
      </w:r>
    </w:p>
    <w:p w:rsidR="003F1147" w:rsidRPr="003F1147" w:rsidRDefault="003F1147" w:rsidP="003F114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3F1147" w:rsidRDefault="003F1147" w:rsidP="003F114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9614A3" w:rsidRDefault="009614A3" w:rsidP="003F114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0548A6" w:rsidRDefault="000548A6" w:rsidP="003F114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0548A6" w:rsidRDefault="000548A6" w:rsidP="003F114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9614A3" w:rsidRDefault="009614A3" w:rsidP="003F114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3F1147" w:rsidRPr="003F1147" w:rsidRDefault="003F1147" w:rsidP="009F32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sectPr w:rsidR="003F1147" w:rsidRPr="003F1147" w:rsidSect="00AE5564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4B99"/>
    <w:multiLevelType w:val="hybridMultilevel"/>
    <w:tmpl w:val="966C3E88"/>
    <w:lvl w:ilvl="0" w:tplc="8F206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47"/>
    <w:rsid w:val="000149C8"/>
    <w:rsid w:val="000548A6"/>
    <w:rsid w:val="0006486D"/>
    <w:rsid w:val="00276905"/>
    <w:rsid w:val="003F1147"/>
    <w:rsid w:val="00456332"/>
    <w:rsid w:val="004972DE"/>
    <w:rsid w:val="00566CDD"/>
    <w:rsid w:val="006168AF"/>
    <w:rsid w:val="00637C95"/>
    <w:rsid w:val="00671F6C"/>
    <w:rsid w:val="00711F19"/>
    <w:rsid w:val="00866CFC"/>
    <w:rsid w:val="008E396A"/>
    <w:rsid w:val="00934D26"/>
    <w:rsid w:val="009614A3"/>
    <w:rsid w:val="009F324D"/>
    <w:rsid w:val="00A2341F"/>
    <w:rsid w:val="00B637B8"/>
    <w:rsid w:val="00B81D84"/>
    <w:rsid w:val="00BA4615"/>
    <w:rsid w:val="00C10A01"/>
    <w:rsid w:val="00C9133D"/>
    <w:rsid w:val="00D02ED7"/>
    <w:rsid w:val="00D13790"/>
    <w:rsid w:val="00DC19DB"/>
    <w:rsid w:val="00DF2333"/>
    <w:rsid w:val="00E2156C"/>
    <w:rsid w:val="00E63BD0"/>
    <w:rsid w:val="00E65C67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4734"/>
  <w15:docId w15:val="{D6430694-2067-4558-8F41-E5B9C80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E84D7F86BFD06FC783A8E365C9EBA8003C4A2111064BE3D54EE320CEXEB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 Иванова</cp:lastModifiedBy>
  <cp:revision>2</cp:revision>
  <cp:lastPrinted>2019-10-11T12:54:00Z</cp:lastPrinted>
  <dcterms:created xsi:type="dcterms:W3CDTF">2019-10-15T07:21:00Z</dcterms:created>
  <dcterms:modified xsi:type="dcterms:W3CDTF">2019-10-15T07:21:00Z</dcterms:modified>
</cp:coreProperties>
</file>