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3E" w:rsidRDefault="00E63D3E" w:rsidP="003F3115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6" w:rsidRDefault="008B2596" w:rsidP="003F3115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6" w:rsidRDefault="008B2596" w:rsidP="003F3115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96" w:rsidRDefault="008B2596" w:rsidP="006146D4">
      <w:pPr>
        <w:spacing w:after="0"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243B87" w:rsidRDefault="00243B87" w:rsidP="006146D4">
      <w:pPr>
        <w:spacing w:after="0"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6146D4" w:rsidRDefault="006146D4" w:rsidP="006146D4">
      <w:pPr>
        <w:spacing w:after="0"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6146D4" w:rsidRDefault="006146D4" w:rsidP="006146D4">
      <w:pPr>
        <w:spacing w:after="0"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8B2596" w:rsidRDefault="008B2596" w:rsidP="003F3115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50" w:rsidRPr="00A90950" w:rsidRDefault="00A90950" w:rsidP="003F3115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5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90950" w:rsidRDefault="00CE1510" w:rsidP="003F3115">
      <w:pPr>
        <w:spacing w:after="0"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Мэра г.Казани от 27.02.2014 №76</w:t>
      </w:r>
    </w:p>
    <w:p w:rsidR="00A90950" w:rsidRDefault="00A90950" w:rsidP="009D07DE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50" w:rsidRDefault="00A90950" w:rsidP="009D07DE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целях совершенствования антикоррупционной деятельности </w:t>
      </w:r>
      <w:r w:rsidRPr="00E5230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70A24">
        <w:rPr>
          <w:rFonts w:ascii="Times New Roman" w:hAnsi="Times New Roman" w:cs="Times New Roman"/>
          <w:sz w:val="28"/>
          <w:szCs w:val="28"/>
        </w:rPr>
        <w:t>:</w:t>
      </w:r>
    </w:p>
    <w:p w:rsidR="00CE1510" w:rsidRDefault="00A90950" w:rsidP="00CE1510">
      <w:pPr>
        <w:pStyle w:val="aa"/>
        <w:numPr>
          <w:ilvl w:val="0"/>
          <w:numId w:val="1"/>
        </w:numPr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A8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E1510">
        <w:rPr>
          <w:rFonts w:ascii="Times New Roman" w:hAnsi="Times New Roman" w:cs="Times New Roman"/>
          <w:sz w:val="28"/>
          <w:szCs w:val="28"/>
        </w:rPr>
        <w:t>постановление Мэра г.Казани от 27.02.2014 №76</w:t>
      </w:r>
      <w:r w:rsidRPr="00F75A8D">
        <w:rPr>
          <w:rFonts w:ascii="Times New Roman" w:hAnsi="Times New Roman" w:cs="Times New Roman"/>
          <w:sz w:val="28"/>
          <w:szCs w:val="28"/>
        </w:rPr>
        <w:t xml:space="preserve"> «</w:t>
      </w:r>
      <w:r w:rsidR="00CE1510" w:rsidRPr="00CE1510">
        <w:rPr>
          <w:rFonts w:ascii="Times New Roman" w:hAnsi="Times New Roman" w:cs="Times New Roman"/>
          <w:sz w:val="28"/>
          <w:szCs w:val="28"/>
        </w:rPr>
        <w:t>Об утверждении Положения о сообщении лицами, замещающими муниципальные должности муниципального образования города Казани на постоянной основе,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CE1510">
        <w:rPr>
          <w:rFonts w:ascii="Times New Roman" w:hAnsi="Times New Roman" w:cs="Times New Roman"/>
          <w:sz w:val="28"/>
          <w:szCs w:val="28"/>
        </w:rPr>
        <w:t xml:space="preserve"> изменения, дополнив пунктом 13(1)</w:t>
      </w:r>
      <w:r w:rsidR="00CE1510" w:rsidRPr="00CE151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510" w:rsidRDefault="00CE1510" w:rsidP="00CE1510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Pr="00CE1510">
        <w:rPr>
          <w:rFonts w:ascii="Times New Roman" w:hAnsi="Times New Roman" w:cs="Times New Roman"/>
          <w:sz w:val="28"/>
          <w:szCs w:val="28"/>
        </w:rPr>
        <w:t xml:space="preserve">(1).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 муниципального образования города Казани на постоянной основе,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заявление, указанное в пункте 12</w:t>
      </w:r>
      <w:r w:rsidRPr="00CE1510">
        <w:rPr>
          <w:rFonts w:ascii="Times New Roman" w:hAnsi="Times New Roman" w:cs="Times New Roman"/>
          <w:sz w:val="28"/>
          <w:szCs w:val="28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</w:t>
      </w:r>
      <w:r w:rsidRPr="00CE1510">
        <w:rPr>
          <w:rFonts w:ascii="Times New Roman" w:hAnsi="Times New Roman" w:cs="Times New Roman"/>
          <w:sz w:val="28"/>
          <w:szCs w:val="28"/>
        </w:rPr>
        <w:lastRenderedPageBreak/>
        <w:t>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Федерации».</w:t>
      </w:r>
    </w:p>
    <w:p w:rsidR="00CE1510" w:rsidRDefault="00CE1510" w:rsidP="009D07DE">
      <w:pPr>
        <w:pStyle w:val="1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b w:val="0"/>
          <w:color w:val="000000"/>
          <w:sz w:val="28"/>
          <w:szCs w:val="28"/>
        </w:rPr>
      </w:pPr>
      <w:r w:rsidRPr="00CE1510">
        <w:rPr>
          <w:b w:val="0"/>
          <w:color w:val="000000"/>
          <w:sz w:val="28"/>
          <w:szCs w:val="28"/>
        </w:rPr>
        <w:t>2. Опубликовать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Казани.</w:t>
      </w:r>
    </w:p>
    <w:p w:rsidR="00D1542B" w:rsidRDefault="00CE1510" w:rsidP="009D07DE">
      <w:pPr>
        <w:pStyle w:val="1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bookmarkStart w:id="0" w:name="_GoBack"/>
      <w:bookmarkEnd w:id="0"/>
      <w:r w:rsidR="00D1542B">
        <w:rPr>
          <w:b w:val="0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  <w:r w:rsidR="00D1542B" w:rsidRPr="00D1542B">
        <w:rPr>
          <w:b w:val="0"/>
          <w:bCs w:val="0"/>
          <w:color w:val="000000"/>
          <w:sz w:val="28"/>
          <w:szCs w:val="28"/>
        </w:rPr>
        <w:br/>
      </w:r>
    </w:p>
    <w:p w:rsidR="00E5230B" w:rsidRDefault="00E5230B" w:rsidP="009D07DE">
      <w:pPr>
        <w:pStyle w:val="1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b w:val="0"/>
          <w:color w:val="000000"/>
          <w:sz w:val="28"/>
          <w:szCs w:val="28"/>
        </w:rPr>
      </w:pPr>
    </w:p>
    <w:p w:rsidR="00D1542B" w:rsidRPr="00D1542B" w:rsidRDefault="00D1542B" w:rsidP="009D07DE">
      <w:pPr>
        <w:pStyle w:val="1"/>
        <w:shd w:val="clear" w:color="auto" w:fill="FFFFFF"/>
        <w:spacing w:before="0" w:beforeAutospacing="0" w:after="0" w:afterAutospacing="0" w:line="360" w:lineRule="auto"/>
        <w:ind w:right="-2" w:firstLine="709"/>
        <w:jc w:val="right"/>
        <w:rPr>
          <w:color w:val="000000"/>
          <w:sz w:val="28"/>
          <w:szCs w:val="28"/>
        </w:rPr>
      </w:pPr>
      <w:r w:rsidRPr="00D1542B">
        <w:rPr>
          <w:color w:val="000000"/>
          <w:sz w:val="28"/>
          <w:szCs w:val="28"/>
        </w:rPr>
        <w:t>И.Р.Метшин</w:t>
      </w:r>
    </w:p>
    <w:p w:rsidR="00A90950" w:rsidRPr="00A90950" w:rsidRDefault="00A90950" w:rsidP="009D07DE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C0E7C" w:rsidRPr="00A90950" w:rsidRDefault="00A90950" w:rsidP="003F3115">
      <w:pPr>
        <w:spacing w:after="0" w:line="360" w:lineRule="auto"/>
        <w:ind w:right="-285"/>
        <w:jc w:val="center"/>
      </w:pPr>
      <w:r w:rsidRPr="00A90950">
        <w:t xml:space="preserve"> </w:t>
      </w:r>
    </w:p>
    <w:sectPr w:rsidR="007C0E7C" w:rsidRPr="00A90950" w:rsidSect="00561372">
      <w:headerReference w:type="default" r:id="rId7"/>
      <w:pgSz w:w="11906" w:h="16838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3F" w:rsidRDefault="00E4743F" w:rsidP="00561372">
      <w:pPr>
        <w:spacing w:after="0" w:line="240" w:lineRule="auto"/>
      </w:pPr>
      <w:r>
        <w:separator/>
      </w:r>
    </w:p>
  </w:endnote>
  <w:endnote w:type="continuationSeparator" w:id="0">
    <w:p w:rsidR="00E4743F" w:rsidRDefault="00E4743F" w:rsidP="0056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3F" w:rsidRDefault="00E4743F" w:rsidP="00561372">
      <w:pPr>
        <w:spacing w:after="0" w:line="240" w:lineRule="auto"/>
      </w:pPr>
      <w:r>
        <w:separator/>
      </w:r>
    </w:p>
  </w:footnote>
  <w:footnote w:type="continuationSeparator" w:id="0">
    <w:p w:rsidR="00E4743F" w:rsidRDefault="00E4743F" w:rsidP="0056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9579"/>
      <w:docPartObj>
        <w:docPartGallery w:val="Page Numbers (Top of Page)"/>
        <w:docPartUnique/>
      </w:docPartObj>
    </w:sdtPr>
    <w:sdtContent>
      <w:p w:rsidR="00561372" w:rsidRDefault="0016533A">
        <w:pPr>
          <w:pStyle w:val="a6"/>
          <w:jc w:val="center"/>
        </w:pPr>
        <w:r>
          <w:fldChar w:fldCharType="begin"/>
        </w:r>
        <w:r w:rsidR="00EA6A68">
          <w:instrText xml:space="preserve"> PAGE   \* MERGEFORMAT </w:instrText>
        </w:r>
        <w:r>
          <w:fldChar w:fldCharType="separate"/>
        </w:r>
        <w:r w:rsidR="000D2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372" w:rsidRDefault="005613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43DB"/>
    <w:multiLevelType w:val="multilevel"/>
    <w:tmpl w:val="436E2F9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950"/>
    <w:rsid w:val="00001803"/>
    <w:rsid w:val="00023421"/>
    <w:rsid w:val="000D22F4"/>
    <w:rsid w:val="00140208"/>
    <w:rsid w:val="0016533A"/>
    <w:rsid w:val="001A1210"/>
    <w:rsid w:val="001A4A0B"/>
    <w:rsid w:val="002065C9"/>
    <w:rsid w:val="00243B87"/>
    <w:rsid w:val="00270A24"/>
    <w:rsid w:val="00311E40"/>
    <w:rsid w:val="00386291"/>
    <w:rsid w:val="003F3115"/>
    <w:rsid w:val="004A35F3"/>
    <w:rsid w:val="004A4014"/>
    <w:rsid w:val="00540915"/>
    <w:rsid w:val="00561372"/>
    <w:rsid w:val="005C575D"/>
    <w:rsid w:val="005E04BC"/>
    <w:rsid w:val="006146D4"/>
    <w:rsid w:val="00632565"/>
    <w:rsid w:val="00657C46"/>
    <w:rsid w:val="007C0E7C"/>
    <w:rsid w:val="00887236"/>
    <w:rsid w:val="008978DC"/>
    <w:rsid w:val="008B2596"/>
    <w:rsid w:val="009D07DE"/>
    <w:rsid w:val="00A90950"/>
    <w:rsid w:val="00BD7355"/>
    <w:rsid w:val="00CE1510"/>
    <w:rsid w:val="00D1542B"/>
    <w:rsid w:val="00D5081C"/>
    <w:rsid w:val="00DD3A56"/>
    <w:rsid w:val="00E4743F"/>
    <w:rsid w:val="00E5230B"/>
    <w:rsid w:val="00E63D3E"/>
    <w:rsid w:val="00EA6A68"/>
    <w:rsid w:val="00F06A64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3A"/>
  </w:style>
  <w:style w:type="paragraph" w:styleId="1">
    <w:name w:val="heading 1"/>
    <w:basedOn w:val="a"/>
    <w:link w:val="10"/>
    <w:uiPriority w:val="9"/>
    <w:qFormat/>
    <w:rsid w:val="00D15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54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372"/>
  </w:style>
  <w:style w:type="paragraph" w:styleId="a8">
    <w:name w:val="footer"/>
    <w:basedOn w:val="a"/>
    <w:link w:val="a9"/>
    <w:uiPriority w:val="99"/>
    <w:semiHidden/>
    <w:unhideWhenUsed/>
    <w:rsid w:val="0056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372"/>
  </w:style>
  <w:style w:type="paragraph" w:styleId="aa">
    <w:name w:val="List Paragraph"/>
    <w:basedOn w:val="a"/>
    <w:uiPriority w:val="34"/>
    <w:qFormat/>
    <w:rsid w:val="00F7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54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372"/>
  </w:style>
  <w:style w:type="paragraph" w:styleId="a8">
    <w:name w:val="footer"/>
    <w:basedOn w:val="a"/>
    <w:link w:val="a9"/>
    <w:uiPriority w:val="99"/>
    <w:semiHidden/>
    <w:unhideWhenUsed/>
    <w:rsid w:val="0056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372"/>
  </w:style>
  <w:style w:type="paragraph" w:styleId="aa">
    <w:name w:val="List Paragraph"/>
    <w:basedOn w:val="a"/>
    <w:uiPriority w:val="34"/>
    <w:qFormat/>
    <w:rsid w:val="00F75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 Артур (CONT-001-PC - cont-001)</dc:creator>
  <cp:lastModifiedBy>Кулешов Артур (CONT-001-PC - cont-001)</cp:lastModifiedBy>
  <cp:revision>2</cp:revision>
  <cp:lastPrinted>2019-08-05T14:46:00Z</cp:lastPrinted>
  <dcterms:created xsi:type="dcterms:W3CDTF">2019-10-15T11:19:00Z</dcterms:created>
  <dcterms:modified xsi:type="dcterms:W3CDTF">2019-10-15T11:19:00Z</dcterms:modified>
</cp:coreProperties>
</file>