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414"/>
        <w:gridCol w:w="1123"/>
        <w:gridCol w:w="4102"/>
      </w:tblGrid>
      <w:tr w:rsidR="004932B9" w:rsidRPr="004932B9" w:rsidTr="004932B9">
        <w:trPr>
          <w:cantSplit/>
          <w:trHeight w:val="1134"/>
          <w:jc w:val="center"/>
        </w:trPr>
        <w:tc>
          <w:tcPr>
            <w:tcW w:w="0" w:type="auto"/>
            <w:vAlign w:val="center"/>
            <w:hideMark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МУСЛЮМОВСКОГО </w:t>
            </w:r>
          </w:p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4932B9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6E57F8" wp14:editId="5331BBA1">
                  <wp:extent cx="575945" cy="719455"/>
                  <wp:effectExtent l="0" t="0" r="0" b="444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МӨСЛИМ </w:t>
            </w:r>
          </w:p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tt-RU"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 РАЙОНЫ </w:t>
            </w: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БАШКАРМА КОМИТЕТЫ</w:t>
            </w:r>
          </w:p>
        </w:tc>
      </w:tr>
      <w:tr w:rsidR="004932B9" w:rsidRPr="004932B9" w:rsidTr="004932B9">
        <w:trPr>
          <w:cantSplit/>
          <w:trHeight w:hRule="exact" w:val="6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2B9" w:rsidRPr="004932B9" w:rsidTr="004932B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932B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</w:tc>
      </w:tr>
      <w:tr w:rsidR="004932B9" w:rsidRPr="004932B9" w:rsidTr="004932B9">
        <w:trPr>
          <w:cantSplit/>
          <w:trHeight w:hRule="exact" w:val="510"/>
          <w:jc w:val="center"/>
        </w:trPr>
        <w:tc>
          <w:tcPr>
            <w:tcW w:w="0" w:type="auto"/>
            <w:vAlign w:val="bottom"/>
            <w:hideMark/>
          </w:tcPr>
          <w:p w:rsidR="004932B9" w:rsidRPr="004932B9" w:rsidRDefault="004932B9" w:rsidP="003E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_</w:t>
            </w:r>
            <w:r w:rsidR="003E2EF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 w:eastAsia="ru-RU"/>
              </w:rPr>
              <w:t xml:space="preserve">       </w:t>
            </w:r>
          </w:p>
        </w:tc>
        <w:tc>
          <w:tcPr>
            <w:tcW w:w="0" w:type="auto"/>
            <w:noWrap/>
            <w:tcFitText/>
            <w:vAlign w:val="bottom"/>
            <w:hideMark/>
          </w:tcPr>
          <w:p w:rsidR="004932B9" w:rsidRPr="004932B9" w:rsidRDefault="004932B9" w:rsidP="004932B9">
            <w:pPr>
              <w:spacing w:after="0" w:line="240" w:lineRule="auto"/>
              <w:ind w:left="-88" w:right="-142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E2EF4">
              <w:rPr>
                <w:rFonts w:ascii="Times New Roman" w:eastAsia="Calibri" w:hAnsi="Times New Roman" w:cs="Times New Roman"/>
                <w:w w:val="60"/>
                <w:sz w:val="24"/>
                <w:szCs w:val="24"/>
                <w:lang w:val="tt-RU" w:eastAsia="ru-RU"/>
              </w:rPr>
              <w:t>с. Муслюмов</w:t>
            </w:r>
            <w:r w:rsidRPr="003E2EF4">
              <w:rPr>
                <w:rFonts w:ascii="Times New Roman" w:eastAsia="Calibri" w:hAnsi="Times New Roman" w:cs="Times New Roman"/>
                <w:spacing w:val="5"/>
                <w:w w:val="60"/>
                <w:sz w:val="24"/>
                <w:szCs w:val="24"/>
                <w:lang w:val="tt-RU" w:eastAsia="ru-RU"/>
              </w:rPr>
              <w:t>о</w:t>
            </w:r>
          </w:p>
        </w:tc>
        <w:tc>
          <w:tcPr>
            <w:tcW w:w="0" w:type="auto"/>
            <w:vAlign w:val="bottom"/>
            <w:hideMark/>
          </w:tcPr>
          <w:p w:rsidR="004932B9" w:rsidRPr="004932B9" w:rsidRDefault="004932B9" w:rsidP="003E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</w:t>
            </w:r>
            <w:bookmarkStart w:id="1" w:name="_GoBack"/>
            <w:bookmarkEnd w:id="1"/>
            <w:r w:rsidRPr="00493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4932B9" w:rsidRPr="004932B9" w:rsidTr="004932B9">
        <w:trPr>
          <w:cantSplit/>
          <w:trHeight w:hRule="exact" w:val="1134"/>
          <w:jc w:val="center"/>
        </w:trPr>
        <w:tc>
          <w:tcPr>
            <w:tcW w:w="0" w:type="auto"/>
            <w:vAlign w:val="bottom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0" w:type="auto"/>
            <w:tcFitText/>
            <w:vAlign w:val="bottom"/>
          </w:tcPr>
          <w:p w:rsidR="004932B9" w:rsidRPr="004932B9" w:rsidRDefault="004932B9" w:rsidP="004932B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w w:val="7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932B9" w:rsidRPr="004932B9" w:rsidRDefault="004932B9" w:rsidP="0049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2B7" w:rsidRDefault="002F4E03" w:rsidP="005812B7">
      <w:pPr>
        <w:keepNext/>
        <w:keepLines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свободного проезда и установки специальной техники возле многоквартирных домов в случае возникновения пожаров и чрезвычайных ситуаций на территории </w:t>
      </w:r>
    </w:p>
    <w:p w:rsidR="002F4E03" w:rsidRDefault="002F4E03" w:rsidP="005812B7">
      <w:pPr>
        <w:keepNext/>
        <w:keepLines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Муслюмовского муниципального</w:t>
      </w:r>
      <w:bookmarkEnd w:id="0"/>
      <w:r w:rsidR="00581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bookmark1"/>
      <w:r w:rsidRPr="0088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bookmarkEnd w:id="2"/>
    </w:p>
    <w:p w:rsidR="005812B7" w:rsidRPr="008804B2" w:rsidRDefault="005812B7" w:rsidP="005812B7">
      <w:pPr>
        <w:keepNext/>
        <w:keepLines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03" w:rsidRPr="008804B2" w:rsidRDefault="002F4E03" w:rsidP="006E47BC">
      <w:pPr>
        <w:spacing w:before="120" w:after="0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противопожарной защиты населенных пунктов Муслюмовского муниципального района, предотвращения гибели и </w:t>
      </w:r>
      <w:proofErr w:type="spellStart"/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пожарах, а также обеспечения свободного проезда и установки пожарной и специальной техники в случае пожаров и чрезвычайных ситуаций </w:t>
      </w:r>
      <w:r w:rsidRPr="00BC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F4E03" w:rsidRDefault="00BC07EF" w:rsidP="006E47BC">
      <w:pPr>
        <w:tabs>
          <w:tab w:val="left" w:pos="159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собственникам многоквартирных домов, общественных зданий, частных жилых домов, управляющей организации, производящей обслуживание и содержание домов, обеспечить условия для беспрепятственного проезда пожарной и специальной техники к многоквартирным (жилым) домам, общественным зданиям, гостиницам и источникам противопожарного водоснабжения, расположенным на территориях домовладений.</w:t>
      </w:r>
    </w:p>
    <w:p w:rsidR="002F4E03" w:rsidRPr="008804B2" w:rsidRDefault="00BC07EF" w:rsidP="006E47BC">
      <w:pPr>
        <w:tabs>
          <w:tab w:val="left" w:pos="138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ОНД по Муслюмовскому и </w:t>
      </w:r>
      <w:proofErr w:type="spellStart"/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Сармановскому</w:t>
      </w:r>
      <w:proofErr w:type="spellEnd"/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УНД ГУ МЧС РФ по РТ совместно с ОВД по Муслюмовскому району Республики Татарстан, с организациями, осуществляющими эксплуатацию многоквартирных домов и общественных зданий, собственниками частных жилых домов принимать в установленном порядке меры по выявлению и удалению брошенных автотранспортных средств с закрепленных придомовых территорий, внутри дворовых проездов и разворотных площадок, ликвидации несанкционированных</w:t>
      </w:r>
      <w:proofErr w:type="gramEnd"/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стоянок автотранспорта и иных объектов, препятствующих проезду и расстановке пожарной и специальной техники в случае возникновения пожаров или чрезвычайных ситуаций.</w:t>
      </w:r>
    </w:p>
    <w:p w:rsidR="008804B2" w:rsidRDefault="004932B9" w:rsidP="006E47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Управления ГУ МЧС России по Муслюмовскому району совместно с ОНД по Муслюмовскому и </w:t>
      </w:r>
      <w:proofErr w:type="spellStart"/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Сармановскому</w:t>
      </w:r>
      <w:proofErr w:type="spellEnd"/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УНД ГУ МЧС РФ по РТ, ОВД по Муслюмовскому району Республики Татарстан и представите</w:t>
      </w:r>
      <w:r w:rsidR="00D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организаций,  </w:t>
      </w:r>
      <w:r w:rsidR="002F4E03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жилищно-эксплуатационных предприятий (управляющих компаний) организовывать и проводить совместные проверки обеспечения условий для беспрепятственного проезда пожарной техники к</w:t>
      </w:r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 домам </w:t>
      </w:r>
      <w:r w:rsidR="00DE75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0AD5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многоэтажным зданиям</w:t>
      </w:r>
      <w:r w:rsidR="00DE7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0AD5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источникам  противопожарного водоснабжения.</w:t>
      </w:r>
      <w:proofErr w:type="gramEnd"/>
      <w:r w:rsidR="00AC0AD5"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и полной мере и использовать права, предоставленные органам государственного  пожарного надзора законодательством российской Федерации.</w:t>
      </w:r>
    </w:p>
    <w:p w:rsidR="00AC0AD5" w:rsidRDefault="00AC0AD5" w:rsidP="006E47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 возложить на заместителя по инфраструктурного развитию Ахметова И.Х.</w:t>
      </w:r>
    </w:p>
    <w:p w:rsidR="00810BFD" w:rsidRDefault="00810BFD" w:rsidP="0088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FD" w:rsidRDefault="00810BFD" w:rsidP="0088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FD" w:rsidRDefault="00810BFD" w:rsidP="0088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0F" w:rsidRPr="005C210F" w:rsidRDefault="005C210F" w:rsidP="005C2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5C210F" w:rsidRPr="005C210F" w:rsidRDefault="005C210F" w:rsidP="005C2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                                  </w:t>
      </w:r>
      <w:r w:rsidRPr="005C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А.З. </w:t>
      </w:r>
      <w:proofErr w:type="spellStart"/>
      <w:r w:rsidRPr="005C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Хамматов</w:t>
      </w:r>
      <w:proofErr w:type="spellEnd"/>
    </w:p>
    <w:p w:rsidR="00810BFD" w:rsidRPr="00F65694" w:rsidRDefault="00810BFD" w:rsidP="00810BFD">
      <w:pPr>
        <w:spacing w:after="0" w:line="240" w:lineRule="auto"/>
        <w:jc w:val="both"/>
        <w:rPr>
          <w:b/>
          <w:sz w:val="28"/>
          <w:szCs w:val="28"/>
        </w:rPr>
      </w:pPr>
    </w:p>
    <w:p w:rsidR="008804B2" w:rsidRPr="00F65694" w:rsidRDefault="008804B2" w:rsidP="008804B2">
      <w:pPr>
        <w:spacing w:line="240" w:lineRule="auto"/>
        <w:ind w:firstLine="708"/>
        <w:jc w:val="both"/>
        <w:rPr>
          <w:b/>
          <w:sz w:val="28"/>
          <w:szCs w:val="28"/>
        </w:rPr>
      </w:pPr>
    </w:p>
    <w:sectPr w:rsidR="008804B2" w:rsidRPr="00F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3"/>
    <w:rsid w:val="00006C53"/>
    <w:rsid w:val="002642B4"/>
    <w:rsid w:val="002F4E03"/>
    <w:rsid w:val="003E2EF4"/>
    <w:rsid w:val="004932B9"/>
    <w:rsid w:val="005812B7"/>
    <w:rsid w:val="005C210F"/>
    <w:rsid w:val="006B26F4"/>
    <w:rsid w:val="006E47BC"/>
    <w:rsid w:val="0077519D"/>
    <w:rsid w:val="00807FAC"/>
    <w:rsid w:val="00810BFD"/>
    <w:rsid w:val="008804B2"/>
    <w:rsid w:val="0093616C"/>
    <w:rsid w:val="00AC0AD5"/>
    <w:rsid w:val="00BA4C08"/>
    <w:rsid w:val="00BC07EF"/>
    <w:rsid w:val="00C36232"/>
    <w:rsid w:val="00D577A6"/>
    <w:rsid w:val="00DE75E4"/>
    <w:rsid w:val="00E808E8"/>
    <w:rsid w:val="00F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Оботдел</cp:lastModifiedBy>
  <cp:revision>3</cp:revision>
  <cp:lastPrinted>2018-01-31T06:14:00Z</cp:lastPrinted>
  <dcterms:created xsi:type="dcterms:W3CDTF">2018-01-31T11:56:00Z</dcterms:created>
  <dcterms:modified xsi:type="dcterms:W3CDTF">2018-02-05T11:02:00Z</dcterms:modified>
</cp:coreProperties>
</file>