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37" w:rsidRPr="00217FC1" w:rsidRDefault="00640237" w:rsidP="00640237">
      <w:pPr>
        <w:ind w:lef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17F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Требования к оформлению заявок на участие в конференции</w:t>
      </w:r>
    </w:p>
    <w:p w:rsidR="00640237" w:rsidRPr="00667B4C" w:rsidRDefault="00640237" w:rsidP="00640237">
      <w:pPr>
        <w:spacing w:line="240" w:lineRule="auto"/>
        <w:ind w:left="-284"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0959EE">
        <w:rPr>
          <w:rFonts w:ascii="Times New Roman" w:eastAsia="Times New Roman" w:hAnsi="Times New Roman" w:cs="Times New Roman"/>
          <w:sz w:val="28"/>
          <w:szCs w:val="28"/>
        </w:rPr>
        <w:t>Заявки принимаются на адрес:</w:t>
      </w:r>
      <w:r w:rsidRPr="000959E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D3D1A">
          <w:rPr>
            <w:rStyle w:val="a3"/>
            <w:rFonts w:ascii="Times New Roman" w:hAnsi="Times New Roman" w:cs="Times New Roman"/>
            <w:sz w:val="28"/>
            <w:szCs w:val="28"/>
          </w:rPr>
          <w:t>Marina.Tizyaeva@tatar.ru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7B9">
        <w:rPr>
          <w:rFonts w:ascii="Times New Roman" w:eastAsia="Times New Roman" w:hAnsi="Times New Roman" w:cs="Times New Roman"/>
          <w:b/>
          <w:sz w:val="28"/>
          <w:szCs w:val="28"/>
        </w:rPr>
        <w:t>до 10</w:t>
      </w:r>
      <w:bookmarkStart w:id="0" w:name="_GoBack"/>
      <w:bookmarkEnd w:id="0"/>
      <w:r w:rsidRPr="008460C7">
        <w:rPr>
          <w:rFonts w:ascii="Times New Roman" w:eastAsia="Times New Roman" w:hAnsi="Times New Roman" w:cs="Times New Roman"/>
          <w:b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2016г.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FC1">
        <w:rPr>
          <w:rFonts w:ascii="Times New Roman" w:eastAsia="Times New Roman" w:hAnsi="Times New Roman" w:cs="Times New Roman"/>
          <w:sz w:val="28"/>
          <w:szCs w:val="28"/>
        </w:rPr>
        <w:t>В тексте заявки указываются данные об участнике: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219"/>
      </w:tblGrid>
      <w:tr w:rsidR="00640237" w:rsidRPr="00A3153F" w:rsidTr="00B62CF3">
        <w:tc>
          <w:tcPr>
            <w:tcW w:w="5529" w:type="dxa"/>
          </w:tcPr>
          <w:p w:rsidR="00640237" w:rsidRPr="00A3153F" w:rsidRDefault="00640237" w:rsidP="00B6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53F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219" w:type="dxa"/>
          </w:tcPr>
          <w:p w:rsidR="00640237" w:rsidRPr="00A3153F" w:rsidRDefault="00640237" w:rsidP="00B6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237" w:rsidRPr="00A3153F" w:rsidTr="00B62CF3">
        <w:tc>
          <w:tcPr>
            <w:tcW w:w="5529" w:type="dxa"/>
          </w:tcPr>
          <w:p w:rsidR="00640237" w:rsidRPr="00A3153F" w:rsidRDefault="00640237" w:rsidP="00B6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53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219" w:type="dxa"/>
          </w:tcPr>
          <w:p w:rsidR="00640237" w:rsidRPr="00A3153F" w:rsidRDefault="00640237" w:rsidP="00B6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237" w:rsidRPr="00A3153F" w:rsidTr="00B62CF3">
        <w:tc>
          <w:tcPr>
            <w:tcW w:w="5529" w:type="dxa"/>
          </w:tcPr>
          <w:p w:rsidR="00640237" w:rsidRPr="00A3153F" w:rsidRDefault="00640237" w:rsidP="00B6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53F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 и звание</w:t>
            </w:r>
          </w:p>
        </w:tc>
        <w:tc>
          <w:tcPr>
            <w:tcW w:w="4219" w:type="dxa"/>
          </w:tcPr>
          <w:p w:rsidR="00640237" w:rsidRPr="00A3153F" w:rsidRDefault="00640237" w:rsidP="00B6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237" w:rsidRPr="00A3153F" w:rsidTr="00B62CF3">
        <w:tc>
          <w:tcPr>
            <w:tcW w:w="5529" w:type="dxa"/>
          </w:tcPr>
          <w:p w:rsidR="00640237" w:rsidRPr="00A3153F" w:rsidRDefault="00640237" w:rsidP="00B6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53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статьи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доклада</w:t>
            </w:r>
          </w:p>
        </w:tc>
        <w:tc>
          <w:tcPr>
            <w:tcW w:w="4219" w:type="dxa"/>
          </w:tcPr>
          <w:p w:rsidR="00640237" w:rsidRPr="00A3153F" w:rsidRDefault="00640237" w:rsidP="00B6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237" w:rsidRPr="00A3153F" w:rsidTr="00B62CF3">
        <w:tc>
          <w:tcPr>
            <w:tcW w:w="5529" w:type="dxa"/>
          </w:tcPr>
          <w:p w:rsidR="00640237" w:rsidRPr="00A3153F" w:rsidRDefault="00640237" w:rsidP="00B6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53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219" w:type="dxa"/>
          </w:tcPr>
          <w:p w:rsidR="00640237" w:rsidRPr="00A3153F" w:rsidRDefault="00640237" w:rsidP="00B62CF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237" w:rsidRPr="00A3153F" w:rsidTr="00B62CF3">
        <w:tc>
          <w:tcPr>
            <w:tcW w:w="5529" w:type="dxa"/>
          </w:tcPr>
          <w:p w:rsidR="00640237" w:rsidRPr="00A3153F" w:rsidRDefault="00640237" w:rsidP="00B6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53F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219" w:type="dxa"/>
          </w:tcPr>
          <w:p w:rsidR="00640237" w:rsidRPr="00A3153F" w:rsidRDefault="00640237" w:rsidP="00B62CF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237" w:rsidRPr="00A3153F" w:rsidTr="00B62CF3">
        <w:tc>
          <w:tcPr>
            <w:tcW w:w="5529" w:type="dxa"/>
          </w:tcPr>
          <w:p w:rsidR="00640237" w:rsidRPr="00A3153F" w:rsidRDefault="00640237" w:rsidP="00B6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53F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Необходимость в бронировании гостиницы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315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 (указать сроки)  /  нет</w:t>
            </w:r>
          </w:p>
        </w:tc>
        <w:tc>
          <w:tcPr>
            <w:tcW w:w="4219" w:type="dxa"/>
          </w:tcPr>
          <w:p w:rsidR="00640237" w:rsidRPr="00A3153F" w:rsidRDefault="00640237" w:rsidP="00B62CF3">
            <w:p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40237" w:rsidRDefault="00640237" w:rsidP="00640237"/>
    <w:sectPr w:rsidR="0064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37"/>
    <w:rsid w:val="00115517"/>
    <w:rsid w:val="00640237"/>
    <w:rsid w:val="00D6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40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40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a.Tizyae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Elmira</cp:lastModifiedBy>
  <cp:revision>2</cp:revision>
  <dcterms:created xsi:type="dcterms:W3CDTF">2016-07-13T10:41:00Z</dcterms:created>
  <dcterms:modified xsi:type="dcterms:W3CDTF">2016-09-20T14:01:00Z</dcterms:modified>
</cp:coreProperties>
</file>