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75" w:rsidRPr="001A2E40" w:rsidRDefault="00BC7E75" w:rsidP="00BC7E75">
      <w:pPr>
        <w:jc w:val="center"/>
        <w:rPr>
          <w:b/>
          <w:sz w:val="24"/>
          <w:szCs w:val="24"/>
        </w:rPr>
      </w:pPr>
    </w:p>
    <w:p w:rsidR="00BC7E75" w:rsidRPr="001A2E40" w:rsidRDefault="00BC7E75" w:rsidP="00BC7E75">
      <w:pPr>
        <w:jc w:val="center"/>
        <w:rPr>
          <w:b/>
          <w:sz w:val="24"/>
          <w:szCs w:val="24"/>
        </w:rPr>
      </w:pPr>
      <w:r w:rsidRPr="001A2E40">
        <w:rPr>
          <w:b/>
          <w:sz w:val="24"/>
          <w:szCs w:val="24"/>
        </w:rPr>
        <w:t>ТЕЛЕФОНЫ «ГОРЯЧИХ ЛИНИЙ» ПО БОРЬБЕ С КОРРУПЦИЕЙ</w:t>
      </w:r>
    </w:p>
    <w:p w:rsidR="00BC7E75" w:rsidRPr="001A2E40" w:rsidRDefault="00BC7E75" w:rsidP="00BC7E75">
      <w:pPr>
        <w:jc w:val="center"/>
        <w:rPr>
          <w:b/>
          <w:sz w:val="24"/>
          <w:szCs w:val="24"/>
        </w:rPr>
      </w:pPr>
      <w:r w:rsidRPr="001A2E40">
        <w:rPr>
          <w:b/>
          <w:sz w:val="24"/>
          <w:szCs w:val="24"/>
        </w:rPr>
        <w:t>В ГОРОДАХ И РАЙОНАХ РЕСПУБЛИКИ ТАТАРСТАН</w:t>
      </w:r>
    </w:p>
    <w:p w:rsidR="00BC7E75" w:rsidRPr="001A2E40" w:rsidRDefault="00BC7E75" w:rsidP="00BC7E75">
      <w:pPr>
        <w:rPr>
          <w:sz w:val="24"/>
          <w:szCs w:val="24"/>
        </w:rPr>
      </w:pPr>
    </w:p>
    <w:p w:rsidR="00BC7E75" w:rsidRPr="001A2E40" w:rsidRDefault="00BC7E75" w:rsidP="00BC7E75">
      <w:pPr>
        <w:jc w:val="center"/>
        <w:rPr>
          <w:sz w:val="24"/>
          <w:szCs w:val="24"/>
        </w:rPr>
      </w:pPr>
    </w:p>
    <w:tbl>
      <w:tblPr>
        <w:tblW w:w="7920" w:type="dxa"/>
        <w:tblInd w:w="468" w:type="dxa"/>
        <w:tblLook w:val="01E0"/>
      </w:tblPr>
      <w:tblGrid>
        <w:gridCol w:w="720"/>
        <w:gridCol w:w="2700"/>
        <w:gridCol w:w="4500"/>
      </w:tblGrid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Агрызский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–(85551) 2-18-40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 (85551) 2-18-53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b/>
                <w:sz w:val="24"/>
                <w:szCs w:val="24"/>
              </w:rPr>
            </w:pPr>
            <w:proofErr w:type="spellStart"/>
            <w:r w:rsidRPr="001A2E40">
              <w:rPr>
                <w:b/>
                <w:sz w:val="24"/>
                <w:szCs w:val="24"/>
              </w:rPr>
              <w:t>Азнакаевский</w:t>
            </w:r>
            <w:proofErr w:type="spellEnd"/>
            <w:r w:rsidRPr="001A2E40">
              <w:rPr>
                <w:b/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(85592) 7-14-00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(85592) 7-02-02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УБЭП – (85592) 7-02-33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Аксубаевский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– (84344) 2-85-04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Исполком - (84344) 2-86-51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- (84344) 2-72-62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- (84344) 2-74-53</w:t>
            </w:r>
          </w:p>
        </w:tc>
      </w:tr>
      <w:tr w:rsidR="00BC7E75" w:rsidRPr="001A2E40" w:rsidTr="000649E2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Актанышский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Прокуратура - (85552) 3-15-44 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 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Алексеевский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– (884341) – 2-42-50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(884341) 2-49-43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(884341) 2-43-98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Алькеевский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- (84346) 2-17-56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(84346) 2-07-39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- (84346)  2-01-02</w:t>
            </w:r>
          </w:p>
        </w:tc>
      </w:tr>
      <w:tr w:rsidR="00BC7E75" w:rsidRPr="001A2E40" w:rsidTr="000649E2">
        <w:trPr>
          <w:trHeight w:val="7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Альметьевский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  <w:lang w:val="tt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(8553) 32-59-43, (52)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УБЭП – (8553) 32-61-11 (15, 17)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Апастовский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– (84376) 2-14-55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(84376) 2-16-76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(84376) 2-15-75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Арский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– (84366) 3-10-44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(84366) 3-16-80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(84366) 3-12-02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Атнинский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– (84369) 2-10-60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(84369) 2-15-71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Бавлинский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Райи</w:t>
            </w:r>
            <w:proofErr w:type="gramStart"/>
            <w:r w:rsidRPr="001A2E40">
              <w:rPr>
                <w:sz w:val="24"/>
                <w:szCs w:val="24"/>
                <w:lang w:val="en-US"/>
              </w:rPr>
              <w:t>c</w:t>
            </w:r>
            <w:proofErr w:type="gramEnd"/>
            <w:r w:rsidRPr="001A2E40">
              <w:rPr>
                <w:sz w:val="24"/>
                <w:szCs w:val="24"/>
              </w:rPr>
              <w:t>полком – (85569) 5-51-00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(85569) 5-71-05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Балтасинский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– (84368) 2-51-37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Прокуратура- (84368) 2-62-44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РОВД- (84368) 2-53-42</w:t>
            </w:r>
          </w:p>
        </w:tc>
      </w:tr>
      <w:tr w:rsidR="00BC7E75" w:rsidRPr="001A2E40" w:rsidTr="000649E2">
        <w:trPr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Бугульминский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 – (85594) 6-77-14, 6-90-53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- (85594) 9-62-71, 6-94-30</w:t>
            </w:r>
          </w:p>
        </w:tc>
      </w:tr>
      <w:tr w:rsidR="00BC7E75" w:rsidRPr="001A2E40" w:rsidTr="000649E2">
        <w:trPr>
          <w:trHeight w:val="4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Буинский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3-20-62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- 3-16-81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b/>
                <w:sz w:val="24"/>
                <w:szCs w:val="24"/>
              </w:rPr>
            </w:pPr>
            <w:proofErr w:type="spellStart"/>
            <w:r w:rsidRPr="001A2E40">
              <w:rPr>
                <w:b/>
                <w:sz w:val="24"/>
                <w:szCs w:val="24"/>
              </w:rPr>
              <w:t>Верхнеуслонский</w:t>
            </w:r>
            <w:proofErr w:type="spellEnd"/>
            <w:r w:rsidRPr="001A2E40">
              <w:rPr>
                <w:b/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 – (84379) 2-23-15; 2-12-67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- (84379) 2-12-46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ОВД - (84379) 2-12-64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Высокогорский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– (84365) 2-30-85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(84365) 2-35-36</w:t>
            </w:r>
          </w:p>
        </w:tc>
      </w:tr>
      <w:tr w:rsidR="00BC7E75" w:rsidRPr="001A2E40" w:rsidTr="000649E2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Дрожжановский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(884375) – 2-20-45; 2-27-44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Елабужский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– (85557) 3-86-33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(85557) - 4-55-72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ОВД (85557) – 7-84-09, 7-84-08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Межрайонный отдел ОБЭП (85557) -7-84-38</w:t>
            </w:r>
          </w:p>
        </w:tc>
      </w:tr>
      <w:tr w:rsidR="00BC7E75" w:rsidRPr="001A2E40" w:rsidTr="000649E2">
        <w:trPr>
          <w:trHeight w:val="7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Заинский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(85558) 7-14-78, 7-15-37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Телефон доверия (85558) 7-28-50 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</w:tr>
      <w:tr w:rsidR="00BC7E75" w:rsidRPr="001A2E40" w:rsidTr="000649E2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Зеленодольский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– (84371) 4-30-00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УБЭП – (84371) 4-41-05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Телефон доверия – (843) 292-00-17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Кайбицкий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(84370) 2-10-64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(84370) 2-11-40, (41)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Камско-Устьинский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(84377) 2-11-51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(84377) 2-13-73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–(84377) 2-14-71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Кукморский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(84364) 2-65-51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(84364) 2-70-80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Лаишевский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– (84378) 2-51-42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(84378) 2-55-49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(84378) 2-52-74</w:t>
            </w:r>
          </w:p>
        </w:tc>
      </w:tr>
      <w:tr w:rsidR="00BC7E75" w:rsidRPr="001A2E40" w:rsidTr="000649E2">
        <w:trPr>
          <w:trHeight w:val="12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Лениногорский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- (85595) 5-18-61, (67)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(85595) 5-15-04;5-59-59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(85595) 2-72-21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Суд - (85595) 5-33-87, (88)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Мамадышский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- (85563) 3-46-87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- (85563) 3-13-76,  3-11-83</w:t>
            </w:r>
          </w:p>
        </w:tc>
      </w:tr>
      <w:tr w:rsidR="00BC7E75" w:rsidRPr="001A2E40" w:rsidTr="000649E2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Менделеевский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Телефон доверия – (85549) 2-24-00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Мензелинский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(85555) 3-10-80, 3-23-07</w:t>
            </w:r>
          </w:p>
          <w:p w:rsidR="00BC7E75" w:rsidRPr="001A2E40" w:rsidRDefault="00BC7E75" w:rsidP="000649E2">
            <w:pPr>
              <w:rPr>
                <w:sz w:val="24"/>
                <w:szCs w:val="24"/>
                <w:lang w:val="en-US"/>
              </w:rPr>
            </w:pPr>
            <w:r w:rsidRPr="001A2E40">
              <w:rPr>
                <w:sz w:val="24"/>
                <w:szCs w:val="24"/>
              </w:rPr>
              <w:t>РОВД – (85555) 3-18-08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Муслюмовский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- (85556) 2-45-00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ОВД – (85556) 2-42-02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Редакция - (85556) 2-55-00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Нижнекамский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- (8555) 44-70-42,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УВД (8555) 31-96-96,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УБЭП (8555) 38-26-45, 89274755903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Новошешминский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- (84348) 2-31-80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(84348) 2-26-73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Редакция - (84348) 2-21-46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b/>
                <w:sz w:val="24"/>
                <w:szCs w:val="24"/>
              </w:rPr>
            </w:pPr>
            <w:proofErr w:type="spellStart"/>
            <w:r w:rsidRPr="001A2E40">
              <w:rPr>
                <w:b/>
                <w:sz w:val="24"/>
                <w:szCs w:val="24"/>
              </w:rPr>
              <w:t>Нурлатский</w:t>
            </w:r>
            <w:proofErr w:type="spellEnd"/>
            <w:r w:rsidRPr="001A2E40">
              <w:rPr>
                <w:b/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color w:val="000000"/>
                <w:sz w:val="24"/>
                <w:szCs w:val="24"/>
              </w:rPr>
            </w:pPr>
            <w:r w:rsidRPr="001A2E40">
              <w:rPr>
                <w:bCs/>
                <w:color w:val="000000"/>
                <w:sz w:val="24"/>
                <w:szCs w:val="24"/>
              </w:rPr>
              <w:t>РОВД - (84345) 2-46-47, 2-11-25</w:t>
            </w:r>
            <w:r w:rsidRPr="001A2E40">
              <w:rPr>
                <w:color w:val="000000"/>
                <w:sz w:val="24"/>
                <w:szCs w:val="24"/>
              </w:rPr>
              <w:t xml:space="preserve"> </w:t>
            </w:r>
          </w:p>
          <w:p w:rsidR="00BC7E75" w:rsidRPr="001A2E40" w:rsidRDefault="00BC7E75" w:rsidP="000649E2">
            <w:pPr>
              <w:rPr>
                <w:color w:val="000000"/>
                <w:sz w:val="24"/>
                <w:szCs w:val="24"/>
              </w:rPr>
            </w:pPr>
            <w:r w:rsidRPr="001A2E40">
              <w:rPr>
                <w:bCs/>
                <w:color w:val="000000"/>
                <w:sz w:val="24"/>
                <w:szCs w:val="24"/>
              </w:rPr>
              <w:t>ОБЭП - (843) 291-20-02</w:t>
            </w:r>
            <w:r w:rsidRPr="001A2E40">
              <w:rPr>
                <w:color w:val="000000"/>
                <w:sz w:val="24"/>
                <w:szCs w:val="24"/>
              </w:rPr>
              <w:t xml:space="preserve">  </w:t>
            </w:r>
          </w:p>
          <w:p w:rsidR="00BC7E75" w:rsidRPr="001A2E40" w:rsidRDefault="00BC7E75" w:rsidP="000649E2">
            <w:pPr>
              <w:rPr>
                <w:color w:val="000000"/>
                <w:sz w:val="24"/>
                <w:szCs w:val="24"/>
              </w:rPr>
            </w:pPr>
            <w:r w:rsidRPr="001A2E40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Пестречинский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- (84367) 3-02-02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- (84367) 3-26-00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- (84367) 3-03-03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Рыбно-Слободский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- (84361) 2-21-13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Прокуратура - </w:t>
            </w:r>
            <w:r w:rsidRPr="001A2E40">
              <w:rPr>
                <w:sz w:val="24"/>
                <w:szCs w:val="24"/>
                <w:lang w:val="en-US"/>
              </w:rPr>
              <w:t>(84361) 2-2</w:t>
            </w:r>
            <w:r w:rsidRPr="001A2E40">
              <w:rPr>
                <w:sz w:val="24"/>
                <w:szCs w:val="24"/>
              </w:rPr>
              <w:t>6</w:t>
            </w:r>
            <w:r w:rsidRPr="001A2E40">
              <w:rPr>
                <w:sz w:val="24"/>
                <w:szCs w:val="24"/>
                <w:lang w:val="en-US"/>
              </w:rPr>
              <w:t>-92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- (84361) 2-21-02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Сабинский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  <w:lang w:val="en-US"/>
              </w:rPr>
            </w:pPr>
            <w:r w:rsidRPr="001A2E40">
              <w:rPr>
                <w:sz w:val="24"/>
                <w:szCs w:val="24"/>
              </w:rPr>
              <w:t xml:space="preserve">Администрация - </w:t>
            </w:r>
            <w:r w:rsidRPr="001A2E40">
              <w:rPr>
                <w:sz w:val="24"/>
                <w:szCs w:val="24"/>
                <w:lang w:val="en-US"/>
              </w:rPr>
              <w:t>(84362) 2-34-09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  <w:lang w:val="en-US"/>
              </w:rPr>
              <w:t xml:space="preserve"> </w:t>
            </w:r>
            <w:r w:rsidRPr="001A2E40">
              <w:rPr>
                <w:sz w:val="24"/>
                <w:szCs w:val="24"/>
              </w:rPr>
              <w:t xml:space="preserve">Прокуратура – (84362) </w:t>
            </w:r>
            <w:r w:rsidRPr="001A2E40">
              <w:rPr>
                <w:sz w:val="24"/>
                <w:szCs w:val="24"/>
                <w:lang w:val="en-US"/>
              </w:rPr>
              <w:t>2-32-80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Сармановский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РФ по РТ - (843) 291-19-25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ОБЭП – (85559) 2-48-91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(85559) 2-44-39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Спасский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- (84347) 3-10-28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Прокуратура - </w:t>
            </w:r>
            <w:r w:rsidRPr="001A2E40">
              <w:rPr>
                <w:sz w:val="24"/>
                <w:szCs w:val="24"/>
                <w:lang w:val="en-US"/>
              </w:rPr>
              <w:t xml:space="preserve"> </w:t>
            </w:r>
            <w:r w:rsidRPr="001A2E40">
              <w:rPr>
                <w:sz w:val="24"/>
                <w:szCs w:val="24"/>
              </w:rPr>
              <w:t>(84347) 3-09-42</w:t>
            </w:r>
          </w:p>
          <w:p w:rsidR="00BC7E75" w:rsidRPr="001A2E40" w:rsidRDefault="00BC7E75" w:rsidP="000649E2">
            <w:pPr>
              <w:rPr>
                <w:sz w:val="24"/>
                <w:szCs w:val="24"/>
                <w:lang w:val="en-US"/>
              </w:rPr>
            </w:pPr>
            <w:r w:rsidRPr="001A2E40">
              <w:rPr>
                <w:sz w:val="24"/>
                <w:szCs w:val="24"/>
              </w:rPr>
              <w:t>РОВД – (84347) 3-00-18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Тетюшский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- (</w:t>
            </w:r>
            <w:r w:rsidRPr="001A2E40">
              <w:rPr>
                <w:sz w:val="24"/>
                <w:szCs w:val="24"/>
                <w:lang w:val="en-US"/>
              </w:rPr>
              <w:t>843</w:t>
            </w:r>
            <w:r w:rsidRPr="001A2E40">
              <w:rPr>
                <w:sz w:val="24"/>
                <w:szCs w:val="24"/>
              </w:rPr>
              <w:t xml:space="preserve">73) 2-62-72 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(84373) 2-83-11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– (84373) 2-87-28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Тукаевский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- (8552) 70-13-97,70-36-50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Прокуратура - (8552) 71-38-94 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РОВД – (8552) 71-44-81 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 УБЭП – (843) 291-32-60; 291-56-06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Тюлячинский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- (84360) 2-16-07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(84360) 2-12-46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РОВД - (84360) 2-13-57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Черемшанский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Администрация - (84396) 2-58-42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- (84396) 2-57-70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РОВД – (84396) 2-54-39 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Чистопольский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Администрация  - </w:t>
            </w:r>
            <w:r w:rsidRPr="001A2E40">
              <w:rPr>
                <w:sz w:val="24"/>
                <w:szCs w:val="24"/>
                <w:lang w:val="en-US"/>
              </w:rPr>
              <w:t>(84342) 5-05-36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– (84342) 5-07-65</w:t>
            </w:r>
          </w:p>
        </w:tc>
      </w:tr>
      <w:tr w:rsidR="00BC7E75" w:rsidRPr="001A2E40" w:rsidTr="000649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BC7E75">
            <w:pPr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pStyle w:val="1"/>
              <w:rPr>
                <w:sz w:val="24"/>
                <w:szCs w:val="24"/>
              </w:rPr>
            </w:pPr>
            <w:proofErr w:type="spellStart"/>
            <w:r w:rsidRPr="001A2E40">
              <w:rPr>
                <w:sz w:val="24"/>
                <w:szCs w:val="24"/>
              </w:rPr>
              <w:t>Ютазинский</w:t>
            </w:r>
            <w:proofErr w:type="spellEnd"/>
            <w:r w:rsidRPr="001A2E40">
              <w:rPr>
                <w:sz w:val="24"/>
                <w:szCs w:val="24"/>
              </w:rPr>
              <w:t xml:space="preserve"> район</w:t>
            </w:r>
          </w:p>
          <w:p w:rsidR="00BC7E75" w:rsidRPr="001A2E40" w:rsidRDefault="00BC7E75" w:rsidP="000649E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Районный совет - (85593) 2-81-30, 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Прокуратура - (85593) 2-67-29, 2-69-79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РОВД - (85593)  2-66-02 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Общественный совет - (85593) 2-78-17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>Редакция - (85593) 2-76-65, 2-80-69</w:t>
            </w:r>
          </w:p>
          <w:p w:rsidR="00BC7E75" w:rsidRPr="001A2E40" w:rsidRDefault="00BC7E75" w:rsidP="000649E2">
            <w:pPr>
              <w:rPr>
                <w:sz w:val="24"/>
                <w:szCs w:val="24"/>
              </w:rPr>
            </w:pPr>
            <w:r w:rsidRPr="001A2E40">
              <w:rPr>
                <w:sz w:val="24"/>
                <w:szCs w:val="24"/>
              </w:rPr>
              <w:t xml:space="preserve"> </w:t>
            </w:r>
          </w:p>
        </w:tc>
      </w:tr>
    </w:tbl>
    <w:p w:rsidR="001B1052" w:rsidRDefault="001B1052"/>
    <w:sectPr w:rsidR="001B1052" w:rsidSect="001B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4A70"/>
    <w:multiLevelType w:val="hybridMultilevel"/>
    <w:tmpl w:val="CC543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E75"/>
    <w:rsid w:val="001B1052"/>
    <w:rsid w:val="00BC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7E75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E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Company>DG Win&amp;Soft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2011-04-26T12:57:00Z</dcterms:created>
  <dcterms:modified xsi:type="dcterms:W3CDTF">2011-04-26T12:57:00Z</dcterms:modified>
</cp:coreProperties>
</file>