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8B" w:rsidRDefault="00AF2F39" w:rsidP="00AF2F39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</w:rPr>
      </w:pPr>
      <w:bookmarkStart w:id="0" w:name="_GoBack"/>
      <w:bookmarkEnd w:id="0"/>
      <w:r>
        <w:rPr>
          <w:rFonts w:eastAsiaTheme="minorHAnsi"/>
          <w:bCs/>
          <w:sz w:val="28"/>
          <w:szCs w:val="28"/>
        </w:rPr>
        <w:t>Проект</w:t>
      </w:r>
    </w:p>
    <w:p w:rsidR="00243C8B" w:rsidRDefault="00243C8B" w:rsidP="004E388B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</w:rPr>
      </w:pPr>
    </w:p>
    <w:p w:rsidR="00243C8B" w:rsidRDefault="00243C8B" w:rsidP="004E388B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</w:rPr>
      </w:pPr>
    </w:p>
    <w:p w:rsidR="00F11BE9" w:rsidRPr="00F11BE9" w:rsidRDefault="00F11BE9" w:rsidP="00F11BE9">
      <w:pPr>
        <w:ind w:right="4959"/>
        <w:rPr>
          <w:sz w:val="28"/>
          <w:szCs w:val="28"/>
        </w:rPr>
      </w:pPr>
      <w:r w:rsidRPr="00F11BE9">
        <w:rPr>
          <w:rFonts w:eastAsiaTheme="minorHAnsi"/>
          <w:bCs/>
          <w:sz w:val="28"/>
          <w:szCs w:val="28"/>
        </w:rPr>
        <w:t xml:space="preserve">Об утверждении </w:t>
      </w:r>
      <w:r w:rsidRPr="00F11BE9">
        <w:rPr>
          <w:sz w:val="28"/>
          <w:szCs w:val="28"/>
        </w:rPr>
        <w:t xml:space="preserve">Плана мероприятий </w:t>
      </w:r>
      <w:r w:rsidRPr="00F11BE9">
        <w:rPr>
          <w:rFonts w:eastAsia="Calibri"/>
          <w:sz w:val="28"/>
          <w:szCs w:val="28"/>
        </w:rPr>
        <w:t xml:space="preserve">по развитию </w:t>
      </w:r>
      <w:proofErr w:type="spellStart"/>
      <w:r w:rsidRPr="00F11BE9">
        <w:rPr>
          <w:rFonts w:eastAsia="Calibri"/>
          <w:sz w:val="28"/>
          <w:szCs w:val="28"/>
        </w:rPr>
        <w:t>наноиндустрии</w:t>
      </w:r>
      <w:proofErr w:type="spellEnd"/>
      <w:r w:rsidRPr="00F11BE9">
        <w:rPr>
          <w:rFonts w:eastAsia="Calibri"/>
          <w:sz w:val="28"/>
          <w:szCs w:val="28"/>
        </w:rPr>
        <w:t xml:space="preserve"> в Республике Татарстан на 2018 – 2021 годы</w:t>
      </w:r>
      <w:r w:rsidRPr="00F11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4679FF">
        <w:rPr>
          <w:sz w:val="28"/>
          <w:szCs w:val="28"/>
        </w:rPr>
        <w:t xml:space="preserve">о признании утратившими силу </w:t>
      </w:r>
      <w:r w:rsidR="005A6FE9">
        <w:rPr>
          <w:sz w:val="28"/>
          <w:szCs w:val="28"/>
        </w:rPr>
        <w:t xml:space="preserve">отдельных </w:t>
      </w:r>
      <w:r w:rsidR="004E3A4D">
        <w:rPr>
          <w:sz w:val="28"/>
          <w:szCs w:val="28"/>
        </w:rPr>
        <w:t>постановлени</w:t>
      </w:r>
      <w:r w:rsidR="00043BD6">
        <w:rPr>
          <w:sz w:val="28"/>
          <w:szCs w:val="28"/>
        </w:rPr>
        <w:t>й</w:t>
      </w:r>
      <w:r w:rsidR="004E3A4D">
        <w:rPr>
          <w:sz w:val="28"/>
          <w:szCs w:val="28"/>
        </w:rPr>
        <w:t xml:space="preserve"> Кабинета Министров Республики Татарстан</w:t>
      </w:r>
      <w:r w:rsidR="005A6FE9">
        <w:rPr>
          <w:sz w:val="28"/>
          <w:szCs w:val="28"/>
        </w:rPr>
        <w:t>.</w:t>
      </w:r>
    </w:p>
    <w:p w:rsidR="002C261E" w:rsidRDefault="002C261E" w:rsidP="00F11BE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</w:rPr>
      </w:pPr>
    </w:p>
    <w:p w:rsidR="00F11BE9" w:rsidRDefault="00F11BE9" w:rsidP="00F11BE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</w:rPr>
      </w:pPr>
    </w:p>
    <w:p w:rsidR="00F11BE9" w:rsidRDefault="00F11BE9" w:rsidP="00F11BE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</w:rPr>
      </w:pPr>
    </w:p>
    <w:p w:rsidR="00465406" w:rsidRDefault="00465406" w:rsidP="004654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E175E7">
        <w:rPr>
          <w:sz w:val="28"/>
          <w:szCs w:val="28"/>
        </w:rPr>
        <w:t xml:space="preserve">инновационного развития экономики Республики Татарстан, внедрения передовых технологий в реальный сектор экономики </w:t>
      </w:r>
      <w:r>
        <w:rPr>
          <w:sz w:val="28"/>
          <w:szCs w:val="28"/>
        </w:rPr>
        <w:t>Кабинет Министров Республики Татарстан ПОСТАНОВЛЯЕТ:</w:t>
      </w:r>
    </w:p>
    <w:p w:rsidR="002C261E" w:rsidRPr="002C261E" w:rsidRDefault="002C261E" w:rsidP="002C261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</w:rPr>
      </w:pPr>
    </w:p>
    <w:p w:rsidR="00AD2CB6" w:rsidRPr="005A6FE9" w:rsidRDefault="00AD2CB6" w:rsidP="005A6F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6FE9">
        <w:rPr>
          <w:sz w:val="28"/>
          <w:szCs w:val="28"/>
        </w:rPr>
        <w:t xml:space="preserve">1. </w:t>
      </w:r>
      <w:r w:rsidR="00465406" w:rsidRPr="005A6FE9">
        <w:rPr>
          <w:sz w:val="28"/>
          <w:szCs w:val="28"/>
        </w:rPr>
        <w:t xml:space="preserve">Утвердить прилагаемый </w:t>
      </w:r>
      <w:r w:rsidR="00465406" w:rsidRPr="00F11BE9">
        <w:rPr>
          <w:sz w:val="28"/>
          <w:szCs w:val="28"/>
        </w:rPr>
        <w:t xml:space="preserve">План мероприятий </w:t>
      </w:r>
      <w:r w:rsidR="00465406" w:rsidRPr="005A6FE9">
        <w:rPr>
          <w:sz w:val="28"/>
          <w:szCs w:val="28"/>
        </w:rPr>
        <w:t xml:space="preserve">по развитию </w:t>
      </w:r>
      <w:proofErr w:type="spellStart"/>
      <w:r w:rsidR="00465406" w:rsidRPr="005A6FE9">
        <w:rPr>
          <w:sz w:val="28"/>
          <w:szCs w:val="28"/>
        </w:rPr>
        <w:t>наноиндустрии</w:t>
      </w:r>
      <w:proofErr w:type="spellEnd"/>
      <w:r w:rsidR="00465406" w:rsidRPr="005A6FE9">
        <w:rPr>
          <w:sz w:val="28"/>
          <w:szCs w:val="28"/>
        </w:rPr>
        <w:t xml:space="preserve"> в Республике Татарстан на 2018 – 2021 годы» (далее –План</w:t>
      </w:r>
      <w:r w:rsidR="00A46CF8">
        <w:rPr>
          <w:sz w:val="28"/>
          <w:szCs w:val="28"/>
        </w:rPr>
        <w:t xml:space="preserve"> мероприятий</w:t>
      </w:r>
      <w:r w:rsidR="00465406" w:rsidRPr="005A6FE9">
        <w:rPr>
          <w:sz w:val="28"/>
          <w:szCs w:val="28"/>
        </w:rPr>
        <w:t>).</w:t>
      </w:r>
    </w:p>
    <w:p w:rsidR="00465406" w:rsidRPr="005A6FE9" w:rsidRDefault="00465406" w:rsidP="004654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6FE9">
        <w:rPr>
          <w:sz w:val="28"/>
          <w:szCs w:val="28"/>
        </w:rPr>
        <w:t xml:space="preserve">2. Руководителям министерств и ведомств Республики Татарстан, ответственных за реализацию </w:t>
      </w:r>
      <w:hyperlink r:id="rId4" w:history="1">
        <w:r w:rsidRPr="005A6FE9">
          <w:rPr>
            <w:sz w:val="28"/>
            <w:szCs w:val="28"/>
          </w:rPr>
          <w:t>Плана</w:t>
        </w:r>
      </w:hyperlink>
      <w:r w:rsidR="00A46CF8">
        <w:rPr>
          <w:sz w:val="28"/>
          <w:szCs w:val="28"/>
        </w:rPr>
        <w:t xml:space="preserve"> мероприятий</w:t>
      </w:r>
      <w:r w:rsidRPr="005A6FE9">
        <w:rPr>
          <w:sz w:val="28"/>
          <w:szCs w:val="28"/>
        </w:rPr>
        <w:t>, обеспечить его выполнение.</w:t>
      </w:r>
    </w:p>
    <w:p w:rsidR="00465406" w:rsidRPr="005A6FE9" w:rsidRDefault="00465406" w:rsidP="005A6F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6FE9">
        <w:rPr>
          <w:sz w:val="28"/>
          <w:szCs w:val="28"/>
        </w:rPr>
        <w:t xml:space="preserve">3. Министерствам и ведомствам Республики Татарстан, а также предложить муниципальным образованиям Республики Татарстан, промышленным предприятиям и организациям, образовательным организациям высшего образования и научно-исследовательским организациям, расположенным на территории Республики Татарстан, участвующим в реализации </w:t>
      </w:r>
      <w:hyperlink r:id="rId5" w:history="1">
        <w:r w:rsidRPr="005A6FE9">
          <w:rPr>
            <w:sz w:val="28"/>
            <w:szCs w:val="28"/>
          </w:rPr>
          <w:t>Плана</w:t>
        </w:r>
      </w:hyperlink>
      <w:r w:rsidR="00A46CF8">
        <w:rPr>
          <w:sz w:val="28"/>
          <w:szCs w:val="28"/>
        </w:rPr>
        <w:t xml:space="preserve"> мероприятий</w:t>
      </w:r>
      <w:r w:rsidRPr="005A6FE9">
        <w:rPr>
          <w:sz w:val="28"/>
          <w:szCs w:val="28"/>
        </w:rPr>
        <w:t>, ежегодно, до 1 февраля представлять в Министерство экономики Республики Татарстан информацию о ходе его выполнения.</w:t>
      </w:r>
    </w:p>
    <w:p w:rsidR="00465406" w:rsidRDefault="00465406" w:rsidP="00476F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Министерству экономики Республики Татарстан ежегодно, до 1 марта представлять в Кабинет Министров Республики Татарстан отчет о ходе выполнения </w:t>
      </w:r>
      <w:hyperlink r:id="rId6" w:history="1">
        <w:r w:rsidRPr="005A6FE9">
          <w:rPr>
            <w:rFonts w:eastAsiaTheme="minorHAnsi"/>
            <w:sz w:val="28"/>
            <w:szCs w:val="28"/>
          </w:rPr>
          <w:t>Плана</w:t>
        </w:r>
      </w:hyperlink>
      <w:r w:rsidR="00A46CF8">
        <w:rPr>
          <w:rFonts w:eastAsiaTheme="minorHAnsi"/>
          <w:sz w:val="28"/>
          <w:szCs w:val="28"/>
        </w:rPr>
        <w:t xml:space="preserve"> мероприятий</w:t>
      </w:r>
      <w:r w:rsidRPr="005A6FE9">
        <w:rPr>
          <w:rFonts w:eastAsiaTheme="minorHAnsi"/>
          <w:sz w:val="28"/>
          <w:szCs w:val="28"/>
        </w:rPr>
        <w:t>.</w:t>
      </w:r>
    </w:p>
    <w:p w:rsidR="005A6FE9" w:rsidRDefault="005A6FE9" w:rsidP="00476F6F">
      <w:pPr>
        <w:ind w:right="-2"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6818C8" w:rsidRPr="00465406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Признать утратившим</w:t>
      </w:r>
      <w:r w:rsidR="0034691B"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силу следующие постановления </w:t>
      </w:r>
      <w:r w:rsidRPr="00465406">
        <w:rPr>
          <w:rFonts w:eastAsiaTheme="minorHAnsi"/>
          <w:sz w:val="28"/>
          <w:szCs w:val="28"/>
        </w:rPr>
        <w:t>Кабинета Министров Республики Татарстан</w:t>
      </w:r>
      <w:r>
        <w:rPr>
          <w:rFonts w:eastAsiaTheme="minorHAnsi"/>
          <w:sz w:val="28"/>
          <w:szCs w:val="28"/>
        </w:rPr>
        <w:t xml:space="preserve">:  </w:t>
      </w:r>
    </w:p>
    <w:p w:rsidR="00465406" w:rsidRDefault="00465406" w:rsidP="00476F6F">
      <w:pPr>
        <w:ind w:right="-2" w:firstLine="539"/>
        <w:jc w:val="both"/>
        <w:rPr>
          <w:rFonts w:eastAsiaTheme="minorHAnsi"/>
          <w:sz w:val="28"/>
          <w:szCs w:val="28"/>
        </w:rPr>
      </w:pPr>
      <w:r w:rsidRPr="00465406">
        <w:rPr>
          <w:rFonts w:eastAsiaTheme="minorHAnsi"/>
          <w:sz w:val="28"/>
          <w:szCs w:val="28"/>
        </w:rPr>
        <w:t>от 15.12.2014 №</w:t>
      </w:r>
      <w:r w:rsidR="00243C8B">
        <w:rPr>
          <w:rFonts w:eastAsiaTheme="minorHAnsi"/>
          <w:sz w:val="28"/>
          <w:szCs w:val="28"/>
        </w:rPr>
        <w:t xml:space="preserve"> </w:t>
      </w:r>
      <w:r w:rsidRPr="00465406">
        <w:rPr>
          <w:rFonts w:eastAsiaTheme="minorHAnsi"/>
          <w:sz w:val="28"/>
          <w:szCs w:val="28"/>
        </w:rPr>
        <w:t xml:space="preserve">989 «Об утверждении Плана мероприятий по созданию в Республике Татарстан инновационного территориального кластера в сфере </w:t>
      </w:r>
      <w:proofErr w:type="spellStart"/>
      <w:r w:rsidRPr="00465406">
        <w:rPr>
          <w:rFonts w:eastAsiaTheme="minorHAnsi"/>
          <w:sz w:val="28"/>
          <w:szCs w:val="28"/>
        </w:rPr>
        <w:t>нанотехнологий</w:t>
      </w:r>
      <w:proofErr w:type="spellEnd"/>
      <w:r w:rsidRPr="00465406">
        <w:rPr>
          <w:rFonts w:eastAsiaTheme="minorHAnsi"/>
          <w:sz w:val="28"/>
          <w:szCs w:val="28"/>
        </w:rPr>
        <w:t>»</w:t>
      </w:r>
      <w:r w:rsidR="005A6FE9">
        <w:rPr>
          <w:rFonts w:eastAsiaTheme="minorHAnsi"/>
          <w:sz w:val="28"/>
          <w:szCs w:val="28"/>
        </w:rPr>
        <w:t>;</w:t>
      </w:r>
      <w:r>
        <w:rPr>
          <w:rFonts w:eastAsiaTheme="minorHAnsi"/>
          <w:sz w:val="28"/>
          <w:szCs w:val="28"/>
        </w:rPr>
        <w:t xml:space="preserve"> </w:t>
      </w:r>
    </w:p>
    <w:p w:rsidR="005A6FE9" w:rsidRDefault="005A6FE9" w:rsidP="00476F6F">
      <w:pPr>
        <w:ind w:right="-2"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 </w:t>
      </w:r>
      <w:r w:rsidRPr="005A6FE9">
        <w:rPr>
          <w:sz w:val="28"/>
        </w:rPr>
        <w:t xml:space="preserve">09.04.2013 № 241 «Об утверждении долгосрочной целевой программы «Развитие </w:t>
      </w:r>
      <w:proofErr w:type="spellStart"/>
      <w:r w:rsidRPr="005A6FE9">
        <w:rPr>
          <w:sz w:val="28"/>
        </w:rPr>
        <w:t>наноиндустрии</w:t>
      </w:r>
      <w:proofErr w:type="spellEnd"/>
      <w:r w:rsidRPr="005A6FE9">
        <w:rPr>
          <w:sz w:val="28"/>
        </w:rPr>
        <w:t xml:space="preserve"> в Республике Татарстан на 2013 – 2016 годы».</w:t>
      </w:r>
    </w:p>
    <w:p w:rsidR="00881F15" w:rsidRDefault="005A6FE9" w:rsidP="00476F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881F15">
        <w:rPr>
          <w:rFonts w:eastAsiaTheme="minorHAnsi"/>
          <w:sz w:val="28"/>
          <w:szCs w:val="28"/>
        </w:rPr>
        <w:t xml:space="preserve">. Контроль за исполнением настоящего </w:t>
      </w:r>
      <w:r w:rsidR="0098392A">
        <w:rPr>
          <w:rFonts w:eastAsiaTheme="minorHAnsi"/>
          <w:sz w:val="28"/>
          <w:szCs w:val="28"/>
        </w:rPr>
        <w:t>п</w:t>
      </w:r>
      <w:r w:rsidR="00881F15">
        <w:rPr>
          <w:rFonts w:eastAsiaTheme="minorHAnsi"/>
          <w:sz w:val="28"/>
          <w:szCs w:val="28"/>
        </w:rPr>
        <w:t xml:space="preserve">остановления возложить на </w:t>
      </w:r>
      <w:r w:rsidR="00243C8B">
        <w:rPr>
          <w:rFonts w:eastAsiaTheme="minorHAnsi"/>
          <w:sz w:val="28"/>
          <w:szCs w:val="28"/>
        </w:rPr>
        <w:t>Министерство экономики</w:t>
      </w:r>
      <w:r w:rsidR="00881F15">
        <w:rPr>
          <w:rFonts w:eastAsiaTheme="minorHAnsi"/>
          <w:sz w:val="28"/>
          <w:szCs w:val="28"/>
        </w:rPr>
        <w:t xml:space="preserve"> Республики Татарстан.</w:t>
      </w:r>
    </w:p>
    <w:p w:rsidR="00243C8B" w:rsidRDefault="00243C8B" w:rsidP="00243C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243C8B" w:rsidRDefault="00243C8B" w:rsidP="00243C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243C8B" w:rsidRPr="00243C8B" w:rsidRDefault="00243C8B" w:rsidP="00243C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243C8B">
        <w:rPr>
          <w:rFonts w:eastAsiaTheme="minorHAnsi"/>
          <w:sz w:val="28"/>
          <w:szCs w:val="28"/>
        </w:rPr>
        <w:t>Премьер-министр</w:t>
      </w:r>
    </w:p>
    <w:p w:rsidR="00243C8B" w:rsidRPr="00243C8B" w:rsidRDefault="00243C8B" w:rsidP="00243C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243C8B">
        <w:rPr>
          <w:rFonts w:eastAsiaTheme="minorHAnsi"/>
          <w:sz w:val="28"/>
          <w:szCs w:val="28"/>
        </w:rPr>
        <w:t xml:space="preserve">Республики Татарстан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243C8B">
        <w:rPr>
          <w:rFonts w:eastAsiaTheme="minorHAnsi"/>
          <w:sz w:val="28"/>
          <w:szCs w:val="28"/>
        </w:rPr>
        <w:t>А.В.Песошин</w:t>
      </w:r>
      <w:proofErr w:type="spellEnd"/>
    </w:p>
    <w:p w:rsidR="0098392A" w:rsidRDefault="0098392A">
      <w:pPr>
        <w:rPr>
          <w:rFonts w:eastAsia="Times New Roman"/>
          <w:sz w:val="28"/>
          <w:szCs w:val="28"/>
          <w:lang w:eastAsia="ru-RU"/>
        </w:rPr>
      </w:pPr>
    </w:p>
    <w:p w:rsidR="00132E1C" w:rsidRDefault="00132E1C">
      <w:pPr>
        <w:rPr>
          <w:rFonts w:eastAsia="Times New Roman"/>
          <w:sz w:val="28"/>
          <w:szCs w:val="28"/>
          <w:lang w:eastAsia="ru-RU"/>
        </w:rPr>
      </w:pPr>
    </w:p>
    <w:sectPr w:rsidR="00132E1C" w:rsidSect="004E388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15"/>
    <w:rsid w:val="00000C34"/>
    <w:rsid w:val="00004374"/>
    <w:rsid w:val="000047C9"/>
    <w:rsid w:val="0000548C"/>
    <w:rsid w:val="00007519"/>
    <w:rsid w:val="00007A10"/>
    <w:rsid w:val="00013ECB"/>
    <w:rsid w:val="00021755"/>
    <w:rsid w:val="00021C09"/>
    <w:rsid w:val="00021F50"/>
    <w:rsid w:val="000232C2"/>
    <w:rsid w:val="00023731"/>
    <w:rsid w:val="0002412C"/>
    <w:rsid w:val="0002439B"/>
    <w:rsid w:val="000265A1"/>
    <w:rsid w:val="00026E61"/>
    <w:rsid w:val="0003079D"/>
    <w:rsid w:val="00030B66"/>
    <w:rsid w:val="000315F8"/>
    <w:rsid w:val="0003348A"/>
    <w:rsid w:val="00035FBD"/>
    <w:rsid w:val="00036CA6"/>
    <w:rsid w:val="00041DD9"/>
    <w:rsid w:val="00043BD6"/>
    <w:rsid w:val="00044103"/>
    <w:rsid w:val="00044734"/>
    <w:rsid w:val="00051555"/>
    <w:rsid w:val="00052546"/>
    <w:rsid w:val="00052BDE"/>
    <w:rsid w:val="000532FD"/>
    <w:rsid w:val="00054FDE"/>
    <w:rsid w:val="00056071"/>
    <w:rsid w:val="00056A02"/>
    <w:rsid w:val="00057B36"/>
    <w:rsid w:val="00063B2A"/>
    <w:rsid w:val="00063EB9"/>
    <w:rsid w:val="00064E13"/>
    <w:rsid w:val="00066B4C"/>
    <w:rsid w:val="00067B25"/>
    <w:rsid w:val="00067CAF"/>
    <w:rsid w:val="0007300E"/>
    <w:rsid w:val="000734F8"/>
    <w:rsid w:val="00077EA8"/>
    <w:rsid w:val="000804A0"/>
    <w:rsid w:val="00084006"/>
    <w:rsid w:val="0008523B"/>
    <w:rsid w:val="00085D06"/>
    <w:rsid w:val="00090E57"/>
    <w:rsid w:val="000925C1"/>
    <w:rsid w:val="000950E9"/>
    <w:rsid w:val="00095A96"/>
    <w:rsid w:val="000966B9"/>
    <w:rsid w:val="000A24AB"/>
    <w:rsid w:val="000A5D2B"/>
    <w:rsid w:val="000A6202"/>
    <w:rsid w:val="000A6291"/>
    <w:rsid w:val="000A798D"/>
    <w:rsid w:val="000A7ED1"/>
    <w:rsid w:val="000B1100"/>
    <w:rsid w:val="000B1A01"/>
    <w:rsid w:val="000B1BFF"/>
    <w:rsid w:val="000B2514"/>
    <w:rsid w:val="000B3211"/>
    <w:rsid w:val="000B4D4B"/>
    <w:rsid w:val="000B7547"/>
    <w:rsid w:val="000C097C"/>
    <w:rsid w:val="000C1DCA"/>
    <w:rsid w:val="000C2C7D"/>
    <w:rsid w:val="000C3896"/>
    <w:rsid w:val="000C38C6"/>
    <w:rsid w:val="000C5250"/>
    <w:rsid w:val="000C56CF"/>
    <w:rsid w:val="000C7157"/>
    <w:rsid w:val="000D1FB0"/>
    <w:rsid w:val="000D3798"/>
    <w:rsid w:val="000D69FB"/>
    <w:rsid w:val="000D7D8D"/>
    <w:rsid w:val="000E1745"/>
    <w:rsid w:val="000E1D2F"/>
    <w:rsid w:val="000E5BA9"/>
    <w:rsid w:val="000E620C"/>
    <w:rsid w:val="000E670F"/>
    <w:rsid w:val="000F1688"/>
    <w:rsid w:val="000F2236"/>
    <w:rsid w:val="000F231E"/>
    <w:rsid w:val="000F24F3"/>
    <w:rsid w:val="000F2B27"/>
    <w:rsid w:val="000F3464"/>
    <w:rsid w:val="000F4491"/>
    <w:rsid w:val="000F483B"/>
    <w:rsid w:val="000F49BE"/>
    <w:rsid w:val="000F4EDD"/>
    <w:rsid w:val="000F6AF2"/>
    <w:rsid w:val="00101788"/>
    <w:rsid w:val="001022ED"/>
    <w:rsid w:val="00102865"/>
    <w:rsid w:val="00102E27"/>
    <w:rsid w:val="00104D66"/>
    <w:rsid w:val="00106419"/>
    <w:rsid w:val="00106F6C"/>
    <w:rsid w:val="00110DCD"/>
    <w:rsid w:val="00114B48"/>
    <w:rsid w:val="00115356"/>
    <w:rsid w:val="00115C29"/>
    <w:rsid w:val="00117CEE"/>
    <w:rsid w:val="00122295"/>
    <w:rsid w:val="00125F6E"/>
    <w:rsid w:val="00127D95"/>
    <w:rsid w:val="0013012B"/>
    <w:rsid w:val="00130AE0"/>
    <w:rsid w:val="00131AD7"/>
    <w:rsid w:val="00132E1C"/>
    <w:rsid w:val="00133CF4"/>
    <w:rsid w:val="00133E30"/>
    <w:rsid w:val="00135520"/>
    <w:rsid w:val="00135747"/>
    <w:rsid w:val="00136479"/>
    <w:rsid w:val="00140FD3"/>
    <w:rsid w:val="001428A8"/>
    <w:rsid w:val="00142C63"/>
    <w:rsid w:val="00144314"/>
    <w:rsid w:val="00145274"/>
    <w:rsid w:val="00146873"/>
    <w:rsid w:val="00147E9D"/>
    <w:rsid w:val="0015246C"/>
    <w:rsid w:val="001546C7"/>
    <w:rsid w:val="00155233"/>
    <w:rsid w:val="0016003A"/>
    <w:rsid w:val="00165339"/>
    <w:rsid w:val="001663E6"/>
    <w:rsid w:val="00171B8B"/>
    <w:rsid w:val="0017564C"/>
    <w:rsid w:val="0017602F"/>
    <w:rsid w:val="0017615A"/>
    <w:rsid w:val="001825CA"/>
    <w:rsid w:val="0018662E"/>
    <w:rsid w:val="001948E2"/>
    <w:rsid w:val="00194C68"/>
    <w:rsid w:val="00196A5D"/>
    <w:rsid w:val="00196AC6"/>
    <w:rsid w:val="001975D5"/>
    <w:rsid w:val="001979A1"/>
    <w:rsid w:val="001A25F0"/>
    <w:rsid w:val="001A77DF"/>
    <w:rsid w:val="001B2282"/>
    <w:rsid w:val="001B7283"/>
    <w:rsid w:val="001B732E"/>
    <w:rsid w:val="001C1021"/>
    <w:rsid w:val="001C1EE5"/>
    <w:rsid w:val="001C3EC8"/>
    <w:rsid w:val="001C4171"/>
    <w:rsid w:val="001C550B"/>
    <w:rsid w:val="001D0B5A"/>
    <w:rsid w:val="001D3B47"/>
    <w:rsid w:val="001D7C24"/>
    <w:rsid w:val="001D7DAF"/>
    <w:rsid w:val="001E03B9"/>
    <w:rsid w:val="001E0A14"/>
    <w:rsid w:val="001E2730"/>
    <w:rsid w:val="001E444D"/>
    <w:rsid w:val="001E6294"/>
    <w:rsid w:val="001E771E"/>
    <w:rsid w:val="001F44E0"/>
    <w:rsid w:val="001F4F85"/>
    <w:rsid w:val="001F55FF"/>
    <w:rsid w:val="00200A26"/>
    <w:rsid w:val="00201238"/>
    <w:rsid w:val="002017D6"/>
    <w:rsid w:val="00202A23"/>
    <w:rsid w:val="0020546A"/>
    <w:rsid w:val="002054B7"/>
    <w:rsid w:val="0020730E"/>
    <w:rsid w:val="00210177"/>
    <w:rsid w:val="00213987"/>
    <w:rsid w:val="00217A71"/>
    <w:rsid w:val="00221CE1"/>
    <w:rsid w:val="00227C20"/>
    <w:rsid w:val="00227E7B"/>
    <w:rsid w:val="0023250E"/>
    <w:rsid w:val="00235F52"/>
    <w:rsid w:val="00237063"/>
    <w:rsid w:val="00237EAA"/>
    <w:rsid w:val="0024133D"/>
    <w:rsid w:val="00242A10"/>
    <w:rsid w:val="0024308E"/>
    <w:rsid w:val="00243C8B"/>
    <w:rsid w:val="00245B97"/>
    <w:rsid w:val="00247835"/>
    <w:rsid w:val="0025077E"/>
    <w:rsid w:val="002536A1"/>
    <w:rsid w:val="00253FBC"/>
    <w:rsid w:val="00253FC4"/>
    <w:rsid w:val="002545C4"/>
    <w:rsid w:val="00254BEE"/>
    <w:rsid w:val="00255202"/>
    <w:rsid w:val="002562C6"/>
    <w:rsid w:val="002570B9"/>
    <w:rsid w:val="00260F28"/>
    <w:rsid w:val="0026203B"/>
    <w:rsid w:val="0026256B"/>
    <w:rsid w:val="00263BCD"/>
    <w:rsid w:val="00263C01"/>
    <w:rsid w:val="0026604B"/>
    <w:rsid w:val="00270EF1"/>
    <w:rsid w:val="002753C6"/>
    <w:rsid w:val="002756BE"/>
    <w:rsid w:val="0027673F"/>
    <w:rsid w:val="002769FF"/>
    <w:rsid w:val="00277581"/>
    <w:rsid w:val="002846ED"/>
    <w:rsid w:val="002866AF"/>
    <w:rsid w:val="00287810"/>
    <w:rsid w:val="00292E50"/>
    <w:rsid w:val="00292E68"/>
    <w:rsid w:val="002934C4"/>
    <w:rsid w:val="00293A4F"/>
    <w:rsid w:val="00294E12"/>
    <w:rsid w:val="0029719A"/>
    <w:rsid w:val="002A3569"/>
    <w:rsid w:val="002A6DD4"/>
    <w:rsid w:val="002A78DA"/>
    <w:rsid w:val="002B1703"/>
    <w:rsid w:val="002B2AAD"/>
    <w:rsid w:val="002B7434"/>
    <w:rsid w:val="002B7535"/>
    <w:rsid w:val="002B7703"/>
    <w:rsid w:val="002C1B4B"/>
    <w:rsid w:val="002C261E"/>
    <w:rsid w:val="002C4BA3"/>
    <w:rsid w:val="002C5CCC"/>
    <w:rsid w:val="002C71CD"/>
    <w:rsid w:val="002C7E6A"/>
    <w:rsid w:val="002D4BA9"/>
    <w:rsid w:val="002D58D7"/>
    <w:rsid w:val="002D5BFD"/>
    <w:rsid w:val="002E0961"/>
    <w:rsid w:val="002E1B29"/>
    <w:rsid w:val="002E7A5A"/>
    <w:rsid w:val="002E7B78"/>
    <w:rsid w:val="002E7E75"/>
    <w:rsid w:val="002F2D16"/>
    <w:rsid w:val="002F44B0"/>
    <w:rsid w:val="0030384F"/>
    <w:rsid w:val="00304280"/>
    <w:rsid w:val="003042CB"/>
    <w:rsid w:val="00305B99"/>
    <w:rsid w:val="003125AA"/>
    <w:rsid w:val="00312B59"/>
    <w:rsid w:val="0031568B"/>
    <w:rsid w:val="00316A59"/>
    <w:rsid w:val="00316FD5"/>
    <w:rsid w:val="00321AB6"/>
    <w:rsid w:val="00322189"/>
    <w:rsid w:val="003235A4"/>
    <w:rsid w:val="00325092"/>
    <w:rsid w:val="003255A4"/>
    <w:rsid w:val="00327C68"/>
    <w:rsid w:val="003371B6"/>
    <w:rsid w:val="003379CB"/>
    <w:rsid w:val="00337CA9"/>
    <w:rsid w:val="0034182F"/>
    <w:rsid w:val="00341A9B"/>
    <w:rsid w:val="00343697"/>
    <w:rsid w:val="0034691B"/>
    <w:rsid w:val="00346B5D"/>
    <w:rsid w:val="0035103F"/>
    <w:rsid w:val="003516F2"/>
    <w:rsid w:val="0035765B"/>
    <w:rsid w:val="00357BB9"/>
    <w:rsid w:val="003637E1"/>
    <w:rsid w:val="0036478D"/>
    <w:rsid w:val="00364DA5"/>
    <w:rsid w:val="00367DCF"/>
    <w:rsid w:val="00370AF7"/>
    <w:rsid w:val="00371EB0"/>
    <w:rsid w:val="00373E30"/>
    <w:rsid w:val="00380789"/>
    <w:rsid w:val="0038388C"/>
    <w:rsid w:val="0038446D"/>
    <w:rsid w:val="00390D55"/>
    <w:rsid w:val="00391892"/>
    <w:rsid w:val="00394FDA"/>
    <w:rsid w:val="00397253"/>
    <w:rsid w:val="00397300"/>
    <w:rsid w:val="003974A8"/>
    <w:rsid w:val="00397B90"/>
    <w:rsid w:val="003A0341"/>
    <w:rsid w:val="003A154D"/>
    <w:rsid w:val="003A1F29"/>
    <w:rsid w:val="003A3868"/>
    <w:rsid w:val="003A4C44"/>
    <w:rsid w:val="003A7577"/>
    <w:rsid w:val="003A7644"/>
    <w:rsid w:val="003A7646"/>
    <w:rsid w:val="003A7E83"/>
    <w:rsid w:val="003B05F1"/>
    <w:rsid w:val="003B2664"/>
    <w:rsid w:val="003B4A19"/>
    <w:rsid w:val="003B70C2"/>
    <w:rsid w:val="003C3D2F"/>
    <w:rsid w:val="003C427D"/>
    <w:rsid w:val="003C5256"/>
    <w:rsid w:val="003C6735"/>
    <w:rsid w:val="003C68EF"/>
    <w:rsid w:val="003C6932"/>
    <w:rsid w:val="003C7E81"/>
    <w:rsid w:val="003D0AB1"/>
    <w:rsid w:val="003D608C"/>
    <w:rsid w:val="003D7C29"/>
    <w:rsid w:val="003E32C2"/>
    <w:rsid w:val="003E36EF"/>
    <w:rsid w:val="003E4CF3"/>
    <w:rsid w:val="003E5393"/>
    <w:rsid w:val="003E54E3"/>
    <w:rsid w:val="003E5904"/>
    <w:rsid w:val="003F27E3"/>
    <w:rsid w:val="003F2CAB"/>
    <w:rsid w:val="003F6EAB"/>
    <w:rsid w:val="003F6ED3"/>
    <w:rsid w:val="003F77DB"/>
    <w:rsid w:val="0040049C"/>
    <w:rsid w:val="00400501"/>
    <w:rsid w:val="004034AC"/>
    <w:rsid w:val="00404B15"/>
    <w:rsid w:val="00404CD3"/>
    <w:rsid w:val="004056F0"/>
    <w:rsid w:val="00406171"/>
    <w:rsid w:val="004062CA"/>
    <w:rsid w:val="00407D9A"/>
    <w:rsid w:val="00411EDF"/>
    <w:rsid w:val="004247A2"/>
    <w:rsid w:val="00425538"/>
    <w:rsid w:val="00426ACD"/>
    <w:rsid w:val="004274EF"/>
    <w:rsid w:val="0043169C"/>
    <w:rsid w:val="00435517"/>
    <w:rsid w:val="00441952"/>
    <w:rsid w:val="00442AE4"/>
    <w:rsid w:val="0044417D"/>
    <w:rsid w:val="00445CA5"/>
    <w:rsid w:val="0045163E"/>
    <w:rsid w:val="0045312F"/>
    <w:rsid w:val="00453E86"/>
    <w:rsid w:val="0045413E"/>
    <w:rsid w:val="0045429A"/>
    <w:rsid w:val="00456C7B"/>
    <w:rsid w:val="00457BB5"/>
    <w:rsid w:val="00460487"/>
    <w:rsid w:val="00461989"/>
    <w:rsid w:val="0046282F"/>
    <w:rsid w:val="00463C58"/>
    <w:rsid w:val="004646BB"/>
    <w:rsid w:val="00465406"/>
    <w:rsid w:val="004679FF"/>
    <w:rsid w:val="00467E58"/>
    <w:rsid w:val="004748F0"/>
    <w:rsid w:val="00476F6F"/>
    <w:rsid w:val="00477B4E"/>
    <w:rsid w:val="00477E49"/>
    <w:rsid w:val="004833E3"/>
    <w:rsid w:val="00484690"/>
    <w:rsid w:val="004849DB"/>
    <w:rsid w:val="004865C7"/>
    <w:rsid w:val="00486F5B"/>
    <w:rsid w:val="00487F2A"/>
    <w:rsid w:val="00491424"/>
    <w:rsid w:val="0049418E"/>
    <w:rsid w:val="00497208"/>
    <w:rsid w:val="004A1725"/>
    <w:rsid w:val="004B2113"/>
    <w:rsid w:val="004B2123"/>
    <w:rsid w:val="004B21A9"/>
    <w:rsid w:val="004B33D6"/>
    <w:rsid w:val="004B36A8"/>
    <w:rsid w:val="004B42AE"/>
    <w:rsid w:val="004C2650"/>
    <w:rsid w:val="004C2DD3"/>
    <w:rsid w:val="004D0A17"/>
    <w:rsid w:val="004D2740"/>
    <w:rsid w:val="004D2E67"/>
    <w:rsid w:val="004D3777"/>
    <w:rsid w:val="004D4BCF"/>
    <w:rsid w:val="004D6671"/>
    <w:rsid w:val="004E0A34"/>
    <w:rsid w:val="004E0C04"/>
    <w:rsid w:val="004E388B"/>
    <w:rsid w:val="004E3A4D"/>
    <w:rsid w:val="004E5937"/>
    <w:rsid w:val="004F0BF0"/>
    <w:rsid w:val="004F27BA"/>
    <w:rsid w:val="00500203"/>
    <w:rsid w:val="00501CC7"/>
    <w:rsid w:val="00501F22"/>
    <w:rsid w:val="005030AD"/>
    <w:rsid w:val="00503A1C"/>
    <w:rsid w:val="0050501E"/>
    <w:rsid w:val="0051141B"/>
    <w:rsid w:val="005118EB"/>
    <w:rsid w:val="00512F5C"/>
    <w:rsid w:val="0051443E"/>
    <w:rsid w:val="00515A39"/>
    <w:rsid w:val="00516396"/>
    <w:rsid w:val="00520589"/>
    <w:rsid w:val="0052091F"/>
    <w:rsid w:val="00521193"/>
    <w:rsid w:val="00526528"/>
    <w:rsid w:val="005275D9"/>
    <w:rsid w:val="00531586"/>
    <w:rsid w:val="0053160D"/>
    <w:rsid w:val="005350C5"/>
    <w:rsid w:val="0054097B"/>
    <w:rsid w:val="00541464"/>
    <w:rsid w:val="00541F27"/>
    <w:rsid w:val="00543E83"/>
    <w:rsid w:val="0054513D"/>
    <w:rsid w:val="0054528F"/>
    <w:rsid w:val="005464A4"/>
    <w:rsid w:val="00550754"/>
    <w:rsid w:val="0055156F"/>
    <w:rsid w:val="00551C71"/>
    <w:rsid w:val="00551ED9"/>
    <w:rsid w:val="0055239C"/>
    <w:rsid w:val="00552DD4"/>
    <w:rsid w:val="005530C7"/>
    <w:rsid w:val="005535FA"/>
    <w:rsid w:val="00553AAB"/>
    <w:rsid w:val="00553EAE"/>
    <w:rsid w:val="00554CB1"/>
    <w:rsid w:val="00555B82"/>
    <w:rsid w:val="00561034"/>
    <w:rsid w:val="00562439"/>
    <w:rsid w:val="00562997"/>
    <w:rsid w:val="00564C0F"/>
    <w:rsid w:val="00565369"/>
    <w:rsid w:val="005701FF"/>
    <w:rsid w:val="00570C17"/>
    <w:rsid w:val="00571421"/>
    <w:rsid w:val="00571694"/>
    <w:rsid w:val="00572F27"/>
    <w:rsid w:val="00573859"/>
    <w:rsid w:val="0057427E"/>
    <w:rsid w:val="00574D00"/>
    <w:rsid w:val="00577104"/>
    <w:rsid w:val="005837A8"/>
    <w:rsid w:val="00585941"/>
    <w:rsid w:val="00592F3F"/>
    <w:rsid w:val="00594731"/>
    <w:rsid w:val="0059528C"/>
    <w:rsid w:val="00595526"/>
    <w:rsid w:val="0059555D"/>
    <w:rsid w:val="0059771A"/>
    <w:rsid w:val="005A18EE"/>
    <w:rsid w:val="005A3179"/>
    <w:rsid w:val="005A4E6A"/>
    <w:rsid w:val="005A565F"/>
    <w:rsid w:val="005A6FE9"/>
    <w:rsid w:val="005B046D"/>
    <w:rsid w:val="005B5EA0"/>
    <w:rsid w:val="005C326C"/>
    <w:rsid w:val="005D4DE4"/>
    <w:rsid w:val="005D5B86"/>
    <w:rsid w:val="005E4ED1"/>
    <w:rsid w:val="005E52F7"/>
    <w:rsid w:val="005E5F9F"/>
    <w:rsid w:val="005E766E"/>
    <w:rsid w:val="005F3B82"/>
    <w:rsid w:val="005F3BFD"/>
    <w:rsid w:val="005F659F"/>
    <w:rsid w:val="0060186B"/>
    <w:rsid w:val="0060216A"/>
    <w:rsid w:val="00602D1A"/>
    <w:rsid w:val="00603399"/>
    <w:rsid w:val="00605699"/>
    <w:rsid w:val="00606D00"/>
    <w:rsid w:val="00606D62"/>
    <w:rsid w:val="006078E4"/>
    <w:rsid w:val="0061036E"/>
    <w:rsid w:val="006120CB"/>
    <w:rsid w:val="00612AA7"/>
    <w:rsid w:val="006142BF"/>
    <w:rsid w:val="00614EF8"/>
    <w:rsid w:val="0061552E"/>
    <w:rsid w:val="00617B73"/>
    <w:rsid w:val="006206B9"/>
    <w:rsid w:val="00621D47"/>
    <w:rsid w:val="0062328D"/>
    <w:rsid w:val="00624510"/>
    <w:rsid w:val="006252BC"/>
    <w:rsid w:val="00626BB3"/>
    <w:rsid w:val="00630215"/>
    <w:rsid w:val="0063160F"/>
    <w:rsid w:val="0063308A"/>
    <w:rsid w:val="006374AC"/>
    <w:rsid w:val="00641C2B"/>
    <w:rsid w:val="00642406"/>
    <w:rsid w:val="006477F8"/>
    <w:rsid w:val="00651645"/>
    <w:rsid w:val="006519DD"/>
    <w:rsid w:val="00651A78"/>
    <w:rsid w:val="00652460"/>
    <w:rsid w:val="00655EBA"/>
    <w:rsid w:val="006564B3"/>
    <w:rsid w:val="006567F2"/>
    <w:rsid w:val="00660B4E"/>
    <w:rsid w:val="006637EC"/>
    <w:rsid w:val="00664E65"/>
    <w:rsid w:val="00666E0A"/>
    <w:rsid w:val="00667042"/>
    <w:rsid w:val="00667B89"/>
    <w:rsid w:val="00670CCB"/>
    <w:rsid w:val="006719C9"/>
    <w:rsid w:val="00671E51"/>
    <w:rsid w:val="0067482F"/>
    <w:rsid w:val="00677C9D"/>
    <w:rsid w:val="00680F08"/>
    <w:rsid w:val="006818C8"/>
    <w:rsid w:val="0068462E"/>
    <w:rsid w:val="00694770"/>
    <w:rsid w:val="00694C8D"/>
    <w:rsid w:val="006A1A59"/>
    <w:rsid w:val="006A2EAB"/>
    <w:rsid w:val="006A3DB8"/>
    <w:rsid w:val="006A3EAF"/>
    <w:rsid w:val="006A403C"/>
    <w:rsid w:val="006A4846"/>
    <w:rsid w:val="006B09DE"/>
    <w:rsid w:val="006B2D13"/>
    <w:rsid w:val="006B5508"/>
    <w:rsid w:val="006B6073"/>
    <w:rsid w:val="006C04BA"/>
    <w:rsid w:val="006C0F30"/>
    <w:rsid w:val="006C158F"/>
    <w:rsid w:val="006C4873"/>
    <w:rsid w:val="006D08C0"/>
    <w:rsid w:val="006D1249"/>
    <w:rsid w:val="006D185F"/>
    <w:rsid w:val="006D6857"/>
    <w:rsid w:val="006D7841"/>
    <w:rsid w:val="006E0435"/>
    <w:rsid w:val="006E12F2"/>
    <w:rsid w:val="006E1E55"/>
    <w:rsid w:val="006E3B25"/>
    <w:rsid w:val="006E44A0"/>
    <w:rsid w:val="006E4F79"/>
    <w:rsid w:val="006E7DF2"/>
    <w:rsid w:val="006F2C65"/>
    <w:rsid w:val="006F35D6"/>
    <w:rsid w:val="006F4A1C"/>
    <w:rsid w:val="006F4F53"/>
    <w:rsid w:val="006F540A"/>
    <w:rsid w:val="006F704B"/>
    <w:rsid w:val="006F7772"/>
    <w:rsid w:val="00701322"/>
    <w:rsid w:val="00701801"/>
    <w:rsid w:val="00704D11"/>
    <w:rsid w:val="0070661D"/>
    <w:rsid w:val="00707AF8"/>
    <w:rsid w:val="00710128"/>
    <w:rsid w:val="00710D1F"/>
    <w:rsid w:val="00713490"/>
    <w:rsid w:val="00716338"/>
    <w:rsid w:val="00717AC1"/>
    <w:rsid w:val="00720FA7"/>
    <w:rsid w:val="007214A0"/>
    <w:rsid w:val="00721C5C"/>
    <w:rsid w:val="00723839"/>
    <w:rsid w:val="00724097"/>
    <w:rsid w:val="007248BA"/>
    <w:rsid w:val="007257BE"/>
    <w:rsid w:val="00731D1F"/>
    <w:rsid w:val="00731EA1"/>
    <w:rsid w:val="00731F61"/>
    <w:rsid w:val="0073312E"/>
    <w:rsid w:val="00734A1A"/>
    <w:rsid w:val="00735DD7"/>
    <w:rsid w:val="00736129"/>
    <w:rsid w:val="0074053F"/>
    <w:rsid w:val="0074081D"/>
    <w:rsid w:val="007408BE"/>
    <w:rsid w:val="00741A82"/>
    <w:rsid w:val="00742427"/>
    <w:rsid w:val="007433F8"/>
    <w:rsid w:val="00744016"/>
    <w:rsid w:val="00744CFA"/>
    <w:rsid w:val="00744F38"/>
    <w:rsid w:val="00746CCF"/>
    <w:rsid w:val="00750BE2"/>
    <w:rsid w:val="00752B72"/>
    <w:rsid w:val="00754407"/>
    <w:rsid w:val="0076231D"/>
    <w:rsid w:val="00762851"/>
    <w:rsid w:val="007657DC"/>
    <w:rsid w:val="00766F4D"/>
    <w:rsid w:val="00767EBF"/>
    <w:rsid w:val="007707C0"/>
    <w:rsid w:val="00774A3C"/>
    <w:rsid w:val="007762AF"/>
    <w:rsid w:val="007801C6"/>
    <w:rsid w:val="0078021D"/>
    <w:rsid w:val="00780598"/>
    <w:rsid w:val="00780651"/>
    <w:rsid w:val="00781400"/>
    <w:rsid w:val="0078152B"/>
    <w:rsid w:val="007851ED"/>
    <w:rsid w:val="007859F2"/>
    <w:rsid w:val="00785A2F"/>
    <w:rsid w:val="00785B0C"/>
    <w:rsid w:val="007901EC"/>
    <w:rsid w:val="0079199A"/>
    <w:rsid w:val="00793836"/>
    <w:rsid w:val="0079536B"/>
    <w:rsid w:val="00795630"/>
    <w:rsid w:val="007962A9"/>
    <w:rsid w:val="00796F52"/>
    <w:rsid w:val="007A0479"/>
    <w:rsid w:val="007A351C"/>
    <w:rsid w:val="007A50F5"/>
    <w:rsid w:val="007A5803"/>
    <w:rsid w:val="007A5D00"/>
    <w:rsid w:val="007A5DE6"/>
    <w:rsid w:val="007A75E3"/>
    <w:rsid w:val="007A7A37"/>
    <w:rsid w:val="007B147E"/>
    <w:rsid w:val="007B3376"/>
    <w:rsid w:val="007B4549"/>
    <w:rsid w:val="007B45EC"/>
    <w:rsid w:val="007B5B80"/>
    <w:rsid w:val="007B5CC3"/>
    <w:rsid w:val="007B7B7A"/>
    <w:rsid w:val="007C197B"/>
    <w:rsid w:val="007C3E7C"/>
    <w:rsid w:val="007C573B"/>
    <w:rsid w:val="007C5980"/>
    <w:rsid w:val="007C65B6"/>
    <w:rsid w:val="007C6A3D"/>
    <w:rsid w:val="007D14A0"/>
    <w:rsid w:val="007D2A7C"/>
    <w:rsid w:val="007D379D"/>
    <w:rsid w:val="007D3CC9"/>
    <w:rsid w:val="007D4600"/>
    <w:rsid w:val="007D59A6"/>
    <w:rsid w:val="007D5C59"/>
    <w:rsid w:val="007D6CD7"/>
    <w:rsid w:val="007D7114"/>
    <w:rsid w:val="007D7BDB"/>
    <w:rsid w:val="007E4C9A"/>
    <w:rsid w:val="007E57D6"/>
    <w:rsid w:val="007F18B5"/>
    <w:rsid w:val="007F3F2E"/>
    <w:rsid w:val="007F5203"/>
    <w:rsid w:val="007F5D99"/>
    <w:rsid w:val="007F77B9"/>
    <w:rsid w:val="008007A1"/>
    <w:rsid w:val="0080131D"/>
    <w:rsid w:val="00801D5C"/>
    <w:rsid w:val="00803792"/>
    <w:rsid w:val="00807AF1"/>
    <w:rsid w:val="00813C29"/>
    <w:rsid w:val="00815115"/>
    <w:rsid w:val="0081578F"/>
    <w:rsid w:val="00822305"/>
    <w:rsid w:val="00822780"/>
    <w:rsid w:val="00822E44"/>
    <w:rsid w:val="0082496E"/>
    <w:rsid w:val="008253C9"/>
    <w:rsid w:val="00827133"/>
    <w:rsid w:val="0083159A"/>
    <w:rsid w:val="008329BF"/>
    <w:rsid w:val="00833C64"/>
    <w:rsid w:val="008360DF"/>
    <w:rsid w:val="00836496"/>
    <w:rsid w:val="00840F21"/>
    <w:rsid w:val="008420B0"/>
    <w:rsid w:val="00842956"/>
    <w:rsid w:val="00843096"/>
    <w:rsid w:val="00843E99"/>
    <w:rsid w:val="00844891"/>
    <w:rsid w:val="0084495A"/>
    <w:rsid w:val="00844E75"/>
    <w:rsid w:val="00844F2E"/>
    <w:rsid w:val="00845519"/>
    <w:rsid w:val="00846CCE"/>
    <w:rsid w:val="00850A07"/>
    <w:rsid w:val="00850CD6"/>
    <w:rsid w:val="00850D82"/>
    <w:rsid w:val="008531AC"/>
    <w:rsid w:val="008535A5"/>
    <w:rsid w:val="008539EE"/>
    <w:rsid w:val="00857DEA"/>
    <w:rsid w:val="00860C25"/>
    <w:rsid w:val="008621C7"/>
    <w:rsid w:val="008628A4"/>
    <w:rsid w:val="00862EB0"/>
    <w:rsid w:val="00864FD6"/>
    <w:rsid w:val="00875537"/>
    <w:rsid w:val="0087669F"/>
    <w:rsid w:val="00877344"/>
    <w:rsid w:val="00881F15"/>
    <w:rsid w:val="00883AD8"/>
    <w:rsid w:val="00885AF0"/>
    <w:rsid w:val="00885C0A"/>
    <w:rsid w:val="00886280"/>
    <w:rsid w:val="0088644D"/>
    <w:rsid w:val="0089031D"/>
    <w:rsid w:val="008926E2"/>
    <w:rsid w:val="00892E17"/>
    <w:rsid w:val="008936BC"/>
    <w:rsid w:val="00896286"/>
    <w:rsid w:val="00896E20"/>
    <w:rsid w:val="00896F3A"/>
    <w:rsid w:val="008A0956"/>
    <w:rsid w:val="008A0F6F"/>
    <w:rsid w:val="008A187D"/>
    <w:rsid w:val="008B360B"/>
    <w:rsid w:val="008B385D"/>
    <w:rsid w:val="008B421B"/>
    <w:rsid w:val="008B42BA"/>
    <w:rsid w:val="008B76DF"/>
    <w:rsid w:val="008C390F"/>
    <w:rsid w:val="008C4402"/>
    <w:rsid w:val="008C5406"/>
    <w:rsid w:val="008D096C"/>
    <w:rsid w:val="008D18FE"/>
    <w:rsid w:val="008D3DAA"/>
    <w:rsid w:val="008D4DD9"/>
    <w:rsid w:val="008D6261"/>
    <w:rsid w:val="008D7C7C"/>
    <w:rsid w:val="008E0BCD"/>
    <w:rsid w:val="008E0FAC"/>
    <w:rsid w:val="008E27BD"/>
    <w:rsid w:val="008E370F"/>
    <w:rsid w:val="008E7BD9"/>
    <w:rsid w:val="008E7FF9"/>
    <w:rsid w:val="008F014E"/>
    <w:rsid w:val="008F0563"/>
    <w:rsid w:val="008F1E4F"/>
    <w:rsid w:val="008F3F2C"/>
    <w:rsid w:val="008F4C62"/>
    <w:rsid w:val="008F6C64"/>
    <w:rsid w:val="00904073"/>
    <w:rsid w:val="00907D90"/>
    <w:rsid w:val="00910F2C"/>
    <w:rsid w:val="009116D9"/>
    <w:rsid w:val="0091263A"/>
    <w:rsid w:val="0091280D"/>
    <w:rsid w:val="009132C8"/>
    <w:rsid w:val="0091615C"/>
    <w:rsid w:val="00917482"/>
    <w:rsid w:val="0092232A"/>
    <w:rsid w:val="009260E8"/>
    <w:rsid w:val="00926F9A"/>
    <w:rsid w:val="00930E7F"/>
    <w:rsid w:val="0093227D"/>
    <w:rsid w:val="009338D9"/>
    <w:rsid w:val="00935F1E"/>
    <w:rsid w:val="0093646F"/>
    <w:rsid w:val="009369EA"/>
    <w:rsid w:val="0093787C"/>
    <w:rsid w:val="00941D56"/>
    <w:rsid w:val="009439BD"/>
    <w:rsid w:val="009478E4"/>
    <w:rsid w:val="00950042"/>
    <w:rsid w:val="00950B56"/>
    <w:rsid w:val="00951FD0"/>
    <w:rsid w:val="00953899"/>
    <w:rsid w:val="009555DB"/>
    <w:rsid w:val="00956388"/>
    <w:rsid w:val="009575D8"/>
    <w:rsid w:val="0095797E"/>
    <w:rsid w:val="00957FBC"/>
    <w:rsid w:val="00962244"/>
    <w:rsid w:val="009624F8"/>
    <w:rsid w:val="00963587"/>
    <w:rsid w:val="00965C4A"/>
    <w:rsid w:val="00967D3F"/>
    <w:rsid w:val="00971D6A"/>
    <w:rsid w:val="009745B1"/>
    <w:rsid w:val="00975911"/>
    <w:rsid w:val="009801DD"/>
    <w:rsid w:val="00980A30"/>
    <w:rsid w:val="0098125C"/>
    <w:rsid w:val="00981D55"/>
    <w:rsid w:val="00981E6C"/>
    <w:rsid w:val="00982BD8"/>
    <w:rsid w:val="0098392A"/>
    <w:rsid w:val="0098398E"/>
    <w:rsid w:val="00986609"/>
    <w:rsid w:val="00990246"/>
    <w:rsid w:val="00990F90"/>
    <w:rsid w:val="00994639"/>
    <w:rsid w:val="00996106"/>
    <w:rsid w:val="00996916"/>
    <w:rsid w:val="009A1333"/>
    <w:rsid w:val="009A1933"/>
    <w:rsid w:val="009A1948"/>
    <w:rsid w:val="009A1FD8"/>
    <w:rsid w:val="009A5530"/>
    <w:rsid w:val="009B226C"/>
    <w:rsid w:val="009B3617"/>
    <w:rsid w:val="009B4EA4"/>
    <w:rsid w:val="009B7A66"/>
    <w:rsid w:val="009B7E04"/>
    <w:rsid w:val="009C0578"/>
    <w:rsid w:val="009C1484"/>
    <w:rsid w:val="009C1CAE"/>
    <w:rsid w:val="009C413E"/>
    <w:rsid w:val="009C5B0D"/>
    <w:rsid w:val="009D08B1"/>
    <w:rsid w:val="009D0DAF"/>
    <w:rsid w:val="009D1C84"/>
    <w:rsid w:val="009D3B6C"/>
    <w:rsid w:val="009D4187"/>
    <w:rsid w:val="009E0B9C"/>
    <w:rsid w:val="009E1DA2"/>
    <w:rsid w:val="009E3591"/>
    <w:rsid w:val="009E480D"/>
    <w:rsid w:val="009E48D4"/>
    <w:rsid w:val="009E7DD5"/>
    <w:rsid w:val="009F0356"/>
    <w:rsid w:val="009F052A"/>
    <w:rsid w:val="009F386B"/>
    <w:rsid w:val="009F6312"/>
    <w:rsid w:val="00A01B7D"/>
    <w:rsid w:val="00A033D1"/>
    <w:rsid w:val="00A045D0"/>
    <w:rsid w:val="00A061B9"/>
    <w:rsid w:val="00A07FA0"/>
    <w:rsid w:val="00A109BF"/>
    <w:rsid w:val="00A11F5C"/>
    <w:rsid w:val="00A123C4"/>
    <w:rsid w:val="00A1712F"/>
    <w:rsid w:val="00A17DB2"/>
    <w:rsid w:val="00A20FEA"/>
    <w:rsid w:val="00A22128"/>
    <w:rsid w:val="00A22C15"/>
    <w:rsid w:val="00A27823"/>
    <w:rsid w:val="00A30C28"/>
    <w:rsid w:val="00A33FDE"/>
    <w:rsid w:val="00A37739"/>
    <w:rsid w:val="00A433EA"/>
    <w:rsid w:val="00A463CC"/>
    <w:rsid w:val="00A46CF8"/>
    <w:rsid w:val="00A51A2A"/>
    <w:rsid w:val="00A51BE8"/>
    <w:rsid w:val="00A5307C"/>
    <w:rsid w:val="00A53782"/>
    <w:rsid w:val="00A537E4"/>
    <w:rsid w:val="00A6354E"/>
    <w:rsid w:val="00A654B1"/>
    <w:rsid w:val="00A67E0C"/>
    <w:rsid w:val="00A7265B"/>
    <w:rsid w:val="00A764E9"/>
    <w:rsid w:val="00A77732"/>
    <w:rsid w:val="00A84835"/>
    <w:rsid w:val="00A90E9A"/>
    <w:rsid w:val="00A9125C"/>
    <w:rsid w:val="00A918BB"/>
    <w:rsid w:val="00A94383"/>
    <w:rsid w:val="00A9476A"/>
    <w:rsid w:val="00A97677"/>
    <w:rsid w:val="00AA13F9"/>
    <w:rsid w:val="00AA1D21"/>
    <w:rsid w:val="00AA24D2"/>
    <w:rsid w:val="00AA3BAA"/>
    <w:rsid w:val="00AA4D9D"/>
    <w:rsid w:val="00AA659A"/>
    <w:rsid w:val="00AB3C56"/>
    <w:rsid w:val="00AB4662"/>
    <w:rsid w:val="00AB50F9"/>
    <w:rsid w:val="00AB6826"/>
    <w:rsid w:val="00AC077A"/>
    <w:rsid w:val="00AC0A18"/>
    <w:rsid w:val="00AC0C78"/>
    <w:rsid w:val="00AC19BC"/>
    <w:rsid w:val="00AC1E18"/>
    <w:rsid w:val="00AC4590"/>
    <w:rsid w:val="00AC5168"/>
    <w:rsid w:val="00AD0A24"/>
    <w:rsid w:val="00AD17F0"/>
    <w:rsid w:val="00AD2CB6"/>
    <w:rsid w:val="00AD45E3"/>
    <w:rsid w:val="00AE22FD"/>
    <w:rsid w:val="00AE28BC"/>
    <w:rsid w:val="00AE2BD0"/>
    <w:rsid w:val="00AE38CF"/>
    <w:rsid w:val="00AE736A"/>
    <w:rsid w:val="00AF16AD"/>
    <w:rsid w:val="00AF18DB"/>
    <w:rsid w:val="00AF2AB9"/>
    <w:rsid w:val="00AF2F39"/>
    <w:rsid w:val="00AF447D"/>
    <w:rsid w:val="00AF5689"/>
    <w:rsid w:val="00AF6DB8"/>
    <w:rsid w:val="00AF7E89"/>
    <w:rsid w:val="00B02C13"/>
    <w:rsid w:val="00B03DC3"/>
    <w:rsid w:val="00B04A60"/>
    <w:rsid w:val="00B073F8"/>
    <w:rsid w:val="00B10FA3"/>
    <w:rsid w:val="00B11843"/>
    <w:rsid w:val="00B13E6E"/>
    <w:rsid w:val="00B16EF3"/>
    <w:rsid w:val="00B21312"/>
    <w:rsid w:val="00B22713"/>
    <w:rsid w:val="00B24575"/>
    <w:rsid w:val="00B24A26"/>
    <w:rsid w:val="00B2628A"/>
    <w:rsid w:val="00B30333"/>
    <w:rsid w:val="00B3050B"/>
    <w:rsid w:val="00B30DE4"/>
    <w:rsid w:val="00B3316B"/>
    <w:rsid w:val="00B35BC7"/>
    <w:rsid w:val="00B35DD2"/>
    <w:rsid w:val="00B361DE"/>
    <w:rsid w:val="00B3620B"/>
    <w:rsid w:val="00B3788A"/>
    <w:rsid w:val="00B42737"/>
    <w:rsid w:val="00B4351A"/>
    <w:rsid w:val="00B44B7F"/>
    <w:rsid w:val="00B519AE"/>
    <w:rsid w:val="00B54F57"/>
    <w:rsid w:val="00B55494"/>
    <w:rsid w:val="00B579FB"/>
    <w:rsid w:val="00B61FEC"/>
    <w:rsid w:val="00B637A3"/>
    <w:rsid w:val="00B63830"/>
    <w:rsid w:val="00B65CA7"/>
    <w:rsid w:val="00B66237"/>
    <w:rsid w:val="00B666A9"/>
    <w:rsid w:val="00B72540"/>
    <w:rsid w:val="00B73680"/>
    <w:rsid w:val="00B80817"/>
    <w:rsid w:val="00B81081"/>
    <w:rsid w:val="00B821EE"/>
    <w:rsid w:val="00B83468"/>
    <w:rsid w:val="00B84845"/>
    <w:rsid w:val="00B84A26"/>
    <w:rsid w:val="00B85629"/>
    <w:rsid w:val="00B85CEF"/>
    <w:rsid w:val="00B8693B"/>
    <w:rsid w:val="00B86F1A"/>
    <w:rsid w:val="00B902F3"/>
    <w:rsid w:val="00B90A15"/>
    <w:rsid w:val="00B92B7E"/>
    <w:rsid w:val="00B960D1"/>
    <w:rsid w:val="00B973FE"/>
    <w:rsid w:val="00B97C24"/>
    <w:rsid w:val="00BA2FC7"/>
    <w:rsid w:val="00BA4DBE"/>
    <w:rsid w:val="00BA5F1C"/>
    <w:rsid w:val="00BA76E7"/>
    <w:rsid w:val="00BA7D2D"/>
    <w:rsid w:val="00BB1430"/>
    <w:rsid w:val="00BB35B8"/>
    <w:rsid w:val="00BB72DF"/>
    <w:rsid w:val="00BB7D5F"/>
    <w:rsid w:val="00BC359B"/>
    <w:rsid w:val="00BC6EE2"/>
    <w:rsid w:val="00BC72CD"/>
    <w:rsid w:val="00BC7A21"/>
    <w:rsid w:val="00BD2178"/>
    <w:rsid w:val="00BD21EF"/>
    <w:rsid w:val="00BD4084"/>
    <w:rsid w:val="00BE25F5"/>
    <w:rsid w:val="00BE5C83"/>
    <w:rsid w:val="00BE645E"/>
    <w:rsid w:val="00BF0300"/>
    <w:rsid w:val="00BF12AE"/>
    <w:rsid w:val="00BF3270"/>
    <w:rsid w:val="00BF3C6A"/>
    <w:rsid w:val="00BF5C2A"/>
    <w:rsid w:val="00BF5E44"/>
    <w:rsid w:val="00BF5EBC"/>
    <w:rsid w:val="00BF6C19"/>
    <w:rsid w:val="00BF7950"/>
    <w:rsid w:val="00C0013E"/>
    <w:rsid w:val="00C012AC"/>
    <w:rsid w:val="00C01973"/>
    <w:rsid w:val="00C01A95"/>
    <w:rsid w:val="00C041F4"/>
    <w:rsid w:val="00C058EB"/>
    <w:rsid w:val="00C06E72"/>
    <w:rsid w:val="00C1354A"/>
    <w:rsid w:val="00C1612F"/>
    <w:rsid w:val="00C20307"/>
    <w:rsid w:val="00C204EB"/>
    <w:rsid w:val="00C20A04"/>
    <w:rsid w:val="00C22EB2"/>
    <w:rsid w:val="00C26DEF"/>
    <w:rsid w:val="00C352A3"/>
    <w:rsid w:val="00C43182"/>
    <w:rsid w:val="00C45F5C"/>
    <w:rsid w:val="00C53146"/>
    <w:rsid w:val="00C54ECE"/>
    <w:rsid w:val="00C55943"/>
    <w:rsid w:val="00C57FA8"/>
    <w:rsid w:val="00C61418"/>
    <w:rsid w:val="00C626BB"/>
    <w:rsid w:val="00C63BDC"/>
    <w:rsid w:val="00C645BB"/>
    <w:rsid w:val="00C665A2"/>
    <w:rsid w:val="00C66E2B"/>
    <w:rsid w:val="00C67C4A"/>
    <w:rsid w:val="00C72050"/>
    <w:rsid w:val="00C7396B"/>
    <w:rsid w:val="00C75FC1"/>
    <w:rsid w:val="00C76E8D"/>
    <w:rsid w:val="00C77FEE"/>
    <w:rsid w:val="00C81472"/>
    <w:rsid w:val="00C8195C"/>
    <w:rsid w:val="00C83780"/>
    <w:rsid w:val="00C86472"/>
    <w:rsid w:val="00C86B17"/>
    <w:rsid w:val="00C86D7C"/>
    <w:rsid w:val="00C875B9"/>
    <w:rsid w:val="00C87F15"/>
    <w:rsid w:val="00C90208"/>
    <w:rsid w:val="00C94C12"/>
    <w:rsid w:val="00CA1E0D"/>
    <w:rsid w:val="00CA5C52"/>
    <w:rsid w:val="00CA5CA8"/>
    <w:rsid w:val="00CA5DDF"/>
    <w:rsid w:val="00CA69B4"/>
    <w:rsid w:val="00CA77F8"/>
    <w:rsid w:val="00CB059E"/>
    <w:rsid w:val="00CB2D19"/>
    <w:rsid w:val="00CB38E4"/>
    <w:rsid w:val="00CB4F25"/>
    <w:rsid w:val="00CB65FF"/>
    <w:rsid w:val="00CB6A15"/>
    <w:rsid w:val="00CC0527"/>
    <w:rsid w:val="00CC367C"/>
    <w:rsid w:val="00CC4C16"/>
    <w:rsid w:val="00CC5490"/>
    <w:rsid w:val="00CC7AAF"/>
    <w:rsid w:val="00CC7B03"/>
    <w:rsid w:val="00CC7EE7"/>
    <w:rsid w:val="00CD0A90"/>
    <w:rsid w:val="00CD0C36"/>
    <w:rsid w:val="00CD1476"/>
    <w:rsid w:val="00CD2023"/>
    <w:rsid w:val="00CD24E7"/>
    <w:rsid w:val="00CD2615"/>
    <w:rsid w:val="00CD3154"/>
    <w:rsid w:val="00CD33B5"/>
    <w:rsid w:val="00CD3B2C"/>
    <w:rsid w:val="00CD3D5E"/>
    <w:rsid w:val="00CD4556"/>
    <w:rsid w:val="00CD4C7E"/>
    <w:rsid w:val="00CD5026"/>
    <w:rsid w:val="00CD56F7"/>
    <w:rsid w:val="00CD571D"/>
    <w:rsid w:val="00CD5BFE"/>
    <w:rsid w:val="00CD673C"/>
    <w:rsid w:val="00CE1302"/>
    <w:rsid w:val="00CE3632"/>
    <w:rsid w:val="00CE4207"/>
    <w:rsid w:val="00CE430C"/>
    <w:rsid w:val="00CE58DB"/>
    <w:rsid w:val="00CE7358"/>
    <w:rsid w:val="00CE781E"/>
    <w:rsid w:val="00CE7D6E"/>
    <w:rsid w:val="00CF2102"/>
    <w:rsid w:val="00CF22C4"/>
    <w:rsid w:val="00CF275A"/>
    <w:rsid w:val="00CF40D7"/>
    <w:rsid w:val="00CF43A9"/>
    <w:rsid w:val="00CF73D2"/>
    <w:rsid w:val="00CF7FBD"/>
    <w:rsid w:val="00D0007E"/>
    <w:rsid w:val="00D003A8"/>
    <w:rsid w:val="00D04330"/>
    <w:rsid w:val="00D04E1B"/>
    <w:rsid w:val="00D0503E"/>
    <w:rsid w:val="00D06E18"/>
    <w:rsid w:val="00D1036E"/>
    <w:rsid w:val="00D106F6"/>
    <w:rsid w:val="00D10AC2"/>
    <w:rsid w:val="00D12F56"/>
    <w:rsid w:val="00D1342A"/>
    <w:rsid w:val="00D13D47"/>
    <w:rsid w:val="00D16059"/>
    <w:rsid w:val="00D16D2C"/>
    <w:rsid w:val="00D21975"/>
    <w:rsid w:val="00D22804"/>
    <w:rsid w:val="00D23493"/>
    <w:rsid w:val="00D252A7"/>
    <w:rsid w:val="00D25DC1"/>
    <w:rsid w:val="00D278A6"/>
    <w:rsid w:val="00D36A61"/>
    <w:rsid w:val="00D36A90"/>
    <w:rsid w:val="00D41610"/>
    <w:rsid w:val="00D45FA4"/>
    <w:rsid w:val="00D525CA"/>
    <w:rsid w:val="00D53A10"/>
    <w:rsid w:val="00D54224"/>
    <w:rsid w:val="00D547BF"/>
    <w:rsid w:val="00D547D3"/>
    <w:rsid w:val="00D55B08"/>
    <w:rsid w:val="00D56272"/>
    <w:rsid w:val="00D57351"/>
    <w:rsid w:val="00D60A49"/>
    <w:rsid w:val="00D60C06"/>
    <w:rsid w:val="00D6314A"/>
    <w:rsid w:val="00D64A02"/>
    <w:rsid w:val="00D7160C"/>
    <w:rsid w:val="00D7635C"/>
    <w:rsid w:val="00D83335"/>
    <w:rsid w:val="00D849B1"/>
    <w:rsid w:val="00D86C78"/>
    <w:rsid w:val="00D92301"/>
    <w:rsid w:val="00D9321F"/>
    <w:rsid w:val="00D941C4"/>
    <w:rsid w:val="00D9484E"/>
    <w:rsid w:val="00D954DC"/>
    <w:rsid w:val="00D9676A"/>
    <w:rsid w:val="00D96BA9"/>
    <w:rsid w:val="00DA00D6"/>
    <w:rsid w:val="00DA1B56"/>
    <w:rsid w:val="00DA307D"/>
    <w:rsid w:val="00DA34A8"/>
    <w:rsid w:val="00DA4235"/>
    <w:rsid w:val="00DA6AE4"/>
    <w:rsid w:val="00DB45B9"/>
    <w:rsid w:val="00DC1952"/>
    <w:rsid w:val="00DC29D4"/>
    <w:rsid w:val="00DC42DC"/>
    <w:rsid w:val="00DC4F5D"/>
    <w:rsid w:val="00DC5E6A"/>
    <w:rsid w:val="00DC61AE"/>
    <w:rsid w:val="00DC6401"/>
    <w:rsid w:val="00DC66F6"/>
    <w:rsid w:val="00DC6E09"/>
    <w:rsid w:val="00DC7750"/>
    <w:rsid w:val="00DD0174"/>
    <w:rsid w:val="00DD40E0"/>
    <w:rsid w:val="00DD622D"/>
    <w:rsid w:val="00DD66B2"/>
    <w:rsid w:val="00DE1195"/>
    <w:rsid w:val="00DE1EB2"/>
    <w:rsid w:val="00DE25EA"/>
    <w:rsid w:val="00DE303E"/>
    <w:rsid w:val="00DE3BA0"/>
    <w:rsid w:val="00DE4CC4"/>
    <w:rsid w:val="00DF15DF"/>
    <w:rsid w:val="00DF24BE"/>
    <w:rsid w:val="00DF695C"/>
    <w:rsid w:val="00E009A1"/>
    <w:rsid w:val="00E013DD"/>
    <w:rsid w:val="00E02925"/>
    <w:rsid w:val="00E02BFF"/>
    <w:rsid w:val="00E04DC8"/>
    <w:rsid w:val="00E04FE0"/>
    <w:rsid w:val="00E05883"/>
    <w:rsid w:val="00E059B4"/>
    <w:rsid w:val="00E1089A"/>
    <w:rsid w:val="00E12066"/>
    <w:rsid w:val="00E120B7"/>
    <w:rsid w:val="00E12220"/>
    <w:rsid w:val="00E122CF"/>
    <w:rsid w:val="00E175E7"/>
    <w:rsid w:val="00E17A46"/>
    <w:rsid w:val="00E2585F"/>
    <w:rsid w:val="00E2686F"/>
    <w:rsid w:val="00E2757E"/>
    <w:rsid w:val="00E32559"/>
    <w:rsid w:val="00E35D65"/>
    <w:rsid w:val="00E43CB1"/>
    <w:rsid w:val="00E43D13"/>
    <w:rsid w:val="00E43DDF"/>
    <w:rsid w:val="00E43FCB"/>
    <w:rsid w:val="00E446BB"/>
    <w:rsid w:val="00E47C46"/>
    <w:rsid w:val="00E519AB"/>
    <w:rsid w:val="00E5620B"/>
    <w:rsid w:val="00E5732A"/>
    <w:rsid w:val="00E6163F"/>
    <w:rsid w:val="00E6203F"/>
    <w:rsid w:val="00E63020"/>
    <w:rsid w:val="00E658BD"/>
    <w:rsid w:val="00E6601E"/>
    <w:rsid w:val="00E7073A"/>
    <w:rsid w:val="00E7111B"/>
    <w:rsid w:val="00E7402D"/>
    <w:rsid w:val="00E83901"/>
    <w:rsid w:val="00E860F7"/>
    <w:rsid w:val="00E867F4"/>
    <w:rsid w:val="00E86EF1"/>
    <w:rsid w:val="00E954E7"/>
    <w:rsid w:val="00E97AD4"/>
    <w:rsid w:val="00E97C62"/>
    <w:rsid w:val="00E97F69"/>
    <w:rsid w:val="00EA00B0"/>
    <w:rsid w:val="00EA0F60"/>
    <w:rsid w:val="00EA5450"/>
    <w:rsid w:val="00EA6A88"/>
    <w:rsid w:val="00EA7676"/>
    <w:rsid w:val="00EB140B"/>
    <w:rsid w:val="00EB2DF2"/>
    <w:rsid w:val="00EB4475"/>
    <w:rsid w:val="00EB46A7"/>
    <w:rsid w:val="00EB571E"/>
    <w:rsid w:val="00EB5AE8"/>
    <w:rsid w:val="00EB7F8A"/>
    <w:rsid w:val="00EC3CAE"/>
    <w:rsid w:val="00EC421F"/>
    <w:rsid w:val="00EC648D"/>
    <w:rsid w:val="00ED2A22"/>
    <w:rsid w:val="00ED3F24"/>
    <w:rsid w:val="00ED4D56"/>
    <w:rsid w:val="00EE3BFB"/>
    <w:rsid w:val="00EE6019"/>
    <w:rsid w:val="00EF1618"/>
    <w:rsid w:val="00EF2BF5"/>
    <w:rsid w:val="00EF38F8"/>
    <w:rsid w:val="00EF4872"/>
    <w:rsid w:val="00EF6269"/>
    <w:rsid w:val="00F02E49"/>
    <w:rsid w:val="00F11BE9"/>
    <w:rsid w:val="00F1598D"/>
    <w:rsid w:val="00F15F9A"/>
    <w:rsid w:val="00F21D63"/>
    <w:rsid w:val="00F2575D"/>
    <w:rsid w:val="00F25B22"/>
    <w:rsid w:val="00F26A58"/>
    <w:rsid w:val="00F26C09"/>
    <w:rsid w:val="00F2708D"/>
    <w:rsid w:val="00F310DB"/>
    <w:rsid w:val="00F3138E"/>
    <w:rsid w:val="00F3289D"/>
    <w:rsid w:val="00F3516A"/>
    <w:rsid w:val="00F3522D"/>
    <w:rsid w:val="00F3776D"/>
    <w:rsid w:val="00F52206"/>
    <w:rsid w:val="00F52A0E"/>
    <w:rsid w:val="00F52B25"/>
    <w:rsid w:val="00F54B76"/>
    <w:rsid w:val="00F57C53"/>
    <w:rsid w:val="00F62B25"/>
    <w:rsid w:val="00F6485D"/>
    <w:rsid w:val="00F662C7"/>
    <w:rsid w:val="00F67FAA"/>
    <w:rsid w:val="00F72DFF"/>
    <w:rsid w:val="00F74326"/>
    <w:rsid w:val="00F74805"/>
    <w:rsid w:val="00F74C7E"/>
    <w:rsid w:val="00F75937"/>
    <w:rsid w:val="00F770A2"/>
    <w:rsid w:val="00F80679"/>
    <w:rsid w:val="00F827E3"/>
    <w:rsid w:val="00F83666"/>
    <w:rsid w:val="00F83C9D"/>
    <w:rsid w:val="00F85F6E"/>
    <w:rsid w:val="00F917AC"/>
    <w:rsid w:val="00F9289C"/>
    <w:rsid w:val="00F944CD"/>
    <w:rsid w:val="00F95527"/>
    <w:rsid w:val="00F96386"/>
    <w:rsid w:val="00F96839"/>
    <w:rsid w:val="00FA077C"/>
    <w:rsid w:val="00FA1587"/>
    <w:rsid w:val="00FA27F3"/>
    <w:rsid w:val="00FA3583"/>
    <w:rsid w:val="00FA5164"/>
    <w:rsid w:val="00FA5B19"/>
    <w:rsid w:val="00FA7DC3"/>
    <w:rsid w:val="00FB5386"/>
    <w:rsid w:val="00FB6160"/>
    <w:rsid w:val="00FC2E16"/>
    <w:rsid w:val="00FC4D54"/>
    <w:rsid w:val="00FC552F"/>
    <w:rsid w:val="00FC5A8A"/>
    <w:rsid w:val="00FC783D"/>
    <w:rsid w:val="00FD123B"/>
    <w:rsid w:val="00FD6C2C"/>
    <w:rsid w:val="00FD7EB1"/>
    <w:rsid w:val="00FE4761"/>
    <w:rsid w:val="00FE4D9F"/>
    <w:rsid w:val="00FE62F8"/>
    <w:rsid w:val="00FF0AFE"/>
    <w:rsid w:val="00FF0FF1"/>
    <w:rsid w:val="00FF11F2"/>
    <w:rsid w:val="00FF1AA8"/>
    <w:rsid w:val="00FF2B4E"/>
    <w:rsid w:val="00FF2CA6"/>
    <w:rsid w:val="00FF6905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8A092-8A31-465D-B739-EB865D8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C8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22295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2295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22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">
    <w:name w:val="Обычный2"/>
    <w:rsid w:val="000925C1"/>
    <w:pPr>
      <w:widowControl w:val="0"/>
      <w:snapToGrid w:val="0"/>
      <w:spacing w:line="300" w:lineRule="auto"/>
      <w:ind w:firstLine="680"/>
      <w:jc w:val="both"/>
    </w:pPr>
    <w:rPr>
      <w:rFonts w:eastAsia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AD2CB6"/>
    <w:pPr>
      <w:ind w:left="720"/>
      <w:contextualSpacing/>
    </w:pPr>
  </w:style>
  <w:style w:type="paragraph" w:styleId="a4">
    <w:name w:val="header"/>
    <w:basedOn w:val="a"/>
    <w:link w:val="a5"/>
    <w:uiPriority w:val="99"/>
    <w:rsid w:val="001D3B47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D3B47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3B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BD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9641E320E32B4CDA56E8AB6C16E4C7382C4770DA96D7DEA1CB97DBA376D9D84A0339C11BFE3321D885BSCR7H" TargetMode="External"/><Relationship Id="rId5" Type="http://schemas.openxmlformats.org/officeDocument/2006/relationships/hyperlink" Target="consultantplus://offline/ref=DEB9641E320E32B4CDA56E8AB6C16E4C7382C4770DA96D7DEA1CB97DBA376D9D84A0339C11BFE3321D885BSCR7H" TargetMode="External"/><Relationship Id="rId4" Type="http://schemas.openxmlformats.org/officeDocument/2006/relationships/hyperlink" Target="consultantplus://offline/ref=DEB9641E320E32B4CDA56E8AB6C16E4C7382C4770DA96D7DEA1CB97DBA376D9D84A0339C11BFE3321D885BSC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ilina_ma</dc:creator>
  <cp:lastModifiedBy>Гатаулин Тимур Ильсурович</cp:lastModifiedBy>
  <cp:revision>2</cp:revision>
  <cp:lastPrinted>2018-04-16T08:30:00Z</cp:lastPrinted>
  <dcterms:created xsi:type="dcterms:W3CDTF">2018-06-14T06:27:00Z</dcterms:created>
  <dcterms:modified xsi:type="dcterms:W3CDTF">2018-06-14T06:27:00Z</dcterms:modified>
</cp:coreProperties>
</file>