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EF" w:rsidRDefault="005C42F1" w:rsidP="009636E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9636EF" w:rsidRPr="009636EF">
        <w:rPr>
          <w:rFonts w:ascii="Times New Roman" w:hAnsi="Times New Roman"/>
          <w:bCs/>
          <w:sz w:val="24"/>
          <w:szCs w:val="24"/>
        </w:rPr>
        <w:t>роект</w:t>
      </w:r>
    </w:p>
    <w:p w:rsidR="009636EF" w:rsidRPr="008B1908" w:rsidRDefault="009636EF" w:rsidP="009636E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Совет Рыбно-Слободского муниципального района</w:t>
      </w:r>
    </w:p>
    <w:p w:rsidR="009636EF" w:rsidRPr="008B1908" w:rsidRDefault="009636EF" w:rsidP="009636E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9636EF" w:rsidRPr="008B1908" w:rsidRDefault="009636EF" w:rsidP="009636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36EF" w:rsidRPr="008B1908" w:rsidRDefault="009636EF" w:rsidP="009636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908">
        <w:rPr>
          <w:rFonts w:ascii="Times New Roman" w:hAnsi="Times New Roman"/>
          <w:b/>
          <w:sz w:val="28"/>
          <w:szCs w:val="28"/>
        </w:rPr>
        <w:t>РЕШЕНИЕ №</w:t>
      </w:r>
      <w:r w:rsidRPr="001D2B24">
        <w:rPr>
          <w:rFonts w:ascii="Times New Roman" w:hAnsi="Times New Roman"/>
          <w:b/>
          <w:sz w:val="28"/>
          <w:szCs w:val="28"/>
        </w:rPr>
        <w:t>_______</w:t>
      </w:r>
    </w:p>
    <w:p w:rsidR="009636EF" w:rsidRPr="008B1908" w:rsidRDefault="009636EF" w:rsidP="00963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36EF" w:rsidRPr="008B1908" w:rsidRDefault="009636EF" w:rsidP="009636E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Рыбная Слобода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C42F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B1908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___________</w:t>
      </w:r>
      <w:r w:rsidRPr="008B190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B1908">
        <w:rPr>
          <w:rFonts w:ascii="Times New Roman" w:hAnsi="Times New Roman"/>
          <w:sz w:val="28"/>
          <w:szCs w:val="28"/>
        </w:rPr>
        <w:t xml:space="preserve"> года </w:t>
      </w:r>
    </w:p>
    <w:p w:rsidR="005C42F1" w:rsidRDefault="005C42F1" w:rsidP="009636EF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5C42F1" w:rsidRDefault="005C42F1" w:rsidP="009636EF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5C42F1" w:rsidRDefault="000860DB" w:rsidP="005C42F1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0860DB">
        <w:rPr>
          <w:rFonts w:ascii="Times New Roman" w:hAnsi="Times New Roman" w:cs="Times New Roman"/>
          <w:sz w:val="28"/>
          <w:szCs w:val="28"/>
        </w:rPr>
        <w:t xml:space="preserve">О </w:t>
      </w:r>
      <w:hyperlink w:anchor="Par37" w:history="1">
        <w:r w:rsidRPr="000860DB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0860DB">
        <w:rPr>
          <w:rFonts w:ascii="Times New Roman" w:hAnsi="Times New Roman" w:cs="Times New Roman"/>
          <w:sz w:val="28"/>
          <w:szCs w:val="28"/>
        </w:rPr>
        <w:t xml:space="preserve">х создания, содержания и охраны </w:t>
      </w:r>
      <w:r>
        <w:rPr>
          <w:rFonts w:ascii="Times New Roman" w:hAnsi="Times New Roman" w:cs="Times New Roman"/>
          <w:sz w:val="28"/>
          <w:szCs w:val="28"/>
        </w:rPr>
        <w:t>зеленых</w:t>
      </w:r>
      <w:r w:rsidRPr="000860DB">
        <w:rPr>
          <w:rFonts w:ascii="Times New Roman" w:hAnsi="Times New Roman" w:cs="Times New Roman"/>
          <w:sz w:val="28"/>
          <w:szCs w:val="28"/>
        </w:rPr>
        <w:t xml:space="preserve"> насаждений на территории </w:t>
      </w:r>
      <w:r w:rsidR="005C42F1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Pr="000860DB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</w:p>
    <w:p w:rsidR="005C42F1" w:rsidRDefault="005C42F1" w:rsidP="005C42F1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5C42F1" w:rsidRDefault="005C42F1" w:rsidP="005C42F1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5C42F1" w:rsidRDefault="005C42F1" w:rsidP="005C42F1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9636EF" w:rsidRDefault="000860DB" w:rsidP="009636EF">
      <w:p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В соответствии с Лесным кодексом Российской Федерации, </w:t>
      </w:r>
      <w:r w:rsidR="0078443E">
        <w:rPr>
          <w:rFonts w:ascii="Times New Roman" w:hAnsi="Times New Roman" w:cs="Times New Roman"/>
          <w:sz w:val="28"/>
          <w:szCs w:val="28"/>
        </w:rPr>
        <w:t>пунктом 19 части 1</w:t>
      </w:r>
      <w:r w:rsidR="005C42F1">
        <w:rPr>
          <w:rFonts w:ascii="Times New Roman" w:hAnsi="Times New Roman" w:cs="Times New Roman"/>
          <w:sz w:val="28"/>
          <w:szCs w:val="28"/>
        </w:rPr>
        <w:t>, частями 3 и 4</w:t>
      </w:r>
      <w:r w:rsidR="0078443E">
        <w:rPr>
          <w:rFonts w:ascii="Times New Roman" w:hAnsi="Times New Roman" w:cs="Times New Roman"/>
          <w:sz w:val="28"/>
          <w:szCs w:val="28"/>
        </w:rPr>
        <w:t xml:space="preserve"> статьи 14 </w:t>
      </w:r>
      <w:r w:rsidRPr="009636EF">
        <w:rPr>
          <w:rFonts w:ascii="Times New Roman" w:hAnsi="Times New Roman" w:cs="Times New Roman"/>
          <w:sz w:val="28"/>
          <w:szCs w:val="28"/>
        </w:rPr>
        <w:t>Федеральн</w:t>
      </w:r>
      <w:r w:rsidR="0078443E">
        <w:rPr>
          <w:rFonts w:ascii="Times New Roman" w:hAnsi="Times New Roman" w:cs="Times New Roman"/>
          <w:sz w:val="28"/>
          <w:szCs w:val="28"/>
        </w:rPr>
        <w:t>ого</w:t>
      </w:r>
      <w:r w:rsidRPr="009636EF">
        <w:rPr>
          <w:rFonts w:ascii="Times New Roman" w:hAnsi="Times New Roman" w:cs="Times New Roman"/>
          <w:sz w:val="28"/>
          <w:szCs w:val="28"/>
        </w:rPr>
        <w:t xml:space="preserve"> </w:t>
      </w:r>
      <w:r w:rsidR="0078443E" w:rsidRPr="0078443E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78443E">
        <w:rPr>
          <w:rFonts w:ascii="Times New Roman" w:hAnsi="Times New Roman" w:cs="Times New Roman"/>
          <w:sz w:val="28"/>
          <w:szCs w:val="28"/>
        </w:rPr>
        <w:t>от</w:t>
      </w:r>
      <w:r w:rsidRPr="009636EF">
        <w:rPr>
          <w:rFonts w:ascii="Times New Roman" w:hAnsi="Times New Roman" w:cs="Times New Roman"/>
          <w:sz w:val="28"/>
          <w:szCs w:val="28"/>
        </w:rPr>
        <w:t xml:space="preserve"> 6 октября 2003 года №131-ФЗ «Об общих принципах организации местного самоуправления в Российской Федерации», Федеральным </w:t>
      </w:r>
      <w:hyperlink r:id="rId5" w:history="1">
        <w:r w:rsidRPr="009636E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636EF">
        <w:rPr>
          <w:rFonts w:ascii="Times New Roman" w:hAnsi="Times New Roman" w:cs="Times New Roman"/>
          <w:sz w:val="28"/>
          <w:szCs w:val="28"/>
        </w:rPr>
        <w:t xml:space="preserve"> от 10 января 2002 года №7-ФЗ «Об охране окружающей среды»</w:t>
      </w:r>
      <w:r w:rsidR="005C42F1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5C42F1" w:rsidRPr="009636EF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9636EF">
        <w:rPr>
          <w:rFonts w:ascii="Times New Roman" w:hAnsi="Times New Roman" w:cs="Times New Roman"/>
          <w:sz w:val="28"/>
          <w:szCs w:val="28"/>
        </w:rPr>
        <w:t xml:space="preserve"> и </w:t>
      </w:r>
      <w:r w:rsidRPr="009636EF">
        <w:rPr>
          <w:rFonts w:ascii="Times New Roman" w:hAnsi="Times New Roman" w:cs="Times New Roman"/>
          <w:sz w:val="28"/>
          <w:szCs w:val="28"/>
        </w:rPr>
        <w:t>в целях упорядочения процесса использования и охраны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зеленых насаждений, произрастающих </w:t>
      </w:r>
      <w:r w:rsidR="0078443E">
        <w:rPr>
          <w:rFonts w:ascii="Times New Roman" w:hAnsi="Times New Roman" w:cs="Times New Roman"/>
          <w:sz w:val="28"/>
          <w:szCs w:val="28"/>
        </w:rPr>
        <w:t xml:space="preserve">в границах населённых пунктов </w:t>
      </w:r>
      <w:r w:rsidR="005C42F1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Pr="009636EF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9636EF">
        <w:rPr>
          <w:rFonts w:ascii="Times New Roman" w:hAnsi="Times New Roman" w:cs="Times New Roman"/>
          <w:sz w:val="28"/>
          <w:szCs w:val="28"/>
        </w:rPr>
        <w:t>,</w:t>
      </w:r>
      <w:r w:rsidRPr="009636EF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9636EF" w:rsidRPr="009636EF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Pr="009636EF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РЕШИЛ:</w:t>
      </w:r>
    </w:p>
    <w:p w:rsidR="005C42F1" w:rsidRDefault="005C42F1" w:rsidP="009636EF">
      <w:p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6EF" w:rsidRPr="009636EF" w:rsidRDefault="009636EF" w:rsidP="009636EF">
      <w:p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1.У</w:t>
      </w:r>
      <w:r w:rsidR="000860DB" w:rsidRPr="009636EF">
        <w:rPr>
          <w:rFonts w:ascii="Times New Roman" w:hAnsi="Times New Roman" w:cs="Times New Roman"/>
          <w:sz w:val="28"/>
          <w:szCs w:val="28"/>
        </w:rPr>
        <w:t>твердить</w:t>
      </w:r>
      <w:r w:rsidRPr="009636EF">
        <w:rPr>
          <w:rFonts w:ascii="Times New Roman" w:hAnsi="Times New Roman" w:cs="Times New Roman"/>
          <w:sz w:val="28"/>
          <w:szCs w:val="28"/>
        </w:rPr>
        <w:t xml:space="preserve"> прилагаемые:</w:t>
      </w:r>
    </w:p>
    <w:p w:rsidR="009636EF" w:rsidRPr="009636EF" w:rsidRDefault="008F2383" w:rsidP="009636EF">
      <w:p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37" w:history="1">
        <w:r w:rsidR="000860DB" w:rsidRPr="009636EF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0860DB" w:rsidRPr="009636EF">
        <w:rPr>
          <w:rFonts w:ascii="Times New Roman" w:hAnsi="Times New Roman" w:cs="Times New Roman"/>
          <w:sz w:val="28"/>
          <w:szCs w:val="28"/>
        </w:rPr>
        <w:t xml:space="preserve"> создания, содержания и охраны зеленых насаждений </w:t>
      </w:r>
      <w:r w:rsidR="009636EF" w:rsidRPr="009636E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C42F1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9636EF" w:rsidRPr="009636EF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Татарстан;</w:t>
      </w:r>
    </w:p>
    <w:p w:rsidR="009636EF" w:rsidRPr="009636EF" w:rsidRDefault="008F2383" w:rsidP="009636EF">
      <w:p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381" w:history="1">
        <w:r w:rsidR="009636EF" w:rsidRPr="009636EF">
          <w:rPr>
            <w:rFonts w:ascii="Times New Roman" w:hAnsi="Times New Roman" w:cs="Times New Roman"/>
            <w:sz w:val="28"/>
            <w:szCs w:val="28"/>
          </w:rPr>
          <w:t>Методику</w:t>
        </w:r>
      </w:hyperlink>
      <w:r w:rsidR="009636EF" w:rsidRPr="009636EF">
        <w:rPr>
          <w:rFonts w:ascii="Times New Roman" w:hAnsi="Times New Roman" w:cs="Times New Roman"/>
          <w:sz w:val="28"/>
          <w:szCs w:val="28"/>
        </w:rPr>
        <w:t xml:space="preserve"> расчета стоимости сносимых зеленых насаждений и проведения компенсационного озеленения на территории </w:t>
      </w:r>
      <w:r w:rsidR="005C42F1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9636EF" w:rsidRPr="009636EF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Татарстан.</w:t>
      </w:r>
    </w:p>
    <w:p w:rsidR="000860DB" w:rsidRPr="009636EF" w:rsidRDefault="009636EF" w:rsidP="009636EF">
      <w:p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2.Определить Исполнительный комитет</w:t>
      </w:r>
      <w:r w:rsidR="000860DB" w:rsidRPr="009636EF">
        <w:rPr>
          <w:rFonts w:ascii="Times New Roman" w:hAnsi="Times New Roman" w:cs="Times New Roman"/>
          <w:sz w:val="28"/>
          <w:szCs w:val="28"/>
        </w:rPr>
        <w:t xml:space="preserve"> </w:t>
      </w:r>
      <w:r w:rsidRPr="009636EF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="000860DB" w:rsidRPr="009636EF">
        <w:rPr>
          <w:rFonts w:ascii="Times New Roman" w:hAnsi="Times New Roman" w:cs="Times New Roman"/>
          <w:sz w:val="28"/>
          <w:szCs w:val="28"/>
        </w:rPr>
        <w:t xml:space="preserve">уполномоченным органом по </w:t>
      </w:r>
      <w:proofErr w:type="gramStart"/>
      <w:r w:rsidR="000860DB" w:rsidRPr="009636E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0860DB" w:rsidRPr="009636EF">
        <w:rPr>
          <w:rFonts w:ascii="Times New Roman" w:hAnsi="Times New Roman" w:cs="Times New Roman"/>
          <w:sz w:val="28"/>
          <w:szCs w:val="28"/>
        </w:rPr>
        <w:t xml:space="preserve"> состоянием озелененных территорий</w:t>
      </w:r>
      <w:r w:rsidRPr="009636EF">
        <w:rPr>
          <w:rFonts w:ascii="Times New Roman" w:hAnsi="Times New Roman" w:cs="Times New Roman"/>
          <w:sz w:val="28"/>
          <w:szCs w:val="28"/>
        </w:rPr>
        <w:t xml:space="preserve"> </w:t>
      </w:r>
      <w:r w:rsidR="005C42F1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9636EF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Татарстан.</w:t>
      </w:r>
    </w:p>
    <w:p w:rsidR="009636EF" w:rsidRPr="009636EF" w:rsidRDefault="009636EF" w:rsidP="00963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636EF">
        <w:rPr>
          <w:rFonts w:ascii="Times New Roman" w:hAnsi="Times New Roman"/>
          <w:sz w:val="28"/>
          <w:szCs w:val="28"/>
        </w:rPr>
        <w:t>3.Настоящее решение разместить</w:t>
      </w:r>
      <w:r w:rsidRPr="009636E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636EF">
        <w:rPr>
          <w:rFonts w:ascii="Times New Roman" w:hAnsi="Times New Roman"/>
          <w:sz w:val="28"/>
          <w:szCs w:val="28"/>
        </w:rPr>
        <w:t xml:space="preserve">на </w:t>
      </w:r>
      <w:r w:rsidRPr="009636EF">
        <w:rPr>
          <w:rFonts w:ascii="Times New Roman" w:hAnsi="Times New Roman"/>
          <w:sz w:val="28"/>
          <w:szCs w:val="28"/>
          <w:lang w:eastAsia="en-US"/>
        </w:rPr>
        <w:t>официальном сайте Рыбно-Слободского муниципального района Республики Татарстан в информационно-</w:t>
      </w:r>
      <w:r w:rsidRPr="009636EF">
        <w:rPr>
          <w:rFonts w:ascii="Times New Roman" w:hAnsi="Times New Roman" w:cs="Times New Roman"/>
          <w:sz w:val="28"/>
          <w:szCs w:val="28"/>
          <w:lang w:eastAsia="en-US"/>
        </w:rPr>
        <w:t xml:space="preserve">телекоммуникационной сети Интернет по </w:t>
      </w:r>
      <w:proofErr w:type="spellStart"/>
      <w:r w:rsidRPr="009636EF">
        <w:rPr>
          <w:rFonts w:ascii="Times New Roman" w:hAnsi="Times New Roman" w:cs="Times New Roman"/>
          <w:sz w:val="28"/>
          <w:szCs w:val="28"/>
          <w:lang w:eastAsia="en-US"/>
        </w:rPr>
        <w:t>веб-адресу</w:t>
      </w:r>
      <w:proofErr w:type="spellEnd"/>
      <w:r w:rsidRPr="009636EF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hyperlink r:id="rId6" w:history="1">
        <w:r w:rsidRPr="009636EF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Pr="009636EF">
        <w:rPr>
          <w:rFonts w:ascii="Times New Roman" w:hAnsi="Times New Roman" w:cs="Times New Roman"/>
          <w:sz w:val="28"/>
          <w:szCs w:val="28"/>
        </w:rPr>
        <w:t xml:space="preserve"> и </w:t>
      </w:r>
      <w:r w:rsidRPr="009636EF">
        <w:rPr>
          <w:rFonts w:ascii="Times New Roman" w:hAnsi="Times New Roman" w:cs="Times New Roman"/>
          <w:sz w:val="28"/>
          <w:szCs w:val="28"/>
          <w:lang w:eastAsia="en-US"/>
        </w:rPr>
        <w:t xml:space="preserve">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9636EF">
        <w:rPr>
          <w:rFonts w:ascii="Times New Roman" w:hAnsi="Times New Roman" w:cs="Times New Roman"/>
          <w:sz w:val="28"/>
          <w:szCs w:val="28"/>
          <w:lang w:eastAsia="en-US"/>
        </w:rPr>
        <w:t>веб-адресу</w:t>
      </w:r>
      <w:proofErr w:type="spellEnd"/>
      <w:r w:rsidRPr="009636EF">
        <w:rPr>
          <w:rFonts w:ascii="Times New Roman" w:hAnsi="Times New Roman" w:cs="Times New Roman"/>
          <w:sz w:val="28"/>
          <w:szCs w:val="28"/>
          <w:lang w:eastAsia="en-US"/>
        </w:rPr>
        <w:t>: http://pravo.tatarstan.ru.</w:t>
      </w:r>
    </w:p>
    <w:p w:rsidR="009636EF" w:rsidRDefault="009636EF" w:rsidP="005C4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7A5B88">
        <w:rPr>
          <w:rFonts w:ascii="Times New Roman" w:hAnsi="Times New Roman"/>
          <w:sz w:val="28"/>
          <w:szCs w:val="28"/>
        </w:rPr>
        <w:t>.</w:t>
      </w:r>
      <w:proofErr w:type="gramStart"/>
      <w:r w:rsidRPr="007A5B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5B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</w:t>
      </w:r>
      <w:r w:rsidRPr="007A5B88">
        <w:rPr>
          <w:rFonts w:ascii="Times New Roman" w:hAnsi="Times New Roman"/>
          <w:sz w:val="28"/>
          <w:szCs w:val="28"/>
        </w:rPr>
        <w:t xml:space="preserve">олнением настоящего решения </w:t>
      </w:r>
      <w:r>
        <w:rPr>
          <w:rFonts w:ascii="Times New Roman" w:hAnsi="Times New Roman"/>
          <w:sz w:val="28"/>
          <w:szCs w:val="28"/>
        </w:rPr>
        <w:t xml:space="preserve">возложить на </w:t>
      </w:r>
      <w:r w:rsidR="005C42F1">
        <w:rPr>
          <w:rFonts w:ascii="Times New Roman" w:hAnsi="Times New Roman"/>
          <w:sz w:val="28"/>
          <w:szCs w:val="28"/>
        </w:rPr>
        <w:t>постоянную комиссию</w:t>
      </w:r>
      <w:r w:rsidR="005C42F1" w:rsidRPr="005C42F1">
        <w:rPr>
          <w:rFonts w:ascii="Times New Roman" w:hAnsi="Times New Roman" w:cs="Times New Roman"/>
          <w:sz w:val="28"/>
          <w:szCs w:val="28"/>
        </w:rPr>
        <w:t xml:space="preserve"> </w:t>
      </w:r>
      <w:r w:rsidR="005C42F1">
        <w:rPr>
          <w:rFonts w:ascii="Times New Roman" w:hAnsi="Times New Roman" w:cs="Times New Roman"/>
          <w:sz w:val="28"/>
          <w:szCs w:val="28"/>
        </w:rPr>
        <w:t>по экологии, природопользованию и аграрным вопросам.</w:t>
      </w:r>
    </w:p>
    <w:p w:rsidR="005C42F1" w:rsidRDefault="005C42F1" w:rsidP="005C4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2F1" w:rsidRDefault="005C42F1" w:rsidP="005C4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2F1" w:rsidRDefault="005C42F1" w:rsidP="005C4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2F1" w:rsidRDefault="005C42F1" w:rsidP="005C4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9636EF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9636EF" w:rsidRPr="00A9270D" w:rsidRDefault="009636EF" w:rsidP="009636EF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Рыбно-Слободского</w:t>
      </w:r>
    </w:p>
    <w:p w:rsidR="009636EF" w:rsidRPr="00A9270D" w:rsidRDefault="009636EF" w:rsidP="009636EF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муниципального района</w:t>
      </w:r>
    </w:p>
    <w:p w:rsidR="009636EF" w:rsidRDefault="009636EF" w:rsidP="009636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 xml:space="preserve">Республики Татарстан                          </w:t>
      </w:r>
      <w:r w:rsidRPr="00A9270D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9270D">
        <w:rPr>
          <w:rFonts w:ascii="Times New Roman" w:hAnsi="Times New Roman"/>
          <w:sz w:val="28"/>
          <w:szCs w:val="28"/>
        </w:rPr>
        <w:t xml:space="preserve">    </w:t>
      </w:r>
      <w:r w:rsidR="00180482">
        <w:rPr>
          <w:rFonts w:ascii="Times New Roman" w:hAnsi="Times New Roman"/>
          <w:sz w:val="28"/>
          <w:szCs w:val="28"/>
        </w:rPr>
        <w:t xml:space="preserve">         </w:t>
      </w:r>
      <w:r w:rsidRPr="00A9270D">
        <w:rPr>
          <w:rFonts w:ascii="Times New Roman" w:hAnsi="Times New Roman"/>
          <w:sz w:val="28"/>
          <w:szCs w:val="28"/>
        </w:rPr>
        <w:t xml:space="preserve">     </w:t>
      </w:r>
      <w:r w:rsidR="005C42F1">
        <w:rPr>
          <w:rFonts w:ascii="Times New Roman" w:hAnsi="Times New Roman"/>
          <w:sz w:val="28"/>
          <w:szCs w:val="28"/>
        </w:rPr>
        <w:t>И.Г. Ибрагимов</w:t>
      </w:r>
      <w:r w:rsidRPr="00044784">
        <w:rPr>
          <w:rFonts w:ascii="Times New Roman" w:hAnsi="Times New Roman"/>
          <w:sz w:val="28"/>
          <w:szCs w:val="28"/>
        </w:rPr>
        <w:t xml:space="preserve">  </w:t>
      </w:r>
    </w:p>
    <w:p w:rsidR="009636EF" w:rsidRPr="000860DB" w:rsidRDefault="009636EF" w:rsidP="009636EF">
      <w:p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60DB" w:rsidRDefault="000860DB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2F1" w:rsidRDefault="005C42F1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2F1" w:rsidRDefault="005C42F1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2F1" w:rsidRDefault="005C42F1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2F1" w:rsidRDefault="005C42F1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2F1" w:rsidRDefault="005C42F1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2F1" w:rsidRDefault="005C42F1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2F1" w:rsidRDefault="005C42F1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2F1" w:rsidRDefault="005C42F1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2F1" w:rsidRDefault="005C42F1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Pr="009636EF" w:rsidRDefault="009636EF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9636EF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Утверждены </w:t>
      </w:r>
    </w:p>
    <w:p w:rsidR="009636EF" w:rsidRDefault="009636EF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636EF">
        <w:rPr>
          <w:rFonts w:ascii="Times New Roman" w:hAnsi="Times New Roman" w:cs="Times New Roman"/>
          <w:sz w:val="24"/>
          <w:szCs w:val="24"/>
        </w:rPr>
        <w:t xml:space="preserve">ешением Совета </w:t>
      </w:r>
    </w:p>
    <w:p w:rsidR="00180482" w:rsidRDefault="00180482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9636EF" w:rsidRDefault="009636EF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9636E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9636EF" w:rsidRDefault="009636EF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9636EF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9636EF" w:rsidRDefault="009636EF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636EF">
        <w:rPr>
          <w:rFonts w:ascii="Times New Roman" w:hAnsi="Times New Roman" w:cs="Times New Roman"/>
          <w:sz w:val="24"/>
          <w:szCs w:val="24"/>
        </w:rPr>
        <w:t>т _________ 2018 года №_______</w:t>
      </w:r>
    </w:p>
    <w:p w:rsidR="009636EF" w:rsidRDefault="009636EF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9636EF" w:rsidRPr="009636EF" w:rsidRDefault="009636EF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9636EF" w:rsidRDefault="008F2383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w:anchor="Par37" w:history="1">
        <w:r w:rsidR="009636EF" w:rsidRPr="009636EF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9636EF" w:rsidRPr="00963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2F1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создания, содержания и охраны зеленых насаждений на территории </w:t>
      </w:r>
    </w:p>
    <w:p w:rsidR="005C42F1" w:rsidRDefault="005C42F1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9636EF">
        <w:rPr>
          <w:rFonts w:ascii="Times New Roman" w:hAnsi="Times New Roman" w:cs="Times New Roman"/>
          <w:sz w:val="28"/>
          <w:szCs w:val="28"/>
        </w:rPr>
        <w:t xml:space="preserve"> </w:t>
      </w:r>
      <w:r w:rsidR="009636EF" w:rsidRPr="009636EF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636EF" w:rsidRPr="000860DB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0860DB" w:rsidRDefault="000860DB" w:rsidP="000860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60D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860DB" w:rsidRPr="000860DB" w:rsidRDefault="000860DB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Настоящие Правила </w:t>
      </w:r>
      <w:r w:rsidR="009636EF" w:rsidRPr="009636EF">
        <w:rPr>
          <w:rFonts w:ascii="Times New Roman" w:hAnsi="Times New Roman" w:cs="Times New Roman"/>
          <w:sz w:val="28"/>
          <w:szCs w:val="28"/>
        </w:rPr>
        <w:t xml:space="preserve">создания, содержания и охраны зеленых насаждений на территории </w:t>
      </w:r>
      <w:r w:rsidR="005C42F1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9636EF" w:rsidRPr="009636EF">
        <w:rPr>
          <w:rFonts w:ascii="Times New Roman" w:hAnsi="Times New Roman" w:cs="Times New Roman"/>
          <w:sz w:val="28"/>
          <w:szCs w:val="28"/>
        </w:rPr>
        <w:t xml:space="preserve"> Рыбно-Слободского </w:t>
      </w:r>
      <w:r w:rsidR="009636EF" w:rsidRPr="00180482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 </w:t>
      </w:r>
      <w:r w:rsidRPr="0018048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432E6">
        <w:rPr>
          <w:rFonts w:ascii="Times New Roman" w:hAnsi="Times New Roman" w:cs="Times New Roman"/>
          <w:sz w:val="28"/>
          <w:szCs w:val="28"/>
        </w:rPr>
        <w:t>–</w:t>
      </w:r>
      <w:r w:rsidRPr="00180482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5432E6">
        <w:rPr>
          <w:rFonts w:ascii="Times New Roman" w:hAnsi="Times New Roman" w:cs="Times New Roman"/>
          <w:sz w:val="28"/>
          <w:szCs w:val="28"/>
        </w:rPr>
        <w:t>, муниципальное образование соответственно</w:t>
      </w:r>
      <w:r w:rsidRPr="00180482">
        <w:rPr>
          <w:rFonts w:ascii="Times New Roman" w:hAnsi="Times New Roman" w:cs="Times New Roman"/>
          <w:sz w:val="28"/>
          <w:szCs w:val="28"/>
        </w:rPr>
        <w:t xml:space="preserve">) разработаны в соответствии с Федеральным </w:t>
      </w:r>
      <w:hyperlink r:id="rId7" w:history="1">
        <w:r w:rsidRPr="0018048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636EF" w:rsidRPr="00180482">
        <w:rPr>
          <w:rFonts w:ascii="Times New Roman" w:hAnsi="Times New Roman" w:cs="Times New Roman"/>
          <w:sz w:val="28"/>
          <w:szCs w:val="28"/>
        </w:rPr>
        <w:t xml:space="preserve"> от 10 января </w:t>
      </w:r>
      <w:r w:rsidRPr="00180482">
        <w:rPr>
          <w:rFonts w:ascii="Times New Roman" w:hAnsi="Times New Roman" w:cs="Times New Roman"/>
          <w:sz w:val="28"/>
          <w:szCs w:val="28"/>
        </w:rPr>
        <w:t>2002</w:t>
      </w:r>
      <w:r w:rsidR="009636EF" w:rsidRPr="00180482">
        <w:rPr>
          <w:rFonts w:ascii="Times New Roman" w:hAnsi="Times New Roman" w:cs="Times New Roman"/>
          <w:sz w:val="28"/>
          <w:szCs w:val="28"/>
        </w:rPr>
        <w:t xml:space="preserve"> года №7</w:t>
      </w:r>
      <w:r w:rsidRPr="00180482">
        <w:rPr>
          <w:rFonts w:ascii="Times New Roman" w:hAnsi="Times New Roman" w:cs="Times New Roman"/>
          <w:sz w:val="28"/>
          <w:szCs w:val="28"/>
        </w:rPr>
        <w:t xml:space="preserve">-ФЗ </w:t>
      </w:r>
      <w:r w:rsidR="009636EF" w:rsidRPr="00180482">
        <w:rPr>
          <w:rFonts w:ascii="Times New Roman" w:hAnsi="Times New Roman" w:cs="Times New Roman"/>
          <w:sz w:val="28"/>
          <w:szCs w:val="28"/>
        </w:rPr>
        <w:t>«</w:t>
      </w:r>
      <w:r w:rsidRPr="00180482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9636EF" w:rsidRPr="00180482">
        <w:rPr>
          <w:rFonts w:ascii="Times New Roman" w:hAnsi="Times New Roman" w:cs="Times New Roman"/>
          <w:sz w:val="28"/>
          <w:szCs w:val="28"/>
        </w:rPr>
        <w:t>»</w:t>
      </w:r>
      <w:r w:rsidRPr="0018048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18048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80482">
        <w:rPr>
          <w:rFonts w:ascii="Times New Roman" w:hAnsi="Times New Roman" w:cs="Times New Roman"/>
          <w:sz w:val="28"/>
          <w:szCs w:val="28"/>
        </w:rPr>
        <w:t xml:space="preserve"> создания, охраны и содержания зеленых насаждений в городах Российской Федерации, утвержденными Приказом Госстроя Росс</w:t>
      </w:r>
      <w:r w:rsidR="009636EF" w:rsidRPr="00180482">
        <w:rPr>
          <w:rFonts w:ascii="Times New Roman" w:hAnsi="Times New Roman" w:cs="Times New Roman"/>
          <w:sz w:val="28"/>
          <w:szCs w:val="28"/>
        </w:rPr>
        <w:t>ийской Федерации от 15.12.1999 №</w:t>
      </w:r>
      <w:r w:rsidRPr="009636EF">
        <w:rPr>
          <w:rFonts w:ascii="Times New Roman" w:hAnsi="Times New Roman" w:cs="Times New Roman"/>
          <w:sz w:val="28"/>
          <w:szCs w:val="28"/>
        </w:rPr>
        <w:t>153, и определяют порядок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</w:t>
      </w:r>
      <w:r w:rsidR="009636EF" w:rsidRPr="009636EF">
        <w:rPr>
          <w:rFonts w:ascii="Times New Roman" w:hAnsi="Times New Roman" w:cs="Times New Roman"/>
          <w:sz w:val="28"/>
          <w:szCs w:val="28"/>
        </w:rPr>
        <w:t xml:space="preserve">создания, содержания и охраны зеленых насаждений на территории </w:t>
      </w:r>
      <w:r w:rsidR="005C42F1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5C42F1" w:rsidRPr="009636EF">
        <w:rPr>
          <w:rFonts w:ascii="Times New Roman" w:hAnsi="Times New Roman" w:cs="Times New Roman"/>
          <w:sz w:val="28"/>
          <w:szCs w:val="28"/>
        </w:rPr>
        <w:t xml:space="preserve"> </w:t>
      </w:r>
      <w:r w:rsidR="009636EF" w:rsidRPr="009636EF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Татарстан.</w:t>
      </w:r>
    </w:p>
    <w:p w:rsidR="000860DB" w:rsidRPr="009636EF" w:rsidRDefault="009636EF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0860DB" w:rsidRPr="009636EF">
        <w:rPr>
          <w:rFonts w:ascii="Times New Roman" w:hAnsi="Times New Roman" w:cs="Times New Roman"/>
          <w:sz w:val="28"/>
          <w:szCs w:val="28"/>
        </w:rPr>
        <w:t>Требования настоящих Правил обязательны для соблюдения всеми физическими и юридическими лицами независимо от формы собственности и ведомственной принадлежности.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1.3.Термины и определения, применяемые в настоящих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Правилах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, используются в том же значении, в котором они определены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ГОСТом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</w:t>
      </w:r>
      <w:r w:rsidR="009636EF">
        <w:rPr>
          <w:rFonts w:ascii="Times New Roman" w:hAnsi="Times New Roman" w:cs="Times New Roman"/>
          <w:sz w:val="28"/>
          <w:szCs w:val="28"/>
        </w:rPr>
        <w:t>№</w:t>
      </w:r>
      <w:r w:rsidRPr="009636EF">
        <w:rPr>
          <w:rFonts w:ascii="Times New Roman" w:hAnsi="Times New Roman" w:cs="Times New Roman"/>
          <w:sz w:val="28"/>
          <w:szCs w:val="28"/>
        </w:rPr>
        <w:t xml:space="preserve">28329-89 </w:t>
      </w:r>
      <w:r w:rsidR="009636EF">
        <w:rPr>
          <w:rFonts w:ascii="Times New Roman" w:hAnsi="Times New Roman" w:cs="Times New Roman"/>
          <w:sz w:val="28"/>
          <w:szCs w:val="28"/>
        </w:rPr>
        <w:t>«</w:t>
      </w:r>
      <w:r w:rsidRPr="009636EF">
        <w:rPr>
          <w:rFonts w:ascii="Times New Roman" w:hAnsi="Times New Roman" w:cs="Times New Roman"/>
          <w:sz w:val="28"/>
          <w:szCs w:val="28"/>
        </w:rPr>
        <w:t>Озеленение городов. Термины и определения</w:t>
      </w:r>
      <w:r w:rsidR="009636EF">
        <w:rPr>
          <w:rFonts w:ascii="Times New Roman" w:hAnsi="Times New Roman" w:cs="Times New Roman"/>
          <w:sz w:val="28"/>
          <w:szCs w:val="28"/>
        </w:rPr>
        <w:t>»</w:t>
      </w:r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 ОБЩАЯ ЧАСТЬ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2.1.Озелененные территории вместе с насаждениями, пешеходными парковыми дорожками и площадками, малыми архитектурными формами и оборудованием, парковыми сооружениями выполняют природоохранные,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средозащитные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, рекреационные,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средоформирующие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и санитарно-защитные функции, являясь составной частью территории природного комплекса и зеленого фонда </w:t>
      </w:r>
      <w:r w:rsidR="005432E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2.2.Местоположение и границы озелененных территорий определяются с учетом исторически сложившихся планировок и природных компонентов - рельефа, акваторий и зеленых насаждений.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2.3 Содержанию и охране подлежат зеленые насаждения, расположенные на земельных участках общего пользования (скверы, парки, улицы, площади, леса, </w:t>
      </w:r>
      <w:r w:rsidRPr="009636EF">
        <w:rPr>
          <w:rFonts w:ascii="Times New Roman" w:hAnsi="Times New Roman" w:cs="Times New Roman"/>
          <w:sz w:val="28"/>
          <w:szCs w:val="28"/>
        </w:rPr>
        <w:lastRenderedPageBreak/>
        <w:t>газоны, сады, пляжи и др.), находящихся в государственной и муниципальной собственности.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2.4.Реконструкция зеленых насаждений включает комплекс работ, предусматривающих полную или частичную замену всех компонентов зеленых насаждений (деревья, кустарники, газоны, цветники) и элементов благоустройства. Реконструкция проводится на землях, относящихся к озелененным территориям (объекты озеленения), без изменения их правового статуса в соответствии с проектом.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К работам по текущему содержанию зеленых насаждений на территории </w:t>
      </w:r>
      <w:r w:rsidR="005432E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 xml:space="preserve"> относятся: валка сухих, аварийных и потерявших декоративный вид деревьев и кустарников с корчевкой пней; подсев газонов в отдельных местах и подсадка однолетних и многолетних цветочных растений в цветниках; санитарная обрезка растений, удаление поросли, очистка стволов от дикорастущих лиан, стрижка и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живой изгороди, лечение ран;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выкапывание, очистка, сортировка луковиц, корневищ.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</w:t>
      </w:r>
      <w:r w:rsidR="005432E6">
        <w:rPr>
          <w:rFonts w:ascii="Times New Roman" w:hAnsi="Times New Roman" w:cs="Times New Roman"/>
          <w:sz w:val="28"/>
          <w:szCs w:val="28"/>
        </w:rPr>
        <w:t>6</w:t>
      </w:r>
      <w:r w:rsidRPr="009636EF">
        <w:rPr>
          <w:rFonts w:ascii="Times New Roman" w:hAnsi="Times New Roman" w:cs="Times New Roman"/>
          <w:sz w:val="28"/>
          <w:szCs w:val="28"/>
        </w:rPr>
        <w:t>.Капитальный ремонт - это комплекс работ по полному или частичному восстановлению зеленых насаждений и элементов благоустройства с применением современных решений, конструкций, долговечных материалов, выполняемых в соответствии с проектом, разработанным, согласованным и утвержденным в установленном порядке. Средние межремонтные сроки - 5 - 10 лет, по отдельным видам работ межремонтные сроки могут быть сокращены до 3 - 5 лет. Отдельные виды работ, относящиеся к капитальному ремонту, могут производиться по мере необходимости в соответствии с технологическим регламентом и сметами, разработанными землепользователем и утвержденными в установленном порядке.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При капитальном ремонте зеленых насаждений должны проводиться следующие работы: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валка деревьев и кустарников с корчевкой пней при расчистке территории; подготовка посадочных мест с заменой растительного грунта и внесением органических и минеральных удобрений, посадка деревьев и кустарников, устройство новых цветников; устройство газонов с подсыпкой растительной земли и посевом газонных трав;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восстановление и ремонт садовых дорожек с заменой верхнего покрытия и (или) основания, установкой ограждений; демонтаж и монтаж поливной сети с заменой труб;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6EF">
        <w:rPr>
          <w:rFonts w:ascii="Times New Roman" w:hAnsi="Times New Roman" w:cs="Times New Roman"/>
          <w:sz w:val="28"/>
          <w:szCs w:val="28"/>
        </w:rPr>
        <w:t>- устройство, восстановление и ремонт оград, изгородей, подпорных стенок, лестниц, беседок, скамеек, урн, фонтанов;</w:t>
      </w:r>
      <w:proofErr w:type="gramEnd"/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перекладка и установка нового бордюрного камня, восстановление водоотвода, ремонт покрытия тротуаров, замена приствольных решеток; ремонт разрушенной части фундаментов под скульптуры, реставрация скульптур;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установка и ремонт детских и спортивных площадок;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ремонт детских площадок, садово-паркового инвентаря, парников, теплиц, оранжерей, в т.ч. столярные, стекольные и печные работы; изготовление отдельных остекленных рам для теплиц и парников.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</w:t>
      </w:r>
      <w:r w:rsidR="0032758E">
        <w:rPr>
          <w:rFonts w:ascii="Times New Roman" w:hAnsi="Times New Roman" w:cs="Times New Roman"/>
          <w:sz w:val="28"/>
          <w:szCs w:val="28"/>
        </w:rPr>
        <w:t>7</w:t>
      </w:r>
      <w:r w:rsidRPr="009636EF">
        <w:rPr>
          <w:rFonts w:ascii="Times New Roman" w:hAnsi="Times New Roman" w:cs="Times New Roman"/>
          <w:sz w:val="28"/>
          <w:szCs w:val="28"/>
        </w:rPr>
        <w:t xml:space="preserve">. Содержание объектов озеленения - это комплекс работ по уходу за зелеными насаждениями и элементами благоустройства озелененных территорий, </w:t>
      </w:r>
      <w:r w:rsidRPr="009636EF">
        <w:rPr>
          <w:rFonts w:ascii="Times New Roman" w:hAnsi="Times New Roman" w:cs="Times New Roman"/>
          <w:sz w:val="28"/>
          <w:szCs w:val="28"/>
        </w:rPr>
        <w:lastRenderedPageBreak/>
        <w:t>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 Содержание зеленых насаждений включает: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текущий ремонт;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работы по уходу за деревьями и кустарниками - подкормка, полив, рыхление, прополка, защита растений, утепление корневой системы, связывание и развязывание кустов неморозостойких пород, укрытие и покрытие теплолюбивых растений (со всеми сопутствующими работами), погрузка и разгрузка удобрений, мусора, вырубка сухих и аварийных деревьев и др.;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6EF">
        <w:rPr>
          <w:rFonts w:ascii="Times New Roman" w:hAnsi="Times New Roman" w:cs="Times New Roman"/>
          <w:sz w:val="28"/>
          <w:szCs w:val="28"/>
        </w:rPr>
        <w:t>- работы по уходу за газонами - прочесывание, рыхление, подкормка, полив, прополка, сбор мусора, опавших листьев; землевание, обрезка растительности у бортов газона, выкашивание травостоя, обработка ядохимикатами и гербицидами зеленых насаждений;</w:t>
      </w:r>
      <w:proofErr w:type="gramEnd"/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поднятие и укладку металлических решеток на лунках деревьев; прочистку и промывку газонного борта; ограждение скверов и садов; подметание; удаление снега; посыпку песком дорожек, расстановку и перемещение диванов, скамеек, урн, работы по уходу за детскими площадками, песочницами; промывку полированных и мраморных поверхностей, пьедесталов, барельефов;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работы по уходу за цветниками - посев семян, посадка рассады и луковиц, полив, рыхление, прополка, подкормка, защита растений, сбор мусора и другие сопутствующие работы;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работы по уходу за цветочными вазами.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</w:t>
      </w:r>
      <w:r w:rsidR="0032758E">
        <w:rPr>
          <w:rFonts w:ascii="Times New Roman" w:hAnsi="Times New Roman" w:cs="Times New Roman"/>
          <w:sz w:val="28"/>
          <w:szCs w:val="28"/>
        </w:rPr>
        <w:t>.8</w:t>
      </w:r>
      <w:r w:rsidRPr="009636EF">
        <w:rPr>
          <w:rFonts w:ascii="Times New Roman" w:hAnsi="Times New Roman" w:cs="Times New Roman"/>
          <w:sz w:val="28"/>
          <w:szCs w:val="28"/>
        </w:rPr>
        <w:t xml:space="preserve">.Содержание озелененных территорий, включая текущий ремонт, производится в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с производственно-технологическим регламентом.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</w:t>
      </w:r>
      <w:r w:rsidR="0032758E">
        <w:rPr>
          <w:rFonts w:ascii="Times New Roman" w:hAnsi="Times New Roman" w:cs="Times New Roman"/>
          <w:sz w:val="28"/>
          <w:szCs w:val="28"/>
        </w:rPr>
        <w:t>9</w:t>
      </w:r>
      <w:r w:rsidRPr="009636EF">
        <w:rPr>
          <w:rFonts w:ascii="Times New Roman" w:hAnsi="Times New Roman" w:cs="Times New Roman"/>
          <w:sz w:val="28"/>
          <w:szCs w:val="28"/>
        </w:rPr>
        <w:t>. Компенсационное озеленение - воспроизводство зеленых насаждений взамен уничтоженных или поврежденных.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2.1</w:t>
      </w:r>
      <w:r w:rsidR="0032758E">
        <w:rPr>
          <w:rFonts w:ascii="Times New Roman" w:hAnsi="Times New Roman" w:cs="Times New Roman"/>
          <w:sz w:val="28"/>
          <w:szCs w:val="28"/>
        </w:rPr>
        <w:t>0</w:t>
      </w:r>
      <w:r w:rsidRPr="009636EF">
        <w:rPr>
          <w:rFonts w:ascii="Times New Roman" w:hAnsi="Times New Roman" w:cs="Times New Roman"/>
          <w:sz w:val="28"/>
          <w:szCs w:val="28"/>
        </w:rPr>
        <w:t>. Возмещение стоимости - денежная компенсация за снос зеленых насаждений.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2.1</w:t>
      </w:r>
      <w:r w:rsidR="0032758E">
        <w:rPr>
          <w:rFonts w:ascii="Times New Roman" w:hAnsi="Times New Roman" w:cs="Times New Roman"/>
          <w:sz w:val="28"/>
          <w:szCs w:val="28"/>
        </w:rPr>
        <w:t>1</w:t>
      </w:r>
      <w:r w:rsidRPr="009636EF">
        <w:rPr>
          <w:rFonts w:ascii="Times New Roman" w:hAnsi="Times New Roman" w:cs="Times New Roman"/>
          <w:sz w:val="28"/>
          <w:szCs w:val="28"/>
        </w:rPr>
        <w:t>. Все работы по новому строительству, реконструкции и капитальному ремонту существующих озелененных территорий должны производиться по разработанной государственными, муниципальными или частными специализированными проектными (проектно-строительными) организациями проектной документации, согласованной и утвержденной в установленном порядке.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2.1</w:t>
      </w:r>
      <w:r w:rsidR="0032758E">
        <w:rPr>
          <w:rFonts w:ascii="Times New Roman" w:hAnsi="Times New Roman" w:cs="Times New Roman"/>
          <w:sz w:val="28"/>
          <w:szCs w:val="28"/>
        </w:rPr>
        <w:t>2</w:t>
      </w:r>
      <w:r w:rsidRPr="009636EF">
        <w:rPr>
          <w:rFonts w:ascii="Times New Roman" w:hAnsi="Times New Roman" w:cs="Times New Roman"/>
          <w:sz w:val="28"/>
          <w:szCs w:val="28"/>
        </w:rPr>
        <w:t xml:space="preserve">. В целях сохранения и воспроизводства зеленого фонда </w:t>
      </w:r>
      <w:r w:rsidR="0032758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636EF">
        <w:rPr>
          <w:rFonts w:ascii="Times New Roman" w:hAnsi="Times New Roman" w:cs="Times New Roman"/>
          <w:sz w:val="28"/>
          <w:szCs w:val="28"/>
        </w:rPr>
        <w:t>юридическим и физическим лицам запрещается любая деятельность, наносящая вред зеленым насаждениям, расположенным на земельных участках общего пользования в том числе: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осуществление действий, приводящих к повреждению или уничтожению зеленых насаждений;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использование земельных участков, отведенных согласно утвержденным строительным нормативам и градостроительной документации для создания зеленых насаждений, в целях и способами, которые несовместимы с произрастанием зеленых насаждений;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проведение изъятия зеленых насаждений (деревьев, кустарников, лиан, травянистой растительности, цветов) без разрешения уполномоченного органа;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>- осуществление обрезки деревьев, кустарников, лиан с нарушением установленных сроков и технологии;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произведение механического повреждения деревьев, кустарников, лиан, в том числе посредством прикрепления к деревьям аншлагов, рекламных щитов, объявлений;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осуществление несанкционированного складирования материалов и оборудования на территории с зелеными насаждениями;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произведение сброса загрязненного льда и уличного смета с автодорог и тротуаров на территорию с зелеными насаждениями;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применение песчано-солевой смеси на автодорогах и тротуарах;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прокладывание несанкционированных дорог, троп по территориям с зелеными насаждениями;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проезд, а также осуществление стоянки, мойки автотранспортных средств на естественной травянистой растительности или газонах;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открытое сжигание опавшей листвы и сухой травы;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осуществление иных действий, приводящих к ослаблению или уничтожению зеленых насаждений.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F471E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3. СИСТЕМА КОНТРОЛЯ </w:t>
      </w:r>
    </w:p>
    <w:p w:rsidR="000860DB" w:rsidRPr="009636EF" w:rsidRDefault="000860DB" w:rsidP="00F47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ЗА СОСТОЯНИЕМ ОЗЕЛЕНЕННЫХ ТЕРРИТОРИЙ</w:t>
      </w:r>
    </w:p>
    <w:p w:rsidR="000860DB" w:rsidRPr="009636EF" w:rsidRDefault="000860DB" w:rsidP="00F47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3.1. Система контроля состояния озелененных территорий предусматривает комплекс организационных мероприятий, обеспечивающих эффективный контроль, разработку своевременных мер по защите и восстановлению озелененных территорий, прогноз состояния зеленых насаждений с учетом реальной экологической обстановки и других факторов, определяющих состояние зеленых насаждений и уровень благоустройства.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3.2. Основные составляющие системы контроля состояния озелененных территорий: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оценка (долгосрочная, ежегодная, оперативная) качественных и количественных параметров состояния зеленых насаждений на озелененной территории и элементов благоустройства;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выявление и идентификация причин ухудшения состояния зеленых насаждений;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разработка программы мероприятий, направленных на устранение последствий воздействия на зеленые насаждения негативных причин и устранение самих причин, а также мероприятий по повышению уровня благоустройства;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прогноз развития ситуации (долгосрочный, ежегодный, оперативный).</w:t>
      </w:r>
    </w:p>
    <w:p w:rsidR="000860DB" w:rsidRPr="009636EF" w:rsidRDefault="00F471E7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0860DB" w:rsidRPr="009636EF">
        <w:rPr>
          <w:rFonts w:ascii="Times New Roman" w:hAnsi="Times New Roman" w:cs="Times New Roman"/>
          <w:sz w:val="28"/>
          <w:szCs w:val="28"/>
        </w:rPr>
        <w:t>Контроль состояния озелененных территорий осуществляет уполномоченный орган.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3.4. Оценка состояния озелененных территорий осуществляется: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долгосрочная оценка (полная инвентаризация) - один раз в 10 лет;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ежегодная (плановая) оценка - два раза в год;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оперативная оценка - по специальному распоряжению.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 xml:space="preserve">Обследование проводится уполномоченным органом, показатели состояния фиксируются в установленном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>. Результаты обследования (в части состояния зеленых насаждений) находятся в организации, являющейся землепользователем озелененной территории и у уполномоченного органа.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3.5. Долгосрочная оценка ситуации осуществляется по результатам инвентаризации городских зеленых насаждений с периодичностью 1 раз в 10 лет.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3.6. Ежегодная плановая оценка производится путем ежегодного обследования озелененных территорий и постоянных площадок наблюдения.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3.7. Кроме ежегодных плановых осмотров может при необходимости проводиться оперативный осмотр.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3.8. Ежегодный плановый осмотр производится в течение всего вегетационного периода. При этом обследование охватывает все элементы зеленых насаждений и благоустройства.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3.9. Ежегодный плановый осмотр производится с целью проверки состояния озелененных территорий, включая состояние деревьев, кустарников, газонов, цветников, дорожек и площадок, оборудования. В процессе осмотра уточняются объемы работ по текущему ремонту, посадке и подсадке растений, определяются недостатки, неисправности и повреждения, устранение которых требует специального ремонта.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3.10. По данным ежегодных плановых осмотров составляется дефектная ведомость и перечень мероприятий, необходимых для подготовки объекта к эксплуатации в летний период, и по подготовке к содержанию в зимних условиях; готовятся предложения о финансировании работ на следующий год.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По окончании осмотра составляется акт в двух экземплярах. Результаты обследования находятся в эксплуатирующей организации, где принимаются необходимые оперативные меры.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На основе данных долгосрочной и ежегодной плановой оценки составляются прогнозы развития ситуации с учетом всех значимых для состояния зеленых насаждений факторов, в том числе реальной экологической ситуации в </w:t>
      </w:r>
      <w:r w:rsidR="00C078D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3.11. Кроме ежегодного планового осмотра может проводиться оперативный осмотр в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чрезвычайных обстоятельств - после ливней, сильных ветров, снегопадов и т.п.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3.12. Конкретные сроки всех видов осмотров устанавливает Исполнительный комитет </w:t>
      </w:r>
      <w:r w:rsidR="00C078DF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Pr="009636EF">
        <w:rPr>
          <w:rFonts w:ascii="Times New Roman" w:hAnsi="Times New Roman" w:cs="Times New Roman"/>
          <w:sz w:val="28"/>
          <w:szCs w:val="28"/>
        </w:rPr>
        <w:t>либо иной (иное) уполномоченный орган (должностное лицо), далее - уполномоченный орган.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4. ИНВЕНТАРИЗАЦИЯ И ВЕДЕНИЕ РЕЕСТРА ЗЕЛЕНЫХ НАСАЖДЕНИЙ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4.1. Учет зеленых насаждений в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9636EF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инвентаризации зеленых насаждений, расположенных в границах учетного объекта, в целях определения их количества, видового состава и состояния.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4.2. Инвентаризацию зеленых насаждений проводит уполномоченный орган.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 xml:space="preserve">4.3. Инвентаризации подлежат все озелененные территории, расположенные на земельных участках общего пользования, находящиеся в пределах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 и вне границ земель лесного фонда</w:t>
      </w:r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7C53B0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3"/>
      <w:bookmarkEnd w:id="0"/>
      <w:r>
        <w:rPr>
          <w:rFonts w:ascii="Times New Roman" w:hAnsi="Times New Roman" w:cs="Times New Roman"/>
          <w:sz w:val="28"/>
          <w:szCs w:val="28"/>
        </w:rPr>
        <w:t>4.4.</w:t>
      </w:r>
      <w:r w:rsidR="000860DB" w:rsidRPr="009636EF">
        <w:rPr>
          <w:rFonts w:ascii="Times New Roman" w:hAnsi="Times New Roman" w:cs="Times New Roman"/>
          <w:sz w:val="28"/>
          <w:szCs w:val="28"/>
        </w:rPr>
        <w:t>Учетным объектом признается земельный участок, имеющий установленные границы и предоставленный землепользователю.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4.5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аждый землепользователь как вновь строящегося, так и существующего объекта, расположенного на земельных участках общего пользования, должен иметь </w:t>
      </w:r>
      <w:hyperlink w:anchor="Par312" w:history="1">
        <w:r w:rsidRPr="009636EF">
          <w:rPr>
            <w:rFonts w:ascii="Times New Roman" w:hAnsi="Times New Roman" w:cs="Times New Roman"/>
            <w:color w:val="0000FF"/>
            <w:sz w:val="28"/>
            <w:szCs w:val="28"/>
          </w:rPr>
          <w:t>паспорт</w:t>
        </w:r>
      </w:hyperlink>
      <w:r w:rsidRPr="009636EF">
        <w:rPr>
          <w:rFonts w:ascii="Times New Roman" w:hAnsi="Times New Roman" w:cs="Times New Roman"/>
          <w:sz w:val="28"/>
          <w:szCs w:val="28"/>
        </w:rPr>
        <w:t xml:space="preserve"> учетного объекта (далее - паспорт), составляемый в трех экземплярах согласно приложению к настоящим Правилам.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Паспорт содержит следующие сведения: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инвентарный план учетного объекта в М 1:500 с прилегающей к нему территорией (с указанием за кем закреплена прилегающая территория);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наименование землепользователя;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установленное функциональное назначение земельного участка;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общая площадь объекта;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количество зеленых насаждений;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видовой состав зеленых насаждений;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диаметр деревьев (определяется на высоте 130 см от земли);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- схема расположения объекта в </w:t>
      </w:r>
      <w:r w:rsidR="007C53B0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="007C53B0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>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ситуационный план объекта;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планировочное решение благоустройства;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наличие строений и сооружений;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наличие и характеристика малых архитектурных форм.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4.6. В случае изменения сведений, указанных в </w:t>
      </w:r>
      <w:hyperlink w:anchor="Par123" w:history="1">
        <w:r w:rsidRPr="009636EF">
          <w:rPr>
            <w:rFonts w:ascii="Times New Roman" w:hAnsi="Times New Roman" w:cs="Times New Roman"/>
            <w:color w:val="0000FF"/>
            <w:sz w:val="28"/>
            <w:szCs w:val="28"/>
          </w:rPr>
          <w:t>пункте 4.</w:t>
        </w:r>
        <w:r w:rsidR="007C53B0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9636EF">
        <w:rPr>
          <w:rFonts w:ascii="Times New Roman" w:hAnsi="Times New Roman" w:cs="Times New Roman"/>
          <w:sz w:val="28"/>
          <w:szCs w:val="28"/>
        </w:rPr>
        <w:t xml:space="preserve"> настоящих Правил, паспорт подлежит обновлению.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4.7. Реестр зеленых насаждений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 xml:space="preserve"> представляет собой свод данных о видовом составе, количестве зеленых насаждений на территории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C53B0" w:rsidRPr="009636EF">
        <w:rPr>
          <w:rFonts w:ascii="Times New Roman" w:hAnsi="Times New Roman" w:cs="Times New Roman"/>
          <w:sz w:val="28"/>
          <w:szCs w:val="28"/>
        </w:rPr>
        <w:t xml:space="preserve"> </w:t>
      </w:r>
      <w:r w:rsidRPr="009636EF">
        <w:rPr>
          <w:rFonts w:ascii="Times New Roman" w:hAnsi="Times New Roman" w:cs="Times New Roman"/>
          <w:sz w:val="28"/>
          <w:szCs w:val="28"/>
        </w:rPr>
        <w:t>(с составлением графической схемы озелененных участков и прилегающих к ним территорий). Свод данных осуществляется на электронном и бумажном носителях.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4.8. Реестр ведется на основании сведений, содержащихся в паспортах учетных объектов, а также данных, полученных в результате инвентаризации зеленых насаждений, расположенных на бесхозных и резервных землях </w:t>
      </w:r>
      <w:proofErr w:type="gramStart"/>
      <w:r w:rsidR="007C53B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7C53B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636EF">
        <w:rPr>
          <w:rFonts w:ascii="Times New Roman" w:hAnsi="Times New Roman" w:cs="Times New Roman"/>
          <w:sz w:val="28"/>
          <w:szCs w:val="28"/>
        </w:rPr>
        <w:t xml:space="preserve"> (далее - данные о зеленых насаждениях).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4.9. Организацию работ по ведению реестра осуществляет уполномоченный орган.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5. ЦЕЛИ И ЗАДАЧИ ВЕДЕНИЯ УЧЕТА ЗЕЛЕНЫХ НАСАЖДЕНИЙ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Целями и задачами ведения учета зеленых насаждений на территории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Получение достоверных данных о количественной и качественной характеристиках зеленых насаждений, расположенных на земельных участках общего пользования на территории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 xml:space="preserve">5.2. Анализ состояния зеленых насаждений, расположенных на земельных участках общего пользования на территории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Создание информационной базы для организации рационального использования озелененных территорий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>, расположенных на земельных участках общего пользования.</w:t>
      </w:r>
      <w:proofErr w:type="gramEnd"/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5.4. Проведение обследования состояния и количества зеленых насаждений, расположенных на земельных участках общего пользования в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>. Своевременная регистрация произошедших изменений.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5.5. На основании полученных достоверных комплексных данных о состоянии зеленых насаждений, расположенных на земельных участках общего пользования в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 xml:space="preserve">, ведется разработка Генерального перспективного плана озеленения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C53B0" w:rsidRPr="009636EF">
        <w:rPr>
          <w:rFonts w:ascii="Times New Roman" w:hAnsi="Times New Roman" w:cs="Times New Roman"/>
          <w:sz w:val="28"/>
          <w:szCs w:val="28"/>
        </w:rPr>
        <w:t xml:space="preserve"> </w:t>
      </w:r>
      <w:r w:rsidRPr="009636EF">
        <w:rPr>
          <w:rFonts w:ascii="Times New Roman" w:hAnsi="Times New Roman" w:cs="Times New Roman"/>
          <w:sz w:val="28"/>
          <w:szCs w:val="28"/>
        </w:rPr>
        <w:t>(с указанием мест строительства новых парков в новых микрорайонах).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5.6. Выявление участков для создания озелененных </w:t>
      </w:r>
      <w:r w:rsidR="007C53B0">
        <w:rPr>
          <w:rFonts w:ascii="Times New Roman" w:hAnsi="Times New Roman" w:cs="Times New Roman"/>
          <w:sz w:val="28"/>
          <w:szCs w:val="28"/>
        </w:rPr>
        <w:t>«</w:t>
      </w:r>
      <w:r w:rsidRPr="009636EF">
        <w:rPr>
          <w:rFonts w:ascii="Times New Roman" w:hAnsi="Times New Roman" w:cs="Times New Roman"/>
          <w:sz w:val="28"/>
          <w:szCs w:val="28"/>
        </w:rPr>
        <w:t>карманов</w:t>
      </w:r>
      <w:r w:rsidR="007C53B0">
        <w:rPr>
          <w:rFonts w:ascii="Times New Roman" w:hAnsi="Times New Roman" w:cs="Times New Roman"/>
          <w:sz w:val="28"/>
          <w:szCs w:val="28"/>
        </w:rPr>
        <w:t>»</w:t>
      </w:r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7C53B0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="000860DB" w:rsidRPr="009636EF">
        <w:rPr>
          <w:rFonts w:ascii="Times New Roman" w:hAnsi="Times New Roman" w:cs="Times New Roman"/>
          <w:sz w:val="28"/>
          <w:szCs w:val="28"/>
        </w:rPr>
        <w:t>Определение соответствия деятельности, осуществляемой землепользователями на озелененных территориях, установленному функциональному назначению территорий.</w:t>
      </w:r>
    </w:p>
    <w:p w:rsidR="000860DB" w:rsidRPr="009636EF" w:rsidRDefault="007C53B0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="000860DB" w:rsidRPr="009636EF">
        <w:rPr>
          <w:rFonts w:ascii="Times New Roman" w:hAnsi="Times New Roman" w:cs="Times New Roman"/>
          <w:sz w:val="28"/>
          <w:szCs w:val="28"/>
        </w:rPr>
        <w:t xml:space="preserve">Установление наличия и </w:t>
      </w:r>
      <w:proofErr w:type="gramStart"/>
      <w:r w:rsidR="000860DB" w:rsidRPr="009636EF">
        <w:rPr>
          <w:rFonts w:ascii="Times New Roman" w:hAnsi="Times New Roman" w:cs="Times New Roman"/>
          <w:sz w:val="28"/>
          <w:szCs w:val="28"/>
        </w:rPr>
        <w:t>принадлежности</w:t>
      </w:r>
      <w:proofErr w:type="gramEnd"/>
      <w:r w:rsidR="000860DB" w:rsidRPr="009636EF">
        <w:rPr>
          <w:rFonts w:ascii="Times New Roman" w:hAnsi="Times New Roman" w:cs="Times New Roman"/>
          <w:sz w:val="28"/>
          <w:szCs w:val="28"/>
        </w:rPr>
        <w:t xml:space="preserve"> стационарных инженерно-архитектурных сооружений и оборудования озелененных территорий (фонтаны, памятники, скульптуры и т.д.).</w:t>
      </w:r>
    </w:p>
    <w:p w:rsidR="000860DB" w:rsidRPr="009636EF" w:rsidRDefault="007C53B0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</w:t>
      </w:r>
      <w:r w:rsidR="000860DB" w:rsidRPr="009636EF">
        <w:rPr>
          <w:rFonts w:ascii="Times New Roman" w:hAnsi="Times New Roman" w:cs="Times New Roman"/>
          <w:sz w:val="28"/>
          <w:szCs w:val="28"/>
        </w:rPr>
        <w:t xml:space="preserve">При проектировании новых объектов строительства предусматривать прокладку всех подземных инженерных сетей тоннельным способом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860DB" w:rsidRPr="009636EF">
        <w:rPr>
          <w:rFonts w:ascii="Times New Roman" w:hAnsi="Times New Roman" w:cs="Times New Roman"/>
          <w:sz w:val="28"/>
          <w:szCs w:val="28"/>
        </w:rPr>
        <w:t>коридором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60DB" w:rsidRPr="009636EF">
        <w:rPr>
          <w:rFonts w:ascii="Times New Roman" w:hAnsi="Times New Roman" w:cs="Times New Roman"/>
          <w:sz w:val="28"/>
          <w:szCs w:val="28"/>
        </w:rPr>
        <w:t xml:space="preserve">, давая возможность проводить озеленительные работы с посадкой древесно-кустарниковых растений на улицах </w:t>
      </w:r>
      <w:r w:rsidR="00262D82">
        <w:rPr>
          <w:rFonts w:ascii="Times New Roman" w:hAnsi="Times New Roman" w:cs="Times New Roman"/>
          <w:sz w:val="28"/>
          <w:szCs w:val="28"/>
        </w:rPr>
        <w:t>поселения</w:t>
      </w:r>
      <w:r w:rsidR="000860DB" w:rsidRPr="009636EF">
        <w:rPr>
          <w:rFonts w:ascii="Times New Roman" w:hAnsi="Times New Roman" w:cs="Times New Roman"/>
          <w:sz w:val="28"/>
          <w:szCs w:val="28"/>
        </w:rPr>
        <w:t>, особенно там, где количество насаждений ниже оптимального значения по санитарным нормам.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5.10. Определение основных направлений политики в сфере защиты, сохранения и развития озелененных территорий, расположенных на земельных участках общего пользования, находящихся в государственной и муниципальной собственности. Выработка наиболее рациональных подходов к защите, сохранению и развитию зеленых насаждений.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5.11. Обеспечение сохранения озелененных территорий при строительстве новых автостоянок и парковочных мест.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5.12. Наличие достоверной информации о количестве и состоянии зеленых насаждений, расположенных на земельных участках общего пользования, находящихся в государственной и муниципальной собственности.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7C53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159"/>
      <w:bookmarkEnd w:id="1"/>
      <w:r w:rsidRPr="009636EF">
        <w:rPr>
          <w:rFonts w:ascii="Times New Roman" w:hAnsi="Times New Roman" w:cs="Times New Roman"/>
          <w:sz w:val="28"/>
          <w:szCs w:val="28"/>
        </w:rPr>
        <w:t>6. ПОРЯДОК ПРОВЕДЕНИЯ УЧЕТА ЗЕЛЕНЫХ НАСАЖДЕНИЙ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6.1. Учет зеленых насаждений осуществляется на основе материалов инвентаризации зеленых насаждений, материалов лесоустройства и иных видов обследования озелененных территорий.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6.2. Учету подлежат все виды зеленых насаждений: деревья, кустарники, лианы, живые изгороди, газоны, цветники. Проведение обследования зеленых насаждений осуществляет уполномоченный орган.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 xml:space="preserve">6.3. Землепользователь содействует уполномоченному органу в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зеленых насаждений на принадлежащем ему земельном участке и обеспечивает внесение полученных данных в паспорт учетного объекта.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6.4. На плане территории землепользователя указывается количество деревьев и кустарников на учетном участке по видовому составу.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6.5. При инвентаризации озелененных территорий участки с деревьями описываются по видовому составу, полноте, среднему диаметру на высоте груди (1,3 м), почвенному покрову.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Древесный состав в этом случае обозначается целыми единицами в пределах десяти; названия древесных видов - первыми буквами их родового названия (например, Б - береза, Ос - осина,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- ольха,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Лп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- липа, Кш - каштан и т.д.).</w:t>
      </w:r>
      <w:proofErr w:type="gramEnd"/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Полнота насаждения принимается в десятых долях единицы, считая полную сомкнутость за единицу.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При характеристике почвенного покрова указывается перечень видового состава травянистых растений.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6.6. При паспортизации озелененной территории, расположенной на земельных участках общего пользования, отмечается наличие малых архитектурных форм; зданий, сооружений и гидротехнических сооружений; приводятся краткие сведения о них и данные о необходимости реконструкции или вывода тех или иных сооружений с территории объекта.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6.7. Оценка плоскостных сооружений включает сведения о площадях, характере и состоянии покрытия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дорожно-тропиночной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сети, площадок для отдыха, спорта, игр и пр.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6.8. На основе откорректированного графического материала с полной ситуацией и записей, сделанных на плане и в рабочем дневнике, составляется инвентарный план учитываемой озелененной территории, на котором необходимо показать: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внешние границы объекта;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расположение малых архитектурных форм (схематично);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внешнюю ситуацию за границами;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размещение газонов, цветников;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границы и номера учетных участков;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плоскостные сооружения.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6.9. Особо ценные породы деревьев (уникальные, исторические) наносятся на план и нумеруются красителем красного цвета самостоятельными номерами в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всего объекта.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6.10. На инвентарном плане зеленых насаждений улиц, проездов, переулков, площадей, набережных показывается каждое дерево и его номер.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6.11. На инвентарном плане парков, садов наносятся: поляны, прогалины, водоемы и др. ситуация. Древесно-кустарниковая растительность показывается в условных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обозначениях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6.12. В скверах, садах, бульварах,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и придомовых посадках на план каждого учетного участка наносятся все деревья, кустарники (аллейные посадки), живые изгороди, цветники и газоны, куртины групповой посадки деревьев и кустарников.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>6.13. После выполнения графических и вычислительных работ производится заполнение паспорта.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6.14. Паспорт заполняется в следующей последовательности: первыми записываются сведения по каждому учетному участку в отношении деревьев, затем кустарников.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6.15. Сведения о площадях газонов и цветников записываются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последними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>. Сведения о деревьях и кустарниках, расположенных на проездах, записываются по четной и нечетной сторонам отдельно.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6.16. В паспорте приводятся дополнительные сведения с указанием сроков проведения капитального ремонта или реконструкции объекта озеленения.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6.17. Землепользователи озелененных территорий, расположенных на земельных участках общего пользования, обязаны своевременно извещать уполномоченный орган о постройке новых объектов и всех изменениях на существующих озелененных территориях.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Произошедшие на объектах изменения отражаются на плане и в паспорте.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Изменившаяся ситуация на плане зачеркивается красителем красного цвета (перпендикулярно пересекающимися линиями) и вычерчивается новая - красителем черного цвета. Устаревшие записи в паспорте зачеркиваются красителем красного цвета в одну линию. Новые записи заносятся в нижеследующие горизонтальные строки паспорта. По мере необходимости паспорт пополняется вкладышами.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6.18. Землепользователь передает один экземпляр паспорта, составленный в установленном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>, в уполномоченн</w:t>
      </w:r>
      <w:r w:rsidR="007C53B0">
        <w:rPr>
          <w:rFonts w:ascii="Times New Roman" w:hAnsi="Times New Roman" w:cs="Times New Roman"/>
          <w:sz w:val="28"/>
          <w:szCs w:val="28"/>
        </w:rPr>
        <w:t xml:space="preserve">ый орган для внесения данных в </w:t>
      </w:r>
      <w:r w:rsidRPr="009636EF">
        <w:rPr>
          <w:rFonts w:ascii="Times New Roman" w:hAnsi="Times New Roman" w:cs="Times New Roman"/>
          <w:sz w:val="28"/>
          <w:szCs w:val="28"/>
        </w:rPr>
        <w:t>реестр зеленых насаждений.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6.19. Все землепользователи озелененных территорий, расположенных на земельных участках общего пользования, обязаны вносить в паспорт все текущие изменения, происшедшие в насаждениях (прирост и ликвидация зеленых площадей, посадка и убыль деревьев, кустарников и др.); обеспечивать проведение оценки состояния своей территории.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6.20. Паспорт учетного объекта подлежит плановому обновлению 1 раз в 10 лет.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6.21. Реестр зеленых насаждений ведется в пределах территорий, подведомственных Исполнительному комитету </w:t>
      </w:r>
      <w:r w:rsidR="007C53B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6.22. Паспорта на резервные территории составляются на основе обследования зеленых насаждений в соответствии с установленными требованиями.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6.23. Ведение сводного реестра осуществляет уполномоченный орган.</w:t>
      </w:r>
    </w:p>
    <w:p w:rsidR="000860DB" w:rsidRPr="009636EF" w:rsidRDefault="000860DB" w:rsidP="00C55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C554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7. ВНЕПЛАНОВЫЙ УЧЕТ ЗЕЛЕНЫХ НАСАЖДЕНИЙ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Внеплановый учет зеленых насаждений, расположенных на земельных участках общего пользования, проводится при регистрации сделок с земельными участками, переходе прав на земельные участки, в случае значительной утраты или порчи зеленых насаждений в результате аварийных и иных чрезвычайных ситуаций, в случае нанесения зеленым насаждениям значительного ущерба противоправными </w:t>
      </w:r>
      <w:r w:rsidRPr="009636EF">
        <w:rPr>
          <w:rFonts w:ascii="Times New Roman" w:hAnsi="Times New Roman" w:cs="Times New Roman"/>
          <w:sz w:val="28"/>
          <w:szCs w:val="28"/>
        </w:rPr>
        <w:lastRenderedPageBreak/>
        <w:t>действиями юридических или физических лиц, при предоставлении земельного участка под строительство и других случаях.</w:t>
      </w:r>
      <w:proofErr w:type="gramEnd"/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7.2. При этом обязанности проведения учета и внесения изменений в паспорта возлагаются: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на землепользователей, к которым переходят права пользования, владения, распоряжения земельными участками - учетными объектами;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на землепользователей, на территории земельных участков которых нанесен ущерб зеленым насаждениям в результате аварийных и иных чрезвычайных ситуаций либо противоправных действий;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на уполномоченный орган - при нанесении в результате аварийных и иных чрезвычайных ситуаций либо противоправных действий ущерба зеленым насаждениям на подведомственных им озелененных территориях, а также по ведению реестра зеленых насаждений.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C554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8. ПОРЯДОК ОСУЩЕСТВЛЕНИЯ СНОСА (ВЫРУБКИ) ЗЕЛЕНЫХ</w:t>
      </w:r>
    </w:p>
    <w:p w:rsidR="000860DB" w:rsidRPr="009636EF" w:rsidRDefault="000860DB" w:rsidP="00C55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НАСАЖДЕНИЙ, ПОПАДАЮЩИХ В ЗОНУ СТРОИТЕЛЬСТВА,</w:t>
      </w:r>
    </w:p>
    <w:p w:rsidR="000860DB" w:rsidRPr="009636EF" w:rsidRDefault="000860DB" w:rsidP="00C55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ПРОВЕДЕНИЕ КОМПЕНСАЦИОННОГО ОЗЕЛЕНЕНИЯ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8.1. Снос зеленых насаждений, расположенных на земельных участках общего пользования, попадающих в зону строительства, производится при наличии заключения уполномоченного органа и дает право на снос (вырубку) и (или) пересадку зеленых насаждений.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8.2. Уполномоченный орган осуществляет подготовку заключения на основании акта обследования зеленых насаждений.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8.3. Снос (вырубка) зеленых насаждений, расположенных на земельных участках общего пользования, компенсируется заказчиком строительных работ в денежной форме или в виде компенсационного озеленения.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8.4. Срок действия заключения, предусматривающего вырубку зеленых насаждений, устанавливается до одного года в зависимости от сложности и объемов работ. По истечении указанного срока заключение по заявлению заказчика может быть пролонгировано.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 ПОРЯДОК СОГЛАСОВАНИЯ СНОСА И (ИЛИ) ПЕРЕСАДКИ ЗЕЛЕНЫХ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НАСАЖДЕНИЙ ПРИ РЕАЛИЗАЦИИ ГРАДОСТРОИТЕЛЬНОЙ ДЕЯТЕЛЬНОСТИ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9.1.</w:t>
      </w:r>
      <w:r w:rsidR="00E21C88">
        <w:rPr>
          <w:rFonts w:ascii="Times New Roman" w:hAnsi="Times New Roman" w:cs="Times New Roman"/>
          <w:sz w:val="28"/>
          <w:szCs w:val="28"/>
        </w:rPr>
        <w:t>У</w:t>
      </w:r>
      <w:r w:rsidR="00E21C88" w:rsidRPr="009636EF">
        <w:rPr>
          <w:rFonts w:ascii="Times New Roman" w:hAnsi="Times New Roman" w:cs="Times New Roman"/>
          <w:sz w:val="28"/>
          <w:szCs w:val="28"/>
        </w:rPr>
        <w:t>полномоченный орган проводит совместно с заказчиком обследование участка, на котором предполагается строительство</w:t>
      </w:r>
      <w:r w:rsidR="00E21C88">
        <w:rPr>
          <w:rFonts w:ascii="Times New Roman" w:hAnsi="Times New Roman" w:cs="Times New Roman"/>
          <w:sz w:val="28"/>
          <w:szCs w:val="28"/>
        </w:rPr>
        <w:t>, н</w:t>
      </w:r>
      <w:r w:rsidRPr="009636EF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C55468">
        <w:rPr>
          <w:rFonts w:ascii="Times New Roman" w:hAnsi="Times New Roman" w:cs="Times New Roman"/>
          <w:sz w:val="28"/>
          <w:szCs w:val="28"/>
        </w:rPr>
        <w:t>п</w:t>
      </w:r>
      <w:r w:rsidRPr="009636EF">
        <w:rPr>
          <w:rFonts w:ascii="Times New Roman" w:hAnsi="Times New Roman" w:cs="Times New Roman"/>
          <w:sz w:val="28"/>
          <w:szCs w:val="28"/>
        </w:rPr>
        <w:t>исьма заказчика на имя уполномоченного органа о проведении обследования участка, на котором предполагается строительство, с приложением следующих документов: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договор аренды земельного участка (акт резервирования на период проектирования или справка-письмо об оформлении акта резервирования);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копии заключений государственной экспертизы проектных документов экологическим требованиям;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>- согласование с владельцами затрагиваемых территорий условий вырубки и пересадки зеленых насаждений;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проект благоустройства;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- проектные сметы на компенсационные посадки и уход за компенсационным озеленением и пересадками (в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проведения компенсационного озеленения)</w:t>
      </w:r>
    </w:p>
    <w:p w:rsidR="00E21C88" w:rsidRDefault="00E21C88" w:rsidP="00E21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договора аренды земельного участка и заключение</w:t>
      </w:r>
      <w:r w:rsidRPr="009636EF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проектных документов экологическим требованиям</w:t>
      </w:r>
      <w:r w:rsidRPr="00E1258D">
        <w:rPr>
          <w:rFonts w:ascii="Times New Roman" w:hAnsi="Times New Roman" w:cs="Times New Roman"/>
          <w:sz w:val="28"/>
          <w:szCs w:val="28"/>
        </w:rPr>
        <w:t xml:space="preserve"> запрашиваются уполномоченным органом в государственных органах и подведомственных государственным органам организациях, участвующих в предоставлении государственных и муниципальных услуг (далее - организации), в распоряжении которых находятся указанные документы, в соответствии с законодательством, если указанные документы </w:t>
      </w:r>
      <w:r>
        <w:rPr>
          <w:rFonts w:ascii="Times New Roman" w:hAnsi="Times New Roman" w:cs="Times New Roman"/>
          <w:sz w:val="28"/>
          <w:szCs w:val="28"/>
        </w:rPr>
        <w:t>заказчик не представил</w:t>
      </w:r>
      <w:r w:rsidRPr="00E1258D">
        <w:rPr>
          <w:rFonts w:ascii="Times New Roman" w:hAnsi="Times New Roman" w:cs="Times New Roman"/>
          <w:sz w:val="28"/>
          <w:szCs w:val="28"/>
        </w:rPr>
        <w:t xml:space="preserve"> по собственной инициативе.</w:t>
      </w:r>
      <w:proofErr w:type="gramEnd"/>
      <w:r w:rsidRPr="00E12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д</w:t>
      </w:r>
      <w:r w:rsidRPr="00E1258D">
        <w:rPr>
          <w:rFonts w:ascii="Times New Roman" w:hAnsi="Times New Roman" w:cs="Times New Roman"/>
          <w:sz w:val="28"/>
          <w:szCs w:val="28"/>
        </w:rPr>
        <w:t>окументы, указанные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E1258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12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9.1</w:t>
      </w:r>
      <w:r w:rsidRPr="00E1258D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12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E1258D">
        <w:rPr>
          <w:rFonts w:ascii="Times New Roman" w:hAnsi="Times New Roman" w:cs="Times New Roman"/>
          <w:sz w:val="28"/>
          <w:szCs w:val="28"/>
        </w:rPr>
        <w:t xml:space="preserve">, представляются в уполномоченный орган </w:t>
      </w:r>
      <w:r>
        <w:rPr>
          <w:rFonts w:ascii="Times New Roman" w:hAnsi="Times New Roman" w:cs="Times New Roman"/>
          <w:sz w:val="28"/>
          <w:szCs w:val="28"/>
        </w:rPr>
        <w:t>заказчиками. Заказчик вправе представить</w:t>
      </w:r>
      <w:r w:rsidRPr="00E21C88">
        <w:rPr>
          <w:rFonts w:ascii="Times New Roman" w:hAnsi="Times New Roman" w:cs="Times New Roman"/>
          <w:sz w:val="28"/>
          <w:szCs w:val="28"/>
        </w:rPr>
        <w:t xml:space="preserve"> </w:t>
      </w:r>
      <w:r w:rsidRPr="009636EF">
        <w:rPr>
          <w:rFonts w:ascii="Times New Roman" w:hAnsi="Times New Roman" w:cs="Times New Roman"/>
          <w:sz w:val="28"/>
          <w:szCs w:val="28"/>
        </w:rPr>
        <w:t>договор аренды земельного участка (акт резервирования на период проектирования или справка-письмо об оформлении акта резервирования</w:t>
      </w:r>
      <w:r>
        <w:rPr>
          <w:rFonts w:ascii="Times New Roman" w:hAnsi="Times New Roman" w:cs="Times New Roman"/>
          <w:sz w:val="28"/>
          <w:szCs w:val="28"/>
        </w:rPr>
        <w:t>), к</w:t>
      </w:r>
      <w:r w:rsidRPr="009636EF">
        <w:rPr>
          <w:rFonts w:ascii="Times New Roman" w:hAnsi="Times New Roman" w:cs="Times New Roman"/>
          <w:sz w:val="28"/>
          <w:szCs w:val="28"/>
        </w:rPr>
        <w:t>опии заключений государственной экспертизы проектных документов экологическим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в уполномоченный орган по собственной инициативе. </w:t>
      </w:r>
    </w:p>
    <w:p w:rsidR="00E21C88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По результатам обследования составляется акт, в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указывается количество деревьев и кустарников, их видовой состав, диаметр деревьев, состояние, наличие газонов, травяного покрова, цветников и др., и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перечетная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ведомость сносимых деревьев, кустарников.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9.2.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документов, оформленных в установленном порядке, изъятие зеленых насаждений компенсируется заявителем в размере экологического вреда, рассчитанного по утвержденной Методике </w:t>
      </w:r>
      <w:r w:rsidR="00571F25" w:rsidRPr="009636EF">
        <w:rPr>
          <w:rFonts w:ascii="Times New Roman" w:hAnsi="Times New Roman" w:cs="Times New Roman"/>
          <w:sz w:val="28"/>
          <w:szCs w:val="28"/>
        </w:rPr>
        <w:t xml:space="preserve">расчета стоимости сносимых зеленых насаждений и проведения компенсационного озеленения на территории </w:t>
      </w:r>
      <w:r w:rsidR="00974234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974234" w:rsidRPr="009636EF">
        <w:rPr>
          <w:rFonts w:ascii="Times New Roman" w:hAnsi="Times New Roman" w:cs="Times New Roman"/>
          <w:sz w:val="28"/>
          <w:szCs w:val="28"/>
        </w:rPr>
        <w:t xml:space="preserve"> </w:t>
      </w:r>
      <w:r w:rsidR="00571F25" w:rsidRPr="009636EF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571F25">
        <w:rPr>
          <w:rFonts w:ascii="Times New Roman" w:hAnsi="Times New Roman" w:cs="Times New Roman"/>
          <w:sz w:val="28"/>
          <w:szCs w:val="28"/>
        </w:rPr>
        <w:t xml:space="preserve">, </w:t>
      </w:r>
      <w:r w:rsidRPr="009636EF">
        <w:rPr>
          <w:rFonts w:ascii="Times New Roman" w:hAnsi="Times New Roman" w:cs="Times New Roman"/>
          <w:sz w:val="28"/>
          <w:szCs w:val="28"/>
        </w:rPr>
        <w:t>в денежной форме либо в натуральном виде путем проведения компенсационного (восстановительного) озеленения.</w:t>
      </w:r>
      <w:proofErr w:type="gramEnd"/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</w:t>
      </w:r>
      <w:r w:rsidR="00374EE4">
        <w:rPr>
          <w:rFonts w:ascii="Times New Roman" w:hAnsi="Times New Roman" w:cs="Times New Roman"/>
          <w:sz w:val="28"/>
          <w:szCs w:val="28"/>
        </w:rPr>
        <w:t>3</w:t>
      </w:r>
      <w:r w:rsidRPr="009636EF">
        <w:rPr>
          <w:rFonts w:ascii="Times New Roman" w:hAnsi="Times New Roman" w:cs="Times New Roman"/>
          <w:sz w:val="28"/>
          <w:szCs w:val="28"/>
        </w:rPr>
        <w:t>. Оценка вреда, причиненного всеми видами вредного воздействия, проводится: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 незаконном повреждении или уничтожении зеленых насаждений в порядке, установленном федеральным законодательством;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 правомерной вырубке деревьев и кустарников, замене травянистой растительности твердыми покрытиями;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 проведении экологической экспертизы проектов и оценке воздействия осуществляемой и планируемой деятельности на зеленые насаждения;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 разработке разделов оценки воздействия на окружающую природную среду (ОВОС) в проектах, затрагивающих озелененные территории и зеленые насаждения.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</w:t>
      </w:r>
      <w:r w:rsidR="00374EE4">
        <w:rPr>
          <w:rFonts w:ascii="Times New Roman" w:hAnsi="Times New Roman" w:cs="Times New Roman"/>
          <w:sz w:val="28"/>
          <w:szCs w:val="28"/>
        </w:rPr>
        <w:t>4</w:t>
      </w:r>
      <w:r w:rsidRPr="009636EF">
        <w:rPr>
          <w:rFonts w:ascii="Times New Roman" w:hAnsi="Times New Roman" w:cs="Times New Roman"/>
          <w:sz w:val="28"/>
          <w:szCs w:val="28"/>
        </w:rPr>
        <w:t>. Средства за снос зеленых насаждений подлежат уплате заказчиком на расчетный счет уполномоченного органа.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</w:t>
      </w:r>
      <w:r w:rsidR="00374EE4">
        <w:rPr>
          <w:rFonts w:ascii="Times New Roman" w:hAnsi="Times New Roman" w:cs="Times New Roman"/>
          <w:sz w:val="28"/>
          <w:szCs w:val="28"/>
        </w:rPr>
        <w:t>5</w:t>
      </w:r>
      <w:r w:rsidRPr="009636EF">
        <w:rPr>
          <w:rFonts w:ascii="Times New Roman" w:hAnsi="Times New Roman" w:cs="Times New Roman"/>
          <w:sz w:val="28"/>
          <w:szCs w:val="28"/>
        </w:rPr>
        <w:t xml:space="preserve">. Изъятие, пересадка зеленых насаждений или компенсационное озеленение производится силами и средствами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испрашивателей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разрешения либо по договору со специализированными организациями зеленого хозяйства. При этом </w:t>
      </w:r>
      <w:r w:rsidRPr="009636EF">
        <w:rPr>
          <w:rFonts w:ascii="Times New Roman" w:hAnsi="Times New Roman" w:cs="Times New Roman"/>
          <w:sz w:val="28"/>
          <w:szCs w:val="28"/>
        </w:rPr>
        <w:lastRenderedPageBreak/>
        <w:t>обязательным условием является проведение работ в срок не более одного года и сдача выполненных работ по акту уполномоченному органу.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</w:t>
      </w:r>
      <w:r w:rsidR="00374EE4">
        <w:rPr>
          <w:rFonts w:ascii="Times New Roman" w:hAnsi="Times New Roman" w:cs="Times New Roman"/>
          <w:sz w:val="28"/>
          <w:szCs w:val="28"/>
        </w:rPr>
        <w:t>6</w:t>
      </w:r>
      <w:r w:rsidRPr="009636EF">
        <w:rPr>
          <w:rFonts w:ascii="Times New Roman" w:hAnsi="Times New Roman" w:cs="Times New Roman"/>
          <w:sz w:val="28"/>
          <w:szCs w:val="28"/>
        </w:rPr>
        <w:t xml:space="preserve">. Компенсационное (восстановительное) озеленение проводится в следующих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объемах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>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три восстановленных древесных крупномерных насаждения вместо одного уничтоженного;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пять восстановленных кустарников насаждений вместо одного уничтоженного;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один квадратный метр площади восстановленной травянистой растительности вместо одного метра площади уничтоженной травянистой растительности.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</w:t>
      </w:r>
      <w:r w:rsidR="00374EE4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>ри проведении капитального или текущего ремонта инженерных коммуникаций, попадающих в охранные зоны инженерных коммуникаций, стоимость сносимых зеленых насаждений не взимается. Восстановление газонов и цветников, нарушенных в ходе ремонтных работ, осуществляется за счет средств заказчика.</w:t>
      </w:r>
    </w:p>
    <w:p w:rsidR="00374EE4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</w:t>
      </w:r>
      <w:r w:rsidR="00374EE4">
        <w:rPr>
          <w:rFonts w:ascii="Times New Roman" w:hAnsi="Times New Roman" w:cs="Times New Roman"/>
          <w:sz w:val="28"/>
          <w:szCs w:val="28"/>
        </w:rPr>
        <w:t>8</w:t>
      </w:r>
      <w:r w:rsidRPr="009636EF">
        <w:rPr>
          <w:rFonts w:ascii="Times New Roman" w:hAnsi="Times New Roman" w:cs="Times New Roman"/>
          <w:sz w:val="28"/>
          <w:szCs w:val="28"/>
        </w:rPr>
        <w:t xml:space="preserve">. При вырубке деревьев и кустарников, произрастающих в зоне производства за пределами охранной зоны инженерных коммуникаций, стоимость сносимых зеленых насаждений взимается на основании утвержденной Методики </w:t>
      </w:r>
      <w:r w:rsidR="00374EE4" w:rsidRPr="009636EF">
        <w:rPr>
          <w:rFonts w:ascii="Times New Roman" w:hAnsi="Times New Roman" w:cs="Times New Roman"/>
          <w:sz w:val="28"/>
          <w:szCs w:val="28"/>
        </w:rPr>
        <w:t xml:space="preserve">Методике расчета стоимости сносимых зеленых насаждений и проведения компенсационного озеленения на территории </w:t>
      </w:r>
      <w:r w:rsidR="00974234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374EE4" w:rsidRPr="009636EF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="00374EE4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</w:t>
      </w:r>
      <w:r w:rsidR="00374EE4">
        <w:rPr>
          <w:rFonts w:ascii="Times New Roman" w:hAnsi="Times New Roman" w:cs="Times New Roman"/>
          <w:sz w:val="28"/>
          <w:szCs w:val="28"/>
        </w:rPr>
        <w:t>.9</w:t>
      </w:r>
      <w:r w:rsidRPr="009636EF">
        <w:rPr>
          <w:rFonts w:ascii="Times New Roman" w:hAnsi="Times New Roman" w:cs="Times New Roman"/>
          <w:sz w:val="28"/>
          <w:szCs w:val="28"/>
        </w:rPr>
        <w:t>. Проекты капитального ремонта зеленых насаждений утверждаются в установленном порядке.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</w:t>
      </w:r>
      <w:r w:rsidR="00374EE4">
        <w:rPr>
          <w:rFonts w:ascii="Times New Roman" w:hAnsi="Times New Roman" w:cs="Times New Roman"/>
          <w:sz w:val="28"/>
          <w:szCs w:val="28"/>
        </w:rPr>
        <w:t>10</w:t>
      </w:r>
      <w:r w:rsidRPr="009636EF">
        <w:rPr>
          <w:rFonts w:ascii="Times New Roman" w:hAnsi="Times New Roman" w:cs="Times New Roman"/>
          <w:sz w:val="28"/>
          <w:szCs w:val="28"/>
        </w:rPr>
        <w:t>. Стоимость сносимых зеленых насаждений не взимается в случае: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вырубки сухостойных и аварийных зеленых насаждений;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- при проведении санитарных рубок (удаляются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низкодекоративные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>, отставшие в росте растения; растения порослевого происхождения; загущенные посадки);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 обеспечении (по предписанию соответствующих государственных органов) нормативного светового режима в жилых и нежилых помещениях, затененных зелеными насаждениями;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- при сносе зеленых насаждений, посаженных с нарушением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9.1</w:t>
      </w:r>
      <w:r w:rsidR="00374EE4">
        <w:rPr>
          <w:rFonts w:ascii="Times New Roman" w:hAnsi="Times New Roman" w:cs="Times New Roman"/>
          <w:sz w:val="28"/>
          <w:szCs w:val="28"/>
        </w:rPr>
        <w:t>1</w:t>
      </w:r>
      <w:r w:rsidRPr="009636EF">
        <w:rPr>
          <w:rFonts w:ascii="Times New Roman" w:hAnsi="Times New Roman" w:cs="Times New Roman"/>
          <w:sz w:val="28"/>
          <w:szCs w:val="28"/>
        </w:rPr>
        <w:t>. В случае необходимости производства вырубки зеленых насаждений в ходе ликвидации аварийных и иных чрезвычайных ситуаций необходим вызов телефонограммой представителя уполномоченного органа.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374E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10. ОСНОВНЫЕ ТРЕБОВАНИЯ К ПРОИЗВОДСТВУ РАБОТ</w:t>
      </w:r>
    </w:p>
    <w:p w:rsidR="000860DB" w:rsidRPr="009636EF" w:rsidRDefault="000860DB" w:rsidP="00374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ПО СНОСУ ЗЕЛЕНЫХ НАСАЖДЕНИЙ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10.1. Вырубка деревьев и кустарников, расположенных на земельных участках общего пользования, производится при наличии разрешения уполномоченного органа о вырубке деревьев и кустарников.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>10.2. Все работы по валке, раскряжевке и транспортировке порубочных остатков производятся в полном соответствии с требованиями техники безопасности данного вида работ.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10.3. В случае повреждения газона, зеленых насаждений на прилегающей к месту вырубки территории производителем работ производится их обязательное восстановление в сроки, согласованные с землепользователем и уполномоченным органом в пределах их компетенции.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B521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11. ОХРАНА НАСАЖДЕНИЙ ОЗЕЛЕНЕННЫХ ТЕРРИТОРИЙ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Охрана насаждений озелененных территорий - это система мероприятий, направленных на сохранение, восстановление или улучшение выполнения насаждениями определенных функций.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11.1. Землепользователи озелененных территорий, расположенных на земельных участках общего пользования, должны: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обеспечивать сохранность насаждений;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6EF">
        <w:rPr>
          <w:rFonts w:ascii="Times New Roman" w:hAnsi="Times New Roman" w:cs="Times New Roman"/>
          <w:sz w:val="28"/>
          <w:szCs w:val="28"/>
        </w:rPr>
        <w:t>- обеспечивать квалифицированный уход за насаждениями, дорожками и оборудованием в соответствии с настоящими Правилами, на озелененных участках не допускать установку летних кафе, киосков, складирования строительных отходов, материалов, бытовых отходов и т.д.;</w:t>
      </w:r>
      <w:proofErr w:type="gramEnd"/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 летнее время и в сухую погоду поливать газоны, цветники, деревья и кустарники;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- не допускать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вытаптывания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газонов;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новые посадки деревьев и кустарников, перепланировку с изменением сети дорожек и размещением оборудования производить лишь по проектам, согласованным в установленном порядке, со строгим соблюдением агротехнических условий;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во всех случаях вырубку и пересадку деревьев и кустарников, производимы</w:t>
      </w:r>
      <w:r w:rsidR="00B521A3">
        <w:rPr>
          <w:rFonts w:ascii="Times New Roman" w:hAnsi="Times New Roman" w:cs="Times New Roman"/>
          <w:sz w:val="28"/>
          <w:szCs w:val="28"/>
        </w:rPr>
        <w:t>е</w:t>
      </w:r>
      <w:r w:rsidRPr="009636EF">
        <w:rPr>
          <w:rFonts w:ascii="Times New Roman" w:hAnsi="Times New Roman" w:cs="Times New Roman"/>
          <w:sz w:val="28"/>
          <w:szCs w:val="28"/>
        </w:rPr>
        <w:t xml:space="preserve"> в процессе содержания и ремонта, осуществлять в соответствии с требованиями данных Правил, возмещать стоимость сносимых растений или осуществить компенсационное озеленение;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 наличии водоемов на озелененных территориях содержать их в чистоте и производить их капитальную очистку не менее одного раза в 10 лет;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организовывать разъяснительную работу среди населения о необходимости бережного отношения к зеленым насаждениям.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11.2. Землепользователи озелененных территорий, расположенных на земельных участках общего пользования, могут предусматривать в годовых сметах выделение средств на содержание насаждений.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11.3. Землепользователи озелененных территорий, расположенных на земельных участках общего пользования, обязаны информировать уполномоченный орган о внесении в паспорт все</w:t>
      </w:r>
      <w:r w:rsidR="00B521A3">
        <w:rPr>
          <w:rFonts w:ascii="Times New Roman" w:hAnsi="Times New Roman" w:cs="Times New Roman"/>
          <w:sz w:val="28"/>
          <w:szCs w:val="28"/>
        </w:rPr>
        <w:t>х</w:t>
      </w:r>
      <w:r w:rsidRPr="009636EF">
        <w:rPr>
          <w:rFonts w:ascii="Times New Roman" w:hAnsi="Times New Roman" w:cs="Times New Roman"/>
          <w:sz w:val="28"/>
          <w:szCs w:val="28"/>
        </w:rPr>
        <w:t xml:space="preserve"> текущи</w:t>
      </w:r>
      <w:r w:rsidR="00B521A3">
        <w:rPr>
          <w:rFonts w:ascii="Times New Roman" w:hAnsi="Times New Roman" w:cs="Times New Roman"/>
          <w:sz w:val="28"/>
          <w:szCs w:val="28"/>
        </w:rPr>
        <w:t>х</w:t>
      </w:r>
      <w:r w:rsidRPr="009636E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521A3">
        <w:rPr>
          <w:rFonts w:ascii="Times New Roman" w:hAnsi="Times New Roman" w:cs="Times New Roman"/>
          <w:sz w:val="28"/>
          <w:szCs w:val="28"/>
        </w:rPr>
        <w:t xml:space="preserve">й, </w:t>
      </w:r>
      <w:r w:rsidRPr="009636EF">
        <w:rPr>
          <w:rFonts w:ascii="Times New Roman" w:hAnsi="Times New Roman" w:cs="Times New Roman"/>
          <w:sz w:val="28"/>
          <w:szCs w:val="28"/>
        </w:rPr>
        <w:t xml:space="preserve"> происшедши</w:t>
      </w:r>
      <w:r w:rsidR="00B521A3">
        <w:rPr>
          <w:rFonts w:ascii="Times New Roman" w:hAnsi="Times New Roman" w:cs="Times New Roman"/>
          <w:sz w:val="28"/>
          <w:szCs w:val="28"/>
        </w:rPr>
        <w:t>х</w:t>
      </w:r>
      <w:r w:rsidRPr="009636EF">
        <w:rPr>
          <w:rFonts w:ascii="Times New Roman" w:hAnsi="Times New Roman" w:cs="Times New Roman"/>
          <w:sz w:val="28"/>
          <w:szCs w:val="28"/>
        </w:rPr>
        <w:t xml:space="preserve"> в насаждениях (прирост и ликвидация зеленых площадей, посадка и убыль деревьев, кустарников и др.); обеспечивать проведение оценки состояния своей территории согласно требованиям </w:t>
      </w:r>
      <w:hyperlink w:anchor="Par159" w:history="1">
        <w:r w:rsidRPr="009636EF">
          <w:rPr>
            <w:rFonts w:ascii="Times New Roman" w:hAnsi="Times New Roman" w:cs="Times New Roman"/>
            <w:color w:val="0000FF"/>
            <w:sz w:val="28"/>
            <w:szCs w:val="28"/>
          </w:rPr>
          <w:t>раздела 6</w:t>
        </w:r>
      </w:hyperlink>
      <w:r w:rsidRPr="009636E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>11.4. На озелененных территориях, расположенных на земельных участках общего пользования, запрещается: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складировать любые материалы;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устанавливать летние кафе, киоски и т.д.;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устраивать свалки мусора, снега и льда, за исключением чистого снега, полученного от расчистки садово-парковых дорожек;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использовать роторные снегоочистительные машины для перекидки снега на насаждения, использование роторных машин при уборке озелененных улиц и площадей допускается лишь при наличии на машине специальных направляющих устройств, предотвращающих попадание снега на насаждения;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сбрасывать снег с крыш на участки, занятые насаждениями, без принятия мер, обеспечивающих сохранность деревьев и кустарников;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сжигать листья, сметать листья в лотки в период массового листопада, засыпать ими стволы деревьев и кустарников (целесообразно их собирать в кучи, не допуская разноса по улицам, удалять в специально отведенные места для компостирования или вывозить на свалку);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- посыпать солью и другими химическими препаратами тротуары, проезжие и прогулочные дороги и прочие аналогичные покрытия (за исключением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противогололедных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материалов, разрешенных к применению);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сбрасывать смет и другие загрязнения на газоны;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ходить, сидеть и лежать на газонах (исключая луговые), устраивать игры;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разжигать костры и нарушать правила противопожарной охраны;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подвешивать на деревьях гамаки, качели, веревки для сушки белья, забивать в стволы деревьев гвозди, прикреплять рекламные щиты, электропрово</w:t>
      </w:r>
      <w:r w:rsidR="006F1DDB">
        <w:rPr>
          <w:rFonts w:ascii="Times New Roman" w:hAnsi="Times New Roman" w:cs="Times New Roman"/>
          <w:sz w:val="28"/>
          <w:szCs w:val="28"/>
        </w:rPr>
        <w:t xml:space="preserve">да, </w:t>
      </w:r>
      <w:proofErr w:type="spellStart"/>
      <w:r w:rsidR="006F1DDB">
        <w:rPr>
          <w:rFonts w:ascii="Times New Roman" w:hAnsi="Times New Roman" w:cs="Times New Roman"/>
          <w:sz w:val="28"/>
          <w:szCs w:val="28"/>
        </w:rPr>
        <w:t>электрогирлянды</w:t>
      </w:r>
      <w:proofErr w:type="spellEnd"/>
      <w:r w:rsidR="006F1DDB">
        <w:rPr>
          <w:rFonts w:ascii="Times New Roman" w:hAnsi="Times New Roman" w:cs="Times New Roman"/>
          <w:sz w:val="28"/>
          <w:szCs w:val="28"/>
        </w:rPr>
        <w:t xml:space="preserve"> из лампочек,</w:t>
      </w:r>
      <w:r w:rsidRPr="009636EF">
        <w:rPr>
          <w:rFonts w:ascii="Times New Roman" w:hAnsi="Times New Roman" w:cs="Times New Roman"/>
          <w:sz w:val="28"/>
          <w:szCs w:val="28"/>
        </w:rPr>
        <w:t xml:space="preserve"> колючую проволоку и другие ограждения, которые могут повредить деревьям;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добывать из деревьев сок, смолу, делать надрезы, надписи и наносить другие механические повреждения;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рвать цветы и ломать ветви деревьев и кустарников;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- применять любые пестициды на территориях детских, спортивных, медицинских учреждений, школ, предприятий общественного питания,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зон рек, озер и водохранилищ, зон первого и второго поясов санитарной охраны источников водоснабжения в непосредственной близости от жилых домов и воздухозаборных устройств;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проводить разрытия для прокладки инженерных коммуникаций без согласования по установленным Правилам;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проезд и стоянка автомашин, мотоциклов, других видов транспорта (кроме транзитных дорог общего пользования и дорог, предназначенных для эксплуатации объекта).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11.5. Запрещается юридическим и физическим лицам самовольная вырубка деревьев и кустарников на озелененных территориях, расположенных на земельных участках общего пользования.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11.6. За незаконную рубку или повреждение деревьев взыскивается ущерб в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>11.7. При производстве строительных работ на озелененной территории, расположенной на земельных участках общего пользования, организации обязаны: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- согласовывать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чем за два дня;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 мощении и асфальтировании проездов,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копку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1 м, при толщине ствола более 15 см - не менее 2 м, от кустарников - не менее 0,9 м, считая расстояние от основания крайней скелетной ветви;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не складировать строительные материалы и не устраивать стоянки машин и автомобилей на газонах, а также на расстоянии ближе 2,5 м от дерева и 1,5 м от кустарников. Складирование горючих материалов производится не ближе 10 м от деревьев и кустарников;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подъездные пути и места для установки подъемных кранов располагать вне насаждений и не нарушать установленные ограждения деревьев;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сохранять верхний растительный грунт, на всех участках нового строительства организовать снятие его и буртование по краям строительной площадки. Забуртованный растительный грунт передавать специализированным организациям для использования при озеленении этих или новых территорий.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11.8. Новые посадки, особенно деревьев, на придомовых территориях должны проводиться по проектам в установленном законодательством порядке.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11.9. По результатам посадки зеленых насаждений производится проверка приживаемости зеленых насаждений.</w:t>
      </w:r>
    </w:p>
    <w:p w:rsidR="001D7366" w:rsidRDefault="001D7366" w:rsidP="00E0714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ambria" w:hAnsi="Cambria" w:cs="Cambria"/>
          <w:sz w:val="28"/>
          <w:szCs w:val="28"/>
        </w:rPr>
      </w:pPr>
    </w:p>
    <w:p w:rsidR="001D7366" w:rsidRDefault="001D7366" w:rsidP="00E0714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8"/>
          <w:szCs w:val="28"/>
        </w:rPr>
      </w:pPr>
    </w:p>
    <w:p w:rsidR="001D7366" w:rsidRPr="000860DB" w:rsidRDefault="001D7366" w:rsidP="000860DB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8"/>
          <w:szCs w:val="28"/>
        </w:rPr>
      </w:pPr>
    </w:p>
    <w:p w:rsidR="001D7366" w:rsidRPr="001D7366" w:rsidRDefault="001D7366" w:rsidP="001D7366">
      <w:pPr>
        <w:autoSpaceDE w:val="0"/>
        <w:autoSpaceDN w:val="0"/>
        <w:adjustRightInd w:val="0"/>
        <w:spacing w:after="0" w:line="240" w:lineRule="auto"/>
        <w:ind w:right="4" w:firstLine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D7366" w:rsidRDefault="000860DB" w:rsidP="001D7366">
      <w:pPr>
        <w:autoSpaceDE w:val="0"/>
        <w:autoSpaceDN w:val="0"/>
        <w:adjustRightInd w:val="0"/>
        <w:spacing w:after="0" w:line="240" w:lineRule="auto"/>
        <w:ind w:right="4" w:firstLine="6804"/>
        <w:rPr>
          <w:rFonts w:ascii="Times New Roman" w:hAnsi="Times New Roman" w:cs="Times New Roman"/>
          <w:sz w:val="24"/>
          <w:szCs w:val="24"/>
        </w:rPr>
      </w:pPr>
      <w:proofErr w:type="gramStart"/>
      <w:r w:rsidRPr="001D736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D7366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37" w:history="1">
        <w:r w:rsidR="001D7366" w:rsidRPr="001D7366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="001D7366" w:rsidRPr="001D7366">
        <w:rPr>
          <w:rFonts w:ascii="Times New Roman" w:hAnsi="Times New Roman" w:cs="Times New Roman"/>
          <w:sz w:val="24"/>
          <w:szCs w:val="24"/>
        </w:rPr>
        <w:t xml:space="preserve">м создания, </w:t>
      </w:r>
    </w:p>
    <w:p w:rsidR="001D7366" w:rsidRDefault="001D7366" w:rsidP="001D7366">
      <w:pPr>
        <w:autoSpaceDE w:val="0"/>
        <w:autoSpaceDN w:val="0"/>
        <w:adjustRightInd w:val="0"/>
        <w:spacing w:after="0" w:line="240" w:lineRule="auto"/>
        <w:ind w:right="4" w:firstLine="6804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содержания и охраны зеленых </w:t>
      </w:r>
    </w:p>
    <w:p w:rsidR="001D7366" w:rsidRDefault="001D7366" w:rsidP="001D7366">
      <w:pPr>
        <w:autoSpaceDE w:val="0"/>
        <w:autoSpaceDN w:val="0"/>
        <w:adjustRightInd w:val="0"/>
        <w:spacing w:after="0" w:line="240" w:lineRule="auto"/>
        <w:ind w:right="4" w:firstLine="6804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насаждений на территории </w:t>
      </w:r>
    </w:p>
    <w:p w:rsidR="001D7366" w:rsidRDefault="00974234" w:rsidP="001D7366">
      <w:pPr>
        <w:autoSpaceDE w:val="0"/>
        <w:autoSpaceDN w:val="0"/>
        <w:adjustRightInd w:val="0"/>
        <w:spacing w:after="0" w:line="240" w:lineRule="auto"/>
        <w:ind w:right="4" w:firstLine="6804"/>
        <w:rPr>
          <w:rFonts w:ascii="Times New Roman" w:hAnsi="Times New Roman" w:cs="Times New Roman"/>
          <w:sz w:val="24"/>
          <w:szCs w:val="24"/>
        </w:rPr>
      </w:pPr>
      <w:r w:rsidRPr="00974234">
        <w:rPr>
          <w:rFonts w:ascii="Times New Roman" w:hAnsi="Times New Roman" w:cs="Times New Roman"/>
          <w:sz w:val="24"/>
          <w:szCs w:val="24"/>
        </w:rPr>
        <w:t>сельских поселений</w:t>
      </w:r>
      <w:r w:rsidRPr="009636EF">
        <w:rPr>
          <w:rFonts w:ascii="Times New Roman" w:hAnsi="Times New Roman" w:cs="Times New Roman"/>
          <w:sz w:val="28"/>
          <w:szCs w:val="28"/>
        </w:rPr>
        <w:t xml:space="preserve"> </w:t>
      </w:r>
      <w:r w:rsidR="001D7366" w:rsidRPr="001D7366">
        <w:rPr>
          <w:rFonts w:ascii="Times New Roman" w:hAnsi="Times New Roman" w:cs="Times New Roman"/>
          <w:sz w:val="24"/>
          <w:szCs w:val="24"/>
        </w:rPr>
        <w:t>Рыбно-</w:t>
      </w:r>
    </w:p>
    <w:p w:rsidR="001D7366" w:rsidRDefault="001D7366" w:rsidP="001D7366">
      <w:pPr>
        <w:autoSpaceDE w:val="0"/>
        <w:autoSpaceDN w:val="0"/>
        <w:adjustRightInd w:val="0"/>
        <w:spacing w:after="0" w:line="240" w:lineRule="auto"/>
        <w:ind w:right="4" w:firstLine="6804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Слободского муниципального </w:t>
      </w:r>
    </w:p>
    <w:p w:rsidR="001D7366" w:rsidRPr="001D7366" w:rsidRDefault="001D7366" w:rsidP="001D7366">
      <w:pPr>
        <w:autoSpaceDE w:val="0"/>
        <w:autoSpaceDN w:val="0"/>
        <w:adjustRightInd w:val="0"/>
        <w:spacing w:after="0" w:line="240" w:lineRule="auto"/>
        <w:ind w:right="4" w:firstLine="6804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района Республики Татарстан</w:t>
      </w:r>
    </w:p>
    <w:p w:rsidR="000860DB" w:rsidRPr="000860DB" w:rsidRDefault="000860DB" w:rsidP="001D736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8"/>
          <w:szCs w:val="28"/>
        </w:rPr>
      </w:pP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НАИМЕНОВАНИЕ ОРГАНИЗАЦИИ, ПРОИЗВОДЯЩЕЙ ИНВЕНТАРИЗАЦИЮ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ИНВЕНТАРНЫЙ НОМЕР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312"/>
      <w:bookmarkEnd w:id="2"/>
      <w:r w:rsidRPr="001D7366">
        <w:rPr>
          <w:rFonts w:ascii="Times New Roman" w:hAnsi="Times New Roman" w:cs="Times New Roman"/>
          <w:sz w:val="24"/>
          <w:szCs w:val="24"/>
        </w:rPr>
        <w:t>ПАСПОРТ УЧЕТНОГО ОБЪЕКТА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Наименование объекта _____________________________________________________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Классификационный код ____________________________________________________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                             (по функциональному назначению земли)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Местонахождение объекта __________________________________________________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района)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Землепользователь ________________________________________________________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Режим  охраны  и  использования, режимы  регулирования   градостроительной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деятельности ______________________________________________________________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Общая площадь объекта ____________________________________________________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Видовой состав зеленых насаждений, количество, диаметр деревьев __________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Состояние зеленых насаждений _____________________________________________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Виды и количество плоскостных сооружений, наличие и  характеристика  малых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архитектурных форм ________________________________________________________</w:t>
      </w: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ХАРАКТЕРИСТИКА ЗЕЛЕНЫХ НАСАЖДЕНИЙ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8454" w:type="dxa"/>
        <w:jc w:val="center"/>
        <w:tblInd w:w="-7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5"/>
        <w:gridCol w:w="1208"/>
        <w:gridCol w:w="1570"/>
        <w:gridCol w:w="1449"/>
        <w:gridCol w:w="1812"/>
        <w:gridCol w:w="1570"/>
      </w:tblGrid>
      <w:tr w:rsidR="000860DB" w:rsidRPr="001D7366" w:rsidTr="001D7366">
        <w:trPr>
          <w:trHeight w:val="240"/>
          <w:jc w:val="center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73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D73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D73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D73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Видовой </w:t>
            </w:r>
          </w:p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состав 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Диаметр  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Состояние  </w:t>
            </w:r>
          </w:p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зеленых   </w:t>
            </w:r>
          </w:p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насаждений  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860DB" w:rsidRPr="001D7366" w:rsidTr="001D7366">
        <w:trPr>
          <w:trHeight w:val="240"/>
          <w:jc w:val="center"/>
        </w:trPr>
        <w:tc>
          <w:tcPr>
            <w:tcW w:w="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1  </w:t>
            </w:r>
          </w:p>
        </w:tc>
        <w:tc>
          <w:tcPr>
            <w:tcW w:w="1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1D73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D73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1D73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D73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1D73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D73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1D73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D73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1D73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D73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860DB" w:rsidRPr="001D7366" w:rsidTr="001D7366">
        <w:trPr>
          <w:trHeight w:val="240"/>
          <w:jc w:val="center"/>
        </w:trPr>
        <w:tc>
          <w:tcPr>
            <w:tcW w:w="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DB" w:rsidRPr="001D7366" w:rsidTr="001D7366">
        <w:trPr>
          <w:trHeight w:val="240"/>
          <w:jc w:val="center"/>
        </w:trPr>
        <w:tc>
          <w:tcPr>
            <w:tcW w:w="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DB" w:rsidRPr="001D7366" w:rsidTr="001D7366">
        <w:trPr>
          <w:trHeight w:val="240"/>
          <w:jc w:val="center"/>
        </w:trPr>
        <w:tc>
          <w:tcPr>
            <w:tcW w:w="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DB" w:rsidRPr="001D7366" w:rsidTr="001D7366">
        <w:trPr>
          <w:trHeight w:val="240"/>
          <w:jc w:val="center"/>
        </w:trPr>
        <w:tc>
          <w:tcPr>
            <w:tcW w:w="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DB" w:rsidRPr="001D7366" w:rsidTr="001D7366">
        <w:trPr>
          <w:trHeight w:val="240"/>
          <w:jc w:val="center"/>
        </w:trPr>
        <w:tc>
          <w:tcPr>
            <w:tcW w:w="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Представитель уполномоченного органа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_____________________________________ "__" ________ 20_ г.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(Ф.И.О.)                (подпись)     (число, месяц, год)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Землепользователь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_____________________________________ "__" ________ 20_ г.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(Ф.И.О.)                (подпись)     (число, месяц, год)</w:t>
      </w:r>
    </w:p>
    <w:p w:rsidR="000860DB" w:rsidRPr="000860DB" w:rsidRDefault="000860DB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Приложение к паспорту учетного объекта: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lastRenderedPageBreak/>
        <w:t>- ситуационный план (ра</w:t>
      </w:r>
      <w:r w:rsidR="001D7366">
        <w:rPr>
          <w:rFonts w:ascii="Times New Roman" w:hAnsi="Times New Roman" w:cs="Times New Roman"/>
          <w:sz w:val="24"/>
          <w:szCs w:val="24"/>
        </w:rPr>
        <w:t xml:space="preserve">сположение учетного объекта в </w:t>
      </w:r>
      <w:r w:rsidR="00974234">
        <w:rPr>
          <w:rFonts w:ascii="Times New Roman" w:hAnsi="Times New Roman" w:cs="Times New Roman"/>
          <w:sz w:val="24"/>
          <w:szCs w:val="24"/>
        </w:rPr>
        <w:t xml:space="preserve">сельском </w:t>
      </w:r>
      <w:proofErr w:type="gramStart"/>
      <w:r w:rsidR="00974234"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 w:rsidRPr="001D7366">
        <w:rPr>
          <w:rFonts w:ascii="Times New Roman" w:hAnsi="Times New Roman" w:cs="Times New Roman"/>
          <w:sz w:val="24"/>
          <w:szCs w:val="24"/>
        </w:rPr>
        <w:t>);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- инвентарный план учетного объекта М 1:500; М 1:1000;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- план лесонасаждений учетного объекта (инвентарный план) М 1:2000; М 1:10000;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- установленное функциональное назначение земельного объекта;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- виды и количество плоскостных сооружений;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- схема расположения объекта в </w:t>
      </w:r>
      <w:r w:rsidR="001D7366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="001D7366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1D7366">
        <w:rPr>
          <w:rFonts w:ascii="Times New Roman" w:hAnsi="Times New Roman" w:cs="Times New Roman"/>
          <w:sz w:val="24"/>
          <w:szCs w:val="24"/>
        </w:rPr>
        <w:t>;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- наличие строений и сооружений;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- наличие и характеристика малых архитектурных форм;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- планировочное решение благоустройства.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D7366" w:rsidRPr="001D7366" w:rsidRDefault="001D7366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974234" w:rsidRDefault="00974234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391188" w:rsidRPr="000860DB" w:rsidRDefault="00391188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391188" w:rsidRPr="009636EF" w:rsidRDefault="00391188" w:rsidP="0039118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9636EF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391188" w:rsidRDefault="00391188" w:rsidP="0039118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636EF">
        <w:rPr>
          <w:rFonts w:ascii="Times New Roman" w:hAnsi="Times New Roman" w:cs="Times New Roman"/>
          <w:sz w:val="24"/>
          <w:szCs w:val="24"/>
        </w:rPr>
        <w:t xml:space="preserve">ешением Совета </w:t>
      </w:r>
    </w:p>
    <w:p w:rsidR="00391188" w:rsidRDefault="00391188" w:rsidP="0039118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391188" w:rsidRDefault="00391188" w:rsidP="0039118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9636E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391188" w:rsidRDefault="00391188" w:rsidP="0039118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9636EF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91188" w:rsidRDefault="00391188" w:rsidP="0039118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636EF">
        <w:rPr>
          <w:rFonts w:ascii="Times New Roman" w:hAnsi="Times New Roman" w:cs="Times New Roman"/>
          <w:sz w:val="24"/>
          <w:szCs w:val="24"/>
        </w:rPr>
        <w:t>т _________ 2018 года №_______</w:t>
      </w:r>
    </w:p>
    <w:p w:rsidR="000860DB" w:rsidRPr="000860DB" w:rsidRDefault="000860DB" w:rsidP="000860DB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8"/>
          <w:szCs w:val="28"/>
        </w:rPr>
      </w:pPr>
    </w:p>
    <w:bookmarkStart w:id="3" w:name="Par381"/>
    <w:bookmarkEnd w:id="3"/>
    <w:p w:rsidR="00391188" w:rsidRDefault="00391188" w:rsidP="00391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>HYPERLINK \l "Par381"</w:instrText>
      </w:r>
      <w:r>
        <w:fldChar w:fldCharType="separate"/>
      </w:r>
      <w:r w:rsidRPr="009636EF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fldChar w:fldCharType="end"/>
      </w:r>
      <w:r w:rsidRPr="009636EF">
        <w:rPr>
          <w:rFonts w:ascii="Times New Roman" w:hAnsi="Times New Roman" w:cs="Times New Roman"/>
          <w:sz w:val="28"/>
          <w:szCs w:val="28"/>
        </w:rPr>
        <w:t xml:space="preserve"> расчета</w:t>
      </w:r>
    </w:p>
    <w:p w:rsidR="000860DB" w:rsidRDefault="00391188" w:rsidP="00391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стоимости сносимых зеленых насаждений и проведения компенсационного озеленения на территории </w:t>
      </w:r>
      <w:r w:rsidR="00974234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9636EF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</w:p>
    <w:p w:rsidR="00391188" w:rsidRPr="000860DB" w:rsidRDefault="00391188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91188" w:rsidRDefault="000860DB" w:rsidP="00BF5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1.1. Методика предназначена для исчисления платежей за снос зеленых насаждений</w:t>
      </w:r>
      <w:r w:rsidR="00BF57B0">
        <w:rPr>
          <w:rFonts w:ascii="Times New Roman" w:hAnsi="Times New Roman" w:cs="Times New Roman"/>
          <w:sz w:val="28"/>
          <w:szCs w:val="28"/>
        </w:rPr>
        <w:t>, подлежащих внесению в бюджет муниципального образования для компенсационного озеленения, в случаях повреждения или уничтожения зеленых насаждений, находящихся на территории муниципального образования.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1.2. Методика применяется при исчислении размера платы за правомерную вырубку (снос) зеленых насаждений.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391188">
        <w:rPr>
          <w:rFonts w:ascii="Times New Roman" w:hAnsi="Times New Roman" w:cs="Times New Roman"/>
          <w:sz w:val="28"/>
          <w:szCs w:val="28"/>
        </w:rPr>
        <w:t>Определение размера платы за не правомерную рубку (снос) зеленых насаждений производится в порядке, установленном федеральным законодательством (</w:t>
      </w:r>
      <w:r w:rsidR="0039118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Pr="00391188">
          <w:rPr>
            <w:rFonts w:ascii="Times New Roman" w:hAnsi="Times New Roman" w:cs="Times New Roman"/>
            <w:color w:val="0000FF"/>
            <w:sz w:val="28"/>
            <w:szCs w:val="28"/>
          </w:rPr>
          <w:t>Методике</w:t>
        </w:r>
      </w:hyperlink>
      <w:r w:rsidRPr="00391188">
        <w:rPr>
          <w:rFonts w:ascii="Times New Roman" w:hAnsi="Times New Roman" w:cs="Times New Roman"/>
          <w:sz w:val="28"/>
          <w:szCs w:val="28"/>
        </w:rPr>
        <w:t xml:space="preserve"> исчисления размера вреда, причиненного лесам, в том числе лесным насаждениям, или не отнесенным к лесным насаждениям деревьям, кустарникам и лианам вследствие нарушения лесного законодательства, утв</w:t>
      </w:r>
      <w:r w:rsidR="00391188">
        <w:rPr>
          <w:rFonts w:ascii="Times New Roman" w:hAnsi="Times New Roman" w:cs="Times New Roman"/>
          <w:sz w:val="28"/>
          <w:szCs w:val="28"/>
        </w:rPr>
        <w:t>ерждённой п</w:t>
      </w:r>
      <w:r w:rsidRPr="00391188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39118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91188">
        <w:rPr>
          <w:rFonts w:ascii="Times New Roman" w:hAnsi="Times New Roman" w:cs="Times New Roman"/>
          <w:sz w:val="28"/>
          <w:szCs w:val="28"/>
        </w:rPr>
        <w:t>Ф</w:t>
      </w:r>
      <w:r w:rsidR="00391188">
        <w:rPr>
          <w:rFonts w:ascii="Times New Roman" w:hAnsi="Times New Roman" w:cs="Times New Roman"/>
          <w:sz w:val="28"/>
          <w:szCs w:val="28"/>
        </w:rPr>
        <w:t>едерации</w:t>
      </w:r>
      <w:r w:rsidRPr="00391188">
        <w:rPr>
          <w:rFonts w:ascii="Times New Roman" w:hAnsi="Times New Roman" w:cs="Times New Roman"/>
          <w:sz w:val="28"/>
          <w:szCs w:val="28"/>
        </w:rPr>
        <w:t xml:space="preserve"> от </w:t>
      </w:r>
      <w:r w:rsidR="00391188">
        <w:rPr>
          <w:rFonts w:ascii="Times New Roman" w:hAnsi="Times New Roman" w:cs="Times New Roman"/>
          <w:sz w:val="28"/>
          <w:szCs w:val="28"/>
        </w:rPr>
        <w:t xml:space="preserve">8 мая </w:t>
      </w:r>
      <w:r w:rsidRPr="00391188">
        <w:rPr>
          <w:rFonts w:ascii="Times New Roman" w:hAnsi="Times New Roman" w:cs="Times New Roman"/>
          <w:sz w:val="28"/>
          <w:szCs w:val="28"/>
        </w:rPr>
        <w:t>2007</w:t>
      </w:r>
      <w:r w:rsidR="00391188">
        <w:rPr>
          <w:rFonts w:ascii="Times New Roman" w:hAnsi="Times New Roman" w:cs="Times New Roman"/>
          <w:sz w:val="28"/>
          <w:szCs w:val="28"/>
        </w:rPr>
        <w:t xml:space="preserve">г. </w:t>
      </w:r>
      <w:r w:rsidRPr="00391188">
        <w:rPr>
          <w:rFonts w:ascii="Times New Roman" w:hAnsi="Times New Roman" w:cs="Times New Roman"/>
          <w:sz w:val="28"/>
          <w:szCs w:val="28"/>
        </w:rPr>
        <w:t xml:space="preserve"> </w:t>
      </w:r>
      <w:r w:rsidR="00391188">
        <w:rPr>
          <w:rFonts w:ascii="Times New Roman" w:hAnsi="Times New Roman" w:cs="Times New Roman"/>
          <w:sz w:val="28"/>
          <w:szCs w:val="28"/>
        </w:rPr>
        <w:t>№</w:t>
      </w:r>
      <w:r w:rsidRPr="00391188">
        <w:rPr>
          <w:rFonts w:ascii="Times New Roman" w:hAnsi="Times New Roman" w:cs="Times New Roman"/>
          <w:sz w:val="28"/>
          <w:szCs w:val="28"/>
        </w:rPr>
        <w:t>273).</w:t>
      </w:r>
      <w:proofErr w:type="gramEnd"/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Глава 2. ТЕРМИНЫ И ОПРЕДЕЛЕНИЯ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 xml:space="preserve">2.1. Лианы - это вьющиеся и лазающие растения, имеющие многообразные способы прикрепления к опоре. По способу лазания они подразделяются: опирающиеся, </w:t>
      </w:r>
      <w:proofErr w:type="spellStart"/>
      <w:r w:rsidRPr="00391188">
        <w:rPr>
          <w:rFonts w:ascii="Times New Roman" w:hAnsi="Times New Roman" w:cs="Times New Roman"/>
          <w:sz w:val="28"/>
          <w:szCs w:val="28"/>
        </w:rPr>
        <w:t>корнелазающие</w:t>
      </w:r>
      <w:proofErr w:type="spellEnd"/>
      <w:r w:rsidRPr="00391188">
        <w:rPr>
          <w:rFonts w:ascii="Times New Roman" w:hAnsi="Times New Roman" w:cs="Times New Roman"/>
          <w:sz w:val="28"/>
          <w:szCs w:val="28"/>
        </w:rPr>
        <w:t xml:space="preserve">, вьющиеся, </w:t>
      </w:r>
      <w:proofErr w:type="spellStart"/>
      <w:r w:rsidRPr="00391188">
        <w:rPr>
          <w:rFonts w:ascii="Times New Roman" w:hAnsi="Times New Roman" w:cs="Times New Roman"/>
          <w:sz w:val="28"/>
          <w:szCs w:val="28"/>
        </w:rPr>
        <w:t>усиконосные</w:t>
      </w:r>
      <w:proofErr w:type="spellEnd"/>
      <w:r w:rsidRPr="00391188">
        <w:rPr>
          <w:rFonts w:ascii="Times New Roman" w:hAnsi="Times New Roman" w:cs="Times New Roman"/>
          <w:sz w:val="28"/>
          <w:szCs w:val="28"/>
        </w:rPr>
        <w:t>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2.2. Заросли - деревья и (или) кустарники самосевного и порослевого происхождения, образующие единый сомкнутый полог.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2.3. Повреждение зеленых насаждений - причинение вреда наземной части растения или его корневой системе, не повлекшее прекращения его роста.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2.4. Уничтожение зеленых насаждений - причинение вреда, повлекшее прекращение роста растений.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2.5. Стоимость сносимых зеленых насаждений - стоимостная оценка конкретных зеленых насаждений, устанавливаемая для учета их ценности при сносе (вырубке), определяется из базисной стоимости с учетом декоративных, экологических качеств, состояния и функциональной значимости.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2.6. Компенсационное озеленение - воспроизводство зеленых насаждений взамен утраченных.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lastRenderedPageBreak/>
        <w:t>Глава 3. КЛАССИФИКАЦИЯ И ИДЕНТИФИКАЦИЯ ЗЕЛЕНЫХ НАСАЖДЕНИЙ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ДЛЯ ОПРЕДЕЛЕНИЯ СТОИМОСТИ СНОСИМЫХ ЗЕЛЕНЫХ НАСАЖДЕНИЙ.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КОМПЕНСАЦИОННОЕ ОЗЕЛЕНЕНИЕ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3.1. Для расчета стоимости сносимых основных типов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территорий: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деревья;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кустарники (групповая и одиночная посадка);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живые изгороди из кустарников;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лианы;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цветники;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травяной покров (газоны и естественная травяная растительность).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 xml:space="preserve">3.2. Породы различных деревьев в </w:t>
      </w:r>
      <w:r w:rsidR="00327D70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="00327D70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391188">
        <w:rPr>
          <w:rFonts w:ascii="Times New Roman" w:hAnsi="Times New Roman" w:cs="Times New Roman"/>
          <w:sz w:val="28"/>
          <w:szCs w:val="28"/>
        </w:rPr>
        <w:t xml:space="preserve"> по своей ценности объединяются в группы.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Выделяются 3 группы: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I группа - хвойные и лиственные (особо ценные) деревья;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II группа - лиственные деревья (ценные);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III группа - лиственные деревья (малоценные).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 xml:space="preserve">Базовая стоимость деревьев по породам, диаметрам (на высоте 1,3 м) и их ценности (группам) представлена в </w:t>
      </w:r>
      <w:hyperlink w:anchor="Par425" w:history="1">
        <w:r w:rsidRPr="00391188">
          <w:rPr>
            <w:rFonts w:ascii="Times New Roman" w:hAnsi="Times New Roman" w:cs="Times New Roman"/>
            <w:color w:val="0000FF"/>
            <w:sz w:val="28"/>
            <w:szCs w:val="28"/>
          </w:rPr>
          <w:t>таблицах 1</w:t>
        </w:r>
      </w:hyperlink>
      <w:r w:rsidRPr="0039118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49" w:history="1">
        <w:r w:rsidRPr="00391188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39118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76" w:history="1">
        <w:r w:rsidRPr="00391188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391188">
        <w:rPr>
          <w:rFonts w:ascii="Times New Roman" w:hAnsi="Times New Roman" w:cs="Times New Roman"/>
          <w:sz w:val="28"/>
          <w:szCs w:val="28"/>
        </w:rPr>
        <w:t>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Таблица 1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425"/>
      <w:bookmarkEnd w:id="4"/>
      <w:r w:rsidRPr="00391188">
        <w:rPr>
          <w:rFonts w:ascii="Times New Roman" w:hAnsi="Times New Roman" w:cs="Times New Roman"/>
          <w:sz w:val="28"/>
          <w:szCs w:val="28"/>
        </w:rPr>
        <w:t>Базисная стоимость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91188">
        <w:rPr>
          <w:rFonts w:ascii="Times New Roman" w:hAnsi="Times New Roman" w:cs="Times New Roman"/>
          <w:sz w:val="28"/>
          <w:szCs w:val="28"/>
        </w:rPr>
        <w:t>отдельно стоящего дерева I группы (дуб, липа,</w:t>
      </w:r>
      <w:proofErr w:type="gramEnd"/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клен остролистный, сахарный и др., ясень, бук, граб,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платан, кипарис, орех, сосна, кедр, пихта, каштан, ель,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лиственница) в руб.</w:t>
      </w:r>
    </w:p>
    <w:p w:rsidR="000860DB" w:rsidRPr="000860DB" w:rsidRDefault="000860DB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320"/>
        <w:gridCol w:w="960"/>
        <w:gridCol w:w="1080"/>
        <w:gridCol w:w="1080"/>
        <w:gridCol w:w="840"/>
        <w:gridCol w:w="960"/>
        <w:gridCol w:w="960"/>
        <w:gridCol w:w="1200"/>
        <w:gridCol w:w="1200"/>
      </w:tblGrid>
      <w:tr w:rsidR="000860DB" w:rsidRPr="00327D70" w:rsidTr="00327D70">
        <w:trPr>
          <w:trHeight w:val="240"/>
        </w:trPr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Саженцы </w:t>
            </w:r>
          </w:p>
        </w:tc>
        <w:tc>
          <w:tcPr>
            <w:tcW w:w="8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Диаметр деревьев (на высоте 1,3 м), см</w:t>
            </w:r>
          </w:p>
        </w:tc>
      </w:tr>
      <w:tr w:rsidR="000860DB" w:rsidRPr="00327D70" w:rsidTr="00327D70"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8 см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12 см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16 см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20 см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24 см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28 см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32 см  </w:t>
            </w:r>
          </w:p>
        </w:tc>
      </w:tr>
      <w:tr w:rsidR="000860DB" w:rsidRPr="00327D70" w:rsidT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6,6 руб.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14,8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83,6 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108,6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139,5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172,5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198,7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209,4 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руб.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218,7 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руб.  </w:t>
            </w:r>
          </w:p>
        </w:tc>
      </w:tr>
      <w:tr w:rsidR="000860DB" w:rsidRPr="00327D70" w:rsidTr="00327D70">
        <w:trPr>
          <w:trHeight w:val="240"/>
        </w:trPr>
        <w:tc>
          <w:tcPr>
            <w:tcW w:w="13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Саженцы </w:t>
            </w:r>
          </w:p>
        </w:tc>
        <w:tc>
          <w:tcPr>
            <w:tcW w:w="8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Диаметр деревьев (на высоте 1,3 м), см</w:t>
            </w:r>
          </w:p>
        </w:tc>
      </w:tr>
      <w:tr w:rsidR="000860DB" w:rsidRPr="00327D70" w:rsidTr="00327D70"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36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40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44 см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48 см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52 см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80 см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100 см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120 см </w:t>
            </w:r>
          </w:p>
        </w:tc>
      </w:tr>
      <w:tr w:rsidR="000860DB" w:rsidRPr="00327D70" w:rsidT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6,6 руб.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229,5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235,6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246,4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255,4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264,9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301,8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321,9 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руб.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333,0 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руб.  </w:t>
            </w:r>
          </w:p>
        </w:tc>
      </w:tr>
    </w:tbl>
    <w:p w:rsidR="000860DB" w:rsidRPr="000860DB" w:rsidRDefault="000860DB" w:rsidP="000860D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8"/>
          <w:szCs w:val="28"/>
        </w:rPr>
      </w:pPr>
    </w:p>
    <w:p w:rsidR="000860DB" w:rsidRPr="00327D70" w:rsidRDefault="000860DB" w:rsidP="000860D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Таблица 2</w:t>
      </w:r>
    </w:p>
    <w:p w:rsidR="000860DB" w:rsidRPr="00327D70" w:rsidRDefault="000860DB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449"/>
      <w:bookmarkEnd w:id="5"/>
      <w:r w:rsidRPr="00327D70">
        <w:rPr>
          <w:rFonts w:ascii="Times New Roman" w:hAnsi="Times New Roman" w:cs="Times New Roman"/>
          <w:sz w:val="28"/>
          <w:szCs w:val="28"/>
        </w:rPr>
        <w:t>Базисная стоимость</w:t>
      </w:r>
    </w:p>
    <w:p w:rsidR="000860DB" w:rsidRPr="00327D70" w:rsidRDefault="000860DB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27D70">
        <w:rPr>
          <w:rFonts w:ascii="Times New Roman" w:hAnsi="Times New Roman" w:cs="Times New Roman"/>
          <w:sz w:val="28"/>
          <w:szCs w:val="28"/>
        </w:rPr>
        <w:t>отдельно стоящего дерева II группы (ольха, береза, вяз,</w:t>
      </w:r>
      <w:proofErr w:type="gramEnd"/>
    </w:p>
    <w:p w:rsidR="000860DB" w:rsidRPr="00327D70" w:rsidRDefault="000860DB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рябина, осина, тополь - белый, пирамидальный, 38 клона,</w:t>
      </w:r>
    </w:p>
    <w:p w:rsidR="000860DB" w:rsidRPr="00327D70" w:rsidRDefault="000860DB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lastRenderedPageBreak/>
        <w:t>яблоня, декоративные плодовые посадки) в руб.</w:t>
      </w:r>
    </w:p>
    <w:p w:rsidR="000860DB" w:rsidRPr="000860DB" w:rsidRDefault="000860DB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320"/>
        <w:gridCol w:w="1080"/>
        <w:gridCol w:w="1080"/>
        <w:gridCol w:w="1080"/>
        <w:gridCol w:w="960"/>
        <w:gridCol w:w="1080"/>
        <w:gridCol w:w="1080"/>
        <w:gridCol w:w="1080"/>
        <w:gridCol w:w="960"/>
      </w:tblGrid>
      <w:tr w:rsidR="000860DB" w:rsidRPr="00327D70">
        <w:trPr>
          <w:trHeight w:val="24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Саженцы</w:t>
            </w:r>
          </w:p>
        </w:tc>
        <w:tc>
          <w:tcPr>
            <w:tcW w:w="84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Диаметр деревьев (на высоте 1,3 м), см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4,9 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8 см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12 см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860DB" w:rsidRPr="00327D70"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136,3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163,2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184,8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191,0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195,6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Саженцы</w:t>
            </w:r>
          </w:p>
        </w:tc>
        <w:tc>
          <w:tcPr>
            <w:tcW w:w="840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Диаметр деревьев (на высоте 1,3 м), см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4,9 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36 см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40 см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44 см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48 см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52 см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80 см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100 см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120 см</w:t>
            </w:r>
          </w:p>
        </w:tc>
      </w:tr>
      <w:tr w:rsidR="000860DB" w:rsidRPr="00327D70"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203,3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207,9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218,7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235,6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Таблица 3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476"/>
      <w:bookmarkEnd w:id="6"/>
      <w:r w:rsidRPr="00327D70">
        <w:rPr>
          <w:rFonts w:ascii="Times New Roman" w:hAnsi="Times New Roman" w:cs="Times New Roman"/>
          <w:sz w:val="28"/>
          <w:szCs w:val="28"/>
        </w:rPr>
        <w:t>Базисная стоимость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27D70">
        <w:rPr>
          <w:rFonts w:ascii="Times New Roman" w:hAnsi="Times New Roman" w:cs="Times New Roman"/>
          <w:sz w:val="28"/>
          <w:szCs w:val="28"/>
        </w:rPr>
        <w:t>отдельно стоящего дерева III группы (тополь, кроме белого,</w:t>
      </w:r>
      <w:proofErr w:type="gramEnd"/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 xml:space="preserve">пирамидального, 38 клона; ива, клен </w:t>
      </w:r>
      <w:proofErr w:type="spellStart"/>
      <w:r w:rsidRPr="00327D70">
        <w:rPr>
          <w:rFonts w:ascii="Times New Roman" w:hAnsi="Times New Roman" w:cs="Times New Roman"/>
          <w:sz w:val="28"/>
          <w:szCs w:val="28"/>
        </w:rPr>
        <w:t>ясенелистный</w:t>
      </w:r>
      <w:proofErr w:type="spellEnd"/>
      <w:r w:rsidRPr="00327D70">
        <w:rPr>
          <w:rFonts w:ascii="Times New Roman" w:hAnsi="Times New Roman" w:cs="Times New Roman"/>
          <w:sz w:val="28"/>
          <w:szCs w:val="28"/>
        </w:rPr>
        <w:t>) в руб.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32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860DB" w:rsidRPr="00327D70" w:rsidTr="00327D70">
        <w:trPr>
          <w:trHeight w:val="240"/>
          <w:jc w:val="center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Саженцы </w:t>
            </w:r>
          </w:p>
        </w:tc>
        <w:tc>
          <w:tcPr>
            <w:tcW w:w="8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Диаметр деревьев (на высоте 1,3 м), см</w:t>
            </w:r>
          </w:p>
        </w:tc>
      </w:tr>
      <w:tr w:rsidR="000860DB" w:rsidRPr="00327D70" w:rsidTr="00327D70">
        <w:trPr>
          <w:trHeight w:val="240"/>
          <w:jc w:val="center"/>
        </w:trPr>
        <w:tc>
          <w:tcPr>
            <w:tcW w:w="13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3,2 руб.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 см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8 см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12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16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20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24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28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32 см </w:t>
            </w:r>
          </w:p>
        </w:tc>
      </w:tr>
      <w:tr w:rsidR="000860DB" w:rsidRPr="00327D70" w:rsidTr="00327D70">
        <w:trPr>
          <w:jc w:val="center"/>
        </w:trPr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7,7 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43,9 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57,0 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72,3 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87,8 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100,1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104,7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руб.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107,8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</w:tr>
      <w:tr w:rsidR="000860DB" w:rsidRPr="00327D70" w:rsidTr="00327D70">
        <w:trPr>
          <w:trHeight w:val="240"/>
          <w:jc w:val="center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Саженцы </w:t>
            </w:r>
          </w:p>
        </w:tc>
        <w:tc>
          <w:tcPr>
            <w:tcW w:w="864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Диаметр деревьев (на высоте 1,3 м), см</w:t>
            </w:r>
          </w:p>
        </w:tc>
      </w:tr>
      <w:tr w:rsidR="000860DB" w:rsidRPr="00327D70" w:rsidTr="00327D70">
        <w:trPr>
          <w:trHeight w:val="240"/>
          <w:jc w:val="center"/>
        </w:trPr>
        <w:tc>
          <w:tcPr>
            <w:tcW w:w="13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3,2 руб.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36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40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44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48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52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80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100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120 см </w:t>
            </w:r>
          </w:p>
        </w:tc>
      </w:tr>
      <w:tr w:rsidR="000860DB" w:rsidRPr="00327D70" w:rsidTr="00327D70">
        <w:trPr>
          <w:jc w:val="center"/>
        </w:trPr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109,3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115,5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118,6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121,7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124,7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130,9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 -   </w:t>
            </w:r>
          </w:p>
        </w:tc>
      </w:tr>
    </w:tbl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D70" w:rsidRPr="00327D70" w:rsidRDefault="00327D70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3.3. Деревья подсчитываются поштучно.</w:t>
      </w:r>
    </w:p>
    <w:p w:rsidR="00327D70" w:rsidRPr="00327D70" w:rsidRDefault="00327D70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3.4. Если дерево имеет несколько стволов и второстепенный ствол (стволы) на высоте 1,3 м от земли достиг в диаметре 8 см, то в расчетах стоимости сносимых зеленых насаждений каждый ствол считается за отдельное дерево.</w:t>
      </w:r>
    </w:p>
    <w:p w:rsidR="00327D70" w:rsidRPr="00327D70" w:rsidRDefault="00327D70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 xml:space="preserve">3.5. Кустарники в </w:t>
      </w:r>
      <w:proofErr w:type="gramStart"/>
      <w:r w:rsidRPr="00327D70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327D70">
        <w:rPr>
          <w:rFonts w:ascii="Times New Roman" w:hAnsi="Times New Roman" w:cs="Times New Roman"/>
          <w:sz w:val="28"/>
          <w:szCs w:val="28"/>
        </w:rPr>
        <w:t xml:space="preserve"> подсчитываются поштучно, в т.ч. красивоцветущие кустарники и розы. Кустарники, произрастающие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327D70">
        <w:rPr>
          <w:rFonts w:ascii="Times New Roman" w:hAnsi="Times New Roman" w:cs="Times New Roman"/>
          <w:sz w:val="28"/>
          <w:szCs w:val="28"/>
        </w:rPr>
        <w:t xml:space="preserve">, относятся по ценности к I группе. Базовая стоимость кустарников по их возрасту и ценности (группе) представлена в </w:t>
      </w:r>
      <w:hyperlink w:anchor="Par498" w:history="1">
        <w:r w:rsidRPr="00327D70">
          <w:rPr>
            <w:rFonts w:ascii="Times New Roman" w:hAnsi="Times New Roman" w:cs="Times New Roman"/>
            <w:color w:val="0000FF"/>
            <w:sz w:val="28"/>
            <w:szCs w:val="28"/>
          </w:rPr>
          <w:t>таблице 4</w:t>
        </w:r>
      </w:hyperlink>
      <w:r w:rsidRPr="00327D70">
        <w:rPr>
          <w:rFonts w:ascii="Times New Roman" w:hAnsi="Times New Roman" w:cs="Times New Roman"/>
          <w:sz w:val="28"/>
          <w:szCs w:val="28"/>
        </w:rPr>
        <w:t>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Таблица 4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498"/>
      <w:bookmarkEnd w:id="7"/>
      <w:r w:rsidRPr="00327D70">
        <w:rPr>
          <w:rFonts w:ascii="Times New Roman" w:hAnsi="Times New Roman" w:cs="Times New Roman"/>
          <w:sz w:val="28"/>
          <w:szCs w:val="28"/>
        </w:rPr>
        <w:t>Базовая стоимость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одного кустарника I группы в руб.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320"/>
        <w:gridCol w:w="840"/>
        <w:gridCol w:w="720"/>
        <w:gridCol w:w="1560"/>
        <w:gridCol w:w="1320"/>
        <w:gridCol w:w="1440"/>
        <w:gridCol w:w="1200"/>
        <w:gridCol w:w="1440"/>
      </w:tblGrid>
      <w:tr w:rsidR="000860DB" w:rsidRPr="00327D70">
        <w:trPr>
          <w:trHeight w:val="24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Красиво-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цвету-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т.ч.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розы,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гортен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зии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самшит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  <w:proofErr w:type="spellEnd"/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лист-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Красиво-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цветущие,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розы,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гортензии,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самшит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ративные</w:t>
            </w:r>
            <w:proofErr w:type="spellEnd"/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лист-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Красиво-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цветущие,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розы,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гортензии,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самшит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ратив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лист-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венные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Розы,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гортен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зии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самшит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 лет</w:t>
            </w:r>
          </w:p>
        </w:tc>
        <w:tc>
          <w:tcPr>
            <w:tcW w:w="1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Возраст 5 - 10 лет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Возраст более 10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10 - 20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4,3 руб.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10,0 руб.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8,0 руб.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12,0 руб.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12,3 руб.</w:t>
            </w:r>
          </w:p>
        </w:tc>
      </w:tr>
    </w:tbl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 xml:space="preserve">3.6. При подсчете стоимости сносимой живой изгороди из кустарников, лиан расчет ведется за каждый погонный метр. Живые изгороди из кустарников, лиан, произрастающие на территории </w:t>
      </w:r>
      <w:proofErr w:type="gramStart"/>
      <w:r w:rsidR="00327D7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327D7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327D70">
        <w:rPr>
          <w:rFonts w:ascii="Times New Roman" w:hAnsi="Times New Roman" w:cs="Times New Roman"/>
          <w:sz w:val="28"/>
          <w:szCs w:val="28"/>
        </w:rPr>
        <w:t xml:space="preserve">, относятся по ценности к I группе. Базовая </w:t>
      </w:r>
      <w:hyperlink w:anchor="Par523" w:history="1">
        <w:r w:rsidRPr="00327D70">
          <w:rPr>
            <w:rFonts w:ascii="Times New Roman" w:hAnsi="Times New Roman" w:cs="Times New Roman"/>
            <w:color w:val="0000FF"/>
            <w:sz w:val="28"/>
            <w:szCs w:val="28"/>
          </w:rPr>
          <w:t>стоимость</w:t>
        </w:r>
      </w:hyperlink>
      <w:r w:rsidRPr="00327D70">
        <w:rPr>
          <w:rFonts w:ascii="Times New Roman" w:hAnsi="Times New Roman" w:cs="Times New Roman"/>
          <w:sz w:val="28"/>
          <w:szCs w:val="28"/>
        </w:rPr>
        <w:t xml:space="preserve"> живых изгородей из кустарников, лиан с учетом их рядности и ценности (группы) представлена в таблице 5.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974234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Таблица 5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523"/>
      <w:bookmarkEnd w:id="8"/>
      <w:r w:rsidRPr="00327D70">
        <w:rPr>
          <w:rFonts w:ascii="Times New Roman" w:hAnsi="Times New Roman" w:cs="Times New Roman"/>
          <w:sz w:val="28"/>
          <w:szCs w:val="28"/>
        </w:rPr>
        <w:t>Базовая стоимость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 w:rsidRPr="00327D7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27D70">
        <w:rPr>
          <w:rFonts w:ascii="Times New Roman" w:hAnsi="Times New Roman" w:cs="Times New Roman"/>
          <w:sz w:val="28"/>
          <w:szCs w:val="28"/>
        </w:rPr>
        <w:t xml:space="preserve"> живой изгороди из кустарников лиан I группы в руб.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440"/>
        <w:gridCol w:w="1680"/>
        <w:gridCol w:w="1680"/>
        <w:gridCol w:w="1440"/>
        <w:gridCol w:w="1800"/>
        <w:gridCol w:w="1560"/>
      </w:tblGrid>
      <w:tr w:rsidR="000860DB" w:rsidRPr="00327D70" w:rsidTr="00327D70">
        <w:trPr>
          <w:trHeight w:val="240"/>
          <w:jc w:val="center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1-рядная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2-рядная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1-рядная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2-рядная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1-рядная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2-рядная  </w:t>
            </w:r>
          </w:p>
        </w:tc>
      </w:tr>
      <w:tr w:rsidR="000860DB" w:rsidRPr="00327D70" w:rsidTr="00327D70">
        <w:trPr>
          <w:trHeight w:val="240"/>
          <w:jc w:val="center"/>
        </w:trPr>
        <w:tc>
          <w:tcPr>
            <w:tcW w:w="3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3 - 10 лет</w:t>
            </w:r>
          </w:p>
        </w:tc>
        <w:tc>
          <w:tcPr>
            <w:tcW w:w="3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10 - 20 лет</w:t>
            </w:r>
          </w:p>
        </w:tc>
        <w:tc>
          <w:tcPr>
            <w:tcW w:w="3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</w:tr>
      <w:tr w:rsidR="000860DB" w:rsidRPr="00327D70" w:rsidTr="00327D70">
        <w:trPr>
          <w:trHeight w:val="240"/>
          <w:jc w:val="center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6,2 руб.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12,4 руб.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9,2 руб.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18,4 руб.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6,2 руб.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7,7 руб.  </w:t>
            </w:r>
          </w:p>
        </w:tc>
      </w:tr>
    </w:tbl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3.7. Заросли самосевных деревьев и кустарников (деревья и (или) кустарники самосевного и порослевого происхождения, образующие единый сомкнутый полог) рассчитываются следующим образом: каждые 100 кв. м приравниваются к 10 деревьям диаметром 12 см соответствующей породы.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3.8. Лиственные деревья порослевого и самосевного происхождения, не подлежащие пересадке, с диаметром ствола до 8 см включительно в расчете компенсационной стоимости не учитываются.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 xml:space="preserve">3.9. Количество цветников определяется исходя из занимаемой ими площади в кв. м. Все цветники, произрастающие на территории </w:t>
      </w:r>
      <w:proofErr w:type="gramStart"/>
      <w:r w:rsidR="00327D7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327D7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327D70">
        <w:rPr>
          <w:rFonts w:ascii="Times New Roman" w:hAnsi="Times New Roman" w:cs="Times New Roman"/>
          <w:sz w:val="28"/>
          <w:szCs w:val="28"/>
        </w:rPr>
        <w:t xml:space="preserve">, относятся по ценности к I группе. Базовая </w:t>
      </w:r>
      <w:hyperlink w:anchor="Par540" w:history="1">
        <w:r w:rsidRPr="00327D70">
          <w:rPr>
            <w:rFonts w:ascii="Times New Roman" w:hAnsi="Times New Roman" w:cs="Times New Roman"/>
            <w:sz w:val="28"/>
            <w:szCs w:val="28"/>
          </w:rPr>
          <w:t>стоимость</w:t>
        </w:r>
      </w:hyperlink>
      <w:r w:rsidRPr="00327D70">
        <w:rPr>
          <w:rFonts w:ascii="Times New Roman" w:hAnsi="Times New Roman" w:cs="Times New Roman"/>
          <w:sz w:val="28"/>
          <w:szCs w:val="28"/>
        </w:rPr>
        <w:t xml:space="preserve"> цветников с учетом их ценности (группы) представлена в таблице 6.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Таблица 6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540"/>
      <w:bookmarkEnd w:id="9"/>
      <w:r w:rsidRPr="00327D70">
        <w:rPr>
          <w:rFonts w:ascii="Times New Roman" w:hAnsi="Times New Roman" w:cs="Times New Roman"/>
          <w:sz w:val="28"/>
          <w:szCs w:val="28"/>
        </w:rPr>
        <w:t>Базовая стоимость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1 кв. м цветников I группы в руб.</w:t>
      </w:r>
    </w:p>
    <w:tbl>
      <w:tblPr>
        <w:tblW w:w="0" w:type="auto"/>
        <w:jc w:val="center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680"/>
        <w:gridCol w:w="1920"/>
        <w:gridCol w:w="1920"/>
        <w:gridCol w:w="1920"/>
        <w:gridCol w:w="2040"/>
      </w:tblGrid>
      <w:tr w:rsidR="000860DB" w:rsidRPr="00327D70" w:rsidTr="00327D70">
        <w:trPr>
          <w:trHeight w:val="240"/>
          <w:jc w:val="center"/>
        </w:trPr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Цветник </w:t>
            </w:r>
            <w:proofErr w:type="gram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многолетни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ков, кв. м </w:t>
            </w:r>
          </w:p>
        </w:tc>
        <w:tc>
          <w:tcPr>
            <w:tcW w:w="7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Цветник из однолетников, кв. м</w:t>
            </w:r>
          </w:p>
        </w:tc>
      </w:tr>
      <w:tr w:rsidR="000860DB" w:rsidRPr="00327D70" w:rsidTr="00327D70">
        <w:trPr>
          <w:jc w:val="center"/>
        </w:trPr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Посадка цветов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40 шт./кв. м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Посадка цветов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50 шт./кв. м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Посадка цветов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70 шт./кв. м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Посадка цветов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100 шт./кв. м </w:t>
            </w:r>
          </w:p>
        </w:tc>
      </w:tr>
      <w:tr w:rsidR="000860DB" w:rsidRPr="00327D70" w:rsidTr="00327D70">
        <w:trPr>
          <w:trHeight w:val="240"/>
          <w:jc w:val="center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9,2 руб.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10,1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12,9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14,6 руб.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 19,4 руб.   </w:t>
            </w:r>
          </w:p>
        </w:tc>
      </w:tr>
    </w:tbl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lastRenderedPageBreak/>
        <w:t xml:space="preserve">3.10. Количество газонов и естественной травяной растительности определяется исходя из занимаемой ими площади в кв. м. Все газоны, произрастающие на территории </w:t>
      </w:r>
      <w:proofErr w:type="gramStart"/>
      <w:r w:rsidR="00C7461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C7461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327D70">
        <w:rPr>
          <w:rFonts w:ascii="Times New Roman" w:hAnsi="Times New Roman" w:cs="Times New Roman"/>
          <w:sz w:val="28"/>
          <w:szCs w:val="28"/>
        </w:rPr>
        <w:t xml:space="preserve">, отнесены по ценности к I группе. Базовая </w:t>
      </w:r>
      <w:hyperlink w:anchor="Par555" w:history="1">
        <w:r w:rsidRPr="00327D70">
          <w:rPr>
            <w:rFonts w:ascii="Times New Roman" w:hAnsi="Times New Roman" w:cs="Times New Roman"/>
            <w:sz w:val="28"/>
            <w:szCs w:val="28"/>
          </w:rPr>
          <w:t>стоимость</w:t>
        </w:r>
      </w:hyperlink>
      <w:r w:rsidRPr="00327D70">
        <w:rPr>
          <w:rFonts w:ascii="Times New Roman" w:hAnsi="Times New Roman" w:cs="Times New Roman"/>
          <w:sz w:val="28"/>
          <w:szCs w:val="28"/>
        </w:rPr>
        <w:t xml:space="preserve"> газона с учетом их ценности (группы) представлена в таблице 7.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Таблица 7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555"/>
      <w:bookmarkEnd w:id="10"/>
      <w:r w:rsidRPr="00327D70">
        <w:rPr>
          <w:rFonts w:ascii="Times New Roman" w:hAnsi="Times New Roman" w:cs="Times New Roman"/>
          <w:sz w:val="28"/>
          <w:szCs w:val="28"/>
        </w:rPr>
        <w:t>Базовая стоимость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1 кв. м газонов I группы в руб.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60"/>
        <w:gridCol w:w="1920"/>
        <w:gridCol w:w="1680"/>
      </w:tblGrid>
      <w:tr w:rsidR="000860DB" w:rsidRPr="00C7461F" w:rsidTr="00C7461F">
        <w:trPr>
          <w:trHeight w:val="240"/>
          <w:jc w:val="center"/>
        </w:trPr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Газоны                                 </w:t>
            </w:r>
          </w:p>
        </w:tc>
      </w:tr>
      <w:tr w:rsidR="000860DB" w:rsidRPr="00C7461F" w:rsidTr="00C7461F">
        <w:trPr>
          <w:trHeight w:val="240"/>
          <w:jc w:val="center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Луговой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Обыкновенный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Партерный  </w:t>
            </w:r>
          </w:p>
        </w:tc>
      </w:tr>
      <w:tr w:rsidR="000860DB" w:rsidRPr="00C7461F" w:rsidTr="00C7461F">
        <w:trPr>
          <w:trHeight w:val="240"/>
          <w:jc w:val="center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0,14 руб.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 1,5 руб.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3,5 руб.  </w:t>
            </w:r>
          </w:p>
        </w:tc>
      </w:tr>
    </w:tbl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3.11. За напочвенный покров, представленный рудеральной (сорной, придорожной) растительностью, стоимость сносимых зеленых насаждений не взимается, компенсационное озеленение не производится.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3.12. Коэффициент поправки на жизненное состояние зеленых насаждений (растений) (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) указан в </w:t>
      </w:r>
      <w:hyperlink w:anchor="Par571" w:history="1">
        <w:r w:rsidRPr="00C7461F">
          <w:rPr>
            <w:rFonts w:ascii="Times New Roman" w:hAnsi="Times New Roman" w:cs="Times New Roman"/>
            <w:color w:val="0000FF"/>
            <w:sz w:val="28"/>
            <w:szCs w:val="28"/>
          </w:rPr>
          <w:t>таблице 8</w:t>
        </w:r>
      </w:hyperlink>
      <w:r w:rsidRPr="00C7461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Таблица 8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571"/>
      <w:bookmarkEnd w:id="11"/>
      <w:r w:rsidRPr="00327D70">
        <w:rPr>
          <w:rFonts w:ascii="Times New Roman" w:hAnsi="Times New Roman" w:cs="Times New Roman"/>
          <w:sz w:val="28"/>
          <w:szCs w:val="28"/>
        </w:rPr>
        <w:t>Жизненное состояние зеленых насаждений (растений) - КЖ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320"/>
        <w:gridCol w:w="2040"/>
        <w:gridCol w:w="2160"/>
        <w:gridCol w:w="1920"/>
        <w:gridCol w:w="2040"/>
      </w:tblGrid>
      <w:tr w:rsidR="000860DB" w:rsidRPr="00327D70">
        <w:trPr>
          <w:trHeight w:val="24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Кж</w:t>
            </w:r>
            <w:proofErr w:type="spellEnd"/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Кустарники,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вые изгороди,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лианы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Газон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Цветник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Сухостойные,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угнетенные,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порослевого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Сухостойные,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угнетенные,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порослевого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Вытоптанный,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неухоженный,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луговой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Вытоптанный,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неухоженный,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луговой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 1,0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Естественного 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происхождения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Естественного  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происхождения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Обыкновенный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Из  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однолетни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ков            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 2,0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С  хорошо  раз-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витой кроной  и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полным 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облист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вением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,  хорошо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в    </w:t>
            </w:r>
            <w:proofErr w:type="gram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формовочной   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обрезки, 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высо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кодекоративные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высокоценные  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породы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хорошо 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той   кроной   и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полным  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облист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вением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стри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женные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   живые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изгороди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Партерный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Из 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многолетни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ков            </w:t>
            </w:r>
          </w:p>
        </w:tc>
      </w:tr>
    </w:tbl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3.13. Коэффициент поправки на функциональное использование растений (</w:t>
      </w:r>
      <w:proofErr w:type="spellStart"/>
      <w:r w:rsidRPr="00327D70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327D70">
        <w:rPr>
          <w:rFonts w:ascii="Times New Roman" w:hAnsi="Times New Roman" w:cs="Times New Roman"/>
          <w:sz w:val="28"/>
          <w:szCs w:val="28"/>
        </w:rPr>
        <w:t xml:space="preserve">) указан в </w:t>
      </w:r>
      <w:hyperlink w:anchor="Par605" w:history="1">
        <w:r w:rsidRPr="00327D70">
          <w:rPr>
            <w:rFonts w:ascii="Times New Roman" w:hAnsi="Times New Roman" w:cs="Times New Roman"/>
            <w:color w:val="0000FF"/>
            <w:sz w:val="28"/>
            <w:szCs w:val="28"/>
          </w:rPr>
          <w:t>таблице 9</w:t>
        </w:r>
      </w:hyperlink>
      <w:r w:rsidRPr="00327D70">
        <w:rPr>
          <w:rFonts w:ascii="Times New Roman" w:hAnsi="Times New Roman" w:cs="Times New Roman"/>
          <w:sz w:val="28"/>
          <w:szCs w:val="28"/>
        </w:rPr>
        <w:t>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Таблица 9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ar605"/>
      <w:bookmarkEnd w:id="12"/>
      <w:r w:rsidRPr="00327D70">
        <w:rPr>
          <w:rFonts w:ascii="Times New Roman" w:hAnsi="Times New Roman" w:cs="Times New Roman"/>
          <w:sz w:val="28"/>
          <w:szCs w:val="28"/>
        </w:rPr>
        <w:t>Функциональное использование растений - КФ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400"/>
        <w:gridCol w:w="1680"/>
      </w:tblGrid>
      <w:tr w:rsidR="000860DB" w:rsidRPr="00C7461F" w:rsidTr="00C7461F">
        <w:trPr>
          <w:trHeight w:val="240"/>
          <w:jc w:val="center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                   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Кф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60DB" w:rsidRPr="00C7461F" w:rsidTr="00C7461F">
        <w:trPr>
          <w:trHeight w:val="240"/>
          <w:jc w:val="center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1. Экзоты и растения из Красной книги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   10     </w:t>
            </w:r>
          </w:p>
        </w:tc>
      </w:tr>
      <w:tr w:rsidR="000860DB" w:rsidRPr="00C7461F" w:rsidTr="00C7461F">
        <w:trPr>
          <w:trHeight w:val="240"/>
          <w:jc w:val="center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2. Особо охраняемые территории:           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- набережные,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водоохранные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зоны, поймы рек,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санитарно-защитные   зоны      предприятий,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вертикальное озеленение, цветники,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рокарии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альпийские горки и т.д.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   5      </w:t>
            </w:r>
          </w:p>
        </w:tc>
      </w:tr>
      <w:tr w:rsidR="000860DB" w:rsidRPr="00C7461F" w:rsidTr="00C7461F">
        <w:trPr>
          <w:trHeight w:val="240"/>
          <w:jc w:val="center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3. Насаждения,    имеющие    </w:t>
            </w:r>
            <w:proofErr w:type="gram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первостепенное</w:t>
            </w:r>
            <w:proofErr w:type="gramEnd"/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     значение,        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шумо</w:t>
            </w:r>
            <w:proofErr w:type="spellEnd"/>
            <w:proofErr w:type="gram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proofErr w:type="gramEnd"/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газопоглощающие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пылеосаждающие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:          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 уличные  насаждения  (магистрали),  сады,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скверы, парки, бульвары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   3      </w:t>
            </w:r>
          </w:p>
        </w:tc>
      </w:tr>
      <w:tr w:rsidR="000860DB" w:rsidRPr="00C7461F" w:rsidTr="00C7461F">
        <w:trPr>
          <w:trHeight w:val="240"/>
          <w:jc w:val="center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4. Насаждения специального назначения:    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 внутриквартальные      уличные,  дворовые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территории,  территории    школ,   больниц,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спортивных      сооружений,    предприятий,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лесополосы, лесопарки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   2      </w:t>
            </w:r>
          </w:p>
        </w:tc>
      </w:tr>
      <w:tr w:rsidR="000860DB" w:rsidRPr="00C7461F" w:rsidTr="00C7461F">
        <w:trPr>
          <w:trHeight w:val="240"/>
          <w:jc w:val="center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5. Насаждения ограниченного пользования:  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- кладбища, зоопарки, питомники и т.д.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   1      </w:t>
            </w:r>
          </w:p>
        </w:tc>
      </w:tr>
    </w:tbl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C746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Глава 4. ПОРЯДОК ОПРЕДЕЛЕНИЯ СТОИМОСТИ</w:t>
      </w:r>
    </w:p>
    <w:p w:rsidR="000860DB" w:rsidRPr="00327D70" w:rsidRDefault="000860DB" w:rsidP="00C74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СНОСИМЫХ ЗЕЛЕНЫХ НАСАЖДЕНИЙ</w:t>
      </w:r>
    </w:p>
    <w:p w:rsidR="000860DB" w:rsidRPr="00327D70" w:rsidRDefault="000860DB" w:rsidP="00C7461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4.1. Стоимость сносимого дерева определяется по формуле: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Ссд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gram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Ии,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Ссд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стоимость сносимого дерева,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базовая стоимость дерева, определенная с учетом породы и диаметра дерева (на высоте 1,3 м),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группа древесных пород по их ценности: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для деревьев I группы - 7,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для деревьев II группы - 5,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для деревьев III группы - 2;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lastRenderedPageBreak/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жизненное состояние зеленых насаждений (растений);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функциональное использование зеленых насаждений;</w:t>
      </w:r>
    </w:p>
    <w:p w:rsidR="000860DB" w:rsidRPr="00C7461F" w:rsidRDefault="000860DB" w:rsidP="001B4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Ии - индекс изменения сметной стоимости (согласно </w:t>
      </w:r>
      <w:hyperlink r:id="rId10" w:history="1">
        <w:r w:rsidR="001B4DFA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Pr="00C7461F">
          <w:rPr>
            <w:rFonts w:ascii="Times New Roman" w:hAnsi="Times New Roman" w:cs="Times New Roman"/>
            <w:color w:val="0000FF"/>
            <w:sz w:val="28"/>
            <w:szCs w:val="28"/>
          </w:rPr>
          <w:t>остановлению</w:t>
        </w:r>
      </w:hyperlink>
      <w:r w:rsidRPr="00C7461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1B4DFA">
        <w:rPr>
          <w:rFonts w:ascii="Times New Roman" w:hAnsi="Times New Roman" w:cs="Times New Roman"/>
          <w:sz w:val="28"/>
          <w:szCs w:val="28"/>
        </w:rPr>
        <w:t xml:space="preserve">от 24.03.2015 №183 «Об индексации стоимости строительно-монтажных работ» </w:t>
      </w:r>
      <w:r w:rsidR="001B4DFA" w:rsidRPr="00C7461F">
        <w:rPr>
          <w:rFonts w:ascii="Times New Roman" w:hAnsi="Times New Roman" w:cs="Times New Roman"/>
          <w:sz w:val="28"/>
          <w:szCs w:val="28"/>
        </w:rPr>
        <w:t xml:space="preserve"> </w:t>
      </w:r>
      <w:r w:rsidRPr="00C7461F">
        <w:rPr>
          <w:rFonts w:ascii="Times New Roman" w:hAnsi="Times New Roman" w:cs="Times New Roman"/>
          <w:sz w:val="28"/>
          <w:szCs w:val="28"/>
        </w:rPr>
        <w:t xml:space="preserve">для </w:t>
      </w:r>
      <w:r w:rsidR="009272CF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 w:rsidRPr="00C7461F">
        <w:rPr>
          <w:rFonts w:ascii="Times New Roman" w:hAnsi="Times New Roman" w:cs="Times New Roman"/>
          <w:sz w:val="28"/>
          <w:szCs w:val="28"/>
        </w:rPr>
        <w:t xml:space="preserve"> он равен </w:t>
      </w:r>
      <w:r w:rsidR="001B4DFA">
        <w:rPr>
          <w:rFonts w:ascii="Times New Roman" w:hAnsi="Times New Roman" w:cs="Times New Roman"/>
          <w:sz w:val="28"/>
          <w:szCs w:val="28"/>
        </w:rPr>
        <w:t>4,66</w:t>
      </w:r>
      <w:r w:rsidRPr="00C7461F">
        <w:rPr>
          <w:rFonts w:ascii="Times New Roman" w:hAnsi="Times New Roman" w:cs="Times New Roman"/>
          <w:sz w:val="28"/>
          <w:szCs w:val="28"/>
        </w:rPr>
        <w:t>).</w:t>
      </w:r>
    </w:p>
    <w:p w:rsidR="000860DB" w:rsidRPr="00C7461F" w:rsidRDefault="000860DB" w:rsidP="001B4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4.2. Стоимость сносимого кустарника определяется по формуле: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Сск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gram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Ии,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Сск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стоимость сносимого кустарника,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базовая стоимость кустарника, определенная с учетом породы и возраста,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группа древесных пород по их ценности: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для деревьев I группы - 7,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для деревьев II группы - 5,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для деревьев III группы - 2;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жизненное состояние зеленых насаждений (растений);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функциональное использование зеленых насаждений;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Ии - индекс изменения сметной стоимости 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(согласно </w:t>
      </w:r>
      <w:hyperlink r:id="rId11" w:history="1">
        <w:r w:rsidR="00933CA2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933CA2" w:rsidRPr="00C7461F">
          <w:rPr>
            <w:rFonts w:ascii="Times New Roman" w:hAnsi="Times New Roman" w:cs="Times New Roman"/>
            <w:color w:val="0000FF"/>
            <w:sz w:val="28"/>
            <w:szCs w:val="28"/>
          </w:rPr>
          <w:t>остановлению</w:t>
        </w:r>
      </w:hyperlink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933CA2">
        <w:rPr>
          <w:rFonts w:ascii="Times New Roman" w:hAnsi="Times New Roman" w:cs="Times New Roman"/>
          <w:sz w:val="28"/>
          <w:szCs w:val="28"/>
        </w:rPr>
        <w:t xml:space="preserve">от 24.03.2015 №183 «Об индексации стоимости строительно-монтажных работ» 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для </w:t>
      </w:r>
      <w:r w:rsidR="00933CA2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он равен </w:t>
      </w:r>
      <w:r w:rsidR="00933CA2">
        <w:rPr>
          <w:rFonts w:ascii="Times New Roman" w:hAnsi="Times New Roman" w:cs="Times New Roman"/>
          <w:sz w:val="28"/>
          <w:szCs w:val="28"/>
        </w:rPr>
        <w:t>4,66</w:t>
      </w:r>
      <w:r w:rsidR="00933CA2" w:rsidRPr="00C7461F">
        <w:rPr>
          <w:rFonts w:ascii="Times New Roman" w:hAnsi="Times New Roman" w:cs="Times New Roman"/>
          <w:sz w:val="28"/>
          <w:szCs w:val="28"/>
        </w:rPr>
        <w:t>).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4.3. Стоимость сносимой живой изгороди из кустарников, лиан определяется по формуле: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Ссжи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gram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Ии,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Ссжи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стоимость сносимой живой изгороди, лианы в п. </w:t>
      </w:r>
      <w:proofErr w:type="gramStart"/>
      <w:r w:rsidRPr="00C7461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7461F">
        <w:rPr>
          <w:rFonts w:ascii="Times New Roman" w:hAnsi="Times New Roman" w:cs="Times New Roman"/>
          <w:sz w:val="28"/>
          <w:szCs w:val="28"/>
        </w:rPr>
        <w:t>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базовая стоимость 1 п. </w:t>
      </w:r>
      <w:proofErr w:type="gramStart"/>
      <w:r w:rsidRPr="00C7461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7461F">
        <w:rPr>
          <w:rFonts w:ascii="Times New Roman" w:hAnsi="Times New Roman" w:cs="Times New Roman"/>
          <w:sz w:val="28"/>
          <w:szCs w:val="28"/>
        </w:rPr>
        <w:t xml:space="preserve"> живой изгороди, лианы, определенная с учетом рядности и возраста,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I группа по их ценности - 7;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жизненное состояние живой изгороди, лианы;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функциональное использование зеленых насаждений;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Ии - индекс изменения сметной стоимости ремонтно-строительных работ 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(согласно </w:t>
      </w:r>
      <w:hyperlink r:id="rId12" w:history="1">
        <w:r w:rsidR="00933CA2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933CA2" w:rsidRPr="00C7461F">
          <w:rPr>
            <w:rFonts w:ascii="Times New Roman" w:hAnsi="Times New Roman" w:cs="Times New Roman"/>
            <w:color w:val="0000FF"/>
            <w:sz w:val="28"/>
            <w:szCs w:val="28"/>
          </w:rPr>
          <w:t>остановлению</w:t>
        </w:r>
      </w:hyperlink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933CA2">
        <w:rPr>
          <w:rFonts w:ascii="Times New Roman" w:hAnsi="Times New Roman" w:cs="Times New Roman"/>
          <w:sz w:val="28"/>
          <w:szCs w:val="28"/>
        </w:rPr>
        <w:t xml:space="preserve">от 24.03.2015 №183 «Об индексации стоимости строительно-монтажных работ» 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для </w:t>
      </w:r>
      <w:r w:rsidR="00933CA2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он равен </w:t>
      </w:r>
      <w:r w:rsidR="00933CA2">
        <w:rPr>
          <w:rFonts w:ascii="Times New Roman" w:hAnsi="Times New Roman" w:cs="Times New Roman"/>
          <w:sz w:val="28"/>
          <w:szCs w:val="28"/>
        </w:rPr>
        <w:t>4,66</w:t>
      </w:r>
      <w:r w:rsidR="00933CA2" w:rsidRPr="00C7461F">
        <w:rPr>
          <w:rFonts w:ascii="Times New Roman" w:hAnsi="Times New Roman" w:cs="Times New Roman"/>
          <w:sz w:val="28"/>
          <w:szCs w:val="28"/>
        </w:rPr>
        <w:t>).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4.4. Стоимость сносимого цветника определяется по формуле: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Ссц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gram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Ии,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Ссц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стоимость сносимого цветника,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базовая стоимость цветника, определенная с учетом биологического возраста растений,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I группа по их ценности - 7;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жизненное состояние цветников;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функциональное использование зеленых насаждений;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Ии - индекс изменения сметной стоимости ремонтно-строительных работ 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(согласно </w:t>
      </w:r>
      <w:hyperlink r:id="rId13" w:history="1">
        <w:r w:rsidR="00933CA2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933CA2" w:rsidRPr="00C7461F">
          <w:rPr>
            <w:rFonts w:ascii="Times New Roman" w:hAnsi="Times New Roman" w:cs="Times New Roman"/>
            <w:color w:val="0000FF"/>
            <w:sz w:val="28"/>
            <w:szCs w:val="28"/>
          </w:rPr>
          <w:t>остановлению</w:t>
        </w:r>
      </w:hyperlink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933CA2">
        <w:rPr>
          <w:rFonts w:ascii="Times New Roman" w:hAnsi="Times New Roman" w:cs="Times New Roman"/>
          <w:sz w:val="28"/>
          <w:szCs w:val="28"/>
        </w:rPr>
        <w:t xml:space="preserve">от 24.03.2015 №183 «Об индексации стоимости строительно-монтажных работ» 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для </w:t>
      </w:r>
      <w:r w:rsidR="00933CA2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он равен </w:t>
      </w:r>
      <w:r w:rsidR="00933CA2">
        <w:rPr>
          <w:rFonts w:ascii="Times New Roman" w:hAnsi="Times New Roman" w:cs="Times New Roman"/>
          <w:sz w:val="28"/>
          <w:szCs w:val="28"/>
        </w:rPr>
        <w:t>4,66</w:t>
      </w:r>
      <w:r w:rsidR="00933CA2" w:rsidRPr="00C7461F">
        <w:rPr>
          <w:rFonts w:ascii="Times New Roman" w:hAnsi="Times New Roman" w:cs="Times New Roman"/>
          <w:sz w:val="28"/>
          <w:szCs w:val="28"/>
        </w:rPr>
        <w:t>).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4.5. Стоимость сносимого газона определяется по формуле: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Ссг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gram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Ии,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Ссг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стоимость сносимого газона,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базовая стоимость газона,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I группа по их ценности - 7;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жизненное состояние газона;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функциональное использование зеленых насаждений;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Ии - индекс изменения сметной стоимости ремонтно-строительных работ 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(согласно </w:t>
      </w:r>
      <w:hyperlink r:id="rId14" w:history="1">
        <w:r w:rsidR="00933CA2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933CA2" w:rsidRPr="00C7461F">
          <w:rPr>
            <w:rFonts w:ascii="Times New Roman" w:hAnsi="Times New Roman" w:cs="Times New Roman"/>
            <w:color w:val="0000FF"/>
            <w:sz w:val="28"/>
            <w:szCs w:val="28"/>
          </w:rPr>
          <w:t>остановлению</w:t>
        </w:r>
      </w:hyperlink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933CA2">
        <w:rPr>
          <w:rFonts w:ascii="Times New Roman" w:hAnsi="Times New Roman" w:cs="Times New Roman"/>
          <w:sz w:val="28"/>
          <w:szCs w:val="28"/>
        </w:rPr>
        <w:t xml:space="preserve">от 24.03.2015 №183 «Об индексации стоимости строительно-монтажных работ» 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для </w:t>
      </w:r>
      <w:r w:rsidR="00933CA2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он равен </w:t>
      </w:r>
      <w:r w:rsidR="00933CA2">
        <w:rPr>
          <w:rFonts w:ascii="Times New Roman" w:hAnsi="Times New Roman" w:cs="Times New Roman"/>
          <w:sz w:val="28"/>
          <w:szCs w:val="28"/>
        </w:rPr>
        <w:t>4,66</w:t>
      </w:r>
      <w:r w:rsidR="00933CA2" w:rsidRPr="00C7461F">
        <w:rPr>
          <w:rFonts w:ascii="Times New Roman" w:hAnsi="Times New Roman" w:cs="Times New Roman"/>
          <w:sz w:val="28"/>
          <w:szCs w:val="28"/>
        </w:rPr>
        <w:t>).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4.6. При определении размера вреда, причиненного при незначительных повреждениях (умышленных или случайных), не приводящих к гибели древесных насаждений, в виде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задиров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, заломов, полома ветвей, при сборе на банные веники, а также легком повреждении или незначительном обнажении корневой системы и т.п. применять дополнительный коэффициент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Кнс-коэффициент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>, равный 0,1.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4.7. При определении размера вреда, причиненного при несанкционированном изъятии (сносе) зеленых насаждений, применять дополнительный коэффициент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Кнс-коэффициент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>, равный 2.</w:t>
      </w:r>
    </w:p>
    <w:p w:rsidR="000860DB" w:rsidRDefault="000860DB" w:rsidP="00327D70">
      <w:pPr>
        <w:spacing w:after="0" w:line="240" w:lineRule="auto"/>
        <w:rPr>
          <w:rFonts w:ascii="Times New Roman" w:hAnsi="Times New Roman" w:cs="Times New Roman"/>
        </w:rPr>
      </w:pP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РАСХОДОВАНИЯ СРЕДСТВ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СНОСИМЫЕ ЗЕЛЁНЫЕ НАСАЖДЕНИЯ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Средства, поступившие за сносимые зеленые насаждения, расходуются на воспроизводство зеленых насаждений взамен уничтоженных или поврежденных, в том числе на финансирование следующих работ: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(заготовка) и доставка посадочного материала, включая выкапывание саженцев деревьев и кустарников, погрузку на автотранспорт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разгрузку, упаковку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деревьев, оплату стоимости приобретаемых для озеленения саженцев и семян;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почвы для устройства газона и посадка деревьев и кустарников, включая планировку, вспашку,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рыхление почвы фрезой, перекопку, боронование, разравнивание почвы;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рытье ям и канав (траншей) для посадки деревьев и кустарников;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грунта на 25%, 50% или 100% при посадке деревьев, кустарников и устройстве газонов;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укрепление откосов с применением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деревянной решетки,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одерновки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включая стоимость дерна;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в почву органических и минеральных удобрений при подготовке посадочных мест и устройстве газонов;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посадка деревьев и кустарников в готовые ямы и траншеи;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посев семян трав, 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гидропосев</w:t>
      </w:r>
      <w:proofErr w:type="spellEnd"/>
      <w:r>
        <w:rPr>
          <w:rFonts w:ascii="Times New Roman" w:hAnsi="Times New Roman" w:cs="Times New Roman"/>
          <w:sz w:val="28"/>
          <w:szCs w:val="28"/>
        </w:rPr>
        <w:t>, укладка дерна;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работы по вертикальному озеленению;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подсев семян газонных трав.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Использование средств, поступивших за сносимые зеленые насаждения, в иных целях запрещается.</w:t>
      </w:r>
    </w:p>
    <w:p w:rsidR="00BF57B0" w:rsidRPr="00327D70" w:rsidRDefault="00BF57B0" w:rsidP="00327D70">
      <w:pPr>
        <w:spacing w:after="0" w:line="240" w:lineRule="auto"/>
        <w:rPr>
          <w:rFonts w:ascii="Times New Roman" w:hAnsi="Times New Roman" w:cs="Times New Roman"/>
        </w:rPr>
      </w:pPr>
    </w:p>
    <w:sectPr w:rsidR="00BF57B0" w:rsidRPr="00327D70" w:rsidSect="009636EF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3854"/>
    <w:multiLevelType w:val="hybridMultilevel"/>
    <w:tmpl w:val="5F84E6C0"/>
    <w:lvl w:ilvl="0" w:tplc="3552E5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0DB"/>
    <w:rsid w:val="000860DB"/>
    <w:rsid w:val="00094928"/>
    <w:rsid w:val="00180482"/>
    <w:rsid w:val="001B4DFA"/>
    <w:rsid w:val="001D7366"/>
    <w:rsid w:val="00262D82"/>
    <w:rsid w:val="0032758E"/>
    <w:rsid w:val="00327D70"/>
    <w:rsid w:val="00374EE4"/>
    <w:rsid w:val="00391188"/>
    <w:rsid w:val="005432E6"/>
    <w:rsid w:val="00571F25"/>
    <w:rsid w:val="005C42F1"/>
    <w:rsid w:val="005F7898"/>
    <w:rsid w:val="006F1DDB"/>
    <w:rsid w:val="0078443E"/>
    <w:rsid w:val="007C53B0"/>
    <w:rsid w:val="008F2383"/>
    <w:rsid w:val="009272CF"/>
    <w:rsid w:val="00933CA2"/>
    <w:rsid w:val="009636EF"/>
    <w:rsid w:val="00974234"/>
    <w:rsid w:val="009B3703"/>
    <w:rsid w:val="00B521A3"/>
    <w:rsid w:val="00BF57B0"/>
    <w:rsid w:val="00C078DF"/>
    <w:rsid w:val="00C55468"/>
    <w:rsid w:val="00C7461F"/>
    <w:rsid w:val="00D97DBD"/>
    <w:rsid w:val="00E07143"/>
    <w:rsid w:val="00E21C88"/>
    <w:rsid w:val="00F4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6EF"/>
    <w:pPr>
      <w:ind w:left="720"/>
      <w:contextualSpacing/>
    </w:pPr>
  </w:style>
  <w:style w:type="character" w:styleId="a4">
    <w:name w:val="Hyperlink"/>
    <w:basedOn w:val="a0"/>
    <w:uiPriority w:val="99"/>
    <w:rsid w:val="009636E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C2EB5423C0A4AE29EE0508267BA972D36EBBD0588E4CE9911E65EB4A05C1F7285E421ECF6B6Z72CM" TargetMode="External"/><Relationship Id="rId13" Type="http://schemas.openxmlformats.org/officeDocument/2006/relationships/hyperlink" Target="consultantplus://offline/ref=A32C2EB5423C0A4AE29EFE5D940BE79C2735B2B60481BB96CF17B101E4A6095FZ32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C2EB5423C0A4AE29EE0508267BA972636EBBA0682B9C49148EA5CB3ZA2FM" TargetMode="External"/><Relationship Id="rId12" Type="http://schemas.openxmlformats.org/officeDocument/2006/relationships/hyperlink" Target="consultantplus://offline/ref=A32C2EB5423C0A4AE29EFE5D940BE79C2735B2B60481BB96CF17B101E4A6095FZ322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11" Type="http://schemas.openxmlformats.org/officeDocument/2006/relationships/hyperlink" Target="consultantplus://offline/ref=A32C2EB5423C0A4AE29EFE5D940BE79C2735B2B60481BB96CF17B101E4A6095FZ322M" TargetMode="External"/><Relationship Id="rId5" Type="http://schemas.openxmlformats.org/officeDocument/2006/relationships/hyperlink" Target="consultantplus://offline/ref=A32C2EB5423C0A4AE29EE0508267BA972636EBBA0682B9C49148EA5CB3ZA2F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32C2EB5423C0A4AE29EFE5D940BE79C2735B2B60481BB96CF17B101E4A6095FZ32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2C2EB5423C0A4AE29EE0508267BA972538E5B30484B9C49148EA5CB3AF030875CCE820ECF6B77BZ529M" TargetMode="External"/><Relationship Id="rId14" Type="http://schemas.openxmlformats.org/officeDocument/2006/relationships/hyperlink" Target="consultantplus://offline/ref=A32C2EB5423C0A4AE29EFE5D940BE79C2735B2B60481BB96CF17B101E4A6095FZ32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8929</Words>
  <Characters>50900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dcterms:created xsi:type="dcterms:W3CDTF">2018-04-07T15:45:00Z</dcterms:created>
  <dcterms:modified xsi:type="dcterms:W3CDTF">2018-04-07T15:59:00Z</dcterms:modified>
</cp:coreProperties>
</file>