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437" w:rsidRDefault="00854437" w:rsidP="008544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положения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</w:t>
      </w: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герба и флага города Набережные Челны</w:t>
      </w: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не предусмотренных</w:t>
      </w: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Городского совета</w:t>
      </w: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флаге и гербе города Набережные Челны»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Pr="00600B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решением Горсовета от 15.12.2017 N 21/14 «О внесении изменений в Положение о гербе и флаге города Набережные Челны, утвержденное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Набережночелнинского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народных депутатов от 17.03.2005 N 31/5»</w:t>
      </w: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Утвердить: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hyperlink w:anchor="Par29" w:history="1">
        <w:r w:rsidRPr="00381C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использования герба и флага города Набережные Челны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случаях, не предусмотренных решением Городского совета «О флаге и гербе  города Набережные Челны»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1;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состав комиссии по рассмотрению заявлений о выдаче разрешения на использование</w:t>
      </w:r>
      <w:r w:rsidRPr="00381C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герба и флага города Набережные Челны согласно приложению № 2 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положение о комиссии по рассмотрению заявлений о выдаче разрешения на использование герба и флага города Набережные Челны согласно приложению №3;</w:t>
      </w:r>
    </w:p>
    <w:p w:rsidR="00854437" w:rsidRPr="00381CB8" w:rsidRDefault="00854437" w:rsidP="00854437">
      <w:pPr>
        <w:tabs>
          <w:tab w:val="left" w:pos="360"/>
          <w:tab w:val="left" w:pos="540"/>
          <w:tab w:val="left" w:pos="720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ящего постановления возложить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Аппарата Исполнительного комитета Ахметову Г.К.</w:t>
      </w:r>
    </w:p>
    <w:p w:rsidR="00854437" w:rsidRPr="00381CB8" w:rsidRDefault="00854437" w:rsidP="00854437">
      <w:pPr>
        <w:tabs>
          <w:tab w:val="left" w:pos="360"/>
          <w:tab w:val="left" w:pos="540"/>
          <w:tab w:val="left" w:pos="720"/>
        </w:tabs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381CB8" w:rsidRDefault="00854437" w:rsidP="00854437">
      <w:pPr>
        <w:tabs>
          <w:tab w:val="left" w:pos="540"/>
        </w:tabs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854437" w:rsidRPr="00381CB8" w:rsidRDefault="00854437" w:rsidP="00854437">
      <w:pPr>
        <w:tabs>
          <w:tab w:val="left" w:pos="540"/>
        </w:tabs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Р.А. Абдуллин </w:t>
      </w:r>
    </w:p>
    <w:p w:rsidR="00854437" w:rsidRPr="00381CB8" w:rsidRDefault="00854437" w:rsidP="00854437">
      <w:pPr>
        <w:tabs>
          <w:tab w:val="left" w:pos="540"/>
        </w:tabs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381CB8" w:rsidRDefault="00854437" w:rsidP="00854437">
      <w:pPr>
        <w:tabs>
          <w:tab w:val="left" w:pos="540"/>
        </w:tabs>
        <w:ind w:firstLine="5940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854437" w:rsidRDefault="00854437" w:rsidP="00854437">
      <w:pPr>
        <w:spacing w:before="120" w:after="120" w:line="240" w:lineRule="auto"/>
        <w:ind w:firstLine="59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Default="00854437" w:rsidP="00854437">
      <w:pPr>
        <w:spacing w:before="120" w:after="12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Default="00854437" w:rsidP="00854437">
      <w:pPr>
        <w:spacing w:before="120" w:after="12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Default="00854437" w:rsidP="00854437">
      <w:pPr>
        <w:spacing w:before="120" w:after="12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Default="00854437" w:rsidP="00854437">
      <w:pPr>
        <w:spacing w:before="120" w:after="12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Default="00854437" w:rsidP="00854437">
      <w:pPr>
        <w:spacing w:before="120" w:after="12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Default="00854437" w:rsidP="00854437">
      <w:pPr>
        <w:spacing w:before="120" w:after="12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381CB8" w:rsidRDefault="00854437" w:rsidP="00854437">
      <w:pPr>
        <w:spacing w:before="120" w:after="12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4437" w:rsidRPr="00381CB8" w:rsidRDefault="00854437" w:rsidP="002529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</w:t>
      </w:r>
      <w:r w:rsidR="002529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29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81C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Приложение №1</w:t>
      </w:r>
    </w:p>
    <w:p w:rsidR="00854437" w:rsidRPr="00381CB8" w:rsidRDefault="00854437" w:rsidP="002529C3">
      <w:pPr>
        <w:keepNext/>
        <w:spacing w:after="0" w:line="240" w:lineRule="auto"/>
        <w:ind w:firstLine="6379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постановлению</w:t>
      </w:r>
    </w:p>
    <w:p w:rsidR="00854437" w:rsidRPr="00381CB8" w:rsidRDefault="00854437" w:rsidP="00854437">
      <w:pPr>
        <w:keepNext/>
        <w:spacing w:before="120" w:after="120" w:line="240" w:lineRule="auto"/>
        <w:ind w:firstLine="6379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Исполнительного комитета</w:t>
      </w:r>
    </w:p>
    <w:p w:rsidR="00854437" w:rsidRPr="00381CB8" w:rsidRDefault="00854437" w:rsidP="00854437">
      <w:pPr>
        <w:keepNext/>
        <w:spacing w:before="120" w:after="120" w:line="240" w:lineRule="auto"/>
        <w:ind w:firstLine="6379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 «___»_____2018  №_____</w:t>
      </w:r>
    </w:p>
    <w:p w:rsidR="00854437" w:rsidRDefault="00854437" w:rsidP="00854437">
      <w:pPr>
        <w:tabs>
          <w:tab w:val="left" w:pos="540"/>
        </w:tabs>
        <w:ind w:left="360"/>
        <w:contextualSpacing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2529C3" w:rsidRDefault="002529C3" w:rsidP="00854437">
      <w:pPr>
        <w:tabs>
          <w:tab w:val="left" w:pos="540"/>
        </w:tabs>
        <w:ind w:left="360"/>
        <w:contextualSpacing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2529C3" w:rsidRDefault="002529C3" w:rsidP="00854437">
      <w:pPr>
        <w:tabs>
          <w:tab w:val="left" w:pos="540"/>
        </w:tabs>
        <w:ind w:left="360"/>
        <w:contextualSpacing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2529C3" w:rsidRPr="00381CB8" w:rsidRDefault="002529C3" w:rsidP="00854437">
      <w:pPr>
        <w:tabs>
          <w:tab w:val="left" w:pos="540"/>
        </w:tabs>
        <w:ind w:left="360"/>
        <w:contextualSpacing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использования герба  и флага города Набережные Челны </w:t>
      </w:r>
      <w:bookmarkStart w:id="0" w:name="Par29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не предусмотренных решением Городского совета «О флаге и гербе  города Набережные Челны»</w:t>
      </w: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1. Общие положения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81C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Настоящее Положение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разработано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решением Горсовета от 15.12.2017 N 21/14 «О внесении изменений в Положение о гербе и флаге города Набережные Челны, утвержденное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Набережночелнинского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народных депутатов от 17.03.2005 N 31/5».</w:t>
      </w: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не распространяется на использование герба и флага г. Набережные Челны органами государственной власти, органами местного самоуправления, муниципальными учреждениями и предприятиями.</w:t>
      </w: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Использование герба и флага города Набережные Челны (далее-символика города Набережные Челны) в случаях, не предусмотренных </w:t>
      </w:r>
      <w:hyperlink r:id="rId5" w:history="1">
        <w:r w:rsidRPr="00920311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920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гербе и флаге г. Набережные Челны, юридическими лицами и индивидуальными предпринимателями допускается на основании разрешения Исполнительного комитета после рассмотрения и положительного заключения комиссии</w:t>
      </w:r>
      <w:r w:rsidRPr="0092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рассмотрению заявлений о выдаче разрешения на использование</w:t>
      </w:r>
      <w:r w:rsidRPr="00381C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герба и флага города Набережные Челны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(далее-Комиссия)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44C97">
        <w:rPr>
          <w:rFonts w:ascii="Times New Roman" w:hAnsi="Times New Roman" w:cs="Times New Roman"/>
          <w:sz w:val="28"/>
          <w:szCs w:val="28"/>
        </w:rPr>
        <w:t>если иное не установлено настоящим</w:t>
      </w:r>
      <w:proofErr w:type="gramEnd"/>
      <w:r w:rsidRPr="00544C97">
        <w:rPr>
          <w:rFonts w:ascii="Times New Roman" w:hAnsi="Times New Roman" w:cs="Times New Roman"/>
          <w:sz w:val="28"/>
          <w:szCs w:val="28"/>
        </w:rPr>
        <w:t xml:space="preserve"> Положением.</w:t>
      </w: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tLeast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требуется получения разрешения:</w:t>
      </w: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случаях, когда право на использование официальных символов</w:t>
      </w:r>
      <w:r w:rsidRPr="00381C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предоставлено решением Городского Совета;</w:t>
      </w: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использование официальных символов в целях художественного оформления города в дни проведения Исполнительным комитетом международных, государственных, республиканских и городских мероприятий.</w:t>
      </w: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Воспроизведение символики города Набережные Челны независимо от его размеров и техники исполнения должно точно соответствовать утвержденному  </w:t>
      </w:r>
      <w:r w:rsidR="0054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544C9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гербе и флаге города Набережные Челны описанию герба и флага города.</w:t>
      </w: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Используемые в оформлении города официальные символы должны поддерживаться в чистом и целостном состоянии, при необходимости регулярно обновляться.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Глава 2. Порядок выдачи разрешения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77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Организационно-техническое обеспечение деятельности Комиссии по подготовке заседаний, выдаче разрешений, ведению соответствующего реестра осуществляется </w:t>
      </w:r>
      <w:r w:rsidRPr="00544C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организационным отделом Исполнительного комитета.</w:t>
      </w:r>
    </w:p>
    <w:p w:rsidR="00854437" w:rsidRPr="00477772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З</w:t>
      </w:r>
      <w:r w:rsidRPr="004777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аявление о выдаче разрешения на использование символики города Набережные Челны пода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4777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ся на имя Руководителя Исполнительного комитета </w:t>
      </w:r>
      <w:r w:rsidRPr="004777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Исполнительн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ый</w:t>
      </w:r>
      <w:r w:rsidRPr="004777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комитет.</w:t>
      </w:r>
    </w:p>
    <w:p w:rsidR="00854437" w:rsidRPr="00477772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7777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заявлении о выдаче разрешения на использование символики города Набережные Челны заявителем указывается следующая информация:</w:t>
      </w:r>
    </w:p>
    <w:p w:rsidR="00854437" w:rsidRPr="00477772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7772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физических лиц и индивидуальных предпринимателей – фамилия, имя, отчество, паспортные данные (серия, номер, когда и кем выдан), место жительства, телефон;</w:t>
      </w:r>
      <w:proofErr w:type="gramEnd"/>
    </w:p>
    <w:p w:rsidR="00854437" w:rsidRPr="00477772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7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юридических лиц - полное наименование и организационно-правовая форма, юридический адрес;</w:t>
      </w:r>
    </w:p>
    <w:p w:rsidR="00854437" w:rsidRPr="00477772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77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описание предполагаемого использования (цель, срок, место использования, др.);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77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перечень товаров, работ и услуг для которых испрашивается использование символики города.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заявлению прилагаются следующие документы: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юридических лиц - заверенные в установленном порядке копии учредительных документов, а также копии свидетельства о внесении записи в Единый государственный реестр юридических лиц, свидетельства о постановке на учет в налоговом органе;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индивидуальных предпринимателей - копия свидетельства о внесении записи в Единый государственный реестр индивидуальных предпринимателей или копия свидетельства о государственной регистрации физического лица в качестве индивидуального предпринимателя;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документы (информация), обосновывающие необходимость использования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символики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города;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проект результата (продукции) использования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символики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города;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эскиз, выполненный в любой графической технике, в том числе фотографической, в цвете, дающий представление о художественно-информационном и стилистическом решении использования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символики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города.</w:t>
      </w:r>
    </w:p>
    <w:p w:rsidR="00854437" w:rsidRPr="00065013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Заявление с приложением документов, указанных в п. </w:t>
      </w:r>
      <w:r w:rsidR="00544C97" w:rsidRPr="0006501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6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 в течение одного рабочего дня направляется в организационный отдел Исполнительного комитета для дальнейшего </w:t>
      </w:r>
      <w:r w:rsidR="00544C97" w:rsidRPr="0006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</w:t>
      </w:r>
      <w:r w:rsidRPr="0006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Комиссией. </w:t>
      </w: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F07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Комиссия в течение десяти дней со дня поступления заявления осуществляет рассмотрение документов и в течение трех рабочих дней оформляет заключение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использование символики города Набережные Челны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необходимости получения дополнительной информации о заявителе, о предполагаемом использовании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символики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или при наличии замечаний, возникших при согласовании разрешения, а также в случае возврата заявителю эскизов для доработки, если они выполнены на низком художественно-эстетическом и информационном уровне, искажающем суть символики, Комиссией предлагается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заявителю в 10-дневный срок предоставить необходимую дополнительную информацию.</w:t>
      </w:r>
      <w:proofErr w:type="gramEnd"/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Основаниями для отказа в выдаче разрешения являются:</w:t>
      </w: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нарушение заявителем требований настоящего положения;</w:t>
      </w: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отказ заявителя от представления документов, затребованных Комиссией;</w:t>
      </w: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несоответствие наименования юридического лица профилю работы предприятия;</w:t>
      </w: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использование юридическим лицом наименования, вводящего в заблуждение относительно его ведомственной принадлежности;</w:t>
      </w: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признание нецелесообразности заявляемого использования герба и флага г. </w:t>
      </w:r>
      <w:r w:rsidR="00786524">
        <w:rPr>
          <w:rFonts w:ascii="Times New Roman" w:hAnsi="Times New Roman" w:cs="Times New Roman"/>
          <w:sz w:val="28"/>
          <w:szCs w:val="28"/>
        </w:rPr>
        <w:t>Набережные Челны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несоответствие использования герба и флага города Набережные Челны Положению о гербе и флаге города Набережные Челны (несоответствие изображения описанию).</w:t>
      </w: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12A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заключения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50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организационным отделом Исполнительного комитета в течение  7 рабочих дней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подготовка 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выдаче разрешения на использование символики города Набережные Челны либо уведомление об отказе в выдаче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разрешения.</w:t>
      </w:r>
    </w:p>
    <w:p w:rsidR="00412AD3" w:rsidRDefault="00854437" w:rsidP="00412A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12A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12AD3">
        <w:rPr>
          <w:rFonts w:ascii="Times New Roman" w:hAnsi="Times New Roman" w:cs="Times New Roman"/>
          <w:sz w:val="28"/>
          <w:szCs w:val="28"/>
        </w:rPr>
        <w:t>Разрешение выдается на следующие сроки:</w:t>
      </w:r>
    </w:p>
    <w:p w:rsidR="00412AD3" w:rsidRDefault="00412AD3" w:rsidP="00412A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на использование герба и флага г. </w:t>
      </w:r>
      <w:r w:rsidR="00786524">
        <w:rPr>
          <w:rFonts w:ascii="Times New Roman" w:hAnsi="Times New Roman" w:cs="Times New Roman"/>
          <w:sz w:val="28"/>
          <w:szCs w:val="28"/>
        </w:rPr>
        <w:t xml:space="preserve">Набережные Челны </w:t>
      </w:r>
      <w:r>
        <w:rPr>
          <w:rFonts w:ascii="Times New Roman" w:hAnsi="Times New Roman" w:cs="Times New Roman"/>
          <w:sz w:val="28"/>
          <w:szCs w:val="28"/>
        </w:rPr>
        <w:t xml:space="preserve">на продукции, выпускаемой юридическими лицами и индивидуальными предпринимателями, - </w:t>
      </w:r>
      <w:r w:rsidRPr="00065013">
        <w:rPr>
          <w:rFonts w:ascii="Times New Roman" w:hAnsi="Times New Roman" w:cs="Times New Roman"/>
          <w:sz w:val="28"/>
          <w:szCs w:val="28"/>
        </w:rPr>
        <w:t>сроком на 5 лет;</w:t>
      </w:r>
    </w:p>
    <w:p w:rsidR="00412AD3" w:rsidRDefault="00412AD3" w:rsidP="00412A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во всех иных случаях - без ограничения срока действия. </w:t>
      </w:r>
    </w:p>
    <w:p w:rsidR="00412AD3" w:rsidRDefault="00786524" w:rsidP="00412A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Продление срока действия разрешения на тех же условиях осуществляется путем подачи заявления за один месяц до окончания срока действия выданного разрешения</w:t>
      </w:r>
      <w:r w:rsidR="00412AD3">
        <w:rPr>
          <w:rFonts w:ascii="Times New Roman" w:hAnsi="Times New Roman" w:cs="Times New Roman"/>
          <w:sz w:val="28"/>
          <w:szCs w:val="28"/>
        </w:rPr>
        <w:t>.</w:t>
      </w:r>
    </w:p>
    <w:p w:rsidR="00854437" w:rsidRDefault="00786524" w:rsidP="0085443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="00854437"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однократного использования символики город</w:t>
      </w:r>
      <w:r w:rsidR="008544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54437"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Набережные Челны разрешение может быть выдано на период события, мероприятия, в целях которого предполагается его использовать.</w:t>
      </w:r>
    </w:p>
    <w:p w:rsidR="00854437" w:rsidRPr="00381CB8" w:rsidRDefault="00854437" w:rsidP="0085443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16. В случае реорганизации, изменения наименования, адреса юридического лица, изменения паспортных данных, места жительства индивидуального предпринимателя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физического лица,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должен сообщить об этом в Исполнительный комитет города для переоформления разрешения с учетом измененных данных, при этом срок, на который выдано разрешение, не изменяется.</w:t>
      </w:r>
    </w:p>
    <w:p w:rsidR="00854437" w:rsidRPr="00381CB8" w:rsidRDefault="00854437" w:rsidP="0085443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утраты разрешения по заявлению юридического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физического 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индивидуального предпринимателя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ьным комитетом выдается копия постановления о выдаче разрешения на</w:t>
      </w:r>
      <w:r w:rsidRPr="00C4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символики города Набережные Челны.</w:t>
      </w:r>
    </w:p>
    <w:p w:rsidR="00854437" w:rsidRPr="00381CB8" w:rsidRDefault="00854437" w:rsidP="0085443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17. Разрешение не подлежит передаче третьим лицам.</w:t>
      </w:r>
    </w:p>
    <w:p w:rsidR="00854437" w:rsidRPr="00381CB8" w:rsidRDefault="00854437" w:rsidP="00854437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013" w:rsidRDefault="00854437" w:rsidP="00854437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3. </w:t>
      </w:r>
      <w:proofErr w:type="gramStart"/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условий </w:t>
      </w:r>
    </w:p>
    <w:p w:rsidR="00854437" w:rsidRPr="00381CB8" w:rsidRDefault="00854437" w:rsidP="00854437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разрешения </w:t>
      </w:r>
    </w:p>
    <w:p w:rsidR="00854437" w:rsidRPr="00381CB8" w:rsidRDefault="00854437" w:rsidP="0085443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524" w:rsidRDefault="00786524" w:rsidP="0085443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</w:pPr>
    </w:p>
    <w:p w:rsidR="00786524" w:rsidRDefault="00786524" w:rsidP="007865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18.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Государственные и муниципальные контрольные органы в пределах своей компетенции имеют право составлять по результатам проверки акты (протоколы) с указанием конкретных нарушений порядка использования символов г. </w:t>
      </w:r>
      <w:r>
        <w:rPr>
          <w:rFonts w:ascii="Times New Roman" w:hAnsi="Times New Roman" w:cs="Times New Roman"/>
          <w:sz w:val="28"/>
          <w:szCs w:val="28"/>
        </w:rPr>
        <w:t>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, сроков их устранения, ставить вопрос о приостановлении или </w:t>
      </w:r>
      <w:r w:rsidR="00544C97">
        <w:rPr>
          <w:rFonts w:ascii="Times New Roman" w:hAnsi="Times New Roman" w:cs="Times New Roman"/>
          <w:sz w:val="28"/>
          <w:szCs w:val="28"/>
        </w:rPr>
        <w:t xml:space="preserve">прекращении </w:t>
      </w:r>
      <w:r>
        <w:rPr>
          <w:rFonts w:ascii="Times New Roman" w:hAnsi="Times New Roman" w:cs="Times New Roman"/>
          <w:sz w:val="28"/>
          <w:szCs w:val="28"/>
        </w:rPr>
        <w:t xml:space="preserve"> действия разрешения.</w:t>
      </w:r>
    </w:p>
    <w:p w:rsidR="00786524" w:rsidRDefault="00786524" w:rsidP="007865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>
        <w:rPr>
          <w:rFonts w:ascii="Times New Roman" w:hAnsi="Times New Roman" w:cs="Times New Roman"/>
          <w:sz w:val="28"/>
          <w:szCs w:val="28"/>
        </w:rPr>
        <w:t>Государственные и муниципальные контрольные органы наряду с представлением о приостановлении действия разрешения направляют в Комиссию акт (протокол) проверки с указанием конкретных нарушений и копию предписания об устранении выявленных нарушений, выданного юридическому лицу или индивидуальному предпринимателю, с указанием сроков устранения.</w:t>
      </w:r>
    </w:p>
    <w:p w:rsidR="002529C3" w:rsidRPr="00381CB8" w:rsidRDefault="00544C97" w:rsidP="002529C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529C3"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Выданное разрешение на использование символики города Набережные Челны может быть </w:t>
      </w:r>
      <w:r w:rsidR="0025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приостановлено или </w:t>
      </w:r>
      <w:r w:rsidR="002529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прекращено</w:t>
      </w:r>
      <w:r w:rsidR="002529C3"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заключения Комиссии </w:t>
      </w:r>
      <w:r w:rsidR="002529C3"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случаях:</w:t>
      </w:r>
    </w:p>
    <w:p w:rsidR="002529C3" w:rsidRDefault="002529C3" w:rsidP="002529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неустранение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установленные сроки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нарушений порядка использования </w:t>
      </w:r>
      <w:r>
        <w:rPr>
          <w:rFonts w:ascii="Times New Roman" w:hAnsi="Times New Roman" w:cs="Times New Roman"/>
          <w:sz w:val="28"/>
          <w:szCs w:val="28"/>
        </w:rPr>
        <w:t>символики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Набережные Челны</w:t>
      </w:r>
      <w:r>
        <w:rPr>
          <w:rFonts w:ascii="Times New Roman" w:hAnsi="Times New Roman" w:cs="Times New Roman"/>
          <w:sz w:val="28"/>
          <w:szCs w:val="28"/>
        </w:rPr>
        <w:t>, выявленных государственными и муниципальными контрольными органами;</w:t>
      </w:r>
    </w:p>
    <w:p w:rsidR="002529C3" w:rsidRDefault="002529C3" w:rsidP="002529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обнаружение недостоверных или искаженных данных в документах, представленных для получения разрешения.</w:t>
      </w:r>
    </w:p>
    <w:p w:rsidR="002529C3" w:rsidRDefault="002529C3" w:rsidP="002529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44C9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Решение о приостановлении действия разрешения или его </w:t>
      </w:r>
      <w:r>
        <w:rPr>
          <w:rFonts w:ascii="Times New Roman" w:hAnsi="Times New Roman" w:cs="Times New Roman"/>
          <w:sz w:val="28"/>
          <w:szCs w:val="28"/>
        </w:rPr>
        <w:t>прекращении</w:t>
      </w:r>
      <w:r>
        <w:rPr>
          <w:rFonts w:ascii="Times New Roman" w:hAnsi="Times New Roman" w:cs="Times New Roman"/>
          <w:sz w:val="28"/>
          <w:szCs w:val="28"/>
        </w:rPr>
        <w:t xml:space="preserve"> доводится Комиссией до сведения юридического лица или индивидуального предпринимателя в письменной форме с мотивированным обоснованием не позднее чем через семь дней со дня принятия решения.</w:t>
      </w:r>
    </w:p>
    <w:p w:rsidR="002529C3" w:rsidRDefault="002529C3" w:rsidP="002529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обязана установить срок устранения юридическим лицом или индивидуальным предпринимателем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нарушений порядка использования </w:t>
      </w:r>
      <w:r>
        <w:rPr>
          <w:rFonts w:ascii="Times New Roman" w:hAnsi="Times New Roman" w:cs="Times New Roman"/>
          <w:sz w:val="28"/>
          <w:szCs w:val="28"/>
        </w:rPr>
        <w:t>символики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Набережные Челны</w:t>
      </w:r>
      <w:r>
        <w:rPr>
          <w:rFonts w:ascii="Times New Roman" w:hAnsi="Times New Roman" w:cs="Times New Roman"/>
          <w:sz w:val="28"/>
          <w:szCs w:val="28"/>
        </w:rPr>
        <w:t>, повлекших за собой приостановление действия разрешения.</w:t>
      </w:r>
    </w:p>
    <w:p w:rsidR="00460811" w:rsidRDefault="002529C3" w:rsidP="004608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 установленный срок юридическим лицом или индивидуальным предпринимателем указанные нарушения порядка использования </w:t>
      </w:r>
      <w:r>
        <w:rPr>
          <w:rFonts w:ascii="Times New Roman" w:hAnsi="Times New Roman" w:cs="Times New Roman"/>
          <w:sz w:val="28"/>
          <w:szCs w:val="28"/>
        </w:rPr>
        <w:t>символики города 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 не устранены, разрешение  </w:t>
      </w:r>
      <w:r w:rsidR="00544C97">
        <w:rPr>
          <w:rFonts w:ascii="Times New Roman" w:hAnsi="Times New Roman" w:cs="Times New Roman"/>
          <w:sz w:val="28"/>
          <w:szCs w:val="28"/>
        </w:rPr>
        <w:t>прекращается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9C3" w:rsidRDefault="002529C3" w:rsidP="004608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устранения юридическим лицом или индивидуальным предпринимателем нарушений, повлекших за собой приостановление действия разрешения, </w:t>
      </w:r>
      <w:r w:rsidR="00544C97">
        <w:rPr>
          <w:rFonts w:ascii="Times New Roman" w:hAnsi="Times New Roman" w:cs="Times New Roman"/>
          <w:sz w:val="28"/>
          <w:szCs w:val="28"/>
        </w:rPr>
        <w:t xml:space="preserve">Комиссией </w:t>
      </w:r>
      <w:r>
        <w:rPr>
          <w:rFonts w:ascii="Times New Roman" w:hAnsi="Times New Roman" w:cs="Times New Roman"/>
          <w:sz w:val="28"/>
          <w:szCs w:val="28"/>
        </w:rPr>
        <w:t>принимается решение о возобновлени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его действия</w:t>
      </w:r>
      <w:r w:rsidR="00544C97">
        <w:rPr>
          <w:rFonts w:ascii="Times New Roman" w:hAnsi="Times New Roman" w:cs="Times New Roman"/>
          <w:sz w:val="28"/>
          <w:szCs w:val="28"/>
        </w:rPr>
        <w:t xml:space="preserve"> и организационным отделом Исполнительного комитета оформляется постановление Исполнительного комитета о выдаче разрешения на использование символики города Набережные Челны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9C3" w:rsidRDefault="002529C3" w:rsidP="002529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6524" w:rsidRDefault="00786524" w:rsidP="002529C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381CB8" w:rsidRDefault="00854437" w:rsidP="00854437">
      <w:pPr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Руководитель Аппарата</w:t>
      </w:r>
    </w:p>
    <w:p w:rsidR="00854437" w:rsidRPr="00381CB8" w:rsidRDefault="00854437" w:rsidP="00854437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                                                                        </w:t>
      </w:r>
      <w:proofErr w:type="spellStart"/>
      <w:r w:rsidRPr="00381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Г.К.Ахметова</w:t>
      </w:r>
      <w:proofErr w:type="spellEnd"/>
    </w:p>
    <w:p w:rsidR="00854437" w:rsidRPr="00381CB8" w:rsidRDefault="00854437" w:rsidP="00854437">
      <w:pPr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</w:t>
      </w:r>
    </w:p>
    <w:p w:rsidR="00854437" w:rsidRPr="00381CB8" w:rsidRDefault="00854437" w:rsidP="00854437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Default="00854437" w:rsidP="00854437">
      <w:pPr>
        <w:rPr>
          <w:rFonts w:ascii="Times New Roman" w:hAnsi="Times New Roman" w:cs="Times New Roman"/>
          <w:sz w:val="28"/>
          <w:szCs w:val="28"/>
        </w:rPr>
      </w:pPr>
    </w:p>
    <w:p w:rsidR="002529C3" w:rsidRDefault="00854437" w:rsidP="002529C3">
      <w:pPr>
        <w:spacing w:after="0" w:line="264" w:lineRule="auto"/>
        <w:ind w:left="6372" w:firstLine="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854437" w:rsidRPr="006615BF" w:rsidRDefault="00854437" w:rsidP="002529C3">
      <w:pPr>
        <w:spacing w:after="0" w:line="264" w:lineRule="auto"/>
        <w:ind w:left="6372" w:firstLine="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5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854437" w:rsidRPr="006615BF" w:rsidRDefault="00854437" w:rsidP="00854437">
      <w:pPr>
        <w:spacing w:after="0" w:line="264" w:lineRule="auto"/>
        <w:ind w:left="637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5B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854437" w:rsidRPr="006615BF" w:rsidRDefault="00854437" w:rsidP="00854437">
      <w:pPr>
        <w:spacing w:after="0" w:line="264" w:lineRule="auto"/>
        <w:ind w:left="637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5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</w:t>
      </w:r>
    </w:p>
    <w:p w:rsidR="00854437" w:rsidRPr="006615BF" w:rsidRDefault="00854437" w:rsidP="00854437">
      <w:pPr>
        <w:spacing w:after="0" w:line="264" w:lineRule="auto"/>
        <w:ind w:left="637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5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__________2018 N _____</w:t>
      </w:r>
    </w:p>
    <w:p w:rsidR="00854437" w:rsidRPr="006615BF" w:rsidRDefault="00854437" w:rsidP="00854437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6615BF" w:rsidRDefault="00854437" w:rsidP="00854437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5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854437" w:rsidRPr="006615BF" w:rsidRDefault="00854437" w:rsidP="00854437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5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рассмотрению заявлений о выдаче разрешения на использование</w:t>
      </w:r>
    </w:p>
    <w:p w:rsidR="00854437" w:rsidRPr="006615BF" w:rsidRDefault="00854437" w:rsidP="00854437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герба и флага города Набережные Челны</w:t>
      </w:r>
    </w:p>
    <w:p w:rsidR="00854437" w:rsidRPr="006615BF" w:rsidRDefault="00854437" w:rsidP="00854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324"/>
        <w:gridCol w:w="7107"/>
      </w:tblGrid>
      <w:tr w:rsidR="00854437" w:rsidRPr="006615BF" w:rsidTr="00EA5FD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Абдуллин Ринат </w:t>
            </w:r>
            <w:proofErr w:type="spellStart"/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Азгарович</w:t>
            </w:r>
            <w:proofErr w:type="spellEnd"/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председатель комиссии, Руководитель Исполнительного комитета</w:t>
            </w:r>
          </w:p>
        </w:tc>
      </w:tr>
      <w:tr w:rsidR="00854437" w:rsidRPr="006615BF" w:rsidTr="00EA5FD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Ахметова Г.</w:t>
            </w:r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</w:t>
            </w:r>
            <w:proofErr w:type="gramEnd"/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spacing w:after="0" w:line="264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заместитель председателя комиссии,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Руководитель Аппарата Исполнительного комитета</w:t>
            </w:r>
          </w:p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</w:t>
            </w:r>
          </w:p>
        </w:tc>
      </w:tr>
      <w:tr w:rsidR="00854437" w:rsidRPr="006615BF" w:rsidTr="00EA5FD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Желавская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О.А.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spacing w:after="0" w:line="264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Секретарь комиссии, н</w:t>
            </w:r>
            <w:r w:rsidRPr="006615BF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организационного отдела</w:t>
            </w:r>
            <w:r w:rsidRPr="006615BF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 xml:space="preserve"> Исполнительного комитета</w:t>
            </w:r>
          </w:p>
        </w:tc>
      </w:tr>
      <w:tr w:rsidR="00854437" w:rsidRPr="006615BF" w:rsidTr="00EA5FD0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члены комиссии:</w:t>
            </w:r>
          </w:p>
        </w:tc>
      </w:tr>
      <w:tr w:rsidR="00854437" w:rsidRPr="006615BF" w:rsidTr="00EA5FD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Кропотова</w:t>
            </w:r>
            <w:proofErr w:type="spellEnd"/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Наталия Анатольевна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Заместитель Руководителя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Исполнительного комитета</w:t>
            </w:r>
          </w:p>
        </w:tc>
      </w:tr>
      <w:tr w:rsidR="00854437" w:rsidRPr="006615BF" w:rsidTr="00EA5FD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Галимов</w:t>
            </w:r>
            <w:proofErr w:type="spellEnd"/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 Н.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Глава Администрации Центрального района Исполнительного комитета</w:t>
            </w:r>
          </w:p>
        </w:tc>
      </w:tr>
      <w:tr w:rsidR="00854437" w:rsidRPr="006615BF" w:rsidTr="00EA5FD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Гизатуллин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Л.Р.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Начальник управления земельных и имущественных отношений Исполнительного комитета</w:t>
            </w:r>
          </w:p>
        </w:tc>
      </w:tr>
      <w:tr w:rsidR="00854437" w:rsidRPr="006615BF" w:rsidTr="00EA5FD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Зуев И.С.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Первый заместитель Руководителя Исполнительного комитета</w:t>
            </w:r>
          </w:p>
        </w:tc>
      </w:tr>
      <w:tr w:rsidR="00854437" w:rsidRPr="006615BF" w:rsidTr="00EA5FD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Исхаков</w:t>
            </w:r>
            <w:proofErr w:type="spellEnd"/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И.З.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6615BF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Начальник управления архитектуры, градостроительного и жилищного развития Исполнительного комитета</w:t>
            </w:r>
          </w:p>
        </w:tc>
      </w:tr>
      <w:tr w:rsidR="00854437" w:rsidRPr="006615BF" w:rsidTr="00EA5FD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9</w:t>
            </w: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Кислов Александр Иванович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Глава Администрации Комсомольского района Исполнительного комитета</w:t>
            </w:r>
          </w:p>
        </w:tc>
      </w:tr>
      <w:tr w:rsidR="00854437" w:rsidRPr="006615BF" w:rsidTr="00EA5FD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Ногманова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Э.И.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Начальник управления культуры Исполнительного комитета</w:t>
            </w:r>
          </w:p>
        </w:tc>
      </w:tr>
      <w:tr w:rsidR="00854437" w:rsidRPr="006615BF" w:rsidTr="00EA5FD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11</w:t>
            </w: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Сагидуллина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И.А</w:t>
            </w: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Руководителя Исполнительного комитета, </w:t>
            </w: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начальник управления финансов</w:t>
            </w:r>
          </w:p>
        </w:tc>
      </w:tr>
      <w:tr w:rsidR="00854437" w:rsidRPr="006615BF" w:rsidTr="00EA5FD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12.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Усманова </w:t>
            </w:r>
            <w:proofErr w:type="spellStart"/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Раушан</w:t>
            </w:r>
            <w:proofErr w:type="spellEnd"/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Масгутовна</w:t>
            </w:r>
            <w:proofErr w:type="spellEnd"/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Глава Администрации Автозаводского района Исполнительного комитета</w:t>
            </w:r>
          </w:p>
        </w:tc>
      </w:tr>
      <w:tr w:rsidR="00854437" w:rsidRPr="006615BF" w:rsidTr="00EA5FD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13</w:t>
            </w: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Халимов</w:t>
            </w:r>
            <w:proofErr w:type="spellEnd"/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Р.М.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spacing w:after="0" w:line="264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Заместитель Руководителя Исполнительного комитета</w:t>
            </w:r>
          </w:p>
        </w:tc>
      </w:tr>
    </w:tbl>
    <w:p w:rsidR="00854437" w:rsidRPr="006615BF" w:rsidRDefault="00854437" w:rsidP="00854437">
      <w:pPr>
        <w:spacing w:after="0" w:line="264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54437" w:rsidRPr="006615BF" w:rsidRDefault="00854437" w:rsidP="00854437">
      <w:pPr>
        <w:spacing w:after="0" w:line="264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615BF">
        <w:rPr>
          <w:rFonts w:ascii="Times New Roman" w:eastAsia="Times New Roman" w:hAnsi="Times New Roman" w:cs="Times New Roman"/>
          <w:sz w:val="25"/>
          <w:szCs w:val="25"/>
          <w:lang w:eastAsia="ru-RU"/>
        </w:rPr>
        <w:t>Руководитель Аппарата</w:t>
      </w:r>
    </w:p>
    <w:p w:rsidR="00854437" w:rsidRPr="006615BF" w:rsidRDefault="00854437" w:rsidP="00854437">
      <w:r w:rsidRPr="006615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Исполнительного комитета                                               </w:t>
      </w:r>
      <w:r w:rsidRPr="006615B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6615B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6615B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6615B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Г.К. Ахметова</w:t>
      </w:r>
    </w:p>
    <w:p w:rsidR="00854437" w:rsidRPr="00381CB8" w:rsidRDefault="00854437" w:rsidP="00854437">
      <w:pPr>
        <w:keepNext/>
        <w:spacing w:before="120" w:after="120" w:line="240" w:lineRule="auto"/>
        <w:ind w:firstLine="6379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</w:p>
    <w:p w:rsidR="00854437" w:rsidRPr="00381CB8" w:rsidRDefault="00854437" w:rsidP="00854437">
      <w:pPr>
        <w:keepNext/>
        <w:spacing w:before="120" w:after="120" w:line="240" w:lineRule="auto"/>
        <w:ind w:firstLine="6379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постановлению</w:t>
      </w:r>
    </w:p>
    <w:p w:rsidR="00854437" w:rsidRPr="00381CB8" w:rsidRDefault="00854437" w:rsidP="00854437">
      <w:pPr>
        <w:keepNext/>
        <w:spacing w:before="120" w:after="120" w:line="240" w:lineRule="auto"/>
        <w:ind w:firstLine="6379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Исполнительного комитета</w:t>
      </w:r>
    </w:p>
    <w:p w:rsidR="00854437" w:rsidRPr="00381CB8" w:rsidRDefault="00854437" w:rsidP="00854437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от «___»_____2018  №_____</w:t>
      </w: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комиссии по рассмотрению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 о выдаче разрешения на использование</w:t>
      </w:r>
      <w:r w:rsidRPr="00381C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герба и флага города Набережные Челны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1. Общие положения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Комиссия </w:t>
      </w:r>
      <w:r w:rsidRPr="00381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рассмотрению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 о выдаче разрешения на использование</w:t>
      </w:r>
      <w:r w:rsidRPr="00381C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герба и флага города Набережные Челны (далее - Комиссия) создается постановлением</w:t>
      </w:r>
      <w:r w:rsidRPr="00381C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 и действует на основании настоящего Положения.</w:t>
      </w: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в своей деятельности руководствуется </w:t>
      </w:r>
      <w:hyperlink r:id="rId6" w:history="1">
        <w:r w:rsidRPr="00381C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 федеральными законами, </w:t>
      </w:r>
      <w:hyperlink r:id="rId7" w:history="1">
        <w:r w:rsidRPr="00381C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и законами Республики Татарстан, </w:t>
      </w:r>
      <w:hyperlink r:id="rId8" w:history="1">
        <w:r w:rsidRPr="00381C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города, </w:t>
      </w:r>
      <w:hyperlink r:id="rId9" w:history="1">
        <w:r w:rsidRPr="00381C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решением</w:t>
        </w:r>
      </w:hyperlink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от 17.03.2005 № 31/5 «О гербе и флаге города Набережные Челны»</w:t>
      </w:r>
      <w:r w:rsidRPr="00381C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правовыми актами, принимаемыми по вопросам использования герба и флага города Набережные Челны (далее  - официальные символы) и настоящим Положением.</w:t>
      </w:r>
      <w:proofErr w:type="gramEnd"/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2. Основные задачи и функции Комиссии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Комиссия выполняет следующие задачи и функции:</w:t>
      </w: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рассматривает заявления и дает заключения о разрешении или об отказе в праве использования официальных символов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Набережные Челны </w:t>
      </w:r>
      <w:r w:rsidRPr="00FB6ECE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сложившихся исторических и культурных традиций города Набережные Челны;</w:t>
      </w: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подготовку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 о разрешении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об отказе в выдаче разрешения на использование символики города Набережные Челны;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взаимодействует с муниципальными контрольными органами;</w:t>
      </w: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4) участвует в установленном порядке в подготовке нормативных правовых актов органов местного самоуправления по вопросам создания и использования официальных символов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Набережные Челны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3. Права Комиссии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Комиссия вправе:</w:t>
      </w: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приглашать на свои заседания и заслушивать на 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юридических лиц,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юридических лиц и индивидуальных предпринимателей, подавших заявления на право использования официальных символов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Набережные Челны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запрашивать от органов государственной власти и органов местного самоуправления, юридических лиц и индивидуальных предпринимателей информацию по вопросам, относящимся к компетенции Комиссии;</w:t>
      </w: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привлекать для проведения экспертиз специалистов научных и других организаций;</w:t>
      </w: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381C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заседаниях Исполнительного комитета при рассмотрении вопросов использования официальных символов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Набережные Челны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5) вносить в установленном порядке отдельные вопросы, отнесенные к ее компетенции на рассмотрение Руководителя Исполнительного комитета.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4. Организация деятельности Комиссии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Работой Комиссии руководит председатель (в его отсутствие - заместитель председателя).</w:t>
      </w: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Заседания Комиссии проводятся по мере необходимости.</w:t>
      </w: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Председатель Комиссии вправе привлекать к участию в работе Комиссии, в том числе приглашать для участия в ее заседаниях руководителей организаций, специалистов, экспертов, не являющихся членами Комиссии.</w:t>
      </w: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Заседание Комиссии считается правомочным, если на нем присутствуют не менее половины списочного состава Комиссии. Заключение принимается большинством голосов из числа присутствующих на заседании. При равенстве голосов голос председательствующего является решающим.</w:t>
      </w: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Заключение Комиссии оформляется протоколом, который подписывается председателем Комиссии (его заместителем)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 Комиссии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01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Организационно-техническое обеспечение работы Комиссии осуществляет организационный отдел Исполнительного комитета.</w:t>
      </w:r>
      <w:bookmarkStart w:id="1" w:name="_GoBack"/>
      <w:bookmarkEnd w:id="1"/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381CB8" w:rsidRDefault="00854437" w:rsidP="00854437">
      <w:pPr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Руководитель Аппарата</w:t>
      </w:r>
    </w:p>
    <w:p w:rsidR="00854437" w:rsidRDefault="00854437" w:rsidP="00854437">
      <w:pPr>
        <w:contextualSpacing/>
        <w:rPr>
          <w:rFonts w:ascii="Times New Roman" w:hAnsi="Times New Roman" w:cs="Times New Roman"/>
          <w:sz w:val="28"/>
          <w:szCs w:val="28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                                                                        </w:t>
      </w:r>
      <w:proofErr w:type="spellStart"/>
      <w:r w:rsidRPr="00381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Г.К.Ахметова</w:t>
      </w:r>
      <w:proofErr w:type="spellEnd"/>
    </w:p>
    <w:p w:rsidR="00854437" w:rsidRDefault="00854437" w:rsidP="00854437">
      <w:pPr>
        <w:rPr>
          <w:rFonts w:ascii="Times New Roman" w:hAnsi="Times New Roman" w:cs="Times New Roman"/>
          <w:sz w:val="28"/>
          <w:szCs w:val="28"/>
        </w:rPr>
      </w:pPr>
    </w:p>
    <w:p w:rsidR="00854437" w:rsidRDefault="00854437" w:rsidP="00854437">
      <w:pPr>
        <w:rPr>
          <w:rFonts w:ascii="Times New Roman" w:hAnsi="Times New Roman" w:cs="Times New Roman"/>
          <w:sz w:val="28"/>
          <w:szCs w:val="28"/>
        </w:rPr>
      </w:pPr>
    </w:p>
    <w:p w:rsidR="00854437" w:rsidRDefault="00854437" w:rsidP="00854437">
      <w:pPr>
        <w:rPr>
          <w:rFonts w:ascii="Times New Roman" w:hAnsi="Times New Roman" w:cs="Times New Roman"/>
          <w:sz w:val="28"/>
          <w:szCs w:val="28"/>
        </w:rPr>
      </w:pPr>
    </w:p>
    <w:p w:rsidR="00854437" w:rsidRDefault="00854437" w:rsidP="00854437">
      <w:pPr>
        <w:rPr>
          <w:rFonts w:ascii="Times New Roman" w:hAnsi="Times New Roman" w:cs="Times New Roman"/>
          <w:sz w:val="28"/>
          <w:szCs w:val="28"/>
        </w:rPr>
      </w:pPr>
    </w:p>
    <w:p w:rsidR="00854437" w:rsidRPr="007F0B9E" w:rsidRDefault="00854437" w:rsidP="00854437">
      <w:pPr>
        <w:rPr>
          <w:rFonts w:ascii="Times New Roman" w:hAnsi="Times New Roman" w:cs="Times New Roman"/>
          <w:sz w:val="28"/>
          <w:szCs w:val="28"/>
        </w:rPr>
      </w:pPr>
    </w:p>
    <w:p w:rsidR="00854437" w:rsidRDefault="00854437" w:rsidP="00854437">
      <w:pPr>
        <w:rPr>
          <w:rFonts w:ascii="Times New Roman" w:hAnsi="Times New Roman" w:cs="Times New Roman"/>
          <w:sz w:val="28"/>
          <w:szCs w:val="28"/>
        </w:rPr>
      </w:pPr>
    </w:p>
    <w:p w:rsidR="00854437" w:rsidRDefault="00854437" w:rsidP="00854437"/>
    <w:p w:rsidR="00C265E3" w:rsidRDefault="00460E1C"/>
    <w:sectPr w:rsidR="00C265E3" w:rsidSect="006E3C4F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37"/>
    <w:rsid w:val="00065013"/>
    <w:rsid w:val="002529C3"/>
    <w:rsid w:val="00412AD3"/>
    <w:rsid w:val="00460811"/>
    <w:rsid w:val="00460E1C"/>
    <w:rsid w:val="00544C97"/>
    <w:rsid w:val="006656B3"/>
    <w:rsid w:val="00786524"/>
    <w:rsid w:val="00854437"/>
    <w:rsid w:val="008B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E89A75203326F1F15FD241BAEE9F81A9EA3CDCB9E2681CAF340319E03EE640P9yA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E89A75203326F1F15FD241BAEE9F81A9EA3CDCBBED6D1BAF340319E03EE640P9yA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E89A75203326F1F15FCC4CAC82C28AA8E965D4B1B2364EA33E56P4y1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0E626DC60AA35352B1B216EDFA0F58A1694461C9189C39106DB9ECE6AF4B8660151CC59FE3371C747417BHDA0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E89A75203326F1F15FD241BAEE9F81A9EA3CDCB9E26B19AF340319E03EE640P9y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2461</Words>
  <Characters>14029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Миронова Айратовна</dc:creator>
  <cp:lastModifiedBy>Лейсан Миронова Айратовна</cp:lastModifiedBy>
  <cp:revision>2</cp:revision>
  <cp:lastPrinted>2018-06-13T06:30:00Z</cp:lastPrinted>
  <dcterms:created xsi:type="dcterms:W3CDTF">2018-06-09T13:29:00Z</dcterms:created>
  <dcterms:modified xsi:type="dcterms:W3CDTF">2018-06-13T06:49:00Z</dcterms:modified>
</cp:coreProperties>
</file>