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FE" w:rsidRPr="008511E8" w:rsidRDefault="002C507A" w:rsidP="00170EBF">
      <w:pPr>
        <w:spacing w:after="0" w:line="2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446A33" w:rsidRPr="00446A33" w:rsidRDefault="00446A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3BFE" w:rsidRPr="00170EBF" w:rsidRDefault="00473BFE" w:rsidP="00FC0A8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0EBF">
        <w:rPr>
          <w:rFonts w:ascii="Times New Roman" w:hAnsi="Times New Roman" w:cs="Times New Roman"/>
          <w:b w:val="0"/>
          <w:sz w:val="24"/>
          <w:szCs w:val="24"/>
        </w:rPr>
        <w:t>О</w:t>
      </w:r>
      <w:r w:rsidR="0059297C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</w:t>
      </w:r>
      <w:r w:rsidR="0091673A">
        <w:rPr>
          <w:rFonts w:ascii="Times New Roman" w:hAnsi="Times New Roman" w:cs="Times New Roman"/>
          <w:b w:val="0"/>
          <w:sz w:val="24"/>
          <w:szCs w:val="24"/>
        </w:rPr>
        <w:t xml:space="preserve">Положения о </w:t>
      </w:r>
      <w:r w:rsidR="00FC0A8E" w:rsidRPr="00FC0A8E">
        <w:rPr>
          <w:rFonts w:ascii="Times New Roman" w:hAnsi="Times New Roman" w:cs="Times New Roman"/>
          <w:b w:val="0"/>
          <w:sz w:val="24"/>
          <w:szCs w:val="24"/>
        </w:rPr>
        <w:t xml:space="preserve">Комиссии Министерства труда, занятости и социальной защиты Республики Татарстан по рассмотрению уведомлений руководителей подведомственных </w:t>
      </w:r>
      <w:r w:rsidR="0091673A">
        <w:rPr>
          <w:rFonts w:ascii="Times New Roman" w:hAnsi="Times New Roman" w:cs="Times New Roman"/>
          <w:b w:val="0"/>
          <w:sz w:val="24"/>
          <w:szCs w:val="24"/>
        </w:rPr>
        <w:t xml:space="preserve">Министерству труда, занятости и социальной защиты Республики Татарстан </w:t>
      </w:r>
      <w:r w:rsidR="00FC0A8E" w:rsidRPr="00FC0A8E">
        <w:rPr>
          <w:rFonts w:ascii="Times New Roman" w:hAnsi="Times New Roman" w:cs="Times New Roman"/>
          <w:b w:val="0"/>
          <w:sz w:val="24"/>
          <w:szCs w:val="24"/>
        </w:rPr>
        <w:t>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73BFE" w:rsidRDefault="00473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3BFE" w:rsidRDefault="00473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73A" w:rsidRDefault="0091673A" w:rsidP="009167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13.3 Федерального закона от 25.12.2008 года № 273-ФЗ «О противодействии коррупции»</w:t>
      </w:r>
    </w:p>
    <w:p w:rsidR="00446A33" w:rsidRPr="00446A33" w:rsidRDefault="00620A87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A33" w:rsidRPr="00446A33" w:rsidRDefault="008D266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Приказываю</w:t>
      </w:r>
      <w:r w:rsidR="00446A33" w:rsidRPr="00446A33">
        <w:rPr>
          <w:rFonts w:ascii="Times New Roman" w:hAnsi="Times New Roman" w:cs="Times New Roman"/>
          <w:sz w:val="28"/>
          <w:szCs w:val="28"/>
        </w:rPr>
        <w:t>:</w:t>
      </w:r>
    </w:p>
    <w:p w:rsidR="00446A33" w:rsidRPr="00446A33" w:rsidRDefault="00446A3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663" w:rsidRDefault="00446A33" w:rsidP="00965D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D266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8D2663" w:rsidRPr="00446A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953E3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D953E3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подведомственных </w:t>
      </w:r>
      <w:r w:rsidR="0091673A" w:rsidRPr="0091673A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 учреждений о</w:t>
      </w:r>
      <w:r w:rsid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8D2663">
        <w:rPr>
          <w:rFonts w:ascii="Times New Roman" w:hAnsi="Times New Roman" w:cs="Times New Roman"/>
          <w:sz w:val="28"/>
          <w:szCs w:val="28"/>
        </w:rPr>
        <w:t>ин</w:t>
      </w:r>
      <w:r w:rsidR="008D2663" w:rsidRPr="008D2663">
        <w:rPr>
          <w:rFonts w:ascii="Times New Roman" w:hAnsi="Times New Roman" w:cs="Times New Roman"/>
          <w:sz w:val="28"/>
          <w:szCs w:val="28"/>
        </w:rPr>
        <w:t>тересов</w:t>
      </w:r>
      <w:r w:rsidR="008D2663">
        <w:rPr>
          <w:rFonts w:ascii="Times New Roman" w:hAnsi="Times New Roman" w:cs="Times New Roman"/>
          <w:sz w:val="28"/>
          <w:szCs w:val="28"/>
        </w:rPr>
        <w:t>.</w:t>
      </w:r>
    </w:p>
    <w:p w:rsidR="00771501" w:rsidRDefault="00771501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663" w:rsidRPr="008511E8" w:rsidRDefault="00C02C9D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446A33" w:rsidRPr="00446A33" w:rsidRDefault="00446A33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Default="00446A33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501" w:rsidRDefault="00771501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73A" w:rsidRDefault="0091673A" w:rsidP="003D035E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FB53E6" w:rsidRDefault="00FB53E6" w:rsidP="00FB53E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FB53E6" w:rsidRDefault="00FB53E6" w:rsidP="00FB53E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Министерства труда, занятости и социальной защиты</w:t>
      </w:r>
    </w:p>
    <w:p w:rsidR="00FB53E6" w:rsidRDefault="00FB53E6" w:rsidP="00FB53E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B53E6" w:rsidRDefault="00FB53E6" w:rsidP="00FB53E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«___»_________2018г. №_____</w:t>
      </w:r>
    </w:p>
    <w:p w:rsidR="008D2663" w:rsidRPr="005B36A6" w:rsidRDefault="008D2663" w:rsidP="007670F7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581C7B" w:rsidRPr="005B36A6" w:rsidRDefault="00581C7B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1C7B" w:rsidRPr="008511E8" w:rsidRDefault="00581C7B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66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8D266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D2663" w:rsidRDefault="008D2663" w:rsidP="004F18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4F1896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4F1896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подведомственных </w:t>
      </w:r>
    </w:p>
    <w:p w:rsidR="008D2663" w:rsidRDefault="00FB53E6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673A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</w:t>
      </w:r>
      <w:r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>учреждений о возникновении личной заинтересованности при исполнении должностных обязанностей, которая приводит</w:t>
      </w:r>
    </w:p>
    <w:p w:rsidR="00446A3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D266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C7B" w:rsidRPr="008D2663" w:rsidRDefault="00581C7B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C7B" w:rsidRDefault="00446A33" w:rsidP="001A6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</w:t>
      </w:r>
      <w:r w:rsidR="008D2663">
        <w:rPr>
          <w:rFonts w:ascii="Times New Roman" w:hAnsi="Times New Roman" w:cs="Times New Roman"/>
          <w:sz w:val="28"/>
          <w:szCs w:val="28"/>
        </w:rPr>
        <w:t> </w:t>
      </w:r>
      <w:r w:rsidRPr="00446A3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A681E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1A681E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подведомственных </w:t>
      </w:r>
      <w:r w:rsidR="00FB53E6" w:rsidRPr="0091673A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</w:t>
      </w:r>
      <w:r w:rsidR="00FB53E6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учреждений о возникновении личной заинтересованности при исполнении должностных обязанностей, которая приводит или может привести </w:t>
      </w:r>
      <w:r w:rsidR="007538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2663" w:rsidRPr="008D2663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581C7B">
        <w:rPr>
          <w:rFonts w:ascii="Times New Roman" w:hAnsi="Times New Roman" w:cs="Times New Roman"/>
          <w:sz w:val="28"/>
          <w:szCs w:val="28"/>
        </w:rPr>
        <w:t xml:space="preserve"> </w:t>
      </w:r>
      <w:r w:rsidRPr="00446A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1C7B">
        <w:rPr>
          <w:rFonts w:ascii="Times New Roman" w:hAnsi="Times New Roman" w:cs="Times New Roman"/>
          <w:sz w:val="28"/>
          <w:szCs w:val="28"/>
        </w:rPr>
        <w:t>–</w:t>
      </w:r>
      <w:r w:rsidRPr="00446A33">
        <w:rPr>
          <w:rFonts w:ascii="Times New Roman" w:hAnsi="Times New Roman" w:cs="Times New Roman"/>
          <w:sz w:val="28"/>
          <w:szCs w:val="28"/>
        </w:rPr>
        <w:t xml:space="preserve"> </w:t>
      </w:r>
      <w:r w:rsidR="00581C7B" w:rsidRPr="00446A33">
        <w:rPr>
          <w:rFonts w:ascii="Times New Roman" w:hAnsi="Times New Roman" w:cs="Times New Roman"/>
          <w:sz w:val="28"/>
          <w:szCs w:val="28"/>
        </w:rPr>
        <w:t>Комиссия</w:t>
      </w:r>
      <w:r w:rsidRPr="00446A33">
        <w:rPr>
          <w:rFonts w:ascii="Times New Roman" w:hAnsi="Times New Roman" w:cs="Times New Roman"/>
          <w:sz w:val="28"/>
          <w:szCs w:val="28"/>
        </w:rPr>
        <w:t>)</w:t>
      </w:r>
      <w:r w:rsidR="00581C7B">
        <w:rPr>
          <w:rFonts w:ascii="Times New Roman" w:hAnsi="Times New Roman" w:cs="Times New Roman"/>
          <w:sz w:val="28"/>
          <w:szCs w:val="28"/>
        </w:rPr>
        <w:t>.</w:t>
      </w:r>
    </w:p>
    <w:p w:rsidR="00446A33" w:rsidRPr="00446A33" w:rsidRDefault="00446A33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581C7B">
        <w:rPr>
          <w:rFonts w:ascii="Times New Roman" w:hAnsi="Times New Roman" w:cs="Times New Roman"/>
          <w:sz w:val="28"/>
          <w:szCs w:val="28"/>
        </w:rPr>
        <w:t>федеральным законодательством, законодательством Республики Татарстан, а также н</w:t>
      </w:r>
      <w:r w:rsidRPr="00446A33">
        <w:rPr>
          <w:rFonts w:ascii="Times New Roman" w:hAnsi="Times New Roman" w:cs="Times New Roman"/>
          <w:sz w:val="28"/>
          <w:szCs w:val="28"/>
        </w:rPr>
        <w:t>астоящим Положением.</w:t>
      </w:r>
    </w:p>
    <w:p w:rsidR="00446A33" w:rsidRPr="00446A33" w:rsidRDefault="00446A33" w:rsidP="00D8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3. Осн</w:t>
      </w:r>
      <w:r w:rsidR="00581C7B">
        <w:rPr>
          <w:rFonts w:ascii="Times New Roman" w:hAnsi="Times New Roman" w:cs="Times New Roman"/>
          <w:sz w:val="28"/>
          <w:szCs w:val="28"/>
        </w:rPr>
        <w:t xml:space="preserve">овной задачей </w:t>
      </w:r>
      <w:r w:rsidR="00CA61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81C7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61EB">
        <w:rPr>
          <w:rFonts w:ascii="Times New Roman" w:hAnsi="Times New Roman" w:cs="Times New Roman"/>
          <w:sz w:val="28"/>
          <w:szCs w:val="28"/>
        </w:rPr>
        <w:t xml:space="preserve">содействие в обеспечении соблюдения руководителями </w:t>
      </w:r>
      <w:r w:rsidR="00581C7B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  <w:r w:rsidR="00D86C0E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D86C0E">
        <w:rPr>
          <w:rFonts w:ascii="Times New Roman" w:hAnsi="Times New Roman" w:cs="Times New Roman"/>
          <w:sz w:val="28"/>
          <w:szCs w:val="28"/>
        </w:rPr>
        <w:t xml:space="preserve"> </w:t>
      </w:r>
      <w:r w:rsidR="00581C7B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="00CA61EB">
        <w:rPr>
          <w:rFonts w:ascii="Times New Roman" w:hAnsi="Times New Roman" w:cs="Times New Roman"/>
          <w:sz w:val="28"/>
          <w:szCs w:val="28"/>
        </w:rPr>
        <w:t xml:space="preserve"> требований о предотвращении или урегулировании конфликта интересов</w:t>
      </w:r>
      <w:r w:rsidR="00581C7B">
        <w:rPr>
          <w:rFonts w:ascii="Times New Roman" w:hAnsi="Times New Roman" w:cs="Times New Roman"/>
          <w:sz w:val="28"/>
          <w:szCs w:val="28"/>
        </w:rPr>
        <w:t>.</w:t>
      </w:r>
    </w:p>
    <w:p w:rsidR="00581C7B" w:rsidRDefault="00446A33" w:rsidP="00D86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4. Комиссия образуется </w:t>
      </w:r>
      <w:r w:rsidR="00581C7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86C0E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D86C0E">
        <w:rPr>
          <w:rFonts w:ascii="Times New Roman" w:hAnsi="Times New Roman" w:cs="Times New Roman"/>
          <w:sz w:val="28"/>
          <w:szCs w:val="28"/>
        </w:rPr>
        <w:t xml:space="preserve"> </w:t>
      </w:r>
      <w:r w:rsidR="00581C7B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F7D17">
        <w:rPr>
          <w:rFonts w:ascii="Times New Roman" w:hAnsi="Times New Roman" w:cs="Times New Roman"/>
          <w:sz w:val="28"/>
          <w:szCs w:val="28"/>
        </w:rPr>
        <w:t>8</w:t>
      </w:r>
      <w:r w:rsidR="00581C7B">
        <w:rPr>
          <w:rFonts w:ascii="Times New Roman" w:hAnsi="Times New Roman" w:cs="Times New Roman"/>
          <w:sz w:val="28"/>
          <w:szCs w:val="28"/>
        </w:rPr>
        <w:t xml:space="preserve"> человек в составе председателя, заместителя председателя и членов Комиссии. </w:t>
      </w:r>
    </w:p>
    <w:p w:rsidR="004B7546" w:rsidRDefault="00581C7B" w:rsidP="004B7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</w:t>
      </w:r>
      <w:r w:rsidR="004B7546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4B7546" w:rsidRPr="00170EBF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4B7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9C" w:rsidRDefault="00BB479C" w:rsidP="004B7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. </w:t>
      </w:r>
      <w:r w:rsidRPr="00446A33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Работа Комиссии осуществляется на заседаниях, проводимых по мере необходимости (поступления уведомлений).</w:t>
      </w:r>
    </w:p>
    <w:p w:rsidR="00BB479C" w:rsidRPr="008D2663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Заседание Комиссии проводится не позднее двух рабочих дней со дня получения уве</w:t>
      </w:r>
      <w:r w:rsidR="00F713A1">
        <w:rPr>
          <w:rFonts w:ascii="Times New Roman" w:hAnsi="Times New Roman" w:cs="Times New Roman"/>
          <w:sz w:val="28"/>
          <w:szCs w:val="28"/>
        </w:rPr>
        <w:t>домления председателем Комиссии.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446A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от общего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комиссии. </w:t>
      </w:r>
      <w:r>
        <w:rPr>
          <w:rFonts w:ascii="Times New Roman" w:hAnsi="Times New Roman" w:cs="Times New Roman"/>
          <w:sz w:val="28"/>
          <w:szCs w:val="28"/>
        </w:rPr>
        <w:t>Заседание ведет председатель, а в его отсутствие – заместитель председателя</w:t>
      </w:r>
      <w:r w:rsidRPr="00BB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принимаются Комиссией открытым голосованием, простым большинством голосов присутствующих на заседании. При равенстве голосов голос председательствующего является решающим. </w:t>
      </w:r>
    </w:p>
    <w:p w:rsidR="00CA61EB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A61EB">
        <w:rPr>
          <w:rFonts w:ascii="Times New Roman" w:hAnsi="Times New Roman" w:cs="Times New Roman"/>
          <w:sz w:val="28"/>
          <w:szCs w:val="28"/>
        </w:rPr>
        <w:t xml:space="preserve">Руководитель учреждения вправе присутствовать при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CA61EB">
        <w:rPr>
          <w:rFonts w:ascii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CA61EB">
        <w:rPr>
          <w:rFonts w:ascii="Times New Roman" w:hAnsi="Times New Roman" w:cs="Times New Roman"/>
          <w:sz w:val="28"/>
          <w:szCs w:val="28"/>
        </w:rPr>
        <w:t xml:space="preserve"> и давать пояснения по существу содержащихся в нем сведений.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A61EB">
        <w:rPr>
          <w:rFonts w:ascii="Times New Roman" w:hAnsi="Times New Roman" w:cs="Times New Roman"/>
          <w:sz w:val="28"/>
          <w:szCs w:val="28"/>
        </w:rPr>
        <w:t>По итогам рассмотрения уведомления Комиссия принимает одно</w:t>
      </w:r>
      <w:r w:rsidR="007538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61E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CA61EB">
        <w:rPr>
          <w:rFonts w:ascii="Times New Roman" w:hAnsi="Times New Roman" w:cs="Times New Roman"/>
          <w:sz w:val="28"/>
          <w:szCs w:val="28"/>
        </w:rPr>
        <w:t>своих должностных обязанностей конфликт интересов отсутствует;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личная заинтересованность приводит или может привести </w:t>
      </w:r>
      <w:r w:rsidR="007538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61EB">
        <w:rPr>
          <w:rFonts w:ascii="Times New Roman" w:hAnsi="Times New Roman" w:cs="Times New Roman"/>
          <w:sz w:val="28"/>
          <w:szCs w:val="28"/>
        </w:rPr>
        <w:t xml:space="preserve">к конфликту интересов. В этом случае Комиссия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A61EB" w:rsidRPr="00CA61EB" w:rsidRDefault="00CA61EB" w:rsidP="00A84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не соблюдал требования по урегулированию конфликта интересов. В этом случае Комиссия рекомендует </w:t>
      </w:r>
      <w:r w:rsidR="00A8404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CA61E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CA61EB" w:rsidRPr="008D2663" w:rsidRDefault="00CA61EB" w:rsidP="00311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A61EB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присутствующие на ее заседании. Решения Комиссии для </w:t>
      </w:r>
      <w:r w:rsidR="00311222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11222" w:rsidRPr="00170EBF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311222" w:rsidRPr="00CA61EB">
        <w:rPr>
          <w:rFonts w:ascii="Times New Roman" w:hAnsi="Times New Roman" w:cs="Times New Roman"/>
          <w:sz w:val="28"/>
          <w:szCs w:val="28"/>
        </w:rPr>
        <w:t xml:space="preserve"> </w:t>
      </w:r>
      <w:r w:rsidRPr="00CA61EB">
        <w:rPr>
          <w:rFonts w:ascii="Times New Roman" w:hAnsi="Times New Roman" w:cs="Times New Roman"/>
          <w:sz w:val="28"/>
          <w:szCs w:val="28"/>
        </w:rPr>
        <w:t>носят рекомендательный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E5" w:rsidRDefault="00CA61EB" w:rsidP="00311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Копии протокола заседания Комиссии в трехдневный срок, исчисляемый в рабочих днях, со дня проведения заседания </w:t>
      </w:r>
      <w:r w:rsidR="00B86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311222" w:rsidRPr="00170EBF">
        <w:rPr>
          <w:rFonts w:ascii="Times New Roman" w:hAnsi="Times New Roman" w:cs="Times New Roman"/>
          <w:sz w:val="28"/>
          <w:szCs w:val="28"/>
        </w:rPr>
        <w:t>Минист</w:t>
      </w:r>
      <w:r w:rsidR="00311222">
        <w:rPr>
          <w:rFonts w:ascii="Times New Roman" w:hAnsi="Times New Roman" w:cs="Times New Roman"/>
          <w:sz w:val="28"/>
          <w:szCs w:val="28"/>
        </w:rPr>
        <w:t>ру</w:t>
      </w:r>
      <w:r w:rsidR="00311222" w:rsidRPr="00170EB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</w:t>
      </w:r>
      <w:proofErr w:type="gramStart"/>
      <w:r w:rsidR="00311222" w:rsidRPr="00170EBF"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 w:rsidR="00311222">
        <w:rPr>
          <w:rFonts w:ascii="Times New Roman" w:hAnsi="Times New Roman" w:cs="Times New Roman"/>
          <w:sz w:val="28"/>
          <w:szCs w:val="28"/>
        </w:rPr>
        <w:t xml:space="preserve"> </w:t>
      </w:r>
      <w:r w:rsidR="00B86EE5">
        <w:rPr>
          <w:rFonts w:ascii="Times New Roman" w:hAnsi="Times New Roman" w:cs="Times New Roman"/>
          <w:sz w:val="28"/>
          <w:szCs w:val="28"/>
        </w:rPr>
        <w:t>а также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B86EE5">
        <w:rPr>
          <w:rFonts w:ascii="Times New Roman" w:hAnsi="Times New Roman" w:cs="Times New Roman"/>
          <w:sz w:val="28"/>
          <w:szCs w:val="28"/>
        </w:rPr>
        <w:t>учреждения.</w:t>
      </w:r>
    </w:p>
    <w:p w:rsidR="00B86EE5" w:rsidRDefault="00B86EE5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E5" w:rsidRDefault="00B86EE5" w:rsidP="00B8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40F5A" w:rsidRPr="00446A33" w:rsidRDefault="00440F5A" w:rsidP="00581C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0F5A" w:rsidRPr="00446A33" w:rsidSect="00446A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33"/>
    <w:rsid w:val="0011374E"/>
    <w:rsid w:val="00170EBF"/>
    <w:rsid w:val="001A681E"/>
    <w:rsid w:val="002C507A"/>
    <w:rsid w:val="00311222"/>
    <w:rsid w:val="003D035E"/>
    <w:rsid w:val="003E6C24"/>
    <w:rsid w:val="0043502F"/>
    <w:rsid w:val="00440F5A"/>
    <w:rsid w:val="00446A33"/>
    <w:rsid w:val="00473BFE"/>
    <w:rsid w:val="004B7546"/>
    <w:rsid w:val="004F1896"/>
    <w:rsid w:val="00581C7B"/>
    <w:rsid w:val="0059297C"/>
    <w:rsid w:val="005B36A6"/>
    <w:rsid w:val="005F7D17"/>
    <w:rsid w:val="00620A87"/>
    <w:rsid w:val="0062491B"/>
    <w:rsid w:val="00696820"/>
    <w:rsid w:val="0075380A"/>
    <w:rsid w:val="007670F7"/>
    <w:rsid w:val="00771501"/>
    <w:rsid w:val="008D2663"/>
    <w:rsid w:val="0091673A"/>
    <w:rsid w:val="009338AA"/>
    <w:rsid w:val="00945204"/>
    <w:rsid w:val="00965D9D"/>
    <w:rsid w:val="00A84046"/>
    <w:rsid w:val="00AF547C"/>
    <w:rsid w:val="00B40AD1"/>
    <w:rsid w:val="00B86EE5"/>
    <w:rsid w:val="00BB479C"/>
    <w:rsid w:val="00C02C9D"/>
    <w:rsid w:val="00C03456"/>
    <w:rsid w:val="00CA61EB"/>
    <w:rsid w:val="00D86C0E"/>
    <w:rsid w:val="00D953E3"/>
    <w:rsid w:val="00D97431"/>
    <w:rsid w:val="00ED7EA4"/>
    <w:rsid w:val="00F713A1"/>
    <w:rsid w:val="00FB53E6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Хакимова Айсылу Саматовна</cp:lastModifiedBy>
  <cp:revision>2</cp:revision>
  <cp:lastPrinted>2018-06-18T11:39:00Z</cp:lastPrinted>
  <dcterms:created xsi:type="dcterms:W3CDTF">2018-06-27T14:46:00Z</dcterms:created>
  <dcterms:modified xsi:type="dcterms:W3CDTF">2018-06-27T14:46:00Z</dcterms:modified>
</cp:coreProperties>
</file>