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027" w:rsidRDefault="006E2027" w:rsidP="0041738C">
      <w:pPr>
        <w:pStyle w:val="ConsPlusTitle"/>
        <w:ind w:right="5952"/>
        <w:jc w:val="both"/>
        <w:rPr>
          <w:b w:val="0"/>
          <w:sz w:val="28"/>
          <w:szCs w:val="28"/>
        </w:rPr>
      </w:pPr>
    </w:p>
    <w:p w:rsidR="006E2027" w:rsidRDefault="006E2027" w:rsidP="0041738C">
      <w:pPr>
        <w:pStyle w:val="ConsPlusTitle"/>
        <w:ind w:right="595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 </w:t>
      </w:r>
    </w:p>
    <w:p w:rsidR="006E2027" w:rsidRDefault="006E2027" w:rsidP="0041738C">
      <w:pPr>
        <w:pStyle w:val="ConsPlusTitle"/>
        <w:ind w:right="5952"/>
        <w:jc w:val="both"/>
        <w:rPr>
          <w:b w:val="0"/>
          <w:sz w:val="28"/>
          <w:szCs w:val="28"/>
        </w:rPr>
      </w:pPr>
    </w:p>
    <w:p w:rsidR="006E2027" w:rsidRDefault="006E2027" w:rsidP="0041738C">
      <w:pPr>
        <w:pStyle w:val="ConsPlusTitle"/>
        <w:ind w:right="5952"/>
        <w:jc w:val="both"/>
        <w:rPr>
          <w:b w:val="0"/>
          <w:sz w:val="28"/>
          <w:szCs w:val="28"/>
        </w:rPr>
      </w:pPr>
    </w:p>
    <w:p w:rsidR="001B7F65" w:rsidRPr="00921F99" w:rsidRDefault="001B7F65" w:rsidP="0041738C">
      <w:pPr>
        <w:pStyle w:val="ConsPlusTitle"/>
        <w:ind w:right="5952"/>
        <w:jc w:val="both"/>
        <w:rPr>
          <w:b w:val="0"/>
          <w:sz w:val="28"/>
          <w:szCs w:val="28"/>
        </w:rPr>
      </w:pPr>
      <w:bookmarkStart w:id="0" w:name="_GoBack"/>
      <w:r w:rsidRPr="00921F99">
        <w:rPr>
          <w:b w:val="0"/>
          <w:sz w:val="28"/>
          <w:szCs w:val="28"/>
        </w:rPr>
        <w:t>О создании территориальных пунктов выдачи средств индивидуальной защиты неработающему населению на территории Нижнекамского муниципального района Республики Татарстан</w:t>
      </w:r>
      <w:bookmarkEnd w:id="0"/>
    </w:p>
    <w:p w:rsidR="001B7F65" w:rsidRPr="00921F99" w:rsidRDefault="001B7F65" w:rsidP="0041738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7F65" w:rsidRPr="00921F99" w:rsidRDefault="001B7F65" w:rsidP="0041738C">
      <w:pPr>
        <w:widowControl w:val="0"/>
        <w:shd w:val="clear" w:color="auto" w:fill="FFFFFF"/>
        <w:ind w:right="-2"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Во исполнение Федерального закона от 12 февраля 1998 года № 28-ФЗ                  «О гражданской обороне», Федерального закона от 21 декабря 1994 года № 68-ФЗ «О защите населения и территорий от чрезвычайных ситуаций природного</w:t>
      </w:r>
      <w:r w:rsidR="0041738C" w:rsidRPr="00921F99">
        <w:rPr>
          <w:sz w:val="28"/>
          <w:szCs w:val="28"/>
        </w:rPr>
        <w:t xml:space="preserve">                         </w:t>
      </w:r>
      <w:r w:rsidRPr="00921F99">
        <w:rPr>
          <w:sz w:val="28"/>
          <w:szCs w:val="28"/>
        </w:rPr>
        <w:t xml:space="preserve"> и техногенного характера», Федерального закона от 6 октября 2003 года № 131-ФЗ «Об общих принципах организации местного самоуправления в Российской</w:t>
      </w:r>
      <w:r w:rsidR="0041738C" w:rsidRPr="00921F99">
        <w:rPr>
          <w:sz w:val="28"/>
          <w:szCs w:val="28"/>
        </w:rPr>
        <w:t xml:space="preserve">                    </w:t>
      </w:r>
      <w:r w:rsidRPr="00921F99">
        <w:rPr>
          <w:sz w:val="28"/>
          <w:szCs w:val="28"/>
        </w:rPr>
        <w:t xml:space="preserve"> Федерации», постановления Правительства Российской Федерации </w:t>
      </w:r>
      <w:r w:rsidR="0041738C" w:rsidRPr="00921F99">
        <w:rPr>
          <w:sz w:val="28"/>
          <w:szCs w:val="28"/>
        </w:rPr>
        <w:t xml:space="preserve">                                      </w:t>
      </w:r>
      <w:r w:rsidRPr="00921F99">
        <w:rPr>
          <w:sz w:val="28"/>
          <w:szCs w:val="28"/>
        </w:rPr>
        <w:t>от 26 ноября 2007 г</w:t>
      </w:r>
      <w:r w:rsidR="0041738C" w:rsidRPr="00921F99">
        <w:rPr>
          <w:sz w:val="28"/>
          <w:szCs w:val="28"/>
        </w:rPr>
        <w:t>ода</w:t>
      </w:r>
      <w:r w:rsidRPr="00921F99">
        <w:rPr>
          <w:sz w:val="28"/>
          <w:szCs w:val="28"/>
        </w:rPr>
        <w:t xml:space="preserve"> № 804 «Об утверждении  положения о гражданской обороне в Российской федерации», приказа МЧС России от 01.10.2014 № 543</w:t>
      </w:r>
      <w:r w:rsidR="0041738C" w:rsidRPr="00921F99">
        <w:rPr>
          <w:sz w:val="28"/>
          <w:szCs w:val="28"/>
        </w:rPr>
        <w:t xml:space="preserve">                                 </w:t>
      </w:r>
      <w:r w:rsidRPr="00921F99">
        <w:rPr>
          <w:sz w:val="28"/>
          <w:szCs w:val="28"/>
        </w:rPr>
        <w:t xml:space="preserve"> «Об утверждении Положения об организации обеспечения населения средствами индивидуальной защиты» и приказа МЧС России от 27.05.2003 №</w:t>
      </w:r>
      <w:r w:rsidR="0041738C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285 </w:t>
      </w:r>
      <w:r w:rsidR="0041738C" w:rsidRPr="00921F99">
        <w:rPr>
          <w:sz w:val="28"/>
          <w:szCs w:val="28"/>
        </w:rPr>
        <w:t xml:space="preserve">                                 </w:t>
      </w:r>
      <w:r w:rsidRPr="00921F99">
        <w:rPr>
          <w:sz w:val="28"/>
          <w:szCs w:val="28"/>
        </w:rPr>
        <w:t>«Об утверждении и введении в действие Правил использования и содержания средств индивидуальной защиты, приборов радиационной, химической разведки</w:t>
      </w:r>
      <w:r w:rsidR="0041738C" w:rsidRPr="00921F99">
        <w:rPr>
          <w:sz w:val="28"/>
          <w:szCs w:val="28"/>
        </w:rPr>
        <w:t xml:space="preserve">                 </w:t>
      </w:r>
      <w:r w:rsidRPr="00921F99">
        <w:rPr>
          <w:sz w:val="28"/>
          <w:szCs w:val="28"/>
        </w:rPr>
        <w:t xml:space="preserve"> и контроля», в целях защиты населения от опасностей, возникающих при ведении военных действий или вследствие этих действий, и для своевременной выдачи средств индивидуальной защиты неработающему населению</w:t>
      </w:r>
      <w:r w:rsidRPr="00921F99">
        <w:rPr>
          <w:bCs/>
          <w:sz w:val="28"/>
          <w:szCs w:val="28"/>
        </w:rPr>
        <w:t xml:space="preserve"> Нижнекамского</w:t>
      </w:r>
      <w:r w:rsidR="0041738C" w:rsidRPr="00921F99">
        <w:rPr>
          <w:bCs/>
          <w:sz w:val="28"/>
          <w:szCs w:val="28"/>
        </w:rPr>
        <w:t xml:space="preserve">                   </w:t>
      </w:r>
      <w:r w:rsidRPr="00921F99">
        <w:rPr>
          <w:bCs/>
          <w:sz w:val="28"/>
          <w:szCs w:val="28"/>
        </w:rPr>
        <w:t xml:space="preserve"> муниципального района</w:t>
      </w:r>
      <w:r w:rsidRPr="00921F99">
        <w:rPr>
          <w:sz w:val="28"/>
          <w:szCs w:val="28"/>
        </w:rPr>
        <w:t>, постановляю:</w:t>
      </w:r>
    </w:p>
    <w:p w:rsidR="001B7F65" w:rsidRPr="00921F99" w:rsidRDefault="001B7F65" w:rsidP="0041738C">
      <w:pPr>
        <w:widowControl w:val="0"/>
        <w:shd w:val="clear" w:color="auto" w:fill="FFFFFF"/>
        <w:ind w:right="-2"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1. Создать территориальные пункты выдачи средств индивидуальной защиты неработающему населению </w:t>
      </w:r>
      <w:r w:rsidRPr="00921F99">
        <w:rPr>
          <w:bCs/>
          <w:sz w:val="28"/>
          <w:szCs w:val="28"/>
        </w:rPr>
        <w:t>Нижнекамского муниципального района</w:t>
      </w:r>
      <w:r w:rsidRPr="00921F99">
        <w:rPr>
          <w:sz w:val="28"/>
          <w:szCs w:val="28"/>
        </w:rPr>
        <w:t>.</w:t>
      </w:r>
    </w:p>
    <w:p w:rsidR="001B7F65" w:rsidRPr="00921F99" w:rsidRDefault="001B7F65" w:rsidP="0041738C">
      <w:pPr>
        <w:widowControl w:val="0"/>
        <w:shd w:val="clear" w:color="auto" w:fill="FFFFFF"/>
        <w:ind w:right="-2"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2. Сформировать погрузочно-разгрузочные команды для вывоза и подвоза средств индивидуальной защиты. </w:t>
      </w:r>
    </w:p>
    <w:p w:rsidR="001B7F65" w:rsidRPr="00921F99" w:rsidRDefault="001B7F65" w:rsidP="0041738C">
      <w:pPr>
        <w:widowControl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3. Утвердить:</w:t>
      </w:r>
    </w:p>
    <w:p w:rsidR="001B7F65" w:rsidRPr="00921F99" w:rsidRDefault="001B7F65" w:rsidP="0041738C">
      <w:pPr>
        <w:pStyle w:val="2"/>
        <w:spacing w:after="0" w:line="240" w:lineRule="auto"/>
        <w:ind w:left="0" w:firstLine="709"/>
        <w:jc w:val="both"/>
      </w:pPr>
      <w:r w:rsidRPr="00921F99">
        <w:t xml:space="preserve">3.1. Положение </w:t>
      </w:r>
      <w:r w:rsidR="0041738C" w:rsidRPr="00921F99">
        <w:t xml:space="preserve"> </w:t>
      </w:r>
      <w:r w:rsidRPr="00921F99">
        <w:t xml:space="preserve">о </w:t>
      </w:r>
      <w:r w:rsidR="0041738C" w:rsidRPr="00921F99">
        <w:t xml:space="preserve"> </w:t>
      </w:r>
      <w:r w:rsidRPr="00921F99">
        <w:t xml:space="preserve">создании </w:t>
      </w:r>
      <w:r w:rsidR="0041738C" w:rsidRPr="00921F99">
        <w:t xml:space="preserve"> </w:t>
      </w:r>
      <w:r w:rsidRPr="00921F99">
        <w:t>территориальных</w:t>
      </w:r>
      <w:r w:rsidR="0041738C" w:rsidRPr="00921F99">
        <w:t xml:space="preserve"> </w:t>
      </w:r>
      <w:r w:rsidRPr="00921F99">
        <w:t xml:space="preserve"> пунктов </w:t>
      </w:r>
      <w:r w:rsidR="0041738C" w:rsidRPr="00921F99">
        <w:t xml:space="preserve"> </w:t>
      </w:r>
      <w:r w:rsidRPr="00921F99">
        <w:t xml:space="preserve">выдачи </w:t>
      </w:r>
      <w:r w:rsidR="0041738C" w:rsidRPr="00921F99">
        <w:t xml:space="preserve"> </w:t>
      </w:r>
      <w:r w:rsidRPr="00921F99">
        <w:t xml:space="preserve">средств </w:t>
      </w:r>
      <w:r w:rsidR="0041738C" w:rsidRPr="00921F99">
        <w:t xml:space="preserve">                  </w:t>
      </w:r>
      <w:r w:rsidRPr="00921F99">
        <w:t xml:space="preserve">индивидуальной защиты неработающему населению </w:t>
      </w:r>
      <w:r w:rsidRPr="00921F99">
        <w:rPr>
          <w:bCs/>
        </w:rPr>
        <w:t xml:space="preserve">Нижнекамского </w:t>
      </w:r>
      <w:r w:rsidR="0041738C" w:rsidRPr="00921F99">
        <w:rPr>
          <w:bCs/>
        </w:rPr>
        <w:t xml:space="preserve">                             </w:t>
      </w:r>
      <w:r w:rsidRPr="00921F99">
        <w:rPr>
          <w:bCs/>
        </w:rPr>
        <w:t>муниципального района</w:t>
      </w:r>
      <w:r w:rsidRPr="00921F99">
        <w:t xml:space="preserve"> (приложение № 1).</w:t>
      </w:r>
    </w:p>
    <w:p w:rsidR="001B7F65" w:rsidRPr="00921F99" w:rsidRDefault="001B7F65" w:rsidP="0041738C">
      <w:pPr>
        <w:pStyle w:val="3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3.2. Перечень </w:t>
      </w:r>
      <w:r w:rsidR="0041738C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>территориальных</w:t>
      </w:r>
      <w:r w:rsidR="0041738C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 пунктов </w:t>
      </w:r>
      <w:r w:rsidR="0041738C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>выдачи</w:t>
      </w:r>
      <w:r w:rsidR="0041738C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 средств </w:t>
      </w:r>
      <w:r w:rsidR="0041738C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индивидуальной </w:t>
      </w:r>
      <w:r w:rsidR="0041738C" w:rsidRPr="00921F99">
        <w:rPr>
          <w:sz w:val="28"/>
          <w:szCs w:val="28"/>
        </w:rPr>
        <w:t xml:space="preserve">            </w:t>
      </w:r>
      <w:r w:rsidRPr="00921F99">
        <w:rPr>
          <w:sz w:val="28"/>
          <w:szCs w:val="28"/>
        </w:rPr>
        <w:t xml:space="preserve">защиты неработающему населению Нижнекамского муниципального района </w:t>
      </w:r>
      <w:r w:rsidR="0041738C" w:rsidRPr="00921F99">
        <w:rPr>
          <w:sz w:val="28"/>
          <w:szCs w:val="28"/>
        </w:rPr>
        <w:t xml:space="preserve">                   </w:t>
      </w:r>
      <w:r w:rsidRPr="00921F99">
        <w:rPr>
          <w:sz w:val="28"/>
          <w:szCs w:val="28"/>
        </w:rPr>
        <w:t>(приложения № 2).</w:t>
      </w:r>
    </w:p>
    <w:p w:rsidR="001B7F65" w:rsidRPr="00921F99" w:rsidRDefault="001B7F65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3.3. Перечень организаций, выделяющих работников в состав погрузочно-разгрузочных команд (приложение № 3).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bCs/>
          <w:sz w:val="28"/>
          <w:szCs w:val="28"/>
        </w:rPr>
        <w:t xml:space="preserve">4. Рекомендовать руководителям </w:t>
      </w:r>
      <w:r w:rsidRPr="00921F99">
        <w:rPr>
          <w:sz w:val="28"/>
          <w:szCs w:val="28"/>
        </w:rPr>
        <w:t>организаций и предприятий, создающих пункты выдачи средств индивидуальной защиты: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4.1. В двухмесячный срок с момента принятия постановления разработать </w:t>
      </w:r>
      <w:r w:rsidR="0041738C" w:rsidRPr="00921F99">
        <w:rPr>
          <w:sz w:val="28"/>
          <w:szCs w:val="28"/>
        </w:rPr>
        <w:t xml:space="preserve">        </w:t>
      </w:r>
      <w:r w:rsidRPr="00921F99">
        <w:rPr>
          <w:sz w:val="28"/>
          <w:szCs w:val="28"/>
        </w:rPr>
        <w:t>необходимую для работы документальную базу пунктов выдачи средств</w:t>
      </w:r>
      <w:r w:rsidR="0041738C" w:rsidRPr="00921F99">
        <w:rPr>
          <w:sz w:val="28"/>
          <w:szCs w:val="28"/>
        </w:rPr>
        <w:t xml:space="preserve">                        </w:t>
      </w:r>
      <w:r w:rsidRPr="00921F99">
        <w:rPr>
          <w:sz w:val="28"/>
          <w:szCs w:val="28"/>
        </w:rPr>
        <w:t xml:space="preserve"> индивидуальной защиты.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lastRenderedPageBreak/>
        <w:t>4.2. Приказом утвердить организационно-штатную структуру пункта выдачи средств индивидуальной защиты, порядок его комплектования и подготовку</w:t>
      </w:r>
      <w:r w:rsidR="0041738C" w:rsidRPr="00921F99">
        <w:rPr>
          <w:sz w:val="28"/>
          <w:szCs w:val="28"/>
        </w:rPr>
        <w:t xml:space="preserve">              </w:t>
      </w:r>
      <w:r w:rsidRPr="00921F99">
        <w:rPr>
          <w:sz w:val="28"/>
          <w:szCs w:val="28"/>
        </w:rPr>
        <w:t xml:space="preserve"> к развертыванию. 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bCs/>
          <w:sz w:val="28"/>
          <w:szCs w:val="28"/>
        </w:rPr>
        <w:t xml:space="preserve">4.3. Копии приказов направить в </w:t>
      </w:r>
      <w:r w:rsidRPr="00921F99">
        <w:rPr>
          <w:sz w:val="28"/>
          <w:szCs w:val="28"/>
        </w:rPr>
        <w:t xml:space="preserve">управление МЧС Республики Татарстан </w:t>
      </w:r>
      <w:r w:rsidR="0041738C" w:rsidRPr="00921F99">
        <w:rPr>
          <w:sz w:val="28"/>
          <w:szCs w:val="28"/>
        </w:rPr>
        <w:t xml:space="preserve">          </w:t>
      </w:r>
      <w:r w:rsidRPr="00921F99">
        <w:rPr>
          <w:sz w:val="28"/>
          <w:szCs w:val="28"/>
        </w:rPr>
        <w:t>по Нижнекамскому муниципальному району.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4.4. Работу пунктов выдачи средств индивидуальной защиты населению</w:t>
      </w:r>
      <w:r w:rsidR="0041738C" w:rsidRPr="00921F99">
        <w:rPr>
          <w:sz w:val="28"/>
          <w:szCs w:val="28"/>
        </w:rPr>
        <w:t xml:space="preserve">           </w:t>
      </w:r>
      <w:r w:rsidRPr="00921F99">
        <w:rPr>
          <w:sz w:val="28"/>
          <w:szCs w:val="28"/>
        </w:rPr>
        <w:t xml:space="preserve"> организовать в соответствии с Положением о создании территориальных пунктов выдачи средств индивидуальной защиты неработающему населению</w:t>
      </w:r>
      <w:r w:rsidR="0041738C" w:rsidRPr="00921F99">
        <w:rPr>
          <w:sz w:val="28"/>
          <w:szCs w:val="28"/>
        </w:rPr>
        <w:t xml:space="preserve">                            </w:t>
      </w:r>
      <w:r w:rsidRPr="00921F99">
        <w:rPr>
          <w:sz w:val="28"/>
          <w:szCs w:val="28"/>
        </w:rPr>
        <w:t xml:space="preserve"> </w:t>
      </w:r>
      <w:r w:rsidRPr="00921F99">
        <w:rPr>
          <w:bCs/>
          <w:sz w:val="28"/>
          <w:szCs w:val="28"/>
        </w:rPr>
        <w:t>Нижнекамского муниципального района</w:t>
      </w:r>
      <w:r w:rsidRPr="00921F99">
        <w:rPr>
          <w:sz w:val="28"/>
          <w:szCs w:val="28"/>
        </w:rPr>
        <w:t xml:space="preserve"> и методическими рекомендациями </w:t>
      </w:r>
      <w:r w:rsidR="0041738C" w:rsidRPr="00921F99">
        <w:rPr>
          <w:sz w:val="28"/>
          <w:szCs w:val="28"/>
        </w:rPr>
        <w:t xml:space="preserve">                  </w:t>
      </w:r>
      <w:r w:rsidRPr="00921F99">
        <w:rPr>
          <w:sz w:val="28"/>
          <w:szCs w:val="28"/>
        </w:rPr>
        <w:t xml:space="preserve">главного управления МЧС России по Республике Татарстан по созданию </w:t>
      </w:r>
      <w:r w:rsidR="0041738C" w:rsidRPr="00921F99">
        <w:rPr>
          <w:sz w:val="28"/>
          <w:szCs w:val="28"/>
        </w:rPr>
        <w:t xml:space="preserve">                              </w:t>
      </w:r>
      <w:r w:rsidRPr="00921F99">
        <w:rPr>
          <w:sz w:val="28"/>
          <w:szCs w:val="28"/>
        </w:rPr>
        <w:t>и организации работы пунктов выдачи средств индивидуальной защиты.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bCs/>
          <w:sz w:val="28"/>
          <w:szCs w:val="28"/>
        </w:rPr>
      </w:pPr>
      <w:r w:rsidRPr="00921F99">
        <w:rPr>
          <w:bCs/>
          <w:sz w:val="28"/>
          <w:szCs w:val="28"/>
        </w:rPr>
        <w:t>4.5. Ежегодно</w:t>
      </w:r>
      <w:r w:rsidR="00F8094E" w:rsidRPr="00921F99">
        <w:rPr>
          <w:bCs/>
          <w:sz w:val="28"/>
          <w:szCs w:val="28"/>
        </w:rPr>
        <w:t>,</w:t>
      </w:r>
      <w:r w:rsidRPr="00921F99">
        <w:rPr>
          <w:bCs/>
          <w:sz w:val="28"/>
          <w:szCs w:val="28"/>
        </w:rPr>
        <w:t xml:space="preserve"> совместно с </w:t>
      </w:r>
      <w:r w:rsidRPr="00921F99">
        <w:rPr>
          <w:sz w:val="28"/>
          <w:szCs w:val="28"/>
        </w:rPr>
        <w:t>МУП «Департамент строительства, жилищно-коммунального хозяйства и благоустройства»</w:t>
      </w:r>
      <w:r w:rsidR="00F8094E" w:rsidRPr="00921F99">
        <w:rPr>
          <w:sz w:val="28"/>
          <w:szCs w:val="28"/>
        </w:rPr>
        <w:t>,</w:t>
      </w:r>
      <w:r w:rsidRPr="00921F99">
        <w:rPr>
          <w:sz w:val="28"/>
          <w:szCs w:val="28"/>
        </w:rPr>
        <w:t xml:space="preserve"> </w:t>
      </w:r>
      <w:r w:rsidRPr="00921F99">
        <w:rPr>
          <w:bCs/>
          <w:sz w:val="28"/>
          <w:szCs w:val="28"/>
        </w:rPr>
        <w:t>уточнять списки неработающего населения.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bCs/>
          <w:sz w:val="28"/>
          <w:szCs w:val="28"/>
        </w:rPr>
        <w:t xml:space="preserve">5. Рекомендовать руководителям </w:t>
      </w:r>
      <w:r w:rsidRPr="00921F99">
        <w:rPr>
          <w:sz w:val="28"/>
          <w:szCs w:val="28"/>
        </w:rPr>
        <w:t xml:space="preserve">организаций и предприятий, создающих </w:t>
      </w:r>
      <w:r w:rsidR="00F8094E" w:rsidRPr="00921F99">
        <w:rPr>
          <w:sz w:val="28"/>
          <w:szCs w:val="28"/>
        </w:rPr>
        <w:t xml:space="preserve">                  </w:t>
      </w:r>
      <w:r w:rsidRPr="00921F99">
        <w:rPr>
          <w:sz w:val="28"/>
          <w:szCs w:val="28"/>
        </w:rPr>
        <w:t>погрузочно-разгрузочные команды: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bCs/>
          <w:sz w:val="28"/>
          <w:szCs w:val="28"/>
        </w:rPr>
      </w:pPr>
      <w:r w:rsidRPr="00921F99">
        <w:rPr>
          <w:sz w:val="28"/>
          <w:szCs w:val="28"/>
        </w:rPr>
        <w:t xml:space="preserve">5.1. В двухмесячный срок с момента принятия постановления издать приказы о выделении работников </w:t>
      </w:r>
      <w:r w:rsidRPr="00921F99">
        <w:rPr>
          <w:bCs/>
          <w:sz w:val="28"/>
          <w:szCs w:val="28"/>
        </w:rPr>
        <w:t>в погрузочно-разгрузочные команды.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bCs/>
          <w:sz w:val="28"/>
          <w:szCs w:val="28"/>
        </w:rPr>
        <w:t xml:space="preserve">5.2. Копии приказов направить в </w:t>
      </w:r>
      <w:r w:rsidRPr="00921F99">
        <w:rPr>
          <w:sz w:val="28"/>
          <w:szCs w:val="28"/>
        </w:rPr>
        <w:t xml:space="preserve">управление МЧС Республики Татарстан </w:t>
      </w:r>
      <w:r w:rsidR="00F8094E" w:rsidRPr="00921F99">
        <w:rPr>
          <w:sz w:val="28"/>
          <w:szCs w:val="28"/>
        </w:rPr>
        <w:t xml:space="preserve">            </w:t>
      </w:r>
      <w:r w:rsidRPr="00921F99">
        <w:rPr>
          <w:sz w:val="28"/>
          <w:szCs w:val="28"/>
        </w:rPr>
        <w:t>по Нижнекамскому муниципальному району.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bCs/>
          <w:sz w:val="28"/>
          <w:szCs w:val="28"/>
        </w:rPr>
        <w:t xml:space="preserve">6. Рекомендовать </w:t>
      </w:r>
      <w:r w:rsidRPr="00921F99">
        <w:rPr>
          <w:sz w:val="28"/>
          <w:szCs w:val="28"/>
        </w:rPr>
        <w:t>управлению МЧС Республики Татарстан по Нижнекамскому муниципальному району о</w:t>
      </w:r>
      <w:r w:rsidRPr="00921F99">
        <w:rPr>
          <w:bCs/>
          <w:sz w:val="28"/>
          <w:szCs w:val="28"/>
        </w:rPr>
        <w:t xml:space="preserve">казать </w:t>
      </w:r>
      <w:r w:rsidRPr="00921F99">
        <w:rPr>
          <w:sz w:val="28"/>
          <w:szCs w:val="28"/>
        </w:rPr>
        <w:t>методическую помощь по вопросам создания пунктов выдачи средств индивидуальной защиты.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bCs/>
          <w:sz w:val="28"/>
          <w:szCs w:val="28"/>
        </w:rPr>
      </w:pPr>
      <w:r w:rsidRPr="00921F99">
        <w:rPr>
          <w:bCs/>
          <w:sz w:val="28"/>
          <w:szCs w:val="28"/>
        </w:rPr>
        <w:t xml:space="preserve">7. Директору </w:t>
      </w:r>
      <w:r w:rsidRPr="00921F99">
        <w:rPr>
          <w:sz w:val="28"/>
          <w:szCs w:val="28"/>
        </w:rPr>
        <w:t>МУП «Департамент строительства, жилищно-коммуналь</w:t>
      </w:r>
      <w:r w:rsidR="00F8094E" w:rsidRPr="00921F99">
        <w:rPr>
          <w:sz w:val="28"/>
          <w:szCs w:val="28"/>
        </w:rPr>
        <w:t xml:space="preserve">ного </w:t>
      </w:r>
      <w:r w:rsidRPr="00921F99">
        <w:rPr>
          <w:sz w:val="28"/>
          <w:szCs w:val="28"/>
        </w:rPr>
        <w:t xml:space="preserve"> хозяйства и благоустройства» </w:t>
      </w:r>
      <w:r w:rsidRPr="00921F99">
        <w:rPr>
          <w:bCs/>
          <w:sz w:val="28"/>
          <w:szCs w:val="28"/>
        </w:rPr>
        <w:t>определить порядок и сроки адресного оповещения неработающего населения о времени и месте получения средств индивидуальной защиты</w:t>
      </w:r>
      <w:r w:rsidRPr="00921F99">
        <w:rPr>
          <w:sz w:val="28"/>
          <w:szCs w:val="28"/>
        </w:rPr>
        <w:t>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8. Начальнику отдела экономического прогнозирования, транспорта и связи Исполнительного комитета Нижнекамского муниципального района произвести расчет распределения транспорта для адресной доставки средств индивидуальной защиты к местам проживания населения и определить организации, выделяющие транспорт для доставки средств индивидуальной защиты со складов до пунктов </w:t>
      </w:r>
      <w:r w:rsidR="00F8094E" w:rsidRPr="00921F99">
        <w:rPr>
          <w:sz w:val="28"/>
          <w:szCs w:val="28"/>
        </w:rPr>
        <w:t xml:space="preserve">           </w:t>
      </w:r>
      <w:r w:rsidRPr="00921F99">
        <w:rPr>
          <w:sz w:val="28"/>
          <w:szCs w:val="28"/>
        </w:rPr>
        <w:t>выдачи.</w:t>
      </w:r>
    </w:p>
    <w:p w:rsidR="001B7F65" w:rsidRPr="00921F99" w:rsidRDefault="001B7F65" w:rsidP="0041738C">
      <w:pPr>
        <w:widowControl w:val="0"/>
        <w:tabs>
          <w:tab w:val="left" w:pos="1405"/>
        </w:tabs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9. </w:t>
      </w:r>
      <w:r w:rsidRPr="00921F99">
        <w:rPr>
          <w:bCs/>
          <w:sz w:val="28"/>
          <w:szCs w:val="28"/>
        </w:rPr>
        <w:t>Отделу по связям с общественностью и средствами массовой информации обеспечить размещение настоящего постановления в печатном издании</w:t>
      </w:r>
      <w:r w:rsidR="00F8094E" w:rsidRPr="00921F99">
        <w:rPr>
          <w:bCs/>
          <w:sz w:val="28"/>
          <w:szCs w:val="28"/>
        </w:rPr>
        <w:t xml:space="preserve">                       </w:t>
      </w:r>
      <w:r w:rsidRPr="00921F99">
        <w:rPr>
          <w:bCs/>
          <w:sz w:val="28"/>
          <w:szCs w:val="28"/>
        </w:rPr>
        <w:t xml:space="preserve"> и на официальном сайте Нижнекамского муниципального района Республики</w:t>
      </w:r>
      <w:r w:rsidR="00F8094E" w:rsidRPr="00921F99">
        <w:rPr>
          <w:bCs/>
          <w:sz w:val="28"/>
          <w:szCs w:val="28"/>
        </w:rPr>
        <w:t xml:space="preserve">               </w:t>
      </w:r>
      <w:r w:rsidRPr="00921F99">
        <w:rPr>
          <w:bCs/>
          <w:sz w:val="28"/>
          <w:szCs w:val="28"/>
        </w:rPr>
        <w:t xml:space="preserve"> Татарстан</w:t>
      </w:r>
      <w:r w:rsidRPr="00921F99">
        <w:rPr>
          <w:sz w:val="28"/>
          <w:szCs w:val="28"/>
        </w:rPr>
        <w:t>.</w:t>
      </w:r>
    </w:p>
    <w:p w:rsidR="00F8094E" w:rsidRPr="00921F99" w:rsidRDefault="00F8094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21F99">
        <w:br w:type="page"/>
      </w:r>
    </w:p>
    <w:p w:rsidR="001B7F65" w:rsidRPr="00921F99" w:rsidRDefault="001B7F65" w:rsidP="0041738C">
      <w:pPr>
        <w:pStyle w:val="2"/>
        <w:widowControl w:val="0"/>
        <w:tabs>
          <w:tab w:val="left" w:pos="851"/>
          <w:tab w:val="left" w:pos="993"/>
          <w:tab w:val="left" w:pos="1560"/>
        </w:tabs>
        <w:spacing w:after="0" w:line="240" w:lineRule="auto"/>
        <w:ind w:left="0" w:firstLine="709"/>
        <w:jc w:val="both"/>
      </w:pPr>
      <w:r w:rsidRPr="00921F99">
        <w:lastRenderedPageBreak/>
        <w:t xml:space="preserve">10. Контроль за исполнением постановления возложить на заместителя </w:t>
      </w:r>
      <w:r w:rsidR="00F8094E" w:rsidRPr="00921F99">
        <w:t>Р</w:t>
      </w:r>
      <w:r w:rsidRPr="00921F99">
        <w:t xml:space="preserve">уководителя Исполнительного комитета Нижнекамского муниципального района </w:t>
      </w:r>
      <w:r w:rsidR="00F8094E" w:rsidRPr="00921F99">
        <w:t xml:space="preserve">    </w:t>
      </w:r>
      <w:proofErr w:type="spellStart"/>
      <w:r w:rsidRPr="00921F99">
        <w:t>Шайдуллина</w:t>
      </w:r>
      <w:proofErr w:type="spellEnd"/>
      <w:r w:rsidRPr="00921F99">
        <w:t xml:space="preserve"> Р.М. </w:t>
      </w:r>
    </w:p>
    <w:p w:rsidR="001B7F65" w:rsidRPr="00921F99" w:rsidRDefault="001B7F65" w:rsidP="0041738C">
      <w:pPr>
        <w:widowControl w:val="0"/>
        <w:shd w:val="clear" w:color="auto" w:fill="FFFFFF"/>
        <w:ind w:right="-2" w:firstLine="567"/>
        <w:jc w:val="both"/>
        <w:rPr>
          <w:sz w:val="28"/>
          <w:szCs w:val="28"/>
        </w:rPr>
      </w:pPr>
    </w:p>
    <w:p w:rsidR="001B7F65" w:rsidRPr="00921F99" w:rsidRDefault="001B7F65" w:rsidP="0041738C">
      <w:pPr>
        <w:widowControl w:val="0"/>
        <w:shd w:val="clear" w:color="auto" w:fill="FFFFFF"/>
        <w:ind w:right="-2" w:firstLine="567"/>
        <w:jc w:val="both"/>
        <w:rPr>
          <w:sz w:val="28"/>
          <w:szCs w:val="28"/>
        </w:rPr>
      </w:pPr>
    </w:p>
    <w:p w:rsidR="001B7F65" w:rsidRPr="00921F99" w:rsidRDefault="00F8094E" w:rsidP="00F8094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Руководитель                                                                                          </w:t>
      </w:r>
      <w:r w:rsidR="001B7F65" w:rsidRPr="00921F99">
        <w:rPr>
          <w:sz w:val="28"/>
          <w:szCs w:val="28"/>
        </w:rPr>
        <w:t xml:space="preserve">А.Г. </w:t>
      </w:r>
      <w:proofErr w:type="spellStart"/>
      <w:r w:rsidR="001B7F65" w:rsidRPr="00921F99">
        <w:rPr>
          <w:sz w:val="28"/>
          <w:szCs w:val="28"/>
        </w:rPr>
        <w:t>Сайфутдинов</w:t>
      </w:r>
      <w:proofErr w:type="spellEnd"/>
      <w:r w:rsidR="001B7F65" w:rsidRPr="00921F99">
        <w:rPr>
          <w:sz w:val="28"/>
          <w:szCs w:val="28"/>
        </w:rPr>
        <w:t xml:space="preserve"> 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br w:type="page"/>
      </w:r>
    </w:p>
    <w:p w:rsidR="0041738C" w:rsidRPr="00921F99" w:rsidRDefault="0041738C" w:rsidP="00F8094E">
      <w:pPr>
        <w:pStyle w:val="2"/>
        <w:tabs>
          <w:tab w:val="left" w:pos="851"/>
          <w:tab w:val="left" w:pos="993"/>
          <w:tab w:val="left" w:pos="1560"/>
          <w:tab w:val="left" w:pos="4820"/>
        </w:tabs>
        <w:spacing w:after="0" w:line="240" w:lineRule="auto"/>
        <w:ind w:left="4820"/>
        <w:jc w:val="center"/>
        <w:rPr>
          <w:u w:val="single"/>
        </w:rPr>
      </w:pPr>
      <w:r w:rsidRPr="00921F99">
        <w:lastRenderedPageBreak/>
        <w:t>Приложение №</w:t>
      </w:r>
      <w:r w:rsidR="00F8094E" w:rsidRPr="00921F99">
        <w:t xml:space="preserve"> </w:t>
      </w:r>
      <w:r w:rsidRPr="00921F99">
        <w:t xml:space="preserve">1  </w:t>
      </w:r>
    </w:p>
    <w:p w:rsidR="0041738C" w:rsidRPr="00921F99" w:rsidRDefault="0041738C" w:rsidP="00F8094E">
      <w:pPr>
        <w:ind w:left="4820"/>
        <w:jc w:val="center"/>
        <w:rPr>
          <w:sz w:val="28"/>
          <w:szCs w:val="28"/>
        </w:rPr>
      </w:pPr>
      <w:r w:rsidRPr="00921F99">
        <w:rPr>
          <w:sz w:val="28"/>
          <w:szCs w:val="28"/>
        </w:rPr>
        <w:t>Утверждено</w:t>
      </w:r>
    </w:p>
    <w:p w:rsidR="0041738C" w:rsidRPr="00921F99" w:rsidRDefault="0041738C" w:rsidP="00F8094E">
      <w:pPr>
        <w:ind w:left="4820"/>
        <w:rPr>
          <w:sz w:val="28"/>
          <w:szCs w:val="28"/>
        </w:rPr>
      </w:pPr>
      <w:r w:rsidRPr="00921F99">
        <w:rPr>
          <w:sz w:val="28"/>
          <w:szCs w:val="28"/>
        </w:rPr>
        <w:t>постановлением Исполнительного комитета</w:t>
      </w:r>
    </w:p>
    <w:p w:rsidR="0041738C" w:rsidRPr="00921F99" w:rsidRDefault="0041738C" w:rsidP="00F8094E">
      <w:pPr>
        <w:ind w:left="4820"/>
        <w:rPr>
          <w:sz w:val="28"/>
          <w:szCs w:val="28"/>
        </w:rPr>
      </w:pPr>
      <w:r w:rsidRPr="00921F99">
        <w:rPr>
          <w:sz w:val="28"/>
          <w:szCs w:val="28"/>
        </w:rPr>
        <w:t>Нижнекамского муниципального района</w:t>
      </w:r>
    </w:p>
    <w:p w:rsidR="0041738C" w:rsidRPr="00921F99" w:rsidRDefault="0041738C" w:rsidP="00F8094E">
      <w:pPr>
        <w:ind w:left="4820"/>
        <w:rPr>
          <w:sz w:val="28"/>
          <w:szCs w:val="28"/>
        </w:rPr>
      </w:pPr>
      <w:r w:rsidRPr="00921F99">
        <w:rPr>
          <w:sz w:val="28"/>
          <w:szCs w:val="28"/>
        </w:rPr>
        <w:t>Республики Татарстан</w:t>
      </w:r>
    </w:p>
    <w:p w:rsidR="0041738C" w:rsidRPr="00921F99" w:rsidRDefault="0041738C" w:rsidP="00F8094E">
      <w:pPr>
        <w:ind w:left="4820"/>
        <w:rPr>
          <w:sz w:val="28"/>
          <w:szCs w:val="28"/>
        </w:rPr>
      </w:pPr>
      <w:r w:rsidRPr="00921F99">
        <w:rPr>
          <w:sz w:val="28"/>
          <w:szCs w:val="28"/>
        </w:rPr>
        <w:t>от «____» ________ 20</w:t>
      </w:r>
      <w:r w:rsidR="00F8094E" w:rsidRPr="00921F99">
        <w:rPr>
          <w:sz w:val="28"/>
          <w:szCs w:val="28"/>
        </w:rPr>
        <w:t>18 № _____</w:t>
      </w:r>
    </w:p>
    <w:p w:rsidR="0041738C" w:rsidRPr="00921F99" w:rsidRDefault="0041738C" w:rsidP="0041738C">
      <w:pPr>
        <w:pStyle w:val="2"/>
        <w:tabs>
          <w:tab w:val="left" w:pos="851"/>
          <w:tab w:val="left" w:pos="993"/>
          <w:tab w:val="left" w:pos="1560"/>
          <w:tab w:val="left" w:pos="4160"/>
          <w:tab w:val="center" w:pos="4819"/>
        </w:tabs>
        <w:spacing w:after="0" w:line="240" w:lineRule="auto"/>
        <w:ind w:left="284"/>
        <w:jc w:val="center"/>
        <w:rPr>
          <w:bCs/>
        </w:rPr>
      </w:pPr>
    </w:p>
    <w:p w:rsidR="0041738C" w:rsidRPr="00921F99" w:rsidRDefault="0041738C" w:rsidP="00F8094E">
      <w:pPr>
        <w:pStyle w:val="2"/>
        <w:tabs>
          <w:tab w:val="left" w:pos="851"/>
          <w:tab w:val="left" w:pos="993"/>
          <w:tab w:val="left" w:pos="1560"/>
          <w:tab w:val="left" w:pos="4160"/>
          <w:tab w:val="center" w:pos="4819"/>
        </w:tabs>
        <w:spacing w:after="0" w:line="240" w:lineRule="auto"/>
        <w:ind w:left="0"/>
        <w:jc w:val="center"/>
        <w:rPr>
          <w:bCs/>
        </w:rPr>
      </w:pPr>
      <w:r w:rsidRPr="00921F99">
        <w:rPr>
          <w:bCs/>
        </w:rPr>
        <w:t>ПОЛОЖЕНИЕ</w:t>
      </w:r>
    </w:p>
    <w:p w:rsidR="0041738C" w:rsidRPr="00921F99" w:rsidRDefault="0041738C" w:rsidP="00F8094E">
      <w:pPr>
        <w:pStyle w:val="2"/>
        <w:tabs>
          <w:tab w:val="left" w:pos="851"/>
          <w:tab w:val="left" w:pos="993"/>
          <w:tab w:val="left" w:pos="1560"/>
          <w:tab w:val="left" w:pos="4160"/>
          <w:tab w:val="center" w:pos="4819"/>
        </w:tabs>
        <w:spacing w:after="0" w:line="240" w:lineRule="auto"/>
        <w:ind w:left="0"/>
        <w:jc w:val="center"/>
      </w:pPr>
      <w:r w:rsidRPr="00921F99">
        <w:t xml:space="preserve">о создании территориальных пунктов выдачи </w:t>
      </w:r>
    </w:p>
    <w:p w:rsidR="0041738C" w:rsidRPr="00921F99" w:rsidRDefault="0041738C" w:rsidP="00F8094E">
      <w:pPr>
        <w:pStyle w:val="2"/>
        <w:tabs>
          <w:tab w:val="left" w:pos="851"/>
          <w:tab w:val="left" w:pos="993"/>
          <w:tab w:val="left" w:pos="1560"/>
          <w:tab w:val="left" w:pos="4160"/>
          <w:tab w:val="center" w:pos="4819"/>
        </w:tabs>
        <w:spacing w:after="0" w:line="240" w:lineRule="auto"/>
        <w:ind w:left="0"/>
        <w:jc w:val="center"/>
      </w:pPr>
      <w:r w:rsidRPr="00921F99">
        <w:t>средств индивидуальной защиты неработающему населению</w:t>
      </w:r>
    </w:p>
    <w:p w:rsidR="0041738C" w:rsidRPr="00921F99" w:rsidRDefault="0041738C" w:rsidP="00F8094E">
      <w:pPr>
        <w:pStyle w:val="2"/>
        <w:tabs>
          <w:tab w:val="left" w:pos="851"/>
          <w:tab w:val="left" w:pos="993"/>
          <w:tab w:val="left" w:pos="1560"/>
          <w:tab w:val="left" w:pos="4160"/>
          <w:tab w:val="center" w:pos="4819"/>
        </w:tabs>
        <w:spacing w:after="0" w:line="240" w:lineRule="auto"/>
        <w:ind w:left="0"/>
        <w:jc w:val="center"/>
      </w:pPr>
      <w:r w:rsidRPr="00921F99">
        <w:t>Нижнекамского муниципального района</w:t>
      </w:r>
    </w:p>
    <w:p w:rsidR="0041738C" w:rsidRPr="00921F99" w:rsidRDefault="0041738C" w:rsidP="00F8094E">
      <w:pPr>
        <w:pStyle w:val="2"/>
        <w:tabs>
          <w:tab w:val="left" w:pos="851"/>
          <w:tab w:val="left" w:pos="993"/>
          <w:tab w:val="left" w:pos="1560"/>
          <w:tab w:val="left" w:pos="4160"/>
          <w:tab w:val="center" w:pos="4819"/>
        </w:tabs>
        <w:spacing w:after="0" w:line="240" w:lineRule="auto"/>
        <w:ind w:left="0"/>
        <w:jc w:val="both"/>
        <w:rPr>
          <w:bCs/>
        </w:rPr>
      </w:pPr>
    </w:p>
    <w:p w:rsidR="0041738C" w:rsidRPr="00921F99" w:rsidRDefault="0041738C" w:rsidP="0041738C">
      <w:pPr>
        <w:pStyle w:val="a4"/>
        <w:spacing w:after="0"/>
        <w:jc w:val="center"/>
        <w:rPr>
          <w:bCs/>
        </w:rPr>
      </w:pPr>
      <w:r w:rsidRPr="00921F99">
        <w:rPr>
          <w:bCs/>
        </w:rPr>
        <w:t>1. Общие положения</w:t>
      </w:r>
    </w:p>
    <w:p w:rsidR="0041738C" w:rsidRPr="00921F99" w:rsidRDefault="0041738C" w:rsidP="0041738C">
      <w:pPr>
        <w:ind w:firstLine="708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Настоящее положение разработано в соответствии с Федеральным законом</w:t>
      </w:r>
      <w:r w:rsidR="00F8094E" w:rsidRPr="00921F99">
        <w:rPr>
          <w:sz w:val="28"/>
          <w:szCs w:val="28"/>
        </w:rPr>
        <w:t xml:space="preserve">                </w:t>
      </w:r>
      <w:r w:rsidRPr="00921F99">
        <w:rPr>
          <w:sz w:val="28"/>
          <w:szCs w:val="28"/>
        </w:rPr>
        <w:t xml:space="preserve"> от 12 февраля 1998 года № 28-ФЗ «О гражданской обороне», 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</w:t>
      </w:r>
      <w:r w:rsidR="00F8094E" w:rsidRPr="00921F99">
        <w:rPr>
          <w:sz w:val="28"/>
          <w:szCs w:val="28"/>
        </w:rPr>
        <w:t xml:space="preserve">                         </w:t>
      </w:r>
      <w:r w:rsidRPr="00921F99">
        <w:rPr>
          <w:sz w:val="28"/>
          <w:szCs w:val="28"/>
        </w:rPr>
        <w:t xml:space="preserve"> Правительства Российско</w:t>
      </w:r>
      <w:r w:rsidR="00F8094E" w:rsidRPr="00921F99">
        <w:rPr>
          <w:sz w:val="28"/>
          <w:szCs w:val="28"/>
        </w:rPr>
        <w:t>й Федерации от 26 ноября 2007 года</w:t>
      </w:r>
      <w:r w:rsidRPr="00921F99">
        <w:rPr>
          <w:sz w:val="28"/>
          <w:szCs w:val="28"/>
        </w:rPr>
        <w:t xml:space="preserve"> № 804 </w:t>
      </w:r>
      <w:r w:rsidR="00F8094E" w:rsidRPr="00921F99">
        <w:rPr>
          <w:sz w:val="28"/>
          <w:szCs w:val="28"/>
        </w:rPr>
        <w:t xml:space="preserve">                             </w:t>
      </w:r>
      <w:r w:rsidRPr="00921F99">
        <w:rPr>
          <w:sz w:val="28"/>
          <w:szCs w:val="28"/>
        </w:rPr>
        <w:t xml:space="preserve">«Об утверждении  положения о гражданской обороне в Российской федерации», приказом МЧС России от 01.10.2014 № 543 «Об утверждении Положения </w:t>
      </w:r>
      <w:r w:rsidR="00F8094E" w:rsidRPr="00921F99">
        <w:rPr>
          <w:sz w:val="28"/>
          <w:szCs w:val="28"/>
        </w:rPr>
        <w:t xml:space="preserve">                          </w:t>
      </w:r>
      <w:r w:rsidRPr="00921F99">
        <w:rPr>
          <w:sz w:val="28"/>
          <w:szCs w:val="28"/>
        </w:rPr>
        <w:t>об организации обеспечения населения средствами индивидуальной защиты»,</w:t>
      </w:r>
      <w:r w:rsidR="00F8094E" w:rsidRPr="00921F99">
        <w:rPr>
          <w:sz w:val="28"/>
          <w:szCs w:val="28"/>
        </w:rPr>
        <w:t xml:space="preserve">                </w:t>
      </w:r>
      <w:r w:rsidRPr="00921F99">
        <w:rPr>
          <w:sz w:val="28"/>
          <w:szCs w:val="28"/>
        </w:rPr>
        <w:t xml:space="preserve"> приказом МЧС России от 27.05.2003 №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>285 «Об утверждении и введении в действие Правил использования и содержания средств индивидуальной защиты, приборов</w:t>
      </w:r>
      <w:r w:rsidR="00F8094E" w:rsidRPr="00921F99">
        <w:rPr>
          <w:sz w:val="28"/>
          <w:szCs w:val="28"/>
        </w:rPr>
        <w:t xml:space="preserve">     </w:t>
      </w:r>
      <w:r w:rsidRPr="00921F99">
        <w:rPr>
          <w:sz w:val="28"/>
          <w:szCs w:val="28"/>
        </w:rPr>
        <w:t xml:space="preserve"> радиационной, химической разведки и контроля» и методическими рекомендациями главного управления МЧС России по Республике Татарстан по созданию </w:t>
      </w:r>
      <w:r w:rsidR="00F8094E" w:rsidRPr="00921F99">
        <w:rPr>
          <w:sz w:val="28"/>
          <w:szCs w:val="28"/>
        </w:rPr>
        <w:t xml:space="preserve">                  </w:t>
      </w:r>
      <w:r w:rsidRPr="00921F99">
        <w:rPr>
          <w:sz w:val="28"/>
          <w:szCs w:val="28"/>
        </w:rPr>
        <w:t>и организации работы пунктов выдачи средств индивидуальной защиты (далее – СИЗ) населению.</w:t>
      </w:r>
    </w:p>
    <w:p w:rsidR="0041738C" w:rsidRPr="00921F99" w:rsidRDefault="0041738C" w:rsidP="0041738C">
      <w:pPr>
        <w:ind w:firstLine="708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Пункты выдачи СИЗ предназначены для подготовки и выдачи неработающему населению Нижнекамского муниципального района имущества гражданской </w:t>
      </w:r>
      <w:r w:rsidR="00F8094E" w:rsidRPr="00921F99">
        <w:rPr>
          <w:sz w:val="28"/>
          <w:szCs w:val="28"/>
        </w:rPr>
        <w:t xml:space="preserve">                    </w:t>
      </w:r>
      <w:r w:rsidRPr="00921F99">
        <w:rPr>
          <w:sz w:val="28"/>
          <w:szCs w:val="28"/>
        </w:rPr>
        <w:t xml:space="preserve">обороны. </w:t>
      </w:r>
    </w:p>
    <w:p w:rsidR="0041738C" w:rsidRPr="00921F99" w:rsidRDefault="0041738C" w:rsidP="0041738C">
      <w:pPr>
        <w:ind w:firstLine="708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Пункт выдачи СИЗ – это временное формирование, выполняющее свои</w:t>
      </w:r>
      <w:r w:rsidR="00F8094E" w:rsidRPr="00921F99">
        <w:rPr>
          <w:sz w:val="28"/>
          <w:szCs w:val="28"/>
        </w:rPr>
        <w:t xml:space="preserve">                 </w:t>
      </w:r>
      <w:r w:rsidRPr="00921F99">
        <w:rPr>
          <w:sz w:val="28"/>
          <w:szCs w:val="28"/>
        </w:rPr>
        <w:t xml:space="preserve"> функции с получением распоряжения на вывоз имущества со складов хранения</w:t>
      </w:r>
      <w:r w:rsidR="00F8094E" w:rsidRPr="00921F99">
        <w:rPr>
          <w:sz w:val="28"/>
          <w:szCs w:val="28"/>
        </w:rPr>
        <w:t xml:space="preserve">                 </w:t>
      </w:r>
      <w:r w:rsidRPr="00921F99">
        <w:rPr>
          <w:sz w:val="28"/>
          <w:szCs w:val="28"/>
        </w:rPr>
        <w:t xml:space="preserve"> до полной их выдачи населению.</w:t>
      </w:r>
    </w:p>
    <w:p w:rsidR="0041738C" w:rsidRPr="00921F99" w:rsidRDefault="0041738C" w:rsidP="0041738C">
      <w:pPr>
        <w:ind w:firstLine="708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Личный состав пунктов выдачи СИЗ назначается приказом руководителя предприятия, учреждения или организации (далее – организации), на базе которых они создаются. Личный состав уточняется ежегодно по состоянию на 1 января</w:t>
      </w:r>
      <w:r w:rsidR="00F8094E" w:rsidRPr="00921F99">
        <w:rPr>
          <w:sz w:val="28"/>
          <w:szCs w:val="28"/>
        </w:rPr>
        <w:t xml:space="preserve">                    </w:t>
      </w:r>
      <w:r w:rsidRPr="00921F99">
        <w:rPr>
          <w:sz w:val="28"/>
          <w:szCs w:val="28"/>
        </w:rPr>
        <w:t>очередного года.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Неработающее население обеспечивается средствами индивидуальной защиты из республиканских запасов. 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К неработающему населению относятся: неработающие пенсионеры,</w:t>
      </w:r>
      <w:r w:rsidR="00F8094E" w:rsidRPr="00921F99">
        <w:rPr>
          <w:sz w:val="28"/>
          <w:szCs w:val="28"/>
        </w:rPr>
        <w:t xml:space="preserve">                       </w:t>
      </w:r>
      <w:r w:rsidRPr="00921F99">
        <w:rPr>
          <w:sz w:val="28"/>
          <w:szCs w:val="28"/>
        </w:rPr>
        <w:t xml:space="preserve"> инвалиды труда, инвалиды детства и проживающие с ними безработные</w:t>
      </w:r>
      <w:r w:rsidR="00F8094E" w:rsidRPr="00921F99">
        <w:rPr>
          <w:sz w:val="28"/>
          <w:szCs w:val="28"/>
        </w:rPr>
        <w:t xml:space="preserve">                            </w:t>
      </w:r>
      <w:r w:rsidRPr="00921F99">
        <w:rPr>
          <w:sz w:val="28"/>
          <w:szCs w:val="28"/>
        </w:rPr>
        <w:t xml:space="preserve"> и несовершеннолетние члены их семей, не посещающие детские дошкольные</w:t>
      </w:r>
      <w:r w:rsidR="00F8094E" w:rsidRPr="00921F99">
        <w:rPr>
          <w:sz w:val="28"/>
          <w:szCs w:val="28"/>
        </w:rPr>
        <w:t xml:space="preserve">                </w:t>
      </w:r>
      <w:r w:rsidRPr="00921F99">
        <w:rPr>
          <w:sz w:val="28"/>
          <w:szCs w:val="28"/>
        </w:rPr>
        <w:t xml:space="preserve"> учреждения, школы и учебные заведения, на день составления списков.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Списки лиц на выдачу СИЗ составляются администрацией пунктов выдачи СИЗ в мирное время </w:t>
      </w:r>
      <w:r w:rsidRPr="00921F99">
        <w:rPr>
          <w:bCs/>
          <w:sz w:val="28"/>
          <w:szCs w:val="28"/>
        </w:rPr>
        <w:t xml:space="preserve">совместно с </w:t>
      </w:r>
      <w:r w:rsidRPr="00921F99">
        <w:rPr>
          <w:sz w:val="28"/>
          <w:szCs w:val="28"/>
        </w:rPr>
        <w:t>МУП «Департамент строительства, жилищно-</w:t>
      </w:r>
      <w:r w:rsidRPr="00921F99">
        <w:rPr>
          <w:sz w:val="28"/>
          <w:szCs w:val="28"/>
        </w:rPr>
        <w:lastRenderedPageBreak/>
        <w:t>коммунального хозяйства и благоустройства» и уточняются ежегодно по состоянию на 1 января очередного года.</w:t>
      </w:r>
    </w:p>
    <w:p w:rsidR="0041738C" w:rsidRPr="00921F99" w:rsidRDefault="0041738C" w:rsidP="0041738C">
      <w:pPr>
        <w:ind w:firstLine="708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Отдел экономического прогнозирования, транспорта и связи Исполнительного комитета Нижнекамского муниципального района производит расчет распределения транспорта для адресной доставки к местам проживания населения и определяет </w:t>
      </w:r>
      <w:r w:rsidR="00F8094E" w:rsidRPr="00921F99">
        <w:rPr>
          <w:sz w:val="28"/>
          <w:szCs w:val="28"/>
        </w:rPr>
        <w:t xml:space="preserve">       </w:t>
      </w:r>
      <w:r w:rsidRPr="00921F99">
        <w:rPr>
          <w:sz w:val="28"/>
          <w:szCs w:val="28"/>
        </w:rPr>
        <w:t>организации, выделяющие транспорт для доставки средств индивидуальной защиты со складов на пункты выдачи СИЗ.</w:t>
      </w:r>
    </w:p>
    <w:p w:rsidR="0041738C" w:rsidRPr="00921F99" w:rsidRDefault="0041738C" w:rsidP="0041738C">
      <w:pPr>
        <w:ind w:firstLine="708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Подготовка помещений, их оборудование, обучение и тренировка личного </w:t>
      </w:r>
      <w:r w:rsidR="00F8094E" w:rsidRPr="00921F99">
        <w:rPr>
          <w:sz w:val="28"/>
          <w:szCs w:val="28"/>
        </w:rPr>
        <w:t xml:space="preserve">             </w:t>
      </w:r>
      <w:r w:rsidRPr="00921F99">
        <w:rPr>
          <w:sz w:val="28"/>
          <w:szCs w:val="28"/>
        </w:rPr>
        <w:t>состава пунктов выдачи производятся заблаговременно в мирное время по учебным планам подготовки формирований. Ответственность за подготовку и работу пункта возлагается на руководителя организации, на базе которой он создается.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Приведение в готовность сил и средств для вывоза СИЗ со складов хранения, вывоз имущества со складов хранения и выдача имущества гражданской обороны проводятся с получением распоряжения на выполнение первоочередных </w:t>
      </w:r>
      <w:r w:rsidR="00F8094E" w:rsidRPr="00921F99">
        <w:rPr>
          <w:sz w:val="28"/>
          <w:szCs w:val="28"/>
        </w:rPr>
        <w:t xml:space="preserve">                         </w:t>
      </w:r>
      <w:r w:rsidRPr="00921F99">
        <w:rPr>
          <w:sz w:val="28"/>
          <w:szCs w:val="28"/>
        </w:rPr>
        <w:t xml:space="preserve">мероприятий </w:t>
      </w:r>
      <w:hyperlink r:id="rId4" w:tgtFrame="_blank" w:history="1">
        <w:r w:rsidRPr="00921F99">
          <w:rPr>
            <w:rStyle w:val="a3"/>
            <w:color w:val="auto"/>
            <w:sz w:val="28"/>
            <w:szCs w:val="28"/>
            <w:u w:val="none"/>
          </w:rPr>
          <w:t>гражданской</w:t>
        </w:r>
      </w:hyperlink>
      <w:r w:rsidRPr="00921F99">
        <w:rPr>
          <w:sz w:val="28"/>
          <w:szCs w:val="28"/>
        </w:rPr>
        <w:t xml:space="preserve"> обороны первой очереди.</w:t>
      </w:r>
    </w:p>
    <w:p w:rsidR="0041738C" w:rsidRPr="00921F99" w:rsidRDefault="0041738C" w:rsidP="0041738C">
      <w:pPr>
        <w:ind w:firstLine="708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Пропускная способность пункта выдачи СИЗ должна обеспечить выдачу </w:t>
      </w:r>
      <w:r w:rsidR="00F8094E" w:rsidRPr="00921F99">
        <w:rPr>
          <w:sz w:val="28"/>
          <w:szCs w:val="28"/>
        </w:rPr>
        <w:t xml:space="preserve">                    не менее 180-</w:t>
      </w:r>
      <w:r w:rsidRPr="00921F99">
        <w:rPr>
          <w:sz w:val="28"/>
          <w:szCs w:val="28"/>
        </w:rPr>
        <w:t>200 противогазов за 1 час работы.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После завершения работ по обеспечению СИЗ населения, приписанного </w:t>
      </w:r>
      <w:r w:rsidR="00F8094E" w:rsidRPr="00921F99">
        <w:rPr>
          <w:sz w:val="28"/>
          <w:szCs w:val="28"/>
        </w:rPr>
        <w:t xml:space="preserve">                  </w:t>
      </w:r>
      <w:r w:rsidRPr="00921F99">
        <w:rPr>
          <w:sz w:val="28"/>
          <w:szCs w:val="28"/>
        </w:rPr>
        <w:t xml:space="preserve">к пункту выдачи, в </w:t>
      </w:r>
      <w:r w:rsidRPr="00921F99">
        <w:rPr>
          <w:bCs/>
          <w:sz w:val="28"/>
          <w:szCs w:val="28"/>
        </w:rPr>
        <w:t xml:space="preserve">управление МЧС Республики Татарстан по Нижнекамскому </w:t>
      </w:r>
      <w:r w:rsidR="00F8094E" w:rsidRPr="00921F99">
        <w:rPr>
          <w:bCs/>
          <w:sz w:val="28"/>
          <w:szCs w:val="28"/>
        </w:rPr>
        <w:t xml:space="preserve">            </w:t>
      </w:r>
      <w:r w:rsidRPr="00921F99">
        <w:rPr>
          <w:bCs/>
          <w:sz w:val="28"/>
          <w:szCs w:val="28"/>
        </w:rPr>
        <w:t>муниципальному району</w:t>
      </w:r>
      <w:r w:rsidRPr="00921F99">
        <w:rPr>
          <w:sz w:val="28"/>
          <w:szCs w:val="28"/>
        </w:rPr>
        <w:t xml:space="preserve"> представляется отчет с приложением ведомостей</w:t>
      </w:r>
      <w:r w:rsidR="00F8094E" w:rsidRPr="00921F99">
        <w:rPr>
          <w:sz w:val="28"/>
          <w:szCs w:val="28"/>
        </w:rPr>
        <w:t xml:space="preserve">                        </w:t>
      </w:r>
      <w:r w:rsidRPr="00921F99">
        <w:rPr>
          <w:sz w:val="28"/>
          <w:szCs w:val="28"/>
        </w:rPr>
        <w:t xml:space="preserve"> на выдачу имущества гражданской обороны.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</w:p>
    <w:p w:rsidR="0041738C" w:rsidRPr="00921F99" w:rsidRDefault="0041738C" w:rsidP="0041738C">
      <w:pPr>
        <w:jc w:val="center"/>
        <w:rPr>
          <w:sz w:val="28"/>
          <w:szCs w:val="28"/>
        </w:rPr>
      </w:pPr>
      <w:r w:rsidRPr="00921F99">
        <w:rPr>
          <w:sz w:val="28"/>
          <w:szCs w:val="28"/>
        </w:rPr>
        <w:t>2. Документация пункта выдачи СИЗ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2.1. Приказ руководителя гражданской обороны организации о создании пункта выдачи СИЗ и назначении личного состава пункта.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2.2. План (схема) размещения пункта и перечень необходимого оборудования</w:t>
      </w:r>
    </w:p>
    <w:p w:rsidR="0041738C" w:rsidRPr="00921F99" w:rsidRDefault="0041738C" w:rsidP="0041738C">
      <w:pPr>
        <w:ind w:left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2.3. Штатно-должностной список личного состава пункта выдачи СИЗ.             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2.4. Функциональные обязанности должностных лиц.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2.5. Списки лиц подлежащих обеспечению противогазами.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2.6. План приведения пункта выдачи СИЗ в готовность.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2.7. Бланки ведомости на выдачу СИЗ.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2.8. Схема оповещения и сбора личного состава.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2.9. Журнал принятия распоряжений.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2.10. Телефонный справочник (города).</w:t>
      </w:r>
    </w:p>
    <w:p w:rsidR="0041738C" w:rsidRPr="00921F99" w:rsidRDefault="0041738C" w:rsidP="0041738C">
      <w:pPr>
        <w:ind w:left="709"/>
        <w:rPr>
          <w:sz w:val="28"/>
          <w:szCs w:val="28"/>
        </w:rPr>
      </w:pPr>
      <w:r w:rsidRPr="00921F99">
        <w:rPr>
          <w:sz w:val="28"/>
          <w:szCs w:val="28"/>
        </w:rPr>
        <w:t>2.11. Справочные данные по подбору и подгонке противогазов.</w:t>
      </w:r>
      <w:r w:rsidRPr="00921F99">
        <w:rPr>
          <w:sz w:val="28"/>
          <w:szCs w:val="28"/>
        </w:rPr>
        <w:br/>
        <w:t>2.12. Руководство по правилам пользования СИЗ.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2.13. План подготовки работы пункта выдачи СИЗ утверждается руководителем организации, на базе которой он создается.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Непосредственной разработкой документов занимается начальник пункта</w:t>
      </w:r>
      <w:r w:rsidR="00F8094E" w:rsidRPr="00921F99">
        <w:rPr>
          <w:sz w:val="28"/>
          <w:szCs w:val="28"/>
        </w:rPr>
        <w:t xml:space="preserve">                </w:t>
      </w:r>
      <w:r w:rsidRPr="00921F99">
        <w:rPr>
          <w:sz w:val="28"/>
          <w:szCs w:val="28"/>
        </w:rPr>
        <w:t xml:space="preserve"> выдачи СИЗ, назначенный приказом руководителя организации.</w:t>
      </w:r>
    </w:p>
    <w:p w:rsidR="0041738C" w:rsidRPr="00921F99" w:rsidRDefault="0041738C" w:rsidP="0041738C">
      <w:pPr>
        <w:jc w:val="both"/>
        <w:rPr>
          <w:sz w:val="28"/>
          <w:szCs w:val="28"/>
        </w:rPr>
      </w:pPr>
    </w:p>
    <w:p w:rsidR="0041738C" w:rsidRPr="00921F99" w:rsidRDefault="0041738C" w:rsidP="004173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1F99">
        <w:rPr>
          <w:sz w:val="28"/>
          <w:szCs w:val="28"/>
        </w:rPr>
        <w:t>3. Состав пункта выдачи СИЗ</w:t>
      </w:r>
    </w:p>
    <w:p w:rsidR="0041738C" w:rsidRPr="00921F99" w:rsidRDefault="0041738C" w:rsidP="00417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В зависимости от возможностей организации, ее списочной численности пункт выдачи СИЗ может быть следующего состава:</w:t>
      </w:r>
    </w:p>
    <w:p w:rsidR="0041738C" w:rsidRPr="00921F99" w:rsidRDefault="0041738C" w:rsidP="00417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3.1. Начальник пункта выдачи СИЗ.</w:t>
      </w:r>
    </w:p>
    <w:p w:rsidR="0041738C" w:rsidRPr="00921F99" w:rsidRDefault="0041738C" w:rsidP="00417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lastRenderedPageBreak/>
        <w:t>3.2. Звенья:</w:t>
      </w:r>
    </w:p>
    <w:p w:rsidR="0041738C" w:rsidRPr="00921F99" w:rsidRDefault="0041738C" w:rsidP="00417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разгрузки СИЗ (руководитель звена, грузчики);</w:t>
      </w:r>
    </w:p>
    <w:p w:rsidR="0041738C" w:rsidRPr="00921F99" w:rsidRDefault="0041738C" w:rsidP="00417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выдачи СИЗ (руководитель звена, инструктор по выдаче, сборке и проверке СИЗ, инструктор по обучению правилам пользования СИЗ)</w:t>
      </w:r>
      <w:r w:rsidRPr="00921F99">
        <w:rPr>
          <w:bCs/>
          <w:sz w:val="28"/>
          <w:szCs w:val="28"/>
        </w:rPr>
        <w:t>;</w:t>
      </w:r>
    </w:p>
    <w:p w:rsidR="0041738C" w:rsidRPr="00921F99" w:rsidRDefault="0041738C" w:rsidP="00417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подготовки СИЗ к использованию (руководитель звена, инструктор по подбору лицевых частей противогазов, сортировщики СИЗ)</w:t>
      </w:r>
      <w:r w:rsidRPr="00921F99">
        <w:rPr>
          <w:bCs/>
          <w:sz w:val="28"/>
          <w:szCs w:val="28"/>
        </w:rPr>
        <w:t>;</w:t>
      </w:r>
    </w:p>
    <w:p w:rsidR="0041738C" w:rsidRPr="00921F99" w:rsidRDefault="0041738C" w:rsidP="00417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технической проверки СИЗ (руководитель звена, инструктор-химик, врач (фельдшер).</w:t>
      </w:r>
    </w:p>
    <w:p w:rsidR="0041738C" w:rsidRPr="00921F99" w:rsidRDefault="0041738C" w:rsidP="0041738C">
      <w:pPr>
        <w:jc w:val="center"/>
        <w:rPr>
          <w:sz w:val="28"/>
          <w:szCs w:val="28"/>
        </w:rPr>
      </w:pPr>
      <w:r w:rsidRPr="00921F99">
        <w:rPr>
          <w:sz w:val="28"/>
          <w:szCs w:val="28"/>
        </w:rPr>
        <w:br/>
        <w:t>4. Функциональные обязанности должностных лиц пункта выдачи СИЗ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4.1. Функциональные обязанности начальника пункта выдачи СИЗ.</w:t>
      </w:r>
    </w:p>
    <w:p w:rsidR="0041738C" w:rsidRPr="00921F99" w:rsidRDefault="0041738C" w:rsidP="0041738C">
      <w:pPr>
        <w:ind w:firstLine="709"/>
        <w:jc w:val="both"/>
        <w:rPr>
          <w:iCs/>
          <w:sz w:val="28"/>
          <w:szCs w:val="28"/>
        </w:rPr>
      </w:pPr>
      <w:r w:rsidRPr="00921F99">
        <w:rPr>
          <w:sz w:val="28"/>
          <w:szCs w:val="28"/>
        </w:rPr>
        <w:t>Начальник пункта выдачи СИЗ назначается из числа должностных лиц организации и подчиняется ее руководителю, отвечает за готовность пункта к работе.</w:t>
      </w:r>
      <w:r w:rsidRPr="00921F99">
        <w:rPr>
          <w:iCs/>
          <w:sz w:val="28"/>
          <w:szCs w:val="28"/>
        </w:rPr>
        <w:t xml:space="preserve"> 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Начальник пункта выдачи СИЗ обязан: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а) в мирное время:</w:t>
      </w:r>
    </w:p>
    <w:p w:rsidR="0041738C" w:rsidRPr="00921F99" w:rsidRDefault="00F8094E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- </w:t>
      </w:r>
      <w:r w:rsidR="0041738C" w:rsidRPr="00921F99">
        <w:rPr>
          <w:sz w:val="28"/>
          <w:szCs w:val="28"/>
        </w:rPr>
        <w:t>знать количество и виды СИЗ, выдаваемых на данном пункте;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подготовить помещения под пункт выдачи СИЗ, необходимое оборудование и документацию;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обучить личный состав пункта выдачи СИЗ выполнению функциональных обязанностей;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- ежегодно по состоянию на 1 января текущего года уточнять штатно-должностной список и схему оповещения личного состава пункта выдачи СИЗ, уточненные данные направлять в </w:t>
      </w:r>
      <w:r w:rsidRPr="00921F99">
        <w:rPr>
          <w:bCs/>
          <w:sz w:val="28"/>
          <w:szCs w:val="28"/>
        </w:rPr>
        <w:t xml:space="preserve">управление МЧС Республики Татарстан </w:t>
      </w:r>
      <w:r w:rsidR="00F8094E" w:rsidRPr="00921F99">
        <w:rPr>
          <w:bCs/>
          <w:sz w:val="28"/>
          <w:szCs w:val="28"/>
        </w:rPr>
        <w:t xml:space="preserve">                         </w:t>
      </w:r>
      <w:r w:rsidRPr="00921F99">
        <w:rPr>
          <w:bCs/>
          <w:sz w:val="28"/>
          <w:szCs w:val="28"/>
        </w:rPr>
        <w:t>по Нижнекамскому муниципальному району;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б) при получении распоряжения на вывоз: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с получением распоряжения на выполнение «Первоочередных мероприятий гражданской обороны первой очереди» и команды на вывоз СИЗ оповестить</w:t>
      </w:r>
      <w:r w:rsidR="00F8094E" w:rsidRPr="00921F99">
        <w:rPr>
          <w:sz w:val="28"/>
          <w:szCs w:val="28"/>
        </w:rPr>
        <w:t xml:space="preserve">                  </w:t>
      </w:r>
      <w:r w:rsidRPr="00921F99">
        <w:rPr>
          <w:sz w:val="28"/>
          <w:szCs w:val="28"/>
        </w:rPr>
        <w:t xml:space="preserve"> и собрать личный состав пункта выдачи СИЗ;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через 4 часа подготовить пункт к приему и складированию СИЗ;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- с доставкой СИЗ произвести их разгрузку в помещение пункта, оформить </w:t>
      </w:r>
      <w:r w:rsidR="00F8094E" w:rsidRPr="00921F99">
        <w:rPr>
          <w:sz w:val="28"/>
          <w:szCs w:val="28"/>
        </w:rPr>
        <w:t xml:space="preserve">             </w:t>
      </w:r>
      <w:r w:rsidRPr="00921F99">
        <w:rPr>
          <w:sz w:val="28"/>
          <w:szCs w:val="28"/>
        </w:rPr>
        <w:t>документы на прием и доложить руководителю организации;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 разложить СИЗ по видам и обеспечить надежную охрану;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с личным составом пункта провести практическое занятие по выполнению функциональных обязанностей;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в) при получении распоряжения на выполнение мероприятий «Общей готовности ГО» организовать выдачу средств индивидуальной защиты: 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провести оповещение, собрать личный состав пункта, через 4 часа развернуть его для работы по полной схеме;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 провести инструктаж личного состава и руководить его работой;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организовать встречу лиц, прибывающих для получения противогазов, и</w:t>
      </w:r>
      <w:r w:rsidR="00F8094E" w:rsidRPr="00921F99">
        <w:rPr>
          <w:sz w:val="28"/>
          <w:szCs w:val="28"/>
        </w:rPr>
        <w:t xml:space="preserve">           </w:t>
      </w:r>
      <w:r w:rsidRPr="00921F99">
        <w:rPr>
          <w:sz w:val="28"/>
          <w:szCs w:val="28"/>
        </w:rPr>
        <w:t xml:space="preserve"> вести учет выдачи;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для неработающего населения (престарелых, инвалидов) при необходимости принять меры по доставке противогазов к местам проживания;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по окончании выдачи противогазов доложить руководителю организации;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lastRenderedPageBreak/>
        <w:t xml:space="preserve">- представить в </w:t>
      </w:r>
      <w:r w:rsidRPr="00921F99">
        <w:rPr>
          <w:bCs/>
          <w:sz w:val="28"/>
          <w:szCs w:val="28"/>
        </w:rPr>
        <w:t>управление МЧС Республики Татарстан по Нижнекамскому муниципальному району</w:t>
      </w:r>
      <w:r w:rsidRPr="00921F99">
        <w:rPr>
          <w:sz w:val="28"/>
          <w:szCs w:val="28"/>
        </w:rPr>
        <w:t xml:space="preserve"> отчетные документы.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4.2. Функциональные обязанности руководителя звена разгрузки.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Руководитель звена разгрузки подчиняется начальнику пункта выдачи и на все время функционирования пункта выполняет его распоряжения.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Руководитель звена разгрузки обязан: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организовать своевременную погрузку и разгрузку доставляемого имущества на пункт выдачи;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обеспечить бесперебойную подачу СИЗ в группу выдачи;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обеспечить соблюдение мер безопасности при выполнении работ, иметь при себе необходимый инструмент для вскрытия ящиков;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по окончании работ сдать освободившуюся тару и оставшееся имущество в места, указанные руководителем пункта выдачи.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4.3. Функциональные обязанности руководителя звена выдачи СИЗ.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Руководитель звена выдачи СИЗ подчиняется начальнику пункта выдачи </w:t>
      </w:r>
      <w:r w:rsidR="00F8094E" w:rsidRPr="00921F99">
        <w:rPr>
          <w:sz w:val="28"/>
          <w:szCs w:val="28"/>
        </w:rPr>
        <w:t xml:space="preserve">                       </w:t>
      </w:r>
      <w:r w:rsidRPr="00921F99">
        <w:rPr>
          <w:sz w:val="28"/>
          <w:szCs w:val="28"/>
        </w:rPr>
        <w:t>и на все время функционирования пункта выполняет его распоряжения.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Руководитель звена выдачи СИЗ обязан:</w:t>
      </w:r>
    </w:p>
    <w:p w:rsidR="0041738C" w:rsidRPr="00921F99" w:rsidRDefault="00F8094E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- </w:t>
      </w:r>
      <w:r w:rsidR="0041738C" w:rsidRPr="00921F99">
        <w:rPr>
          <w:sz w:val="28"/>
          <w:szCs w:val="28"/>
        </w:rPr>
        <w:t>знать</w:t>
      </w:r>
      <w:r w:rsidRPr="00921F99">
        <w:rPr>
          <w:sz w:val="28"/>
          <w:szCs w:val="28"/>
        </w:rPr>
        <w:t xml:space="preserve"> </w:t>
      </w:r>
      <w:r w:rsidR="0041738C" w:rsidRPr="00921F99">
        <w:rPr>
          <w:sz w:val="28"/>
          <w:szCs w:val="28"/>
        </w:rPr>
        <w:t xml:space="preserve"> устройство, </w:t>
      </w:r>
      <w:r w:rsidRPr="00921F99">
        <w:rPr>
          <w:sz w:val="28"/>
          <w:szCs w:val="28"/>
        </w:rPr>
        <w:t xml:space="preserve"> </w:t>
      </w:r>
      <w:r w:rsidR="0041738C" w:rsidRPr="00921F99">
        <w:rPr>
          <w:sz w:val="28"/>
          <w:szCs w:val="28"/>
        </w:rPr>
        <w:t>принцип</w:t>
      </w:r>
      <w:r w:rsidRPr="00921F99">
        <w:rPr>
          <w:sz w:val="28"/>
          <w:szCs w:val="28"/>
        </w:rPr>
        <w:t xml:space="preserve"> </w:t>
      </w:r>
      <w:r w:rsidR="0041738C" w:rsidRPr="00921F99">
        <w:rPr>
          <w:sz w:val="28"/>
          <w:szCs w:val="28"/>
        </w:rPr>
        <w:t xml:space="preserve"> работы</w:t>
      </w:r>
      <w:r w:rsidRPr="00921F99">
        <w:rPr>
          <w:sz w:val="28"/>
          <w:szCs w:val="28"/>
        </w:rPr>
        <w:t xml:space="preserve"> </w:t>
      </w:r>
      <w:r w:rsidR="0041738C" w:rsidRPr="00921F99">
        <w:rPr>
          <w:sz w:val="28"/>
          <w:szCs w:val="28"/>
        </w:rPr>
        <w:t xml:space="preserve"> СИЗ, </w:t>
      </w:r>
      <w:r w:rsidRPr="00921F99">
        <w:rPr>
          <w:sz w:val="28"/>
          <w:szCs w:val="28"/>
        </w:rPr>
        <w:t xml:space="preserve"> </w:t>
      </w:r>
      <w:r w:rsidR="0041738C" w:rsidRPr="00921F99">
        <w:rPr>
          <w:sz w:val="28"/>
          <w:szCs w:val="28"/>
        </w:rPr>
        <w:t>правила</w:t>
      </w:r>
      <w:r w:rsidRPr="00921F99">
        <w:rPr>
          <w:sz w:val="28"/>
          <w:szCs w:val="28"/>
        </w:rPr>
        <w:t xml:space="preserve"> </w:t>
      </w:r>
      <w:r w:rsidR="0041738C" w:rsidRPr="00921F99">
        <w:rPr>
          <w:sz w:val="28"/>
          <w:szCs w:val="28"/>
        </w:rPr>
        <w:t xml:space="preserve"> подгонки, </w:t>
      </w:r>
      <w:r w:rsidRPr="00921F99">
        <w:rPr>
          <w:sz w:val="28"/>
          <w:szCs w:val="28"/>
        </w:rPr>
        <w:t xml:space="preserve"> </w:t>
      </w:r>
      <w:r w:rsidR="0041738C" w:rsidRPr="00921F99">
        <w:rPr>
          <w:sz w:val="28"/>
          <w:szCs w:val="28"/>
        </w:rPr>
        <w:t xml:space="preserve">проверки </w:t>
      </w:r>
      <w:r w:rsidRPr="00921F99">
        <w:rPr>
          <w:sz w:val="28"/>
          <w:szCs w:val="28"/>
        </w:rPr>
        <w:t xml:space="preserve">                   </w:t>
      </w:r>
      <w:r w:rsidR="0041738C" w:rsidRPr="00921F99">
        <w:rPr>
          <w:sz w:val="28"/>
          <w:szCs w:val="28"/>
        </w:rPr>
        <w:t>на герметичность и пользования ими;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 распределять и уточнять обязанности личного состава группы, в мирное время тренировать навыки личного состава, необходимые для выполнения функциональных обязанностей;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 иметь необходимые принадлежности для определения размеров СИЗ;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следить за правильным подбором всех видов СИЗ прибывшему населению;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руководить правильной сортировкой СИЗ в соответствии с их предназначением и размерами;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 контролировать соблюдение мер безопасности и личной гигиены.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4.4. </w:t>
      </w:r>
      <w:proofErr w:type="gramStart"/>
      <w:r w:rsidRPr="00921F99">
        <w:rPr>
          <w:sz w:val="28"/>
          <w:szCs w:val="28"/>
        </w:rPr>
        <w:t xml:space="preserve">Функциональные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>обязанности</w:t>
      </w:r>
      <w:proofErr w:type="gramEnd"/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 руководителя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звена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подготовки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СИЗ </w:t>
      </w:r>
      <w:r w:rsidR="00F8094E" w:rsidRPr="00921F99">
        <w:rPr>
          <w:sz w:val="28"/>
          <w:szCs w:val="28"/>
        </w:rPr>
        <w:t xml:space="preserve">                    </w:t>
      </w:r>
      <w:r w:rsidRPr="00921F99">
        <w:rPr>
          <w:sz w:val="28"/>
          <w:szCs w:val="28"/>
        </w:rPr>
        <w:t>к использованию.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Руководитель звена подготовки СИЗ назначается из наиболее подготовленных должностных лиц, подчиняется начальнику пункта выдачи и является прямым начальником для личного состава группы на период работы пункта.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Руководитель звена подготовки СИЗ к использованию обязан: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знать личный состав группы и готовить его к выполнению функциональных обязанностей;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знать устройство, принцип работы СИЗ, правила подгонки, проверки</w:t>
      </w:r>
      <w:r w:rsidR="00F8094E" w:rsidRPr="00921F99">
        <w:rPr>
          <w:sz w:val="28"/>
          <w:szCs w:val="28"/>
        </w:rPr>
        <w:t xml:space="preserve">                    </w:t>
      </w:r>
      <w:r w:rsidRPr="00921F99">
        <w:rPr>
          <w:sz w:val="28"/>
          <w:szCs w:val="28"/>
        </w:rPr>
        <w:t xml:space="preserve"> на герметичность и правила пользования СИЗ;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осуществлять контроль за правильной сборкой и подгонкой СИЗ;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контролировать обработку лицевых частей противогазов дезинфицирующим раствором;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проводить обучение правилам пользования СИЗ прибывающего населения;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руководить работой личного состава, требовать соблюдения мер безопасности и личной гигиены;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обо всех случаях нарушения порядка работы докладывать начальнику пункта выдачи.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lastRenderedPageBreak/>
        <w:t>4.5. Функциональные обязанности руководителя звена технической проверки СИЗ.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Руководитель звена технической проверки СИЗ подчиняется начальнику пункта выдачи, руководит работой подчиненного ему личного состава и отвечает </w:t>
      </w:r>
      <w:r w:rsidR="00F8094E" w:rsidRPr="00921F99">
        <w:rPr>
          <w:sz w:val="28"/>
          <w:szCs w:val="28"/>
        </w:rPr>
        <w:t xml:space="preserve">             </w:t>
      </w:r>
      <w:r w:rsidRPr="00921F99">
        <w:rPr>
          <w:sz w:val="28"/>
          <w:szCs w:val="28"/>
        </w:rPr>
        <w:t>за правильную проверку сборки и исправности противогаза, соблюдения мер</w:t>
      </w:r>
      <w:r w:rsidR="00F8094E" w:rsidRPr="00921F99">
        <w:rPr>
          <w:sz w:val="28"/>
          <w:szCs w:val="28"/>
        </w:rPr>
        <w:t xml:space="preserve">                   </w:t>
      </w:r>
      <w:r w:rsidRPr="00921F99">
        <w:rPr>
          <w:sz w:val="28"/>
          <w:szCs w:val="28"/>
        </w:rPr>
        <w:t xml:space="preserve"> безопасности при работе с раздражающим веществом.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Руководитель звена технической проверки СИЗ обязан: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 знать личный состав звена и руководить его сбором;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знать меры безопасности при работе с раздражающим веществом (хлорпикрин, хлорацетофенон);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развернуть палатку (оборудовать помещение) на расстоянии не ближе 100 м от жилых помещений;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 xml:space="preserve">- проводить проверку подбора лицевых частей и исправности противогаза </w:t>
      </w:r>
      <w:r w:rsidR="00F8094E" w:rsidRPr="00921F99">
        <w:rPr>
          <w:sz w:val="28"/>
          <w:szCs w:val="28"/>
        </w:rPr>
        <w:t xml:space="preserve">             </w:t>
      </w:r>
      <w:r w:rsidRPr="00921F99">
        <w:rPr>
          <w:sz w:val="28"/>
          <w:szCs w:val="28"/>
        </w:rPr>
        <w:t>в палатке (помещении) с раздражающим веществом;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во время проведения технической проверки и подгонки противогазов постоянно контролировать направление ветра;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проверку противогазов проводить при концентрации паров хлорпикрина в палатке 8,5 мг/л;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- при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 обнаружении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неисправности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противогаза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 xml:space="preserve">проводить </w:t>
      </w:r>
      <w:r w:rsidR="00F8094E" w:rsidRPr="00921F99">
        <w:rPr>
          <w:sz w:val="28"/>
          <w:szCs w:val="28"/>
        </w:rPr>
        <w:t xml:space="preserve"> </w:t>
      </w:r>
      <w:r w:rsidRPr="00921F99">
        <w:rPr>
          <w:sz w:val="28"/>
          <w:szCs w:val="28"/>
        </w:rPr>
        <w:t>устранение</w:t>
      </w:r>
      <w:r w:rsidR="00F8094E" w:rsidRPr="00921F99">
        <w:rPr>
          <w:sz w:val="28"/>
          <w:szCs w:val="28"/>
        </w:rPr>
        <w:t xml:space="preserve">             </w:t>
      </w:r>
      <w:r w:rsidRPr="00921F99">
        <w:rPr>
          <w:sz w:val="28"/>
          <w:szCs w:val="28"/>
        </w:rPr>
        <w:t xml:space="preserve"> неисправности или замену лицевой части и провести повторную проверку.</w:t>
      </w:r>
    </w:p>
    <w:p w:rsidR="0041738C" w:rsidRPr="00921F99" w:rsidRDefault="0041738C" w:rsidP="0041738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21F99">
        <w:rPr>
          <w:sz w:val="28"/>
          <w:szCs w:val="28"/>
        </w:rPr>
        <w:t>Своевременное развертывание пункта выдачи средств индивидуальной</w:t>
      </w:r>
      <w:r w:rsidR="00F8094E" w:rsidRPr="00921F99">
        <w:rPr>
          <w:sz w:val="28"/>
          <w:szCs w:val="28"/>
        </w:rPr>
        <w:t xml:space="preserve">                </w:t>
      </w:r>
      <w:r w:rsidRPr="00921F99">
        <w:rPr>
          <w:sz w:val="28"/>
          <w:szCs w:val="28"/>
        </w:rPr>
        <w:t xml:space="preserve"> защиты, подвоз СИЗ, а также твердые знания личным составом формирований</w:t>
      </w:r>
      <w:r w:rsidR="00F8094E" w:rsidRPr="00921F99">
        <w:rPr>
          <w:sz w:val="28"/>
          <w:szCs w:val="28"/>
        </w:rPr>
        <w:t xml:space="preserve">              </w:t>
      </w:r>
      <w:r w:rsidRPr="00921F99">
        <w:rPr>
          <w:sz w:val="28"/>
          <w:szCs w:val="28"/>
        </w:rPr>
        <w:t xml:space="preserve"> правил выдачи СИЗ позволит в отведенное время выдать СИЗ всем категориям населения.</w:t>
      </w:r>
    </w:p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br w:type="page"/>
      </w:r>
    </w:p>
    <w:p w:rsidR="0041738C" w:rsidRPr="00921F99" w:rsidRDefault="0041738C" w:rsidP="0041738C">
      <w:pPr>
        <w:rPr>
          <w:sz w:val="28"/>
          <w:szCs w:val="28"/>
        </w:rPr>
        <w:sectPr w:rsidR="0041738C" w:rsidRPr="00921F99" w:rsidSect="0041738C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F8094E" w:rsidRPr="00921F99" w:rsidRDefault="00F8094E" w:rsidP="00F8094E">
      <w:pPr>
        <w:pStyle w:val="2"/>
        <w:tabs>
          <w:tab w:val="left" w:pos="851"/>
          <w:tab w:val="left" w:pos="993"/>
          <w:tab w:val="left" w:pos="1560"/>
          <w:tab w:val="left" w:pos="9498"/>
        </w:tabs>
        <w:spacing w:after="0" w:line="240" w:lineRule="auto"/>
        <w:ind w:left="9639"/>
        <w:jc w:val="center"/>
        <w:rPr>
          <w:u w:val="single"/>
        </w:rPr>
      </w:pPr>
      <w:r w:rsidRPr="00921F99">
        <w:lastRenderedPageBreak/>
        <w:t xml:space="preserve">Приложение № 2  </w:t>
      </w:r>
    </w:p>
    <w:p w:rsidR="00F8094E" w:rsidRPr="00921F99" w:rsidRDefault="00F8094E" w:rsidP="00F8094E">
      <w:pPr>
        <w:tabs>
          <w:tab w:val="left" w:pos="9498"/>
        </w:tabs>
        <w:ind w:left="9639"/>
        <w:jc w:val="center"/>
        <w:rPr>
          <w:sz w:val="28"/>
          <w:szCs w:val="28"/>
        </w:rPr>
      </w:pPr>
      <w:r w:rsidRPr="00921F99">
        <w:rPr>
          <w:sz w:val="28"/>
          <w:szCs w:val="28"/>
        </w:rPr>
        <w:t>Утверждено</w:t>
      </w:r>
    </w:p>
    <w:p w:rsidR="00F8094E" w:rsidRPr="00921F99" w:rsidRDefault="00F8094E" w:rsidP="00F8094E">
      <w:pPr>
        <w:tabs>
          <w:tab w:val="left" w:pos="9498"/>
        </w:tabs>
        <w:ind w:left="9639"/>
        <w:rPr>
          <w:sz w:val="28"/>
          <w:szCs w:val="28"/>
        </w:rPr>
      </w:pPr>
      <w:r w:rsidRPr="00921F99">
        <w:rPr>
          <w:sz w:val="28"/>
          <w:szCs w:val="28"/>
        </w:rPr>
        <w:t>постановлением Исполнительного комитета</w:t>
      </w:r>
    </w:p>
    <w:p w:rsidR="00F8094E" w:rsidRPr="00921F99" w:rsidRDefault="00F8094E" w:rsidP="00F8094E">
      <w:pPr>
        <w:tabs>
          <w:tab w:val="left" w:pos="9498"/>
        </w:tabs>
        <w:ind w:left="9639"/>
        <w:rPr>
          <w:sz w:val="28"/>
          <w:szCs w:val="28"/>
        </w:rPr>
      </w:pPr>
      <w:r w:rsidRPr="00921F99">
        <w:rPr>
          <w:sz w:val="28"/>
          <w:szCs w:val="28"/>
        </w:rPr>
        <w:t>Нижнекамского муниципального района</w:t>
      </w:r>
    </w:p>
    <w:p w:rsidR="00F8094E" w:rsidRPr="00921F99" w:rsidRDefault="00F8094E" w:rsidP="00F8094E">
      <w:pPr>
        <w:tabs>
          <w:tab w:val="left" w:pos="9498"/>
        </w:tabs>
        <w:ind w:left="9639"/>
        <w:rPr>
          <w:sz w:val="28"/>
          <w:szCs w:val="28"/>
        </w:rPr>
      </w:pPr>
      <w:r w:rsidRPr="00921F99">
        <w:rPr>
          <w:sz w:val="28"/>
          <w:szCs w:val="28"/>
        </w:rPr>
        <w:t>Республики Татарстан</w:t>
      </w:r>
    </w:p>
    <w:p w:rsidR="00F8094E" w:rsidRPr="00921F99" w:rsidRDefault="00F8094E" w:rsidP="00F8094E">
      <w:pPr>
        <w:tabs>
          <w:tab w:val="left" w:pos="9498"/>
        </w:tabs>
        <w:ind w:left="9639"/>
        <w:rPr>
          <w:sz w:val="28"/>
          <w:szCs w:val="28"/>
        </w:rPr>
      </w:pPr>
      <w:r w:rsidRPr="00921F99">
        <w:rPr>
          <w:sz w:val="28"/>
          <w:szCs w:val="28"/>
        </w:rPr>
        <w:t>от «____» ________ 2018 № _____</w:t>
      </w:r>
    </w:p>
    <w:p w:rsidR="0041738C" w:rsidRPr="00921F99" w:rsidRDefault="0041738C" w:rsidP="0041738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1738C" w:rsidRPr="00921F99" w:rsidRDefault="0041738C" w:rsidP="004173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1F99">
        <w:rPr>
          <w:sz w:val="28"/>
          <w:szCs w:val="28"/>
        </w:rPr>
        <w:t>ПЕРЕЧЕНЬ</w:t>
      </w:r>
    </w:p>
    <w:p w:rsidR="0041738C" w:rsidRPr="00921F99" w:rsidRDefault="0041738C" w:rsidP="004173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1F99">
        <w:rPr>
          <w:sz w:val="28"/>
          <w:szCs w:val="28"/>
        </w:rPr>
        <w:t>территориальных пунктов выдачи средств индивидуальной защиты (ПВ СИЗ)</w:t>
      </w:r>
    </w:p>
    <w:p w:rsidR="0041738C" w:rsidRPr="00921F99" w:rsidRDefault="0041738C" w:rsidP="0041738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1F99">
        <w:rPr>
          <w:sz w:val="28"/>
          <w:szCs w:val="28"/>
        </w:rPr>
        <w:t>неработающему населению Нижнекамского муниципального района</w:t>
      </w:r>
    </w:p>
    <w:p w:rsidR="0041738C" w:rsidRPr="00921F99" w:rsidRDefault="0041738C" w:rsidP="0041738C">
      <w:pPr>
        <w:rPr>
          <w:sz w:val="28"/>
          <w:szCs w:val="28"/>
        </w:rPr>
      </w:pPr>
    </w:p>
    <w:tbl>
      <w:tblPr>
        <w:tblStyle w:val="a6"/>
        <w:tblW w:w="4931" w:type="pct"/>
        <w:jc w:val="center"/>
        <w:tblLook w:val="01E0" w:firstRow="1" w:lastRow="1" w:firstColumn="1" w:lastColumn="1" w:noHBand="0" w:noVBand="0"/>
      </w:tblPr>
      <w:tblGrid>
        <w:gridCol w:w="914"/>
        <w:gridCol w:w="4046"/>
        <w:gridCol w:w="3973"/>
        <w:gridCol w:w="6208"/>
      </w:tblGrid>
      <w:tr w:rsidR="00921F99" w:rsidRPr="00921F99" w:rsidTr="00F8094E">
        <w:trPr>
          <w:tblHeader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№ ПВ</w:t>
            </w:r>
          </w:p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СИЗ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ответственная </w:t>
            </w:r>
          </w:p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за развертывание ПВ СИЗ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Объект, на базе которого</w:t>
            </w:r>
          </w:p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разворачивается ПВ СИЗ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Адреса, закрепленные</w:t>
            </w:r>
          </w:p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за ПВСИЗ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E" w:rsidRPr="00921F99" w:rsidRDefault="0041738C" w:rsidP="0041738C">
            <w:pPr>
              <w:ind w:left="-175" w:right="-107"/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АО «Нижнекамский </w:t>
            </w:r>
          </w:p>
          <w:p w:rsidR="0041738C" w:rsidRPr="00921F99" w:rsidRDefault="0041738C" w:rsidP="00F8094E">
            <w:pPr>
              <w:ind w:left="-175" w:right="-107"/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механический завод»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12, ул. Спортивная, 21а, (8555) 39-35-20, 42-80-14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№1)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Гагарина, 2, 2а, 4, 8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Спортивная, 19, 19а, 21, 23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</w:t>
            </w:r>
            <w:proofErr w:type="spellStart"/>
            <w:r w:rsidRPr="00921F99">
              <w:rPr>
                <w:sz w:val="28"/>
                <w:szCs w:val="28"/>
              </w:rPr>
              <w:t>Вахитова</w:t>
            </w:r>
            <w:proofErr w:type="spellEnd"/>
            <w:r w:rsidRPr="00921F99">
              <w:rPr>
                <w:sz w:val="28"/>
                <w:szCs w:val="28"/>
              </w:rPr>
              <w:t>, 8/14, 13а, 17, 19, 19а, 21/10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Чабьинская</w:t>
            </w:r>
            <w:proofErr w:type="spellEnd"/>
            <w:r w:rsidRPr="00921F99">
              <w:rPr>
                <w:sz w:val="28"/>
                <w:szCs w:val="28"/>
              </w:rPr>
              <w:t xml:space="preserve">, 1/25, 3, 5, 5а, 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ООО «СБО  «Шинник»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 xml:space="preserve">школа № 5, ул. </w:t>
            </w:r>
            <w:proofErr w:type="spellStart"/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Бызова</w:t>
            </w:r>
            <w:proofErr w:type="spellEnd"/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, 9а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(8555)36-47-85,43-75-44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№2)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Шинников, 47, 51, 53, 55, 57,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Бызова</w:t>
            </w:r>
            <w:proofErr w:type="spellEnd"/>
            <w:r w:rsidRPr="00921F99">
              <w:rPr>
                <w:sz w:val="28"/>
                <w:szCs w:val="28"/>
              </w:rPr>
              <w:t>, 6, 9,11,11а,13,17,10, 12, 14,15, 16, 18,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Менделеева, 32, 32б, 34, 36, 36а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Лесная, 43,45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ПАО «Нижнекамскнефтехим»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1, пр. Строителей, 9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43-76-65 (при СЭП №3)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Тукая, 2,4,6 8,10,12, 14, 16, 22, 24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Строителей,4, 4а, 4б, 5, 6, 6б, 7, 8, 8а, 8б, 10,11, 11а, 11б, 11в, 13, 13а, 13б, 13в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 ул. </w:t>
            </w:r>
            <w:proofErr w:type="spellStart"/>
            <w:r w:rsidRPr="00921F99">
              <w:rPr>
                <w:sz w:val="28"/>
                <w:szCs w:val="28"/>
              </w:rPr>
              <w:t>Ахтубинская</w:t>
            </w:r>
            <w:proofErr w:type="spellEnd"/>
            <w:r w:rsidRPr="00921F99">
              <w:rPr>
                <w:sz w:val="28"/>
                <w:szCs w:val="28"/>
              </w:rPr>
              <w:t xml:space="preserve"> (все дома)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ПАО «</w:t>
            </w:r>
            <w:proofErr w:type="spellStart"/>
            <w:r w:rsidRPr="00921F99">
              <w:rPr>
                <w:bCs/>
                <w:sz w:val="28"/>
                <w:szCs w:val="28"/>
              </w:rPr>
              <w:t>Нижнекамскшина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22, ул. Менделеева, 15а, (8555) 36-74-06 (при СЭП №4)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</w:t>
            </w:r>
            <w:proofErr w:type="spellStart"/>
            <w:r w:rsidRPr="00921F99">
              <w:rPr>
                <w:sz w:val="28"/>
                <w:szCs w:val="28"/>
              </w:rPr>
              <w:t>Вахитова</w:t>
            </w:r>
            <w:proofErr w:type="spellEnd"/>
            <w:r w:rsidRPr="00921F99">
              <w:rPr>
                <w:sz w:val="28"/>
                <w:szCs w:val="28"/>
              </w:rPr>
              <w:t>, 12, 12а, 14, 16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86, 88, 90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Гагарина, 13, 15, 17, 19, 19а, 19б, 19 в, 21а, 21б, 23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Менделеева, 11, 13, 13а, 17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94E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«Управление образования </w:t>
            </w:r>
          </w:p>
          <w:p w:rsidR="00F8094E" w:rsidRPr="00921F99" w:rsidRDefault="00F8094E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И</w:t>
            </w:r>
            <w:r w:rsidR="0041738C" w:rsidRPr="00921F99">
              <w:rPr>
                <w:bCs/>
                <w:sz w:val="28"/>
                <w:szCs w:val="28"/>
              </w:rPr>
              <w:t xml:space="preserve">сполнительного комитета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НМР РТ»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лицей  № 14, ул. Юности, 34,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(8555)30-56-24, 30-56-17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№5)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Вокзальная, 30 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Химиков, 16, 16б, 16г,18а, 20, 18б, 20а, 20в, 22, 24 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Юности,32, 36, 36а, 36б, 33, 35, 37</w:t>
            </w:r>
          </w:p>
        </w:tc>
      </w:tr>
      <w:tr w:rsidR="00921F99" w:rsidRPr="00921F99" w:rsidTr="00F8094E">
        <w:trPr>
          <w:trHeight w:val="985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6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ПАО «Нижнекамскнефтехим»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школа № 15, ул. </w:t>
            </w:r>
            <w:proofErr w:type="spellStart"/>
            <w:r w:rsidRPr="00921F99">
              <w:rPr>
                <w:sz w:val="28"/>
                <w:szCs w:val="28"/>
              </w:rPr>
              <w:t>Кайманова</w:t>
            </w:r>
            <w:proofErr w:type="spellEnd"/>
            <w:r w:rsidRPr="00921F99">
              <w:rPr>
                <w:sz w:val="28"/>
                <w:szCs w:val="28"/>
              </w:rPr>
              <w:t>, 4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43-42-35, 36-64-89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№7)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Кайманова</w:t>
            </w:r>
            <w:proofErr w:type="spellEnd"/>
            <w:r w:rsidRPr="00921F99">
              <w:rPr>
                <w:sz w:val="28"/>
                <w:szCs w:val="28"/>
              </w:rPr>
              <w:t>, 2/18, 6, 8,12, 14, 18, 18а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Менделеева, 12, 14, 16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Гагарина, 27, 29, 31, 35, 35а, 37,41, 41а, 45</w:t>
            </w:r>
          </w:p>
        </w:tc>
      </w:tr>
      <w:tr w:rsidR="00921F99" w:rsidRPr="00921F99" w:rsidTr="00F8094E">
        <w:trPr>
          <w:trHeight w:val="126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7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ПАО «</w:t>
            </w:r>
            <w:proofErr w:type="spellStart"/>
            <w:r w:rsidRPr="00921F99">
              <w:rPr>
                <w:bCs/>
                <w:sz w:val="28"/>
                <w:szCs w:val="28"/>
              </w:rPr>
              <w:t>Нижнекамскшина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20, ул. Гагарина, 42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(8555)36-64-90, 36-64-89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№9)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Гагарина, 34, 36, 38, 44, 46, 48, 52, 54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Менделеева, 2, 2а, 2б, 4, 4а, 6, 8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Лесная, 1, 1а, 5, 7, 9, 11, 13/50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Береговая (все дома)</w:t>
            </w:r>
          </w:p>
        </w:tc>
      </w:tr>
      <w:tr w:rsidR="00921F99" w:rsidRPr="00921F99" w:rsidTr="00F8094E">
        <w:trPr>
          <w:trHeight w:val="1528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8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pStyle w:val="a4"/>
              <w:spacing w:after="0"/>
              <w:jc w:val="center"/>
            </w:pPr>
            <w:r w:rsidRPr="00921F99">
              <w:rPr>
                <w:bCs/>
              </w:rPr>
              <w:t>МУП «</w:t>
            </w:r>
            <w:proofErr w:type="spellStart"/>
            <w:r w:rsidRPr="00921F99">
              <w:rPr>
                <w:bCs/>
              </w:rPr>
              <w:t>Горэлектротранспорт</w:t>
            </w:r>
            <w:proofErr w:type="spellEnd"/>
            <w:r w:rsidRPr="00921F99">
              <w:rPr>
                <w:bCs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3, Школьный Бульвар, 2, (8555) 41-69-44, 41-69-46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№10)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widowControl w:val="0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Строителей, 20а, 22, 22а, 24, 26, 28</w:t>
            </w:r>
          </w:p>
          <w:p w:rsidR="0041738C" w:rsidRPr="00921F99" w:rsidRDefault="0041738C" w:rsidP="00F8094E">
            <w:pPr>
              <w:widowControl w:val="0"/>
              <w:ind w:right="-54"/>
              <w:jc w:val="both"/>
              <w:rPr>
                <w:sz w:val="28"/>
                <w:szCs w:val="28"/>
              </w:rPr>
            </w:pPr>
            <w:proofErr w:type="spellStart"/>
            <w:r w:rsidRPr="00921F99">
              <w:rPr>
                <w:sz w:val="28"/>
                <w:szCs w:val="28"/>
              </w:rPr>
              <w:t>ул.Тихая</w:t>
            </w:r>
            <w:proofErr w:type="spellEnd"/>
            <w:r w:rsidRPr="00921F99">
              <w:rPr>
                <w:sz w:val="28"/>
                <w:szCs w:val="28"/>
              </w:rPr>
              <w:t xml:space="preserve"> аллея, 3, 4, 5, 6, 7, 8, 9, 11, 12, 13, 14</w:t>
            </w:r>
          </w:p>
          <w:p w:rsidR="0041738C" w:rsidRPr="00921F99" w:rsidRDefault="0041738C" w:rsidP="00F8094E">
            <w:pPr>
              <w:widowControl w:val="0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54, 56, 58, 58а, 60</w:t>
            </w:r>
          </w:p>
          <w:p w:rsidR="0041738C" w:rsidRPr="00921F99" w:rsidRDefault="0041738C" w:rsidP="00F8094E">
            <w:pPr>
              <w:widowControl w:val="0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Школьный бульвар, 3, 3а, 4,6,8,9,11/1,7/2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50 лет Октября, 2а,3,4,5,6,7, 9, 11, 13, 15, 17, 19, 21,23/62</w:t>
            </w:r>
          </w:p>
        </w:tc>
      </w:tr>
      <w:tr w:rsidR="00921F99" w:rsidRPr="00921F99" w:rsidTr="00F8094E">
        <w:trPr>
          <w:trHeight w:val="1281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9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МУП «Департамент </w:t>
            </w:r>
          </w:p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СЖКХ и Б»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(ООО УК ЖКХ «Кама»)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гимназия № 25, ул. Шинников, 60, (8555) 39-08-97, 39-12-20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№13)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Лесная, 27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81/24, 83, 87,95, 97, 99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Шинников, 44, 46, 48, 50, 54, 56,64/29, 66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Менделеева, 24а ,26</w:t>
            </w:r>
          </w:p>
        </w:tc>
      </w:tr>
      <w:tr w:rsidR="00921F99" w:rsidRPr="00921F99" w:rsidTr="00921F99">
        <w:trPr>
          <w:trHeight w:val="286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10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МУП «Департамент </w:t>
            </w:r>
          </w:p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СЖКХ и Б»,</w:t>
            </w:r>
          </w:p>
          <w:p w:rsidR="0041738C" w:rsidRPr="00921F99" w:rsidRDefault="0041738C" w:rsidP="0041738C">
            <w:pPr>
              <w:pStyle w:val="a4"/>
              <w:spacing w:after="0"/>
              <w:jc w:val="center"/>
            </w:pPr>
            <w:r w:rsidRPr="00921F99">
              <w:rPr>
                <w:bCs/>
              </w:rPr>
              <w:t>(ООО УК ЖКХ  «Вокзальная»)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pStyle w:val="a4"/>
              <w:spacing w:after="0"/>
            </w:pPr>
            <w:r w:rsidRPr="00921F99">
              <w:t xml:space="preserve">школа № 19, пр. Химиков, 8б, </w:t>
            </w:r>
          </w:p>
          <w:p w:rsidR="0041738C" w:rsidRPr="00921F99" w:rsidRDefault="0041738C" w:rsidP="0041738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(8555) 30-02-11 (при СЭП №14)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Химиков, 2, 4, 6, 6а, 8, 8а, 12, 12а, 12б, 14б, 14в, 14, 14а </w:t>
            </w:r>
          </w:p>
          <w:p w:rsidR="0041738C" w:rsidRPr="00921F99" w:rsidRDefault="0041738C" w:rsidP="00F8094E">
            <w:pPr>
              <w:tabs>
                <w:tab w:val="left" w:pos="4428"/>
              </w:tabs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улица </w:t>
            </w:r>
            <w:proofErr w:type="spellStart"/>
            <w:r w:rsidRPr="00921F99">
              <w:rPr>
                <w:sz w:val="28"/>
                <w:szCs w:val="28"/>
              </w:rPr>
              <w:t>Афанасовская</w:t>
            </w:r>
            <w:proofErr w:type="spellEnd"/>
            <w:r w:rsidRPr="00921F99">
              <w:rPr>
                <w:sz w:val="28"/>
                <w:szCs w:val="28"/>
              </w:rPr>
              <w:t xml:space="preserve"> (полностью)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улица </w:t>
            </w:r>
            <w:proofErr w:type="spellStart"/>
            <w:r w:rsidRPr="00921F99">
              <w:rPr>
                <w:sz w:val="28"/>
                <w:szCs w:val="28"/>
              </w:rPr>
              <w:t>Субай</w:t>
            </w:r>
            <w:proofErr w:type="spellEnd"/>
            <w:r w:rsidRPr="00921F99">
              <w:rPr>
                <w:sz w:val="28"/>
                <w:szCs w:val="28"/>
              </w:rPr>
              <w:t xml:space="preserve"> (полностью)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улица Чулпан (полностью)</w:t>
            </w:r>
          </w:p>
          <w:p w:rsidR="0041738C" w:rsidRPr="00921F99" w:rsidRDefault="00921F99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Вокзальная, 32, 34, 36, 38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с. Большое Афанасово.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lastRenderedPageBreak/>
              <w:t>с. Нижнее Афанасово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«Завод Эластик»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гимназия № 32, ул. </w:t>
            </w:r>
            <w:proofErr w:type="spellStart"/>
            <w:r w:rsidRPr="00921F99">
              <w:rPr>
                <w:sz w:val="28"/>
                <w:szCs w:val="28"/>
              </w:rPr>
              <w:t>Сююмбике</w:t>
            </w:r>
            <w:proofErr w:type="spellEnd"/>
            <w:r w:rsidRPr="00921F99">
              <w:rPr>
                <w:sz w:val="28"/>
                <w:szCs w:val="28"/>
              </w:rPr>
              <w:t>, 38, (8555) 39-66-45 (при СЭП №16)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Баки </w:t>
            </w:r>
            <w:proofErr w:type="spellStart"/>
            <w:r w:rsidRPr="00921F99">
              <w:rPr>
                <w:sz w:val="28"/>
                <w:szCs w:val="28"/>
              </w:rPr>
              <w:t>Урманче</w:t>
            </w:r>
            <w:proofErr w:type="spellEnd"/>
            <w:r w:rsidRPr="00921F99">
              <w:rPr>
                <w:sz w:val="28"/>
                <w:szCs w:val="28"/>
              </w:rPr>
              <w:t>, 14, 20, 22, 24, 28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Мира, 37, 43, 52,  57, 58, 62, 63, 61, 64, 66/2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Шинников, 1, 3, 3а, 3б, 3в, 5, 7, 9, 11, 13, 13а, 15, 17, 23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Сююмбике</w:t>
            </w:r>
            <w:proofErr w:type="spellEnd"/>
            <w:r w:rsidRPr="00921F99">
              <w:rPr>
                <w:sz w:val="28"/>
                <w:szCs w:val="28"/>
              </w:rPr>
              <w:t xml:space="preserve">, 4, 6, 9, 11, 12, 13, 14,  16, 20, 22, 24, 26, 28, 30, 32, 34, 36, 42 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Солнечная (полностью) 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 84Д, 84Е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Pr="00921F99" w:rsidRDefault="0041738C" w:rsidP="0041738C">
            <w:pPr>
              <w:ind w:left="-19" w:right="-197"/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ГАПОУ «Нижнекамский </w:t>
            </w:r>
          </w:p>
          <w:p w:rsidR="0041738C" w:rsidRPr="00921F99" w:rsidRDefault="0041738C" w:rsidP="0041738C">
            <w:pPr>
              <w:ind w:left="-19" w:right="-197"/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индустриальный техникум»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ind w:left="-19" w:right="-197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Нижнекамский индустриальный техникум, пр. Химиков,29, </w:t>
            </w:r>
          </w:p>
          <w:p w:rsidR="0041738C" w:rsidRPr="00921F99" w:rsidRDefault="0041738C" w:rsidP="0041738C">
            <w:pPr>
              <w:ind w:left="-19" w:right="-197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30-18-32 (при СЭП №17)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Студенческая, 16, 18, 25, 27, 27а, 29, 29а,31,35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30 лет П</w:t>
            </w:r>
            <w:r w:rsidR="00921F99" w:rsidRPr="00921F99">
              <w:rPr>
                <w:sz w:val="28"/>
                <w:szCs w:val="28"/>
              </w:rPr>
              <w:t>обеды, 3,7, 9,11,15, 17, 19, 21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31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Корабельная, 30,36,38,40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д. Ильинка, д. Дмитриевка</w:t>
            </w:r>
          </w:p>
        </w:tc>
      </w:tr>
      <w:tr w:rsidR="00921F99" w:rsidRPr="00921F99" w:rsidTr="00F8094E">
        <w:trPr>
          <w:trHeight w:val="1145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921F99" w:rsidP="00921F99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ОАО «ТАИФ-</w:t>
            </w:r>
            <w:r w:rsidR="0041738C" w:rsidRPr="00921F99">
              <w:rPr>
                <w:bCs/>
                <w:sz w:val="28"/>
                <w:szCs w:val="28"/>
              </w:rPr>
              <w:t>НК»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31, пр. Мира, 16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36-57-46, 36-38-88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№18)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Мира, 6, 8, 10, 14,18, 20, 22, 24, 24а, 26, 28, 30, 32, 38, 38а, 40, 42, 44, 46, 48, 50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Сююмбике</w:t>
            </w:r>
            <w:proofErr w:type="spellEnd"/>
            <w:r w:rsidRPr="00921F99">
              <w:rPr>
                <w:sz w:val="28"/>
                <w:szCs w:val="28"/>
              </w:rPr>
              <w:t>, 44, 50,52, 56, 58, 60, 62, 64, 66, 1468, 72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Чулман</w:t>
            </w:r>
            <w:proofErr w:type="spellEnd"/>
            <w:r w:rsidRPr="00921F99">
              <w:rPr>
                <w:sz w:val="28"/>
                <w:szCs w:val="28"/>
              </w:rPr>
              <w:t>, 2, 4, 6, 8, 10, 12, 14, 16, 1, 3, 5, 7, 11,15, 17</w:t>
            </w:r>
          </w:p>
        </w:tc>
      </w:tr>
      <w:tr w:rsidR="00921F99" w:rsidRPr="00921F99" w:rsidTr="00921F99">
        <w:trPr>
          <w:trHeight w:val="1278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«Трест  «ТСНХРС»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33, пр. Химиков, 13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30-10-53 (при СЭП №19)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ул. Корабельная, 27, 29, 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31, 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35, 37, 39, 41, 43, 45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,51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Студенческая, 30, 32, 32б, 36,34, 35, 47, 49, 51, 59, 61, 63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Химиков, 1, 1а, 1б, 3, 5, 7,  </w:t>
            </w:r>
            <w:r w:rsidR="00921F99" w:rsidRPr="00921F99">
              <w:rPr>
                <w:sz w:val="28"/>
                <w:szCs w:val="28"/>
              </w:rPr>
              <w:t>9, 9б, 9в, 15, 17, 21, 23, 25</w:t>
            </w:r>
          </w:p>
          <w:p w:rsidR="0041738C" w:rsidRPr="00921F99" w:rsidRDefault="0041738C" w:rsidP="00F8094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ул. Южная (полностью)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Р.Гайнуллина</w:t>
            </w:r>
            <w:proofErr w:type="spellEnd"/>
            <w:r w:rsidRPr="00921F99">
              <w:rPr>
                <w:sz w:val="28"/>
                <w:szCs w:val="28"/>
              </w:rPr>
              <w:t>, 4,6, 8, 10, 14, 16, 18, 20, 23</w:t>
            </w:r>
          </w:p>
          <w:p w:rsidR="0041738C" w:rsidRPr="00921F99" w:rsidRDefault="0041738C" w:rsidP="00F8094E">
            <w:pPr>
              <w:ind w:right="-54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Фикрята</w:t>
            </w:r>
            <w:proofErr w:type="spellEnd"/>
            <w:r w:rsidRPr="00921F99">
              <w:rPr>
                <w:sz w:val="28"/>
                <w:szCs w:val="28"/>
              </w:rPr>
              <w:t xml:space="preserve"> </w:t>
            </w:r>
            <w:proofErr w:type="spellStart"/>
            <w:r w:rsidRPr="00921F99">
              <w:rPr>
                <w:sz w:val="28"/>
                <w:szCs w:val="28"/>
              </w:rPr>
              <w:t>Табеева</w:t>
            </w:r>
            <w:proofErr w:type="spellEnd"/>
            <w:r w:rsidRPr="00921F99">
              <w:rPr>
                <w:sz w:val="28"/>
                <w:szCs w:val="28"/>
              </w:rPr>
              <w:t>, 1,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5,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7,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9,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11,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13,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15,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17,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19, 21,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23,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25, 27,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29, 31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30 </w:t>
            </w:r>
            <w:r w:rsidR="00921F99" w:rsidRPr="00921F99">
              <w:rPr>
                <w:sz w:val="28"/>
                <w:szCs w:val="28"/>
              </w:rPr>
              <w:t>лет Победы,  25, 27, 29, 28, 30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Строителей, 59,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61</w:t>
            </w:r>
          </w:p>
        </w:tc>
      </w:tr>
      <w:tr w:rsidR="00921F99" w:rsidRPr="00921F99" w:rsidTr="00F8094E">
        <w:trPr>
          <w:trHeight w:val="645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ПАО «</w:t>
            </w:r>
            <w:proofErr w:type="spellStart"/>
            <w:r w:rsidRPr="00921F99">
              <w:rPr>
                <w:bCs/>
                <w:sz w:val="28"/>
                <w:szCs w:val="28"/>
              </w:rPr>
              <w:t>Нижнеккамскнефтехим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школа № 7, ул. </w:t>
            </w:r>
            <w:proofErr w:type="spellStart"/>
            <w:r w:rsidRPr="00921F99">
              <w:rPr>
                <w:sz w:val="28"/>
                <w:szCs w:val="28"/>
              </w:rPr>
              <w:t>Бызова</w:t>
            </w:r>
            <w:proofErr w:type="spellEnd"/>
            <w:r w:rsidRPr="00921F99">
              <w:rPr>
                <w:sz w:val="28"/>
                <w:szCs w:val="28"/>
              </w:rPr>
              <w:t>, 18б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36-94-46, 36-95-03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№20)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Шинников, 61, 63, 67, 69, 71, 73,75, 79,81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Бызова</w:t>
            </w:r>
            <w:proofErr w:type="spellEnd"/>
            <w:r w:rsidRPr="00921F99">
              <w:rPr>
                <w:sz w:val="28"/>
                <w:szCs w:val="28"/>
              </w:rPr>
              <w:t>, 22, 22а, 24, 24а, 24б, 26, 28, 30, 32/38</w:t>
            </w:r>
          </w:p>
        </w:tc>
      </w:tr>
      <w:tr w:rsidR="00921F99" w:rsidRPr="00921F99" w:rsidTr="00F8094E">
        <w:trPr>
          <w:trHeight w:val="121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16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ПАО «</w:t>
            </w:r>
            <w:proofErr w:type="spellStart"/>
            <w:r w:rsidRPr="00921F99">
              <w:rPr>
                <w:bCs/>
                <w:sz w:val="28"/>
                <w:szCs w:val="28"/>
              </w:rPr>
              <w:t>Нижнеккамскнефтехим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11,ул. Гагарина, 1в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(8555)43-97-90, 39-52-36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№21)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Спортивная, 13, 13а,15,17, 17а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Химиков, 70а, 70б, 70в, 70г, 70д, 72а, 72б, 72в, 72г, 72д, 76а, 76, 76в, 76г, 76д, 78а, 78б, 78в, 78г, 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Гагарина, 1, 1а, 1б, 3, 3а, 3б, 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17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</w:t>
            </w:r>
            <w:proofErr w:type="spellStart"/>
            <w:r w:rsidRPr="00921F99">
              <w:rPr>
                <w:bCs/>
                <w:sz w:val="28"/>
                <w:szCs w:val="28"/>
              </w:rPr>
              <w:t>Камэнергостройпром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2, ул. Юности, 4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43-18-24 (при СЭП №22)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Строителей, 15, 17, 19, 21, 23, 25, 27, 29, 31, 33, 33а</w:t>
            </w:r>
          </w:p>
          <w:p w:rsidR="0041738C" w:rsidRPr="00921F99" w:rsidRDefault="0041738C" w:rsidP="00F8094E">
            <w:pPr>
              <w:ind w:right="-108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Тукая, 26, 30, 32, 34, 36, 38, 40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Юности, 1, 3, 3а, 3б, 5, 6, 8, 9, 9а, 9б, 9в, 10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44, 46, 46а, 46б, 48, 50, 52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18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«НТЦ Кама»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спортивный комплекс «Шинник», ул. Гагарина, 32, (8555) 41-29-96, 41-29-97 (при СЭП №23)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ind w:right="-31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Корабельная 1, 3, 5, 7,11, 11а, 13, 15, 15а, 15б, 19, 21, 21а, 21б, 25</w:t>
            </w:r>
          </w:p>
          <w:p w:rsidR="0041738C" w:rsidRPr="00921F99" w:rsidRDefault="00921F99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Вокзальная, 18, 28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Юности, 25</w:t>
            </w:r>
          </w:p>
        </w:tc>
      </w:tr>
      <w:tr w:rsidR="00921F99" w:rsidRPr="00921F99" w:rsidTr="00F8094E">
        <w:trPr>
          <w:trHeight w:val="985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19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«Нижнекамский завод грузовых  шин», СЦ №1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Татарская гимназия №1, 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Гагарина, 5в, (8555)39-52-37, 39-52-39 (при СЭП №24)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</w:t>
            </w:r>
            <w:proofErr w:type="spellStart"/>
            <w:r w:rsidRPr="00921F99">
              <w:rPr>
                <w:sz w:val="28"/>
                <w:szCs w:val="28"/>
              </w:rPr>
              <w:t>Вахитова</w:t>
            </w:r>
            <w:proofErr w:type="spellEnd"/>
            <w:r w:rsidRPr="00921F99">
              <w:rPr>
                <w:sz w:val="28"/>
                <w:szCs w:val="28"/>
              </w:rPr>
              <w:t>, 23, 25а, 27а, 27б, 31а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Гагарина, 5, 5а, 5б, 7, 7а, 9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80а, 80б, 80в, 82а, 82б</w:t>
            </w:r>
          </w:p>
        </w:tc>
      </w:tr>
      <w:tr w:rsidR="00921F99" w:rsidRPr="00921F99" w:rsidTr="00F8094E">
        <w:trPr>
          <w:trHeight w:val="846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20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Pr="00921F99" w:rsidRDefault="0041738C" w:rsidP="0041738C">
            <w:pPr>
              <w:ind w:right="-55"/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«Управление по делам </w:t>
            </w:r>
          </w:p>
          <w:p w:rsidR="00921F99" w:rsidRPr="00921F99" w:rsidRDefault="0041738C" w:rsidP="0041738C">
            <w:pPr>
              <w:ind w:right="-55"/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молодежи и спорту </w:t>
            </w:r>
          </w:p>
          <w:p w:rsidR="0041738C" w:rsidRPr="00921F99" w:rsidRDefault="0041738C" w:rsidP="0041738C">
            <w:pPr>
              <w:ind w:right="-55"/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ИК НМР РТ»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ind w:right="-55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21,ул. Мурадьяна,18а</w:t>
            </w:r>
          </w:p>
          <w:p w:rsidR="0041738C" w:rsidRPr="00921F99" w:rsidRDefault="0041738C" w:rsidP="0041738C">
            <w:pPr>
              <w:ind w:right="-55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36-12-30, 36-61-40</w:t>
            </w:r>
          </w:p>
          <w:p w:rsidR="0041738C" w:rsidRPr="00921F99" w:rsidRDefault="0041738C" w:rsidP="0041738C">
            <w:pPr>
              <w:ind w:right="-55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№25)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Мурадьяна</w:t>
            </w:r>
            <w:proofErr w:type="spellEnd"/>
            <w:r w:rsidRPr="00921F99">
              <w:rPr>
                <w:sz w:val="28"/>
                <w:szCs w:val="28"/>
              </w:rPr>
              <w:t>, 4, 4а, 6, 8, 8а,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10, 12, 14, 16, 16а, 18, 20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Бызова</w:t>
            </w:r>
            <w:proofErr w:type="spellEnd"/>
            <w:r w:rsidRPr="00921F99">
              <w:rPr>
                <w:sz w:val="28"/>
                <w:szCs w:val="28"/>
              </w:rPr>
              <w:t>, 1, 1а, 3, 5, 5а, 7, 7а, 7б</w:t>
            </w:r>
          </w:p>
        </w:tc>
      </w:tr>
      <w:tr w:rsidR="00921F99" w:rsidRPr="00921F99" w:rsidTr="00F8094E">
        <w:trPr>
          <w:trHeight w:val="586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ПАО «Нижнекамскнефтехим»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29, пр. Мира, 79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(8555)30-87-94 (при СЭП №27)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Баки </w:t>
            </w:r>
            <w:proofErr w:type="spellStart"/>
            <w:r w:rsidRPr="00921F99">
              <w:rPr>
                <w:sz w:val="28"/>
                <w:szCs w:val="28"/>
              </w:rPr>
              <w:t>Урманче</w:t>
            </w:r>
            <w:proofErr w:type="spellEnd"/>
            <w:r w:rsidRPr="00921F99">
              <w:rPr>
                <w:sz w:val="28"/>
                <w:szCs w:val="28"/>
              </w:rPr>
              <w:t>, 29,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33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Мира, 70, 72, 73, 75, 77, 74, 76, 81, 83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Строителей, 54, 56, 60, 64, 68</w:t>
            </w:r>
          </w:p>
        </w:tc>
      </w:tr>
      <w:tr w:rsidR="00921F99" w:rsidRPr="00921F99" w:rsidTr="00F8094E">
        <w:trPr>
          <w:trHeight w:val="882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Pr="00921F99" w:rsidRDefault="0041738C" w:rsidP="00921F99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«Управление культуры</w:t>
            </w:r>
          </w:p>
          <w:p w:rsidR="0041738C" w:rsidRPr="00921F99" w:rsidRDefault="0041738C" w:rsidP="00921F99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ИК НМР РТ»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6,ул. Тукая, 15а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43-19-11 (при СЭП №28)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Корабельная, 4, 6, 12, 14, 14а, 14б,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20,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20а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Тукая,1, 3, 5, 5а, 7, 9, 31,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33,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35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Юности, 12,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14,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14а,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16,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18,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20а,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24,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26,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19,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21а, 21б, 21в, 21/16</w:t>
            </w:r>
          </w:p>
          <w:p w:rsidR="0041738C" w:rsidRPr="00921F99" w:rsidRDefault="0041738C" w:rsidP="00F8094E">
            <w:pPr>
              <w:ind w:right="-143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Вокзальная, 2, 2а, 4, 6, 6а, 8, 10, 10а,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12, 14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ТД «Кама»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26,пр. Шинников 25а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36-18-77, 36-26-20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№29)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</w:t>
            </w:r>
            <w:proofErr w:type="spellStart"/>
            <w:r w:rsidRPr="00921F99">
              <w:rPr>
                <w:sz w:val="28"/>
                <w:szCs w:val="28"/>
              </w:rPr>
              <w:t>Вахитова</w:t>
            </w:r>
            <w:proofErr w:type="spellEnd"/>
            <w:r w:rsidRPr="00921F99">
              <w:rPr>
                <w:sz w:val="28"/>
                <w:szCs w:val="28"/>
              </w:rPr>
              <w:t>, 43, 45,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51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Мира, 3, 5, 7, 17, 23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Шинников, 19, 21, 21а, 25, 27, 31, 33а, 35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«Нижнекамский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завод грузовых шин»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Татарская гимназия №2, ул. Баки Урманче,13, (8555)30-87-85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(при СЭП №30)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Баки </w:t>
            </w:r>
            <w:proofErr w:type="spellStart"/>
            <w:r w:rsidRPr="00921F99">
              <w:rPr>
                <w:sz w:val="28"/>
                <w:szCs w:val="28"/>
              </w:rPr>
              <w:t>Урманче</w:t>
            </w:r>
            <w:proofErr w:type="spellEnd"/>
            <w:r w:rsidRPr="00921F99">
              <w:rPr>
                <w:sz w:val="28"/>
                <w:szCs w:val="28"/>
              </w:rPr>
              <w:t>, 3, 9,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11, 19, 21, 23, 25,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31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53,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57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Строителей, 36, 38, 45, 46, 50,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Управление образования 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(СОШ № 16)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школа № 16, пр. </w:t>
            </w:r>
            <w:proofErr w:type="spellStart"/>
            <w:r w:rsidRPr="00921F99">
              <w:rPr>
                <w:sz w:val="28"/>
                <w:szCs w:val="28"/>
              </w:rPr>
              <w:t>Вахитова</w:t>
            </w:r>
            <w:proofErr w:type="spellEnd"/>
            <w:r w:rsidRPr="00921F99">
              <w:rPr>
                <w:sz w:val="28"/>
                <w:szCs w:val="28"/>
              </w:rPr>
              <w:t>, 2а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43-26-88, 43-00-21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№31)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</w:t>
            </w:r>
            <w:proofErr w:type="spellStart"/>
            <w:r w:rsidRPr="00921F99">
              <w:rPr>
                <w:sz w:val="28"/>
                <w:szCs w:val="28"/>
              </w:rPr>
              <w:t>Вахитова</w:t>
            </w:r>
            <w:proofErr w:type="spellEnd"/>
            <w:r w:rsidRPr="00921F99">
              <w:rPr>
                <w:sz w:val="28"/>
                <w:szCs w:val="28"/>
              </w:rPr>
              <w:t>, 2,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4, 7, 9, 11, 15, 13,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Чабьинская</w:t>
            </w:r>
            <w:proofErr w:type="spellEnd"/>
            <w:r w:rsidRPr="00921F99">
              <w:rPr>
                <w:sz w:val="28"/>
                <w:szCs w:val="28"/>
              </w:rPr>
              <w:t>, 7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Менделеева, 1,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1а,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1б,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7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с. Прости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26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ГАПОУ </w:t>
            </w:r>
            <w:r w:rsidRPr="00921F99">
              <w:rPr>
                <w:bCs/>
                <w:sz w:val="28"/>
                <w:szCs w:val="28"/>
              </w:rPr>
              <w:t xml:space="preserve">«Нижнекамский политехнический колледж </w:t>
            </w:r>
          </w:p>
          <w:p w:rsidR="0041738C" w:rsidRPr="00921F99" w:rsidRDefault="00921F99" w:rsidP="004173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им.</w:t>
            </w:r>
            <w:r w:rsidRPr="00921F99">
              <w:rPr>
                <w:bCs/>
                <w:sz w:val="28"/>
                <w:szCs w:val="28"/>
              </w:rPr>
              <w:t>Е.Н.</w:t>
            </w:r>
            <w:r w:rsidR="0041738C" w:rsidRPr="00921F99">
              <w:rPr>
                <w:bCs/>
                <w:sz w:val="28"/>
                <w:szCs w:val="28"/>
              </w:rPr>
              <w:t>Королева</w:t>
            </w:r>
            <w:proofErr w:type="spellEnd"/>
            <w:r w:rsidR="0041738C"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Pr="00921F99" w:rsidRDefault="0041738C" w:rsidP="0041738C">
            <w:pPr>
              <w:rPr>
                <w:bCs/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ГАПОУ </w:t>
            </w:r>
            <w:r w:rsidRPr="00921F99">
              <w:rPr>
                <w:bCs/>
                <w:sz w:val="28"/>
                <w:szCs w:val="28"/>
              </w:rPr>
              <w:t xml:space="preserve">«Нижнекамский политехнический колледж </w:t>
            </w:r>
          </w:p>
          <w:p w:rsidR="00921F99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им. Е.Н. Королева»</w:t>
            </w:r>
            <w:r w:rsidRPr="00921F99">
              <w:rPr>
                <w:sz w:val="28"/>
                <w:szCs w:val="28"/>
              </w:rPr>
              <w:t xml:space="preserve">, 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 пр. Химиков,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35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36-83-99, 39-18-17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№33)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30, 30а, 30б, 32, 36, 36а, 36б, 36в, 36г, 38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Корабельная, 24,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26,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28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Тукая, 39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27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Управление образования</w:t>
            </w:r>
          </w:p>
          <w:p w:rsidR="0041738C" w:rsidRPr="00921F99" w:rsidRDefault="0041738C" w:rsidP="0041738C">
            <w:pPr>
              <w:ind w:left="-161" w:right="-197"/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(СОШ № 27)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ind w:left="-161" w:right="-197"/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27,ул. Менделеева,37а</w:t>
            </w:r>
          </w:p>
          <w:p w:rsidR="0041738C" w:rsidRPr="00921F99" w:rsidRDefault="0041738C" w:rsidP="0041738C">
            <w:pPr>
              <w:pStyle w:val="a4"/>
              <w:spacing w:after="0"/>
            </w:pPr>
            <w:r w:rsidRPr="00921F99">
              <w:t>(8555)43-91-09 (при СЭП №34)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Менделеева, 23,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25, 31, 33, 35, 39, 41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Мурадьяна</w:t>
            </w:r>
            <w:proofErr w:type="spellEnd"/>
            <w:r w:rsidRPr="00921F99">
              <w:rPr>
                <w:sz w:val="28"/>
                <w:szCs w:val="28"/>
              </w:rPr>
              <w:t>, 2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пр. </w:t>
            </w:r>
            <w:proofErr w:type="spellStart"/>
            <w:r w:rsidRPr="00921F99">
              <w:rPr>
                <w:sz w:val="28"/>
                <w:szCs w:val="28"/>
              </w:rPr>
              <w:t>Вахитова</w:t>
            </w:r>
            <w:proofErr w:type="spellEnd"/>
            <w:r w:rsidRPr="00921F99">
              <w:rPr>
                <w:sz w:val="28"/>
                <w:szCs w:val="28"/>
              </w:rPr>
              <w:t>, 32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Шинников, 36, 38, 43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МУ «Управление дошкольного образования ИК НМР РТ»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школа № 10, ул. </w:t>
            </w:r>
            <w:proofErr w:type="spellStart"/>
            <w:r w:rsidRPr="00921F99">
              <w:rPr>
                <w:sz w:val="28"/>
                <w:szCs w:val="28"/>
              </w:rPr>
              <w:t>Чулман</w:t>
            </w:r>
            <w:proofErr w:type="spellEnd"/>
            <w:r w:rsidRPr="00921F99">
              <w:rPr>
                <w:sz w:val="28"/>
                <w:szCs w:val="28"/>
              </w:rPr>
              <w:t>, 18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45-04-34, 45-03-99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№37)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widowControl w:val="0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Сююмбике</w:t>
            </w:r>
            <w:proofErr w:type="spellEnd"/>
            <w:r w:rsidRPr="00921F99">
              <w:rPr>
                <w:sz w:val="28"/>
                <w:szCs w:val="28"/>
              </w:rPr>
              <w:t>, 51, 53, 55, 59, 61, 63, 65, 67, 69, 71, 73, 75, 77, 79</w:t>
            </w:r>
          </w:p>
          <w:p w:rsidR="0041738C" w:rsidRPr="00921F99" w:rsidRDefault="0041738C" w:rsidP="00F8094E">
            <w:pPr>
              <w:widowControl w:val="0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Чишмале</w:t>
            </w:r>
            <w:proofErr w:type="spellEnd"/>
            <w:r w:rsidRPr="00921F99">
              <w:rPr>
                <w:sz w:val="28"/>
                <w:szCs w:val="28"/>
              </w:rPr>
              <w:t>, 1, 2, 3, 4, 4б, 6, 6/1, 7, 8, 9, 10, 11, 13, 14,15, 17, 19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Ямьле</w:t>
            </w:r>
            <w:proofErr w:type="spellEnd"/>
            <w:r w:rsidRPr="00921F99">
              <w:rPr>
                <w:sz w:val="28"/>
                <w:szCs w:val="28"/>
              </w:rPr>
              <w:t>, 2, 4, 6, 8, 10, ул. Менделеева, 47, 55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29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Нижнекамский </w:t>
            </w:r>
          </w:p>
          <w:p w:rsidR="00921F99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химико-технологический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институт </w:t>
            </w:r>
          </w:p>
          <w:p w:rsid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</w:t>
            </w:r>
            <w:proofErr w:type="gramStart"/>
            <w:r w:rsidRPr="00921F99">
              <w:rPr>
                <w:sz w:val="28"/>
                <w:szCs w:val="28"/>
              </w:rPr>
              <w:t>филиал)  ФГБОУ</w:t>
            </w:r>
            <w:proofErr w:type="gramEnd"/>
            <w:r w:rsidRPr="00921F99">
              <w:rPr>
                <w:sz w:val="28"/>
                <w:szCs w:val="28"/>
              </w:rPr>
              <w:t xml:space="preserve"> ВО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«КНИТУ»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Нижнекамский химико-техно-логический институт (филиал)  ФГБОУ ВО «КНИТУ», пр. Строителей, 47, (8555) 39-23-08</w:t>
            </w:r>
            <w:r w:rsidR="00921F99" w:rsidRP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(при СЭП №39)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Студенческая, 8, 8б, 10б, 14,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30 лет Победы,  16, 18, 20, 36, 38, 40 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30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ГАПОУ «Техникум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нефтехимии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и нефтепереработки имени </w:t>
            </w:r>
          </w:p>
          <w:p w:rsidR="0041738C" w:rsidRPr="00921F99" w:rsidRDefault="00921F99" w:rsidP="004173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Н.В.</w:t>
            </w:r>
            <w:r w:rsidR="0041738C" w:rsidRPr="00921F99">
              <w:rPr>
                <w:sz w:val="28"/>
                <w:szCs w:val="28"/>
              </w:rPr>
              <w:t>Лемаева</w:t>
            </w:r>
            <w:proofErr w:type="spellEnd"/>
            <w:r w:rsidR="0041738C" w:rsidRPr="00921F99">
              <w:rPr>
                <w:sz w:val="28"/>
                <w:szCs w:val="28"/>
              </w:rPr>
              <w:t>»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ГАПОУ СПО «Техникум 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нефтехимии и нефтепереработки»,  пр. Химиков, 47/35, 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(8555) 39-19-09 (при СЭП №41)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Строителей, 30, 32, 43, 44,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Студенческая, 1, 3, 5, 5а, 9, 11а, 13, 15, 17,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45а, 51,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30 лет Победы, 2/39, 4, 6, 10, 12/19,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31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МУП «Департамент </w:t>
            </w:r>
          </w:p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СЖКХ и Б»</w:t>
            </w:r>
          </w:p>
          <w:p w:rsidR="0041738C" w:rsidRPr="00921F99" w:rsidRDefault="0041738C" w:rsidP="004173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bCs/>
                <w:sz w:val="28"/>
                <w:szCs w:val="28"/>
              </w:rPr>
              <w:t>(ООО УК «ПЖКХ-17»)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школа № 9, ул. Спортивная,13б, (8555) 39-48-47, 36-61-97</w:t>
            </w:r>
          </w:p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№43)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пр. Химиков, 64, 66, 66а, 66б, 68</w:t>
            </w:r>
          </w:p>
          <w:p w:rsidR="0041738C" w:rsidRPr="00921F99" w:rsidRDefault="0041738C" w:rsidP="00F8094E">
            <w:pPr>
              <w:ind w:right="-54"/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50 лет Октября, 2а, 4, 6,6а, 6б, 6в, 8, 8а, 8б, 10, 12</w:t>
            </w:r>
          </w:p>
        </w:tc>
      </w:tr>
      <w:tr w:rsidR="00921F99" w:rsidRPr="00921F99" w:rsidTr="00921F99">
        <w:trPr>
          <w:trHeight w:val="1366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32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МУП «Департамент </w:t>
            </w:r>
          </w:p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СЖКХ и Б»</w:t>
            </w:r>
          </w:p>
          <w:p w:rsidR="0041738C" w:rsidRPr="00921F99" w:rsidRDefault="0041738C" w:rsidP="00921F99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(ООО УК ЖКХ «</w:t>
            </w:r>
            <w:proofErr w:type="spellStart"/>
            <w:r w:rsidRPr="00921F99">
              <w:rPr>
                <w:bCs/>
                <w:sz w:val="28"/>
                <w:szCs w:val="28"/>
              </w:rPr>
              <w:t>Жилтехсервис</w:t>
            </w:r>
            <w:proofErr w:type="spellEnd"/>
            <w:r w:rsidRPr="00921F99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МБОУ «Гимназия-интернат №13», ул. Кайманова,7, (8555)36-78-97 (при СЭП №44)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пр. Химиков, 94, 96, 100, 102, 104, 106, 108, 110, 112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ул. Лесная, 23, 25</w:t>
            </w:r>
          </w:p>
          <w:p w:rsidR="0041738C" w:rsidRPr="00921F99" w:rsidRDefault="0041738C" w:rsidP="00F8094E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ул. </w:t>
            </w:r>
            <w:proofErr w:type="spellStart"/>
            <w:r w:rsidRPr="00921F99">
              <w:rPr>
                <w:sz w:val="28"/>
                <w:szCs w:val="28"/>
              </w:rPr>
              <w:t>Кайманова</w:t>
            </w:r>
            <w:proofErr w:type="spellEnd"/>
            <w:r w:rsidRPr="00921F99">
              <w:rPr>
                <w:sz w:val="28"/>
                <w:szCs w:val="28"/>
              </w:rPr>
              <w:t>,</w:t>
            </w:r>
            <w:r w:rsid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3,</w:t>
            </w:r>
            <w:r w:rsid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3а,</w:t>
            </w:r>
            <w:r w:rsid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5,</w:t>
            </w:r>
            <w:r w:rsidR="00921F99">
              <w:rPr>
                <w:sz w:val="28"/>
                <w:szCs w:val="28"/>
              </w:rPr>
              <w:t xml:space="preserve"> </w:t>
            </w:r>
            <w:r w:rsidRPr="00921F99">
              <w:rPr>
                <w:sz w:val="28"/>
                <w:szCs w:val="28"/>
              </w:rPr>
              <w:t>11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33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pStyle w:val="a4"/>
              <w:spacing w:after="0"/>
              <w:jc w:val="center"/>
              <w:rPr>
                <w:bCs/>
              </w:rPr>
            </w:pPr>
            <w:r w:rsidRPr="00921F99">
              <w:rPr>
                <w:bCs/>
              </w:rPr>
              <w:t xml:space="preserve">Администрация </w:t>
            </w:r>
            <w:proofErr w:type="spellStart"/>
            <w:r w:rsidRPr="00921F99">
              <w:rPr>
                <w:bCs/>
              </w:rPr>
              <w:t>Каенлинского</w:t>
            </w:r>
            <w:proofErr w:type="spellEnd"/>
            <w:r w:rsidRPr="00921F99">
              <w:rPr>
                <w:bCs/>
              </w:rPr>
              <w:t xml:space="preserve"> </w:t>
            </w:r>
          </w:p>
          <w:p w:rsidR="0041738C" w:rsidRPr="00921F99" w:rsidRDefault="0041738C" w:rsidP="0041738C">
            <w:pPr>
              <w:pStyle w:val="a4"/>
              <w:spacing w:after="0"/>
              <w:jc w:val="center"/>
            </w:pPr>
            <w:r w:rsidRPr="00921F99">
              <w:rPr>
                <w:bCs/>
              </w:rPr>
              <w:t>сельского поселения НМР РТ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Default="0041738C" w:rsidP="00921F99">
            <w:pPr>
              <w:pStyle w:val="a4"/>
              <w:spacing w:after="0"/>
            </w:pPr>
            <w:r w:rsidRPr="00921F99">
              <w:t>МБОУ «</w:t>
            </w:r>
            <w:proofErr w:type="spellStart"/>
            <w:r w:rsidRPr="00921F99">
              <w:t>Каенлинская</w:t>
            </w:r>
            <w:proofErr w:type="spellEnd"/>
            <w:r w:rsidRPr="00921F99">
              <w:t xml:space="preserve"> СО школа», с. </w:t>
            </w:r>
            <w:proofErr w:type="spellStart"/>
            <w:r w:rsidRPr="00921F99">
              <w:t>Каенлы</w:t>
            </w:r>
            <w:proofErr w:type="spellEnd"/>
            <w:r w:rsidRPr="00921F99">
              <w:t xml:space="preserve">, ул. Школьная, </w:t>
            </w:r>
            <w:proofErr w:type="gramStart"/>
            <w:r w:rsidRPr="00921F99">
              <w:t>17  (</w:t>
            </w:r>
            <w:proofErr w:type="gramEnd"/>
            <w:r w:rsidRPr="00921F99">
              <w:t>8555) 44-91-23 (при СЭП №45)</w:t>
            </w:r>
          </w:p>
          <w:p w:rsidR="00921F99" w:rsidRPr="00921F99" w:rsidRDefault="00921F99" w:rsidP="00921F99">
            <w:pPr>
              <w:pStyle w:val="a4"/>
              <w:spacing w:after="0"/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Каенлы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Байгулово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д.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Байданкино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д. Малые Ерыклы,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с.Туба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д.Уська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с.Борок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;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д.Березовая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 Грива, д. Новое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Минькино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, д. Красный Бор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921F99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Краснокадкинского</w:t>
            </w:r>
            <w:proofErr w:type="spellEnd"/>
            <w:r w:rsidRPr="00921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сельского поселения НМР РТ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Верхнечелнинская</w:t>
            </w:r>
            <w:proofErr w:type="spellEnd"/>
            <w:r w:rsidRPr="00921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СО школа</w:t>
            </w:r>
            <w:proofErr w:type="gramEnd"/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», с. Верхние Челны, ул. Молодёжная, 5, (8555) 44-50-16</w:t>
            </w:r>
          </w:p>
          <w:p w:rsidR="0041738C" w:rsidRPr="00921F99" w:rsidRDefault="0041738C" w:rsidP="004173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sz w:val="28"/>
                <w:szCs w:val="28"/>
              </w:rPr>
              <w:t>(при СЭП №46)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с. Красная Кадка, с. Нижние Челны, д. Средние Челны, с. Верхние Челны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35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921F99">
              <w:rPr>
                <w:bCs/>
                <w:sz w:val="28"/>
                <w:szCs w:val="28"/>
              </w:rPr>
              <w:t>Сухаревского</w:t>
            </w:r>
            <w:proofErr w:type="spellEnd"/>
            <w:r w:rsidRPr="00921F99">
              <w:rPr>
                <w:bCs/>
                <w:sz w:val="28"/>
                <w:szCs w:val="28"/>
              </w:rPr>
              <w:t xml:space="preserve"> </w:t>
            </w:r>
          </w:p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сельского поселения НМР РТ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МБОУ «Сухаревская </w:t>
            </w:r>
            <w:proofErr w:type="gramStart"/>
            <w:r w:rsidRPr="00921F99">
              <w:rPr>
                <w:sz w:val="28"/>
                <w:szCs w:val="28"/>
              </w:rPr>
              <w:t>СО школа</w:t>
            </w:r>
            <w:proofErr w:type="gramEnd"/>
            <w:r w:rsidRPr="00921F99">
              <w:rPr>
                <w:sz w:val="28"/>
                <w:szCs w:val="28"/>
              </w:rPr>
              <w:t xml:space="preserve">», с. </w:t>
            </w:r>
            <w:proofErr w:type="spellStart"/>
            <w:r w:rsidRPr="00921F99">
              <w:rPr>
                <w:sz w:val="28"/>
                <w:szCs w:val="28"/>
              </w:rPr>
              <w:t>Сухарево</w:t>
            </w:r>
            <w:proofErr w:type="spellEnd"/>
            <w:r w:rsidRPr="00921F99">
              <w:rPr>
                <w:sz w:val="28"/>
                <w:szCs w:val="28"/>
              </w:rPr>
              <w:t>, ул. Школьная, 1</w:t>
            </w:r>
          </w:p>
          <w:p w:rsidR="0041738C" w:rsidRPr="00921F99" w:rsidRDefault="0041738C" w:rsidP="0041738C">
            <w:pPr>
              <w:pStyle w:val="a4"/>
              <w:spacing w:after="0"/>
            </w:pPr>
            <w:r w:rsidRPr="00921F99">
              <w:t>(8555) 44-11-16 (при СЭП №47)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Сухарево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с.Смыловка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д.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Сименеево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921F99" w:rsidRPr="00921F9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                    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пос. Трудовой</w:t>
            </w:r>
          </w:p>
        </w:tc>
      </w:tr>
      <w:tr w:rsidR="00921F99" w:rsidRPr="00921F99" w:rsidTr="00F8094E">
        <w:trPr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36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921F99">
              <w:rPr>
                <w:bCs/>
                <w:sz w:val="28"/>
                <w:szCs w:val="28"/>
              </w:rPr>
              <w:t>Шингальчинского</w:t>
            </w:r>
            <w:proofErr w:type="spellEnd"/>
            <w:r w:rsidRPr="00921F99">
              <w:rPr>
                <w:bCs/>
                <w:sz w:val="28"/>
                <w:szCs w:val="28"/>
              </w:rPr>
              <w:t xml:space="preserve"> сельского поселения НМР РТ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МБОУ «</w:t>
            </w:r>
            <w:proofErr w:type="spellStart"/>
            <w:r w:rsidRPr="00921F99">
              <w:rPr>
                <w:sz w:val="28"/>
                <w:szCs w:val="28"/>
              </w:rPr>
              <w:t>Шингальчинская</w:t>
            </w:r>
            <w:proofErr w:type="spellEnd"/>
            <w:r w:rsidRPr="00921F99">
              <w:rPr>
                <w:sz w:val="28"/>
                <w:szCs w:val="28"/>
              </w:rPr>
              <w:t xml:space="preserve"> </w:t>
            </w:r>
            <w:proofErr w:type="gramStart"/>
            <w:r w:rsidRPr="00921F99">
              <w:rPr>
                <w:sz w:val="28"/>
                <w:szCs w:val="28"/>
              </w:rPr>
              <w:t>СО школа</w:t>
            </w:r>
            <w:proofErr w:type="gramEnd"/>
            <w:r w:rsidRPr="00921F99">
              <w:rPr>
                <w:sz w:val="28"/>
                <w:szCs w:val="28"/>
              </w:rPr>
              <w:t xml:space="preserve">», с. </w:t>
            </w:r>
            <w:proofErr w:type="spellStart"/>
            <w:r w:rsidRPr="00921F99">
              <w:rPr>
                <w:sz w:val="28"/>
                <w:szCs w:val="28"/>
              </w:rPr>
              <w:t>Шингальчи</w:t>
            </w:r>
            <w:proofErr w:type="spellEnd"/>
            <w:r w:rsidRPr="00921F99">
              <w:rPr>
                <w:sz w:val="28"/>
                <w:szCs w:val="28"/>
              </w:rPr>
              <w:t>, ул. Новая, 15, (8555) 43-04-64</w:t>
            </w:r>
          </w:p>
          <w:p w:rsidR="0041738C" w:rsidRPr="00921F99" w:rsidRDefault="0041738C" w:rsidP="0041738C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(при СЭП №48)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F8094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Шингальчи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д.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Кашаево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с.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Ташлык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921F99" w:rsidRPr="00921F9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                       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с.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Балчыклы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, с.</w:t>
            </w:r>
            <w:r w:rsidR="00921F99" w:rsidRPr="00921F9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Сарсаз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Бли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д.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Клятле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пос. Ключ труда,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Биклянское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 лесничеств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proofErr w:type="spellStart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>Кзылюлское</w:t>
            </w:r>
            <w:proofErr w:type="spellEnd"/>
            <w:r w:rsidRPr="00921F99">
              <w:rPr>
                <w:rFonts w:ascii="Times New Roman" w:hAnsi="Times New Roman"/>
                <w:b w:val="0"/>
                <w:sz w:val="28"/>
                <w:szCs w:val="28"/>
              </w:rPr>
              <w:t xml:space="preserve"> лесничеств</w:t>
            </w:r>
            <w:r w:rsidRPr="00921F99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</w:t>
            </w:r>
          </w:p>
        </w:tc>
      </w:tr>
    </w:tbl>
    <w:p w:rsidR="0041738C" w:rsidRPr="00921F99" w:rsidRDefault="0041738C" w:rsidP="0041738C">
      <w:pPr>
        <w:ind w:firstLine="709"/>
        <w:jc w:val="both"/>
        <w:rPr>
          <w:sz w:val="28"/>
          <w:szCs w:val="28"/>
        </w:rPr>
      </w:pPr>
      <w:r w:rsidRPr="00921F99">
        <w:rPr>
          <w:sz w:val="28"/>
          <w:szCs w:val="28"/>
        </w:rPr>
        <w:br w:type="page"/>
      </w:r>
    </w:p>
    <w:p w:rsidR="0041738C" w:rsidRPr="00921F99" w:rsidRDefault="0041738C" w:rsidP="0041738C">
      <w:pPr>
        <w:rPr>
          <w:sz w:val="28"/>
          <w:szCs w:val="28"/>
        </w:rPr>
        <w:sectPr w:rsidR="0041738C" w:rsidRPr="00921F99" w:rsidSect="0041738C">
          <w:pgSz w:w="16838" w:h="11906" w:orient="landscape" w:code="9"/>
          <w:pgMar w:top="1134" w:right="567" w:bottom="567" w:left="1134" w:header="709" w:footer="709" w:gutter="0"/>
          <w:cols w:space="708"/>
          <w:docGrid w:linePitch="360"/>
        </w:sectPr>
      </w:pPr>
    </w:p>
    <w:p w:rsidR="00921F99" w:rsidRPr="0041738C" w:rsidRDefault="00921F99" w:rsidP="00921F99">
      <w:pPr>
        <w:pStyle w:val="2"/>
        <w:tabs>
          <w:tab w:val="left" w:pos="851"/>
          <w:tab w:val="left" w:pos="993"/>
          <w:tab w:val="left" w:pos="1560"/>
          <w:tab w:val="left" w:pos="4820"/>
        </w:tabs>
        <w:spacing w:after="0" w:line="240" w:lineRule="auto"/>
        <w:ind w:left="4820"/>
        <w:jc w:val="center"/>
        <w:rPr>
          <w:u w:val="single"/>
        </w:rPr>
      </w:pPr>
      <w:r w:rsidRPr="0041738C">
        <w:lastRenderedPageBreak/>
        <w:t>Приложение №</w:t>
      </w:r>
      <w:r>
        <w:t xml:space="preserve"> 3</w:t>
      </w:r>
      <w:r w:rsidRPr="0041738C">
        <w:t xml:space="preserve">  </w:t>
      </w:r>
    </w:p>
    <w:p w:rsidR="00921F99" w:rsidRPr="0041738C" w:rsidRDefault="00921F99" w:rsidP="00921F99">
      <w:pPr>
        <w:ind w:left="4820"/>
        <w:jc w:val="center"/>
        <w:rPr>
          <w:sz w:val="28"/>
          <w:szCs w:val="28"/>
        </w:rPr>
      </w:pPr>
      <w:r w:rsidRPr="0041738C">
        <w:rPr>
          <w:sz w:val="28"/>
          <w:szCs w:val="28"/>
        </w:rPr>
        <w:t>Утверждено</w:t>
      </w:r>
    </w:p>
    <w:p w:rsidR="00921F99" w:rsidRPr="0041738C" w:rsidRDefault="00921F99" w:rsidP="00921F99">
      <w:pPr>
        <w:ind w:left="4820"/>
        <w:rPr>
          <w:sz w:val="28"/>
          <w:szCs w:val="28"/>
        </w:rPr>
      </w:pPr>
      <w:r w:rsidRPr="0041738C">
        <w:rPr>
          <w:sz w:val="28"/>
          <w:szCs w:val="28"/>
        </w:rPr>
        <w:t>постановлением Исполнительного комитета</w:t>
      </w:r>
    </w:p>
    <w:p w:rsidR="00921F99" w:rsidRPr="0041738C" w:rsidRDefault="00921F99" w:rsidP="00921F99">
      <w:pPr>
        <w:ind w:left="4820"/>
        <w:rPr>
          <w:sz w:val="28"/>
          <w:szCs w:val="28"/>
        </w:rPr>
      </w:pPr>
      <w:r w:rsidRPr="0041738C">
        <w:rPr>
          <w:sz w:val="28"/>
          <w:szCs w:val="28"/>
        </w:rPr>
        <w:t>Нижнекамского муниципального района</w:t>
      </w:r>
    </w:p>
    <w:p w:rsidR="00921F99" w:rsidRPr="0041738C" w:rsidRDefault="00921F99" w:rsidP="00921F99">
      <w:pPr>
        <w:ind w:left="4820"/>
        <w:rPr>
          <w:sz w:val="28"/>
          <w:szCs w:val="28"/>
        </w:rPr>
      </w:pPr>
      <w:r w:rsidRPr="0041738C">
        <w:rPr>
          <w:sz w:val="28"/>
          <w:szCs w:val="28"/>
        </w:rPr>
        <w:t>Республики Татарстан</w:t>
      </w:r>
    </w:p>
    <w:p w:rsidR="00921F99" w:rsidRPr="0041738C" w:rsidRDefault="00921F99" w:rsidP="00921F99">
      <w:pPr>
        <w:ind w:left="4820"/>
        <w:rPr>
          <w:sz w:val="28"/>
          <w:szCs w:val="28"/>
        </w:rPr>
      </w:pPr>
      <w:r w:rsidRPr="0041738C">
        <w:rPr>
          <w:sz w:val="28"/>
          <w:szCs w:val="28"/>
        </w:rPr>
        <w:t>от «____» ________ 20</w:t>
      </w:r>
      <w:r>
        <w:rPr>
          <w:sz w:val="28"/>
          <w:szCs w:val="28"/>
        </w:rPr>
        <w:t>18</w:t>
      </w:r>
      <w:r w:rsidRPr="00F8094E">
        <w:rPr>
          <w:sz w:val="28"/>
          <w:szCs w:val="28"/>
        </w:rPr>
        <w:t xml:space="preserve"> </w:t>
      </w:r>
      <w:r w:rsidRPr="0041738C">
        <w:rPr>
          <w:sz w:val="28"/>
          <w:szCs w:val="28"/>
        </w:rPr>
        <w:t>№ _____</w:t>
      </w:r>
    </w:p>
    <w:p w:rsidR="0041738C" w:rsidRPr="00921F99" w:rsidRDefault="0041738C" w:rsidP="0041738C">
      <w:pPr>
        <w:jc w:val="right"/>
        <w:rPr>
          <w:sz w:val="28"/>
          <w:szCs w:val="28"/>
        </w:rPr>
      </w:pPr>
    </w:p>
    <w:p w:rsidR="0041738C" w:rsidRPr="00921F99" w:rsidRDefault="0041738C" w:rsidP="0041738C">
      <w:pPr>
        <w:jc w:val="center"/>
        <w:rPr>
          <w:sz w:val="28"/>
          <w:szCs w:val="28"/>
        </w:rPr>
      </w:pPr>
      <w:r w:rsidRPr="00921F99">
        <w:rPr>
          <w:sz w:val="28"/>
          <w:szCs w:val="28"/>
        </w:rPr>
        <w:t xml:space="preserve">Перечень </w:t>
      </w:r>
    </w:p>
    <w:p w:rsidR="0041738C" w:rsidRPr="00921F99" w:rsidRDefault="0041738C" w:rsidP="0041738C">
      <w:pPr>
        <w:jc w:val="center"/>
        <w:rPr>
          <w:sz w:val="28"/>
          <w:szCs w:val="28"/>
        </w:rPr>
      </w:pPr>
      <w:r w:rsidRPr="00921F99">
        <w:rPr>
          <w:sz w:val="28"/>
          <w:szCs w:val="28"/>
        </w:rPr>
        <w:t xml:space="preserve">организаций, выделяющих работников </w:t>
      </w:r>
    </w:p>
    <w:p w:rsidR="0041738C" w:rsidRPr="00921F99" w:rsidRDefault="0041738C" w:rsidP="0041738C">
      <w:pPr>
        <w:jc w:val="center"/>
        <w:rPr>
          <w:sz w:val="28"/>
          <w:szCs w:val="28"/>
        </w:rPr>
      </w:pPr>
      <w:r w:rsidRPr="00921F99">
        <w:rPr>
          <w:sz w:val="28"/>
          <w:szCs w:val="28"/>
        </w:rPr>
        <w:t xml:space="preserve">в состав погрузочно-разгрузочных команд </w:t>
      </w:r>
    </w:p>
    <w:p w:rsidR="0041738C" w:rsidRPr="00921F99" w:rsidRDefault="0041738C" w:rsidP="0041738C">
      <w:pPr>
        <w:jc w:val="center"/>
        <w:rPr>
          <w:sz w:val="28"/>
          <w:szCs w:val="28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666"/>
        <w:gridCol w:w="7654"/>
        <w:gridCol w:w="1617"/>
      </w:tblGrid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Объект экономики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Количество команд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bookmarkStart w:id="1" w:name="_Hlk519084080"/>
            <w:r w:rsidRPr="00921F99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ПАО «Нижнекамскнефтехим»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5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ООО УК «Татнефть-</w:t>
            </w:r>
            <w:proofErr w:type="spellStart"/>
            <w:r w:rsidRPr="00921F99">
              <w:rPr>
                <w:sz w:val="28"/>
                <w:szCs w:val="28"/>
              </w:rPr>
              <w:t>Нефтехим</w:t>
            </w:r>
            <w:proofErr w:type="spellEnd"/>
            <w:r w:rsidRPr="00921F9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7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МУП «Департамент СЖКХ и Б»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4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ООО «СБО  «Шинник»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МУП «</w:t>
            </w:r>
            <w:proofErr w:type="spellStart"/>
            <w:r w:rsidRPr="00921F99">
              <w:rPr>
                <w:bCs/>
                <w:sz w:val="28"/>
                <w:szCs w:val="28"/>
              </w:rPr>
              <w:t>Горэлектротранспорт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«Завод Эластик»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ОАО «ТАИФ-НК»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«Трест  «ТСНХРС»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ООО «</w:t>
            </w:r>
            <w:proofErr w:type="spellStart"/>
            <w:r w:rsidRPr="00921F99">
              <w:rPr>
                <w:bCs/>
                <w:sz w:val="28"/>
                <w:szCs w:val="28"/>
              </w:rPr>
              <w:t>Камэнергостройпром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bCs/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ГАПОУ «Нижнекамский индустриальный техникум»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bCs/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Управление по делам молодежи и спорту </w:t>
            </w:r>
            <w:r w:rsidR="00921F99">
              <w:rPr>
                <w:bCs/>
                <w:sz w:val="28"/>
                <w:szCs w:val="28"/>
              </w:rPr>
              <w:t>И</w:t>
            </w:r>
            <w:r w:rsidRPr="00921F99">
              <w:rPr>
                <w:bCs/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bCs/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Управление культуры</w:t>
            </w:r>
            <w:r w:rsidRPr="00921F99">
              <w:rPr>
                <w:bCs/>
                <w:sz w:val="28"/>
                <w:szCs w:val="28"/>
              </w:rPr>
              <w:t xml:space="preserve"> исполнительного комитета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bCs/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ГАПОУ </w:t>
            </w:r>
            <w:r w:rsidRPr="00921F99">
              <w:rPr>
                <w:bCs/>
                <w:sz w:val="28"/>
                <w:szCs w:val="28"/>
              </w:rPr>
              <w:t xml:space="preserve">«Нижнекамский политехнический колледж </w:t>
            </w:r>
            <w:r w:rsidR="00921F99">
              <w:rPr>
                <w:bCs/>
                <w:sz w:val="28"/>
                <w:szCs w:val="28"/>
              </w:rPr>
              <w:t xml:space="preserve">                        </w:t>
            </w:r>
            <w:proofErr w:type="spellStart"/>
            <w:r w:rsidR="00921F99">
              <w:rPr>
                <w:bCs/>
                <w:sz w:val="28"/>
                <w:szCs w:val="28"/>
              </w:rPr>
              <w:t>им.Е.Н.</w:t>
            </w:r>
            <w:r w:rsidRPr="00921F99">
              <w:rPr>
                <w:bCs/>
                <w:sz w:val="28"/>
                <w:szCs w:val="28"/>
              </w:rPr>
              <w:t>Королева</w:t>
            </w:r>
            <w:proofErr w:type="spellEnd"/>
            <w:r w:rsidRPr="00921F99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bCs/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Управление дошкольного образования исполнительного комитета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>Управление образования исполнительного комитета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3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Нижнекамский химико-технологический институт (филиал) ФГБОУ ВО «КНИТУ»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 xml:space="preserve">ГАПОУ «Техникум нефтехимии и нефтепереработки имени Н.В. </w:t>
            </w:r>
            <w:proofErr w:type="spellStart"/>
            <w:r w:rsidRPr="00921F99">
              <w:rPr>
                <w:sz w:val="28"/>
                <w:szCs w:val="28"/>
              </w:rPr>
              <w:t>Лемаева</w:t>
            </w:r>
            <w:proofErr w:type="spellEnd"/>
            <w:r w:rsidRPr="00921F99">
              <w:rPr>
                <w:sz w:val="28"/>
                <w:szCs w:val="28"/>
              </w:rPr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pStyle w:val="a4"/>
              <w:spacing w:after="0"/>
              <w:jc w:val="both"/>
            </w:pPr>
            <w:r w:rsidRPr="00921F99">
              <w:rPr>
                <w:bCs/>
              </w:rPr>
              <w:t xml:space="preserve">Администрация </w:t>
            </w:r>
            <w:proofErr w:type="spellStart"/>
            <w:r w:rsidRPr="00921F99">
              <w:rPr>
                <w:bCs/>
              </w:rPr>
              <w:t>Каенлинского</w:t>
            </w:r>
            <w:proofErr w:type="spellEnd"/>
            <w:r w:rsidRPr="00921F99">
              <w:rPr>
                <w:bCs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921F99">
              <w:rPr>
                <w:rFonts w:ascii="Times New Roman" w:hAnsi="Times New Roman" w:cs="Times New Roman"/>
                <w:bCs/>
                <w:sz w:val="28"/>
                <w:szCs w:val="28"/>
              </w:rPr>
              <w:t>Краснокадкинского</w:t>
            </w:r>
            <w:proofErr w:type="spellEnd"/>
            <w:r w:rsidRPr="00921F9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сельского поселения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921F99">
              <w:rPr>
                <w:bCs/>
                <w:sz w:val="28"/>
                <w:szCs w:val="28"/>
              </w:rPr>
              <w:t>Сухаревского</w:t>
            </w:r>
            <w:proofErr w:type="spellEnd"/>
            <w:r w:rsidRPr="00921F99">
              <w:rPr>
                <w:bCs/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tr w:rsidR="0041738C" w:rsidRPr="00921F99" w:rsidTr="0041738C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921F99">
            <w:pPr>
              <w:jc w:val="both"/>
              <w:rPr>
                <w:sz w:val="28"/>
                <w:szCs w:val="28"/>
              </w:rPr>
            </w:pPr>
            <w:r w:rsidRPr="00921F99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921F99">
              <w:rPr>
                <w:bCs/>
                <w:sz w:val="28"/>
                <w:szCs w:val="28"/>
              </w:rPr>
              <w:t>Шингальчинского</w:t>
            </w:r>
            <w:proofErr w:type="spellEnd"/>
            <w:r w:rsidRPr="00921F99">
              <w:rPr>
                <w:bCs/>
                <w:sz w:val="28"/>
                <w:szCs w:val="28"/>
              </w:rPr>
              <w:t xml:space="preserve"> сельского поселения Нижнекамского муниципального района Республики Татарстан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38C" w:rsidRPr="00921F99" w:rsidRDefault="0041738C" w:rsidP="0041738C">
            <w:pPr>
              <w:jc w:val="center"/>
              <w:rPr>
                <w:sz w:val="28"/>
                <w:szCs w:val="28"/>
              </w:rPr>
            </w:pPr>
            <w:r w:rsidRPr="00921F99">
              <w:rPr>
                <w:sz w:val="28"/>
                <w:szCs w:val="28"/>
              </w:rPr>
              <w:t>1</w:t>
            </w:r>
          </w:p>
        </w:tc>
      </w:tr>
      <w:bookmarkEnd w:id="1"/>
    </w:tbl>
    <w:p w:rsidR="0041738C" w:rsidRPr="00921F99" w:rsidRDefault="0041738C" w:rsidP="0041738C">
      <w:pPr>
        <w:rPr>
          <w:sz w:val="28"/>
          <w:szCs w:val="28"/>
        </w:rPr>
      </w:pPr>
    </w:p>
    <w:sectPr w:rsidR="0041738C" w:rsidRPr="00921F99" w:rsidSect="0041738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65"/>
    <w:rsid w:val="001B7F65"/>
    <w:rsid w:val="0041738C"/>
    <w:rsid w:val="00623874"/>
    <w:rsid w:val="006E2027"/>
    <w:rsid w:val="00712B8C"/>
    <w:rsid w:val="00921F99"/>
    <w:rsid w:val="00C21055"/>
    <w:rsid w:val="00EF3295"/>
    <w:rsid w:val="00F3653D"/>
    <w:rsid w:val="00F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5D36D"/>
  <w15:docId w15:val="{79CB9820-FB98-4DC6-BA8E-4D4AFA7F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65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738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B7F65"/>
    <w:pPr>
      <w:spacing w:after="12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1B7F65"/>
    <w:rPr>
      <w:rFonts w:eastAsia="Calibri" w:cs="Times New Roman"/>
      <w:sz w:val="28"/>
      <w:szCs w:val="28"/>
    </w:rPr>
  </w:style>
  <w:style w:type="paragraph" w:styleId="3">
    <w:name w:val="Body Text Indent 3"/>
    <w:basedOn w:val="a"/>
    <w:link w:val="30"/>
    <w:semiHidden/>
    <w:unhideWhenUsed/>
    <w:rsid w:val="001B7F65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semiHidden/>
    <w:rsid w:val="001B7F65"/>
    <w:rPr>
      <w:rFonts w:eastAsia="Calibri" w:cs="Times New Roman"/>
      <w:sz w:val="16"/>
      <w:szCs w:val="16"/>
    </w:rPr>
  </w:style>
  <w:style w:type="paragraph" w:customStyle="1" w:styleId="ConsPlusTitle">
    <w:name w:val="ConsPlusTitle"/>
    <w:rsid w:val="001B7F65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41738C"/>
    <w:rPr>
      <w:color w:val="0000FF"/>
      <w:u w:val="single"/>
    </w:rPr>
  </w:style>
  <w:style w:type="paragraph" w:styleId="a4">
    <w:name w:val="Body Text"/>
    <w:basedOn w:val="a"/>
    <w:link w:val="a5"/>
    <w:unhideWhenUsed/>
    <w:rsid w:val="0041738C"/>
    <w:pPr>
      <w:spacing w:after="120"/>
    </w:pPr>
    <w:rPr>
      <w:rFonts w:eastAsia="Calibri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rsid w:val="0041738C"/>
    <w:rPr>
      <w:rFonts w:eastAsia="Calibri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41738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customStyle="1" w:styleId="ConsPlusCell">
    <w:name w:val="ConsPlusCell"/>
    <w:rsid w:val="0041738C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41738C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21F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F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ick01.begun.ru/click.jsp?url=IsdzIltTUlOSYE3uIgN-3rbqUWbgt7JPAQsvnprLzfCWUf8KMN*LfuW7mRblCgrGjNMYByhdq2MAjyit767Qzlfn6MSriMitp4-6yCBpAPup2ytJJ1RUTTgL7l0BMJCxDJzh*eH8QTYBt6FXDGdq6KOTI*Yr5b8aVDPEwCOm2yuXD83CbKhg*ffVdoTt-GK9UfcWKdOz7nWfvX1ZN6PoUM1m3zdbtSoP9Drnl40MP9wPZriDpLzUrUU359rZWoticT5P2KV2uZnk6ZYXFoxqHf0Y6QV3I0k8r5FoEt0u8SCL-HNpdsg5F29pt0-Fm2DukTjOtwsQ5FGeBNmGzVbdypmabq9uYPPb3lQcoBg7um7mVFHu3Abi0rnGMf9VbtunkLMLIwUAZvIccLdr-QjwmXboSUgd67dda58J1Q&amp;eurl%5B%5D=IsdzIoeGh4aPX74kriWWvAUJ8D7Aq62dxEfCTywQRgH1kIw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4338</Words>
  <Characters>24730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4</cp:revision>
  <cp:lastPrinted>2018-07-31T06:05:00Z</cp:lastPrinted>
  <dcterms:created xsi:type="dcterms:W3CDTF">2018-07-30T12:01:00Z</dcterms:created>
  <dcterms:modified xsi:type="dcterms:W3CDTF">2018-08-01T07:06:00Z</dcterms:modified>
</cp:coreProperties>
</file>