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EA6" w:rsidRDefault="00687EA6" w:rsidP="00687E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87EA6" w:rsidRDefault="00687EA6" w:rsidP="00687E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4428" w:rsidRDefault="007A4428" w:rsidP="007A4428">
      <w:pPr>
        <w:ind w:right="-1"/>
        <w:jc w:val="center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ПРИКАЗ №</w:t>
      </w:r>
    </w:p>
    <w:p w:rsidR="007A4428" w:rsidRDefault="007A4428" w:rsidP="007A4428">
      <w:pPr>
        <w:ind w:right="5244"/>
        <w:jc w:val="both"/>
        <w:rPr>
          <w:rStyle w:val="FontStyle21"/>
          <w:sz w:val="28"/>
          <w:szCs w:val="28"/>
        </w:rPr>
      </w:pPr>
    </w:p>
    <w:p w:rsidR="007A4428" w:rsidRDefault="007A4428" w:rsidP="007A4428">
      <w:pPr>
        <w:ind w:right="5244"/>
        <w:jc w:val="both"/>
        <w:rPr>
          <w:rStyle w:val="FontStyle21"/>
          <w:sz w:val="28"/>
          <w:szCs w:val="28"/>
        </w:rPr>
      </w:pPr>
    </w:p>
    <w:p w:rsidR="007A4428" w:rsidRDefault="007A4428" w:rsidP="00B212FE">
      <w:pPr>
        <w:ind w:right="4819"/>
        <w:jc w:val="both"/>
      </w:pPr>
      <w:proofErr w:type="gramStart"/>
      <w:r>
        <w:rPr>
          <w:rStyle w:val="FontStyle21"/>
          <w:sz w:val="28"/>
          <w:szCs w:val="28"/>
        </w:rPr>
        <w:t xml:space="preserve">О внесении изменений в </w:t>
      </w:r>
      <w:r w:rsidR="00B212FE">
        <w:rPr>
          <w:sz w:val="28"/>
          <w:szCs w:val="28"/>
        </w:rPr>
        <w:t>форму соглашения о предоставлении гранта в форме субсидии из бюджета Республики Татарстан на компенсацию (возмещение) затрат в связи с оказанием социальных услуг,</w:t>
      </w:r>
      <w:r w:rsidR="00B212FE">
        <w:rPr>
          <w:rStyle w:val="FontStyle21"/>
          <w:sz w:val="28"/>
          <w:szCs w:val="28"/>
        </w:rPr>
        <w:t xml:space="preserve"> утвержденную приказом Министерства труда, </w:t>
      </w:r>
      <w:bookmarkStart w:id="0" w:name="_GoBack"/>
      <w:bookmarkEnd w:id="0"/>
      <w:r w:rsidR="00B212FE">
        <w:rPr>
          <w:rStyle w:val="FontStyle21"/>
          <w:sz w:val="28"/>
          <w:szCs w:val="28"/>
        </w:rPr>
        <w:t xml:space="preserve">занятости и социальной защиты Республики Татарстан от </w:t>
      </w:r>
      <w:r w:rsidR="00B212FE">
        <w:rPr>
          <w:sz w:val="28"/>
          <w:szCs w:val="28"/>
        </w:rPr>
        <w:t>13.07.2017 № 466 «</w:t>
      </w:r>
      <w:r w:rsidR="00B212FE" w:rsidRPr="002B3657">
        <w:rPr>
          <w:rStyle w:val="FontStyle21"/>
          <w:sz w:val="28"/>
          <w:szCs w:val="28"/>
        </w:rPr>
        <w:t xml:space="preserve">Об утверждении </w:t>
      </w:r>
      <w:r w:rsidR="00B212FE">
        <w:rPr>
          <w:rStyle w:val="FontStyle21"/>
          <w:sz w:val="28"/>
          <w:szCs w:val="28"/>
        </w:rPr>
        <w:t>форм документов, применяемых для предоставления гранта в форме субсидии из бюджета Республики Татарстан на компенсацию (возмещение) затрат поставщиков социальных</w:t>
      </w:r>
      <w:proofErr w:type="gramEnd"/>
      <w:r w:rsidR="00B212FE">
        <w:rPr>
          <w:rStyle w:val="FontStyle21"/>
          <w:sz w:val="28"/>
          <w:szCs w:val="28"/>
        </w:rPr>
        <w:t xml:space="preserve"> услуг, которые включены в реестр поставщиков социальных услуг в Республике Татарстан, но не участвуют в выполнении государственного задания (заказа)»</w:t>
      </w:r>
    </w:p>
    <w:p w:rsidR="007A4428" w:rsidRDefault="007A4428" w:rsidP="007A4428">
      <w:pPr>
        <w:ind w:right="595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A4428" w:rsidRDefault="00D3072D" w:rsidP="00D3072D">
      <w:pPr>
        <w:ind w:right="-1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7A4428">
        <w:rPr>
          <w:sz w:val="28"/>
          <w:szCs w:val="28"/>
        </w:rPr>
        <w:t xml:space="preserve"> р и к а з ы в а ю :</w:t>
      </w:r>
    </w:p>
    <w:p w:rsidR="00D06AF3" w:rsidRDefault="00D06AF3" w:rsidP="001168A8">
      <w:pPr>
        <w:ind w:right="-1" w:firstLine="709"/>
        <w:jc w:val="both"/>
        <w:rPr>
          <w:sz w:val="28"/>
          <w:szCs w:val="28"/>
        </w:rPr>
      </w:pPr>
    </w:p>
    <w:p w:rsidR="00E50E22" w:rsidRDefault="005F6B25" w:rsidP="001168A8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Утвердить прилагаемые изменения, которые вносятся в </w:t>
      </w:r>
      <w:r w:rsidR="00C42988" w:rsidRPr="00C42988">
        <w:rPr>
          <w:sz w:val="28"/>
          <w:szCs w:val="28"/>
        </w:rPr>
        <w:t>форму соглашения о предоставлении гранта в форме субсидии из бюджета Республики Татарстан на компенсацию (возмещение) затрат в связи с оказанием социальных услуг,</w:t>
      </w:r>
      <w:r w:rsidR="00C42988" w:rsidRPr="00C42988">
        <w:rPr>
          <w:rStyle w:val="FontStyle21"/>
          <w:sz w:val="28"/>
          <w:szCs w:val="28"/>
        </w:rPr>
        <w:t xml:space="preserve"> утвержденную приказом Министерства труда,  занятости и социальной защиты Республики Татарстан от </w:t>
      </w:r>
      <w:r w:rsidR="00C42988" w:rsidRPr="00C42988">
        <w:rPr>
          <w:sz w:val="28"/>
          <w:szCs w:val="28"/>
        </w:rPr>
        <w:t>13.07.2017 № 466 «</w:t>
      </w:r>
      <w:r w:rsidR="00C42988" w:rsidRPr="00C42988">
        <w:rPr>
          <w:rStyle w:val="FontStyle21"/>
          <w:sz w:val="28"/>
          <w:szCs w:val="28"/>
        </w:rPr>
        <w:t>Об утверждении форм документов, применяемых для предоставления гранта в форме субсидии из бюджета Республики Татарстан на компенсацию (возмещение) затрат</w:t>
      </w:r>
      <w:proofErr w:type="gramEnd"/>
      <w:r w:rsidR="00C42988" w:rsidRPr="00C42988">
        <w:rPr>
          <w:rStyle w:val="FontStyle21"/>
          <w:sz w:val="28"/>
          <w:szCs w:val="28"/>
        </w:rPr>
        <w:t xml:space="preserve"> поставщиков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(заказа)»</w:t>
      </w:r>
      <w:r w:rsidR="00C42988">
        <w:rPr>
          <w:sz w:val="28"/>
          <w:szCs w:val="28"/>
        </w:rPr>
        <w:t>.</w:t>
      </w:r>
    </w:p>
    <w:p w:rsidR="00D06AF3" w:rsidRDefault="00D06AF3" w:rsidP="00D06AF3">
      <w:pPr>
        <w:ind w:right="-1"/>
        <w:jc w:val="both"/>
        <w:rPr>
          <w:rStyle w:val="FontStyle21"/>
          <w:sz w:val="28"/>
          <w:szCs w:val="28"/>
        </w:rPr>
      </w:pPr>
    </w:p>
    <w:p w:rsidR="00D06AF3" w:rsidRDefault="00D06AF3" w:rsidP="00D06AF3">
      <w:pPr>
        <w:ind w:right="-1"/>
        <w:jc w:val="both"/>
        <w:rPr>
          <w:rStyle w:val="FontStyle21"/>
          <w:sz w:val="28"/>
          <w:szCs w:val="28"/>
        </w:rPr>
      </w:pPr>
      <w:r w:rsidRPr="00EB59BB">
        <w:rPr>
          <w:rStyle w:val="FontStyle21"/>
          <w:sz w:val="28"/>
          <w:szCs w:val="28"/>
        </w:rPr>
        <w:t xml:space="preserve">Министр                                                                                          </w:t>
      </w:r>
      <w:proofErr w:type="spellStart"/>
      <w:r w:rsidRPr="00EB59BB">
        <w:rPr>
          <w:rStyle w:val="FontStyle21"/>
          <w:sz w:val="28"/>
          <w:szCs w:val="28"/>
        </w:rPr>
        <w:t>Э.А.Зарипова</w:t>
      </w:r>
      <w:proofErr w:type="spellEnd"/>
    </w:p>
    <w:p w:rsidR="00C42988" w:rsidRDefault="00C42988" w:rsidP="00C42988">
      <w:pPr>
        <w:ind w:right="-1"/>
        <w:jc w:val="both"/>
        <w:rPr>
          <w:sz w:val="28"/>
          <w:szCs w:val="28"/>
        </w:rPr>
      </w:pPr>
    </w:p>
    <w:p w:rsidR="00D06AF3" w:rsidRDefault="00D06AF3" w:rsidP="001168A8">
      <w:pPr>
        <w:ind w:right="-1" w:firstLine="709"/>
        <w:jc w:val="both"/>
        <w:rPr>
          <w:i/>
          <w:sz w:val="28"/>
          <w:szCs w:val="28"/>
        </w:rPr>
      </w:pPr>
    </w:p>
    <w:p w:rsidR="00D06AF3" w:rsidRDefault="00D06AF3" w:rsidP="001168A8">
      <w:pPr>
        <w:ind w:right="-1" w:firstLine="709"/>
        <w:jc w:val="both"/>
        <w:rPr>
          <w:i/>
          <w:sz w:val="28"/>
          <w:szCs w:val="28"/>
        </w:rPr>
      </w:pPr>
    </w:p>
    <w:p w:rsidR="00D06AF3" w:rsidRDefault="00D06AF3" w:rsidP="001168A8">
      <w:pPr>
        <w:ind w:right="-1" w:firstLine="709"/>
        <w:jc w:val="both"/>
        <w:rPr>
          <w:i/>
          <w:sz w:val="28"/>
          <w:szCs w:val="28"/>
        </w:rPr>
      </w:pPr>
    </w:p>
    <w:p w:rsidR="00D06AF3" w:rsidRDefault="00D06AF3" w:rsidP="001168A8">
      <w:pPr>
        <w:ind w:right="-1" w:firstLine="709"/>
        <w:jc w:val="both"/>
        <w:rPr>
          <w:i/>
          <w:sz w:val="28"/>
          <w:szCs w:val="28"/>
        </w:rPr>
      </w:pPr>
    </w:p>
    <w:p w:rsidR="00D06AF3" w:rsidRDefault="00D06AF3" w:rsidP="001168A8">
      <w:pPr>
        <w:ind w:right="-1" w:firstLine="709"/>
        <w:jc w:val="both"/>
        <w:rPr>
          <w:i/>
          <w:sz w:val="28"/>
          <w:szCs w:val="28"/>
        </w:rPr>
      </w:pPr>
    </w:p>
    <w:p w:rsidR="00132BDC" w:rsidRDefault="00D06AF3" w:rsidP="00132BDC">
      <w:pPr>
        <w:ind w:left="6096" w:right="-1"/>
        <w:rPr>
          <w:sz w:val="28"/>
          <w:szCs w:val="28"/>
        </w:rPr>
      </w:pPr>
      <w:proofErr w:type="gramStart"/>
      <w:r w:rsidRPr="00D06AF3">
        <w:rPr>
          <w:sz w:val="28"/>
          <w:szCs w:val="28"/>
        </w:rPr>
        <w:lastRenderedPageBreak/>
        <w:t>Утверждены</w:t>
      </w:r>
      <w:proofErr w:type="gramEnd"/>
      <w:r w:rsidRPr="00D06AF3">
        <w:rPr>
          <w:sz w:val="28"/>
          <w:szCs w:val="28"/>
        </w:rPr>
        <w:t xml:space="preserve"> приказом </w:t>
      </w:r>
    </w:p>
    <w:p w:rsidR="00D06AF3" w:rsidRPr="00D06AF3" w:rsidRDefault="00D06AF3" w:rsidP="00132BDC">
      <w:pPr>
        <w:ind w:left="6096" w:right="-1"/>
        <w:rPr>
          <w:sz w:val="28"/>
          <w:szCs w:val="28"/>
        </w:rPr>
      </w:pPr>
      <w:r w:rsidRPr="00D06AF3">
        <w:rPr>
          <w:sz w:val="28"/>
          <w:szCs w:val="28"/>
        </w:rPr>
        <w:t xml:space="preserve">Министерства труда, занятости и социальной защиты Республики Татарстан </w:t>
      </w:r>
    </w:p>
    <w:p w:rsidR="00D06AF3" w:rsidRPr="00D06AF3" w:rsidRDefault="00294AD0" w:rsidP="00132BDC">
      <w:pPr>
        <w:ind w:left="6096" w:right="-1"/>
        <w:rPr>
          <w:sz w:val="28"/>
          <w:szCs w:val="28"/>
        </w:rPr>
      </w:pPr>
      <w:r>
        <w:rPr>
          <w:sz w:val="28"/>
          <w:szCs w:val="28"/>
        </w:rPr>
        <w:t>о</w:t>
      </w:r>
      <w:r w:rsidR="00D06AF3" w:rsidRPr="00D06AF3">
        <w:rPr>
          <w:sz w:val="28"/>
          <w:szCs w:val="28"/>
        </w:rPr>
        <w:t>т ____________№ ______</w:t>
      </w:r>
    </w:p>
    <w:p w:rsidR="00D06AF3" w:rsidRPr="00294AD0" w:rsidRDefault="00D06AF3" w:rsidP="00D06AF3">
      <w:pPr>
        <w:ind w:left="5670" w:right="-1"/>
        <w:rPr>
          <w:sz w:val="28"/>
          <w:szCs w:val="28"/>
        </w:rPr>
      </w:pPr>
    </w:p>
    <w:p w:rsidR="00D06AF3" w:rsidRPr="00294AD0" w:rsidRDefault="00294AD0" w:rsidP="00294AD0">
      <w:pPr>
        <w:ind w:right="-1"/>
        <w:jc w:val="center"/>
        <w:rPr>
          <w:sz w:val="28"/>
          <w:szCs w:val="28"/>
        </w:rPr>
      </w:pPr>
      <w:r w:rsidRPr="00294AD0">
        <w:rPr>
          <w:sz w:val="28"/>
          <w:szCs w:val="28"/>
        </w:rPr>
        <w:t>Изменения,</w:t>
      </w:r>
    </w:p>
    <w:p w:rsidR="00294AD0" w:rsidRDefault="00294AD0" w:rsidP="00294AD0">
      <w:pPr>
        <w:ind w:right="-1"/>
        <w:jc w:val="center"/>
        <w:rPr>
          <w:rStyle w:val="FontStyle21"/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r w:rsidRPr="00294AD0">
        <w:rPr>
          <w:sz w:val="28"/>
          <w:szCs w:val="28"/>
        </w:rPr>
        <w:t xml:space="preserve">оторые </w:t>
      </w:r>
      <w:r>
        <w:rPr>
          <w:sz w:val="28"/>
          <w:szCs w:val="28"/>
        </w:rPr>
        <w:t xml:space="preserve">вносятся в </w:t>
      </w:r>
      <w:r w:rsidRPr="00C42988">
        <w:rPr>
          <w:sz w:val="28"/>
          <w:szCs w:val="28"/>
        </w:rPr>
        <w:t>форму соглашения о предоставлении гранта в форме субсидии из бюджета Республики Татарстан на компенсацию (возмещение) затрат в связи с оказанием социальных услуг,</w:t>
      </w:r>
      <w:r w:rsidRPr="00C42988">
        <w:rPr>
          <w:rStyle w:val="FontStyle21"/>
          <w:sz w:val="28"/>
          <w:szCs w:val="28"/>
        </w:rPr>
        <w:t xml:space="preserve"> утвержденную приказом Министерства труда,  занятости и социальной защиты Республики Татарстан от </w:t>
      </w:r>
      <w:r w:rsidRPr="00C42988">
        <w:rPr>
          <w:sz w:val="28"/>
          <w:szCs w:val="28"/>
        </w:rPr>
        <w:t>13.07.2017 № 466 «</w:t>
      </w:r>
      <w:r w:rsidRPr="00C42988">
        <w:rPr>
          <w:rStyle w:val="FontStyle21"/>
          <w:sz w:val="28"/>
          <w:szCs w:val="28"/>
        </w:rPr>
        <w:t>Об утверждении форм документов, применяемых для предоставления гранта в форме субсидии из бюджета Республики Татарстан на компенсацию (возмещение) затрат поставщиков социальных услуг</w:t>
      </w:r>
      <w:proofErr w:type="gramEnd"/>
      <w:r w:rsidRPr="00C42988">
        <w:rPr>
          <w:rStyle w:val="FontStyle21"/>
          <w:sz w:val="28"/>
          <w:szCs w:val="28"/>
        </w:rPr>
        <w:t xml:space="preserve">, </w:t>
      </w:r>
      <w:proofErr w:type="gramStart"/>
      <w:r w:rsidRPr="00C42988">
        <w:rPr>
          <w:rStyle w:val="FontStyle21"/>
          <w:sz w:val="28"/>
          <w:szCs w:val="28"/>
        </w:rPr>
        <w:t>которые включены в реестр поставщиков социальных услуг в Республике Татарстан, но не участвуют в выполнении государственного задания (заказа)</w:t>
      </w:r>
      <w:r>
        <w:rPr>
          <w:rStyle w:val="FontStyle21"/>
          <w:sz w:val="28"/>
          <w:szCs w:val="28"/>
        </w:rPr>
        <w:t>»</w:t>
      </w:r>
      <w:proofErr w:type="gramEnd"/>
    </w:p>
    <w:p w:rsidR="00294AD0" w:rsidRPr="00294AD0" w:rsidRDefault="00294AD0" w:rsidP="00294AD0">
      <w:pPr>
        <w:ind w:right="-1"/>
        <w:jc w:val="center"/>
        <w:rPr>
          <w:sz w:val="28"/>
          <w:szCs w:val="28"/>
        </w:rPr>
      </w:pPr>
    </w:p>
    <w:p w:rsidR="00C629E9" w:rsidRPr="00294AD0" w:rsidRDefault="00132BDC" w:rsidP="00C629E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Style w:val="FontStyle21"/>
          <w:sz w:val="28"/>
          <w:szCs w:val="28"/>
        </w:rPr>
        <w:t>В</w:t>
      </w:r>
      <w:r w:rsidR="00C96CBB" w:rsidRPr="00294AD0">
        <w:rPr>
          <w:rStyle w:val="FontStyle21"/>
          <w:sz w:val="28"/>
          <w:szCs w:val="28"/>
        </w:rPr>
        <w:t xml:space="preserve"> пункте 4.2.6 слова «</w:t>
      </w:r>
      <w:r w:rsidR="00C629E9" w:rsidRPr="00294AD0">
        <w:rPr>
          <w:rFonts w:eastAsiaTheme="minorHAnsi"/>
          <w:sz w:val="28"/>
          <w:szCs w:val="28"/>
          <w:lang w:eastAsia="en-US"/>
        </w:rPr>
        <w:t>средства гранта (часть средств), перечисленные Поставщику, подлежат возврату в 30-дневный срок, исчисляемый в рабочих днях, со дня получения соответствующего требования Министерства</w:t>
      </w:r>
      <w:r w:rsidR="00C96CBB" w:rsidRPr="00294AD0">
        <w:rPr>
          <w:rStyle w:val="FontStyle21"/>
          <w:sz w:val="28"/>
          <w:szCs w:val="28"/>
        </w:rPr>
        <w:t xml:space="preserve">» заменить словами </w:t>
      </w:r>
      <w:r w:rsidR="00C629E9" w:rsidRPr="00294AD0">
        <w:rPr>
          <w:rStyle w:val="FontStyle21"/>
          <w:sz w:val="28"/>
          <w:szCs w:val="28"/>
        </w:rPr>
        <w:t xml:space="preserve">«возвратить Министерству </w:t>
      </w:r>
      <w:r w:rsidR="00C629E9" w:rsidRPr="00294AD0">
        <w:rPr>
          <w:rFonts w:eastAsiaTheme="minorHAnsi"/>
          <w:sz w:val="28"/>
          <w:szCs w:val="28"/>
          <w:lang w:eastAsia="en-US"/>
        </w:rPr>
        <w:t>средства гранта (часть средств), перечисленные Поставщику, в 30-дневный срок, исчисляемый в рабочих днях, со дня получения соответствующего требования Министерства»;</w:t>
      </w:r>
    </w:p>
    <w:p w:rsidR="007A4428" w:rsidRPr="00294AD0" w:rsidRDefault="001168A8" w:rsidP="001168A8">
      <w:pPr>
        <w:ind w:right="-1" w:firstLine="709"/>
        <w:jc w:val="both"/>
        <w:rPr>
          <w:sz w:val="28"/>
          <w:szCs w:val="28"/>
        </w:rPr>
      </w:pPr>
      <w:r w:rsidRPr="00294AD0">
        <w:rPr>
          <w:rStyle w:val="FontStyle21"/>
          <w:sz w:val="28"/>
          <w:szCs w:val="28"/>
        </w:rPr>
        <w:t>дополни</w:t>
      </w:r>
      <w:r w:rsidR="007E2AB2" w:rsidRPr="00294AD0">
        <w:rPr>
          <w:rStyle w:val="FontStyle21"/>
          <w:sz w:val="28"/>
          <w:szCs w:val="28"/>
        </w:rPr>
        <w:t>ть</w:t>
      </w:r>
      <w:r w:rsidRPr="00294AD0">
        <w:rPr>
          <w:rStyle w:val="FontStyle21"/>
          <w:sz w:val="28"/>
          <w:szCs w:val="28"/>
        </w:rPr>
        <w:t xml:space="preserve"> пунктом 4.2.7 </w:t>
      </w:r>
      <w:r w:rsidR="007A4428" w:rsidRPr="00294AD0">
        <w:rPr>
          <w:rStyle w:val="FontStyle21"/>
          <w:sz w:val="28"/>
          <w:szCs w:val="28"/>
        </w:rPr>
        <w:t>следующ</w:t>
      </w:r>
      <w:r w:rsidRPr="00294AD0">
        <w:rPr>
          <w:rStyle w:val="FontStyle21"/>
          <w:sz w:val="28"/>
          <w:szCs w:val="28"/>
        </w:rPr>
        <w:t xml:space="preserve">его </w:t>
      </w:r>
      <w:r w:rsidR="007A4428" w:rsidRPr="00294AD0">
        <w:rPr>
          <w:sz w:val="28"/>
          <w:szCs w:val="28"/>
        </w:rPr>
        <w:t>содержания:</w:t>
      </w:r>
    </w:p>
    <w:p w:rsidR="009414D5" w:rsidRPr="00294AD0" w:rsidRDefault="009414D5" w:rsidP="009414D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94AD0">
        <w:rPr>
          <w:sz w:val="28"/>
          <w:szCs w:val="28"/>
        </w:rPr>
        <w:t xml:space="preserve">«4.2.7. </w:t>
      </w:r>
      <w:proofErr w:type="gramStart"/>
      <w:r w:rsidRPr="00294AD0">
        <w:rPr>
          <w:sz w:val="28"/>
          <w:szCs w:val="28"/>
        </w:rPr>
        <w:t xml:space="preserve">В случае </w:t>
      </w:r>
      <w:r w:rsidRPr="00294AD0">
        <w:rPr>
          <w:rFonts w:eastAsiaTheme="minorHAnsi"/>
          <w:sz w:val="28"/>
          <w:szCs w:val="28"/>
          <w:lang w:eastAsia="en-US"/>
        </w:rPr>
        <w:t xml:space="preserve">заключения </w:t>
      </w:r>
      <w:r w:rsidR="00452BB9" w:rsidRPr="00294AD0">
        <w:rPr>
          <w:rFonts w:eastAsiaTheme="minorHAnsi"/>
          <w:sz w:val="28"/>
          <w:szCs w:val="28"/>
          <w:lang w:eastAsia="en-US"/>
        </w:rPr>
        <w:t xml:space="preserve">им </w:t>
      </w:r>
      <w:r w:rsidRPr="00294AD0">
        <w:rPr>
          <w:rFonts w:eastAsiaTheme="minorHAnsi"/>
          <w:sz w:val="28"/>
          <w:szCs w:val="28"/>
          <w:lang w:eastAsia="en-US"/>
        </w:rPr>
        <w:t>в целях исполнения обязательств по настоящему соглашению  договоров (соглашений) с поставщиками (подрядчиками, исполнителями), за исключением государственны</w:t>
      </w:r>
      <w:r w:rsidR="00435721" w:rsidRPr="00294AD0">
        <w:rPr>
          <w:rFonts w:eastAsiaTheme="minorHAnsi"/>
          <w:sz w:val="28"/>
          <w:szCs w:val="28"/>
          <w:lang w:eastAsia="en-US"/>
        </w:rPr>
        <w:t>ми</w:t>
      </w:r>
      <w:r w:rsidRPr="00294AD0">
        <w:rPr>
          <w:rFonts w:eastAsiaTheme="minorHAnsi"/>
          <w:sz w:val="28"/>
          <w:szCs w:val="28"/>
          <w:lang w:eastAsia="en-US"/>
        </w:rPr>
        <w:t xml:space="preserve"> (муниципальны</w:t>
      </w:r>
      <w:r w:rsidR="00435721" w:rsidRPr="00294AD0">
        <w:rPr>
          <w:rFonts w:eastAsiaTheme="minorHAnsi"/>
          <w:sz w:val="28"/>
          <w:szCs w:val="28"/>
          <w:lang w:eastAsia="en-US"/>
        </w:rPr>
        <w:t>ми</w:t>
      </w:r>
      <w:r w:rsidRPr="00294AD0">
        <w:rPr>
          <w:rFonts w:eastAsiaTheme="minorHAnsi"/>
          <w:sz w:val="28"/>
          <w:szCs w:val="28"/>
          <w:lang w:eastAsia="en-US"/>
        </w:rPr>
        <w:t>) унитарны</w:t>
      </w:r>
      <w:r w:rsidR="00435721" w:rsidRPr="00294AD0">
        <w:rPr>
          <w:rFonts w:eastAsiaTheme="minorHAnsi"/>
          <w:sz w:val="28"/>
          <w:szCs w:val="28"/>
          <w:lang w:eastAsia="en-US"/>
        </w:rPr>
        <w:t>ми</w:t>
      </w:r>
      <w:r w:rsidRPr="00294AD0">
        <w:rPr>
          <w:rFonts w:eastAsiaTheme="minorHAnsi"/>
          <w:sz w:val="28"/>
          <w:szCs w:val="28"/>
          <w:lang w:eastAsia="en-US"/>
        </w:rPr>
        <w:t xml:space="preserve"> предприяти</w:t>
      </w:r>
      <w:r w:rsidR="00435721" w:rsidRPr="00294AD0">
        <w:rPr>
          <w:rFonts w:eastAsiaTheme="minorHAnsi"/>
          <w:sz w:val="28"/>
          <w:szCs w:val="28"/>
          <w:lang w:eastAsia="en-US"/>
        </w:rPr>
        <w:t>ями</w:t>
      </w:r>
      <w:r w:rsidRPr="00294AD0">
        <w:rPr>
          <w:rFonts w:eastAsiaTheme="minorHAnsi"/>
          <w:sz w:val="28"/>
          <w:szCs w:val="28"/>
          <w:lang w:eastAsia="en-US"/>
        </w:rPr>
        <w:t>, хозяйственны</w:t>
      </w:r>
      <w:r w:rsidR="00435721" w:rsidRPr="00294AD0">
        <w:rPr>
          <w:rFonts w:eastAsiaTheme="minorHAnsi"/>
          <w:sz w:val="28"/>
          <w:szCs w:val="28"/>
          <w:lang w:eastAsia="en-US"/>
        </w:rPr>
        <w:t>ми</w:t>
      </w:r>
      <w:r w:rsidRPr="00294AD0">
        <w:rPr>
          <w:rFonts w:eastAsiaTheme="minorHAnsi"/>
          <w:sz w:val="28"/>
          <w:szCs w:val="28"/>
          <w:lang w:eastAsia="en-US"/>
        </w:rPr>
        <w:t xml:space="preserve"> товариществ</w:t>
      </w:r>
      <w:r w:rsidR="00435721" w:rsidRPr="00294AD0">
        <w:rPr>
          <w:rFonts w:eastAsiaTheme="minorHAnsi"/>
          <w:sz w:val="28"/>
          <w:szCs w:val="28"/>
          <w:lang w:eastAsia="en-US"/>
        </w:rPr>
        <w:t>ами</w:t>
      </w:r>
      <w:r w:rsidRPr="00294AD0">
        <w:rPr>
          <w:rFonts w:eastAsiaTheme="minorHAnsi"/>
          <w:sz w:val="28"/>
          <w:szCs w:val="28"/>
          <w:lang w:eastAsia="en-US"/>
        </w:rPr>
        <w:t xml:space="preserve"> и обществ</w:t>
      </w:r>
      <w:r w:rsidR="00435721" w:rsidRPr="00294AD0">
        <w:rPr>
          <w:rFonts w:eastAsiaTheme="minorHAnsi"/>
          <w:sz w:val="28"/>
          <w:szCs w:val="28"/>
          <w:lang w:eastAsia="en-US"/>
        </w:rPr>
        <w:t>ами</w:t>
      </w:r>
      <w:r w:rsidRPr="00294AD0">
        <w:rPr>
          <w:rFonts w:eastAsiaTheme="minorHAnsi"/>
          <w:sz w:val="28"/>
          <w:szCs w:val="28"/>
          <w:lang w:eastAsia="en-US"/>
        </w:rPr>
        <w:t xml:space="preserve"> с участием публично-правовых образований в их уставных (складочных) капиталах, а также коммерчески</w:t>
      </w:r>
      <w:r w:rsidR="00435721" w:rsidRPr="00294AD0">
        <w:rPr>
          <w:rFonts w:eastAsiaTheme="minorHAnsi"/>
          <w:sz w:val="28"/>
          <w:szCs w:val="28"/>
          <w:lang w:eastAsia="en-US"/>
        </w:rPr>
        <w:t>ми</w:t>
      </w:r>
      <w:r w:rsidRPr="00294AD0">
        <w:rPr>
          <w:rFonts w:eastAsiaTheme="minorHAnsi"/>
          <w:sz w:val="28"/>
          <w:szCs w:val="28"/>
          <w:lang w:eastAsia="en-US"/>
        </w:rPr>
        <w:t xml:space="preserve"> организаци</w:t>
      </w:r>
      <w:r w:rsidR="00435721" w:rsidRPr="00294AD0">
        <w:rPr>
          <w:rFonts w:eastAsiaTheme="minorHAnsi"/>
          <w:sz w:val="28"/>
          <w:szCs w:val="28"/>
          <w:lang w:eastAsia="en-US"/>
        </w:rPr>
        <w:t>ями</w:t>
      </w:r>
      <w:r w:rsidRPr="00294AD0">
        <w:rPr>
          <w:rFonts w:eastAsiaTheme="minorHAnsi"/>
          <w:sz w:val="28"/>
          <w:szCs w:val="28"/>
          <w:lang w:eastAsia="en-US"/>
        </w:rPr>
        <w:t xml:space="preserve"> с участием таких товариществ и обществ в их уставных (складочных) капиталах, включать в данные договоры (соглашения) согласие таких поставщиков (подрядчиков</w:t>
      </w:r>
      <w:proofErr w:type="gramEnd"/>
      <w:r w:rsidRPr="00294AD0">
        <w:rPr>
          <w:rFonts w:eastAsiaTheme="minorHAnsi"/>
          <w:sz w:val="28"/>
          <w:szCs w:val="28"/>
          <w:lang w:eastAsia="en-US"/>
        </w:rPr>
        <w:t>, исполнителей) на осуществление Министерством труда, занятости и социальной защиты Республики Татарстан, Министерством финансов Республики Татарстан и другими органами, наделенными полномочиями по обеспечению государственного финансового контроля, проверок соблюдения Поставщиком условий, целей и порядка предоставления гранта</w:t>
      </w:r>
      <w:proofErr w:type="gramStart"/>
      <w:r w:rsidRPr="00294AD0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C51D82" w:rsidRPr="00294AD0" w:rsidRDefault="00C51D82" w:rsidP="00CB349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94AD0">
        <w:rPr>
          <w:sz w:val="28"/>
          <w:szCs w:val="28"/>
        </w:rPr>
        <w:t>дополнить пунктом 7.7 следующего содержания:</w:t>
      </w:r>
    </w:p>
    <w:p w:rsidR="00CB349B" w:rsidRPr="00294AD0" w:rsidRDefault="00C51D82" w:rsidP="00CB349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94AD0">
        <w:rPr>
          <w:sz w:val="28"/>
          <w:szCs w:val="28"/>
        </w:rPr>
        <w:t xml:space="preserve">«7.7. </w:t>
      </w:r>
      <w:proofErr w:type="gramStart"/>
      <w:r w:rsidR="00452BB9" w:rsidRPr="00294AD0">
        <w:rPr>
          <w:sz w:val="28"/>
          <w:szCs w:val="28"/>
        </w:rPr>
        <w:t xml:space="preserve">В случае </w:t>
      </w:r>
      <w:r w:rsidR="00132BDC">
        <w:rPr>
          <w:rFonts w:eastAsiaTheme="minorHAnsi"/>
          <w:sz w:val="28"/>
          <w:szCs w:val="28"/>
          <w:lang w:eastAsia="en-US"/>
        </w:rPr>
        <w:t xml:space="preserve">заключения Поставщиком </w:t>
      </w:r>
      <w:r w:rsidR="00452BB9" w:rsidRPr="00294AD0">
        <w:rPr>
          <w:rFonts w:eastAsiaTheme="minorHAnsi"/>
          <w:sz w:val="28"/>
          <w:szCs w:val="28"/>
          <w:lang w:eastAsia="en-US"/>
        </w:rPr>
        <w:t>в целях исполнения обязате</w:t>
      </w:r>
      <w:r w:rsidR="00132BDC">
        <w:rPr>
          <w:rFonts w:eastAsiaTheme="minorHAnsi"/>
          <w:sz w:val="28"/>
          <w:szCs w:val="28"/>
          <w:lang w:eastAsia="en-US"/>
        </w:rPr>
        <w:t xml:space="preserve">льств по настоящему соглашению </w:t>
      </w:r>
      <w:r w:rsidR="00452BB9" w:rsidRPr="00294AD0">
        <w:rPr>
          <w:rFonts w:eastAsiaTheme="minorHAnsi"/>
          <w:sz w:val="28"/>
          <w:szCs w:val="28"/>
          <w:lang w:eastAsia="en-US"/>
        </w:rPr>
        <w:t xml:space="preserve">договоров (соглашений) с поставщиками (подрядчиками, исполнителями), за исключением </w:t>
      </w:r>
      <w:r w:rsidR="00435721" w:rsidRPr="00294AD0">
        <w:rPr>
          <w:rFonts w:eastAsiaTheme="minorHAnsi"/>
          <w:sz w:val="28"/>
          <w:szCs w:val="28"/>
          <w:lang w:eastAsia="en-US"/>
        </w:rPr>
        <w:t>государственными (муниципальными) унитарными предприятиями, хозяйственными товариществами и обществами с участием публично-правовых образований в их уставных (складочных) капиталах, а также коммерческими организациями</w:t>
      </w:r>
      <w:r w:rsidR="00452BB9" w:rsidRPr="00294AD0">
        <w:rPr>
          <w:rFonts w:eastAsiaTheme="minorHAnsi"/>
          <w:sz w:val="28"/>
          <w:szCs w:val="28"/>
          <w:lang w:eastAsia="en-US"/>
        </w:rPr>
        <w:t xml:space="preserve"> с </w:t>
      </w:r>
      <w:r w:rsidR="00452BB9" w:rsidRPr="00294AD0">
        <w:rPr>
          <w:rFonts w:eastAsiaTheme="minorHAnsi"/>
          <w:sz w:val="28"/>
          <w:szCs w:val="28"/>
          <w:lang w:eastAsia="en-US"/>
        </w:rPr>
        <w:lastRenderedPageBreak/>
        <w:t xml:space="preserve">участием таких товариществ и обществ в их уставных (складочных) капиталах, данные договоры (соглашения) </w:t>
      </w:r>
      <w:r w:rsidR="00D41BFE" w:rsidRPr="00294AD0">
        <w:rPr>
          <w:rFonts w:eastAsiaTheme="minorHAnsi"/>
          <w:sz w:val="28"/>
          <w:szCs w:val="28"/>
          <w:lang w:eastAsia="en-US"/>
        </w:rPr>
        <w:t xml:space="preserve">обязательно должны содержать </w:t>
      </w:r>
      <w:r w:rsidR="00452BB9" w:rsidRPr="00294AD0">
        <w:rPr>
          <w:rFonts w:eastAsiaTheme="minorHAnsi"/>
          <w:sz w:val="28"/>
          <w:szCs w:val="28"/>
          <w:lang w:eastAsia="en-US"/>
        </w:rPr>
        <w:t>согласие таких поставщиков</w:t>
      </w:r>
      <w:proofErr w:type="gramEnd"/>
      <w:r w:rsidR="00452BB9" w:rsidRPr="00294AD0">
        <w:rPr>
          <w:rFonts w:eastAsiaTheme="minorHAnsi"/>
          <w:sz w:val="28"/>
          <w:szCs w:val="28"/>
          <w:lang w:eastAsia="en-US"/>
        </w:rPr>
        <w:t xml:space="preserve"> (подрядчиков, исполнителей) на осуществление Министерством труда, занятости и социальной защиты Республики Татарстан, Министерством финансов Республики Татарстан и другими органами, наделенными полномочиями по обеспечению государственного финансового контроля, проверок соблюдения Поставщиком условий, целей и порядка предоставления гранта</w:t>
      </w:r>
      <w:proofErr w:type="gramStart"/>
      <w:r w:rsidR="00452BB9" w:rsidRPr="00294AD0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CB349B" w:rsidRPr="00E50E22" w:rsidRDefault="00CB349B" w:rsidP="00CB349B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</w:p>
    <w:p w:rsidR="00442790" w:rsidRDefault="00442790" w:rsidP="006A4518">
      <w:pPr>
        <w:ind w:right="-1"/>
        <w:jc w:val="both"/>
        <w:rPr>
          <w:rStyle w:val="FontStyle21"/>
          <w:sz w:val="28"/>
          <w:szCs w:val="28"/>
        </w:rPr>
      </w:pPr>
    </w:p>
    <w:p w:rsidR="005F6B25" w:rsidRDefault="005F6B25" w:rsidP="006A4518">
      <w:pPr>
        <w:ind w:right="-1"/>
        <w:jc w:val="both"/>
        <w:rPr>
          <w:rStyle w:val="FontStyle21"/>
          <w:sz w:val="28"/>
          <w:szCs w:val="28"/>
        </w:rPr>
      </w:pPr>
    </w:p>
    <w:p w:rsidR="005F6B25" w:rsidRDefault="005F6B25" w:rsidP="006A4518">
      <w:pPr>
        <w:ind w:right="-1"/>
        <w:jc w:val="both"/>
        <w:rPr>
          <w:rStyle w:val="FontStyle21"/>
          <w:sz w:val="28"/>
          <w:szCs w:val="28"/>
        </w:rPr>
      </w:pPr>
    </w:p>
    <w:p w:rsidR="005F6B25" w:rsidRDefault="005F6B25" w:rsidP="006A4518">
      <w:pPr>
        <w:ind w:right="-1"/>
        <w:jc w:val="both"/>
        <w:rPr>
          <w:rStyle w:val="FontStyle21"/>
          <w:sz w:val="28"/>
          <w:szCs w:val="28"/>
        </w:rPr>
      </w:pPr>
    </w:p>
    <w:p w:rsidR="005F6B25" w:rsidRDefault="005F6B25" w:rsidP="005F6B25">
      <w:pPr>
        <w:ind w:right="-1" w:firstLine="709"/>
        <w:jc w:val="both"/>
        <w:rPr>
          <w:sz w:val="28"/>
          <w:szCs w:val="28"/>
        </w:rPr>
      </w:pPr>
    </w:p>
    <w:p w:rsidR="005F6B25" w:rsidRDefault="005F6B25" w:rsidP="005F6B25">
      <w:pPr>
        <w:ind w:right="-1" w:firstLine="709"/>
        <w:jc w:val="both"/>
        <w:rPr>
          <w:sz w:val="28"/>
          <w:szCs w:val="28"/>
        </w:rPr>
      </w:pPr>
    </w:p>
    <w:p w:rsidR="005F6B25" w:rsidRDefault="005F6B25" w:rsidP="005F6B25">
      <w:pPr>
        <w:ind w:right="-1" w:firstLine="709"/>
        <w:jc w:val="both"/>
        <w:rPr>
          <w:sz w:val="28"/>
          <w:szCs w:val="28"/>
        </w:rPr>
      </w:pPr>
    </w:p>
    <w:p w:rsidR="005F6B25" w:rsidRDefault="005F6B25" w:rsidP="005F6B25">
      <w:pPr>
        <w:ind w:right="-1" w:firstLine="709"/>
        <w:jc w:val="both"/>
        <w:rPr>
          <w:sz w:val="28"/>
          <w:szCs w:val="28"/>
        </w:rPr>
      </w:pPr>
    </w:p>
    <w:p w:rsidR="005F6B25" w:rsidRDefault="005F6B25" w:rsidP="005F6B25">
      <w:pPr>
        <w:ind w:right="-1" w:firstLine="709"/>
        <w:jc w:val="both"/>
        <w:rPr>
          <w:sz w:val="28"/>
          <w:szCs w:val="28"/>
        </w:rPr>
      </w:pPr>
    </w:p>
    <w:p w:rsidR="005F6B25" w:rsidRDefault="005F6B25" w:rsidP="005F6B25">
      <w:pPr>
        <w:ind w:right="-1" w:firstLine="709"/>
        <w:jc w:val="both"/>
        <w:rPr>
          <w:sz w:val="28"/>
          <w:szCs w:val="28"/>
        </w:rPr>
      </w:pPr>
    </w:p>
    <w:p w:rsidR="005F6B25" w:rsidRDefault="005F6B25" w:rsidP="005F6B25">
      <w:pPr>
        <w:ind w:right="-1" w:firstLine="709"/>
        <w:jc w:val="both"/>
        <w:rPr>
          <w:sz w:val="28"/>
          <w:szCs w:val="28"/>
        </w:rPr>
      </w:pPr>
    </w:p>
    <w:p w:rsidR="005F6B25" w:rsidRDefault="005F6B25" w:rsidP="005F6B25">
      <w:pPr>
        <w:ind w:right="-1" w:firstLine="709"/>
        <w:jc w:val="both"/>
        <w:rPr>
          <w:sz w:val="28"/>
          <w:szCs w:val="28"/>
        </w:rPr>
      </w:pPr>
    </w:p>
    <w:p w:rsidR="005F6B25" w:rsidRDefault="005F6B25" w:rsidP="005F6B25">
      <w:pPr>
        <w:ind w:right="-1" w:firstLine="709"/>
        <w:jc w:val="both"/>
        <w:rPr>
          <w:sz w:val="28"/>
          <w:szCs w:val="28"/>
        </w:rPr>
      </w:pPr>
    </w:p>
    <w:p w:rsidR="005F6B25" w:rsidRDefault="005F6B25" w:rsidP="005F6B25">
      <w:pPr>
        <w:ind w:right="-1" w:firstLine="709"/>
        <w:jc w:val="both"/>
        <w:rPr>
          <w:sz w:val="28"/>
          <w:szCs w:val="28"/>
        </w:rPr>
      </w:pPr>
    </w:p>
    <w:p w:rsidR="005F6B25" w:rsidRDefault="005F6B25" w:rsidP="006A4518">
      <w:pPr>
        <w:ind w:right="-1"/>
        <w:jc w:val="both"/>
        <w:rPr>
          <w:rStyle w:val="FontStyle21"/>
          <w:sz w:val="28"/>
          <w:szCs w:val="28"/>
        </w:rPr>
      </w:pPr>
    </w:p>
    <w:sectPr w:rsidR="005F6B25" w:rsidSect="001C264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518"/>
    <w:rsid w:val="0000237F"/>
    <w:rsid w:val="000029DF"/>
    <w:rsid w:val="00002ACE"/>
    <w:rsid w:val="0000308A"/>
    <w:rsid w:val="000046BC"/>
    <w:rsid w:val="00005127"/>
    <w:rsid w:val="0000542B"/>
    <w:rsid w:val="00006FD2"/>
    <w:rsid w:val="0000755A"/>
    <w:rsid w:val="00007794"/>
    <w:rsid w:val="00007FD7"/>
    <w:rsid w:val="0001136A"/>
    <w:rsid w:val="00011953"/>
    <w:rsid w:val="00012081"/>
    <w:rsid w:val="00012223"/>
    <w:rsid w:val="00014400"/>
    <w:rsid w:val="000155E5"/>
    <w:rsid w:val="00015A31"/>
    <w:rsid w:val="00015EDF"/>
    <w:rsid w:val="000166E6"/>
    <w:rsid w:val="00017308"/>
    <w:rsid w:val="00017614"/>
    <w:rsid w:val="0002137F"/>
    <w:rsid w:val="00023CD2"/>
    <w:rsid w:val="00023F07"/>
    <w:rsid w:val="00024744"/>
    <w:rsid w:val="00024A06"/>
    <w:rsid w:val="00025512"/>
    <w:rsid w:val="00025F40"/>
    <w:rsid w:val="00027138"/>
    <w:rsid w:val="0002756F"/>
    <w:rsid w:val="000276D0"/>
    <w:rsid w:val="000277F9"/>
    <w:rsid w:val="0003149C"/>
    <w:rsid w:val="00032A42"/>
    <w:rsid w:val="00032DDE"/>
    <w:rsid w:val="00032F32"/>
    <w:rsid w:val="000372AD"/>
    <w:rsid w:val="000379C7"/>
    <w:rsid w:val="00042702"/>
    <w:rsid w:val="00042954"/>
    <w:rsid w:val="00042BE2"/>
    <w:rsid w:val="000433FE"/>
    <w:rsid w:val="000439F7"/>
    <w:rsid w:val="00043AED"/>
    <w:rsid w:val="0004529B"/>
    <w:rsid w:val="0004564F"/>
    <w:rsid w:val="000456D9"/>
    <w:rsid w:val="00046CCA"/>
    <w:rsid w:val="00047066"/>
    <w:rsid w:val="00047180"/>
    <w:rsid w:val="00047DB1"/>
    <w:rsid w:val="00050273"/>
    <w:rsid w:val="0005099E"/>
    <w:rsid w:val="00050E32"/>
    <w:rsid w:val="00050E7F"/>
    <w:rsid w:val="00051816"/>
    <w:rsid w:val="00051E40"/>
    <w:rsid w:val="00051F97"/>
    <w:rsid w:val="0005428F"/>
    <w:rsid w:val="00054A7E"/>
    <w:rsid w:val="00054B05"/>
    <w:rsid w:val="0005521A"/>
    <w:rsid w:val="000600A8"/>
    <w:rsid w:val="0006075C"/>
    <w:rsid w:val="00060A1A"/>
    <w:rsid w:val="000634C2"/>
    <w:rsid w:val="00066809"/>
    <w:rsid w:val="000711AC"/>
    <w:rsid w:val="000718EF"/>
    <w:rsid w:val="000722F6"/>
    <w:rsid w:val="00073062"/>
    <w:rsid w:val="000732A4"/>
    <w:rsid w:val="00073D61"/>
    <w:rsid w:val="0007437A"/>
    <w:rsid w:val="00074A01"/>
    <w:rsid w:val="00076105"/>
    <w:rsid w:val="000778C5"/>
    <w:rsid w:val="000811D5"/>
    <w:rsid w:val="0008666C"/>
    <w:rsid w:val="00086A93"/>
    <w:rsid w:val="00086B97"/>
    <w:rsid w:val="00086FF5"/>
    <w:rsid w:val="000906AD"/>
    <w:rsid w:val="00091AA1"/>
    <w:rsid w:val="00092C73"/>
    <w:rsid w:val="00093878"/>
    <w:rsid w:val="000947F2"/>
    <w:rsid w:val="00094CD4"/>
    <w:rsid w:val="00094D62"/>
    <w:rsid w:val="00095DB3"/>
    <w:rsid w:val="00095F4F"/>
    <w:rsid w:val="00096CCD"/>
    <w:rsid w:val="000A0186"/>
    <w:rsid w:val="000A049B"/>
    <w:rsid w:val="000A0515"/>
    <w:rsid w:val="000A14A8"/>
    <w:rsid w:val="000A1508"/>
    <w:rsid w:val="000A27F0"/>
    <w:rsid w:val="000A36E8"/>
    <w:rsid w:val="000A467B"/>
    <w:rsid w:val="000A4D1D"/>
    <w:rsid w:val="000A57EB"/>
    <w:rsid w:val="000A77A6"/>
    <w:rsid w:val="000A7F7E"/>
    <w:rsid w:val="000B2ADA"/>
    <w:rsid w:val="000B3BC1"/>
    <w:rsid w:val="000B3F21"/>
    <w:rsid w:val="000B4D0A"/>
    <w:rsid w:val="000B68AF"/>
    <w:rsid w:val="000C0184"/>
    <w:rsid w:val="000C19C9"/>
    <w:rsid w:val="000C1BCF"/>
    <w:rsid w:val="000C3ADE"/>
    <w:rsid w:val="000C44B5"/>
    <w:rsid w:val="000C4C85"/>
    <w:rsid w:val="000C4E57"/>
    <w:rsid w:val="000C53E6"/>
    <w:rsid w:val="000C558F"/>
    <w:rsid w:val="000C674C"/>
    <w:rsid w:val="000C7BDA"/>
    <w:rsid w:val="000D06BE"/>
    <w:rsid w:val="000D0B8C"/>
    <w:rsid w:val="000D1B9B"/>
    <w:rsid w:val="000D20F8"/>
    <w:rsid w:val="000D34F4"/>
    <w:rsid w:val="000D360E"/>
    <w:rsid w:val="000D5213"/>
    <w:rsid w:val="000D6A46"/>
    <w:rsid w:val="000E0749"/>
    <w:rsid w:val="000E0A8A"/>
    <w:rsid w:val="000E1644"/>
    <w:rsid w:val="000E20B0"/>
    <w:rsid w:val="000E20D3"/>
    <w:rsid w:val="000E2289"/>
    <w:rsid w:val="000E2F9D"/>
    <w:rsid w:val="000E3DBD"/>
    <w:rsid w:val="000E44AF"/>
    <w:rsid w:val="000E47E5"/>
    <w:rsid w:val="000E5148"/>
    <w:rsid w:val="000E77D9"/>
    <w:rsid w:val="000E7951"/>
    <w:rsid w:val="000F18A1"/>
    <w:rsid w:val="000F1A23"/>
    <w:rsid w:val="000F491E"/>
    <w:rsid w:val="000F49C1"/>
    <w:rsid w:val="000F4AB7"/>
    <w:rsid w:val="000F50CE"/>
    <w:rsid w:val="000F5EA2"/>
    <w:rsid w:val="000F5F3F"/>
    <w:rsid w:val="000F640C"/>
    <w:rsid w:val="000F7540"/>
    <w:rsid w:val="000F7817"/>
    <w:rsid w:val="000F7DC9"/>
    <w:rsid w:val="0010140A"/>
    <w:rsid w:val="001018A0"/>
    <w:rsid w:val="00101EE7"/>
    <w:rsid w:val="00102321"/>
    <w:rsid w:val="00104C8E"/>
    <w:rsid w:val="00105946"/>
    <w:rsid w:val="0010751E"/>
    <w:rsid w:val="001103AA"/>
    <w:rsid w:val="001118E5"/>
    <w:rsid w:val="0011248B"/>
    <w:rsid w:val="00112940"/>
    <w:rsid w:val="00112C46"/>
    <w:rsid w:val="00115701"/>
    <w:rsid w:val="001163A9"/>
    <w:rsid w:val="001163C9"/>
    <w:rsid w:val="001168A8"/>
    <w:rsid w:val="001209C6"/>
    <w:rsid w:val="00120D17"/>
    <w:rsid w:val="00121368"/>
    <w:rsid w:val="00121E7E"/>
    <w:rsid w:val="00122E2C"/>
    <w:rsid w:val="00124571"/>
    <w:rsid w:val="001262A0"/>
    <w:rsid w:val="001305E9"/>
    <w:rsid w:val="001324BC"/>
    <w:rsid w:val="001329EC"/>
    <w:rsid w:val="00132BDC"/>
    <w:rsid w:val="001346FF"/>
    <w:rsid w:val="0013582B"/>
    <w:rsid w:val="00135C12"/>
    <w:rsid w:val="00135DC1"/>
    <w:rsid w:val="001406E7"/>
    <w:rsid w:val="00140A9F"/>
    <w:rsid w:val="00142B05"/>
    <w:rsid w:val="00142D41"/>
    <w:rsid w:val="001456CE"/>
    <w:rsid w:val="0014789E"/>
    <w:rsid w:val="00150590"/>
    <w:rsid w:val="00150BBA"/>
    <w:rsid w:val="0015100B"/>
    <w:rsid w:val="00151928"/>
    <w:rsid w:val="001527B3"/>
    <w:rsid w:val="00152F80"/>
    <w:rsid w:val="00153617"/>
    <w:rsid w:val="00155059"/>
    <w:rsid w:val="00155B90"/>
    <w:rsid w:val="00157215"/>
    <w:rsid w:val="00160076"/>
    <w:rsid w:val="00160269"/>
    <w:rsid w:val="00160636"/>
    <w:rsid w:val="0016218E"/>
    <w:rsid w:val="001636EE"/>
    <w:rsid w:val="00164B98"/>
    <w:rsid w:val="00164EEA"/>
    <w:rsid w:val="001659AB"/>
    <w:rsid w:val="001705B4"/>
    <w:rsid w:val="00171ED7"/>
    <w:rsid w:val="00174D84"/>
    <w:rsid w:val="00175509"/>
    <w:rsid w:val="00176742"/>
    <w:rsid w:val="00180A30"/>
    <w:rsid w:val="001812C5"/>
    <w:rsid w:val="00181EC5"/>
    <w:rsid w:val="00182A11"/>
    <w:rsid w:val="0018327A"/>
    <w:rsid w:val="00184646"/>
    <w:rsid w:val="001847A0"/>
    <w:rsid w:val="00184A00"/>
    <w:rsid w:val="00184A27"/>
    <w:rsid w:val="00185C28"/>
    <w:rsid w:val="00186E8F"/>
    <w:rsid w:val="00190511"/>
    <w:rsid w:val="00191AAE"/>
    <w:rsid w:val="00192302"/>
    <w:rsid w:val="00194C10"/>
    <w:rsid w:val="0019517F"/>
    <w:rsid w:val="00195332"/>
    <w:rsid w:val="00196847"/>
    <w:rsid w:val="001968BC"/>
    <w:rsid w:val="001972DB"/>
    <w:rsid w:val="001976E1"/>
    <w:rsid w:val="001A0495"/>
    <w:rsid w:val="001A11EF"/>
    <w:rsid w:val="001A185B"/>
    <w:rsid w:val="001A2672"/>
    <w:rsid w:val="001A275E"/>
    <w:rsid w:val="001A2E40"/>
    <w:rsid w:val="001A31F6"/>
    <w:rsid w:val="001A376F"/>
    <w:rsid w:val="001A420D"/>
    <w:rsid w:val="001A57A8"/>
    <w:rsid w:val="001A61AD"/>
    <w:rsid w:val="001A6B0E"/>
    <w:rsid w:val="001A7CF5"/>
    <w:rsid w:val="001A7F74"/>
    <w:rsid w:val="001B0327"/>
    <w:rsid w:val="001B04AB"/>
    <w:rsid w:val="001B0CA8"/>
    <w:rsid w:val="001B110E"/>
    <w:rsid w:val="001B1F1D"/>
    <w:rsid w:val="001B36D0"/>
    <w:rsid w:val="001B5643"/>
    <w:rsid w:val="001B67BC"/>
    <w:rsid w:val="001B6E32"/>
    <w:rsid w:val="001B7EB4"/>
    <w:rsid w:val="001C09A2"/>
    <w:rsid w:val="001C2648"/>
    <w:rsid w:val="001C284E"/>
    <w:rsid w:val="001C2C39"/>
    <w:rsid w:val="001C4334"/>
    <w:rsid w:val="001C49CD"/>
    <w:rsid w:val="001C56C0"/>
    <w:rsid w:val="001C6A23"/>
    <w:rsid w:val="001C6C60"/>
    <w:rsid w:val="001C7079"/>
    <w:rsid w:val="001C7374"/>
    <w:rsid w:val="001C7C32"/>
    <w:rsid w:val="001D06F3"/>
    <w:rsid w:val="001D14D0"/>
    <w:rsid w:val="001D2CFD"/>
    <w:rsid w:val="001D2DFE"/>
    <w:rsid w:val="001D3055"/>
    <w:rsid w:val="001D41F6"/>
    <w:rsid w:val="001D63BE"/>
    <w:rsid w:val="001D7565"/>
    <w:rsid w:val="001E0599"/>
    <w:rsid w:val="001E28BE"/>
    <w:rsid w:val="001E339A"/>
    <w:rsid w:val="001E3F50"/>
    <w:rsid w:val="001E417A"/>
    <w:rsid w:val="001E54DE"/>
    <w:rsid w:val="001E599A"/>
    <w:rsid w:val="001E5F6A"/>
    <w:rsid w:val="001E6353"/>
    <w:rsid w:val="001E6374"/>
    <w:rsid w:val="001E6758"/>
    <w:rsid w:val="001F00B4"/>
    <w:rsid w:val="001F16E3"/>
    <w:rsid w:val="001F1FF0"/>
    <w:rsid w:val="001F2467"/>
    <w:rsid w:val="001F2FC0"/>
    <w:rsid w:val="001F41D2"/>
    <w:rsid w:val="001F435A"/>
    <w:rsid w:val="001F6132"/>
    <w:rsid w:val="001F7C02"/>
    <w:rsid w:val="00200214"/>
    <w:rsid w:val="002005E3"/>
    <w:rsid w:val="002007F9"/>
    <w:rsid w:val="00201C63"/>
    <w:rsid w:val="002029E5"/>
    <w:rsid w:val="0020400C"/>
    <w:rsid w:val="00204379"/>
    <w:rsid w:val="002044E5"/>
    <w:rsid w:val="002055C1"/>
    <w:rsid w:val="002060C3"/>
    <w:rsid w:val="002067E8"/>
    <w:rsid w:val="002075FC"/>
    <w:rsid w:val="00210ED1"/>
    <w:rsid w:val="002110F9"/>
    <w:rsid w:val="00211D20"/>
    <w:rsid w:val="002121B4"/>
    <w:rsid w:val="00212916"/>
    <w:rsid w:val="002133DA"/>
    <w:rsid w:val="00215E92"/>
    <w:rsid w:val="00216D39"/>
    <w:rsid w:val="00217C32"/>
    <w:rsid w:val="002201E3"/>
    <w:rsid w:val="002206EA"/>
    <w:rsid w:val="0022076A"/>
    <w:rsid w:val="00220780"/>
    <w:rsid w:val="00221545"/>
    <w:rsid w:val="00222352"/>
    <w:rsid w:val="00222571"/>
    <w:rsid w:val="00222BC1"/>
    <w:rsid w:val="00224B70"/>
    <w:rsid w:val="00225152"/>
    <w:rsid w:val="002251DC"/>
    <w:rsid w:val="00225949"/>
    <w:rsid w:val="00226133"/>
    <w:rsid w:val="00226A97"/>
    <w:rsid w:val="0023198D"/>
    <w:rsid w:val="00232EF8"/>
    <w:rsid w:val="00233683"/>
    <w:rsid w:val="00233C05"/>
    <w:rsid w:val="002350A3"/>
    <w:rsid w:val="002357C1"/>
    <w:rsid w:val="00235ABB"/>
    <w:rsid w:val="00236404"/>
    <w:rsid w:val="00236948"/>
    <w:rsid w:val="002377F0"/>
    <w:rsid w:val="00237F63"/>
    <w:rsid w:val="002405A1"/>
    <w:rsid w:val="0024180F"/>
    <w:rsid w:val="00241A9E"/>
    <w:rsid w:val="00241AA4"/>
    <w:rsid w:val="002422E9"/>
    <w:rsid w:val="00242A6F"/>
    <w:rsid w:val="0024319D"/>
    <w:rsid w:val="00245A9C"/>
    <w:rsid w:val="00246AB5"/>
    <w:rsid w:val="00250181"/>
    <w:rsid w:val="00250644"/>
    <w:rsid w:val="0025554F"/>
    <w:rsid w:val="002560AF"/>
    <w:rsid w:val="002561E5"/>
    <w:rsid w:val="00256FBE"/>
    <w:rsid w:val="00257C88"/>
    <w:rsid w:val="00261223"/>
    <w:rsid w:val="002622FD"/>
    <w:rsid w:val="00263890"/>
    <w:rsid w:val="00263FD6"/>
    <w:rsid w:val="00265D47"/>
    <w:rsid w:val="0026601A"/>
    <w:rsid w:val="002662CE"/>
    <w:rsid w:val="002670D9"/>
    <w:rsid w:val="00267AC0"/>
    <w:rsid w:val="002709DA"/>
    <w:rsid w:val="0027153A"/>
    <w:rsid w:val="00274DB3"/>
    <w:rsid w:val="00277D23"/>
    <w:rsid w:val="0028209F"/>
    <w:rsid w:val="00282CDE"/>
    <w:rsid w:val="00282F17"/>
    <w:rsid w:val="00283080"/>
    <w:rsid w:val="002831D7"/>
    <w:rsid w:val="002869CB"/>
    <w:rsid w:val="002874F8"/>
    <w:rsid w:val="00287DA1"/>
    <w:rsid w:val="00287E42"/>
    <w:rsid w:val="00291FCD"/>
    <w:rsid w:val="00292F37"/>
    <w:rsid w:val="00293136"/>
    <w:rsid w:val="002944C7"/>
    <w:rsid w:val="00294AD0"/>
    <w:rsid w:val="002960B5"/>
    <w:rsid w:val="0029634C"/>
    <w:rsid w:val="00297470"/>
    <w:rsid w:val="00297EE0"/>
    <w:rsid w:val="002A03E2"/>
    <w:rsid w:val="002A0478"/>
    <w:rsid w:val="002A2243"/>
    <w:rsid w:val="002A2740"/>
    <w:rsid w:val="002A36C2"/>
    <w:rsid w:val="002A4158"/>
    <w:rsid w:val="002A4322"/>
    <w:rsid w:val="002A497F"/>
    <w:rsid w:val="002A600D"/>
    <w:rsid w:val="002A7268"/>
    <w:rsid w:val="002B2054"/>
    <w:rsid w:val="002B2078"/>
    <w:rsid w:val="002B4EC9"/>
    <w:rsid w:val="002B5B99"/>
    <w:rsid w:val="002B76A4"/>
    <w:rsid w:val="002B7A6D"/>
    <w:rsid w:val="002B7C5F"/>
    <w:rsid w:val="002C15B3"/>
    <w:rsid w:val="002C1802"/>
    <w:rsid w:val="002C3301"/>
    <w:rsid w:val="002C3F0A"/>
    <w:rsid w:val="002C4380"/>
    <w:rsid w:val="002C4CED"/>
    <w:rsid w:val="002C534F"/>
    <w:rsid w:val="002C53E7"/>
    <w:rsid w:val="002C692D"/>
    <w:rsid w:val="002C6AE4"/>
    <w:rsid w:val="002C71C9"/>
    <w:rsid w:val="002D0219"/>
    <w:rsid w:val="002D1579"/>
    <w:rsid w:val="002D17E8"/>
    <w:rsid w:val="002D302B"/>
    <w:rsid w:val="002D423C"/>
    <w:rsid w:val="002D4333"/>
    <w:rsid w:val="002D44D6"/>
    <w:rsid w:val="002D623A"/>
    <w:rsid w:val="002D7DB3"/>
    <w:rsid w:val="002E030A"/>
    <w:rsid w:val="002E10A2"/>
    <w:rsid w:val="002E3BD4"/>
    <w:rsid w:val="002E48E9"/>
    <w:rsid w:val="002E4984"/>
    <w:rsid w:val="002E6D13"/>
    <w:rsid w:val="002E7463"/>
    <w:rsid w:val="002F0F53"/>
    <w:rsid w:val="002F1AC9"/>
    <w:rsid w:val="002F1FEB"/>
    <w:rsid w:val="002F2295"/>
    <w:rsid w:val="002F24C7"/>
    <w:rsid w:val="002F24FA"/>
    <w:rsid w:val="002F256F"/>
    <w:rsid w:val="002F30CE"/>
    <w:rsid w:val="002F393C"/>
    <w:rsid w:val="002F39DB"/>
    <w:rsid w:val="002F3DEF"/>
    <w:rsid w:val="002F4062"/>
    <w:rsid w:val="002F4114"/>
    <w:rsid w:val="002F43ED"/>
    <w:rsid w:val="002F44BC"/>
    <w:rsid w:val="002F5727"/>
    <w:rsid w:val="002F59F2"/>
    <w:rsid w:val="002F6B89"/>
    <w:rsid w:val="002F6C7B"/>
    <w:rsid w:val="002F6CE8"/>
    <w:rsid w:val="002F730B"/>
    <w:rsid w:val="002F7BEC"/>
    <w:rsid w:val="0030007B"/>
    <w:rsid w:val="00300CFC"/>
    <w:rsid w:val="0030159F"/>
    <w:rsid w:val="00301DFD"/>
    <w:rsid w:val="00301F60"/>
    <w:rsid w:val="00302762"/>
    <w:rsid w:val="00303032"/>
    <w:rsid w:val="00303447"/>
    <w:rsid w:val="003035B7"/>
    <w:rsid w:val="00304BC7"/>
    <w:rsid w:val="003055F1"/>
    <w:rsid w:val="00305916"/>
    <w:rsid w:val="0030775E"/>
    <w:rsid w:val="00311E02"/>
    <w:rsid w:val="00312352"/>
    <w:rsid w:val="003131F9"/>
    <w:rsid w:val="0031333C"/>
    <w:rsid w:val="00314429"/>
    <w:rsid w:val="00314AB4"/>
    <w:rsid w:val="003156CC"/>
    <w:rsid w:val="00317CAD"/>
    <w:rsid w:val="00322458"/>
    <w:rsid w:val="00323ACF"/>
    <w:rsid w:val="003242DC"/>
    <w:rsid w:val="0032445E"/>
    <w:rsid w:val="00324FF2"/>
    <w:rsid w:val="00325FDB"/>
    <w:rsid w:val="00326D29"/>
    <w:rsid w:val="00327253"/>
    <w:rsid w:val="003273AF"/>
    <w:rsid w:val="00330866"/>
    <w:rsid w:val="00330977"/>
    <w:rsid w:val="003312A9"/>
    <w:rsid w:val="00331485"/>
    <w:rsid w:val="003315B4"/>
    <w:rsid w:val="00331703"/>
    <w:rsid w:val="0033292C"/>
    <w:rsid w:val="00332D3C"/>
    <w:rsid w:val="00333064"/>
    <w:rsid w:val="003358C5"/>
    <w:rsid w:val="00335E14"/>
    <w:rsid w:val="00336C29"/>
    <w:rsid w:val="00340103"/>
    <w:rsid w:val="00340152"/>
    <w:rsid w:val="00341710"/>
    <w:rsid w:val="00342276"/>
    <w:rsid w:val="00342B40"/>
    <w:rsid w:val="00345788"/>
    <w:rsid w:val="003460E1"/>
    <w:rsid w:val="00347217"/>
    <w:rsid w:val="0034778A"/>
    <w:rsid w:val="0035175C"/>
    <w:rsid w:val="0035306B"/>
    <w:rsid w:val="003532F6"/>
    <w:rsid w:val="00354423"/>
    <w:rsid w:val="00355E31"/>
    <w:rsid w:val="003566FD"/>
    <w:rsid w:val="00356D0D"/>
    <w:rsid w:val="00357509"/>
    <w:rsid w:val="00360377"/>
    <w:rsid w:val="00361B69"/>
    <w:rsid w:val="003623B2"/>
    <w:rsid w:val="00362CB2"/>
    <w:rsid w:val="003630FA"/>
    <w:rsid w:val="0036431F"/>
    <w:rsid w:val="003643B9"/>
    <w:rsid w:val="00364410"/>
    <w:rsid w:val="00365C00"/>
    <w:rsid w:val="00366A78"/>
    <w:rsid w:val="00367970"/>
    <w:rsid w:val="00367D43"/>
    <w:rsid w:val="00370EE7"/>
    <w:rsid w:val="00371A8E"/>
    <w:rsid w:val="00372600"/>
    <w:rsid w:val="00372D3F"/>
    <w:rsid w:val="003731F5"/>
    <w:rsid w:val="00373DBE"/>
    <w:rsid w:val="00375A1E"/>
    <w:rsid w:val="00375DAE"/>
    <w:rsid w:val="00376D02"/>
    <w:rsid w:val="00377D97"/>
    <w:rsid w:val="00381975"/>
    <w:rsid w:val="003821AD"/>
    <w:rsid w:val="003821B4"/>
    <w:rsid w:val="00382E4F"/>
    <w:rsid w:val="00382F09"/>
    <w:rsid w:val="00385BA4"/>
    <w:rsid w:val="00386296"/>
    <w:rsid w:val="003866C0"/>
    <w:rsid w:val="003875B6"/>
    <w:rsid w:val="00390067"/>
    <w:rsid w:val="003928E6"/>
    <w:rsid w:val="00392D3E"/>
    <w:rsid w:val="0039480F"/>
    <w:rsid w:val="00394C23"/>
    <w:rsid w:val="00394F51"/>
    <w:rsid w:val="00395A8A"/>
    <w:rsid w:val="003A0A04"/>
    <w:rsid w:val="003A0AA0"/>
    <w:rsid w:val="003A0DBA"/>
    <w:rsid w:val="003A347E"/>
    <w:rsid w:val="003A4416"/>
    <w:rsid w:val="003A46C6"/>
    <w:rsid w:val="003A4A68"/>
    <w:rsid w:val="003A6E9E"/>
    <w:rsid w:val="003B054C"/>
    <w:rsid w:val="003B1129"/>
    <w:rsid w:val="003B152E"/>
    <w:rsid w:val="003B15AD"/>
    <w:rsid w:val="003B3029"/>
    <w:rsid w:val="003B3672"/>
    <w:rsid w:val="003B39A4"/>
    <w:rsid w:val="003B5009"/>
    <w:rsid w:val="003B504E"/>
    <w:rsid w:val="003B5097"/>
    <w:rsid w:val="003B55F7"/>
    <w:rsid w:val="003B5F4D"/>
    <w:rsid w:val="003B646F"/>
    <w:rsid w:val="003C05DD"/>
    <w:rsid w:val="003C35A9"/>
    <w:rsid w:val="003C3727"/>
    <w:rsid w:val="003C39BC"/>
    <w:rsid w:val="003C436C"/>
    <w:rsid w:val="003C43DE"/>
    <w:rsid w:val="003C4A22"/>
    <w:rsid w:val="003C51E8"/>
    <w:rsid w:val="003C59E2"/>
    <w:rsid w:val="003C6186"/>
    <w:rsid w:val="003C646A"/>
    <w:rsid w:val="003C72F0"/>
    <w:rsid w:val="003C7536"/>
    <w:rsid w:val="003C7DDD"/>
    <w:rsid w:val="003D37B2"/>
    <w:rsid w:val="003D3B07"/>
    <w:rsid w:val="003D4BA3"/>
    <w:rsid w:val="003D53B3"/>
    <w:rsid w:val="003D6CB2"/>
    <w:rsid w:val="003D7889"/>
    <w:rsid w:val="003E08C4"/>
    <w:rsid w:val="003E1A8F"/>
    <w:rsid w:val="003E1ECD"/>
    <w:rsid w:val="003E228A"/>
    <w:rsid w:val="003E280A"/>
    <w:rsid w:val="003E39C8"/>
    <w:rsid w:val="003E39DE"/>
    <w:rsid w:val="003E3CE7"/>
    <w:rsid w:val="003E3F0F"/>
    <w:rsid w:val="003E4847"/>
    <w:rsid w:val="003E50B5"/>
    <w:rsid w:val="003E50FF"/>
    <w:rsid w:val="003E6320"/>
    <w:rsid w:val="003E66C1"/>
    <w:rsid w:val="003E6B10"/>
    <w:rsid w:val="003E72F7"/>
    <w:rsid w:val="003E7B29"/>
    <w:rsid w:val="003F0859"/>
    <w:rsid w:val="003F0A49"/>
    <w:rsid w:val="003F25E4"/>
    <w:rsid w:val="003F2996"/>
    <w:rsid w:val="003F3778"/>
    <w:rsid w:val="003F3FA2"/>
    <w:rsid w:val="003F414A"/>
    <w:rsid w:val="003F417F"/>
    <w:rsid w:val="003F45F8"/>
    <w:rsid w:val="003F54D5"/>
    <w:rsid w:val="003F66C0"/>
    <w:rsid w:val="003F6D9F"/>
    <w:rsid w:val="00400CC2"/>
    <w:rsid w:val="00403D02"/>
    <w:rsid w:val="00406005"/>
    <w:rsid w:val="004061D3"/>
    <w:rsid w:val="0040646C"/>
    <w:rsid w:val="00406744"/>
    <w:rsid w:val="00406DB9"/>
    <w:rsid w:val="004106F1"/>
    <w:rsid w:val="00410C4B"/>
    <w:rsid w:val="00411131"/>
    <w:rsid w:val="00413492"/>
    <w:rsid w:val="00413623"/>
    <w:rsid w:val="00413CF3"/>
    <w:rsid w:val="004146EF"/>
    <w:rsid w:val="004148A3"/>
    <w:rsid w:val="00414E3C"/>
    <w:rsid w:val="004173D0"/>
    <w:rsid w:val="00417DAC"/>
    <w:rsid w:val="00420EF3"/>
    <w:rsid w:val="00421AF2"/>
    <w:rsid w:val="004230A7"/>
    <w:rsid w:val="00423ACC"/>
    <w:rsid w:val="00424128"/>
    <w:rsid w:val="0042449D"/>
    <w:rsid w:val="0042502A"/>
    <w:rsid w:val="004252EA"/>
    <w:rsid w:val="004308BC"/>
    <w:rsid w:val="00431124"/>
    <w:rsid w:val="004316D2"/>
    <w:rsid w:val="00432899"/>
    <w:rsid w:val="00434F9C"/>
    <w:rsid w:val="004355E4"/>
    <w:rsid w:val="00435721"/>
    <w:rsid w:val="00435FC6"/>
    <w:rsid w:val="00437F4D"/>
    <w:rsid w:val="004407F8"/>
    <w:rsid w:val="00440B1A"/>
    <w:rsid w:val="004416E7"/>
    <w:rsid w:val="00442790"/>
    <w:rsid w:val="0044313C"/>
    <w:rsid w:val="0044377C"/>
    <w:rsid w:val="0044397E"/>
    <w:rsid w:val="00444EF9"/>
    <w:rsid w:val="0044652A"/>
    <w:rsid w:val="00446719"/>
    <w:rsid w:val="004474E1"/>
    <w:rsid w:val="004501AC"/>
    <w:rsid w:val="00450B86"/>
    <w:rsid w:val="00451B4A"/>
    <w:rsid w:val="00451C90"/>
    <w:rsid w:val="00452453"/>
    <w:rsid w:val="00452BB9"/>
    <w:rsid w:val="00455C6C"/>
    <w:rsid w:val="00455E57"/>
    <w:rsid w:val="00456144"/>
    <w:rsid w:val="00457DEB"/>
    <w:rsid w:val="004608F9"/>
    <w:rsid w:val="0046106B"/>
    <w:rsid w:val="00461504"/>
    <w:rsid w:val="0046165B"/>
    <w:rsid w:val="004619D4"/>
    <w:rsid w:val="00462AD6"/>
    <w:rsid w:val="004645C3"/>
    <w:rsid w:val="004657D1"/>
    <w:rsid w:val="0046628E"/>
    <w:rsid w:val="00466549"/>
    <w:rsid w:val="0046660F"/>
    <w:rsid w:val="00466625"/>
    <w:rsid w:val="00466E33"/>
    <w:rsid w:val="0046733B"/>
    <w:rsid w:val="00467A6D"/>
    <w:rsid w:val="004709CB"/>
    <w:rsid w:val="00470BAF"/>
    <w:rsid w:val="00470E79"/>
    <w:rsid w:val="00471266"/>
    <w:rsid w:val="0047130E"/>
    <w:rsid w:val="004723CF"/>
    <w:rsid w:val="00473298"/>
    <w:rsid w:val="00473477"/>
    <w:rsid w:val="004744C9"/>
    <w:rsid w:val="00475B72"/>
    <w:rsid w:val="00476031"/>
    <w:rsid w:val="00476078"/>
    <w:rsid w:val="00476719"/>
    <w:rsid w:val="0047734F"/>
    <w:rsid w:val="00480A1D"/>
    <w:rsid w:val="00480A30"/>
    <w:rsid w:val="0048286A"/>
    <w:rsid w:val="00484624"/>
    <w:rsid w:val="00484D9F"/>
    <w:rsid w:val="004855A6"/>
    <w:rsid w:val="00487F64"/>
    <w:rsid w:val="004900CF"/>
    <w:rsid w:val="00491488"/>
    <w:rsid w:val="0049153E"/>
    <w:rsid w:val="00492499"/>
    <w:rsid w:val="0049281F"/>
    <w:rsid w:val="004931E1"/>
    <w:rsid w:val="004931F0"/>
    <w:rsid w:val="00494135"/>
    <w:rsid w:val="0049485D"/>
    <w:rsid w:val="004949EC"/>
    <w:rsid w:val="0049511F"/>
    <w:rsid w:val="0049513E"/>
    <w:rsid w:val="004951B7"/>
    <w:rsid w:val="004951FC"/>
    <w:rsid w:val="004974B0"/>
    <w:rsid w:val="004A0CBF"/>
    <w:rsid w:val="004A0D97"/>
    <w:rsid w:val="004A2008"/>
    <w:rsid w:val="004A4279"/>
    <w:rsid w:val="004B0AFD"/>
    <w:rsid w:val="004B0FF5"/>
    <w:rsid w:val="004B114C"/>
    <w:rsid w:val="004B1327"/>
    <w:rsid w:val="004B3E90"/>
    <w:rsid w:val="004B46E8"/>
    <w:rsid w:val="004B4F34"/>
    <w:rsid w:val="004B6021"/>
    <w:rsid w:val="004B666D"/>
    <w:rsid w:val="004B6FB5"/>
    <w:rsid w:val="004C2DD0"/>
    <w:rsid w:val="004C2E75"/>
    <w:rsid w:val="004C344C"/>
    <w:rsid w:val="004C38AA"/>
    <w:rsid w:val="004C6359"/>
    <w:rsid w:val="004C6BBA"/>
    <w:rsid w:val="004C71BD"/>
    <w:rsid w:val="004D01BE"/>
    <w:rsid w:val="004D1C34"/>
    <w:rsid w:val="004D211C"/>
    <w:rsid w:val="004D2876"/>
    <w:rsid w:val="004D38DB"/>
    <w:rsid w:val="004D3AD9"/>
    <w:rsid w:val="004D41AB"/>
    <w:rsid w:val="004D4210"/>
    <w:rsid w:val="004D4518"/>
    <w:rsid w:val="004D49DF"/>
    <w:rsid w:val="004D50D6"/>
    <w:rsid w:val="004D58B8"/>
    <w:rsid w:val="004D6A8E"/>
    <w:rsid w:val="004D6F68"/>
    <w:rsid w:val="004D7212"/>
    <w:rsid w:val="004E0E06"/>
    <w:rsid w:val="004E1FD0"/>
    <w:rsid w:val="004E22DF"/>
    <w:rsid w:val="004E23D3"/>
    <w:rsid w:val="004E23F7"/>
    <w:rsid w:val="004E2855"/>
    <w:rsid w:val="004E388B"/>
    <w:rsid w:val="004E4029"/>
    <w:rsid w:val="004E565A"/>
    <w:rsid w:val="004E6279"/>
    <w:rsid w:val="004E668B"/>
    <w:rsid w:val="004F0145"/>
    <w:rsid w:val="004F08B5"/>
    <w:rsid w:val="004F19A7"/>
    <w:rsid w:val="004F2809"/>
    <w:rsid w:val="004F3238"/>
    <w:rsid w:val="004F3825"/>
    <w:rsid w:val="004F3ABA"/>
    <w:rsid w:val="004F3B3D"/>
    <w:rsid w:val="004F4AF5"/>
    <w:rsid w:val="004F53A1"/>
    <w:rsid w:val="004F5638"/>
    <w:rsid w:val="004F5E9E"/>
    <w:rsid w:val="004F723B"/>
    <w:rsid w:val="00501459"/>
    <w:rsid w:val="00501B62"/>
    <w:rsid w:val="0050204A"/>
    <w:rsid w:val="005024CF"/>
    <w:rsid w:val="0050351D"/>
    <w:rsid w:val="0050392A"/>
    <w:rsid w:val="00503D4C"/>
    <w:rsid w:val="0050488A"/>
    <w:rsid w:val="00504BA7"/>
    <w:rsid w:val="00505A67"/>
    <w:rsid w:val="00505AFA"/>
    <w:rsid w:val="005061FD"/>
    <w:rsid w:val="00507553"/>
    <w:rsid w:val="00510C66"/>
    <w:rsid w:val="00512972"/>
    <w:rsid w:val="00513C0F"/>
    <w:rsid w:val="00513C84"/>
    <w:rsid w:val="0051404B"/>
    <w:rsid w:val="005146AB"/>
    <w:rsid w:val="005173F4"/>
    <w:rsid w:val="005206A6"/>
    <w:rsid w:val="005231D8"/>
    <w:rsid w:val="0052331B"/>
    <w:rsid w:val="005247B1"/>
    <w:rsid w:val="005255EF"/>
    <w:rsid w:val="005264DA"/>
    <w:rsid w:val="00530657"/>
    <w:rsid w:val="0053262B"/>
    <w:rsid w:val="00532E42"/>
    <w:rsid w:val="00534758"/>
    <w:rsid w:val="00534B74"/>
    <w:rsid w:val="00534BF4"/>
    <w:rsid w:val="005353AA"/>
    <w:rsid w:val="005353F6"/>
    <w:rsid w:val="005367E2"/>
    <w:rsid w:val="00537F70"/>
    <w:rsid w:val="005401EB"/>
    <w:rsid w:val="00541579"/>
    <w:rsid w:val="00543A5E"/>
    <w:rsid w:val="00543CE0"/>
    <w:rsid w:val="00544DC1"/>
    <w:rsid w:val="0054546B"/>
    <w:rsid w:val="005460E0"/>
    <w:rsid w:val="00547CB5"/>
    <w:rsid w:val="005514FC"/>
    <w:rsid w:val="0055221D"/>
    <w:rsid w:val="00552BE8"/>
    <w:rsid w:val="00552C47"/>
    <w:rsid w:val="005537B1"/>
    <w:rsid w:val="0055567C"/>
    <w:rsid w:val="0055587A"/>
    <w:rsid w:val="00555887"/>
    <w:rsid w:val="00555FEC"/>
    <w:rsid w:val="005560EF"/>
    <w:rsid w:val="00556472"/>
    <w:rsid w:val="005568CA"/>
    <w:rsid w:val="00557622"/>
    <w:rsid w:val="00557F12"/>
    <w:rsid w:val="00560BDA"/>
    <w:rsid w:val="00560EFA"/>
    <w:rsid w:val="0056183B"/>
    <w:rsid w:val="0056294C"/>
    <w:rsid w:val="0056444F"/>
    <w:rsid w:val="0056490B"/>
    <w:rsid w:val="0056566D"/>
    <w:rsid w:val="0056587E"/>
    <w:rsid w:val="00565D82"/>
    <w:rsid w:val="00565E75"/>
    <w:rsid w:val="00567CC3"/>
    <w:rsid w:val="005703A8"/>
    <w:rsid w:val="005705C5"/>
    <w:rsid w:val="00571152"/>
    <w:rsid w:val="005712AF"/>
    <w:rsid w:val="00571AC3"/>
    <w:rsid w:val="00573189"/>
    <w:rsid w:val="005733BF"/>
    <w:rsid w:val="0057347E"/>
    <w:rsid w:val="0057385E"/>
    <w:rsid w:val="00573AE1"/>
    <w:rsid w:val="00573F8B"/>
    <w:rsid w:val="00574373"/>
    <w:rsid w:val="00575B05"/>
    <w:rsid w:val="00577E24"/>
    <w:rsid w:val="005800DC"/>
    <w:rsid w:val="00580494"/>
    <w:rsid w:val="005808AB"/>
    <w:rsid w:val="005809CE"/>
    <w:rsid w:val="00580A71"/>
    <w:rsid w:val="00580AD6"/>
    <w:rsid w:val="0058102A"/>
    <w:rsid w:val="0058268E"/>
    <w:rsid w:val="00585084"/>
    <w:rsid w:val="0058523B"/>
    <w:rsid w:val="00585F62"/>
    <w:rsid w:val="0059026A"/>
    <w:rsid w:val="005912B6"/>
    <w:rsid w:val="0059154C"/>
    <w:rsid w:val="00591F6C"/>
    <w:rsid w:val="005921B8"/>
    <w:rsid w:val="005924C8"/>
    <w:rsid w:val="005932C8"/>
    <w:rsid w:val="0059440E"/>
    <w:rsid w:val="0059445F"/>
    <w:rsid w:val="0059511D"/>
    <w:rsid w:val="005959F8"/>
    <w:rsid w:val="005965E7"/>
    <w:rsid w:val="005977E1"/>
    <w:rsid w:val="005A05E7"/>
    <w:rsid w:val="005A0E36"/>
    <w:rsid w:val="005A1B74"/>
    <w:rsid w:val="005A28D4"/>
    <w:rsid w:val="005A5044"/>
    <w:rsid w:val="005A5594"/>
    <w:rsid w:val="005A5B8C"/>
    <w:rsid w:val="005A60CE"/>
    <w:rsid w:val="005A6382"/>
    <w:rsid w:val="005A658B"/>
    <w:rsid w:val="005B00E0"/>
    <w:rsid w:val="005B04E0"/>
    <w:rsid w:val="005B075E"/>
    <w:rsid w:val="005B1B8F"/>
    <w:rsid w:val="005B2E06"/>
    <w:rsid w:val="005B3002"/>
    <w:rsid w:val="005B32D8"/>
    <w:rsid w:val="005B683A"/>
    <w:rsid w:val="005C01E2"/>
    <w:rsid w:val="005C036F"/>
    <w:rsid w:val="005C0AF6"/>
    <w:rsid w:val="005C1423"/>
    <w:rsid w:val="005C19DB"/>
    <w:rsid w:val="005C2AFD"/>
    <w:rsid w:val="005C302F"/>
    <w:rsid w:val="005C3272"/>
    <w:rsid w:val="005C3804"/>
    <w:rsid w:val="005C5E98"/>
    <w:rsid w:val="005C63C1"/>
    <w:rsid w:val="005D00B5"/>
    <w:rsid w:val="005D0561"/>
    <w:rsid w:val="005D0675"/>
    <w:rsid w:val="005D0F8F"/>
    <w:rsid w:val="005D10DE"/>
    <w:rsid w:val="005D1F75"/>
    <w:rsid w:val="005D39C7"/>
    <w:rsid w:val="005D3EC8"/>
    <w:rsid w:val="005D40B1"/>
    <w:rsid w:val="005D4A71"/>
    <w:rsid w:val="005D50CF"/>
    <w:rsid w:val="005D5516"/>
    <w:rsid w:val="005D5D81"/>
    <w:rsid w:val="005D6395"/>
    <w:rsid w:val="005D652B"/>
    <w:rsid w:val="005E028F"/>
    <w:rsid w:val="005E0ABB"/>
    <w:rsid w:val="005E135F"/>
    <w:rsid w:val="005E1394"/>
    <w:rsid w:val="005E218E"/>
    <w:rsid w:val="005E257C"/>
    <w:rsid w:val="005E3A43"/>
    <w:rsid w:val="005E571A"/>
    <w:rsid w:val="005E601D"/>
    <w:rsid w:val="005E7227"/>
    <w:rsid w:val="005F0BD6"/>
    <w:rsid w:val="005F11AA"/>
    <w:rsid w:val="005F136D"/>
    <w:rsid w:val="005F1DD1"/>
    <w:rsid w:val="005F3473"/>
    <w:rsid w:val="005F3E1F"/>
    <w:rsid w:val="005F477C"/>
    <w:rsid w:val="005F4BF6"/>
    <w:rsid w:val="005F52B2"/>
    <w:rsid w:val="005F6077"/>
    <w:rsid w:val="005F6B25"/>
    <w:rsid w:val="005F6B5D"/>
    <w:rsid w:val="005F7703"/>
    <w:rsid w:val="005F7EB8"/>
    <w:rsid w:val="00601815"/>
    <w:rsid w:val="00601B6D"/>
    <w:rsid w:val="0060404B"/>
    <w:rsid w:val="00604096"/>
    <w:rsid w:val="00604964"/>
    <w:rsid w:val="00604DD0"/>
    <w:rsid w:val="006058E6"/>
    <w:rsid w:val="0060697C"/>
    <w:rsid w:val="00607106"/>
    <w:rsid w:val="00610217"/>
    <w:rsid w:val="0061051C"/>
    <w:rsid w:val="00611F8F"/>
    <w:rsid w:val="006138A3"/>
    <w:rsid w:val="00616955"/>
    <w:rsid w:val="0061737D"/>
    <w:rsid w:val="006200C0"/>
    <w:rsid w:val="00621BBC"/>
    <w:rsid w:val="006230F5"/>
    <w:rsid w:val="00623ADC"/>
    <w:rsid w:val="00626417"/>
    <w:rsid w:val="00630339"/>
    <w:rsid w:val="00630B3D"/>
    <w:rsid w:val="006329AF"/>
    <w:rsid w:val="00634879"/>
    <w:rsid w:val="006359EA"/>
    <w:rsid w:val="00635FBD"/>
    <w:rsid w:val="00636928"/>
    <w:rsid w:val="00637F98"/>
    <w:rsid w:val="0064018E"/>
    <w:rsid w:val="00641C35"/>
    <w:rsid w:val="006433BF"/>
    <w:rsid w:val="00643428"/>
    <w:rsid w:val="00643CC9"/>
    <w:rsid w:val="00643F11"/>
    <w:rsid w:val="006445C5"/>
    <w:rsid w:val="00644D17"/>
    <w:rsid w:val="00645928"/>
    <w:rsid w:val="0064594F"/>
    <w:rsid w:val="00646310"/>
    <w:rsid w:val="0064640E"/>
    <w:rsid w:val="0064687C"/>
    <w:rsid w:val="00647135"/>
    <w:rsid w:val="006471F6"/>
    <w:rsid w:val="00647A7A"/>
    <w:rsid w:val="00647F2F"/>
    <w:rsid w:val="00650A51"/>
    <w:rsid w:val="00651791"/>
    <w:rsid w:val="006519BE"/>
    <w:rsid w:val="00652D95"/>
    <w:rsid w:val="0065368A"/>
    <w:rsid w:val="006542E2"/>
    <w:rsid w:val="00654D89"/>
    <w:rsid w:val="00655731"/>
    <w:rsid w:val="00661B05"/>
    <w:rsid w:val="006623C7"/>
    <w:rsid w:val="00663F60"/>
    <w:rsid w:val="00664304"/>
    <w:rsid w:val="00664B34"/>
    <w:rsid w:val="00665444"/>
    <w:rsid w:val="006663AA"/>
    <w:rsid w:val="0066703B"/>
    <w:rsid w:val="0066766A"/>
    <w:rsid w:val="006679E9"/>
    <w:rsid w:val="006707E8"/>
    <w:rsid w:val="00672A24"/>
    <w:rsid w:val="00673399"/>
    <w:rsid w:val="006757A7"/>
    <w:rsid w:val="00675D53"/>
    <w:rsid w:val="00676141"/>
    <w:rsid w:val="0067667D"/>
    <w:rsid w:val="00677289"/>
    <w:rsid w:val="006802E6"/>
    <w:rsid w:val="006811F8"/>
    <w:rsid w:val="006825AB"/>
    <w:rsid w:val="00682FD9"/>
    <w:rsid w:val="006871AF"/>
    <w:rsid w:val="00687603"/>
    <w:rsid w:val="00687DC1"/>
    <w:rsid w:val="00687EA6"/>
    <w:rsid w:val="00690387"/>
    <w:rsid w:val="006929A8"/>
    <w:rsid w:val="0069383F"/>
    <w:rsid w:val="00693F8C"/>
    <w:rsid w:val="00694535"/>
    <w:rsid w:val="006945C2"/>
    <w:rsid w:val="00694A05"/>
    <w:rsid w:val="00695D6A"/>
    <w:rsid w:val="00695FE8"/>
    <w:rsid w:val="00696131"/>
    <w:rsid w:val="00696F13"/>
    <w:rsid w:val="0069775B"/>
    <w:rsid w:val="00697B4F"/>
    <w:rsid w:val="006A136B"/>
    <w:rsid w:val="006A22ED"/>
    <w:rsid w:val="006A4518"/>
    <w:rsid w:val="006A7A7C"/>
    <w:rsid w:val="006A7E59"/>
    <w:rsid w:val="006B0799"/>
    <w:rsid w:val="006B0A7B"/>
    <w:rsid w:val="006B0FC2"/>
    <w:rsid w:val="006B1049"/>
    <w:rsid w:val="006B1423"/>
    <w:rsid w:val="006B1D3A"/>
    <w:rsid w:val="006B28C7"/>
    <w:rsid w:val="006B4F55"/>
    <w:rsid w:val="006B7542"/>
    <w:rsid w:val="006B7D39"/>
    <w:rsid w:val="006B7E0D"/>
    <w:rsid w:val="006B7ED0"/>
    <w:rsid w:val="006C046B"/>
    <w:rsid w:val="006C0726"/>
    <w:rsid w:val="006C1C42"/>
    <w:rsid w:val="006C2203"/>
    <w:rsid w:val="006C315C"/>
    <w:rsid w:val="006C357E"/>
    <w:rsid w:val="006C372C"/>
    <w:rsid w:val="006C3C3A"/>
    <w:rsid w:val="006C44C5"/>
    <w:rsid w:val="006C4CC0"/>
    <w:rsid w:val="006C5F80"/>
    <w:rsid w:val="006C6E78"/>
    <w:rsid w:val="006C7781"/>
    <w:rsid w:val="006D0746"/>
    <w:rsid w:val="006D095B"/>
    <w:rsid w:val="006D1699"/>
    <w:rsid w:val="006D31AF"/>
    <w:rsid w:val="006D3B62"/>
    <w:rsid w:val="006D581B"/>
    <w:rsid w:val="006D71FA"/>
    <w:rsid w:val="006D73B9"/>
    <w:rsid w:val="006D7695"/>
    <w:rsid w:val="006D784D"/>
    <w:rsid w:val="006E0A41"/>
    <w:rsid w:val="006E0DA3"/>
    <w:rsid w:val="006E348D"/>
    <w:rsid w:val="006E4481"/>
    <w:rsid w:val="006E4B7A"/>
    <w:rsid w:val="006E5475"/>
    <w:rsid w:val="006E5702"/>
    <w:rsid w:val="006E5BD5"/>
    <w:rsid w:val="006E5FAF"/>
    <w:rsid w:val="006E6963"/>
    <w:rsid w:val="006E7DA1"/>
    <w:rsid w:val="006E7EE8"/>
    <w:rsid w:val="006F0602"/>
    <w:rsid w:val="006F0B79"/>
    <w:rsid w:val="006F154B"/>
    <w:rsid w:val="006F2A99"/>
    <w:rsid w:val="006F4428"/>
    <w:rsid w:val="006F4CF6"/>
    <w:rsid w:val="006F5023"/>
    <w:rsid w:val="006F5F37"/>
    <w:rsid w:val="006F6601"/>
    <w:rsid w:val="007003A2"/>
    <w:rsid w:val="0070044C"/>
    <w:rsid w:val="00700F03"/>
    <w:rsid w:val="00700F7B"/>
    <w:rsid w:val="00703940"/>
    <w:rsid w:val="007041E5"/>
    <w:rsid w:val="0070497C"/>
    <w:rsid w:val="00704E1C"/>
    <w:rsid w:val="007051F0"/>
    <w:rsid w:val="00705C28"/>
    <w:rsid w:val="00705EB4"/>
    <w:rsid w:val="00706C57"/>
    <w:rsid w:val="00710709"/>
    <w:rsid w:val="00710B88"/>
    <w:rsid w:val="007121A2"/>
    <w:rsid w:val="0071225E"/>
    <w:rsid w:val="0071420F"/>
    <w:rsid w:val="0071578C"/>
    <w:rsid w:val="007158FF"/>
    <w:rsid w:val="0071761C"/>
    <w:rsid w:val="0071780D"/>
    <w:rsid w:val="007213F8"/>
    <w:rsid w:val="007214FD"/>
    <w:rsid w:val="00721792"/>
    <w:rsid w:val="00724315"/>
    <w:rsid w:val="007247EA"/>
    <w:rsid w:val="00724B94"/>
    <w:rsid w:val="007254CF"/>
    <w:rsid w:val="00725776"/>
    <w:rsid w:val="007277F0"/>
    <w:rsid w:val="0073047E"/>
    <w:rsid w:val="00730585"/>
    <w:rsid w:val="00731835"/>
    <w:rsid w:val="00731F39"/>
    <w:rsid w:val="00731FA2"/>
    <w:rsid w:val="007324F5"/>
    <w:rsid w:val="00733AD4"/>
    <w:rsid w:val="0073463E"/>
    <w:rsid w:val="00734884"/>
    <w:rsid w:val="00734D1D"/>
    <w:rsid w:val="00735678"/>
    <w:rsid w:val="00735ED2"/>
    <w:rsid w:val="00736B53"/>
    <w:rsid w:val="00736C5B"/>
    <w:rsid w:val="00736C6F"/>
    <w:rsid w:val="007379BA"/>
    <w:rsid w:val="0074090B"/>
    <w:rsid w:val="007411C1"/>
    <w:rsid w:val="00742D07"/>
    <w:rsid w:val="00743AE9"/>
    <w:rsid w:val="00743B9F"/>
    <w:rsid w:val="007451FD"/>
    <w:rsid w:val="0074664A"/>
    <w:rsid w:val="00747C16"/>
    <w:rsid w:val="0075079B"/>
    <w:rsid w:val="00751541"/>
    <w:rsid w:val="007526A5"/>
    <w:rsid w:val="00752889"/>
    <w:rsid w:val="007539D2"/>
    <w:rsid w:val="00753CF8"/>
    <w:rsid w:val="0075409F"/>
    <w:rsid w:val="007546FD"/>
    <w:rsid w:val="00754A0A"/>
    <w:rsid w:val="00754E55"/>
    <w:rsid w:val="007555F4"/>
    <w:rsid w:val="00756396"/>
    <w:rsid w:val="00756E56"/>
    <w:rsid w:val="007602C4"/>
    <w:rsid w:val="007619F9"/>
    <w:rsid w:val="00761DDE"/>
    <w:rsid w:val="00764EEA"/>
    <w:rsid w:val="00765BE1"/>
    <w:rsid w:val="00765D48"/>
    <w:rsid w:val="0076679D"/>
    <w:rsid w:val="007668B4"/>
    <w:rsid w:val="00767525"/>
    <w:rsid w:val="00770EE9"/>
    <w:rsid w:val="007716C5"/>
    <w:rsid w:val="007718F8"/>
    <w:rsid w:val="00772251"/>
    <w:rsid w:val="00772F4E"/>
    <w:rsid w:val="007731E4"/>
    <w:rsid w:val="0077346E"/>
    <w:rsid w:val="007736C3"/>
    <w:rsid w:val="00774108"/>
    <w:rsid w:val="00774433"/>
    <w:rsid w:val="0077521B"/>
    <w:rsid w:val="00775B93"/>
    <w:rsid w:val="007761C7"/>
    <w:rsid w:val="0077667C"/>
    <w:rsid w:val="00776CA3"/>
    <w:rsid w:val="00776E5B"/>
    <w:rsid w:val="00776FA6"/>
    <w:rsid w:val="00780E80"/>
    <w:rsid w:val="00780F25"/>
    <w:rsid w:val="00785CC0"/>
    <w:rsid w:val="007870B6"/>
    <w:rsid w:val="00787709"/>
    <w:rsid w:val="00790A30"/>
    <w:rsid w:val="00790FE2"/>
    <w:rsid w:val="00791556"/>
    <w:rsid w:val="00792E7E"/>
    <w:rsid w:val="00794165"/>
    <w:rsid w:val="007942D5"/>
    <w:rsid w:val="00795264"/>
    <w:rsid w:val="00795B44"/>
    <w:rsid w:val="00796A82"/>
    <w:rsid w:val="00797A15"/>
    <w:rsid w:val="007A0503"/>
    <w:rsid w:val="007A4428"/>
    <w:rsid w:val="007A4B16"/>
    <w:rsid w:val="007A577E"/>
    <w:rsid w:val="007B0446"/>
    <w:rsid w:val="007B0730"/>
    <w:rsid w:val="007B1D89"/>
    <w:rsid w:val="007B1F66"/>
    <w:rsid w:val="007B2495"/>
    <w:rsid w:val="007B2688"/>
    <w:rsid w:val="007B2727"/>
    <w:rsid w:val="007B3576"/>
    <w:rsid w:val="007B4234"/>
    <w:rsid w:val="007B4D66"/>
    <w:rsid w:val="007B59B7"/>
    <w:rsid w:val="007B5C99"/>
    <w:rsid w:val="007B6A36"/>
    <w:rsid w:val="007C0061"/>
    <w:rsid w:val="007C1EA1"/>
    <w:rsid w:val="007C2370"/>
    <w:rsid w:val="007C23FB"/>
    <w:rsid w:val="007C39BD"/>
    <w:rsid w:val="007C3E67"/>
    <w:rsid w:val="007C4A69"/>
    <w:rsid w:val="007C6DB7"/>
    <w:rsid w:val="007C6F2A"/>
    <w:rsid w:val="007D0648"/>
    <w:rsid w:val="007D0975"/>
    <w:rsid w:val="007D290E"/>
    <w:rsid w:val="007D402F"/>
    <w:rsid w:val="007D4D32"/>
    <w:rsid w:val="007D51B9"/>
    <w:rsid w:val="007D5803"/>
    <w:rsid w:val="007D739B"/>
    <w:rsid w:val="007D7974"/>
    <w:rsid w:val="007E2AB2"/>
    <w:rsid w:val="007E74B9"/>
    <w:rsid w:val="007F0587"/>
    <w:rsid w:val="007F0A97"/>
    <w:rsid w:val="007F0D0B"/>
    <w:rsid w:val="007F2D59"/>
    <w:rsid w:val="007F2D6F"/>
    <w:rsid w:val="007F3B19"/>
    <w:rsid w:val="007F4C6F"/>
    <w:rsid w:val="007F5523"/>
    <w:rsid w:val="007F6269"/>
    <w:rsid w:val="007F6C58"/>
    <w:rsid w:val="007F7925"/>
    <w:rsid w:val="00800022"/>
    <w:rsid w:val="008007C9"/>
    <w:rsid w:val="00800A47"/>
    <w:rsid w:val="008012AD"/>
    <w:rsid w:val="008019C3"/>
    <w:rsid w:val="00801FAC"/>
    <w:rsid w:val="008026B6"/>
    <w:rsid w:val="008035F5"/>
    <w:rsid w:val="0080378B"/>
    <w:rsid w:val="00804540"/>
    <w:rsid w:val="00807494"/>
    <w:rsid w:val="00807FCE"/>
    <w:rsid w:val="00810501"/>
    <w:rsid w:val="0081050C"/>
    <w:rsid w:val="00810BBF"/>
    <w:rsid w:val="00810BD3"/>
    <w:rsid w:val="008118CD"/>
    <w:rsid w:val="00811BCB"/>
    <w:rsid w:val="00812705"/>
    <w:rsid w:val="00813C53"/>
    <w:rsid w:val="00814DF3"/>
    <w:rsid w:val="008157AA"/>
    <w:rsid w:val="008178DD"/>
    <w:rsid w:val="00821C7B"/>
    <w:rsid w:val="00823A16"/>
    <w:rsid w:val="00823FC9"/>
    <w:rsid w:val="00824094"/>
    <w:rsid w:val="008240D8"/>
    <w:rsid w:val="00825790"/>
    <w:rsid w:val="00825929"/>
    <w:rsid w:val="00825B52"/>
    <w:rsid w:val="00826BC1"/>
    <w:rsid w:val="00830EB4"/>
    <w:rsid w:val="00833042"/>
    <w:rsid w:val="0083359F"/>
    <w:rsid w:val="008338FB"/>
    <w:rsid w:val="00833F25"/>
    <w:rsid w:val="0083532D"/>
    <w:rsid w:val="0083559A"/>
    <w:rsid w:val="00835BC9"/>
    <w:rsid w:val="008362F6"/>
    <w:rsid w:val="00836C33"/>
    <w:rsid w:val="00840F29"/>
    <w:rsid w:val="0084301E"/>
    <w:rsid w:val="00843780"/>
    <w:rsid w:val="00844260"/>
    <w:rsid w:val="00844BA1"/>
    <w:rsid w:val="00845740"/>
    <w:rsid w:val="00851B9C"/>
    <w:rsid w:val="008520DA"/>
    <w:rsid w:val="00852528"/>
    <w:rsid w:val="00854651"/>
    <w:rsid w:val="00854A32"/>
    <w:rsid w:val="008562D7"/>
    <w:rsid w:val="00856CCC"/>
    <w:rsid w:val="0085782E"/>
    <w:rsid w:val="00857AAA"/>
    <w:rsid w:val="00857D85"/>
    <w:rsid w:val="00861B90"/>
    <w:rsid w:val="00864075"/>
    <w:rsid w:val="00864D7E"/>
    <w:rsid w:val="0086551D"/>
    <w:rsid w:val="00865D05"/>
    <w:rsid w:val="00866F3D"/>
    <w:rsid w:val="008674DE"/>
    <w:rsid w:val="00867B86"/>
    <w:rsid w:val="00871D75"/>
    <w:rsid w:val="008743B1"/>
    <w:rsid w:val="00874C49"/>
    <w:rsid w:val="00874F88"/>
    <w:rsid w:val="00875F14"/>
    <w:rsid w:val="00876AAE"/>
    <w:rsid w:val="00880308"/>
    <w:rsid w:val="0088099C"/>
    <w:rsid w:val="00880B3F"/>
    <w:rsid w:val="00880D97"/>
    <w:rsid w:val="00881398"/>
    <w:rsid w:val="00881860"/>
    <w:rsid w:val="00881BBB"/>
    <w:rsid w:val="008821E5"/>
    <w:rsid w:val="00882B6D"/>
    <w:rsid w:val="008838BC"/>
    <w:rsid w:val="00883945"/>
    <w:rsid w:val="00885B81"/>
    <w:rsid w:val="00885DCE"/>
    <w:rsid w:val="008862C5"/>
    <w:rsid w:val="00887705"/>
    <w:rsid w:val="00887BEB"/>
    <w:rsid w:val="00890020"/>
    <w:rsid w:val="00890302"/>
    <w:rsid w:val="0089083C"/>
    <w:rsid w:val="0089193E"/>
    <w:rsid w:val="008919DF"/>
    <w:rsid w:val="00893E49"/>
    <w:rsid w:val="00894C94"/>
    <w:rsid w:val="008950C0"/>
    <w:rsid w:val="0089574A"/>
    <w:rsid w:val="00895B1B"/>
    <w:rsid w:val="00895D40"/>
    <w:rsid w:val="008A0C53"/>
    <w:rsid w:val="008A19A3"/>
    <w:rsid w:val="008A1F41"/>
    <w:rsid w:val="008A32D6"/>
    <w:rsid w:val="008A4D00"/>
    <w:rsid w:val="008A53FE"/>
    <w:rsid w:val="008A6B8B"/>
    <w:rsid w:val="008A79EE"/>
    <w:rsid w:val="008B02DD"/>
    <w:rsid w:val="008B224E"/>
    <w:rsid w:val="008B2B75"/>
    <w:rsid w:val="008B4FD1"/>
    <w:rsid w:val="008B5EDF"/>
    <w:rsid w:val="008B6C39"/>
    <w:rsid w:val="008B75EE"/>
    <w:rsid w:val="008C167E"/>
    <w:rsid w:val="008C26FE"/>
    <w:rsid w:val="008C2766"/>
    <w:rsid w:val="008C2C78"/>
    <w:rsid w:val="008C45B8"/>
    <w:rsid w:val="008C4ADD"/>
    <w:rsid w:val="008C4F03"/>
    <w:rsid w:val="008C5DDD"/>
    <w:rsid w:val="008C75B9"/>
    <w:rsid w:val="008D04E3"/>
    <w:rsid w:val="008D1206"/>
    <w:rsid w:val="008D2536"/>
    <w:rsid w:val="008D2DC0"/>
    <w:rsid w:val="008D3612"/>
    <w:rsid w:val="008D3C18"/>
    <w:rsid w:val="008D554D"/>
    <w:rsid w:val="008D5B40"/>
    <w:rsid w:val="008D6D26"/>
    <w:rsid w:val="008D6E93"/>
    <w:rsid w:val="008D7CA7"/>
    <w:rsid w:val="008E31DE"/>
    <w:rsid w:val="008E3856"/>
    <w:rsid w:val="008E5DD5"/>
    <w:rsid w:val="008E5E5D"/>
    <w:rsid w:val="008E683F"/>
    <w:rsid w:val="008E68B9"/>
    <w:rsid w:val="008E6B18"/>
    <w:rsid w:val="008E7277"/>
    <w:rsid w:val="008E730D"/>
    <w:rsid w:val="008E7DB7"/>
    <w:rsid w:val="008F228E"/>
    <w:rsid w:val="008F30F8"/>
    <w:rsid w:val="008F3998"/>
    <w:rsid w:val="008F3F2A"/>
    <w:rsid w:val="008F429F"/>
    <w:rsid w:val="008F4E46"/>
    <w:rsid w:val="008F4EBA"/>
    <w:rsid w:val="008F66FB"/>
    <w:rsid w:val="008F6FC4"/>
    <w:rsid w:val="0090069F"/>
    <w:rsid w:val="00900FEF"/>
    <w:rsid w:val="00901B1E"/>
    <w:rsid w:val="00902367"/>
    <w:rsid w:val="009024BE"/>
    <w:rsid w:val="00903B31"/>
    <w:rsid w:val="009047C7"/>
    <w:rsid w:val="0090666C"/>
    <w:rsid w:val="00907A1B"/>
    <w:rsid w:val="00910238"/>
    <w:rsid w:val="009113F5"/>
    <w:rsid w:val="0091311C"/>
    <w:rsid w:val="009144C9"/>
    <w:rsid w:val="00914B41"/>
    <w:rsid w:val="00914D81"/>
    <w:rsid w:val="009152C0"/>
    <w:rsid w:val="009165AC"/>
    <w:rsid w:val="00916D6F"/>
    <w:rsid w:val="00916EDB"/>
    <w:rsid w:val="0091702A"/>
    <w:rsid w:val="0091780D"/>
    <w:rsid w:val="00917861"/>
    <w:rsid w:val="00917A6E"/>
    <w:rsid w:val="00920D29"/>
    <w:rsid w:val="009214BD"/>
    <w:rsid w:val="00921D76"/>
    <w:rsid w:val="009222F2"/>
    <w:rsid w:val="00923760"/>
    <w:rsid w:val="009243C8"/>
    <w:rsid w:val="0092498B"/>
    <w:rsid w:val="00926332"/>
    <w:rsid w:val="00930859"/>
    <w:rsid w:val="009314D3"/>
    <w:rsid w:val="0093180B"/>
    <w:rsid w:val="00933800"/>
    <w:rsid w:val="00933F89"/>
    <w:rsid w:val="00934D46"/>
    <w:rsid w:val="009355C7"/>
    <w:rsid w:val="00935F1C"/>
    <w:rsid w:val="00940AB5"/>
    <w:rsid w:val="009414D5"/>
    <w:rsid w:val="00942B16"/>
    <w:rsid w:val="009431E6"/>
    <w:rsid w:val="0094365B"/>
    <w:rsid w:val="0094597B"/>
    <w:rsid w:val="00946033"/>
    <w:rsid w:val="00947577"/>
    <w:rsid w:val="009505A7"/>
    <w:rsid w:val="00950911"/>
    <w:rsid w:val="009511E9"/>
    <w:rsid w:val="00951B47"/>
    <w:rsid w:val="00951BD6"/>
    <w:rsid w:val="00952137"/>
    <w:rsid w:val="00954096"/>
    <w:rsid w:val="0095515A"/>
    <w:rsid w:val="009562A2"/>
    <w:rsid w:val="0095641F"/>
    <w:rsid w:val="00956B66"/>
    <w:rsid w:val="00960B7E"/>
    <w:rsid w:val="00960D11"/>
    <w:rsid w:val="009621B8"/>
    <w:rsid w:val="00962446"/>
    <w:rsid w:val="00962944"/>
    <w:rsid w:val="009631DA"/>
    <w:rsid w:val="009679D4"/>
    <w:rsid w:val="00967FA2"/>
    <w:rsid w:val="00970376"/>
    <w:rsid w:val="009711D9"/>
    <w:rsid w:val="00972DD8"/>
    <w:rsid w:val="009739FF"/>
    <w:rsid w:val="00974188"/>
    <w:rsid w:val="009753F0"/>
    <w:rsid w:val="00975C8D"/>
    <w:rsid w:val="00976979"/>
    <w:rsid w:val="0098062B"/>
    <w:rsid w:val="00980C74"/>
    <w:rsid w:val="00980DA2"/>
    <w:rsid w:val="00982954"/>
    <w:rsid w:val="00982BCA"/>
    <w:rsid w:val="00983104"/>
    <w:rsid w:val="00983157"/>
    <w:rsid w:val="0098354A"/>
    <w:rsid w:val="00984044"/>
    <w:rsid w:val="009841AF"/>
    <w:rsid w:val="00984FC0"/>
    <w:rsid w:val="009856F1"/>
    <w:rsid w:val="00985AF0"/>
    <w:rsid w:val="00985BD2"/>
    <w:rsid w:val="00986E84"/>
    <w:rsid w:val="00987130"/>
    <w:rsid w:val="0098719E"/>
    <w:rsid w:val="00990735"/>
    <w:rsid w:val="00990806"/>
    <w:rsid w:val="00991646"/>
    <w:rsid w:val="00991680"/>
    <w:rsid w:val="0099188E"/>
    <w:rsid w:val="00991957"/>
    <w:rsid w:val="0099272E"/>
    <w:rsid w:val="00992CA8"/>
    <w:rsid w:val="009936BC"/>
    <w:rsid w:val="00995CDE"/>
    <w:rsid w:val="00997D2D"/>
    <w:rsid w:val="009A1C56"/>
    <w:rsid w:val="009A1E9B"/>
    <w:rsid w:val="009A2974"/>
    <w:rsid w:val="009A2E9C"/>
    <w:rsid w:val="009A3163"/>
    <w:rsid w:val="009A37C8"/>
    <w:rsid w:val="009A4BF9"/>
    <w:rsid w:val="009A4FD1"/>
    <w:rsid w:val="009A66DA"/>
    <w:rsid w:val="009A6BA7"/>
    <w:rsid w:val="009A767D"/>
    <w:rsid w:val="009B19CD"/>
    <w:rsid w:val="009B240F"/>
    <w:rsid w:val="009B3637"/>
    <w:rsid w:val="009B39E4"/>
    <w:rsid w:val="009B4DB8"/>
    <w:rsid w:val="009B6325"/>
    <w:rsid w:val="009B781E"/>
    <w:rsid w:val="009B7FFA"/>
    <w:rsid w:val="009C065B"/>
    <w:rsid w:val="009C0834"/>
    <w:rsid w:val="009C33B2"/>
    <w:rsid w:val="009C4AC0"/>
    <w:rsid w:val="009C54A7"/>
    <w:rsid w:val="009C586A"/>
    <w:rsid w:val="009C62F3"/>
    <w:rsid w:val="009D037C"/>
    <w:rsid w:val="009D19C9"/>
    <w:rsid w:val="009D1DA1"/>
    <w:rsid w:val="009D355F"/>
    <w:rsid w:val="009D3709"/>
    <w:rsid w:val="009D7628"/>
    <w:rsid w:val="009E03D4"/>
    <w:rsid w:val="009E0AC9"/>
    <w:rsid w:val="009E14CB"/>
    <w:rsid w:val="009E2703"/>
    <w:rsid w:val="009E2CC6"/>
    <w:rsid w:val="009E2D8F"/>
    <w:rsid w:val="009E51B2"/>
    <w:rsid w:val="009E5EBF"/>
    <w:rsid w:val="009E6169"/>
    <w:rsid w:val="009E61E2"/>
    <w:rsid w:val="009E73DC"/>
    <w:rsid w:val="009E7874"/>
    <w:rsid w:val="009F1844"/>
    <w:rsid w:val="009F1EBC"/>
    <w:rsid w:val="009F23E6"/>
    <w:rsid w:val="009F2A74"/>
    <w:rsid w:val="009F4549"/>
    <w:rsid w:val="009F5366"/>
    <w:rsid w:val="009F7EFB"/>
    <w:rsid w:val="00A00859"/>
    <w:rsid w:val="00A040DD"/>
    <w:rsid w:val="00A05784"/>
    <w:rsid w:val="00A06C84"/>
    <w:rsid w:val="00A07038"/>
    <w:rsid w:val="00A07482"/>
    <w:rsid w:val="00A129A9"/>
    <w:rsid w:val="00A135B7"/>
    <w:rsid w:val="00A13D52"/>
    <w:rsid w:val="00A140D1"/>
    <w:rsid w:val="00A14307"/>
    <w:rsid w:val="00A147A1"/>
    <w:rsid w:val="00A148EB"/>
    <w:rsid w:val="00A14985"/>
    <w:rsid w:val="00A14AA7"/>
    <w:rsid w:val="00A15173"/>
    <w:rsid w:val="00A16012"/>
    <w:rsid w:val="00A16C34"/>
    <w:rsid w:val="00A16E86"/>
    <w:rsid w:val="00A17782"/>
    <w:rsid w:val="00A244CC"/>
    <w:rsid w:val="00A248F9"/>
    <w:rsid w:val="00A24F9B"/>
    <w:rsid w:val="00A26C17"/>
    <w:rsid w:val="00A26ED9"/>
    <w:rsid w:val="00A27956"/>
    <w:rsid w:val="00A27A12"/>
    <w:rsid w:val="00A3173E"/>
    <w:rsid w:val="00A31EEE"/>
    <w:rsid w:val="00A3285F"/>
    <w:rsid w:val="00A33330"/>
    <w:rsid w:val="00A336B6"/>
    <w:rsid w:val="00A34045"/>
    <w:rsid w:val="00A3438E"/>
    <w:rsid w:val="00A36565"/>
    <w:rsid w:val="00A36662"/>
    <w:rsid w:val="00A40218"/>
    <w:rsid w:val="00A403BF"/>
    <w:rsid w:val="00A422BE"/>
    <w:rsid w:val="00A42F18"/>
    <w:rsid w:val="00A43DCD"/>
    <w:rsid w:val="00A46B06"/>
    <w:rsid w:val="00A46B33"/>
    <w:rsid w:val="00A47B20"/>
    <w:rsid w:val="00A47D92"/>
    <w:rsid w:val="00A5017E"/>
    <w:rsid w:val="00A514F1"/>
    <w:rsid w:val="00A51F9B"/>
    <w:rsid w:val="00A51FBB"/>
    <w:rsid w:val="00A520DF"/>
    <w:rsid w:val="00A5319C"/>
    <w:rsid w:val="00A53958"/>
    <w:rsid w:val="00A53970"/>
    <w:rsid w:val="00A54254"/>
    <w:rsid w:val="00A54DF3"/>
    <w:rsid w:val="00A55728"/>
    <w:rsid w:val="00A56E29"/>
    <w:rsid w:val="00A60A9F"/>
    <w:rsid w:val="00A62FC3"/>
    <w:rsid w:val="00A64257"/>
    <w:rsid w:val="00A65D1A"/>
    <w:rsid w:val="00A66AF0"/>
    <w:rsid w:val="00A67587"/>
    <w:rsid w:val="00A678C7"/>
    <w:rsid w:val="00A70401"/>
    <w:rsid w:val="00A71528"/>
    <w:rsid w:val="00A71902"/>
    <w:rsid w:val="00A71DE3"/>
    <w:rsid w:val="00A72512"/>
    <w:rsid w:val="00A729DC"/>
    <w:rsid w:val="00A72CBC"/>
    <w:rsid w:val="00A73652"/>
    <w:rsid w:val="00A74A8C"/>
    <w:rsid w:val="00A754D9"/>
    <w:rsid w:val="00A7593D"/>
    <w:rsid w:val="00A76449"/>
    <w:rsid w:val="00A76C16"/>
    <w:rsid w:val="00A76D60"/>
    <w:rsid w:val="00A809BB"/>
    <w:rsid w:val="00A81EC4"/>
    <w:rsid w:val="00A8241E"/>
    <w:rsid w:val="00A833B8"/>
    <w:rsid w:val="00A858AE"/>
    <w:rsid w:val="00A866FE"/>
    <w:rsid w:val="00A86A2F"/>
    <w:rsid w:val="00A87DB6"/>
    <w:rsid w:val="00A9180F"/>
    <w:rsid w:val="00A9252A"/>
    <w:rsid w:val="00A928C8"/>
    <w:rsid w:val="00A93477"/>
    <w:rsid w:val="00A9421B"/>
    <w:rsid w:val="00A94569"/>
    <w:rsid w:val="00A94DAB"/>
    <w:rsid w:val="00A95D94"/>
    <w:rsid w:val="00A964C8"/>
    <w:rsid w:val="00A96785"/>
    <w:rsid w:val="00A9729B"/>
    <w:rsid w:val="00A972AD"/>
    <w:rsid w:val="00AA008A"/>
    <w:rsid w:val="00AA00F3"/>
    <w:rsid w:val="00AA1662"/>
    <w:rsid w:val="00AA20D8"/>
    <w:rsid w:val="00AA2337"/>
    <w:rsid w:val="00AA24DD"/>
    <w:rsid w:val="00AA3117"/>
    <w:rsid w:val="00AA32C3"/>
    <w:rsid w:val="00AA4BD2"/>
    <w:rsid w:val="00AA6805"/>
    <w:rsid w:val="00AA6F32"/>
    <w:rsid w:val="00AA70DA"/>
    <w:rsid w:val="00AA7ADC"/>
    <w:rsid w:val="00AB282B"/>
    <w:rsid w:val="00AB3770"/>
    <w:rsid w:val="00AB55E8"/>
    <w:rsid w:val="00AB5E42"/>
    <w:rsid w:val="00AB6CF9"/>
    <w:rsid w:val="00AC38EC"/>
    <w:rsid w:val="00AC39B4"/>
    <w:rsid w:val="00AC39BD"/>
    <w:rsid w:val="00AC4187"/>
    <w:rsid w:val="00AC638D"/>
    <w:rsid w:val="00AC648B"/>
    <w:rsid w:val="00AC6872"/>
    <w:rsid w:val="00AC74EB"/>
    <w:rsid w:val="00AC76CE"/>
    <w:rsid w:val="00AD0A3D"/>
    <w:rsid w:val="00AD2AF5"/>
    <w:rsid w:val="00AD2E2C"/>
    <w:rsid w:val="00AD4362"/>
    <w:rsid w:val="00AD54E3"/>
    <w:rsid w:val="00AD6A98"/>
    <w:rsid w:val="00AD745E"/>
    <w:rsid w:val="00AD79A2"/>
    <w:rsid w:val="00AD7D46"/>
    <w:rsid w:val="00AE04F0"/>
    <w:rsid w:val="00AE0934"/>
    <w:rsid w:val="00AE2560"/>
    <w:rsid w:val="00AE26FA"/>
    <w:rsid w:val="00AE3B8B"/>
    <w:rsid w:val="00AE3BDB"/>
    <w:rsid w:val="00AE3D12"/>
    <w:rsid w:val="00AE4751"/>
    <w:rsid w:val="00AE5614"/>
    <w:rsid w:val="00AE6CE9"/>
    <w:rsid w:val="00AF059B"/>
    <w:rsid w:val="00AF141B"/>
    <w:rsid w:val="00AF165B"/>
    <w:rsid w:val="00AF173E"/>
    <w:rsid w:val="00AF2094"/>
    <w:rsid w:val="00AF2EFF"/>
    <w:rsid w:val="00AF3AEE"/>
    <w:rsid w:val="00AF3ED9"/>
    <w:rsid w:val="00AF5796"/>
    <w:rsid w:val="00B00009"/>
    <w:rsid w:val="00B0100F"/>
    <w:rsid w:val="00B01CBA"/>
    <w:rsid w:val="00B02B21"/>
    <w:rsid w:val="00B03A65"/>
    <w:rsid w:val="00B0477B"/>
    <w:rsid w:val="00B05411"/>
    <w:rsid w:val="00B10531"/>
    <w:rsid w:val="00B10846"/>
    <w:rsid w:val="00B10928"/>
    <w:rsid w:val="00B12D38"/>
    <w:rsid w:val="00B12EF9"/>
    <w:rsid w:val="00B14323"/>
    <w:rsid w:val="00B14AF9"/>
    <w:rsid w:val="00B15C63"/>
    <w:rsid w:val="00B20330"/>
    <w:rsid w:val="00B211CF"/>
    <w:rsid w:val="00B212FE"/>
    <w:rsid w:val="00B2227A"/>
    <w:rsid w:val="00B25508"/>
    <w:rsid w:val="00B26C91"/>
    <w:rsid w:val="00B275B1"/>
    <w:rsid w:val="00B32D2A"/>
    <w:rsid w:val="00B33561"/>
    <w:rsid w:val="00B33C8A"/>
    <w:rsid w:val="00B35905"/>
    <w:rsid w:val="00B37007"/>
    <w:rsid w:val="00B37178"/>
    <w:rsid w:val="00B3731C"/>
    <w:rsid w:val="00B374FD"/>
    <w:rsid w:val="00B3788F"/>
    <w:rsid w:val="00B4153A"/>
    <w:rsid w:val="00B41F41"/>
    <w:rsid w:val="00B42010"/>
    <w:rsid w:val="00B46467"/>
    <w:rsid w:val="00B509AD"/>
    <w:rsid w:val="00B51197"/>
    <w:rsid w:val="00B524D9"/>
    <w:rsid w:val="00B5253B"/>
    <w:rsid w:val="00B53D29"/>
    <w:rsid w:val="00B54978"/>
    <w:rsid w:val="00B54D7B"/>
    <w:rsid w:val="00B55554"/>
    <w:rsid w:val="00B56BA1"/>
    <w:rsid w:val="00B574C0"/>
    <w:rsid w:val="00B61F49"/>
    <w:rsid w:val="00B6271C"/>
    <w:rsid w:val="00B627EC"/>
    <w:rsid w:val="00B66F95"/>
    <w:rsid w:val="00B67070"/>
    <w:rsid w:val="00B67BD6"/>
    <w:rsid w:val="00B67D76"/>
    <w:rsid w:val="00B7002A"/>
    <w:rsid w:val="00B711E4"/>
    <w:rsid w:val="00B71719"/>
    <w:rsid w:val="00B722D6"/>
    <w:rsid w:val="00B72361"/>
    <w:rsid w:val="00B72E92"/>
    <w:rsid w:val="00B72F8D"/>
    <w:rsid w:val="00B73362"/>
    <w:rsid w:val="00B73CD8"/>
    <w:rsid w:val="00B74B5D"/>
    <w:rsid w:val="00B753D2"/>
    <w:rsid w:val="00B80223"/>
    <w:rsid w:val="00B827B3"/>
    <w:rsid w:val="00B82F62"/>
    <w:rsid w:val="00B83E15"/>
    <w:rsid w:val="00B84C2E"/>
    <w:rsid w:val="00B850EF"/>
    <w:rsid w:val="00B9079A"/>
    <w:rsid w:val="00B91E1E"/>
    <w:rsid w:val="00B92AB7"/>
    <w:rsid w:val="00B92C3B"/>
    <w:rsid w:val="00B92FBA"/>
    <w:rsid w:val="00B9442B"/>
    <w:rsid w:val="00B957CD"/>
    <w:rsid w:val="00B95CE9"/>
    <w:rsid w:val="00B96FA0"/>
    <w:rsid w:val="00BA01A9"/>
    <w:rsid w:val="00BA0A0C"/>
    <w:rsid w:val="00BA23E3"/>
    <w:rsid w:val="00BA2F67"/>
    <w:rsid w:val="00BA3D4A"/>
    <w:rsid w:val="00BA4A6D"/>
    <w:rsid w:val="00BA59CA"/>
    <w:rsid w:val="00BA62E4"/>
    <w:rsid w:val="00BA659A"/>
    <w:rsid w:val="00BA73AB"/>
    <w:rsid w:val="00BA781C"/>
    <w:rsid w:val="00BB1C90"/>
    <w:rsid w:val="00BB2D29"/>
    <w:rsid w:val="00BB310F"/>
    <w:rsid w:val="00BB3256"/>
    <w:rsid w:val="00BB389A"/>
    <w:rsid w:val="00BB42C7"/>
    <w:rsid w:val="00BB4F6B"/>
    <w:rsid w:val="00BB5B97"/>
    <w:rsid w:val="00BB634E"/>
    <w:rsid w:val="00BB6BA9"/>
    <w:rsid w:val="00BB6D76"/>
    <w:rsid w:val="00BB7570"/>
    <w:rsid w:val="00BC00BB"/>
    <w:rsid w:val="00BC0335"/>
    <w:rsid w:val="00BC0B31"/>
    <w:rsid w:val="00BC0FA3"/>
    <w:rsid w:val="00BC2E46"/>
    <w:rsid w:val="00BC322F"/>
    <w:rsid w:val="00BC4066"/>
    <w:rsid w:val="00BC716B"/>
    <w:rsid w:val="00BC7176"/>
    <w:rsid w:val="00BC7CE9"/>
    <w:rsid w:val="00BD07FC"/>
    <w:rsid w:val="00BD2633"/>
    <w:rsid w:val="00BD40CC"/>
    <w:rsid w:val="00BD65E0"/>
    <w:rsid w:val="00BD6886"/>
    <w:rsid w:val="00BE025C"/>
    <w:rsid w:val="00BE1D51"/>
    <w:rsid w:val="00BE557A"/>
    <w:rsid w:val="00BE566C"/>
    <w:rsid w:val="00BE569D"/>
    <w:rsid w:val="00BE6B33"/>
    <w:rsid w:val="00BE70EC"/>
    <w:rsid w:val="00BE7D44"/>
    <w:rsid w:val="00BF05A4"/>
    <w:rsid w:val="00BF1607"/>
    <w:rsid w:val="00BF22E8"/>
    <w:rsid w:val="00BF2F76"/>
    <w:rsid w:val="00BF3230"/>
    <w:rsid w:val="00BF33CC"/>
    <w:rsid w:val="00BF5DCB"/>
    <w:rsid w:val="00BF65CD"/>
    <w:rsid w:val="00BF6E4C"/>
    <w:rsid w:val="00BF7B0C"/>
    <w:rsid w:val="00C02274"/>
    <w:rsid w:val="00C025BB"/>
    <w:rsid w:val="00C03BC6"/>
    <w:rsid w:val="00C04A7F"/>
    <w:rsid w:val="00C04E0A"/>
    <w:rsid w:val="00C050DD"/>
    <w:rsid w:val="00C05F0E"/>
    <w:rsid w:val="00C063DC"/>
    <w:rsid w:val="00C07B4B"/>
    <w:rsid w:val="00C1014F"/>
    <w:rsid w:val="00C10445"/>
    <w:rsid w:val="00C10541"/>
    <w:rsid w:val="00C10666"/>
    <w:rsid w:val="00C1176B"/>
    <w:rsid w:val="00C119FF"/>
    <w:rsid w:val="00C11FB3"/>
    <w:rsid w:val="00C1257B"/>
    <w:rsid w:val="00C12BB4"/>
    <w:rsid w:val="00C13714"/>
    <w:rsid w:val="00C14962"/>
    <w:rsid w:val="00C14A6D"/>
    <w:rsid w:val="00C14F66"/>
    <w:rsid w:val="00C150CB"/>
    <w:rsid w:val="00C15A08"/>
    <w:rsid w:val="00C16AD7"/>
    <w:rsid w:val="00C16E85"/>
    <w:rsid w:val="00C17906"/>
    <w:rsid w:val="00C212CF"/>
    <w:rsid w:val="00C21989"/>
    <w:rsid w:val="00C2239C"/>
    <w:rsid w:val="00C2283F"/>
    <w:rsid w:val="00C2399F"/>
    <w:rsid w:val="00C24376"/>
    <w:rsid w:val="00C2439C"/>
    <w:rsid w:val="00C30727"/>
    <w:rsid w:val="00C31322"/>
    <w:rsid w:val="00C33C8C"/>
    <w:rsid w:val="00C34CF7"/>
    <w:rsid w:val="00C3527B"/>
    <w:rsid w:val="00C36AA1"/>
    <w:rsid w:val="00C36C03"/>
    <w:rsid w:val="00C36CD1"/>
    <w:rsid w:val="00C36F5D"/>
    <w:rsid w:val="00C37BF7"/>
    <w:rsid w:val="00C42988"/>
    <w:rsid w:val="00C43584"/>
    <w:rsid w:val="00C44572"/>
    <w:rsid w:val="00C460A8"/>
    <w:rsid w:val="00C4656D"/>
    <w:rsid w:val="00C4684D"/>
    <w:rsid w:val="00C47125"/>
    <w:rsid w:val="00C47783"/>
    <w:rsid w:val="00C50551"/>
    <w:rsid w:val="00C50F4C"/>
    <w:rsid w:val="00C51AC7"/>
    <w:rsid w:val="00C51D82"/>
    <w:rsid w:val="00C52D1E"/>
    <w:rsid w:val="00C5305E"/>
    <w:rsid w:val="00C54346"/>
    <w:rsid w:val="00C54B6D"/>
    <w:rsid w:val="00C565DF"/>
    <w:rsid w:val="00C56B86"/>
    <w:rsid w:val="00C57DDB"/>
    <w:rsid w:val="00C600E1"/>
    <w:rsid w:val="00C619C4"/>
    <w:rsid w:val="00C6214E"/>
    <w:rsid w:val="00C629E9"/>
    <w:rsid w:val="00C62B8F"/>
    <w:rsid w:val="00C62C42"/>
    <w:rsid w:val="00C63174"/>
    <w:rsid w:val="00C63E27"/>
    <w:rsid w:val="00C6433D"/>
    <w:rsid w:val="00C6558B"/>
    <w:rsid w:val="00C656B7"/>
    <w:rsid w:val="00C65C2B"/>
    <w:rsid w:val="00C65DD7"/>
    <w:rsid w:val="00C66E6D"/>
    <w:rsid w:val="00C67198"/>
    <w:rsid w:val="00C674DA"/>
    <w:rsid w:val="00C7063A"/>
    <w:rsid w:val="00C71123"/>
    <w:rsid w:val="00C7118D"/>
    <w:rsid w:val="00C720EC"/>
    <w:rsid w:val="00C73FEB"/>
    <w:rsid w:val="00C75101"/>
    <w:rsid w:val="00C752A2"/>
    <w:rsid w:val="00C757A5"/>
    <w:rsid w:val="00C805A2"/>
    <w:rsid w:val="00C814E7"/>
    <w:rsid w:val="00C82D0B"/>
    <w:rsid w:val="00C8404F"/>
    <w:rsid w:val="00C841FB"/>
    <w:rsid w:val="00C84303"/>
    <w:rsid w:val="00C85A51"/>
    <w:rsid w:val="00C86861"/>
    <w:rsid w:val="00C8702C"/>
    <w:rsid w:val="00C87579"/>
    <w:rsid w:val="00C878DB"/>
    <w:rsid w:val="00C87C28"/>
    <w:rsid w:val="00C90C9C"/>
    <w:rsid w:val="00C93816"/>
    <w:rsid w:val="00C93BDB"/>
    <w:rsid w:val="00C94B55"/>
    <w:rsid w:val="00C94D1C"/>
    <w:rsid w:val="00C96CBB"/>
    <w:rsid w:val="00C97197"/>
    <w:rsid w:val="00CA0EB7"/>
    <w:rsid w:val="00CA2E00"/>
    <w:rsid w:val="00CA40D6"/>
    <w:rsid w:val="00CA50E9"/>
    <w:rsid w:val="00CA61A4"/>
    <w:rsid w:val="00CA6220"/>
    <w:rsid w:val="00CA6870"/>
    <w:rsid w:val="00CA6A6A"/>
    <w:rsid w:val="00CA6C8F"/>
    <w:rsid w:val="00CA77ED"/>
    <w:rsid w:val="00CA7898"/>
    <w:rsid w:val="00CA79D6"/>
    <w:rsid w:val="00CB081D"/>
    <w:rsid w:val="00CB0970"/>
    <w:rsid w:val="00CB1E79"/>
    <w:rsid w:val="00CB349B"/>
    <w:rsid w:val="00CB35A0"/>
    <w:rsid w:val="00CB3CC3"/>
    <w:rsid w:val="00CB4306"/>
    <w:rsid w:val="00CB4532"/>
    <w:rsid w:val="00CB66FF"/>
    <w:rsid w:val="00CB6A3A"/>
    <w:rsid w:val="00CB6A42"/>
    <w:rsid w:val="00CB6F5A"/>
    <w:rsid w:val="00CC03D3"/>
    <w:rsid w:val="00CC0452"/>
    <w:rsid w:val="00CC0CBE"/>
    <w:rsid w:val="00CC13AC"/>
    <w:rsid w:val="00CC1D24"/>
    <w:rsid w:val="00CC1EDC"/>
    <w:rsid w:val="00CC2FA4"/>
    <w:rsid w:val="00CC346B"/>
    <w:rsid w:val="00CC495E"/>
    <w:rsid w:val="00CC4C0A"/>
    <w:rsid w:val="00CC4D1A"/>
    <w:rsid w:val="00CC4E6C"/>
    <w:rsid w:val="00CC55E6"/>
    <w:rsid w:val="00CC6F9D"/>
    <w:rsid w:val="00CC7000"/>
    <w:rsid w:val="00CD0A54"/>
    <w:rsid w:val="00CD0BD0"/>
    <w:rsid w:val="00CD11E4"/>
    <w:rsid w:val="00CD2071"/>
    <w:rsid w:val="00CD276B"/>
    <w:rsid w:val="00CD327F"/>
    <w:rsid w:val="00CD43C9"/>
    <w:rsid w:val="00CD4E69"/>
    <w:rsid w:val="00CD51DD"/>
    <w:rsid w:val="00CD656F"/>
    <w:rsid w:val="00CD662B"/>
    <w:rsid w:val="00CD6D14"/>
    <w:rsid w:val="00CD78B4"/>
    <w:rsid w:val="00CD793C"/>
    <w:rsid w:val="00CE0FB6"/>
    <w:rsid w:val="00CE104C"/>
    <w:rsid w:val="00CE1F95"/>
    <w:rsid w:val="00CE2589"/>
    <w:rsid w:val="00CE28BE"/>
    <w:rsid w:val="00CE4007"/>
    <w:rsid w:val="00CE500B"/>
    <w:rsid w:val="00CE5AC4"/>
    <w:rsid w:val="00CF1556"/>
    <w:rsid w:val="00CF208F"/>
    <w:rsid w:val="00CF2A30"/>
    <w:rsid w:val="00CF3F4F"/>
    <w:rsid w:val="00CF4485"/>
    <w:rsid w:val="00CF68B6"/>
    <w:rsid w:val="00CF6BD4"/>
    <w:rsid w:val="00CF6ED4"/>
    <w:rsid w:val="00CF7522"/>
    <w:rsid w:val="00CF7819"/>
    <w:rsid w:val="00CF7943"/>
    <w:rsid w:val="00D01DD0"/>
    <w:rsid w:val="00D0565B"/>
    <w:rsid w:val="00D06AF3"/>
    <w:rsid w:val="00D06CA4"/>
    <w:rsid w:val="00D079B2"/>
    <w:rsid w:val="00D1012A"/>
    <w:rsid w:val="00D102BF"/>
    <w:rsid w:val="00D1048A"/>
    <w:rsid w:val="00D10AD7"/>
    <w:rsid w:val="00D112E7"/>
    <w:rsid w:val="00D1313B"/>
    <w:rsid w:val="00D13BCA"/>
    <w:rsid w:val="00D13CD2"/>
    <w:rsid w:val="00D13E1C"/>
    <w:rsid w:val="00D13F81"/>
    <w:rsid w:val="00D15185"/>
    <w:rsid w:val="00D16892"/>
    <w:rsid w:val="00D21363"/>
    <w:rsid w:val="00D21A1F"/>
    <w:rsid w:val="00D21E29"/>
    <w:rsid w:val="00D2367C"/>
    <w:rsid w:val="00D239FA"/>
    <w:rsid w:val="00D243F6"/>
    <w:rsid w:val="00D255AB"/>
    <w:rsid w:val="00D259F6"/>
    <w:rsid w:val="00D25D69"/>
    <w:rsid w:val="00D271E6"/>
    <w:rsid w:val="00D301FE"/>
    <w:rsid w:val="00D3072D"/>
    <w:rsid w:val="00D32079"/>
    <w:rsid w:val="00D32522"/>
    <w:rsid w:val="00D32876"/>
    <w:rsid w:val="00D32E92"/>
    <w:rsid w:val="00D3341D"/>
    <w:rsid w:val="00D33444"/>
    <w:rsid w:val="00D33617"/>
    <w:rsid w:val="00D34948"/>
    <w:rsid w:val="00D35B93"/>
    <w:rsid w:val="00D36101"/>
    <w:rsid w:val="00D36115"/>
    <w:rsid w:val="00D41313"/>
    <w:rsid w:val="00D41BFE"/>
    <w:rsid w:val="00D435B2"/>
    <w:rsid w:val="00D43E78"/>
    <w:rsid w:val="00D43F39"/>
    <w:rsid w:val="00D43F4C"/>
    <w:rsid w:val="00D43FDC"/>
    <w:rsid w:val="00D44507"/>
    <w:rsid w:val="00D4610A"/>
    <w:rsid w:val="00D475E0"/>
    <w:rsid w:val="00D5184D"/>
    <w:rsid w:val="00D532C2"/>
    <w:rsid w:val="00D534D4"/>
    <w:rsid w:val="00D53C69"/>
    <w:rsid w:val="00D542F6"/>
    <w:rsid w:val="00D556DA"/>
    <w:rsid w:val="00D57094"/>
    <w:rsid w:val="00D57ECB"/>
    <w:rsid w:val="00D6021E"/>
    <w:rsid w:val="00D6031C"/>
    <w:rsid w:val="00D62B2A"/>
    <w:rsid w:val="00D64192"/>
    <w:rsid w:val="00D65B6C"/>
    <w:rsid w:val="00D65F79"/>
    <w:rsid w:val="00D6663C"/>
    <w:rsid w:val="00D66BA6"/>
    <w:rsid w:val="00D66CED"/>
    <w:rsid w:val="00D66E21"/>
    <w:rsid w:val="00D66F8A"/>
    <w:rsid w:val="00D7008D"/>
    <w:rsid w:val="00D707D3"/>
    <w:rsid w:val="00D71108"/>
    <w:rsid w:val="00D71D82"/>
    <w:rsid w:val="00D72B76"/>
    <w:rsid w:val="00D72EEF"/>
    <w:rsid w:val="00D74E08"/>
    <w:rsid w:val="00D753FD"/>
    <w:rsid w:val="00D758C5"/>
    <w:rsid w:val="00D76034"/>
    <w:rsid w:val="00D77EB5"/>
    <w:rsid w:val="00D80377"/>
    <w:rsid w:val="00D82704"/>
    <w:rsid w:val="00D82D0A"/>
    <w:rsid w:val="00D82D30"/>
    <w:rsid w:val="00D83737"/>
    <w:rsid w:val="00D83A99"/>
    <w:rsid w:val="00D83B3A"/>
    <w:rsid w:val="00D83D63"/>
    <w:rsid w:val="00D83FDE"/>
    <w:rsid w:val="00D847AE"/>
    <w:rsid w:val="00D84D7C"/>
    <w:rsid w:val="00D90346"/>
    <w:rsid w:val="00D927AA"/>
    <w:rsid w:val="00D92CAE"/>
    <w:rsid w:val="00D934A6"/>
    <w:rsid w:val="00D94787"/>
    <w:rsid w:val="00D9784B"/>
    <w:rsid w:val="00DA1E2A"/>
    <w:rsid w:val="00DA2DC5"/>
    <w:rsid w:val="00DA4280"/>
    <w:rsid w:val="00DA4594"/>
    <w:rsid w:val="00DA460A"/>
    <w:rsid w:val="00DA56C1"/>
    <w:rsid w:val="00DA571D"/>
    <w:rsid w:val="00DA66BC"/>
    <w:rsid w:val="00DA6BE5"/>
    <w:rsid w:val="00DA6D56"/>
    <w:rsid w:val="00DA75B6"/>
    <w:rsid w:val="00DA7735"/>
    <w:rsid w:val="00DB0CEC"/>
    <w:rsid w:val="00DB3014"/>
    <w:rsid w:val="00DB5FAD"/>
    <w:rsid w:val="00DB6D44"/>
    <w:rsid w:val="00DB6E48"/>
    <w:rsid w:val="00DC0065"/>
    <w:rsid w:val="00DC1495"/>
    <w:rsid w:val="00DC1788"/>
    <w:rsid w:val="00DC4040"/>
    <w:rsid w:val="00DC53D5"/>
    <w:rsid w:val="00DC5651"/>
    <w:rsid w:val="00DC56B8"/>
    <w:rsid w:val="00DC690F"/>
    <w:rsid w:val="00DC6AA4"/>
    <w:rsid w:val="00DD0706"/>
    <w:rsid w:val="00DD09C2"/>
    <w:rsid w:val="00DD1D18"/>
    <w:rsid w:val="00DD2847"/>
    <w:rsid w:val="00DD304A"/>
    <w:rsid w:val="00DD4D3C"/>
    <w:rsid w:val="00DD5E9F"/>
    <w:rsid w:val="00DD6F6B"/>
    <w:rsid w:val="00DE0356"/>
    <w:rsid w:val="00DE075C"/>
    <w:rsid w:val="00DE0B70"/>
    <w:rsid w:val="00DE2321"/>
    <w:rsid w:val="00DE2680"/>
    <w:rsid w:val="00DE2AF3"/>
    <w:rsid w:val="00DE410F"/>
    <w:rsid w:val="00DE5F21"/>
    <w:rsid w:val="00DE66DB"/>
    <w:rsid w:val="00DF0A13"/>
    <w:rsid w:val="00DF0B22"/>
    <w:rsid w:val="00DF0E28"/>
    <w:rsid w:val="00DF3B75"/>
    <w:rsid w:val="00DF52CB"/>
    <w:rsid w:val="00DF61B2"/>
    <w:rsid w:val="00DF68B0"/>
    <w:rsid w:val="00DF75CE"/>
    <w:rsid w:val="00E0074D"/>
    <w:rsid w:val="00E00FD3"/>
    <w:rsid w:val="00E014C1"/>
    <w:rsid w:val="00E0202C"/>
    <w:rsid w:val="00E03386"/>
    <w:rsid w:val="00E04095"/>
    <w:rsid w:val="00E045B3"/>
    <w:rsid w:val="00E04949"/>
    <w:rsid w:val="00E061BC"/>
    <w:rsid w:val="00E065A9"/>
    <w:rsid w:val="00E072B8"/>
    <w:rsid w:val="00E109E2"/>
    <w:rsid w:val="00E10D4B"/>
    <w:rsid w:val="00E1101D"/>
    <w:rsid w:val="00E11495"/>
    <w:rsid w:val="00E1280C"/>
    <w:rsid w:val="00E162E6"/>
    <w:rsid w:val="00E17456"/>
    <w:rsid w:val="00E20681"/>
    <w:rsid w:val="00E22BAB"/>
    <w:rsid w:val="00E23007"/>
    <w:rsid w:val="00E23E96"/>
    <w:rsid w:val="00E2549F"/>
    <w:rsid w:val="00E26343"/>
    <w:rsid w:val="00E26350"/>
    <w:rsid w:val="00E27953"/>
    <w:rsid w:val="00E27E82"/>
    <w:rsid w:val="00E31142"/>
    <w:rsid w:val="00E3156F"/>
    <w:rsid w:val="00E368AD"/>
    <w:rsid w:val="00E40274"/>
    <w:rsid w:val="00E40DA7"/>
    <w:rsid w:val="00E4210E"/>
    <w:rsid w:val="00E42912"/>
    <w:rsid w:val="00E436BE"/>
    <w:rsid w:val="00E44691"/>
    <w:rsid w:val="00E446A3"/>
    <w:rsid w:val="00E446AC"/>
    <w:rsid w:val="00E45989"/>
    <w:rsid w:val="00E46068"/>
    <w:rsid w:val="00E463C4"/>
    <w:rsid w:val="00E46717"/>
    <w:rsid w:val="00E46939"/>
    <w:rsid w:val="00E469F6"/>
    <w:rsid w:val="00E502D1"/>
    <w:rsid w:val="00E50E22"/>
    <w:rsid w:val="00E50E7F"/>
    <w:rsid w:val="00E51F2F"/>
    <w:rsid w:val="00E5233F"/>
    <w:rsid w:val="00E57DA6"/>
    <w:rsid w:val="00E61EC8"/>
    <w:rsid w:val="00E62488"/>
    <w:rsid w:val="00E62624"/>
    <w:rsid w:val="00E63884"/>
    <w:rsid w:val="00E64EAE"/>
    <w:rsid w:val="00E66AF6"/>
    <w:rsid w:val="00E67DC6"/>
    <w:rsid w:val="00E71424"/>
    <w:rsid w:val="00E72100"/>
    <w:rsid w:val="00E728D1"/>
    <w:rsid w:val="00E7323A"/>
    <w:rsid w:val="00E73342"/>
    <w:rsid w:val="00E77D2D"/>
    <w:rsid w:val="00E80DB9"/>
    <w:rsid w:val="00E80E64"/>
    <w:rsid w:val="00E8165A"/>
    <w:rsid w:val="00E81CB9"/>
    <w:rsid w:val="00E825F2"/>
    <w:rsid w:val="00E8366C"/>
    <w:rsid w:val="00E8469A"/>
    <w:rsid w:val="00E854EA"/>
    <w:rsid w:val="00E87372"/>
    <w:rsid w:val="00E91209"/>
    <w:rsid w:val="00E91F8E"/>
    <w:rsid w:val="00E944D2"/>
    <w:rsid w:val="00E948D0"/>
    <w:rsid w:val="00E965B7"/>
    <w:rsid w:val="00E9688D"/>
    <w:rsid w:val="00E96E48"/>
    <w:rsid w:val="00EA0A78"/>
    <w:rsid w:val="00EA0DA6"/>
    <w:rsid w:val="00EA15EF"/>
    <w:rsid w:val="00EA1736"/>
    <w:rsid w:val="00EA2C5A"/>
    <w:rsid w:val="00EA3C55"/>
    <w:rsid w:val="00EA411A"/>
    <w:rsid w:val="00EA4955"/>
    <w:rsid w:val="00EA5AA3"/>
    <w:rsid w:val="00EA6076"/>
    <w:rsid w:val="00EA7934"/>
    <w:rsid w:val="00EA7B3E"/>
    <w:rsid w:val="00EA7DF7"/>
    <w:rsid w:val="00EB14F4"/>
    <w:rsid w:val="00EB15CC"/>
    <w:rsid w:val="00EB34B4"/>
    <w:rsid w:val="00EB4F42"/>
    <w:rsid w:val="00EB59BB"/>
    <w:rsid w:val="00EB5DE8"/>
    <w:rsid w:val="00EB751C"/>
    <w:rsid w:val="00EB7B55"/>
    <w:rsid w:val="00EC141C"/>
    <w:rsid w:val="00EC2453"/>
    <w:rsid w:val="00EC75AB"/>
    <w:rsid w:val="00EC7783"/>
    <w:rsid w:val="00EC7EB3"/>
    <w:rsid w:val="00ED0173"/>
    <w:rsid w:val="00ED0381"/>
    <w:rsid w:val="00ED0B73"/>
    <w:rsid w:val="00ED316F"/>
    <w:rsid w:val="00ED3503"/>
    <w:rsid w:val="00ED3AC7"/>
    <w:rsid w:val="00ED4D00"/>
    <w:rsid w:val="00ED54E8"/>
    <w:rsid w:val="00ED5527"/>
    <w:rsid w:val="00ED5632"/>
    <w:rsid w:val="00ED5A4F"/>
    <w:rsid w:val="00ED6B01"/>
    <w:rsid w:val="00EE13E5"/>
    <w:rsid w:val="00EE15EF"/>
    <w:rsid w:val="00EE24B5"/>
    <w:rsid w:val="00EE4654"/>
    <w:rsid w:val="00EE49D6"/>
    <w:rsid w:val="00EE4D90"/>
    <w:rsid w:val="00EE544E"/>
    <w:rsid w:val="00EE64E2"/>
    <w:rsid w:val="00EE678B"/>
    <w:rsid w:val="00EE6F88"/>
    <w:rsid w:val="00EF04A6"/>
    <w:rsid w:val="00EF10D6"/>
    <w:rsid w:val="00EF3793"/>
    <w:rsid w:val="00EF3A5D"/>
    <w:rsid w:val="00EF426E"/>
    <w:rsid w:val="00EF4919"/>
    <w:rsid w:val="00EF4FF0"/>
    <w:rsid w:val="00EF5DE3"/>
    <w:rsid w:val="00EF60E1"/>
    <w:rsid w:val="00EF6390"/>
    <w:rsid w:val="00EF72D0"/>
    <w:rsid w:val="00EF7EB5"/>
    <w:rsid w:val="00F007C3"/>
    <w:rsid w:val="00F0155B"/>
    <w:rsid w:val="00F01ECF"/>
    <w:rsid w:val="00F04CD0"/>
    <w:rsid w:val="00F04D8E"/>
    <w:rsid w:val="00F050EA"/>
    <w:rsid w:val="00F05204"/>
    <w:rsid w:val="00F07F29"/>
    <w:rsid w:val="00F11A2C"/>
    <w:rsid w:val="00F11B07"/>
    <w:rsid w:val="00F11ECE"/>
    <w:rsid w:val="00F13103"/>
    <w:rsid w:val="00F1471F"/>
    <w:rsid w:val="00F154B8"/>
    <w:rsid w:val="00F1562B"/>
    <w:rsid w:val="00F17B59"/>
    <w:rsid w:val="00F22F37"/>
    <w:rsid w:val="00F237D6"/>
    <w:rsid w:val="00F24CF0"/>
    <w:rsid w:val="00F2555E"/>
    <w:rsid w:val="00F2573C"/>
    <w:rsid w:val="00F25AD2"/>
    <w:rsid w:val="00F261FC"/>
    <w:rsid w:val="00F26741"/>
    <w:rsid w:val="00F26E34"/>
    <w:rsid w:val="00F274EA"/>
    <w:rsid w:val="00F279BD"/>
    <w:rsid w:val="00F27DF9"/>
    <w:rsid w:val="00F30BD3"/>
    <w:rsid w:val="00F30EF7"/>
    <w:rsid w:val="00F318C8"/>
    <w:rsid w:val="00F326AA"/>
    <w:rsid w:val="00F32DE9"/>
    <w:rsid w:val="00F33115"/>
    <w:rsid w:val="00F336F1"/>
    <w:rsid w:val="00F33F9C"/>
    <w:rsid w:val="00F36345"/>
    <w:rsid w:val="00F3795E"/>
    <w:rsid w:val="00F37B32"/>
    <w:rsid w:val="00F41508"/>
    <w:rsid w:val="00F43D2E"/>
    <w:rsid w:val="00F442E7"/>
    <w:rsid w:val="00F44962"/>
    <w:rsid w:val="00F45353"/>
    <w:rsid w:val="00F45A34"/>
    <w:rsid w:val="00F502B3"/>
    <w:rsid w:val="00F506AC"/>
    <w:rsid w:val="00F509BA"/>
    <w:rsid w:val="00F514AB"/>
    <w:rsid w:val="00F52C45"/>
    <w:rsid w:val="00F53958"/>
    <w:rsid w:val="00F54100"/>
    <w:rsid w:val="00F54AE0"/>
    <w:rsid w:val="00F54AED"/>
    <w:rsid w:val="00F56A3B"/>
    <w:rsid w:val="00F56C2D"/>
    <w:rsid w:val="00F574F3"/>
    <w:rsid w:val="00F57A94"/>
    <w:rsid w:val="00F60552"/>
    <w:rsid w:val="00F61573"/>
    <w:rsid w:val="00F61927"/>
    <w:rsid w:val="00F629F0"/>
    <w:rsid w:val="00F62EB3"/>
    <w:rsid w:val="00F6434A"/>
    <w:rsid w:val="00F64A39"/>
    <w:rsid w:val="00F65186"/>
    <w:rsid w:val="00F65DAA"/>
    <w:rsid w:val="00F663D2"/>
    <w:rsid w:val="00F66888"/>
    <w:rsid w:val="00F66A1C"/>
    <w:rsid w:val="00F675E6"/>
    <w:rsid w:val="00F70BB7"/>
    <w:rsid w:val="00F70ECC"/>
    <w:rsid w:val="00F721E6"/>
    <w:rsid w:val="00F73E44"/>
    <w:rsid w:val="00F75C37"/>
    <w:rsid w:val="00F7608B"/>
    <w:rsid w:val="00F767E8"/>
    <w:rsid w:val="00F769BF"/>
    <w:rsid w:val="00F76B60"/>
    <w:rsid w:val="00F771A7"/>
    <w:rsid w:val="00F80BF7"/>
    <w:rsid w:val="00F80D61"/>
    <w:rsid w:val="00F81745"/>
    <w:rsid w:val="00F81C1A"/>
    <w:rsid w:val="00F8322E"/>
    <w:rsid w:val="00F86FB2"/>
    <w:rsid w:val="00F90822"/>
    <w:rsid w:val="00F913E6"/>
    <w:rsid w:val="00F91B99"/>
    <w:rsid w:val="00F91FD2"/>
    <w:rsid w:val="00F92213"/>
    <w:rsid w:val="00F9271B"/>
    <w:rsid w:val="00F9505D"/>
    <w:rsid w:val="00F957FA"/>
    <w:rsid w:val="00F9629C"/>
    <w:rsid w:val="00F96C9B"/>
    <w:rsid w:val="00F97272"/>
    <w:rsid w:val="00F9760F"/>
    <w:rsid w:val="00FA24A4"/>
    <w:rsid w:val="00FA31DF"/>
    <w:rsid w:val="00FA331D"/>
    <w:rsid w:val="00FA3DDE"/>
    <w:rsid w:val="00FA44A7"/>
    <w:rsid w:val="00FA4D4E"/>
    <w:rsid w:val="00FA5B4F"/>
    <w:rsid w:val="00FA67DB"/>
    <w:rsid w:val="00FA704F"/>
    <w:rsid w:val="00FB1267"/>
    <w:rsid w:val="00FB2A45"/>
    <w:rsid w:val="00FB44D5"/>
    <w:rsid w:val="00FB47FE"/>
    <w:rsid w:val="00FB4900"/>
    <w:rsid w:val="00FB5A07"/>
    <w:rsid w:val="00FB5A4C"/>
    <w:rsid w:val="00FB5C19"/>
    <w:rsid w:val="00FB6316"/>
    <w:rsid w:val="00FB75F5"/>
    <w:rsid w:val="00FB7E4C"/>
    <w:rsid w:val="00FB7FBA"/>
    <w:rsid w:val="00FC0124"/>
    <w:rsid w:val="00FC01B6"/>
    <w:rsid w:val="00FC3958"/>
    <w:rsid w:val="00FC3A67"/>
    <w:rsid w:val="00FC3B2C"/>
    <w:rsid w:val="00FC3F99"/>
    <w:rsid w:val="00FC5188"/>
    <w:rsid w:val="00FC5E59"/>
    <w:rsid w:val="00FC7080"/>
    <w:rsid w:val="00FC7C02"/>
    <w:rsid w:val="00FD1943"/>
    <w:rsid w:val="00FD1BD8"/>
    <w:rsid w:val="00FD27EB"/>
    <w:rsid w:val="00FD4188"/>
    <w:rsid w:val="00FD51AE"/>
    <w:rsid w:val="00FD57EB"/>
    <w:rsid w:val="00FD62EB"/>
    <w:rsid w:val="00FD71CD"/>
    <w:rsid w:val="00FE0304"/>
    <w:rsid w:val="00FE2FC2"/>
    <w:rsid w:val="00FE3A17"/>
    <w:rsid w:val="00FE3CD4"/>
    <w:rsid w:val="00FE459D"/>
    <w:rsid w:val="00FE6A46"/>
    <w:rsid w:val="00FE6B3C"/>
    <w:rsid w:val="00FF02EC"/>
    <w:rsid w:val="00FF05BD"/>
    <w:rsid w:val="00FF4E02"/>
    <w:rsid w:val="00FF4FED"/>
    <w:rsid w:val="00FF5848"/>
    <w:rsid w:val="00FF59B3"/>
    <w:rsid w:val="00FF6034"/>
    <w:rsid w:val="00FF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basedOn w:val="a0"/>
    <w:rsid w:val="006A4518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0730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E46939"/>
    <w:pPr>
      <w:ind w:left="720"/>
      <w:contextualSpacing/>
    </w:pPr>
  </w:style>
  <w:style w:type="table" w:styleId="a4">
    <w:name w:val="Table Grid"/>
    <w:basedOn w:val="a1"/>
    <w:uiPriority w:val="59"/>
    <w:rsid w:val="00196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basedOn w:val="a0"/>
    <w:rsid w:val="006A4518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0730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E46939"/>
    <w:pPr>
      <w:ind w:left="720"/>
      <w:contextualSpacing/>
    </w:pPr>
  </w:style>
  <w:style w:type="table" w:styleId="a4">
    <w:name w:val="Table Grid"/>
    <w:basedOn w:val="a1"/>
    <w:uiPriority w:val="59"/>
    <w:rsid w:val="00196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fadeeva.marina</dc:creator>
  <cp:lastModifiedBy>fadeeva.marina</cp:lastModifiedBy>
  <cp:revision>2</cp:revision>
  <cp:lastPrinted>2018-08-07T10:04:00Z</cp:lastPrinted>
  <dcterms:created xsi:type="dcterms:W3CDTF">2018-08-08T08:02:00Z</dcterms:created>
  <dcterms:modified xsi:type="dcterms:W3CDTF">2018-08-08T08:02:00Z</dcterms:modified>
</cp:coreProperties>
</file>