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D1" w:rsidRPr="00DD370D" w:rsidRDefault="00D403D1" w:rsidP="00D403D1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DD370D">
        <w:rPr>
          <w:lang w:eastAsia="en-US"/>
        </w:rPr>
        <w:t>проект</w:t>
      </w:r>
    </w:p>
    <w:p w:rsidR="00D403D1" w:rsidRPr="00DD370D" w:rsidRDefault="00D403D1" w:rsidP="00D403D1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DD370D">
        <w:rPr>
          <w:sz w:val="20"/>
          <w:szCs w:val="20"/>
          <w:lang w:eastAsia="en-US"/>
        </w:rPr>
        <w:t>ИСПОЛНИТЕЛЬНЫЙ КОМИТЕТ</w:t>
      </w:r>
    </w:p>
    <w:p w:rsidR="00D403D1" w:rsidRPr="00DD370D" w:rsidRDefault="00D403D1" w:rsidP="00D403D1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DD370D">
        <w:rPr>
          <w:sz w:val="20"/>
          <w:szCs w:val="20"/>
          <w:lang w:eastAsia="en-US"/>
        </w:rPr>
        <w:t>РЫБНО-СЛОБОДСКОГО МУНИЦИПАЛЬНОГО РАЙОНА</w:t>
      </w:r>
    </w:p>
    <w:p w:rsidR="00D403D1" w:rsidRPr="00DD370D" w:rsidRDefault="00D403D1" w:rsidP="00D403D1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DD370D">
        <w:rPr>
          <w:sz w:val="20"/>
          <w:szCs w:val="20"/>
          <w:lang w:val="tt-RU" w:eastAsia="en-US"/>
        </w:rPr>
        <w:t>РЕСПУБЛИКИ ТАТАРСТАН</w:t>
      </w:r>
    </w:p>
    <w:p w:rsidR="00D403D1" w:rsidRPr="00DD370D" w:rsidRDefault="00D403D1" w:rsidP="00D403D1">
      <w:pPr>
        <w:jc w:val="center"/>
        <w:rPr>
          <w:sz w:val="20"/>
          <w:szCs w:val="20"/>
          <w:lang w:val="tt-RU"/>
        </w:rPr>
      </w:pPr>
    </w:p>
    <w:p w:rsidR="00D403D1" w:rsidRPr="00DD370D" w:rsidRDefault="00D403D1" w:rsidP="00D403D1">
      <w:pPr>
        <w:jc w:val="center"/>
        <w:rPr>
          <w:sz w:val="20"/>
          <w:szCs w:val="20"/>
          <w:lang w:val="tt-RU"/>
        </w:rPr>
      </w:pPr>
      <w:r w:rsidRPr="00DD370D"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D403D1" w:rsidRPr="00DD370D" w:rsidRDefault="00D403D1" w:rsidP="00D403D1">
      <w:pPr>
        <w:jc w:val="center"/>
        <w:rPr>
          <w:lang w:val="tt-RU"/>
        </w:rPr>
      </w:pPr>
      <w:r w:rsidRPr="00DD370D">
        <w:rPr>
          <w:lang w:val="tt-RU"/>
        </w:rPr>
        <w:t>______________                                                                      №__________</w:t>
      </w:r>
    </w:p>
    <w:p w:rsidR="00DB73EE" w:rsidRPr="00DD370D" w:rsidRDefault="00DB73EE" w:rsidP="00DB73EE">
      <w:pPr>
        <w:ind w:left="-57"/>
        <w:rPr>
          <w:sz w:val="16"/>
          <w:szCs w:val="16"/>
          <w:lang w:val="tt-RU"/>
        </w:rPr>
      </w:pPr>
    </w:p>
    <w:p w:rsidR="00DB73EE" w:rsidRPr="00DD370D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  <w:sz w:val="16"/>
          <w:szCs w:val="16"/>
        </w:rPr>
      </w:pPr>
    </w:p>
    <w:p w:rsidR="00DB73EE" w:rsidRPr="00DD370D" w:rsidRDefault="00DB73EE" w:rsidP="000D3B17">
      <w:pPr>
        <w:pStyle w:val="Preformat"/>
        <w:tabs>
          <w:tab w:val="left" w:pos="1276"/>
          <w:tab w:val="left" w:pos="5103"/>
        </w:tabs>
        <w:ind w:right="3826"/>
        <w:jc w:val="both"/>
        <w:rPr>
          <w:rFonts w:ascii="Times New Roman" w:hAnsi="Times New Roman"/>
          <w:sz w:val="28"/>
        </w:rPr>
      </w:pPr>
      <w:r w:rsidRPr="00DD370D">
        <w:rPr>
          <w:rFonts w:ascii="Times New Roman" w:hAnsi="Times New Roman"/>
          <w:sz w:val="28"/>
        </w:rPr>
        <w:t>Об утверждении муниципальной программы «Профилактикатерроризма и экстремизма в Рыбно-Слободском муниципальном районе Республики Татарстан на 201</w:t>
      </w:r>
      <w:r w:rsidR="00E6253E" w:rsidRPr="00DD370D">
        <w:rPr>
          <w:rFonts w:ascii="Times New Roman" w:hAnsi="Times New Roman"/>
          <w:sz w:val="28"/>
        </w:rPr>
        <w:t>8</w:t>
      </w:r>
      <w:r w:rsidRPr="00DD370D">
        <w:rPr>
          <w:rFonts w:ascii="Times New Roman" w:hAnsi="Times New Roman"/>
          <w:sz w:val="28"/>
        </w:rPr>
        <w:t xml:space="preserve"> – 20</w:t>
      </w:r>
      <w:r w:rsidR="00E6253E" w:rsidRPr="00DD370D">
        <w:rPr>
          <w:rFonts w:ascii="Times New Roman" w:hAnsi="Times New Roman"/>
          <w:sz w:val="28"/>
        </w:rPr>
        <w:t>20</w:t>
      </w:r>
      <w:r w:rsidRPr="00DD370D">
        <w:rPr>
          <w:rFonts w:ascii="Times New Roman" w:hAnsi="Times New Roman"/>
          <w:sz w:val="28"/>
        </w:rPr>
        <w:t xml:space="preserve"> годы»</w:t>
      </w:r>
    </w:p>
    <w:p w:rsidR="00DB73EE" w:rsidRPr="00DD370D" w:rsidRDefault="00DB73EE" w:rsidP="00D3199A">
      <w:pPr>
        <w:pStyle w:val="Preformat"/>
        <w:tabs>
          <w:tab w:val="left" w:pos="1276"/>
        </w:tabs>
        <w:ind w:firstLine="709"/>
        <w:rPr>
          <w:rFonts w:ascii="Times New Roman" w:hAnsi="Times New Roman"/>
          <w:sz w:val="16"/>
          <w:szCs w:val="16"/>
        </w:rPr>
      </w:pPr>
    </w:p>
    <w:p w:rsidR="00DB73EE" w:rsidRPr="00DD370D" w:rsidRDefault="00DB73EE" w:rsidP="00D3199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DD370D">
        <w:rPr>
          <w:sz w:val="28"/>
          <w:szCs w:val="28"/>
        </w:rPr>
        <w:t xml:space="preserve">Во исполнение Протокола совместного заседания Совета Безопасности Республики Татарстан, Антитеррористической комиссии в Республике Татарстан от 04.04.2014 №ПР-78, в целях совершенствования деятельности по </w:t>
      </w:r>
      <w:r w:rsidRPr="00DD370D">
        <w:rPr>
          <w:rFonts w:eastAsiaTheme="minorHAnsi"/>
          <w:sz w:val="28"/>
          <w:szCs w:val="28"/>
        </w:rPr>
        <w:t>профилактике терроризма и экстремизма в Рыбно-Слободском муниципальном районе Республики Татарстан, в соответствии счастью 6.1 статьи 15 Федерального</w:t>
      </w:r>
      <w:hyperlink r:id="rId6" w:history="1">
        <w:r w:rsidRPr="00DD370D">
          <w:rPr>
            <w:rFonts w:eastAsiaTheme="minorHAnsi"/>
            <w:sz w:val="28"/>
            <w:szCs w:val="28"/>
          </w:rPr>
          <w:t>закона</w:t>
        </w:r>
      </w:hyperlink>
      <w:r w:rsidRPr="00DD370D">
        <w:rPr>
          <w:rFonts w:eastAsiaTheme="minorHAnsi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Pr="00DD370D">
        <w:rPr>
          <w:sz w:val="28"/>
          <w:szCs w:val="28"/>
        </w:rPr>
        <w:t xml:space="preserve">, </w:t>
      </w:r>
      <w:r w:rsidRPr="00DD370D">
        <w:rPr>
          <w:rFonts w:eastAsiaTheme="minorHAnsi"/>
          <w:sz w:val="28"/>
          <w:szCs w:val="28"/>
          <w:lang w:eastAsia="en-US"/>
        </w:rPr>
        <w:t xml:space="preserve">Федеральными </w:t>
      </w:r>
      <w:hyperlink r:id="rId7" w:history="1">
        <w:r w:rsidRPr="00DD370D">
          <w:rPr>
            <w:rFonts w:eastAsiaTheme="minorHAnsi"/>
            <w:sz w:val="28"/>
            <w:szCs w:val="28"/>
            <w:lang w:eastAsia="en-US"/>
          </w:rPr>
          <w:t>законами</w:t>
        </w:r>
      </w:hyperlink>
      <w:r w:rsidRPr="00DD370D">
        <w:rPr>
          <w:rFonts w:eastAsiaTheme="minorHAnsi"/>
          <w:sz w:val="28"/>
          <w:szCs w:val="28"/>
          <w:lang w:eastAsia="en-US"/>
        </w:rPr>
        <w:t xml:space="preserve"> от 06.03.2006 № 35-ФЗ «О противодействии терроризму», от 25.07.2002 № 114-ФЗ «О противодействии экстремистской деятельности», </w:t>
      </w:r>
      <w:r w:rsidRPr="00DD370D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DD370D">
        <w:rPr>
          <w:sz w:val="28"/>
        </w:rPr>
        <w:t>ПОСТАНОВЛЯЮ:</w:t>
      </w:r>
    </w:p>
    <w:p w:rsidR="00DB73EE" w:rsidRPr="00DD370D" w:rsidRDefault="00D3199A" w:rsidP="00D3199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1.</w:t>
      </w:r>
      <w:r w:rsidR="00DB73EE" w:rsidRPr="00DD370D">
        <w:rPr>
          <w:sz w:val="28"/>
          <w:szCs w:val="28"/>
        </w:rPr>
        <w:t>Утвердить прилагаемую муниципальную программу «Профилактика</w:t>
      </w:r>
      <w:r w:rsidR="007E50F4" w:rsidRPr="00DD370D">
        <w:rPr>
          <w:sz w:val="28"/>
          <w:szCs w:val="28"/>
        </w:rPr>
        <w:t xml:space="preserve"> </w:t>
      </w:r>
      <w:r w:rsidR="00DB73EE" w:rsidRPr="00DD370D">
        <w:rPr>
          <w:sz w:val="28"/>
          <w:szCs w:val="28"/>
        </w:rPr>
        <w:t>терроризма и экстремизма в Рыбно-Слободском муниципальном районе Республики Татарстан на 201</w:t>
      </w:r>
      <w:r w:rsidR="00E6253E" w:rsidRPr="00DD370D">
        <w:rPr>
          <w:sz w:val="28"/>
          <w:szCs w:val="28"/>
        </w:rPr>
        <w:t>8</w:t>
      </w:r>
      <w:r w:rsidR="00DB73EE" w:rsidRPr="00DD370D">
        <w:rPr>
          <w:sz w:val="28"/>
          <w:szCs w:val="28"/>
        </w:rPr>
        <w:t xml:space="preserve"> – 20</w:t>
      </w:r>
      <w:r w:rsidR="00E6253E" w:rsidRPr="00DD370D">
        <w:rPr>
          <w:sz w:val="28"/>
          <w:szCs w:val="28"/>
        </w:rPr>
        <w:t>20</w:t>
      </w:r>
      <w:r w:rsidR="00DB73EE" w:rsidRPr="00DD370D">
        <w:rPr>
          <w:sz w:val="28"/>
          <w:szCs w:val="28"/>
        </w:rPr>
        <w:t xml:space="preserve"> годы» (далее – Программа).</w:t>
      </w:r>
    </w:p>
    <w:p w:rsidR="00DB73EE" w:rsidRPr="00DD370D" w:rsidRDefault="00D3199A" w:rsidP="00D319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2.</w:t>
      </w:r>
      <w:r w:rsidR="00DB73EE" w:rsidRPr="00DD370D">
        <w:rPr>
          <w:sz w:val="28"/>
          <w:szCs w:val="28"/>
        </w:rPr>
        <w:t>Определить заказчиком – координатором Программы Исполнительный комитет Рыбно-Слободского муниципального района.</w:t>
      </w:r>
    </w:p>
    <w:p w:rsidR="00DB73EE" w:rsidRPr="00DD370D" w:rsidRDefault="00DB73EE" w:rsidP="00D3199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3.</w:t>
      </w:r>
      <w:r w:rsidR="00A71EC5" w:rsidRPr="00DD370D">
        <w:rPr>
          <w:sz w:val="28"/>
          <w:szCs w:val="28"/>
        </w:rPr>
        <w:t xml:space="preserve">Рекомендовать </w:t>
      </w:r>
      <w:r w:rsidRPr="00DD370D">
        <w:rPr>
          <w:sz w:val="28"/>
          <w:szCs w:val="28"/>
        </w:rPr>
        <w:t xml:space="preserve">Финансово-бюджетной палате Рыбно-Слободского муниципального района </w:t>
      </w:r>
      <w:r w:rsidR="00A71EC5" w:rsidRPr="00DD370D">
        <w:rPr>
          <w:sz w:val="28"/>
          <w:szCs w:val="28"/>
        </w:rPr>
        <w:t xml:space="preserve">Республики Татарстан </w:t>
      </w:r>
      <w:r w:rsidRPr="00DD370D">
        <w:rPr>
          <w:sz w:val="28"/>
          <w:szCs w:val="28"/>
        </w:rPr>
        <w:t>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DB73EE" w:rsidRPr="00DD370D" w:rsidRDefault="00DB73EE" w:rsidP="00D3199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4.</w:t>
      </w:r>
      <w:proofErr w:type="gramStart"/>
      <w:r w:rsidRPr="00DD370D">
        <w:rPr>
          <w:sz w:val="28"/>
          <w:szCs w:val="28"/>
        </w:rPr>
        <w:t>Контроль за</w:t>
      </w:r>
      <w:proofErr w:type="gramEnd"/>
      <w:r w:rsidRPr="00DD370D">
        <w:rPr>
          <w:sz w:val="28"/>
          <w:szCs w:val="28"/>
        </w:rPr>
        <w:t xml:space="preserve">   исполн</w:t>
      </w:r>
      <w:r w:rsidR="00C1743D">
        <w:rPr>
          <w:sz w:val="28"/>
          <w:szCs w:val="28"/>
        </w:rPr>
        <w:t>ением настоящего постановления оставляю за собой.</w:t>
      </w:r>
      <w:r w:rsidRPr="00DD370D">
        <w:rPr>
          <w:sz w:val="28"/>
          <w:szCs w:val="28"/>
        </w:rPr>
        <w:t xml:space="preserve"> </w:t>
      </w:r>
    </w:p>
    <w:p w:rsidR="00DB73EE" w:rsidRPr="00DD370D" w:rsidRDefault="00DB73EE" w:rsidP="00DB73EE">
      <w:pPr>
        <w:jc w:val="both"/>
        <w:rPr>
          <w:sz w:val="16"/>
          <w:szCs w:val="16"/>
        </w:rPr>
      </w:pPr>
    </w:p>
    <w:p w:rsidR="00E6253E" w:rsidRPr="00DD370D" w:rsidRDefault="00E6253E" w:rsidP="00DB73EE">
      <w:pPr>
        <w:jc w:val="both"/>
        <w:rPr>
          <w:sz w:val="28"/>
          <w:szCs w:val="28"/>
        </w:rPr>
      </w:pPr>
    </w:p>
    <w:p w:rsidR="00DB73EE" w:rsidRPr="00DD370D" w:rsidRDefault="00C1743D" w:rsidP="00DB73EE">
      <w:pPr>
        <w:jc w:val="both"/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руководителя </w:t>
      </w:r>
      <w:r w:rsidR="00DB73EE" w:rsidRPr="00DD370D">
        <w:rPr>
          <w:sz w:val="28"/>
          <w:szCs w:val="28"/>
        </w:rPr>
        <w:t xml:space="preserve">                   </w:t>
      </w:r>
      <w:r w:rsidR="00E6253E" w:rsidRPr="00DD370D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В.И.Токранов</w:t>
      </w:r>
      <w:proofErr w:type="spellEnd"/>
    </w:p>
    <w:p w:rsidR="00A71EC5" w:rsidRPr="00DD370D" w:rsidRDefault="00A71EC5" w:rsidP="00E625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403D1" w:rsidRPr="00DD370D" w:rsidRDefault="00D403D1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D403D1" w:rsidRPr="00DD370D" w:rsidRDefault="00D403D1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D403D1" w:rsidRDefault="00D403D1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C1743D" w:rsidRPr="00DD370D" w:rsidRDefault="00C1743D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bookmarkStart w:id="0" w:name="_GoBack"/>
      <w:bookmarkEnd w:id="0"/>
    </w:p>
    <w:p w:rsidR="00D403D1" w:rsidRPr="00DD370D" w:rsidRDefault="00D403D1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D403D1" w:rsidRPr="00DD370D" w:rsidRDefault="00D403D1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A71EC5" w:rsidRPr="00DD370D" w:rsidRDefault="00A71EC5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lastRenderedPageBreak/>
        <w:t>Утверждена</w:t>
      </w:r>
    </w:p>
    <w:p w:rsidR="00A71EC5" w:rsidRPr="00DD370D" w:rsidRDefault="00A71EC5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постановлением руководителя </w:t>
      </w:r>
    </w:p>
    <w:p w:rsidR="00A71EC5" w:rsidRPr="00DD370D" w:rsidRDefault="00A71EC5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>Исполнительного комитета</w:t>
      </w:r>
      <w:proofErr w:type="gramStart"/>
      <w:r w:rsidRPr="00DD370D">
        <w:rPr>
          <w:bCs/>
        </w:rPr>
        <w:t xml:space="preserve"> Р</w:t>
      </w:r>
      <w:proofErr w:type="gramEnd"/>
      <w:r w:rsidRPr="00DD370D">
        <w:rPr>
          <w:bCs/>
        </w:rPr>
        <w:t>ыбно-</w:t>
      </w:r>
    </w:p>
    <w:p w:rsidR="00A71EC5" w:rsidRPr="00DD370D" w:rsidRDefault="00A71EC5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Слободского муниципального района </w:t>
      </w:r>
    </w:p>
    <w:p w:rsidR="00A71EC5" w:rsidRPr="00DD370D" w:rsidRDefault="00A71EC5" w:rsidP="00A71EC5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от ___________ №_________  </w:t>
      </w:r>
    </w:p>
    <w:p w:rsidR="00A71EC5" w:rsidRPr="00DD370D" w:rsidRDefault="00A71EC5" w:rsidP="00E625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370D">
        <w:rPr>
          <w:bCs/>
          <w:sz w:val="28"/>
          <w:szCs w:val="28"/>
        </w:rPr>
        <w:t>Муниципальная программа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370D">
        <w:rPr>
          <w:bCs/>
          <w:sz w:val="28"/>
          <w:szCs w:val="28"/>
        </w:rPr>
        <w:t xml:space="preserve">«Профилактика терроризма и экстремизма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370D">
        <w:rPr>
          <w:bCs/>
          <w:sz w:val="28"/>
          <w:szCs w:val="28"/>
        </w:rPr>
        <w:t>в Рыбно-Слободском муниципальном районе на 2018-2020 годы»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both"/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41"/>
      </w:tblGrid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Муниципальная программа «Профилактика терроризма и экстремизма в Рыбно-Слободском муниципальном районе Республики Татарстан на </w:t>
            </w:r>
            <w:r w:rsidRPr="00DD370D">
              <w:rPr>
                <w:bCs/>
                <w:sz w:val="28"/>
                <w:szCs w:val="28"/>
              </w:rPr>
              <w:t xml:space="preserve">2018-2020 </w:t>
            </w:r>
            <w:r w:rsidRPr="00DD370D">
              <w:rPr>
                <w:sz w:val="28"/>
                <w:szCs w:val="28"/>
              </w:rPr>
              <w:t>годы» (далее – Программа)</w:t>
            </w:r>
          </w:p>
        </w:tc>
      </w:tr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Исполнительный комитет Рыбно-Слободского муниципального района</w:t>
            </w:r>
          </w:p>
        </w:tc>
      </w:tr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right="-121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Антитеррористическая комиссия в Рыбно-Слободском муниципальном районе Республики Татарстан (по согласованию);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:rsidR="00E6253E" w:rsidRPr="00DD370D" w:rsidRDefault="00E6253E" w:rsidP="007E50F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РТ»;</w:t>
            </w:r>
          </w:p>
          <w:p w:rsidR="00E6253E" w:rsidRPr="00DD370D" w:rsidRDefault="00E6253E" w:rsidP="007E50F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 муниципального района РТ»;</w:t>
            </w:r>
          </w:p>
          <w:p w:rsidR="00E6253E" w:rsidRPr="00DD370D" w:rsidRDefault="00E6253E" w:rsidP="007E50F4">
            <w:pPr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 муниципального района РТ»</w:t>
            </w:r>
          </w:p>
        </w:tc>
      </w:tr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Татарстан;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</w:t>
            </w:r>
            <w:r w:rsidRPr="00DD370D">
              <w:rPr>
                <w:sz w:val="28"/>
                <w:szCs w:val="28"/>
              </w:rPr>
              <w:lastRenderedPageBreak/>
              <w:t>защищенности объектов, находящихся в муниципальной собственности или в ведении органов местного самоуправления.</w:t>
            </w:r>
          </w:p>
        </w:tc>
      </w:tr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1.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      </w:r>
          </w:p>
          <w:p w:rsidR="00E6253E" w:rsidRPr="00DD370D" w:rsidRDefault="00E6253E" w:rsidP="007E50F4">
            <w:pPr>
              <w:widowControl w:val="0"/>
              <w:tabs>
                <w:tab w:val="left" w:pos="402"/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2.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      </w:r>
          </w:p>
          <w:p w:rsidR="00E6253E" w:rsidRPr="00DD370D" w:rsidRDefault="00E6253E" w:rsidP="007E50F4">
            <w:pPr>
              <w:widowControl w:val="0"/>
              <w:tabs>
                <w:tab w:val="left" w:pos="488"/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3.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  <w:p w:rsidR="00E6253E" w:rsidRPr="00DD370D" w:rsidRDefault="00E6253E" w:rsidP="007E50F4">
            <w:pPr>
              <w:widowControl w:val="0"/>
              <w:tabs>
                <w:tab w:val="left" w:pos="488"/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bCs/>
                <w:sz w:val="28"/>
                <w:szCs w:val="28"/>
              </w:rPr>
              <w:t xml:space="preserve">2018-2020 </w:t>
            </w:r>
            <w:r w:rsidRPr="00DD370D">
              <w:rPr>
                <w:sz w:val="28"/>
                <w:szCs w:val="28"/>
              </w:rPr>
              <w:t>годы</w:t>
            </w:r>
          </w:p>
        </w:tc>
      </w:tr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Объемы финансирования Программы с разбивкой по годам и источникам 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Общий объем финансирования Программы составляет 150 тыс. рублей, в том числе за счет средств местного бюджета 150 тыс. рублей.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 xml:space="preserve">                                                                                           (тыс. рублей)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E6253E" w:rsidRPr="00DD370D" w:rsidTr="007E50F4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D370D">
                    <w:rPr>
                      <w:sz w:val="28"/>
                      <w:szCs w:val="28"/>
                    </w:rPr>
                    <w:t>средства местного бюджета  Рыбно-Слободского</w:t>
                  </w:r>
                </w:p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муниципального района (МБ)</w:t>
                  </w:r>
                </w:p>
              </w:tc>
            </w:tr>
            <w:tr w:rsidR="00E6253E" w:rsidRPr="00DD370D" w:rsidTr="007E50F4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E6253E" w:rsidRPr="00DD370D" w:rsidTr="007E50F4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E6253E" w:rsidRPr="00DD370D" w:rsidTr="007E50F4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E6253E" w:rsidRPr="00DD370D" w:rsidTr="007E50F4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150,0</w:t>
                  </w:r>
                </w:p>
              </w:tc>
            </w:tr>
            <w:tr w:rsidR="00E6253E" w:rsidRPr="00DD370D" w:rsidTr="007E50F4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253E" w:rsidRPr="00DD370D" w:rsidRDefault="00E6253E" w:rsidP="007E50F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Примечание: объемы финансирования носят  прогнозный характер и подлежат ежегодной корректировке с учетом возможностей местного бюджета</w:t>
                  </w:r>
                </w:p>
              </w:tc>
            </w:tr>
          </w:tbl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6253E" w:rsidRPr="00DD370D" w:rsidTr="007E50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F239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DD370D">
              <w:rPr>
                <w:sz w:val="27"/>
                <w:szCs w:val="27"/>
              </w:rPr>
              <w:t xml:space="preserve">Ожидаемые конечные результаты реализации </w:t>
            </w:r>
            <w:r w:rsidRPr="00DD370D">
              <w:rPr>
                <w:sz w:val="27"/>
                <w:szCs w:val="27"/>
              </w:rPr>
              <w:lastRenderedPageBreak/>
              <w:t>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мероприятий Программы позволит к 2020 году:                          </w:t>
            </w:r>
          </w:p>
          <w:p w:rsidR="00E6253E" w:rsidRPr="00DD370D" w:rsidRDefault="00E6253E" w:rsidP="007E50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увеличить   долю   населения, оценивающего   как     справедливые   меры   наказания   террористов    и экстремистов, до 67 %;                   </w:t>
            </w:r>
          </w:p>
          <w:p w:rsidR="00E6253E" w:rsidRPr="00DD370D" w:rsidRDefault="00E6253E" w:rsidP="007E50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0D">
              <w:rPr>
                <w:rFonts w:ascii="Times New Roman" w:hAnsi="Times New Roman" w:cs="Times New Roman"/>
                <w:sz w:val="28"/>
                <w:szCs w:val="28"/>
              </w:rPr>
              <w:t xml:space="preserve">- увеличить   долю   населения, оценивающего   как достаточные меры борьбы правоохранительных органов с проявлениями терроризма и экстремизма, до 57 %                                      </w:t>
            </w:r>
          </w:p>
        </w:tc>
      </w:tr>
    </w:tbl>
    <w:p w:rsidR="00E6253E" w:rsidRPr="00DD370D" w:rsidRDefault="00E6253E" w:rsidP="00E6253E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D370D">
        <w:rPr>
          <w:rFonts w:ascii="Times New Roman" w:hAnsi="Times New Roman"/>
          <w:b/>
          <w:sz w:val="28"/>
          <w:szCs w:val="28"/>
        </w:rPr>
        <w:lastRenderedPageBreak/>
        <w:t>Общая характеристика сферы реализации Программы.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Основные проблемы и пути их решения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253E" w:rsidRPr="00DD370D" w:rsidRDefault="00E6253E" w:rsidP="00E6253E">
      <w:pPr>
        <w:ind w:firstLine="709"/>
        <w:jc w:val="both"/>
        <w:rPr>
          <w:sz w:val="28"/>
          <w:szCs w:val="28"/>
        </w:rPr>
      </w:pPr>
      <w:proofErr w:type="gramStart"/>
      <w:r w:rsidRPr="00DD370D">
        <w:rPr>
          <w:sz w:val="28"/>
          <w:szCs w:val="28"/>
        </w:rPr>
        <w:t xml:space="preserve">Исполнительным комитетом Рыбно-Слободского муниципального района </w:t>
      </w:r>
      <w:r w:rsidR="00A71EC5" w:rsidRPr="00DD370D">
        <w:rPr>
          <w:sz w:val="28"/>
          <w:szCs w:val="28"/>
        </w:rPr>
        <w:t xml:space="preserve">Республики Татарстан </w:t>
      </w:r>
      <w:r w:rsidRPr="00DD370D">
        <w:rPr>
          <w:sz w:val="28"/>
          <w:szCs w:val="28"/>
        </w:rPr>
        <w:t>реализуется комплекс программных мер по профилактике терроризма и экстремизма, направленные на совершенствование форм и методов работы органов местного самоуправления, проявлений национальной и расовой нетерпимости, противодействию этнической дискриминации, распространению культуры интернационализма, согласия, национальной и религиозной терпимости, недопущению создания националистических экстремистских молодежных группировок и их деятельности.</w:t>
      </w:r>
      <w:proofErr w:type="gramEnd"/>
      <w:r w:rsidRPr="00DD370D">
        <w:rPr>
          <w:sz w:val="28"/>
          <w:szCs w:val="28"/>
        </w:rPr>
        <w:t xml:space="preserve"> Реализация мер позволила обеспечить стабильность оперативной обстановки.</w:t>
      </w:r>
    </w:p>
    <w:p w:rsidR="00E6253E" w:rsidRPr="00DD370D" w:rsidRDefault="00E6253E" w:rsidP="00E6253E">
      <w:pPr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В Рыбно-Слободском муниципальном районе</w:t>
      </w:r>
      <w:r w:rsidR="00A71EC5" w:rsidRPr="00DD370D">
        <w:rPr>
          <w:sz w:val="28"/>
          <w:szCs w:val="28"/>
        </w:rPr>
        <w:t xml:space="preserve"> Республики Татарстан</w:t>
      </w:r>
      <w:r w:rsidRPr="00DD370D">
        <w:rPr>
          <w:sz w:val="28"/>
          <w:szCs w:val="28"/>
        </w:rPr>
        <w:t xml:space="preserve"> проживают представители различных национальностей. 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</w:p>
    <w:p w:rsidR="00E6253E" w:rsidRPr="00DD370D" w:rsidRDefault="00E6253E" w:rsidP="00E6253E">
      <w:pPr>
        <w:shd w:val="clear" w:color="auto" w:fill="FFFFFF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Ведущую роль в</w:t>
      </w:r>
      <w:r w:rsidRPr="00DD370D">
        <w:rPr>
          <w:sz w:val="28"/>
          <w:szCs w:val="28"/>
          <w:shd w:val="clear" w:color="auto" w:fill="FFFFFF"/>
        </w:rPr>
        <w:t xml:space="preserve"> обеспечении позитивного межнационального (межэтнического) и межконфессионального взаимодействия</w:t>
      </w:r>
      <w:r w:rsidRPr="00DD370D">
        <w:rPr>
          <w:sz w:val="28"/>
          <w:szCs w:val="28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в Рыбно-Слободском муниципальном районе Республики Татарстан.</w:t>
      </w:r>
    </w:p>
    <w:p w:rsidR="00E6253E" w:rsidRPr="00DD370D" w:rsidRDefault="00E6253E" w:rsidP="00E6253E">
      <w:pPr>
        <w:shd w:val="clear" w:color="auto" w:fill="FFFFFF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По состоянию на 0</w:t>
      </w:r>
      <w:r w:rsidR="006264F3" w:rsidRPr="00DD370D">
        <w:rPr>
          <w:sz w:val="28"/>
          <w:szCs w:val="28"/>
        </w:rPr>
        <w:t xml:space="preserve">1 января </w:t>
      </w:r>
      <w:r w:rsidRPr="00DD370D">
        <w:rPr>
          <w:sz w:val="28"/>
          <w:szCs w:val="28"/>
        </w:rPr>
        <w:t xml:space="preserve">2018 года численность населения муниципального района составила 25774 человек, из которых -79,2 процента составляют татары, включая крещеных татар, 19,8 процента - русские. Из представителей народов Поволжья на территории района проживают чуваши, удмурты, мордва, марийцы, которые в совокупности составляют 1,0 процента населения. Сложившиеся в течение длительного традиции добрососедства, представителей различных культур и религий, сохраняются и в настоящее время. </w:t>
      </w:r>
    </w:p>
    <w:p w:rsidR="00E6253E" w:rsidRPr="00DD370D" w:rsidRDefault="00E6253E" w:rsidP="00E6253E">
      <w:pPr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В то же время сохраняющийся высокий уровень миграции выходцев из среднеазиатских и кавказских государств способствует проникновению в Республику Татарстан, в том числе и в Рыбно-</w:t>
      </w:r>
      <w:proofErr w:type="spellStart"/>
      <w:r w:rsidRPr="00DD370D">
        <w:rPr>
          <w:sz w:val="28"/>
          <w:szCs w:val="28"/>
        </w:rPr>
        <w:t>Слободский</w:t>
      </w:r>
      <w:proofErr w:type="spellEnd"/>
      <w:r w:rsidRPr="00DD370D">
        <w:rPr>
          <w:sz w:val="28"/>
          <w:szCs w:val="28"/>
        </w:rPr>
        <w:t xml:space="preserve"> муниципальный район лиц, связанных с экстремистскими и террористическими </w:t>
      </w:r>
      <w:r w:rsidRPr="00DD370D">
        <w:rPr>
          <w:sz w:val="28"/>
          <w:szCs w:val="28"/>
        </w:rPr>
        <w:lastRenderedPageBreak/>
        <w:t xml:space="preserve">организациями, что способствует формированию условий для роста напряженности в обществе. Все большую актуальность приобретает нарастающий процесс </w:t>
      </w:r>
      <w:proofErr w:type="spellStart"/>
      <w:r w:rsidRPr="00DD370D">
        <w:rPr>
          <w:sz w:val="28"/>
          <w:szCs w:val="28"/>
        </w:rPr>
        <w:t>радикализации</w:t>
      </w:r>
      <w:proofErr w:type="spellEnd"/>
      <w:r w:rsidRPr="00DD370D">
        <w:rPr>
          <w:sz w:val="28"/>
          <w:szCs w:val="28"/>
        </w:rPr>
        <w:t xml:space="preserve">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организаций и объединений, к числу которых относятся международная тер</w:t>
      </w:r>
      <w:r w:rsidR="006264F3" w:rsidRPr="00DD370D">
        <w:rPr>
          <w:sz w:val="28"/>
          <w:szCs w:val="28"/>
        </w:rPr>
        <w:t>рористическая организация «</w:t>
      </w:r>
      <w:proofErr w:type="spellStart"/>
      <w:r w:rsidR="006264F3" w:rsidRPr="00DD370D">
        <w:rPr>
          <w:sz w:val="28"/>
          <w:szCs w:val="28"/>
        </w:rPr>
        <w:t>Хизб-ут-Тахрир</w:t>
      </w:r>
      <w:proofErr w:type="spellEnd"/>
      <w:r w:rsidR="006264F3" w:rsidRPr="00DD370D">
        <w:rPr>
          <w:sz w:val="28"/>
          <w:szCs w:val="28"/>
        </w:rPr>
        <w:t xml:space="preserve"> </w:t>
      </w:r>
      <w:r w:rsidRPr="00DD370D">
        <w:rPr>
          <w:sz w:val="28"/>
          <w:szCs w:val="28"/>
        </w:rPr>
        <w:t>аль-</w:t>
      </w:r>
      <w:proofErr w:type="spellStart"/>
      <w:r w:rsidRPr="00DD370D">
        <w:rPr>
          <w:sz w:val="28"/>
          <w:szCs w:val="28"/>
        </w:rPr>
        <w:t>Ислами</w:t>
      </w:r>
      <w:proofErr w:type="spellEnd"/>
      <w:r w:rsidR="006264F3" w:rsidRPr="00DD370D">
        <w:rPr>
          <w:sz w:val="28"/>
          <w:szCs w:val="28"/>
        </w:rPr>
        <w:t>»</w:t>
      </w:r>
      <w:r w:rsidRPr="00DD370D">
        <w:rPr>
          <w:sz w:val="28"/>
          <w:szCs w:val="28"/>
        </w:rPr>
        <w:t>, междуна</w:t>
      </w:r>
      <w:r w:rsidR="006264F3" w:rsidRPr="00DD370D">
        <w:rPr>
          <w:sz w:val="28"/>
          <w:szCs w:val="28"/>
        </w:rPr>
        <w:t>родные религиозные объединения «</w:t>
      </w:r>
      <w:proofErr w:type="spellStart"/>
      <w:r w:rsidRPr="00DD370D">
        <w:rPr>
          <w:sz w:val="28"/>
          <w:szCs w:val="28"/>
        </w:rPr>
        <w:t>Таблиги-Джамаат</w:t>
      </w:r>
      <w:proofErr w:type="spellEnd"/>
      <w:r w:rsidR="006264F3" w:rsidRPr="00DD370D">
        <w:rPr>
          <w:sz w:val="28"/>
          <w:szCs w:val="28"/>
        </w:rPr>
        <w:t>» и «</w:t>
      </w:r>
      <w:proofErr w:type="spellStart"/>
      <w:r w:rsidRPr="00DD370D">
        <w:rPr>
          <w:sz w:val="28"/>
          <w:szCs w:val="28"/>
        </w:rPr>
        <w:t>Ат-такфир</w:t>
      </w:r>
      <w:proofErr w:type="spellEnd"/>
      <w:r w:rsidR="006264F3" w:rsidRPr="00DD370D">
        <w:rPr>
          <w:sz w:val="28"/>
          <w:szCs w:val="28"/>
        </w:rPr>
        <w:t xml:space="preserve"> </w:t>
      </w:r>
      <w:proofErr w:type="spellStart"/>
      <w:r w:rsidR="006264F3" w:rsidRPr="00DD370D">
        <w:rPr>
          <w:sz w:val="28"/>
          <w:szCs w:val="28"/>
        </w:rPr>
        <w:t>валь</w:t>
      </w:r>
      <w:proofErr w:type="spellEnd"/>
      <w:r w:rsidR="006264F3" w:rsidRPr="00DD370D">
        <w:rPr>
          <w:sz w:val="28"/>
          <w:szCs w:val="28"/>
        </w:rPr>
        <w:t>-хиджра»</w:t>
      </w:r>
      <w:r w:rsidRPr="00DD370D">
        <w:rPr>
          <w:sz w:val="28"/>
          <w:szCs w:val="28"/>
        </w:rPr>
        <w:t>.</w:t>
      </w:r>
    </w:p>
    <w:p w:rsidR="00E6253E" w:rsidRPr="00DD370D" w:rsidRDefault="00E6253E" w:rsidP="00E62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Распространение экстремистской идеологии обеспечивает ресурсную поддержку и приток новых членов в ряды террористических организаций. Экстремизм, терроризм представляют реальную угрозу общественной безопасности и оказывают негативное влияние на все сферы общественной жизни.</w:t>
      </w:r>
    </w:p>
    <w:p w:rsidR="00E6253E" w:rsidRPr="00DD370D" w:rsidRDefault="00E6253E" w:rsidP="00E6253E">
      <w:pPr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является одним из важнейших условий улучшения социально-экономической ситуации. Для реализации такого подхода необходима муниципальная программа по профилактике терроризма, экстремизма, предусматривающая максимальное использование потенциала местного самоуправления и других субъектов в сфере профилактики экстремизма и терроризма.</w:t>
      </w:r>
    </w:p>
    <w:p w:rsidR="00E6253E" w:rsidRPr="00DD370D" w:rsidRDefault="00E6253E" w:rsidP="00E62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253E" w:rsidRPr="00DD370D" w:rsidRDefault="00E6253E" w:rsidP="00E62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2. Основные цель, задачи Программы. Описание ожидаемых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конечных результатов Программы, сроки и этапы ее реализации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264F3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Целью Программы является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Рыбно-Слободском муниципальном районе Республике Татарстан;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Основными задачами Программы являются:</w:t>
      </w:r>
    </w:p>
    <w:p w:rsidR="006264F3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</w:t>
      </w:r>
      <w:r w:rsidRPr="00DD370D">
        <w:rPr>
          <w:sz w:val="28"/>
          <w:szCs w:val="28"/>
        </w:rPr>
        <w:lastRenderedPageBreak/>
        <w:t>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  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Для решения задач Программы предусмотрена реализация следующих мероприятий, направленных на: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противодействие терроризму и экстремизму и защиту жизни граждан, проживающих на территории Рыбно-Слободского муниципального района  Республики Татарстан;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оборудование объектов, включенных в соответствующий перечень объектов, </w:t>
      </w:r>
      <w:proofErr w:type="gramStart"/>
      <w:r w:rsidRPr="00DD370D">
        <w:rPr>
          <w:sz w:val="28"/>
          <w:szCs w:val="28"/>
        </w:rPr>
        <w:t>согласно требований</w:t>
      </w:r>
      <w:proofErr w:type="gramEnd"/>
      <w:r w:rsidRPr="00DD370D">
        <w:rPr>
          <w:sz w:val="28"/>
          <w:szCs w:val="28"/>
        </w:rPr>
        <w:t xml:space="preserve">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доля населения, оценивающего как справедливые меры наказания террористов и экстремистов;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доля населения, оценивающего как достаточные меры борьбы правоохранительных органов с проявлениями терроризма и экстремизма.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Срок реализации Программы рассчитан на период 2018 - 2020 годы.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Основные цель, задачи, индикаторы оценки результатов, а также объемы финансирования мероприятий, предусмотренных Программой, представлены в </w:t>
      </w:r>
      <w:hyperlink r:id="rId8" w:anchor="Par3017" w:history="1">
        <w:r w:rsidRPr="00DD370D">
          <w:rPr>
            <w:rStyle w:val="a3"/>
            <w:color w:val="auto"/>
            <w:sz w:val="28"/>
            <w:szCs w:val="28"/>
            <w:u w:val="none"/>
          </w:rPr>
          <w:t>приложении</w:t>
        </w:r>
      </w:hyperlink>
      <w:r w:rsidRPr="00DD370D">
        <w:rPr>
          <w:sz w:val="28"/>
          <w:szCs w:val="28"/>
        </w:rPr>
        <w:t xml:space="preserve"> к ней.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3. Обоснование ресурсного обеспечения Программы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Общий объем финансирования Программы за счет средств местного бюджета Рыбно-Слободского муниципального района Республики Татарстан составляет 150 тыс. рублей.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D370D">
        <w:rPr>
          <w:sz w:val="28"/>
          <w:szCs w:val="28"/>
        </w:rPr>
        <w:t xml:space="preserve">                                                                               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6253E" w:rsidRPr="00DD370D" w:rsidTr="007E50F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Средства местного бюджета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 xml:space="preserve">Рыбно-Слободского </w:t>
            </w:r>
          </w:p>
          <w:p w:rsidR="00E6253E" w:rsidRPr="00DD370D" w:rsidRDefault="009D3217" w:rsidP="009D3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М</w:t>
            </w:r>
            <w:r w:rsidR="00E6253E" w:rsidRPr="00DD370D">
              <w:rPr>
                <w:sz w:val="28"/>
                <w:szCs w:val="28"/>
              </w:rPr>
              <w:t>униципального</w:t>
            </w:r>
            <w:r w:rsidRPr="00DD370D">
              <w:rPr>
                <w:sz w:val="28"/>
                <w:szCs w:val="28"/>
              </w:rPr>
              <w:t xml:space="preserve"> </w:t>
            </w:r>
            <w:r w:rsidR="00E6253E" w:rsidRPr="00DD370D">
              <w:rPr>
                <w:sz w:val="28"/>
                <w:szCs w:val="28"/>
              </w:rPr>
              <w:t>района (МБ)</w:t>
            </w:r>
          </w:p>
        </w:tc>
      </w:tr>
      <w:tr w:rsidR="00E6253E" w:rsidRPr="00DD370D" w:rsidTr="007E50F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lastRenderedPageBreak/>
              <w:t>2018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50,0</w:t>
            </w:r>
          </w:p>
        </w:tc>
      </w:tr>
      <w:tr w:rsidR="00E6253E" w:rsidRPr="00DD370D" w:rsidTr="007E50F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2019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50,0</w:t>
            </w:r>
          </w:p>
        </w:tc>
      </w:tr>
      <w:tr w:rsidR="00E6253E" w:rsidRPr="00DD370D" w:rsidTr="007E50F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6264F3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2020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50,0</w:t>
            </w:r>
          </w:p>
        </w:tc>
      </w:tr>
      <w:tr w:rsidR="00E6253E" w:rsidRPr="00DD370D" w:rsidTr="007E50F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Всего: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150,0</w:t>
            </w:r>
          </w:p>
        </w:tc>
      </w:tr>
    </w:tbl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eastAsia="en-US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Объемы финансирования Программы носят прогнозный характер и подлежат ежегодному уточнению в установленном порядке при формировании проекта бюджета Рыбно-Слободского муниципального района Республики </w:t>
      </w:r>
      <w:proofErr w:type="gramStart"/>
      <w:r w:rsidRPr="00DD370D">
        <w:rPr>
          <w:sz w:val="28"/>
          <w:szCs w:val="28"/>
        </w:rPr>
        <w:t>Татарстан</w:t>
      </w:r>
      <w:proofErr w:type="gramEnd"/>
      <w:r w:rsidRPr="00DD370D">
        <w:rPr>
          <w:sz w:val="28"/>
          <w:szCs w:val="28"/>
        </w:rPr>
        <w:t xml:space="preserve"> на соответствующий год исходя из возможностей бюджета Рыбно-Слободского муниципального района</w:t>
      </w:r>
      <w:r w:rsidR="001C717E" w:rsidRPr="00DD370D">
        <w:rPr>
          <w:sz w:val="28"/>
          <w:szCs w:val="28"/>
        </w:rPr>
        <w:t xml:space="preserve"> Республики Татарстан</w:t>
      </w:r>
      <w:r w:rsidRPr="00DD370D">
        <w:rPr>
          <w:sz w:val="28"/>
          <w:szCs w:val="28"/>
        </w:rPr>
        <w:t>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4. Механизм реализации Программы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E6253E" w:rsidRPr="00DD370D" w:rsidRDefault="00E6253E" w:rsidP="00331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70D">
        <w:rPr>
          <w:rFonts w:ascii="Times New Roman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</w:t>
      </w:r>
      <w:hyperlink r:id="rId9" w:history="1">
        <w:r w:rsidRPr="00DD37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Антитеррористическая комиссия в</w:t>
        </w:r>
      </w:hyperlink>
      <w:r w:rsidRPr="00DD370D">
        <w:t xml:space="preserve"> </w:t>
      </w:r>
      <w:r w:rsidRPr="00DD370D">
        <w:rPr>
          <w:rFonts w:ascii="Times New Roman" w:hAnsi="Times New Roman" w:cs="Times New Roman"/>
          <w:sz w:val="28"/>
          <w:szCs w:val="28"/>
        </w:rPr>
        <w:t>Рыбно-Слободском муниципальном районе Республики Татарстан</w:t>
      </w:r>
      <w:r w:rsidR="00331FD3" w:rsidRPr="00DD370D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DD370D">
        <w:rPr>
          <w:rFonts w:ascii="Times New Roman" w:hAnsi="Times New Roman" w:cs="Times New Roman"/>
          <w:sz w:val="28"/>
          <w:szCs w:val="28"/>
        </w:rPr>
        <w:t xml:space="preserve">, которая ежегодно уточняет целевые показатели и затраты на мероприятия Программы, механизм ее реализации и состав исполнителей, запрашивает у </w:t>
      </w:r>
      <w:r w:rsidR="00331FD3" w:rsidRPr="00DD370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DD370D">
        <w:rPr>
          <w:rFonts w:ascii="Times New Roman" w:hAnsi="Times New Roman" w:cs="Times New Roman"/>
          <w:sz w:val="28"/>
          <w:szCs w:val="28"/>
        </w:rPr>
        <w:t>ведомств, ответственных за выполнение мероприятий, сведения о ходе выполнения Программы.</w:t>
      </w:r>
      <w:proofErr w:type="gramEnd"/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Финансирование мероприятий осуществляется через ответственных за реализацию исполнителей Программы.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Исполнители Программы, ответственные</w:t>
      </w:r>
      <w:r w:rsidR="00D040F1" w:rsidRPr="00DD370D">
        <w:rPr>
          <w:sz w:val="28"/>
          <w:szCs w:val="28"/>
        </w:rPr>
        <w:t xml:space="preserve"> за ее реализацию, представляю</w:t>
      </w:r>
      <w:proofErr w:type="gramStart"/>
      <w:r w:rsidR="00D040F1" w:rsidRPr="00DD370D">
        <w:rPr>
          <w:sz w:val="28"/>
          <w:szCs w:val="28"/>
        </w:rPr>
        <w:t>т-</w:t>
      </w:r>
      <w:proofErr w:type="gramEnd"/>
      <w:r w:rsidR="00D040F1" w:rsidRPr="00DD370D">
        <w:rPr>
          <w:sz w:val="28"/>
          <w:szCs w:val="28"/>
        </w:rPr>
        <w:t xml:space="preserve"> координатору  Программы </w:t>
      </w:r>
      <w:r w:rsidRPr="00DD370D">
        <w:rPr>
          <w:sz w:val="28"/>
          <w:szCs w:val="28"/>
        </w:rPr>
        <w:t>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соответствующего бюджета нарастающим итогом и в целом за отчетный год.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D370D">
        <w:rPr>
          <w:sz w:val="28"/>
          <w:szCs w:val="28"/>
        </w:rPr>
        <w:t>Годовой отчет о ходе реализации и оценке эффективности Программы (далее - годовой отчет) формируется Исполнительным комитетом Рыбно-Слободского муниципального района</w:t>
      </w:r>
      <w:r w:rsidR="00D040F1" w:rsidRPr="00DD370D">
        <w:rPr>
          <w:sz w:val="28"/>
          <w:szCs w:val="28"/>
        </w:rPr>
        <w:t xml:space="preserve"> Республики Татарстан</w:t>
      </w:r>
      <w:r w:rsidRPr="00DD370D">
        <w:rPr>
          <w:sz w:val="28"/>
          <w:szCs w:val="28"/>
        </w:rPr>
        <w:t xml:space="preserve"> совместно с соисполнителями до 1 февраля года, следующего за отчетным, для формирования итоговой информации по Программе и направления Главе Рыбно-Слободского муниципального района и Руководителю Исполнительного комитета Рыбно-Слободского муниципального района до 1 марта года, следующего за отчетным.</w:t>
      </w:r>
      <w:proofErr w:type="gramEnd"/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lastRenderedPageBreak/>
        <w:t xml:space="preserve">5. Оценка экономической, социальной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и экологической эффективности Программы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253E" w:rsidRPr="00DD370D" w:rsidRDefault="00E6253E" w:rsidP="00D040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>Выполнение мероприятий будет способствовать:</w:t>
      </w:r>
    </w:p>
    <w:p w:rsidR="00E6253E" w:rsidRPr="00DD370D" w:rsidRDefault="00E6253E" w:rsidP="00D040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 xml:space="preserve">совершенствованию форм и методов работы по профилактике терроризма и экстремизма, радикальных религиозных течений, национальной и расовой нетерпимости, противодействию этнической дискриминации; </w:t>
      </w:r>
    </w:p>
    <w:p w:rsidR="00E6253E" w:rsidRPr="00DD370D" w:rsidRDefault="00E6253E" w:rsidP="00D040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>формированию у населения нетерпимости ко всем фактам террористических и экстремистских проявлений, а также толерантного сознания, культуры интернационализма, согласия, национальной и религиозной терпимости населения;</w:t>
      </w:r>
    </w:p>
    <w:p w:rsidR="00E6253E" w:rsidRPr="00DD370D" w:rsidRDefault="00E6253E" w:rsidP="00D040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>повышению уровня защиты жизни людей, от террористических и экстремистских проявлений;</w:t>
      </w:r>
    </w:p>
    <w:p w:rsidR="00E6253E" w:rsidRPr="00DD370D" w:rsidRDefault="00E6253E" w:rsidP="00D040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>усилению антитеррористической защищенности объектов особой важности и жизнеобеспечения, повышению эффективности мероприятий по минимизации и (или) ликвидации последствий проявлений терроризма и экстремизма.</w:t>
      </w:r>
    </w:p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/>
    <w:p w:rsidR="00E6253E" w:rsidRPr="00DD370D" w:rsidRDefault="00E6253E" w:rsidP="00E6253E">
      <w:pPr>
        <w:sectPr w:rsidR="00E6253E" w:rsidRPr="00DD370D" w:rsidSect="007E50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9639"/>
      </w:pPr>
      <w:r w:rsidRPr="00DD370D">
        <w:lastRenderedPageBreak/>
        <w:t>Приложение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9639"/>
      </w:pPr>
      <w:r w:rsidRPr="00DD370D">
        <w:t>к  муниципальной программе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9639"/>
      </w:pPr>
      <w:r w:rsidRPr="00DD370D">
        <w:t>«Профилактика терроризма и экстремизма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9639"/>
      </w:pPr>
      <w:r w:rsidRPr="00DD370D">
        <w:t xml:space="preserve">в  Рыбно-Слободском муниципальном районе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9639"/>
      </w:pPr>
      <w:r w:rsidRPr="00DD370D">
        <w:t xml:space="preserve">Республики Татарстан на 2018-2020 годы»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right"/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017"/>
      <w:bookmarkEnd w:id="1"/>
      <w:r w:rsidRPr="00DD370D">
        <w:rPr>
          <w:b/>
          <w:bCs/>
          <w:sz w:val="28"/>
          <w:szCs w:val="28"/>
        </w:rPr>
        <w:t>Цель, задачи, индикаторы оценки результатов муниципальной программы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0D">
        <w:rPr>
          <w:b/>
          <w:bCs/>
          <w:sz w:val="28"/>
          <w:szCs w:val="28"/>
        </w:rPr>
        <w:t xml:space="preserve"> «Профилактика терроризма и экстремизма в Рыбно-Слободском муниципальном районе Республики Татарстан на 2018-2020</w:t>
      </w:r>
      <w:r w:rsidRPr="00DD370D">
        <w:rPr>
          <w:bCs/>
          <w:sz w:val="28"/>
          <w:szCs w:val="28"/>
        </w:rPr>
        <w:t xml:space="preserve"> </w:t>
      </w:r>
      <w:r w:rsidRPr="00DD370D">
        <w:rPr>
          <w:b/>
          <w:bCs/>
          <w:sz w:val="28"/>
          <w:szCs w:val="28"/>
        </w:rPr>
        <w:t xml:space="preserve">годы» и финансирование по мероприятиям Программы 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tbl>
      <w:tblPr>
        <w:tblW w:w="1564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22"/>
        <w:gridCol w:w="1984"/>
        <w:gridCol w:w="1559"/>
        <w:gridCol w:w="20"/>
        <w:gridCol w:w="2248"/>
        <w:gridCol w:w="20"/>
        <w:gridCol w:w="689"/>
        <w:gridCol w:w="567"/>
        <w:gridCol w:w="709"/>
        <w:gridCol w:w="831"/>
        <w:gridCol w:w="20"/>
        <w:gridCol w:w="708"/>
        <w:gridCol w:w="709"/>
        <w:gridCol w:w="639"/>
        <w:gridCol w:w="20"/>
      </w:tblGrid>
      <w:tr w:rsidR="00E6253E" w:rsidRPr="00DD370D" w:rsidTr="007E50F4">
        <w:trPr>
          <w:gridAfter w:val="1"/>
          <w:wAfter w:w="20" w:type="dxa"/>
          <w:trHeight w:val="1003"/>
        </w:trPr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Наименование основных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Сроки выполнения основных мероприятий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Индикаторы оценки конечных результатов, единицы измерения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Значения индикаторов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 xml:space="preserve">Финансирование (источники), 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 xml:space="preserve">тыс. </w:t>
            </w:r>
            <w:proofErr w:type="spellStart"/>
            <w:r w:rsidRPr="00DD370D">
              <w:t>руб</w:t>
            </w:r>
            <w:proofErr w:type="spellEnd"/>
          </w:p>
        </w:tc>
      </w:tr>
      <w:tr w:rsidR="00E6253E" w:rsidRPr="00DD370D" w:rsidTr="007E50F4"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2017 (</w:t>
            </w:r>
            <w:proofErr w:type="spellStart"/>
            <w:proofErr w:type="gramStart"/>
            <w:r w:rsidRPr="00DD370D">
              <w:t>базо</w:t>
            </w:r>
            <w:proofErr w:type="spellEnd"/>
            <w:r w:rsidRPr="00DD370D">
              <w:t>-вый</w:t>
            </w:r>
            <w:proofErr w:type="gramEnd"/>
            <w:r w:rsidRPr="00DD370D">
              <w:t>)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2019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2020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2019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2020 год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11</w:t>
            </w:r>
          </w:p>
        </w:tc>
      </w:tr>
      <w:tr w:rsidR="00E6253E" w:rsidRPr="00DD370D" w:rsidTr="007E50F4">
        <w:trPr>
          <w:trHeight w:val="1355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Цель.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Татарстан;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органом местного самоуправления</w:t>
            </w:r>
          </w:p>
        </w:tc>
      </w:tr>
      <w:tr w:rsidR="00E6253E" w:rsidRPr="00DD370D" w:rsidTr="007E50F4">
        <w:trPr>
          <w:trHeight w:val="965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bookmarkStart w:id="2" w:name="Par3047"/>
            <w:bookmarkEnd w:id="2"/>
            <w:r w:rsidRPr="00DD370D">
              <w:rPr>
                <w:b/>
              </w:rPr>
              <w:t>Задача 1: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E6253E" w:rsidRPr="00DD370D" w:rsidTr="007E50F4">
        <w:trPr>
          <w:trHeight w:val="354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2A09D4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D370D">
              <w:rPr>
                <w:rFonts w:ascii="Times New Roman" w:hAnsi="Times New Roman" w:cs="Times New Roman"/>
              </w:rPr>
              <w:t xml:space="preserve">1.1.Проведение в общеобразовательных организациях, организациях среднего профессионального образования лекций, бесед, </w:t>
            </w:r>
            <w:r w:rsidRPr="00DD370D">
              <w:rPr>
                <w:rFonts w:ascii="Times New Roman" w:hAnsi="Times New Roman" w:cs="Times New Roman"/>
              </w:rPr>
              <w:lastRenderedPageBreak/>
              <w:t xml:space="preserve">направленных на профилактику проявлений экстремизма, терроризма, преступлений против личности, общества и государства. Систематическое проведение классных часов в образовательных организациях всех типов, направленных на развитие у учащихся толерантности в межнациональных и межконфессиональных отношениях.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lastRenderedPageBreak/>
              <w:t xml:space="preserve">ОО, ОМВД РФ (по согласованию)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доля населения, оценивающего как справедливые меры </w:t>
            </w:r>
            <w:r w:rsidRPr="00DD370D">
              <w:lastRenderedPageBreak/>
              <w:t>наказания террористов и экстремистов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(проценты)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lastRenderedPageBreak/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pStyle w:val="a4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" w:firstLine="24"/>
              <w:jc w:val="both"/>
              <w:rPr>
                <w:rFonts w:ascii="Times New Roman" w:hAnsi="Times New Roman" w:cs="Times New Roman"/>
              </w:rPr>
            </w:pPr>
            <w:r w:rsidRPr="00DD370D">
              <w:rPr>
                <w:rFonts w:ascii="Times New Roman" w:hAnsi="Times New Roman" w:cs="Times New Roman"/>
              </w:rPr>
              <w:lastRenderedPageBreak/>
              <w:t>Организация информационно-пропагандистской деятельности, направленной против религиозно-националистического экстремизма: организация семинаров и конференций, изготовление брошюр, плакатов, информационных буклетов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ИПГ при АТК (по согласованию), ОО, ОК, ОМВД РФ (по согласованию, группа ВРО и ОО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331F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1.3. Направление </w:t>
            </w:r>
            <w:r w:rsidR="00CD44E6" w:rsidRPr="00DD370D">
              <w:t xml:space="preserve">на курсы повышения квалификации </w:t>
            </w:r>
            <w:r w:rsidRPr="00DD370D">
              <w:t>лиц, обеспечивающих профилактическую работу по противодействию терроризму и экстремизму (муниципальные служащие, представители общественных организаций), организованные на базе Института непрерывного образования ФГАОУ ВПО «КФУ»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ИК МР, АТК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1.4. Организация и проведение исследования этнических диаспор и сообществ мигрантов для оценки их потенциальной роли в экстремистской и террористической деятельности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группа ВРО и ОО (по согласованию),</w:t>
            </w:r>
          </w:p>
          <w:p w:rsidR="00E6253E" w:rsidRPr="00DD370D" w:rsidRDefault="004711D9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>отделение по вопросам миграции ОМВД РФ</w:t>
            </w:r>
            <w:r w:rsidR="00E6253E" w:rsidRPr="00DD370D">
              <w:t xml:space="preserve">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57625A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>1.5.</w:t>
            </w:r>
            <w:r w:rsidR="00E6253E" w:rsidRPr="00DD370D">
              <w:t xml:space="preserve">Проведение мониторинга распространения в Рыбно-Слободском муниципальном районе религиозного экстремизма, причин </w:t>
            </w:r>
            <w:proofErr w:type="spellStart"/>
            <w:r w:rsidR="00E6253E" w:rsidRPr="00DD370D">
              <w:t>радикализации</w:t>
            </w:r>
            <w:proofErr w:type="spellEnd"/>
            <w:r w:rsidR="00E6253E" w:rsidRPr="00DD370D">
              <w:t xml:space="preserve"> молодежи. Выработка предложений по решению указанных проблем.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ОМВД РФ (по согласованию), группа ВРО и ОО (по согласованию), местные мусульманские религиозные организации (по согласованию), местные православные религиозные организации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1.6.Реализация дополнительных мер: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-по обеспечению занятости молодежи, проведению досуга и расширению возможностей получения профессионального образования;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-по развитию общественного движения молодежи (в том числе правоохранительного движения «Форпост»)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D370D">
              <w:t>ОМСПиТ</w:t>
            </w:r>
            <w:proofErr w:type="spellEnd"/>
            <w:r w:rsidRPr="00DD370D">
              <w:t>, ОК, ОО, ФОРПОСТ (по согласованию), ЦЗН (по согласованию),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 xml:space="preserve">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1.7.Осуществление взаимодействия с религиозными учреждениями, действующими на территории муниципального района, по вопросам профилактики терроризма и экстремизма среди верующей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ОМВД РФ (по согласованию), группа ВРО и ОО (по согласованию),  </w:t>
            </w:r>
            <w:proofErr w:type="spellStart"/>
            <w:r w:rsidRPr="00DD370D">
              <w:t>ОМПСиТ</w:t>
            </w:r>
            <w:proofErr w:type="spellEnd"/>
            <w:r w:rsidRPr="00DD370D">
              <w:t>, главы поселений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1.8. Участие в мероприятиях по профилактике терроризма, а так же по </w:t>
            </w:r>
            <w:r w:rsidRPr="00DD370D">
              <w:lastRenderedPageBreak/>
              <w:t>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АТК (по согласованию), </w:t>
            </w:r>
            <w:proofErr w:type="spellStart"/>
            <w:r w:rsidRPr="00DD370D">
              <w:lastRenderedPageBreak/>
              <w:t>ОМСПиТ</w:t>
            </w:r>
            <w:proofErr w:type="spellEnd"/>
            <w:r w:rsidRPr="00DD370D">
              <w:t>, ОК, ОО, ОМВД РФ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DD370D">
              <w:rPr>
                <w:bCs/>
                <w:szCs w:val="28"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DD370D">
              <w:rPr>
                <w:b/>
              </w:rPr>
              <w:lastRenderedPageBreak/>
              <w:t xml:space="preserve">Задача 2: Формирование общественного мнения, направленного на создание атмосферы нетерпимости населения к проявлениям 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/>
              </w:rPr>
              <w:t>террористической и экстремистской идеологии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2.1. Организация в учебных заведениях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ОО, ОК,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 xml:space="preserve">годы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доля населения,   оценивающего   как достаточные меры борьбы правоохранительных органов с проявлениями терроризма  и  экстремизма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55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2.2. Организация участия в ежегодном летнем обучении лидеров молодежных общественных организаций, вожатых молодежных профильных лагерей, специалистов и волонтеров по вопросам профилактики терроризма и экстремизма, и терроризма в молодёжной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 xml:space="preserve">ОО, </w:t>
            </w:r>
            <w:proofErr w:type="spellStart"/>
            <w:r w:rsidRPr="00DD370D">
              <w:t>ОМПСиТ</w:t>
            </w:r>
            <w:proofErr w:type="spellEnd"/>
            <w:r w:rsidRPr="00DD370D">
              <w:t>, ОМВД РФ (по согласованию,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2.3.Проведение художественных выставок в учреждениях культуры и искусства, направленных на пропаганду межэтнической взаимопомощи, согласия и укрепление межнациональных культурных связей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ОК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2.4. Участие в ежегодном республиканском конкурсе на лучшую журналистскую работу по антиэкстремистской проблематике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Редакция газеты «Сельские горизонты» («</w:t>
            </w:r>
            <w:proofErr w:type="spellStart"/>
            <w:r w:rsidRPr="00DD370D">
              <w:t>Авыл</w:t>
            </w:r>
            <w:proofErr w:type="spellEnd"/>
            <w:r w:rsidRPr="00DD370D">
              <w:t xml:space="preserve"> </w:t>
            </w:r>
            <w:proofErr w:type="spellStart"/>
            <w:r w:rsidRPr="00DD370D">
              <w:t>офыклары</w:t>
            </w:r>
            <w:proofErr w:type="spellEnd"/>
            <w:r w:rsidRPr="00DD370D"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2.5. Проведение на базе центральной районной библиотеки ежегодных </w:t>
            </w:r>
            <w:r w:rsidRPr="00DD370D">
              <w:lastRenderedPageBreak/>
              <w:t xml:space="preserve">межнациональных праздников на тему «У нас одно Отечество», встреч молодежи с представителями разных национальностей в рамках празднования Международного дня родного языка (21 февраля) и Дня толерантности (16 ноября)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ОК, МБУ «ЦБС» (по </w:t>
            </w:r>
            <w:r w:rsidRPr="00DD370D">
              <w:lastRenderedPageBreak/>
              <w:t>согласованию),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Группа ВРО и ОО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>2.6. Продолжить освещение в СМИ проблем и результатов деятельности органов местного самоуправления и общественных организаций в сфере профилактики и борьбы с терроризмом и экстремизмом, а также материалов, пропагандирующих духовные и нравственные ценности, идеи российского патриотизма, межнациональной 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ИК МР, редакция газеты «Сельские горизонты» («</w:t>
            </w:r>
            <w:proofErr w:type="spellStart"/>
            <w:r w:rsidRPr="00DD370D">
              <w:t>Авыл</w:t>
            </w:r>
            <w:proofErr w:type="spellEnd"/>
            <w:r w:rsidRPr="00DD370D">
              <w:t xml:space="preserve"> </w:t>
            </w:r>
            <w:proofErr w:type="spellStart"/>
            <w:r w:rsidRPr="00DD370D">
              <w:t>офыклары</w:t>
            </w:r>
            <w:proofErr w:type="spellEnd"/>
            <w:r w:rsidRPr="00DD370D"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2.7.Проведение на территории Рыбно-Слободского муниципального района ежегодного месячника «Экстремизму-Нет!»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2F6A26" w:rsidP="002F6A26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ОО, ОК, </w:t>
            </w:r>
            <w:proofErr w:type="spellStart"/>
            <w:r w:rsidRPr="00DD370D">
              <w:t>ОМПСиТ</w:t>
            </w:r>
            <w:proofErr w:type="spellEnd"/>
            <w:r w:rsidRPr="00DD370D">
              <w:t>,</w:t>
            </w:r>
            <w:r w:rsidR="00E6253E" w:rsidRPr="00DD370D">
              <w:t xml:space="preserve"> ОМВД РФ (по согласованию), АТК (по согласованию),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rPr>
          <w:trHeight w:val="2706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2.8. Проведение в учебных заведениях мероприятий и классных часов, приуроченных к Дню солидарности в борьбе с терроризмом (3 сентября).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Проведение профилактических разъяснительных бесед с населением (на сходах), в трудовых коллективах, направленные на профилактику проявлений терроризма, экстремизма, преступлений против личности, общества,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 ОО, ОМВД РФ (по согласованию), главы поселени</w:t>
            </w:r>
            <w:proofErr w:type="gramStart"/>
            <w:r w:rsidRPr="00DD370D">
              <w:t>й</w:t>
            </w:r>
            <w:r w:rsidR="004711D9" w:rsidRPr="00DD370D">
              <w:t>(</w:t>
            </w:r>
            <w:proofErr w:type="gramEnd"/>
            <w:r w:rsidR="004711D9" w:rsidRPr="00DD370D">
              <w:t xml:space="preserve">по согласованию) </w:t>
            </w:r>
            <w:r w:rsidRPr="00DD370D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2.9. Подготовка и направление в образовательные организации района, </w:t>
            </w:r>
            <w:r w:rsidRPr="00DD370D">
              <w:lastRenderedPageBreak/>
              <w:t>объекты с массовым пребыванием граждан рекомендаций (памяток) по действиям граждан и учащихся при возникновении чрезвычайных ситуаций, в том числе при угрозе совершения террористического акта.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ОМВД РФ (по согласованию), </w:t>
            </w:r>
            <w:r w:rsidRPr="00DD370D">
              <w:lastRenderedPageBreak/>
              <w:t>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(МБ</w:t>
            </w:r>
            <w:r w:rsidRPr="00DD370D">
              <w:lastRenderedPageBreak/>
              <w:t>)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2.10.Проведение разъяснительной работы и контроль за лицами, отбывшими уголовное наказание за совершение преступлений экстремисткой направленности, а так же за лицами, контактировавшими с ними в местах лишения свободы, в целях предупреждения и пресечения противоправных действий с их стороны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ОМВД РФ (по согласованию), ФКУ УИИ УФСИН России по РТ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2.11. Освещение в районных СМИ хода исполнения мероприятий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Редакция газеты «Сельские горизонты» («</w:t>
            </w:r>
            <w:proofErr w:type="spellStart"/>
            <w:r w:rsidRPr="00DD370D">
              <w:t>Авыл</w:t>
            </w:r>
            <w:proofErr w:type="spellEnd"/>
            <w:r w:rsidRPr="00DD370D">
              <w:t xml:space="preserve"> </w:t>
            </w:r>
            <w:proofErr w:type="spellStart"/>
            <w:r w:rsidRPr="00DD370D">
              <w:t>офыклары</w:t>
            </w:r>
            <w:proofErr w:type="spellEnd"/>
            <w:r w:rsidRPr="00DD370D"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2.12. Проведение с руководителями и представителями религиозных конфессий и национальных диаспор совместных заседаний по обсуждению вопросов, связанных с недопущением проникновения в общество экстремистской религиозной идеологии, обеспечение взаимообмена информацией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ОМВД РФ (по согласованию), АТК (по согласованию), 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2.13.Изготовление и размещение (раздача) средств наружной рекламы и наглядно-агитационной продукции (плакаты, листовки, календари и т.д.) антитеррористической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ИК МР, </w:t>
            </w:r>
            <w:r w:rsidR="00C12503" w:rsidRPr="00DD370D">
              <w:t xml:space="preserve">Главы сельских поселений и РИК городского поселения </w:t>
            </w:r>
            <w:r w:rsidRPr="00DD370D">
              <w:t xml:space="preserve">(по согласованию), ОМВД РФ (по </w:t>
            </w:r>
            <w:r w:rsidRPr="00DD370D">
              <w:lastRenderedPageBreak/>
              <w:t xml:space="preserve">согласованию), учреждения, организации и предприятия района (по согласованию)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</w:tr>
      <w:tr w:rsidR="00E6253E" w:rsidRPr="00DD370D" w:rsidTr="007E50F4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jc w:val="center"/>
              <w:rPr>
                <w:b/>
              </w:rPr>
            </w:pPr>
          </w:p>
          <w:p w:rsidR="00E6253E" w:rsidRPr="00DD370D" w:rsidRDefault="00E6253E" w:rsidP="007E50F4">
            <w:pPr>
              <w:jc w:val="center"/>
              <w:rPr>
                <w:b/>
              </w:rPr>
            </w:pPr>
            <w:r w:rsidRPr="00DD370D">
              <w:rPr>
                <w:b/>
              </w:rPr>
              <w:t>Задача 3. Обеспечение выполнения требований к антитеррористической защищенности объектов</w:t>
            </w:r>
          </w:p>
        </w:tc>
      </w:tr>
      <w:tr w:rsidR="00E6253E" w:rsidRPr="00DD370D" w:rsidTr="007E50F4">
        <w:trPr>
          <w:trHeight w:val="2079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и фиксации правонарушений на улицах и в общественных местах в рамках АПК «Безопасный город».</w:t>
            </w:r>
          </w:p>
          <w:p w:rsidR="00E6253E" w:rsidRPr="00DD370D" w:rsidRDefault="00E6253E" w:rsidP="007E50F4">
            <w:pPr>
              <w:shd w:val="clear" w:color="auto" w:fill="FFFFFF"/>
              <w:ind w:left="177"/>
              <w:jc w:val="both"/>
            </w:pPr>
            <w:r w:rsidRPr="00DD370D">
              <w:t>Организация комплекса услуг по обеспечению их функционирования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АТК</w:t>
            </w:r>
            <w:r w:rsidR="00C12503" w:rsidRPr="00DD370D">
              <w:t>,</w:t>
            </w:r>
          </w:p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согласованию),</w:t>
            </w:r>
          </w:p>
          <w:p w:rsidR="00E6253E" w:rsidRPr="00DD370D" w:rsidRDefault="00E6253E" w:rsidP="004711D9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 xml:space="preserve">Главы сельских </w:t>
            </w:r>
            <w:r w:rsidR="004711D9" w:rsidRPr="00DD370D">
              <w:t xml:space="preserve">поселений </w:t>
            </w:r>
            <w:r w:rsidRPr="00DD370D">
              <w:t xml:space="preserve">и </w:t>
            </w:r>
            <w:r w:rsidR="004711D9" w:rsidRPr="00DD370D">
              <w:t>РИК городского поселения</w:t>
            </w:r>
            <w:r w:rsidRPr="00DD370D">
              <w:t xml:space="preserve"> </w:t>
            </w:r>
            <w:r w:rsidR="004711D9" w:rsidRPr="00DD370D"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rPr>
          <w:trHeight w:val="2654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обследований на предмет антитеррористической защищенности объектов массового пребывания граждан, опасных производственных объектов и жизнеобеспечения, </w:t>
            </w:r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</w:t>
            </w:r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социально-культурной сферы, энергетики, водоснабжения, </w:t>
            </w:r>
            <w:proofErr w:type="spellStart"/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>- и пожароопасных предприятий, объектов транспортной инфраструктуры</w:t>
            </w: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2503" w:rsidRPr="00DD370D" w:rsidRDefault="00C12503" w:rsidP="00C12503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 xml:space="preserve">Рабочие группы при АТК </w:t>
            </w:r>
            <w:r w:rsidRPr="00DD370D">
              <w:t>(по соглас</w:t>
            </w:r>
            <w:r w:rsidRPr="00DD370D">
              <w:t>ованию),</w:t>
            </w:r>
          </w:p>
          <w:p w:rsidR="00E6253E" w:rsidRPr="00DD370D" w:rsidRDefault="00C12503" w:rsidP="00C12503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Перечня мест массового пребывания людей в соответствии с требованиями постановления Правительства РФ от 25.03.2015 №272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2503" w:rsidRPr="00DD370D" w:rsidRDefault="00C12503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Рабочие группы при АТК (по согласованию),</w:t>
            </w:r>
          </w:p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актуализации </w:t>
            </w:r>
            <w:proofErr w:type="gramStart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паспортов безопасности мест массового </w:t>
            </w:r>
            <w:r w:rsidRPr="00DD3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 людей</w:t>
            </w:r>
            <w:proofErr w:type="gramEnd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объектов (территорий), подлежащих обязательной охране полицией в рамках исполнения постановления Правительства РФ от 25.03.2015 №272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lastRenderedPageBreak/>
              <w:t xml:space="preserve">АТК, ОМВД РФ (по </w:t>
            </w:r>
            <w:r w:rsidRPr="00DD370D">
              <w:lastRenderedPageBreak/>
              <w:t>согласованию),</w:t>
            </w:r>
          </w:p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 xml:space="preserve">ОНД (по согласованию)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</w:t>
            </w:r>
            <w:proofErr w:type="spellStart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оснащения их кнопками тревожной сигнализации и системами видеонаблюдения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АТК,</w:t>
            </w:r>
          </w:p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  <w:p w:rsidR="00E6253E" w:rsidRPr="00DD370D" w:rsidRDefault="004711D9" w:rsidP="007E50F4">
            <w:pPr>
              <w:shd w:val="clear" w:color="auto" w:fill="FFFFFF"/>
              <w:tabs>
                <w:tab w:val="left" w:pos="447"/>
              </w:tabs>
              <w:jc w:val="both"/>
            </w:pPr>
            <w:proofErr w:type="gramStart"/>
            <w:r w:rsidRPr="00DD370D">
              <w:t>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 Организация проведения регулярных рейдов по проверке подъездов, лестничных клеток, лифтовых холлов жилых домов, подвальных и чердачных помещений для исключения возможности проникновения посторонних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АТК,</w:t>
            </w:r>
          </w:p>
          <w:p w:rsidR="00E6253E" w:rsidRPr="00DD370D" w:rsidRDefault="00E6253E" w:rsidP="007E50F4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  <w:p w:rsidR="00E6253E" w:rsidRPr="00DD370D" w:rsidRDefault="004711D9" w:rsidP="007E50F4">
            <w:pPr>
              <w:shd w:val="clear" w:color="auto" w:fill="FFFFFF"/>
              <w:tabs>
                <w:tab w:val="left" w:pos="447"/>
              </w:tabs>
            </w:pPr>
            <w:proofErr w:type="gramStart"/>
            <w:r w:rsidRPr="00DD370D">
              <w:t>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0756CB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 Информирование </w:t>
            </w:r>
            <w:r w:rsidR="000756CB" w:rsidRPr="00DD3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 о фактах нахождения (проживания) лиц в заброшенных зданиях и помещениях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4711D9" w:rsidP="007E50F4">
            <w:pPr>
              <w:shd w:val="clear" w:color="auto" w:fill="FFFFFF"/>
              <w:tabs>
                <w:tab w:val="left" w:pos="447"/>
              </w:tabs>
            </w:pPr>
            <w:proofErr w:type="gramStart"/>
            <w:r w:rsidRPr="00DD370D">
              <w:t>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left="177"/>
              <w:jc w:val="center"/>
            </w:pPr>
            <w:r w:rsidRPr="00DD370D">
              <w:rPr>
                <w:b/>
              </w:rPr>
              <w:t>Задача 4.  Организационные, информационные мероприятия по профилактике экстремизма и терроризма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4.1.Организация деятельности АТК и рабочих групп Антитеррористической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 xml:space="preserve">4.2.Утверждение ежегодных планов работы  (примерного плана заседаний)  Антитеррористической комиссии и рабочих </w:t>
            </w:r>
            <w:r w:rsidRPr="00DD370D">
              <w:lastRenderedPageBreak/>
              <w:t xml:space="preserve">групп АТК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lastRenderedPageBreak/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lastRenderedPageBreak/>
              <w:t>4.3.Проведение заседаний АТК с обсуждением актуальных вопросов, направленных на обеспечение безопасности граждан.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 (в соответствии с ежегодно утверждаемым планом работы комиссии)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4.4.Проведение ежегодного месячника безопасности в образовательных организациях   района, занятий по профилактике заведомо ложных сообщений об актах терроризма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>ОО,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 </w:t>
            </w: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 xml:space="preserve"> 4.5.Проведение оперативно-розыскных мероприятий, направленных на выявление лиц, являющихся приверженцами экстремистской идеологии, а так же террористов и их пособников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 </w:t>
            </w:r>
            <w:proofErr w:type="gramStart"/>
            <w:r w:rsidRPr="00DD370D">
              <w:t xml:space="preserve">ОМВД РФ (по согласованию), </w:t>
            </w:r>
            <w:r w:rsidR="004711D9" w:rsidRPr="00DD370D">
              <w:t>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0F4D81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4.6.</w:t>
            </w:r>
            <w:r w:rsidR="00E6253E" w:rsidRPr="00DD370D">
              <w:t>Организация и проведение учений и командно-штабных тренировок с руководителями учреждений, организаций и предприятий по действиям персонала при возникновении угрозы террористического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 xml:space="preserve">ИК МР, ФГКУ «128-ПЧ» (по согласованию), </w:t>
            </w:r>
          </w:p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 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0F4D81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4.7.</w:t>
            </w:r>
            <w:r w:rsidR="00E6253E" w:rsidRPr="00DD370D">
              <w:t xml:space="preserve">Осуществление межведомственного обмена информацией о заброшенных домах, зданиях, и помещениях, расположенных на территории Рыбно-Слободского </w:t>
            </w:r>
            <w:r w:rsidR="00E6253E" w:rsidRPr="00DD370D">
              <w:lastRenderedPageBreak/>
              <w:t xml:space="preserve">муниципального района </w:t>
            </w:r>
            <w:r w:rsidR="00E6253E" w:rsidRPr="00DD370D">
              <w:br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4711D9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Главы сельских поселений и РИК городского поселения (по </w:t>
            </w:r>
            <w:r w:rsidRPr="00DD370D">
              <w:lastRenderedPageBreak/>
              <w:t>согласованию</w:t>
            </w:r>
            <w:r w:rsidR="00E6253E" w:rsidRPr="00DD370D">
              <w:t>), ОМВД РФ (по согласованию),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0F4D81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lastRenderedPageBreak/>
              <w:t>4.8.</w:t>
            </w:r>
            <w:r w:rsidR="00E6253E" w:rsidRPr="00DD370D">
              <w:t>Организация семинаров повышения профессионального уровня муниципальных служащих по программе «Профилактика экстремизма и терроризма» с приглашением экспертов по решению изменения методологии ведения общественной дискуссии по данным проблемам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0F4D81" w:rsidP="0018611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4.9.</w:t>
            </w:r>
            <w:r w:rsidR="00E6253E" w:rsidRPr="00DD370D">
              <w:t>Размещение на официальном</w:t>
            </w:r>
            <w:r w:rsidR="00186117" w:rsidRPr="00DD370D">
              <w:t xml:space="preserve"> сайте</w:t>
            </w:r>
            <w:r w:rsidR="00E6253E" w:rsidRPr="00DD370D">
              <w:t xml:space="preserve"> </w:t>
            </w:r>
            <w:r w:rsidR="00186117" w:rsidRPr="00DD370D">
              <w:t xml:space="preserve">Рыбно-Слободского муниципального района Республики Татарстан сведений о ходе реализации Программы, </w:t>
            </w:r>
            <w:r w:rsidR="00E6253E" w:rsidRPr="00DD370D">
              <w:t>информации о деятельности</w:t>
            </w:r>
            <w:r w:rsidR="00186117" w:rsidRPr="00DD370D">
              <w:t xml:space="preserve"> антитеррористической</w:t>
            </w:r>
            <w:r w:rsidR="00E6253E" w:rsidRPr="00DD370D">
              <w:t xml:space="preserve"> </w:t>
            </w:r>
            <w:r w:rsidR="00186117" w:rsidRPr="00DD370D">
              <w:t xml:space="preserve">комиссии, </w:t>
            </w:r>
            <w:r w:rsidR="00E6253E" w:rsidRPr="00DD370D">
              <w:t xml:space="preserve">о проводимых мероприятиях, способствующих профилактике терроризма и экстремизма, фото-, видеоматериалов, справочной информации.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  <w:p w:rsidR="00F77EB4" w:rsidRPr="00DD370D" w:rsidRDefault="00F77EB4" w:rsidP="007E50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0F4D81" w:rsidP="007E50F4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4.10.</w:t>
            </w:r>
            <w:r w:rsidR="00E6253E" w:rsidRPr="00DD370D">
              <w:t>Направление предложений по вопросам участия в профилактике терроризма, а также в минимизации (или) ликвидации последствий его проявлений в исполнительные органы власти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253E" w:rsidRPr="00DD370D" w:rsidTr="007E50F4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Итого по Программе: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50,0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53E" w:rsidRPr="00DD370D" w:rsidRDefault="00E6253E" w:rsidP="007E50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50,0</w:t>
            </w:r>
          </w:p>
        </w:tc>
      </w:tr>
    </w:tbl>
    <w:p w:rsidR="00E6253E" w:rsidRPr="00DD370D" w:rsidRDefault="00E6253E" w:rsidP="00E6253E">
      <w:pPr>
        <w:widowControl w:val="0"/>
        <w:autoSpaceDE w:val="0"/>
        <w:autoSpaceDN w:val="0"/>
        <w:adjustRightInd w:val="0"/>
        <w:jc w:val="center"/>
        <w:sectPr w:rsidR="00E6253E" w:rsidRPr="00DD370D" w:rsidSect="007E50F4">
          <w:pgSz w:w="16838" w:h="11905" w:orient="landscape"/>
          <w:pgMar w:top="993" w:right="678" w:bottom="850" w:left="851" w:header="720" w:footer="720" w:gutter="0"/>
          <w:cols w:space="720"/>
          <w:noEndnote/>
        </w:sectPr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center"/>
      </w:pPr>
      <w:r w:rsidRPr="00DD370D">
        <w:lastRenderedPageBreak/>
        <w:t>&lt;*&gt; Список использованных сокращений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540"/>
        <w:jc w:val="both"/>
      </w:pP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ИК - Исполнительный комитет Рыбно-Слободского муниципального района;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АТК – Антитеррористическая комиссия в Рыбно-Слободском муниципальном районе;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370D">
        <w:t xml:space="preserve">Группа ВРО и ОО – </w:t>
      </w:r>
      <w:r w:rsidRPr="00DD370D">
        <w:rPr>
          <w:color w:val="000000"/>
        </w:rPr>
        <w:t>Группа в составе Антитеррористической комиссии в Рыбно- Слободском муниципальном районе по пропаганде и взаимодействию с религиозными объединениями и общественными организациями;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ОМВД РФ - Отдел Министерства внутренних дел России по Рыбно-Слободскому району;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DD370D">
        <w:t>ОМПСиТ</w:t>
      </w:r>
      <w:proofErr w:type="spellEnd"/>
      <w:r w:rsidRPr="00DD370D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ОК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ЦЗН - государственное казенное учреждение «Центр занятости населения Рыбно-Слободского района»;</w:t>
      </w:r>
    </w:p>
    <w:p w:rsidR="00E6253E" w:rsidRPr="00DD370D" w:rsidRDefault="004711D9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 xml:space="preserve">Отделение по вопросам миграции ОМВД РФ </w:t>
      </w:r>
      <w:r w:rsidR="00E6253E" w:rsidRPr="00DD370D">
        <w:t>–</w:t>
      </w:r>
      <w:r w:rsidRPr="00DD370D">
        <w:t xml:space="preserve"> отделение по вопросам миграции отдела МВД России по</w:t>
      </w:r>
      <w:r w:rsidR="00E6253E" w:rsidRPr="00DD370D">
        <w:t xml:space="preserve"> </w:t>
      </w:r>
      <w:r w:rsidRPr="00DD370D">
        <w:t>Рыбно-Слободскому району</w:t>
      </w:r>
      <w:r w:rsidR="00E6253E" w:rsidRPr="00DD370D">
        <w:t>;</w:t>
      </w:r>
    </w:p>
    <w:p w:rsidR="00E6253E" w:rsidRPr="00DD370D" w:rsidRDefault="00E6253E" w:rsidP="00E6253E">
      <w:pPr>
        <w:keepNext/>
        <w:ind w:firstLine="709"/>
        <w:jc w:val="both"/>
        <w:outlineLvl w:val="0"/>
        <w:rPr>
          <w:bCs/>
        </w:rPr>
      </w:pPr>
      <w:r w:rsidRPr="00DD370D">
        <w:t>ФОРПОСТ – муниципальное бюджетное учреждение «</w:t>
      </w:r>
      <w:r w:rsidRPr="00DD370D">
        <w:rPr>
          <w:bCs/>
        </w:rPr>
        <w:t>Центр молодежных (школьных) формирований по охране общественного порядка «ФОРПОСТ» Рыбно-Слободского муниципального района;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МБУ «ЦБС» - муниципальное бюджетное учреждение «Централизованная библиотечная система» Рыбно-Слободского муниципального района Республики Татарстан;</w:t>
      </w:r>
    </w:p>
    <w:p w:rsidR="00E6253E" w:rsidRPr="00DD370D" w:rsidRDefault="00E6253E" w:rsidP="00E6253E">
      <w:pPr>
        <w:keepNext/>
        <w:ind w:firstLine="709"/>
        <w:jc w:val="both"/>
        <w:outlineLvl w:val="0"/>
      </w:pPr>
      <w:r w:rsidRPr="00DD370D">
        <w:t>ФКУ УИИ УФСИН России по РТ – филиал по Рыбно-Слободскому району федерального казенного учреждения «Уголовно-исполнительная инспекция Управления Федеральной службы исполнения наказаний России по Республике Татарстан»;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ФГКУ «128-ПЧ» - Федеральное государственное казённое учреждение «128 Пожарная часть Федеральной противопожарной службы»;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МБ - местный бюджет;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редакция газеты «Сельские горизонты» («</w:t>
      </w:r>
      <w:proofErr w:type="spellStart"/>
      <w:r w:rsidRPr="00DD370D">
        <w:t>Авыл</w:t>
      </w:r>
      <w:proofErr w:type="spellEnd"/>
      <w:r w:rsidRPr="00DD370D">
        <w:t xml:space="preserve"> </w:t>
      </w:r>
      <w:proofErr w:type="spellStart"/>
      <w:r w:rsidRPr="00DD370D">
        <w:t>офыклары</w:t>
      </w:r>
      <w:proofErr w:type="spellEnd"/>
      <w:r w:rsidRPr="00DD370D">
        <w:t>») – редакция газеты «Сельские горизонты» («</w:t>
      </w:r>
      <w:proofErr w:type="spellStart"/>
      <w:r w:rsidRPr="00DD370D">
        <w:t>Авыл</w:t>
      </w:r>
      <w:proofErr w:type="spellEnd"/>
      <w:r w:rsidRPr="00DD370D">
        <w:t xml:space="preserve"> </w:t>
      </w:r>
      <w:proofErr w:type="spellStart"/>
      <w:r w:rsidRPr="00DD370D">
        <w:t>офыклары</w:t>
      </w:r>
      <w:proofErr w:type="spellEnd"/>
      <w:r w:rsidRPr="00DD370D">
        <w:t>») ОАО «</w:t>
      </w:r>
      <w:proofErr w:type="spellStart"/>
      <w:r w:rsidRPr="00DD370D">
        <w:t>Татмедиа</w:t>
      </w:r>
      <w:proofErr w:type="spellEnd"/>
      <w:r w:rsidRPr="00DD370D">
        <w:t>»;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главы поселений – главы муниципальных образований, входящих в состав Рыбно-Слободского муниципального района;</w:t>
      </w:r>
    </w:p>
    <w:p w:rsidR="00E6253E" w:rsidRPr="00DD370D" w:rsidRDefault="00E6253E" w:rsidP="00E6253E">
      <w:pPr>
        <w:autoSpaceDE w:val="0"/>
        <w:autoSpaceDN w:val="0"/>
        <w:adjustRightInd w:val="0"/>
        <w:ind w:firstLine="540"/>
        <w:jc w:val="both"/>
      </w:pPr>
      <w:r w:rsidRPr="00DD370D">
        <w:t>ФГАОУ ВПО «КФУ» - 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университет»;</w:t>
      </w:r>
    </w:p>
    <w:p w:rsidR="00E6253E" w:rsidRPr="00DD370D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 xml:space="preserve">Местные мусульманские религиозные организации – местные мусульманские религиозные организации - Приходы Рыбно-Слободского </w:t>
      </w:r>
      <w:proofErr w:type="spellStart"/>
      <w:r w:rsidRPr="00DD370D">
        <w:t>мухтасибата</w:t>
      </w:r>
      <w:proofErr w:type="spellEnd"/>
      <w:r w:rsidRPr="00DD370D">
        <w:t xml:space="preserve"> Духовного управления мусульман РТ;</w:t>
      </w:r>
    </w:p>
    <w:p w:rsidR="00E6253E" w:rsidRPr="00E976C8" w:rsidRDefault="00E6253E" w:rsidP="00E6253E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Местные православные религиозные организации – местные православные религиозные организации -  Приходы церкви Рыбно-Слободского района РТ Казанской Епархии Русской Православной церкви (Московский Патриархат).</w:t>
      </w:r>
    </w:p>
    <w:p w:rsidR="00307A83" w:rsidRDefault="00307A83" w:rsidP="00E6253E">
      <w:pPr>
        <w:widowControl w:val="0"/>
        <w:autoSpaceDE w:val="0"/>
        <w:autoSpaceDN w:val="0"/>
        <w:adjustRightInd w:val="0"/>
        <w:ind w:firstLine="5103"/>
        <w:jc w:val="both"/>
      </w:pPr>
    </w:p>
    <w:sectPr w:rsidR="00307A83" w:rsidSect="00E6253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823"/>
    <w:multiLevelType w:val="hybridMultilevel"/>
    <w:tmpl w:val="D2C687BE"/>
    <w:lvl w:ilvl="0" w:tplc="2F3A0B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317F"/>
    <w:multiLevelType w:val="multilevel"/>
    <w:tmpl w:val="1D743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AF8596B"/>
    <w:multiLevelType w:val="multilevel"/>
    <w:tmpl w:val="2A520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D3236B5"/>
    <w:multiLevelType w:val="multilevel"/>
    <w:tmpl w:val="F54AB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C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654F7"/>
    <w:rsid w:val="000719FD"/>
    <w:rsid w:val="00072FD9"/>
    <w:rsid w:val="00073226"/>
    <w:rsid w:val="00073456"/>
    <w:rsid w:val="000756CB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B17"/>
    <w:rsid w:val="000D3D87"/>
    <w:rsid w:val="000E51E2"/>
    <w:rsid w:val="000F1D66"/>
    <w:rsid w:val="000F4D81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3555"/>
    <w:rsid w:val="001647E1"/>
    <w:rsid w:val="00165BD0"/>
    <w:rsid w:val="0016731C"/>
    <w:rsid w:val="001675F8"/>
    <w:rsid w:val="001709D5"/>
    <w:rsid w:val="001730A2"/>
    <w:rsid w:val="001767CB"/>
    <w:rsid w:val="00183AE6"/>
    <w:rsid w:val="00186117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C717E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2E69"/>
    <w:rsid w:val="00297A8D"/>
    <w:rsid w:val="002A09D4"/>
    <w:rsid w:val="002A2E7E"/>
    <w:rsid w:val="002A3A6C"/>
    <w:rsid w:val="002A46E0"/>
    <w:rsid w:val="002A53F2"/>
    <w:rsid w:val="002A7A25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6A26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1FD3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4736"/>
    <w:rsid w:val="00457F09"/>
    <w:rsid w:val="00470280"/>
    <w:rsid w:val="00470979"/>
    <w:rsid w:val="004711D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31D0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3522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625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64F3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0F4"/>
    <w:rsid w:val="007E542F"/>
    <w:rsid w:val="007E5E2C"/>
    <w:rsid w:val="007E6E89"/>
    <w:rsid w:val="007F1CF7"/>
    <w:rsid w:val="007F2F33"/>
    <w:rsid w:val="00802E08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3217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5DD5"/>
    <w:rsid w:val="00A424E5"/>
    <w:rsid w:val="00A4461A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1EC5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3DFD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2503"/>
    <w:rsid w:val="00C14222"/>
    <w:rsid w:val="00C15951"/>
    <w:rsid w:val="00C1743D"/>
    <w:rsid w:val="00C24875"/>
    <w:rsid w:val="00C24A30"/>
    <w:rsid w:val="00C33EBD"/>
    <w:rsid w:val="00C34BBD"/>
    <w:rsid w:val="00C421E9"/>
    <w:rsid w:val="00C43FFD"/>
    <w:rsid w:val="00C44AA7"/>
    <w:rsid w:val="00C53657"/>
    <w:rsid w:val="00C6424D"/>
    <w:rsid w:val="00C6425F"/>
    <w:rsid w:val="00C7001D"/>
    <w:rsid w:val="00C721BB"/>
    <w:rsid w:val="00C72958"/>
    <w:rsid w:val="00C752E5"/>
    <w:rsid w:val="00C75A51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D44E6"/>
    <w:rsid w:val="00CE70F6"/>
    <w:rsid w:val="00CF18A1"/>
    <w:rsid w:val="00CF2A72"/>
    <w:rsid w:val="00D040F1"/>
    <w:rsid w:val="00D0722A"/>
    <w:rsid w:val="00D11B83"/>
    <w:rsid w:val="00D1585B"/>
    <w:rsid w:val="00D172D3"/>
    <w:rsid w:val="00D2295F"/>
    <w:rsid w:val="00D30ADD"/>
    <w:rsid w:val="00D31338"/>
    <w:rsid w:val="00D3168A"/>
    <w:rsid w:val="00D3199A"/>
    <w:rsid w:val="00D34883"/>
    <w:rsid w:val="00D35E0A"/>
    <w:rsid w:val="00D37EDD"/>
    <w:rsid w:val="00D403D1"/>
    <w:rsid w:val="00D52FAB"/>
    <w:rsid w:val="00D63016"/>
    <w:rsid w:val="00D73FAA"/>
    <w:rsid w:val="00D759BA"/>
    <w:rsid w:val="00D83E18"/>
    <w:rsid w:val="00D9250E"/>
    <w:rsid w:val="00D95770"/>
    <w:rsid w:val="00D963E2"/>
    <w:rsid w:val="00D96E5B"/>
    <w:rsid w:val="00DA0CD6"/>
    <w:rsid w:val="00DA4BE4"/>
    <w:rsid w:val="00DB47BA"/>
    <w:rsid w:val="00DB47C6"/>
    <w:rsid w:val="00DB73EE"/>
    <w:rsid w:val="00DD3258"/>
    <w:rsid w:val="00DD370D"/>
    <w:rsid w:val="00DE1981"/>
    <w:rsid w:val="00DE3287"/>
    <w:rsid w:val="00DE5EA5"/>
    <w:rsid w:val="00E0059F"/>
    <w:rsid w:val="00E04CE8"/>
    <w:rsid w:val="00E1352C"/>
    <w:rsid w:val="00E13AE4"/>
    <w:rsid w:val="00E168B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53E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3917"/>
    <w:rsid w:val="00F30427"/>
    <w:rsid w:val="00F34BB8"/>
    <w:rsid w:val="00F34E35"/>
    <w:rsid w:val="00F34E43"/>
    <w:rsid w:val="00F65513"/>
    <w:rsid w:val="00F70294"/>
    <w:rsid w:val="00F70981"/>
    <w:rsid w:val="00F73084"/>
    <w:rsid w:val="00F7433E"/>
    <w:rsid w:val="00F77EB4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7B2A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DB73E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B73EE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DB73E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DB73E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B73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DB73EE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B73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3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DB73EE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B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73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E6253E"/>
    <w:rPr>
      <w:b/>
      <w:bCs/>
      <w:color w:val="000080"/>
    </w:rPr>
  </w:style>
  <w:style w:type="paragraph" w:customStyle="1" w:styleId="ConsPlusNormal">
    <w:name w:val="ConsPlusNormal"/>
    <w:rsid w:val="00E62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4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DB73E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B73EE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DB73E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DB73E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B73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DB73EE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B73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3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DB73EE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B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73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E6253E"/>
    <w:rPr>
      <w:b/>
      <w:bCs/>
      <w:color w:val="000080"/>
    </w:rPr>
  </w:style>
  <w:style w:type="paragraph" w:customStyle="1" w:styleId="ConsPlusNormal">
    <w:name w:val="ConsPlusNormal"/>
    <w:rsid w:val="00E62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4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321\Desktop\&#1087;&#1086;&#1076;&#1087;&#1088;&#1086;&#1075;&#1088;&#1072;&#1084;&#1084;&#1072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165E1DA5D6829613F171658D5556282B2EA2911B3362FF8E60D2FACBpDz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71AC822C6F4D2DC29EE5ECAC6AC20941016CF3D0C3A9B38700BE2FAD2D14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zn.ru/old/page815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4895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юрист_2</cp:lastModifiedBy>
  <cp:revision>5</cp:revision>
  <cp:lastPrinted>2018-08-16T05:59:00Z</cp:lastPrinted>
  <dcterms:created xsi:type="dcterms:W3CDTF">2018-08-15T14:01:00Z</dcterms:created>
  <dcterms:modified xsi:type="dcterms:W3CDTF">2018-08-16T06:01:00Z</dcterms:modified>
</cp:coreProperties>
</file>