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0E" w:rsidRPr="00E35777" w:rsidRDefault="00661788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0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F19" w:rsidRDefault="009B1F19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F19" w:rsidRDefault="009B1F19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F19" w:rsidRDefault="009B1F19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Pr="00E35777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257BC" w:rsidTr="000B6941">
        <w:tc>
          <w:tcPr>
            <w:tcW w:w="4219" w:type="dxa"/>
          </w:tcPr>
          <w:p w:rsidR="008257BC" w:rsidRPr="000B6941" w:rsidRDefault="008257BC" w:rsidP="000B6941">
            <w:pPr>
              <w:pStyle w:val="ConsPlusNormal"/>
              <w:ind w:right="-58"/>
              <w:jc w:val="both"/>
            </w:pPr>
            <w:r w:rsidRPr="000B6941">
              <w:t xml:space="preserve">О внесении </w:t>
            </w:r>
            <w:r w:rsidR="0019282D" w:rsidRPr="000B6941">
              <w:t>изменений</w:t>
            </w:r>
            <w:r w:rsidR="00206691" w:rsidRPr="000B6941">
              <w:t xml:space="preserve">  в</w:t>
            </w:r>
            <w:r w:rsidR="00503608" w:rsidRPr="000B6941">
              <w:t xml:space="preserve">   </w:t>
            </w:r>
            <w:r w:rsidR="00206691" w:rsidRPr="000B6941">
              <w:t xml:space="preserve"> Административный регламент предоставления</w:t>
            </w:r>
            <w:r w:rsidR="000B6941">
              <w:t xml:space="preserve"> г</w:t>
            </w:r>
            <w:r w:rsidR="00206691" w:rsidRPr="000B6941">
              <w:t>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</w:t>
            </w:r>
            <w:r w:rsidR="000B6941">
              <w:t xml:space="preserve"> </w:t>
            </w:r>
            <w:r w:rsidR="00206691" w:rsidRPr="000B6941">
              <w:t>услуг, утвержденный</w:t>
            </w:r>
            <w:r w:rsidR="0019282D" w:rsidRPr="000B6941">
              <w:t xml:space="preserve">    </w:t>
            </w:r>
            <w:r w:rsidR="00206691" w:rsidRPr="000B6941">
              <w:t xml:space="preserve"> </w:t>
            </w:r>
            <w:r w:rsidRPr="000B6941">
              <w:t>приказ</w:t>
            </w:r>
            <w:r w:rsidR="00206691" w:rsidRPr="000B6941">
              <w:t>ом</w:t>
            </w:r>
          </w:p>
          <w:p w:rsidR="008257BC" w:rsidRPr="000B6941" w:rsidRDefault="008257BC" w:rsidP="00503608">
            <w:pPr>
              <w:pStyle w:val="ConsPlusNormal"/>
              <w:jc w:val="both"/>
            </w:pPr>
            <w:r w:rsidRPr="000B6941">
              <w:t>Министерства труда, занятости   и</w:t>
            </w:r>
            <w:r w:rsidR="000B6941">
              <w:t xml:space="preserve"> </w:t>
            </w:r>
            <w:r w:rsidRPr="000B6941">
              <w:t>социальной защиты     Республики</w:t>
            </w:r>
            <w:r w:rsidR="000B6941">
              <w:t xml:space="preserve"> </w:t>
            </w:r>
            <w:r w:rsidRPr="000B6941">
              <w:t xml:space="preserve">Татарстан от </w:t>
            </w:r>
            <w:r w:rsidR="0056100F" w:rsidRPr="000B6941">
              <w:t>12.11.2015</w:t>
            </w:r>
            <w:r w:rsidRPr="000B6941">
              <w:t xml:space="preserve">  №  </w:t>
            </w:r>
            <w:r w:rsidR="0056100F" w:rsidRPr="000B6941">
              <w:t>831</w:t>
            </w:r>
          </w:p>
          <w:p w:rsidR="008257BC" w:rsidRDefault="008257BC" w:rsidP="00206691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010E0" w:rsidRDefault="00B010E0" w:rsidP="00206691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B72E9" w:rsidRDefault="003A27E9" w:rsidP="00B010E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E35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D40" w:rsidRDefault="007E6384" w:rsidP="00F924FD">
      <w:pPr>
        <w:pStyle w:val="ConsPlusNormal"/>
        <w:ind w:firstLine="540"/>
        <w:jc w:val="both"/>
      </w:pPr>
      <w:r>
        <w:t>В</w:t>
      </w:r>
      <w:r w:rsidR="002739E0">
        <w:t xml:space="preserve"> </w:t>
      </w:r>
      <w:r w:rsidR="009B72E9">
        <w:t xml:space="preserve">целях совершенствования работы по предоставлению государственных       </w:t>
      </w:r>
      <w:r w:rsidR="005D0F7D">
        <w:t xml:space="preserve">услуг </w:t>
      </w:r>
      <w:proofErr w:type="gramStart"/>
      <w:r w:rsidR="009B72E9">
        <w:t>п</w:t>
      </w:r>
      <w:proofErr w:type="gramEnd"/>
      <w:r w:rsidR="009B72E9">
        <w:t xml:space="preserve"> р и к а з ы в а ю:</w:t>
      </w:r>
    </w:p>
    <w:p w:rsidR="00B010E0" w:rsidRDefault="00E73D40" w:rsidP="00B570BC">
      <w:pPr>
        <w:pStyle w:val="ConsPlusNormal"/>
        <w:ind w:right="-143" w:firstLine="540"/>
        <w:jc w:val="both"/>
      </w:pPr>
      <w:r>
        <w:t xml:space="preserve">1. </w:t>
      </w:r>
      <w:proofErr w:type="gramStart"/>
      <w:r w:rsidR="00B010E0" w:rsidRPr="00B010E0">
        <w:t>Утвердить прилагаемые изменения в Административный регламент предоставления государственной услуги по предоставлению информации                      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 и социальной защиты  Республики Татарстан от 12.11.2015                № 831 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</w:t>
      </w:r>
      <w:proofErr w:type="gramEnd"/>
      <w:r w:rsidR="00B010E0" w:rsidRPr="00B010E0">
        <w:t xml:space="preserve"> услуг» (с изменениями, внесенными приказами Министерства труда, занятости и социальной защиты Республики Татарстан</w:t>
      </w:r>
      <w:r w:rsidR="00B010E0">
        <w:t xml:space="preserve"> </w:t>
      </w:r>
      <w:r w:rsidR="00B010E0" w:rsidRPr="00B010E0">
        <w:t>от 04.02.2016 № 61, от 11.12.2017 № 863</w:t>
      </w:r>
      <w:r w:rsidR="00B010E0">
        <w:t>, от 16.07.2018 №561)</w:t>
      </w:r>
      <w:r w:rsidR="00B010E0" w:rsidRPr="00B010E0">
        <w:t>.</w:t>
      </w:r>
      <w:r>
        <w:t xml:space="preserve"> </w:t>
      </w:r>
    </w:p>
    <w:p w:rsidR="00C82748" w:rsidRDefault="00641C38" w:rsidP="00B570BC">
      <w:pPr>
        <w:pStyle w:val="ConsPlusNormal"/>
        <w:ind w:right="-143" w:firstLine="540"/>
        <w:jc w:val="both"/>
      </w:pPr>
      <w:r>
        <w:t>2</w:t>
      </w:r>
      <w:r w:rsidR="00B010E0">
        <w:t xml:space="preserve">. </w:t>
      </w:r>
      <w:r>
        <w:t xml:space="preserve">  </w:t>
      </w:r>
      <w:r w:rsidR="00E73D40" w:rsidRPr="00E73D40">
        <w:t xml:space="preserve">Установить, что </w:t>
      </w:r>
      <w:r w:rsidR="00E73D40">
        <w:t>данные изменения</w:t>
      </w:r>
      <w:r w:rsidR="00E73D40" w:rsidRPr="00E73D40">
        <w:t xml:space="preserve"> вступят в силу с 19 октября 2018 года.</w:t>
      </w:r>
    </w:p>
    <w:p w:rsidR="006B70D0" w:rsidRDefault="006B70D0" w:rsidP="006B70D0">
      <w:pPr>
        <w:pStyle w:val="ConsPlusNormal"/>
        <w:ind w:firstLine="540"/>
        <w:jc w:val="both"/>
      </w:pPr>
    </w:p>
    <w:p w:rsidR="00490E2E" w:rsidRDefault="006B70D0" w:rsidP="009B72E9">
      <w:pPr>
        <w:pStyle w:val="ConsPlusNormal"/>
        <w:jc w:val="both"/>
      </w:pPr>
      <w:r w:rsidRPr="006B70D0">
        <w:t>Министр</w:t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="009B72E9">
        <w:t xml:space="preserve">         </w:t>
      </w:r>
      <w:r w:rsidRPr="006B70D0">
        <w:t xml:space="preserve">      Э.А. </w:t>
      </w:r>
      <w:proofErr w:type="spellStart"/>
      <w:r w:rsidRPr="006B70D0">
        <w:t>Зарипова</w:t>
      </w:r>
      <w:proofErr w:type="spellEnd"/>
    </w:p>
    <w:p w:rsidR="000B6941" w:rsidRDefault="000B6941" w:rsidP="00104435">
      <w:pPr>
        <w:pStyle w:val="ConsPlusNormal"/>
        <w:tabs>
          <w:tab w:val="left" w:pos="7230"/>
        </w:tabs>
        <w:jc w:val="both"/>
      </w:pPr>
      <w:r>
        <w:lastRenderedPageBreak/>
        <w:t xml:space="preserve">                                                                                               </w:t>
      </w:r>
      <w:r w:rsidR="00104435">
        <w:t xml:space="preserve">        </w:t>
      </w:r>
      <w:r w:rsidR="00641C38">
        <w:t xml:space="preserve"> </w:t>
      </w:r>
      <w:r>
        <w:t>Утверждены</w:t>
      </w:r>
    </w:p>
    <w:p w:rsidR="000B6941" w:rsidRDefault="000B6941" w:rsidP="00104435">
      <w:pPr>
        <w:pStyle w:val="ConsPlusNormal"/>
        <w:tabs>
          <w:tab w:val="left" w:pos="7088"/>
        </w:tabs>
        <w:ind w:right="-284"/>
        <w:jc w:val="center"/>
      </w:pPr>
      <w:r>
        <w:t xml:space="preserve">                                                                                                  </w:t>
      </w:r>
      <w:r w:rsidR="00104435">
        <w:t xml:space="preserve">   п</w:t>
      </w:r>
      <w:r>
        <w:t xml:space="preserve">риказом </w:t>
      </w:r>
      <w:r w:rsidRPr="000B6941">
        <w:t>Министерства</w:t>
      </w:r>
    </w:p>
    <w:p w:rsidR="000B6941" w:rsidRDefault="000B6941" w:rsidP="00104435">
      <w:pPr>
        <w:pStyle w:val="ConsPlusNormal"/>
        <w:tabs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     </w:t>
      </w:r>
      <w:r w:rsidR="00104435">
        <w:t xml:space="preserve">    </w:t>
      </w:r>
      <w:r w:rsidR="00523060">
        <w:t>т</w:t>
      </w:r>
      <w:r w:rsidRPr="000B6941">
        <w:t>руда, занятости</w:t>
      </w:r>
    </w:p>
    <w:p w:rsidR="000B6941" w:rsidRDefault="000B6941" w:rsidP="000B6941">
      <w:pPr>
        <w:pStyle w:val="ConsPlusNormal"/>
        <w:jc w:val="center"/>
      </w:pPr>
      <w:r>
        <w:t xml:space="preserve">                                                                                                     </w:t>
      </w:r>
      <w:r w:rsidRPr="000B6941">
        <w:t>и</w:t>
      </w:r>
      <w:r>
        <w:t xml:space="preserve"> </w:t>
      </w:r>
      <w:r w:rsidRPr="000B6941">
        <w:t>социальной защиты</w:t>
      </w:r>
    </w:p>
    <w:p w:rsidR="000B6941" w:rsidRDefault="000B6941" w:rsidP="000B6941">
      <w:pPr>
        <w:pStyle w:val="ConsPlusNormal"/>
        <w:jc w:val="center"/>
      </w:pPr>
      <w:r>
        <w:t xml:space="preserve">                                                                                                       </w:t>
      </w:r>
      <w:r w:rsidRPr="000B6941">
        <w:t>Республики</w:t>
      </w:r>
      <w:r>
        <w:t xml:space="preserve"> </w:t>
      </w:r>
      <w:r w:rsidRPr="000B6941">
        <w:t>Татарстан</w:t>
      </w:r>
    </w:p>
    <w:p w:rsidR="000B6941" w:rsidRDefault="000B6941" w:rsidP="00B84696">
      <w:pPr>
        <w:pStyle w:val="ConsPlusNormal"/>
        <w:tabs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</w:t>
      </w:r>
      <w:r w:rsidR="00B84696">
        <w:t xml:space="preserve">                  </w:t>
      </w:r>
      <w:r w:rsidRPr="000B6941">
        <w:t>от</w:t>
      </w:r>
      <w:r>
        <w:t>____2018</w:t>
      </w:r>
      <w:r w:rsidR="00B84696">
        <w:t xml:space="preserve"> №______</w:t>
      </w: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5268FE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  <w:r>
        <w:t>Изменения,</w:t>
      </w:r>
    </w:p>
    <w:p w:rsidR="00B84696" w:rsidRDefault="00B84696" w:rsidP="00455278">
      <w:pPr>
        <w:pStyle w:val="ConsPlusNormal"/>
        <w:tabs>
          <w:tab w:val="left" w:pos="7088"/>
          <w:tab w:val="left" w:pos="7230"/>
        </w:tabs>
        <w:jc w:val="center"/>
      </w:pPr>
      <w:r>
        <w:t xml:space="preserve"> которые вносятся в </w:t>
      </w:r>
      <w:r w:rsidRPr="00B84696">
        <w:t>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</w:t>
      </w:r>
      <w:r w:rsidR="00455278">
        <w:t>,</w:t>
      </w:r>
      <w:r w:rsidR="00455278" w:rsidRPr="00455278">
        <w:t xml:space="preserve"> </w:t>
      </w:r>
      <w:r w:rsidR="00455278">
        <w:t xml:space="preserve">утвержденный </w:t>
      </w:r>
      <w:r w:rsidR="00661788">
        <w:t xml:space="preserve"> </w:t>
      </w:r>
      <w:proofErr w:type="spellStart"/>
      <w:r w:rsidR="00455278">
        <w:t>приказомМинистерства</w:t>
      </w:r>
      <w:proofErr w:type="spellEnd"/>
      <w:r w:rsidR="00455278">
        <w:t xml:space="preserve"> труда, занятости   и социальной защиты  Республики Татарстан</w:t>
      </w:r>
      <w:r w:rsidR="00016AC8">
        <w:t xml:space="preserve"> </w:t>
      </w:r>
      <w:r w:rsidR="00455278">
        <w:t>от 12.11.2015</w:t>
      </w:r>
      <w:r w:rsidR="00661788">
        <w:t>г.</w:t>
      </w:r>
      <w:r w:rsidR="00455278">
        <w:t xml:space="preserve">  № </w:t>
      </w:r>
      <w:r w:rsidR="00661788">
        <w:t xml:space="preserve"> </w:t>
      </w:r>
      <w:r w:rsidR="00455278">
        <w:t>831</w:t>
      </w: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B84696" w:rsidRDefault="00B84696" w:rsidP="00B84696">
      <w:pPr>
        <w:pStyle w:val="ConsPlusNormal"/>
        <w:tabs>
          <w:tab w:val="left" w:pos="7088"/>
          <w:tab w:val="left" w:pos="7230"/>
        </w:tabs>
        <w:jc w:val="center"/>
      </w:pPr>
    </w:p>
    <w:p w:rsidR="00016AC8" w:rsidRDefault="00B010E0" w:rsidP="00B010E0">
      <w:pPr>
        <w:pStyle w:val="ConsPlusNormal"/>
        <w:tabs>
          <w:tab w:val="left" w:pos="7088"/>
          <w:tab w:val="left" w:pos="7230"/>
        </w:tabs>
      </w:pPr>
      <w:r>
        <w:t xml:space="preserve">         1.</w:t>
      </w:r>
      <w:r w:rsidR="00016AC8" w:rsidRPr="00016AC8">
        <w:t xml:space="preserve"> </w:t>
      </w:r>
      <w:r w:rsidR="00016AC8">
        <w:t>В разделе</w:t>
      </w:r>
      <w:proofErr w:type="gramStart"/>
      <w:r w:rsidR="00016AC8">
        <w:t>1</w:t>
      </w:r>
      <w:proofErr w:type="gramEnd"/>
      <w:r w:rsidR="00016AC8">
        <w:t>:</w:t>
      </w:r>
    </w:p>
    <w:p w:rsidR="00B010E0" w:rsidRDefault="00016AC8" w:rsidP="00B010E0">
      <w:pPr>
        <w:pStyle w:val="ConsPlusNormal"/>
        <w:tabs>
          <w:tab w:val="left" w:pos="7088"/>
          <w:tab w:val="left" w:pos="7230"/>
        </w:tabs>
      </w:pPr>
      <w:r>
        <w:t xml:space="preserve">         п</w:t>
      </w:r>
      <w:r w:rsidR="00B010E0">
        <w:t xml:space="preserve">одпункт 1.3.2 пункта 1.3 </w:t>
      </w:r>
      <w:r>
        <w:t>дополнить словами</w:t>
      </w:r>
      <w:r w:rsidR="00B010E0">
        <w:t xml:space="preserve"> «</w:t>
      </w:r>
      <w:r>
        <w:t>на государственных языках Республики Татарстан</w:t>
      </w:r>
      <w:proofErr w:type="gramStart"/>
      <w:r>
        <w:t>:»</w:t>
      </w:r>
      <w:proofErr w:type="gramEnd"/>
    </w:p>
    <w:p w:rsidR="00B010E0" w:rsidRDefault="00B84696" w:rsidP="00EB613F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B010E0">
        <w:t>2</w:t>
      </w:r>
      <w:r>
        <w:t>.</w:t>
      </w:r>
      <w:r w:rsidR="00016AC8">
        <w:t xml:space="preserve"> </w:t>
      </w:r>
      <w:r w:rsidR="00B010E0">
        <w:t>В</w:t>
      </w:r>
      <w:r w:rsidR="00523060">
        <w:t xml:space="preserve"> </w:t>
      </w:r>
      <w:proofErr w:type="gramStart"/>
      <w:r w:rsidR="00B010E0">
        <w:t>разделе</w:t>
      </w:r>
      <w:proofErr w:type="gramEnd"/>
      <w:r w:rsidR="00B010E0">
        <w:t xml:space="preserve"> 5:</w:t>
      </w:r>
    </w:p>
    <w:p w:rsidR="000E2086" w:rsidRDefault="00EB613F" w:rsidP="00EB613F">
      <w:pPr>
        <w:pStyle w:val="ConsPlusNormal"/>
        <w:tabs>
          <w:tab w:val="left" w:pos="7088"/>
          <w:tab w:val="left" w:pos="7230"/>
        </w:tabs>
        <w:jc w:val="both"/>
      </w:pPr>
      <w:r>
        <w:t xml:space="preserve"> </w:t>
      </w:r>
      <w:r w:rsidR="00B010E0">
        <w:t xml:space="preserve">        в </w:t>
      </w:r>
      <w:proofErr w:type="gramStart"/>
      <w:r>
        <w:t>п</w:t>
      </w:r>
      <w:r w:rsidR="00D60EED">
        <w:t>одпункт</w:t>
      </w:r>
      <w:r>
        <w:t>е</w:t>
      </w:r>
      <w:proofErr w:type="gramEnd"/>
      <w:r w:rsidR="00D60EED">
        <w:t xml:space="preserve"> </w:t>
      </w:r>
      <w:r>
        <w:t>3</w:t>
      </w:r>
      <w:r w:rsidR="00D60EED">
        <w:t xml:space="preserve"> пункта </w:t>
      </w:r>
      <w:r>
        <w:t>5.</w:t>
      </w:r>
      <w:r w:rsidR="00F35619">
        <w:t>2</w:t>
      </w:r>
      <w:r>
        <w:t xml:space="preserve"> </w:t>
      </w:r>
      <w:r w:rsidRPr="00EB613F">
        <w:t xml:space="preserve">слова </w:t>
      </w:r>
      <w:r w:rsidR="00B010E0">
        <w:t>«</w:t>
      </w:r>
      <w:r w:rsidRPr="00EB613F">
        <w:t>документов, не предусмотренных</w:t>
      </w:r>
      <w:r w:rsidR="00B010E0">
        <w:t>»</w:t>
      </w:r>
      <w:r w:rsidRPr="00EB613F">
        <w:t xml:space="preserve"> заменить словами </w:t>
      </w:r>
      <w:r w:rsidR="00B010E0">
        <w:t>«</w:t>
      </w:r>
      <w:r w:rsidRPr="00EB613F">
        <w:t>документов или информации либо осуществления действий, представление или осуществление которых не предусмотрено</w:t>
      </w:r>
      <w:r w:rsidR="00B010E0">
        <w:t>»</w:t>
      </w:r>
      <w:r w:rsidRPr="00EB613F">
        <w:t>;</w:t>
      </w:r>
    </w:p>
    <w:p w:rsidR="00F35619" w:rsidRDefault="000E2086" w:rsidP="00F35619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r w:rsidR="00F35619">
        <w:t xml:space="preserve">пункт </w:t>
      </w:r>
      <w:r>
        <w:t>5.</w:t>
      </w:r>
      <w:r w:rsidR="00E73D40">
        <w:t>7</w:t>
      </w:r>
      <w:r>
        <w:t xml:space="preserve"> </w:t>
      </w:r>
      <w:r w:rsidR="00F35619">
        <w:t xml:space="preserve">дополнить частями </w:t>
      </w:r>
      <w:r w:rsidR="00E73D40">
        <w:t>3</w:t>
      </w:r>
      <w:r w:rsidR="00F35619">
        <w:t xml:space="preserve"> и </w:t>
      </w:r>
      <w:r w:rsidR="00E73D40">
        <w:t>4</w:t>
      </w:r>
      <w:r w:rsidR="00F35619">
        <w:t xml:space="preserve"> следующего содержания:</w:t>
      </w:r>
    </w:p>
    <w:p w:rsidR="00F35619" w:rsidRDefault="00F35619" w:rsidP="00F35619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</w:t>
      </w:r>
      <w:proofErr w:type="gramStart"/>
      <w:r>
        <w:t>«</w:t>
      </w:r>
      <w:r w:rsidR="00B010E0">
        <w:t>3</w:t>
      </w:r>
      <w:r>
        <w:t xml:space="preserve">) В случае признания жалобы подлежащей удовлетворению в ответе заявителю, указанном в части </w:t>
      </w:r>
      <w:r w:rsidR="005268FE">
        <w:t>1</w:t>
      </w:r>
      <w:r>
        <w:t xml:space="preserve"> </w:t>
      </w:r>
      <w:r w:rsidR="005268FE">
        <w:t>пункта 5.7</w:t>
      </w:r>
      <w:r>
        <w:t>, дается информация о действиях, осуществляемых органом</w:t>
      </w:r>
      <w:r w:rsidR="005268FE">
        <w:t xml:space="preserve"> (организацией)</w:t>
      </w:r>
      <w:r>
        <w:t>, предоставляющим государственную услугу, органом</w:t>
      </w:r>
      <w:r w:rsidR="005268FE">
        <w:t xml:space="preserve"> (организацией)</w:t>
      </w:r>
      <w:r>
        <w:t>, 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</w:t>
      </w:r>
      <w:proofErr w:type="gramEnd"/>
      <w:r>
        <w:t xml:space="preserve"> в </w:t>
      </w:r>
      <w:proofErr w:type="gramStart"/>
      <w:r>
        <w:t>целях</w:t>
      </w:r>
      <w:proofErr w:type="gramEnd"/>
      <w:r>
        <w:t xml:space="preserve"> получения государственной или муниципальной услуги.</w:t>
      </w:r>
    </w:p>
    <w:p w:rsidR="00F35619" w:rsidRDefault="00F35619" w:rsidP="00F35619">
      <w:pPr>
        <w:pStyle w:val="ConsPlusNormal"/>
        <w:tabs>
          <w:tab w:val="left" w:pos="7088"/>
          <w:tab w:val="left" w:pos="7230"/>
        </w:tabs>
        <w:jc w:val="both"/>
      </w:pPr>
      <w:r>
        <w:t xml:space="preserve">         «</w:t>
      </w:r>
      <w:r w:rsidR="00B010E0">
        <w:t>4</w:t>
      </w:r>
      <w:r>
        <w:t xml:space="preserve">)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заявителю, указанном в части </w:t>
      </w:r>
      <w:r w:rsidR="005268FE">
        <w:t>2</w:t>
      </w:r>
      <w:r>
        <w:t xml:space="preserve"> </w:t>
      </w:r>
      <w:r w:rsidR="005268FE" w:rsidRPr="005268FE">
        <w:t>пункта 5.7</w:t>
      </w:r>
      <w:r>
        <w:t xml:space="preserve">, </w:t>
      </w:r>
      <w:bookmarkStart w:id="0" w:name="_GoBack"/>
      <w:bookmarkEnd w:id="0"/>
      <w:r>
        <w:t>даются аргументированные разъяснения о причинах принятого решения, а также информация о порядке обжалования принятого решения.</w:t>
      </w:r>
      <w:r w:rsidR="00016AC8">
        <w:t>»</w:t>
      </w:r>
    </w:p>
    <w:sectPr w:rsidR="00F35619" w:rsidSect="005268FE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C4"/>
    <w:rsid w:val="00016AC8"/>
    <w:rsid w:val="000833C4"/>
    <w:rsid w:val="000B6941"/>
    <w:rsid w:val="000D5B34"/>
    <w:rsid w:val="000E2086"/>
    <w:rsid w:val="000F1156"/>
    <w:rsid w:val="00104435"/>
    <w:rsid w:val="0019282D"/>
    <w:rsid w:val="00200307"/>
    <w:rsid w:val="00206691"/>
    <w:rsid w:val="0023066B"/>
    <w:rsid w:val="002739E0"/>
    <w:rsid w:val="002A2C70"/>
    <w:rsid w:val="002C0D0A"/>
    <w:rsid w:val="002C32D4"/>
    <w:rsid w:val="00330654"/>
    <w:rsid w:val="00331F66"/>
    <w:rsid w:val="003A27E9"/>
    <w:rsid w:val="003C66DD"/>
    <w:rsid w:val="003E0099"/>
    <w:rsid w:val="00455278"/>
    <w:rsid w:val="00490E2E"/>
    <w:rsid w:val="00503608"/>
    <w:rsid w:val="00523060"/>
    <w:rsid w:val="00525F5C"/>
    <w:rsid w:val="005268FE"/>
    <w:rsid w:val="0056100F"/>
    <w:rsid w:val="005817C8"/>
    <w:rsid w:val="005D0F7D"/>
    <w:rsid w:val="00625EE3"/>
    <w:rsid w:val="00641C38"/>
    <w:rsid w:val="00661788"/>
    <w:rsid w:val="006B70D0"/>
    <w:rsid w:val="006C0EB5"/>
    <w:rsid w:val="0075770E"/>
    <w:rsid w:val="00772353"/>
    <w:rsid w:val="00797AD6"/>
    <w:rsid w:val="007B4E2A"/>
    <w:rsid w:val="007E6384"/>
    <w:rsid w:val="00810489"/>
    <w:rsid w:val="008257BC"/>
    <w:rsid w:val="0089676C"/>
    <w:rsid w:val="008B3EFB"/>
    <w:rsid w:val="008D3279"/>
    <w:rsid w:val="008E23CB"/>
    <w:rsid w:val="008E306A"/>
    <w:rsid w:val="008F075F"/>
    <w:rsid w:val="008F2CB7"/>
    <w:rsid w:val="0090234C"/>
    <w:rsid w:val="00964ACE"/>
    <w:rsid w:val="009B1F19"/>
    <w:rsid w:val="009B4E83"/>
    <w:rsid w:val="009B72E9"/>
    <w:rsid w:val="009F75C8"/>
    <w:rsid w:val="00A0160F"/>
    <w:rsid w:val="00AA5B6A"/>
    <w:rsid w:val="00AD0D50"/>
    <w:rsid w:val="00AD6A90"/>
    <w:rsid w:val="00AF2CF9"/>
    <w:rsid w:val="00AF7AE4"/>
    <w:rsid w:val="00B010E0"/>
    <w:rsid w:val="00B570BC"/>
    <w:rsid w:val="00B84696"/>
    <w:rsid w:val="00C2775C"/>
    <w:rsid w:val="00C82748"/>
    <w:rsid w:val="00CE2CC4"/>
    <w:rsid w:val="00D60EED"/>
    <w:rsid w:val="00DA4DB9"/>
    <w:rsid w:val="00E00719"/>
    <w:rsid w:val="00E22FD0"/>
    <w:rsid w:val="00E35777"/>
    <w:rsid w:val="00E67DF2"/>
    <w:rsid w:val="00E73D40"/>
    <w:rsid w:val="00EB613F"/>
    <w:rsid w:val="00F35619"/>
    <w:rsid w:val="00F477C9"/>
    <w:rsid w:val="00F62120"/>
    <w:rsid w:val="00F82D95"/>
    <w:rsid w:val="00F924FD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E2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3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0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E2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3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0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sabitova.liliya</dc:creator>
  <cp:lastModifiedBy>sabitova.liliya</cp:lastModifiedBy>
  <cp:revision>5</cp:revision>
  <cp:lastPrinted>2018-07-02T15:44:00Z</cp:lastPrinted>
  <dcterms:created xsi:type="dcterms:W3CDTF">2018-09-11T15:29:00Z</dcterms:created>
  <dcterms:modified xsi:type="dcterms:W3CDTF">2018-09-13T11:04:00Z</dcterms:modified>
</cp:coreProperties>
</file>