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4F" w:rsidRDefault="003A064F" w:rsidP="003A064F">
      <w:pPr>
        <w:jc w:val="right"/>
      </w:pPr>
      <w:r>
        <w:t>ПРОЕКТ</w:t>
      </w:r>
    </w:p>
    <w:p w:rsidR="006C33CE" w:rsidRDefault="006C33CE" w:rsidP="003A064F">
      <w:pPr>
        <w:jc w:val="right"/>
      </w:pPr>
    </w:p>
    <w:p w:rsidR="003A064F" w:rsidRDefault="00596C6F" w:rsidP="00596C6F">
      <w:pPr>
        <w:jc w:val="center"/>
      </w:pPr>
      <w:r>
        <w:t>КАБИНЕТ МИНИСТРОВ РЕСПУБЛИКИ ТАТАРСТАН</w:t>
      </w:r>
    </w:p>
    <w:p w:rsidR="003A064F" w:rsidRDefault="003A064F" w:rsidP="003A064F">
      <w:pPr>
        <w:jc w:val="both"/>
      </w:pPr>
    </w:p>
    <w:p w:rsidR="00596C6F" w:rsidRDefault="00596C6F" w:rsidP="003A064F">
      <w:pPr>
        <w:jc w:val="both"/>
      </w:pPr>
    </w:p>
    <w:p w:rsidR="003A064F" w:rsidRDefault="003A064F" w:rsidP="003A064F">
      <w:pPr>
        <w:jc w:val="both"/>
      </w:pPr>
      <w:r>
        <w:t>ПОСТАНОВЛЕНИЕ</w:t>
      </w:r>
      <w:r w:rsidR="00596C6F">
        <w:tab/>
      </w:r>
      <w:r w:rsidR="00596C6F">
        <w:tab/>
      </w:r>
      <w:r w:rsidR="00596C6F">
        <w:tab/>
      </w:r>
      <w:r w:rsidR="00596C6F">
        <w:tab/>
      </w:r>
      <w:r w:rsidR="00596C6F">
        <w:tab/>
      </w:r>
      <w:r w:rsidR="00596C6F">
        <w:tab/>
      </w:r>
      <w:r w:rsidR="00596C6F">
        <w:tab/>
      </w:r>
      <w:r w:rsidR="00596C6F">
        <w:tab/>
        <w:t>КАРАР</w:t>
      </w:r>
    </w:p>
    <w:p w:rsidR="00596C6F" w:rsidRDefault="00596C6F" w:rsidP="003A064F">
      <w:pPr>
        <w:jc w:val="both"/>
      </w:pPr>
    </w:p>
    <w:p w:rsidR="00596C6F" w:rsidRDefault="00596C6F" w:rsidP="003A064F">
      <w:pPr>
        <w:jc w:val="both"/>
      </w:pPr>
      <w:r>
        <w:t>_________________</w:t>
      </w:r>
      <w:r>
        <w:tab/>
      </w:r>
      <w:r>
        <w:tab/>
      </w:r>
      <w:r>
        <w:tab/>
      </w:r>
      <w:r>
        <w:tab/>
        <w:t>г.</w:t>
      </w:r>
      <w:r w:rsidR="00712502">
        <w:t xml:space="preserve"> </w:t>
      </w:r>
      <w:r>
        <w:t>Казань</w:t>
      </w:r>
      <w:r>
        <w:tab/>
      </w:r>
      <w:r>
        <w:tab/>
      </w:r>
      <w:r>
        <w:tab/>
        <w:t>№ ____________</w:t>
      </w:r>
    </w:p>
    <w:p w:rsidR="00D3047E" w:rsidRPr="006D4D27" w:rsidRDefault="00D3047E" w:rsidP="00D3047E"/>
    <w:p w:rsidR="00D3047E" w:rsidRPr="006D4D27" w:rsidRDefault="00D3047E" w:rsidP="00D3047E"/>
    <w:p w:rsidR="00D3047E" w:rsidRPr="006D4D27" w:rsidRDefault="00D3047E" w:rsidP="00D3047E"/>
    <w:p w:rsidR="00294F4C" w:rsidRDefault="00D3047E" w:rsidP="00596C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96C6F">
        <w:rPr>
          <w:rFonts w:ascii="Times New Roman" w:hAnsi="Times New Roman" w:cs="Times New Roman"/>
          <w:sz w:val="28"/>
          <w:szCs w:val="28"/>
        </w:rPr>
        <w:t xml:space="preserve">Об </w:t>
      </w:r>
      <w:r w:rsidR="00D8529F">
        <w:rPr>
          <w:rFonts w:ascii="Times New Roman" w:hAnsi="Times New Roman" w:cs="Times New Roman"/>
          <w:sz w:val="28"/>
          <w:szCs w:val="28"/>
        </w:rPr>
        <w:t>утверждении</w:t>
      </w:r>
    </w:p>
    <w:p w:rsidR="00596C6F" w:rsidRDefault="00D3047E" w:rsidP="00596C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96C6F">
        <w:rPr>
          <w:rFonts w:ascii="Times New Roman" w:hAnsi="Times New Roman" w:cs="Times New Roman"/>
          <w:sz w:val="28"/>
          <w:szCs w:val="28"/>
        </w:rPr>
        <w:t>Порядка</w:t>
      </w:r>
      <w:r w:rsidR="00D35668">
        <w:rPr>
          <w:rFonts w:ascii="Times New Roman" w:hAnsi="Times New Roman" w:cs="Times New Roman"/>
          <w:sz w:val="28"/>
          <w:szCs w:val="28"/>
        </w:rPr>
        <w:t xml:space="preserve"> </w:t>
      </w:r>
      <w:r w:rsidRPr="00596C6F">
        <w:rPr>
          <w:rFonts w:ascii="Times New Roman" w:hAnsi="Times New Roman" w:cs="Times New Roman"/>
          <w:sz w:val="28"/>
          <w:szCs w:val="28"/>
        </w:rPr>
        <w:t>утверждения тарифов на</w:t>
      </w:r>
    </w:p>
    <w:p w:rsidR="00596C6F" w:rsidRDefault="00D3047E" w:rsidP="00596C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96C6F">
        <w:rPr>
          <w:rFonts w:ascii="Times New Roman" w:hAnsi="Times New Roman" w:cs="Times New Roman"/>
          <w:sz w:val="28"/>
          <w:szCs w:val="28"/>
        </w:rPr>
        <w:t xml:space="preserve">социальные услуги на основании </w:t>
      </w:r>
    </w:p>
    <w:p w:rsidR="00596C6F" w:rsidRDefault="00D3047E" w:rsidP="00596C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96C6F">
        <w:rPr>
          <w:rFonts w:ascii="Times New Roman" w:hAnsi="Times New Roman" w:cs="Times New Roman"/>
          <w:sz w:val="28"/>
          <w:szCs w:val="28"/>
        </w:rPr>
        <w:t xml:space="preserve">подушевых нормативов финансирования </w:t>
      </w:r>
    </w:p>
    <w:p w:rsidR="00D3047E" w:rsidRPr="00294F4C" w:rsidRDefault="00D3047E" w:rsidP="00596C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96C6F">
        <w:rPr>
          <w:rFonts w:ascii="Times New Roman" w:hAnsi="Times New Roman" w:cs="Times New Roman"/>
          <w:sz w:val="28"/>
          <w:szCs w:val="28"/>
        </w:rPr>
        <w:t>социальных</w:t>
      </w:r>
      <w:r w:rsidR="00D35668">
        <w:rPr>
          <w:rFonts w:ascii="Times New Roman" w:hAnsi="Times New Roman" w:cs="Times New Roman"/>
          <w:sz w:val="28"/>
          <w:szCs w:val="28"/>
        </w:rPr>
        <w:t xml:space="preserve"> </w:t>
      </w:r>
      <w:r w:rsidRPr="00596C6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35668">
        <w:rPr>
          <w:rFonts w:ascii="Times New Roman" w:hAnsi="Times New Roman" w:cs="Times New Roman"/>
          <w:sz w:val="28"/>
          <w:szCs w:val="28"/>
        </w:rPr>
        <w:t xml:space="preserve"> </w:t>
      </w:r>
      <w:r w:rsidR="00294F4C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:rsidR="00D3047E" w:rsidRPr="00596C6F" w:rsidRDefault="00D3047E" w:rsidP="00596C6F">
      <w:pPr>
        <w:autoSpaceDE w:val="0"/>
        <w:autoSpaceDN w:val="0"/>
        <w:adjustRightInd w:val="0"/>
      </w:pPr>
    </w:p>
    <w:p w:rsidR="00D3047E" w:rsidRPr="006D4D27" w:rsidRDefault="00D3047E" w:rsidP="00D3047E">
      <w:pPr>
        <w:autoSpaceDE w:val="0"/>
        <w:autoSpaceDN w:val="0"/>
        <w:adjustRightInd w:val="0"/>
        <w:jc w:val="both"/>
      </w:pPr>
    </w:p>
    <w:p w:rsidR="00D8529F" w:rsidRDefault="00D8529F" w:rsidP="00D8529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047E" w:rsidRPr="006D4D27">
        <w:rPr>
          <w:sz w:val="28"/>
          <w:szCs w:val="28"/>
        </w:rPr>
        <w:t>В</w:t>
      </w:r>
      <w:r w:rsidR="00903B8E">
        <w:rPr>
          <w:sz w:val="28"/>
          <w:szCs w:val="28"/>
        </w:rPr>
        <w:t xml:space="preserve"> </w:t>
      </w:r>
      <w:r w:rsidR="00D3047E">
        <w:rPr>
          <w:sz w:val="28"/>
          <w:szCs w:val="28"/>
        </w:rPr>
        <w:t>соответствии с Федеральн</w:t>
      </w:r>
      <w:r w:rsidR="00396E9E">
        <w:rPr>
          <w:sz w:val="28"/>
          <w:szCs w:val="28"/>
        </w:rPr>
        <w:t>ым</w:t>
      </w:r>
      <w:r w:rsidR="00903B8E">
        <w:rPr>
          <w:sz w:val="28"/>
          <w:szCs w:val="28"/>
        </w:rPr>
        <w:t xml:space="preserve"> </w:t>
      </w:r>
      <w:r w:rsidR="00D3047E">
        <w:rPr>
          <w:sz w:val="28"/>
          <w:szCs w:val="28"/>
        </w:rPr>
        <w:t>закон</w:t>
      </w:r>
      <w:r w:rsidR="00396E9E">
        <w:rPr>
          <w:sz w:val="28"/>
          <w:szCs w:val="28"/>
        </w:rPr>
        <w:t>ом</w:t>
      </w:r>
      <w:r w:rsidR="00903B8E">
        <w:rPr>
          <w:sz w:val="28"/>
          <w:szCs w:val="28"/>
        </w:rPr>
        <w:t xml:space="preserve"> </w:t>
      </w:r>
      <w:r w:rsidR="00D3047E">
        <w:rPr>
          <w:sz w:val="28"/>
          <w:szCs w:val="28"/>
        </w:rPr>
        <w:t xml:space="preserve">от </w:t>
      </w:r>
      <w:r w:rsidR="00D3047E" w:rsidRPr="006D4D27">
        <w:rPr>
          <w:sz w:val="28"/>
          <w:szCs w:val="28"/>
        </w:rPr>
        <w:t>28</w:t>
      </w:r>
      <w:r w:rsidR="00396E9E">
        <w:rPr>
          <w:sz w:val="28"/>
          <w:szCs w:val="28"/>
        </w:rPr>
        <w:t xml:space="preserve"> декабря </w:t>
      </w:r>
      <w:r w:rsidR="00D3047E">
        <w:rPr>
          <w:sz w:val="28"/>
          <w:szCs w:val="28"/>
        </w:rPr>
        <w:t>2013</w:t>
      </w:r>
      <w:r w:rsidR="00396E9E">
        <w:rPr>
          <w:sz w:val="28"/>
          <w:szCs w:val="28"/>
        </w:rPr>
        <w:t xml:space="preserve"> года  </w:t>
      </w:r>
      <w:r w:rsidR="00D3047E" w:rsidRPr="006D4D27">
        <w:rPr>
          <w:sz w:val="28"/>
          <w:szCs w:val="28"/>
        </w:rPr>
        <w:t>№ 442-ФЗ «Об основах социального обслуживания граждан в Российской Федерации»</w:t>
      </w:r>
      <w:r>
        <w:rPr>
          <w:sz w:val="28"/>
          <w:szCs w:val="28"/>
        </w:rPr>
        <w:t>,</w:t>
      </w:r>
      <w:r w:rsidR="00D35668">
        <w:rPr>
          <w:sz w:val="28"/>
          <w:szCs w:val="28"/>
        </w:rPr>
        <w:t xml:space="preserve"> </w:t>
      </w:r>
      <w:r w:rsidR="00AF7A54">
        <w:rPr>
          <w:sz w:val="28"/>
          <w:szCs w:val="28"/>
        </w:rPr>
        <w:t>Законом Республики Татарстан</w:t>
      </w:r>
      <w:r w:rsidR="00956B9E">
        <w:rPr>
          <w:sz w:val="28"/>
          <w:szCs w:val="28"/>
        </w:rPr>
        <w:t xml:space="preserve">  __-ЗРТ от _____ 201</w:t>
      </w:r>
      <w:r>
        <w:rPr>
          <w:sz w:val="28"/>
          <w:szCs w:val="28"/>
        </w:rPr>
        <w:t>4</w:t>
      </w:r>
      <w:r w:rsidR="00956B9E">
        <w:rPr>
          <w:sz w:val="28"/>
          <w:szCs w:val="28"/>
        </w:rPr>
        <w:t xml:space="preserve"> года</w:t>
      </w:r>
      <w:r w:rsidR="00AF7A54">
        <w:rPr>
          <w:sz w:val="28"/>
          <w:szCs w:val="28"/>
        </w:rPr>
        <w:t xml:space="preserve"> «О регулировании отдельных вопросов в сфере социального обслуживания граждан в Республике Татарстан», постановлением Кабинета Министров </w:t>
      </w:r>
      <w:r w:rsidR="00396E9E">
        <w:rPr>
          <w:sz w:val="28"/>
          <w:szCs w:val="28"/>
        </w:rPr>
        <w:t xml:space="preserve">Республики Татарстан </w:t>
      </w:r>
      <w:r w:rsidR="00AF7A54">
        <w:rPr>
          <w:sz w:val="28"/>
          <w:szCs w:val="28"/>
        </w:rPr>
        <w:t>от</w:t>
      </w:r>
      <w:r w:rsidR="003A064F">
        <w:rPr>
          <w:sz w:val="28"/>
          <w:szCs w:val="28"/>
        </w:rPr>
        <w:t xml:space="preserve"> 1</w:t>
      </w:r>
      <w:r w:rsidR="003A064F" w:rsidRPr="003A064F">
        <w:rPr>
          <w:sz w:val="28"/>
          <w:szCs w:val="28"/>
        </w:rPr>
        <w:t>5</w:t>
      </w:r>
      <w:r w:rsidR="00396E9E">
        <w:rPr>
          <w:sz w:val="28"/>
          <w:szCs w:val="28"/>
        </w:rPr>
        <w:t xml:space="preserve"> июня </w:t>
      </w:r>
      <w:r w:rsidR="003A064F" w:rsidRPr="003A064F">
        <w:rPr>
          <w:sz w:val="28"/>
          <w:szCs w:val="28"/>
        </w:rPr>
        <w:t xml:space="preserve">2010 </w:t>
      </w:r>
      <w:r w:rsidR="00396E9E">
        <w:rPr>
          <w:sz w:val="28"/>
          <w:szCs w:val="28"/>
        </w:rPr>
        <w:t xml:space="preserve">года </w:t>
      </w:r>
      <w:r w:rsidR="003A064F">
        <w:rPr>
          <w:sz w:val="28"/>
          <w:szCs w:val="28"/>
        </w:rPr>
        <w:t>№</w:t>
      </w:r>
      <w:r w:rsidR="003A064F" w:rsidRPr="003A064F">
        <w:rPr>
          <w:sz w:val="28"/>
          <w:szCs w:val="28"/>
        </w:rPr>
        <w:t>468</w:t>
      </w:r>
      <w:r w:rsidR="00C22AFF">
        <w:rPr>
          <w:sz w:val="28"/>
          <w:szCs w:val="28"/>
        </w:rPr>
        <w:t xml:space="preserve"> </w:t>
      </w:r>
      <w:r w:rsidR="00396E9E">
        <w:rPr>
          <w:sz w:val="28"/>
          <w:szCs w:val="28"/>
        </w:rPr>
        <w:t>«</w:t>
      </w:r>
      <w:r w:rsidR="003A064F" w:rsidRPr="003A064F">
        <w:rPr>
          <w:sz w:val="28"/>
          <w:szCs w:val="28"/>
        </w:rPr>
        <w:t>Вопросы Государственного комитета Республики Татарстан по тарифам</w:t>
      </w:r>
      <w:r w:rsidR="00396E9E">
        <w:rPr>
          <w:sz w:val="28"/>
          <w:szCs w:val="28"/>
        </w:rPr>
        <w:t>»</w:t>
      </w:r>
    </w:p>
    <w:p w:rsidR="00D3047E" w:rsidRDefault="003A064F" w:rsidP="00D8529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</w:t>
      </w:r>
      <w:r w:rsidR="00596C6F">
        <w:rPr>
          <w:sz w:val="28"/>
          <w:szCs w:val="28"/>
        </w:rPr>
        <w:t>ПОСТАНОВЛЯЕТ</w:t>
      </w:r>
      <w:r w:rsidR="00D3047E">
        <w:rPr>
          <w:sz w:val="28"/>
          <w:szCs w:val="28"/>
        </w:rPr>
        <w:t>:</w:t>
      </w:r>
    </w:p>
    <w:p w:rsidR="00596C6F" w:rsidRPr="006E70F1" w:rsidRDefault="00596C6F" w:rsidP="00596C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047E" w:rsidRPr="00DC05B4" w:rsidRDefault="00D3047E" w:rsidP="00956B9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5B4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r:id="rId7" w:history="1">
        <w:r w:rsidRPr="00DC05B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C05B4">
        <w:rPr>
          <w:rFonts w:ascii="Times New Roman" w:hAnsi="Times New Roman" w:cs="Times New Roman"/>
          <w:sz w:val="28"/>
          <w:szCs w:val="28"/>
        </w:rPr>
        <w:t xml:space="preserve"> утверждения тарифов на социальные услуги на основании подушевых нормативов финансирования социальных услуг</w:t>
      </w:r>
      <w:r w:rsidR="00903B8E">
        <w:rPr>
          <w:rFonts w:ascii="Times New Roman" w:hAnsi="Times New Roman" w:cs="Times New Roman"/>
          <w:sz w:val="28"/>
          <w:szCs w:val="28"/>
        </w:rPr>
        <w:t xml:space="preserve"> </w:t>
      </w:r>
      <w:r w:rsidR="00EE0B12">
        <w:rPr>
          <w:rFonts w:ascii="Times New Roman" w:hAnsi="Times New Roman" w:cs="Times New Roman"/>
          <w:sz w:val="28"/>
          <w:szCs w:val="28"/>
        </w:rPr>
        <w:t>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047E" w:rsidRDefault="00D3047E" w:rsidP="00D304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6C6F" w:rsidRPr="00441F1B" w:rsidRDefault="00596C6F" w:rsidP="00D304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6C6F" w:rsidRDefault="00596C6F" w:rsidP="00596C6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596C6F" w:rsidRDefault="00596C6F" w:rsidP="00596C6F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3B8E">
        <w:rPr>
          <w:sz w:val="28"/>
          <w:szCs w:val="28"/>
        </w:rPr>
        <w:t xml:space="preserve">      </w:t>
      </w:r>
      <w:r>
        <w:rPr>
          <w:sz w:val="28"/>
          <w:szCs w:val="28"/>
        </w:rPr>
        <w:t>И.Ш. Халиков</w:t>
      </w:r>
    </w:p>
    <w:p w:rsidR="00596C6F" w:rsidRDefault="00596C6F" w:rsidP="00D3047E">
      <w:pPr>
        <w:ind w:firstLine="567"/>
        <w:jc w:val="both"/>
        <w:rPr>
          <w:sz w:val="28"/>
          <w:szCs w:val="28"/>
        </w:rPr>
      </w:pPr>
    </w:p>
    <w:p w:rsidR="00596C6F" w:rsidRDefault="00596C6F" w:rsidP="00D3047E">
      <w:pPr>
        <w:jc w:val="both"/>
        <w:rPr>
          <w:b/>
          <w:sz w:val="28"/>
          <w:szCs w:val="28"/>
        </w:rPr>
      </w:pPr>
    </w:p>
    <w:p w:rsidR="00596C6F" w:rsidRDefault="00596C6F" w:rsidP="00D3047E">
      <w:pPr>
        <w:jc w:val="both"/>
        <w:rPr>
          <w:b/>
          <w:sz w:val="28"/>
          <w:szCs w:val="28"/>
        </w:rPr>
      </w:pPr>
    </w:p>
    <w:p w:rsidR="00596C6F" w:rsidRDefault="00596C6F" w:rsidP="00D3047E">
      <w:pPr>
        <w:jc w:val="both"/>
        <w:rPr>
          <w:b/>
          <w:sz w:val="28"/>
          <w:szCs w:val="28"/>
        </w:rPr>
      </w:pPr>
    </w:p>
    <w:p w:rsidR="00596C6F" w:rsidRDefault="00596C6F" w:rsidP="00D3047E">
      <w:pPr>
        <w:jc w:val="both"/>
        <w:rPr>
          <w:b/>
          <w:sz w:val="28"/>
          <w:szCs w:val="28"/>
        </w:rPr>
      </w:pPr>
    </w:p>
    <w:p w:rsidR="00596C6F" w:rsidRDefault="00596C6F" w:rsidP="00D3047E">
      <w:pPr>
        <w:jc w:val="both"/>
        <w:rPr>
          <w:b/>
          <w:sz w:val="28"/>
          <w:szCs w:val="28"/>
        </w:rPr>
      </w:pPr>
    </w:p>
    <w:p w:rsidR="0093173D" w:rsidRDefault="0093173D" w:rsidP="00D3047E">
      <w:pPr>
        <w:jc w:val="both"/>
        <w:rPr>
          <w:b/>
          <w:sz w:val="28"/>
          <w:szCs w:val="28"/>
        </w:rPr>
      </w:pPr>
    </w:p>
    <w:p w:rsidR="0093173D" w:rsidRDefault="0093173D" w:rsidP="00D3047E">
      <w:pPr>
        <w:jc w:val="both"/>
        <w:rPr>
          <w:b/>
          <w:sz w:val="28"/>
          <w:szCs w:val="28"/>
        </w:rPr>
      </w:pPr>
    </w:p>
    <w:p w:rsidR="0093173D" w:rsidRDefault="0093173D" w:rsidP="00D3047E">
      <w:pPr>
        <w:jc w:val="both"/>
        <w:rPr>
          <w:b/>
          <w:sz w:val="28"/>
          <w:szCs w:val="28"/>
        </w:rPr>
      </w:pPr>
    </w:p>
    <w:p w:rsidR="0093173D" w:rsidRDefault="0093173D" w:rsidP="00D3047E">
      <w:pPr>
        <w:jc w:val="both"/>
        <w:rPr>
          <w:b/>
          <w:sz w:val="28"/>
          <w:szCs w:val="28"/>
        </w:rPr>
      </w:pPr>
    </w:p>
    <w:p w:rsidR="00E70C2F" w:rsidRDefault="00E70C2F" w:rsidP="00D3047E">
      <w:pPr>
        <w:jc w:val="both"/>
        <w:rPr>
          <w:b/>
          <w:sz w:val="28"/>
          <w:szCs w:val="28"/>
        </w:rPr>
      </w:pPr>
    </w:p>
    <w:p w:rsidR="00E70C2F" w:rsidRDefault="00E70C2F" w:rsidP="00D3047E">
      <w:pPr>
        <w:jc w:val="both"/>
        <w:rPr>
          <w:b/>
          <w:sz w:val="28"/>
          <w:szCs w:val="28"/>
        </w:rPr>
      </w:pPr>
    </w:p>
    <w:p w:rsidR="0093173D" w:rsidRDefault="0093173D" w:rsidP="00D3047E">
      <w:pPr>
        <w:jc w:val="both"/>
        <w:rPr>
          <w:b/>
          <w:sz w:val="28"/>
          <w:szCs w:val="28"/>
        </w:rPr>
      </w:pPr>
    </w:p>
    <w:p w:rsidR="00D3047E" w:rsidRPr="005C57B4" w:rsidRDefault="00D3047E" w:rsidP="00C315F2">
      <w:pPr>
        <w:ind w:left="5664" w:firstLine="708"/>
        <w:jc w:val="both"/>
        <w:rPr>
          <w:sz w:val="28"/>
          <w:szCs w:val="28"/>
        </w:rPr>
      </w:pPr>
      <w:r w:rsidRPr="005C57B4">
        <w:rPr>
          <w:sz w:val="28"/>
          <w:szCs w:val="28"/>
        </w:rPr>
        <w:lastRenderedPageBreak/>
        <w:t>Утвержден</w:t>
      </w:r>
    </w:p>
    <w:p w:rsidR="00D3047E" w:rsidRDefault="00D3047E" w:rsidP="00C315F2">
      <w:pPr>
        <w:ind w:left="6372"/>
        <w:jc w:val="both"/>
        <w:rPr>
          <w:sz w:val="28"/>
          <w:szCs w:val="28"/>
        </w:rPr>
      </w:pPr>
      <w:r w:rsidRPr="005C57B4">
        <w:rPr>
          <w:sz w:val="28"/>
          <w:szCs w:val="28"/>
        </w:rPr>
        <w:t xml:space="preserve">постановлением </w:t>
      </w:r>
      <w:r w:rsidR="00C315F2">
        <w:rPr>
          <w:sz w:val="28"/>
          <w:szCs w:val="28"/>
        </w:rPr>
        <w:t>Кабинета Министров</w:t>
      </w:r>
    </w:p>
    <w:p w:rsidR="00C315F2" w:rsidRDefault="00C315F2" w:rsidP="00C315F2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C315F2" w:rsidRPr="005C57B4" w:rsidRDefault="00C315F2" w:rsidP="00C315F2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от_______201_г. № __</w:t>
      </w:r>
    </w:p>
    <w:p w:rsidR="00D3047E" w:rsidRPr="006D4D27" w:rsidRDefault="00D3047E" w:rsidP="00D3047E">
      <w:pPr>
        <w:jc w:val="center"/>
        <w:rPr>
          <w:sz w:val="28"/>
          <w:szCs w:val="28"/>
        </w:rPr>
      </w:pPr>
    </w:p>
    <w:p w:rsidR="00D3047E" w:rsidRDefault="00D3047E" w:rsidP="00D3047E">
      <w:pPr>
        <w:jc w:val="center"/>
        <w:rPr>
          <w:sz w:val="28"/>
          <w:szCs w:val="28"/>
        </w:rPr>
      </w:pPr>
    </w:p>
    <w:p w:rsidR="00D3047E" w:rsidRPr="00735756" w:rsidRDefault="001C3293" w:rsidP="00D304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D3047E" w:rsidRPr="00735756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</w:p>
    <w:p w:rsidR="00D3047E" w:rsidRPr="00735756" w:rsidRDefault="00D3047E" w:rsidP="00D304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756">
        <w:rPr>
          <w:rFonts w:ascii="Times New Roman" w:hAnsi="Times New Roman" w:cs="Times New Roman"/>
          <w:b/>
          <w:sz w:val="28"/>
          <w:szCs w:val="28"/>
        </w:rPr>
        <w:t>утверждения тарифов на социальные услуги на основании подушевых нормативов финансирования социальных услуг</w:t>
      </w:r>
    </w:p>
    <w:p w:rsidR="00D3047E" w:rsidRPr="006D4D27" w:rsidRDefault="00D3047E" w:rsidP="00D3047E">
      <w:pPr>
        <w:jc w:val="center"/>
        <w:rPr>
          <w:sz w:val="28"/>
          <w:szCs w:val="28"/>
        </w:rPr>
      </w:pPr>
    </w:p>
    <w:p w:rsidR="00D3047E" w:rsidRPr="00203C8F" w:rsidRDefault="00D3047E" w:rsidP="0086754E">
      <w:pPr>
        <w:pStyle w:val="ConsPlusNormal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C8F">
        <w:rPr>
          <w:rFonts w:ascii="Times New Roman" w:hAnsi="Times New Roman" w:cs="Times New Roman"/>
          <w:sz w:val="28"/>
          <w:szCs w:val="28"/>
        </w:rPr>
        <w:t xml:space="preserve">1. Настоящий Порядок утверждения тарифов на социальные услуги на основании подушевых нормативов финансирования социальных услуг (далее </w:t>
      </w:r>
      <w:r w:rsidR="00471225">
        <w:rPr>
          <w:rFonts w:ascii="Times New Roman" w:hAnsi="Times New Roman" w:cs="Times New Roman"/>
          <w:sz w:val="28"/>
          <w:szCs w:val="28"/>
        </w:rPr>
        <w:t>-</w:t>
      </w:r>
      <w:r w:rsidRPr="00203C8F">
        <w:rPr>
          <w:rFonts w:ascii="Times New Roman" w:hAnsi="Times New Roman" w:cs="Times New Roman"/>
          <w:sz w:val="28"/>
          <w:szCs w:val="28"/>
        </w:rPr>
        <w:t xml:space="preserve"> Порядок) устанавливает правила утверждения тарифов на социальные услуги на основании подушевых нормативов финансирования социальных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47E" w:rsidRDefault="00D3047E" w:rsidP="0086754E">
      <w:pPr>
        <w:autoSpaceDE w:val="0"/>
        <w:autoSpaceDN w:val="0"/>
        <w:adjustRightInd w:val="0"/>
        <w:ind w:left="-567" w:firstLine="720"/>
        <w:jc w:val="both"/>
        <w:rPr>
          <w:sz w:val="28"/>
          <w:szCs w:val="28"/>
        </w:rPr>
      </w:pPr>
      <w:r w:rsidRPr="0022245E">
        <w:rPr>
          <w:sz w:val="28"/>
          <w:szCs w:val="28"/>
        </w:rPr>
        <w:t>2. Тарифы на социальные услуги на основании подушевых нормативов финансирования социальных услуг</w:t>
      </w:r>
      <w:r>
        <w:rPr>
          <w:sz w:val="28"/>
          <w:szCs w:val="28"/>
        </w:rPr>
        <w:t xml:space="preserve"> (далее </w:t>
      </w:r>
      <w:r w:rsidR="000866E4">
        <w:rPr>
          <w:sz w:val="28"/>
          <w:szCs w:val="28"/>
        </w:rPr>
        <w:t>-</w:t>
      </w:r>
      <w:r>
        <w:rPr>
          <w:sz w:val="28"/>
          <w:szCs w:val="28"/>
        </w:rPr>
        <w:t xml:space="preserve"> тарифы) утверждаются </w:t>
      </w:r>
      <w:r w:rsidR="00136D7A">
        <w:rPr>
          <w:sz w:val="28"/>
          <w:szCs w:val="28"/>
        </w:rPr>
        <w:t>Государственны</w:t>
      </w:r>
      <w:r w:rsidR="006848ED">
        <w:rPr>
          <w:sz w:val="28"/>
          <w:szCs w:val="28"/>
        </w:rPr>
        <w:t>м</w:t>
      </w:r>
      <w:r w:rsidR="00136D7A">
        <w:rPr>
          <w:sz w:val="28"/>
          <w:szCs w:val="28"/>
        </w:rPr>
        <w:t xml:space="preserve"> комитет</w:t>
      </w:r>
      <w:r w:rsidR="006848ED">
        <w:rPr>
          <w:sz w:val="28"/>
          <w:szCs w:val="28"/>
        </w:rPr>
        <w:t>ом</w:t>
      </w:r>
      <w:r w:rsidR="00136D7A">
        <w:rPr>
          <w:sz w:val="28"/>
          <w:szCs w:val="28"/>
        </w:rPr>
        <w:t xml:space="preserve"> Республики Татарстан по тарифам </w:t>
      </w:r>
      <w:r>
        <w:rPr>
          <w:sz w:val="28"/>
          <w:szCs w:val="28"/>
        </w:rPr>
        <w:t xml:space="preserve">(далее - </w:t>
      </w:r>
      <w:r w:rsidR="00136D7A">
        <w:rPr>
          <w:sz w:val="28"/>
          <w:szCs w:val="28"/>
        </w:rPr>
        <w:t>Госкомитет</w:t>
      </w:r>
      <w:r>
        <w:rPr>
          <w:sz w:val="28"/>
          <w:szCs w:val="28"/>
        </w:rPr>
        <w:t>).</w:t>
      </w:r>
    </w:p>
    <w:p w:rsidR="00234D1E" w:rsidRDefault="00D3047E" w:rsidP="0086754E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Тарифы утверждаются </w:t>
      </w:r>
      <w:r w:rsidR="00C87359" w:rsidRPr="00857A6A">
        <w:rPr>
          <w:sz w:val="28"/>
          <w:szCs w:val="28"/>
        </w:rPr>
        <w:t xml:space="preserve">Госкомитетом </w:t>
      </w:r>
      <w:r w:rsidR="00C87359">
        <w:rPr>
          <w:sz w:val="28"/>
          <w:szCs w:val="28"/>
        </w:rPr>
        <w:t>по предложению</w:t>
      </w:r>
      <w:r w:rsidR="00E70C2F">
        <w:rPr>
          <w:sz w:val="28"/>
          <w:szCs w:val="28"/>
        </w:rPr>
        <w:t xml:space="preserve"> ГБУ </w:t>
      </w:r>
      <w:r w:rsidR="0073341E" w:rsidRPr="0073341E">
        <w:rPr>
          <w:sz w:val="28"/>
          <w:szCs w:val="28"/>
        </w:rPr>
        <w:t>«Центр экономических и социальных исследований Республики Татарстан при Кабинете Министров Республики Татарстан» (</w:t>
      </w:r>
      <w:r w:rsidR="00E70C2F">
        <w:rPr>
          <w:sz w:val="28"/>
          <w:szCs w:val="28"/>
        </w:rPr>
        <w:t xml:space="preserve">далее - </w:t>
      </w:r>
      <w:r w:rsidR="0073341E" w:rsidRPr="0073341E">
        <w:rPr>
          <w:sz w:val="28"/>
          <w:szCs w:val="28"/>
        </w:rPr>
        <w:t>ГБУ «ЦЭСИ РТ»)</w:t>
      </w:r>
      <w:r w:rsidR="003D4559">
        <w:rPr>
          <w:sz w:val="28"/>
          <w:szCs w:val="28"/>
        </w:rPr>
        <w:t>.</w:t>
      </w:r>
    </w:p>
    <w:p w:rsidR="0073341E" w:rsidRDefault="00881087" w:rsidP="0073341E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34B17">
        <w:rPr>
          <w:sz w:val="28"/>
          <w:szCs w:val="28"/>
        </w:rPr>
        <w:t xml:space="preserve">Тарифы утверждаются </w:t>
      </w:r>
      <w:r>
        <w:rPr>
          <w:sz w:val="28"/>
          <w:szCs w:val="28"/>
        </w:rPr>
        <w:t xml:space="preserve">Госкомитетом </w:t>
      </w:r>
      <w:r w:rsidR="00434B17">
        <w:rPr>
          <w:sz w:val="28"/>
          <w:szCs w:val="28"/>
        </w:rPr>
        <w:t xml:space="preserve">ежегодно на </w:t>
      </w:r>
      <w:r w:rsidR="0021636E">
        <w:rPr>
          <w:sz w:val="28"/>
          <w:szCs w:val="28"/>
        </w:rPr>
        <w:t xml:space="preserve">планируемый </w:t>
      </w:r>
      <w:r w:rsidR="00434B17">
        <w:rPr>
          <w:sz w:val="28"/>
          <w:szCs w:val="28"/>
        </w:rPr>
        <w:t xml:space="preserve">год в срок </w:t>
      </w:r>
      <w:r w:rsidR="00434B17" w:rsidRPr="00881087">
        <w:rPr>
          <w:sz w:val="28"/>
          <w:szCs w:val="28"/>
        </w:rPr>
        <w:t xml:space="preserve">до </w:t>
      </w:r>
      <w:r w:rsidR="003A204E">
        <w:rPr>
          <w:sz w:val="28"/>
          <w:szCs w:val="28"/>
        </w:rPr>
        <w:t>20 декабря года</w:t>
      </w:r>
      <w:r w:rsidR="0021636E">
        <w:rPr>
          <w:sz w:val="28"/>
          <w:szCs w:val="28"/>
        </w:rPr>
        <w:t>,</w:t>
      </w:r>
      <w:r w:rsidR="00903B8E">
        <w:rPr>
          <w:sz w:val="28"/>
          <w:szCs w:val="28"/>
        </w:rPr>
        <w:t xml:space="preserve"> </w:t>
      </w:r>
      <w:r w:rsidR="0021636E">
        <w:rPr>
          <w:sz w:val="28"/>
          <w:szCs w:val="28"/>
        </w:rPr>
        <w:t>предшествующего планируемому.</w:t>
      </w:r>
    </w:p>
    <w:p w:rsidR="009F6BB5" w:rsidRDefault="003D4559" w:rsidP="009F6BB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341E" w:rsidRPr="0073341E">
        <w:rPr>
          <w:sz w:val="28"/>
          <w:szCs w:val="28"/>
        </w:rPr>
        <w:t xml:space="preserve">. </w:t>
      </w:r>
      <w:r w:rsidR="00723E10" w:rsidRPr="0073341E">
        <w:rPr>
          <w:sz w:val="28"/>
          <w:szCs w:val="28"/>
        </w:rPr>
        <w:t>Тарифы утверждаются на социальные услуги, перечень которых в разрез</w:t>
      </w:r>
      <w:r w:rsidR="0021636E">
        <w:rPr>
          <w:sz w:val="28"/>
          <w:szCs w:val="28"/>
        </w:rPr>
        <w:t>е форм социального обслуживания</w:t>
      </w:r>
      <w:r w:rsidR="00C22AFF">
        <w:rPr>
          <w:sz w:val="28"/>
          <w:szCs w:val="28"/>
        </w:rPr>
        <w:t xml:space="preserve"> </w:t>
      </w:r>
      <w:r w:rsidR="00723E10">
        <w:rPr>
          <w:sz w:val="28"/>
          <w:szCs w:val="28"/>
        </w:rPr>
        <w:t xml:space="preserve">и </w:t>
      </w:r>
      <w:r w:rsidR="0021636E">
        <w:rPr>
          <w:sz w:val="28"/>
          <w:szCs w:val="28"/>
        </w:rPr>
        <w:t>видов</w:t>
      </w:r>
      <w:r w:rsidR="00723E10" w:rsidRPr="0073341E">
        <w:rPr>
          <w:sz w:val="28"/>
          <w:szCs w:val="28"/>
        </w:rPr>
        <w:t xml:space="preserve"> организаций социального обслуживания Республики Татарстан установлен Закон</w:t>
      </w:r>
      <w:r w:rsidR="00E70C2F">
        <w:rPr>
          <w:sz w:val="28"/>
          <w:szCs w:val="28"/>
        </w:rPr>
        <w:t>ом</w:t>
      </w:r>
      <w:r w:rsidR="00723E10" w:rsidRPr="0073341E">
        <w:rPr>
          <w:sz w:val="28"/>
          <w:szCs w:val="28"/>
        </w:rPr>
        <w:t xml:space="preserve"> Республики Татарстан.</w:t>
      </w:r>
    </w:p>
    <w:p w:rsidR="0073341E" w:rsidRPr="0073341E" w:rsidRDefault="0073341E" w:rsidP="0073341E">
      <w:pPr>
        <w:ind w:left="-567" w:firstLine="709"/>
        <w:jc w:val="both"/>
        <w:rPr>
          <w:sz w:val="28"/>
          <w:szCs w:val="28"/>
        </w:rPr>
      </w:pPr>
      <w:r w:rsidRPr="0073341E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Предложения по установлению тарифов формируются </w:t>
      </w:r>
      <w:r w:rsidRPr="0073341E">
        <w:rPr>
          <w:sz w:val="28"/>
          <w:szCs w:val="28"/>
        </w:rPr>
        <w:t xml:space="preserve"> ГБУ «ЦЭСИ РТ» в соответствии с Положением о порядке расчета нормативов финансирования государственных услуг в области социального обслуживания населения Республики Татарстан, утвержденным постановлением Кабинета Министров Республики Татарстан от 31.12.2009 № 915</w:t>
      </w:r>
      <w:r w:rsidR="009F6BB5" w:rsidRPr="00E70C2F">
        <w:rPr>
          <w:rFonts w:eastAsiaTheme="minorHAnsi"/>
          <w:sz w:val="28"/>
          <w:szCs w:val="28"/>
          <w:lang w:eastAsia="en-US"/>
        </w:rPr>
        <w:t xml:space="preserve">"Об утверждении Положения о порядке расчета нормативов финансирования государственных услуг в области социального обслуживания населения Республики Татарстан", </w:t>
      </w:r>
      <w:r w:rsidRPr="00E70C2F">
        <w:rPr>
          <w:sz w:val="28"/>
          <w:szCs w:val="28"/>
        </w:rPr>
        <w:t>и</w:t>
      </w:r>
      <w:r w:rsidR="00A7795A" w:rsidRPr="00E70C2F">
        <w:rPr>
          <w:sz w:val="28"/>
          <w:szCs w:val="28"/>
        </w:rPr>
        <w:t>,</w:t>
      </w:r>
      <w:r w:rsidRPr="00E70C2F">
        <w:rPr>
          <w:sz w:val="28"/>
          <w:szCs w:val="28"/>
        </w:rPr>
        <w:t xml:space="preserve"> после</w:t>
      </w:r>
      <w:r>
        <w:rPr>
          <w:sz w:val="28"/>
          <w:szCs w:val="28"/>
        </w:rPr>
        <w:t xml:space="preserve"> согласования с </w:t>
      </w:r>
      <w:r w:rsidR="00986072">
        <w:rPr>
          <w:sz w:val="28"/>
          <w:szCs w:val="28"/>
        </w:rPr>
        <w:t>Министерством</w:t>
      </w:r>
      <w:r>
        <w:rPr>
          <w:sz w:val="28"/>
          <w:szCs w:val="28"/>
        </w:rPr>
        <w:t xml:space="preserve"> финансов Республики Татарстан и Министерством труда, занятости и социальной защиты</w:t>
      </w:r>
      <w:r w:rsidR="00903B8E">
        <w:rPr>
          <w:sz w:val="28"/>
          <w:szCs w:val="28"/>
        </w:rPr>
        <w:t xml:space="preserve"> </w:t>
      </w:r>
      <w:r w:rsidR="00A7795A">
        <w:rPr>
          <w:sz w:val="28"/>
          <w:szCs w:val="28"/>
        </w:rPr>
        <w:t xml:space="preserve">Республики Татарстан, </w:t>
      </w:r>
      <w:r>
        <w:rPr>
          <w:sz w:val="28"/>
          <w:szCs w:val="28"/>
        </w:rPr>
        <w:t xml:space="preserve"> направляются </w:t>
      </w:r>
      <w:r w:rsidR="00986072" w:rsidRPr="0073341E">
        <w:rPr>
          <w:sz w:val="28"/>
          <w:szCs w:val="28"/>
        </w:rPr>
        <w:t>по форме согласно приложению №1</w:t>
      </w:r>
      <w:r w:rsidR="00C22AFF">
        <w:rPr>
          <w:sz w:val="28"/>
          <w:szCs w:val="28"/>
        </w:rPr>
        <w:t xml:space="preserve"> </w:t>
      </w:r>
      <w:r w:rsidR="00E80F3E">
        <w:rPr>
          <w:sz w:val="28"/>
          <w:szCs w:val="28"/>
        </w:rPr>
        <w:t xml:space="preserve">к настоящему Порядку </w:t>
      </w:r>
      <w:r w:rsidR="00986072">
        <w:rPr>
          <w:sz w:val="28"/>
          <w:szCs w:val="28"/>
        </w:rPr>
        <w:t>в</w:t>
      </w:r>
      <w:r>
        <w:rPr>
          <w:sz w:val="28"/>
          <w:szCs w:val="28"/>
        </w:rPr>
        <w:t xml:space="preserve"> Госкомитет</w:t>
      </w:r>
      <w:r w:rsidR="00903B8E">
        <w:rPr>
          <w:sz w:val="28"/>
          <w:szCs w:val="28"/>
        </w:rPr>
        <w:t xml:space="preserve"> </w:t>
      </w:r>
      <w:r w:rsidR="00A32DBB">
        <w:rPr>
          <w:sz w:val="28"/>
          <w:szCs w:val="28"/>
        </w:rPr>
        <w:t>в срок до 1 ноября текущего года</w:t>
      </w:r>
      <w:r w:rsidR="003D4559">
        <w:rPr>
          <w:sz w:val="28"/>
          <w:szCs w:val="28"/>
        </w:rPr>
        <w:t xml:space="preserve">. </w:t>
      </w:r>
    </w:p>
    <w:p w:rsidR="00E70C2F" w:rsidRDefault="00A32DBB" w:rsidP="0073341E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70C2F" w:rsidRPr="00E70C2F">
        <w:rPr>
          <w:sz w:val="28"/>
          <w:szCs w:val="28"/>
        </w:rPr>
        <w:t>. Т</w:t>
      </w:r>
      <w:r w:rsidR="00C86693" w:rsidRPr="00E70C2F">
        <w:rPr>
          <w:sz w:val="28"/>
          <w:szCs w:val="28"/>
        </w:rPr>
        <w:t>арифы утверждаются</w:t>
      </w:r>
      <w:r w:rsidR="00E70C2F">
        <w:rPr>
          <w:sz w:val="28"/>
          <w:szCs w:val="28"/>
        </w:rPr>
        <w:t xml:space="preserve"> постановлением Г</w:t>
      </w:r>
      <w:r w:rsidR="0073341E" w:rsidRPr="00E70C2F">
        <w:rPr>
          <w:sz w:val="28"/>
          <w:szCs w:val="28"/>
        </w:rPr>
        <w:t>оскомитета</w:t>
      </w:r>
      <w:r w:rsidR="00712502" w:rsidRPr="00E70C2F">
        <w:rPr>
          <w:sz w:val="28"/>
          <w:szCs w:val="28"/>
        </w:rPr>
        <w:t>,</w:t>
      </w:r>
      <w:r w:rsidR="0073341E" w:rsidRPr="00E70C2F">
        <w:rPr>
          <w:sz w:val="28"/>
          <w:szCs w:val="28"/>
        </w:rPr>
        <w:t xml:space="preserve"> которое вступает в силу </w:t>
      </w:r>
      <w:r w:rsidR="00E70C2F" w:rsidRPr="00E70C2F">
        <w:rPr>
          <w:sz w:val="28"/>
          <w:szCs w:val="28"/>
        </w:rPr>
        <w:t>по истечении  десяти дней после дня их официального опубликования.</w:t>
      </w:r>
    </w:p>
    <w:p w:rsidR="0073341E" w:rsidRPr="0073341E" w:rsidRDefault="0073341E" w:rsidP="0073341E">
      <w:pPr>
        <w:ind w:left="-567" w:firstLine="709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15107" w:type="dxa"/>
        <w:tblInd w:w="288" w:type="dxa"/>
        <w:tblLook w:val="01E0"/>
      </w:tblPr>
      <w:tblGrid>
        <w:gridCol w:w="4923"/>
        <w:gridCol w:w="4678"/>
        <w:gridCol w:w="5506"/>
      </w:tblGrid>
      <w:tr w:rsidR="0073341E" w:rsidRPr="0073341E" w:rsidTr="00D8529F">
        <w:trPr>
          <w:trHeight w:val="1819"/>
        </w:trPr>
        <w:tc>
          <w:tcPr>
            <w:tcW w:w="4923" w:type="dxa"/>
          </w:tcPr>
          <w:p w:rsidR="0073341E" w:rsidRPr="0073341E" w:rsidRDefault="0073341E" w:rsidP="0073341E">
            <w:pPr>
              <w:ind w:left="-567" w:firstLine="709"/>
              <w:jc w:val="both"/>
              <w:rPr>
                <w:szCs w:val="28"/>
              </w:rPr>
            </w:pPr>
          </w:p>
          <w:p w:rsidR="0073341E" w:rsidRPr="0073341E" w:rsidRDefault="0073341E" w:rsidP="0073341E">
            <w:pPr>
              <w:ind w:left="-567" w:firstLine="709"/>
              <w:jc w:val="both"/>
              <w:rPr>
                <w:szCs w:val="28"/>
              </w:rPr>
            </w:pPr>
          </w:p>
          <w:p w:rsidR="0073341E" w:rsidRPr="0073341E" w:rsidRDefault="0073341E" w:rsidP="0073341E">
            <w:pPr>
              <w:ind w:left="-567" w:firstLine="709"/>
              <w:jc w:val="both"/>
              <w:rPr>
                <w:szCs w:val="28"/>
              </w:rPr>
            </w:pPr>
          </w:p>
          <w:p w:rsidR="0073341E" w:rsidRPr="0073341E" w:rsidRDefault="0073341E" w:rsidP="0073341E">
            <w:pPr>
              <w:ind w:left="-567" w:firstLine="709"/>
              <w:jc w:val="both"/>
              <w:rPr>
                <w:szCs w:val="28"/>
              </w:rPr>
            </w:pPr>
          </w:p>
        </w:tc>
        <w:tc>
          <w:tcPr>
            <w:tcW w:w="4678" w:type="dxa"/>
          </w:tcPr>
          <w:p w:rsidR="0073341E" w:rsidRPr="0073341E" w:rsidRDefault="0073341E" w:rsidP="0073341E">
            <w:pPr>
              <w:ind w:left="-567" w:firstLine="709"/>
              <w:jc w:val="both"/>
              <w:rPr>
                <w:szCs w:val="28"/>
              </w:rPr>
            </w:pPr>
            <w:r w:rsidRPr="0073341E">
              <w:rPr>
                <w:sz w:val="28"/>
                <w:szCs w:val="28"/>
              </w:rPr>
              <w:t>ПРИЛОЖЕНИЕ 1</w:t>
            </w:r>
          </w:p>
          <w:p w:rsidR="0073341E" w:rsidRPr="0073341E" w:rsidRDefault="0073341E" w:rsidP="008B65D4">
            <w:pPr>
              <w:ind w:left="176"/>
              <w:jc w:val="both"/>
              <w:rPr>
                <w:szCs w:val="28"/>
              </w:rPr>
            </w:pPr>
            <w:r w:rsidRPr="0073341E">
              <w:rPr>
                <w:sz w:val="28"/>
                <w:szCs w:val="28"/>
              </w:rPr>
              <w:t>К Порядку утверждения тарифов на социальные услуги  на основании подушевых нормативов финансирования социальных услуг</w:t>
            </w:r>
          </w:p>
          <w:p w:rsidR="0073341E" w:rsidRPr="0073341E" w:rsidRDefault="0073341E" w:rsidP="0073341E">
            <w:pPr>
              <w:ind w:left="-567" w:firstLine="709"/>
              <w:jc w:val="both"/>
              <w:rPr>
                <w:szCs w:val="28"/>
              </w:rPr>
            </w:pPr>
            <w:r w:rsidRPr="0073341E">
              <w:rPr>
                <w:sz w:val="28"/>
                <w:szCs w:val="28"/>
              </w:rPr>
              <w:t>от                               №</w:t>
            </w:r>
          </w:p>
          <w:p w:rsidR="0073341E" w:rsidRPr="0073341E" w:rsidRDefault="0073341E" w:rsidP="0073341E">
            <w:pPr>
              <w:ind w:left="-567" w:firstLine="709"/>
              <w:jc w:val="both"/>
              <w:rPr>
                <w:szCs w:val="28"/>
              </w:rPr>
            </w:pPr>
          </w:p>
        </w:tc>
        <w:tc>
          <w:tcPr>
            <w:tcW w:w="5506" w:type="dxa"/>
          </w:tcPr>
          <w:p w:rsidR="0073341E" w:rsidRPr="0073341E" w:rsidRDefault="0073341E" w:rsidP="0073341E">
            <w:pPr>
              <w:ind w:left="-567" w:firstLine="709"/>
              <w:jc w:val="both"/>
              <w:rPr>
                <w:szCs w:val="28"/>
              </w:rPr>
            </w:pPr>
          </w:p>
        </w:tc>
      </w:tr>
    </w:tbl>
    <w:p w:rsidR="0073341E" w:rsidRPr="0073341E" w:rsidRDefault="0073341E" w:rsidP="0073341E">
      <w:pPr>
        <w:ind w:left="-567" w:firstLine="709"/>
        <w:jc w:val="both"/>
        <w:rPr>
          <w:b/>
          <w:sz w:val="28"/>
          <w:szCs w:val="28"/>
        </w:rPr>
      </w:pPr>
    </w:p>
    <w:p w:rsidR="0073341E" w:rsidRPr="0073341E" w:rsidRDefault="0073341E" w:rsidP="0073341E">
      <w:pPr>
        <w:ind w:left="-567" w:firstLine="709"/>
        <w:jc w:val="both"/>
        <w:rPr>
          <w:b/>
          <w:sz w:val="28"/>
          <w:szCs w:val="28"/>
        </w:rPr>
      </w:pPr>
    </w:p>
    <w:p w:rsidR="00986072" w:rsidRPr="00986072" w:rsidRDefault="00986072" w:rsidP="00986072">
      <w:pPr>
        <w:jc w:val="center"/>
        <w:rPr>
          <w:b/>
          <w:caps/>
        </w:rPr>
      </w:pPr>
      <w:r w:rsidRPr="00986072">
        <w:rPr>
          <w:b/>
          <w:caps/>
        </w:rPr>
        <w:t xml:space="preserve">Предложения </w:t>
      </w:r>
    </w:p>
    <w:p w:rsidR="00986072" w:rsidRPr="00986072" w:rsidRDefault="00986072" w:rsidP="0098607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</w:t>
      </w:r>
      <w:r w:rsidRPr="00986072">
        <w:rPr>
          <w:rFonts w:eastAsia="Calibri"/>
          <w:sz w:val="28"/>
          <w:szCs w:val="28"/>
          <w:lang w:eastAsia="en-US"/>
        </w:rPr>
        <w:t xml:space="preserve"> установлени</w:t>
      </w:r>
      <w:r>
        <w:rPr>
          <w:rFonts w:eastAsia="Calibri"/>
          <w:sz w:val="28"/>
          <w:szCs w:val="28"/>
          <w:lang w:eastAsia="en-US"/>
        </w:rPr>
        <w:t>ю</w:t>
      </w:r>
      <w:r w:rsidRPr="00986072">
        <w:rPr>
          <w:rFonts w:eastAsia="Calibri"/>
          <w:sz w:val="28"/>
          <w:szCs w:val="28"/>
          <w:lang w:eastAsia="en-US"/>
        </w:rPr>
        <w:t xml:space="preserve">  тарифов на социальные услуги</w:t>
      </w:r>
    </w:p>
    <w:p w:rsidR="00986072" w:rsidRPr="00986072" w:rsidRDefault="00986072" w:rsidP="00986072">
      <w:pPr>
        <w:jc w:val="center"/>
        <w:rPr>
          <w:sz w:val="28"/>
          <w:szCs w:val="28"/>
        </w:rPr>
      </w:pPr>
    </w:p>
    <w:p w:rsidR="00986072" w:rsidRPr="00986072" w:rsidRDefault="00986072" w:rsidP="00986072">
      <w:pPr>
        <w:jc w:val="center"/>
        <w:rPr>
          <w:b/>
          <w:caps/>
        </w:rPr>
      </w:pPr>
      <w:r w:rsidRPr="00986072">
        <w:rPr>
          <w:b/>
        </w:rPr>
        <w:t xml:space="preserve">на </w:t>
      </w:r>
      <w:r w:rsidRPr="00986072">
        <w:rPr>
          <w:b/>
          <w:caps/>
        </w:rPr>
        <w:t>__________________________</w:t>
      </w:r>
    </w:p>
    <w:p w:rsidR="00986072" w:rsidRPr="00986072" w:rsidRDefault="00986072" w:rsidP="00986072">
      <w:pPr>
        <w:jc w:val="center"/>
        <w:rPr>
          <w:sz w:val="16"/>
          <w:szCs w:val="16"/>
        </w:rPr>
      </w:pPr>
      <w:r w:rsidRPr="00986072">
        <w:rPr>
          <w:sz w:val="16"/>
          <w:szCs w:val="16"/>
        </w:rPr>
        <w:t>(указать период ( год)</w:t>
      </w:r>
    </w:p>
    <w:p w:rsidR="00986072" w:rsidRPr="00986072" w:rsidRDefault="00986072" w:rsidP="00986072">
      <w:pPr>
        <w:jc w:val="center"/>
        <w:rPr>
          <w:sz w:val="8"/>
          <w:szCs w:val="8"/>
        </w:rPr>
      </w:pPr>
    </w:p>
    <w:p w:rsidR="00986072" w:rsidRPr="00986072" w:rsidRDefault="00986072" w:rsidP="00986072">
      <w:pPr>
        <w:jc w:val="center"/>
        <w:rPr>
          <w:sz w:val="8"/>
          <w:szCs w:val="8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1686"/>
        <w:gridCol w:w="1686"/>
        <w:gridCol w:w="1715"/>
        <w:gridCol w:w="1459"/>
        <w:gridCol w:w="1991"/>
      </w:tblGrid>
      <w:tr w:rsidR="00986072" w:rsidRPr="003A204E" w:rsidTr="003A204E">
        <w:trPr>
          <w:trHeight w:val="1774"/>
          <w:jc w:val="center"/>
        </w:trPr>
        <w:tc>
          <w:tcPr>
            <w:tcW w:w="759" w:type="dxa"/>
          </w:tcPr>
          <w:p w:rsidR="00986072" w:rsidRPr="003A204E" w:rsidRDefault="00986072" w:rsidP="003A204E">
            <w:pPr>
              <w:ind w:left="-30"/>
              <w:jc w:val="center"/>
            </w:pPr>
            <w:r w:rsidRPr="003A204E">
              <w:t>№</w:t>
            </w:r>
          </w:p>
          <w:p w:rsidR="00986072" w:rsidRPr="003A204E" w:rsidRDefault="00986072" w:rsidP="00986072">
            <w:pPr>
              <w:jc w:val="center"/>
              <w:rPr>
                <w:caps/>
              </w:rPr>
            </w:pPr>
            <w:r w:rsidRPr="003A204E">
              <w:t>п/п</w:t>
            </w:r>
          </w:p>
        </w:tc>
        <w:tc>
          <w:tcPr>
            <w:tcW w:w="1496" w:type="dxa"/>
          </w:tcPr>
          <w:p w:rsidR="00986072" w:rsidRPr="003A204E" w:rsidRDefault="00986072" w:rsidP="003A204E">
            <w:pPr>
              <w:jc w:val="center"/>
            </w:pPr>
            <w:r w:rsidRPr="003A204E">
              <w:t xml:space="preserve">Вид </w:t>
            </w:r>
            <w:r w:rsidR="003A204E" w:rsidRPr="001034F9">
              <w:t>организации</w:t>
            </w:r>
            <w:r w:rsidRPr="003A204E">
              <w:t xml:space="preserve"> социального обслуживания</w:t>
            </w:r>
          </w:p>
        </w:tc>
        <w:tc>
          <w:tcPr>
            <w:tcW w:w="1592" w:type="dxa"/>
          </w:tcPr>
          <w:p w:rsidR="00986072" w:rsidRPr="003A204E" w:rsidRDefault="00986072" w:rsidP="00986072">
            <w:pPr>
              <w:jc w:val="center"/>
            </w:pPr>
            <w:r w:rsidRPr="003A204E">
              <w:t>Форма социального обслуживания</w:t>
            </w:r>
          </w:p>
        </w:tc>
        <w:tc>
          <w:tcPr>
            <w:tcW w:w="1564" w:type="dxa"/>
          </w:tcPr>
          <w:p w:rsidR="00986072" w:rsidRPr="003A204E" w:rsidRDefault="00986072" w:rsidP="00986072">
            <w:pPr>
              <w:jc w:val="center"/>
              <w:rPr>
                <w:caps/>
              </w:rPr>
            </w:pPr>
            <w:r w:rsidRPr="003A204E">
              <w:t xml:space="preserve">Наименование социальной услуги </w:t>
            </w:r>
          </w:p>
        </w:tc>
        <w:tc>
          <w:tcPr>
            <w:tcW w:w="1541" w:type="dxa"/>
          </w:tcPr>
          <w:p w:rsidR="00986072" w:rsidRPr="003A204E" w:rsidRDefault="00986072" w:rsidP="00986072">
            <w:pPr>
              <w:jc w:val="center"/>
            </w:pPr>
            <w:r w:rsidRPr="003A204E">
              <w:t>Единица измерения</w:t>
            </w:r>
          </w:p>
        </w:tc>
        <w:tc>
          <w:tcPr>
            <w:tcW w:w="2273" w:type="dxa"/>
          </w:tcPr>
          <w:p w:rsidR="00986072" w:rsidRPr="003A204E" w:rsidRDefault="00986072" w:rsidP="00986072">
            <w:pPr>
              <w:jc w:val="center"/>
              <w:rPr>
                <w:caps/>
              </w:rPr>
            </w:pPr>
            <w:r w:rsidRPr="003A204E">
              <w:t xml:space="preserve">Тариф  на оказании  социальной услуги, руб. </w:t>
            </w:r>
          </w:p>
        </w:tc>
      </w:tr>
      <w:tr w:rsidR="00986072" w:rsidRPr="003A204E" w:rsidTr="003A204E">
        <w:trPr>
          <w:trHeight w:val="317"/>
          <w:jc w:val="center"/>
        </w:trPr>
        <w:tc>
          <w:tcPr>
            <w:tcW w:w="759" w:type="dxa"/>
            <w:vAlign w:val="center"/>
          </w:tcPr>
          <w:p w:rsidR="00986072" w:rsidRPr="003A204E" w:rsidRDefault="00986072" w:rsidP="00986072">
            <w:pPr>
              <w:jc w:val="center"/>
              <w:rPr>
                <w:caps/>
              </w:rPr>
            </w:pPr>
            <w:r w:rsidRPr="003A204E">
              <w:rPr>
                <w:caps/>
              </w:rPr>
              <w:t>1</w:t>
            </w:r>
          </w:p>
        </w:tc>
        <w:tc>
          <w:tcPr>
            <w:tcW w:w="1496" w:type="dxa"/>
          </w:tcPr>
          <w:p w:rsidR="00986072" w:rsidRPr="003A204E" w:rsidRDefault="00986072" w:rsidP="00986072">
            <w:pPr>
              <w:jc w:val="center"/>
              <w:rPr>
                <w:caps/>
              </w:rPr>
            </w:pPr>
            <w:r w:rsidRPr="003A204E">
              <w:rPr>
                <w:caps/>
              </w:rPr>
              <w:t>2</w:t>
            </w:r>
          </w:p>
        </w:tc>
        <w:tc>
          <w:tcPr>
            <w:tcW w:w="1592" w:type="dxa"/>
          </w:tcPr>
          <w:p w:rsidR="00986072" w:rsidRPr="003A204E" w:rsidRDefault="00986072" w:rsidP="00986072">
            <w:pPr>
              <w:jc w:val="center"/>
              <w:rPr>
                <w:caps/>
              </w:rPr>
            </w:pPr>
            <w:r w:rsidRPr="003A204E">
              <w:rPr>
                <w:caps/>
              </w:rPr>
              <w:t>3</w:t>
            </w:r>
          </w:p>
        </w:tc>
        <w:tc>
          <w:tcPr>
            <w:tcW w:w="1564" w:type="dxa"/>
            <w:vAlign w:val="center"/>
          </w:tcPr>
          <w:p w:rsidR="00986072" w:rsidRPr="003A204E" w:rsidRDefault="00986072" w:rsidP="00986072">
            <w:pPr>
              <w:jc w:val="center"/>
              <w:rPr>
                <w:caps/>
              </w:rPr>
            </w:pPr>
            <w:r w:rsidRPr="003A204E">
              <w:rPr>
                <w:caps/>
              </w:rPr>
              <w:t>4</w:t>
            </w:r>
          </w:p>
        </w:tc>
        <w:tc>
          <w:tcPr>
            <w:tcW w:w="1541" w:type="dxa"/>
          </w:tcPr>
          <w:p w:rsidR="00986072" w:rsidRPr="003A204E" w:rsidRDefault="00986072" w:rsidP="00986072">
            <w:pPr>
              <w:jc w:val="center"/>
              <w:rPr>
                <w:caps/>
              </w:rPr>
            </w:pPr>
            <w:r w:rsidRPr="003A204E">
              <w:rPr>
                <w:caps/>
              </w:rPr>
              <w:t>5</w:t>
            </w:r>
          </w:p>
        </w:tc>
        <w:tc>
          <w:tcPr>
            <w:tcW w:w="2273" w:type="dxa"/>
            <w:vAlign w:val="center"/>
          </w:tcPr>
          <w:p w:rsidR="00986072" w:rsidRPr="003A204E" w:rsidRDefault="00986072" w:rsidP="00986072">
            <w:pPr>
              <w:jc w:val="center"/>
              <w:rPr>
                <w:caps/>
              </w:rPr>
            </w:pPr>
            <w:r w:rsidRPr="003A204E">
              <w:rPr>
                <w:caps/>
              </w:rPr>
              <w:t>6</w:t>
            </w:r>
          </w:p>
        </w:tc>
      </w:tr>
      <w:tr w:rsidR="00986072" w:rsidRPr="003A204E" w:rsidTr="003A204E">
        <w:trPr>
          <w:trHeight w:val="317"/>
          <w:jc w:val="center"/>
        </w:trPr>
        <w:tc>
          <w:tcPr>
            <w:tcW w:w="759" w:type="dxa"/>
          </w:tcPr>
          <w:p w:rsidR="00986072" w:rsidRPr="003A204E" w:rsidRDefault="00986072" w:rsidP="00986072">
            <w:pPr>
              <w:jc w:val="both"/>
              <w:rPr>
                <w:caps/>
              </w:rPr>
            </w:pPr>
          </w:p>
        </w:tc>
        <w:tc>
          <w:tcPr>
            <w:tcW w:w="1496" w:type="dxa"/>
          </w:tcPr>
          <w:p w:rsidR="00986072" w:rsidRPr="003A204E" w:rsidRDefault="00986072" w:rsidP="00986072">
            <w:pPr>
              <w:jc w:val="both"/>
              <w:rPr>
                <w:caps/>
              </w:rPr>
            </w:pPr>
          </w:p>
        </w:tc>
        <w:tc>
          <w:tcPr>
            <w:tcW w:w="1592" w:type="dxa"/>
          </w:tcPr>
          <w:p w:rsidR="00986072" w:rsidRPr="003A204E" w:rsidRDefault="00986072" w:rsidP="00986072">
            <w:pPr>
              <w:jc w:val="both"/>
              <w:rPr>
                <w:caps/>
              </w:rPr>
            </w:pPr>
          </w:p>
        </w:tc>
        <w:tc>
          <w:tcPr>
            <w:tcW w:w="1564" w:type="dxa"/>
          </w:tcPr>
          <w:p w:rsidR="00986072" w:rsidRPr="003A204E" w:rsidRDefault="00986072" w:rsidP="00986072">
            <w:pPr>
              <w:jc w:val="both"/>
              <w:rPr>
                <w:caps/>
              </w:rPr>
            </w:pPr>
          </w:p>
        </w:tc>
        <w:tc>
          <w:tcPr>
            <w:tcW w:w="1541" w:type="dxa"/>
          </w:tcPr>
          <w:p w:rsidR="00986072" w:rsidRPr="003A204E" w:rsidRDefault="00986072" w:rsidP="00986072">
            <w:pPr>
              <w:jc w:val="both"/>
              <w:rPr>
                <w:caps/>
              </w:rPr>
            </w:pPr>
          </w:p>
        </w:tc>
        <w:tc>
          <w:tcPr>
            <w:tcW w:w="2273" w:type="dxa"/>
          </w:tcPr>
          <w:p w:rsidR="00986072" w:rsidRPr="003A204E" w:rsidRDefault="00986072" w:rsidP="00986072">
            <w:pPr>
              <w:jc w:val="both"/>
              <w:rPr>
                <w:caps/>
              </w:rPr>
            </w:pPr>
          </w:p>
        </w:tc>
      </w:tr>
    </w:tbl>
    <w:p w:rsidR="00986072" w:rsidRDefault="00986072" w:rsidP="0086754E">
      <w:pPr>
        <w:ind w:left="-567" w:firstLine="709"/>
        <w:jc w:val="both"/>
        <w:rPr>
          <w:sz w:val="28"/>
          <w:szCs w:val="28"/>
        </w:rPr>
      </w:pPr>
    </w:p>
    <w:p w:rsidR="00986072" w:rsidRDefault="00986072" w:rsidP="0086754E">
      <w:pPr>
        <w:ind w:left="-567" w:firstLine="709"/>
        <w:jc w:val="both"/>
        <w:rPr>
          <w:sz w:val="28"/>
          <w:szCs w:val="28"/>
        </w:rPr>
      </w:pPr>
    </w:p>
    <w:p w:rsidR="00986072" w:rsidRDefault="00986072" w:rsidP="0086754E">
      <w:pPr>
        <w:ind w:left="-567" w:firstLine="709"/>
        <w:jc w:val="both"/>
        <w:rPr>
          <w:sz w:val="28"/>
          <w:szCs w:val="28"/>
        </w:rPr>
      </w:pPr>
    </w:p>
    <w:p w:rsidR="00986072" w:rsidRDefault="00986072" w:rsidP="0086754E">
      <w:pPr>
        <w:ind w:left="-567" w:firstLine="709"/>
        <w:jc w:val="both"/>
        <w:rPr>
          <w:sz w:val="28"/>
          <w:szCs w:val="28"/>
        </w:rPr>
      </w:pPr>
    </w:p>
    <w:p w:rsidR="00986072" w:rsidRDefault="00986072" w:rsidP="0086754E">
      <w:pPr>
        <w:ind w:left="-567" w:firstLine="709"/>
        <w:jc w:val="both"/>
        <w:rPr>
          <w:sz w:val="28"/>
          <w:szCs w:val="28"/>
        </w:rPr>
      </w:pPr>
    </w:p>
    <w:p w:rsidR="00986072" w:rsidRDefault="00986072" w:rsidP="0086754E">
      <w:pPr>
        <w:ind w:left="-567" w:firstLine="709"/>
        <w:jc w:val="both"/>
        <w:rPr>
          <w:sz w:val="28"/>
          <w:szCs w:val="28"/>
        </w:rPr>
      </w:pPr>
    </w:p>
    <w:p w:rsidR="00986072" w:rsidRDefault="00986072" w:rsidP="0086754E">
      <w:pPr>
        <w:ind w:left="-567" w:firstLine="709"/>
        <w:jc w:val="both"/>
        <w:rPr>
          <w:sz w:val="28"/>
          <w:szCs w:val="28"/>
        </w:rPr>
      </w:pPr>
    </w:p>
    <w:p w:rsidR="00986072" w:rsidRDefault="00986072" w:rsidP="0086754E">
      <w:pPr>
        <w:ind w:left="-567" w:firstLine="709"/>
        <w:jc w:val="both"/>
        <w:rPr>
          <w:sz w:val="28"/>
          <w:szCs w:val="28"/>
        </w:rPr>
      </w:pPr>
    </w:p>
    <w:p w:rsidR="00986072" w:rsidRDefault="00986072" w:rsidP="0086754E">
      <w:pPr>
        <w:ind w:left="-567" w:firstLine="709"/>
        <w:jc w:val="both"/>
        <w:rPr>
          <w:sz w:val="28"/>
          <w:szCs w:val="28"/>
        </w:rPr>
      </w:pPr>
    </w:p>
    <w:p w:rsidR="00986072" w:rsidRDefault="00986072" w:rsidP="0086754E">
      <w:pPr>
        <w:ind w:left="-567" w:firstLine="709"/>
        <w:jc w:val="both"/>
        <w:rPr>
          <w:sz w:val="28"/>
          <w:szCs w:val="28"/>
        </w:rPr>
      </w:pPr>
    </w:p>
    <w:p w:rsidR="00986072" w:rsidRDefault="00986072" w:rsidP="0086754E">
      <w:pPr>
        <w:ind w:left="-567" w:firstLine="709"/>
        <w:jc w:val="both"/>
        <w:rPr>
          <w:sz w:val="28"/>
          <w:szCs w:val="28"/>
        </w:rPr>
      </w:pPr>
    </w:p>
    <w:sectPr w:rsidR="00986072" w:rsidSect="000866E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CBD" w:rsidRDefault="00906CBD">
      <w:r>
        <w:separator/>
      </w:r>
    </w:p>
  </w:endnote>
  <w:endnote w:type="continuationSeparator" w:id="1">
    <w:p w:rsidR="00906CBD" w:rsidRDefault="00906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C2F" w:rsidRDefault="001C3293" w:rsidP="009103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0C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0C2F" w:rsidRDefault="00E70C2F" w:rsidP="0091037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C2F" w:rsidRDefault="00E70C2F" w:rsidP="0091037B">
    <w:pPr>
      <w:pStyle w:val="a3"/>
      <w:framePr w:wrap="around" w:vAnchor="text" w:hAnchor="margin" w:xAlign="right" w:y="1"/>
      <w:rPr>
        <w:rStyle w:val="a5"/>
      </w:rPr>
    </w:pPr>
  </w:p>
  <w:p w:rsidR="00E70C2F" w:rsidRDefault="00E70C2F" w:rsidP="0091037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CBD" w:rsidRDefault="00906CBD">
      <w:r>
        <w:separator/>
      </w:r>
    </w:p>
  </w:footnote>
  <w:footnote w:type="continuationSeparator" w:id="1">
    <w:p w:rsidR="00906CBD" w:rsidRDefault="00906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C2F" w:rsidRDefault="001C3293" w:rsidP="0091037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0C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0C2F" w:rsidRDefault="00E70C2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C2F" w:rsidRDefault="001C3293" w:rsidP="0091037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0C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2502">
      <w:rPr>
        <w:rStyle w:val="a5"/>
        <w:noProof/>
      </w:rPr>
      <w:t>3</w:t>
    </w:r>
    <w:r>
      <w:rPr>
        <w:rStyle w:val="a5"/>
      </w:rPr>
      <w:fldChar w:fldCharType="end"/>
    </w:r>
  </w:p>
  <w:p w:rsidR="00E70C2F" w:rsidRDefault="00E70C2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65AA2"/>
    <w:multiLevelType w:val="hybridMultilevel"/>
    <w:tmpl w:val="03A4F0CC"/>
    <w:lvl w:ilvl="0" w:tplc="29E0CE4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047E"/>
    <w:rsid w:val="000042E8"/>
    <w:rsid w:val="00004BB9"/>
    <w:rsid w:val="00005C8E"/>
    <w:rsid w:val="00005F6D"/>
    <w:rsid w:val="00012769"/>
    <w:rsid w:val="000135FE"/>
    <w:rsid w:val="000139C8"/>
    <w:rsid w:val="00017455"/>
    <w:rsid w:val="000219BD"/>
    <w:rsid w:val="0003005C"/>
    <w:rsid w:val="00031A73"/>
    <w:rsid w:val="00033C28"/>
    <w:rsid w:val="000351A0"/>
    <w:rsid w:val="00035B1D"/>
    <w:rsid w:val="00037482"/>
    <w:rsid w:val="00040648"/>
    <w:rsid w:val="00042B01"/>
    <w:rsid w:val="00050DEC"/>
    <w:rsid w:val="00077993"/>
    <w:rsid w:val="000866E4"/>
    <w:rsid w:val="00094F5A"/>
    <w:rsid w:val="000951FB"/>
    <w:rsid w:val="000A0522"/>
    <w:rsid w:val="000A0C49"/>
    <w:rsid w:val="000A3293"/>
    <w:rsid w:val="000A48AF"/>
    <w:rsid w:val="000A568E"/>
    <w:rsid w:val="000B3BDA"/>
    <w:rsid w:val="000B53E0"/>
    <w:rsid w:val="000B598F"/>
    <w:rsid w:val="000C0533"/>
    <w:rsid w:val="000C2174"/>
    <w:rsid w:val="000C5BB7"/>
    <w:rsid w:val="000C5D73"/>
    <w:rsid w:val="000D472B"/>
    <w:rsid w:val="000D69DC"/>
    <w:rsid w:val="000E10BC"/>
    <w:rsid w:val="000E13FC"/>
    <w:rsid w:val="000E5002"/>
    <w:rsid w:val="000F4B2F"/>
    <w:rsid w:val="00102776"/>
    <w:rsid w:val="001034DB"/>
    <w:rsid w:val="001034F9"/>
    <w:rsid w:val="00106DA8"/>
    <w:rsid w:val="001101BD"/>
    <w:rsid w:val="00113F56"/>
    <w:rsid w:val="0012062C"/>
    <w:rsid w:val="00124972"/>
    <w:rsid w:val="00133A2F"/>
    <w:rsid w:val="00136D7A"/>
    <w:rsid w:val="00143AC1"/>
    <w:rsid w:val="001531E1"/>
    <w:rsid w:val="00155747"/>
    <w:rsid w:val="00162025"/>
    <w:rsid w:val="00166C4C"/>
    <w:rsid w:val="00172167"/>
    <w:rsid w:val="00174C4D"/>
    <w:rsid w:val="001773DF"/>
    <w:rsid w:val="00186B1B"/>
    <w:rsid w:val="0018706C"/>
    <w:rsid w:val="00190D4A"/>
    <w:rsid w:val="00193F54"/>
    <w:rsid w:val="001A6123"/>
    <w:rsid w:val="001A75FA"/>
    <w:rsid w:val="001B0FAA"/>
    <w:rsid w:val="001C3293"/>
    <w:rsid w:val="001C421D"/>
    <w:rsid w:val="001C652C"/>
    <w:rsid w:val="001F0E90"/>
    <w:rsid w:val="001F4FDF"/>
    <w:rsid w:val="001F595D"/>
    <w:rsid w:val="001F74E5"/>
    <w:rsid w:val="001F7544"/>
    <w:rsid w:val="001F79AA"/>
    <w:rsid w:val="002038FC"/>
    <w:rsid w:val="002127C4"/>
    <w:rsid w:val="00212B4C"/>
    <w:rsid w:val="002155B5"/>
    <w:rsid w:val="00215DF3"/>
    <w:rsid w:val="0021636E"/>
    <w:rsid w:val="002172A5"/>
    <w:rsid w:val="00217FD1"/>
    <w:rsid w:val="00221CA7"/>
    <w:rsid w:val="00222FD9"/>
    <w:rsid w:val="00223C82"/>
    <w:rsid w:val="00227042"/>
    <w:rsid w:val="00232ECC"/>
    <w:rsid w:val="00234D1E"/>
    <w:rsid w:val="00241C22"/>
    <w:rsid w:val="002450E6"/>
    <w:rsid w:val="00245844"/>
    <w:rsid w:val="0024721C"/>
    <w:rsid w:val="002578F9"/>
    <w:rsid w:val="00257A66"/>
    <w:rsid w:val="00263F43"/>
    <w:rsid w:val="00265EB5"/>
    <w:rsid w:val="00274AFC"/>
    <w:rsid w:val="0027729B"/>
    <w:rsid w:val="00277F34"/>
    <w:rsid w:val="00284D27"/>
    <w:rsid w:val="0028507B"/>
    <w:rsid w:val="00294F4C"/>
    <w:rsid w:val="002A407B"/>
    <w:rsid w:val="002B0D05"/>
    <w:rsid w:val="002B34E8"/>
    <w:rsid w:val="002B4E92"/>
    <w:rsid w:val="002B4FBE"/>
    <w:rsid w:val="002C1E64"/>
    <w:rsid w:val="002C30F4"/>
    <w:rsid w:val="002C615E"/>
    <w:rsid w:val="002D11E6"/>
    <w:rsid w:val="002D355F"/>
    <w:rsid w:val="002E090F"/>
    <w:rsid w:val="002E1294"/>
    <w:rsid w:val="002E38D5"/>
    <w:rsid w:val="002E5313"/>
    <w:rsid w:val="002E5621"/>
    <w:rsid w:val="002E5704"/>
    <w:rsid w:val="002E62C6"/>
    <w:rsid w:val="002F0D61"/>
    <w:rsid w:val="002F6620"/>
    <w:rsid w:val="003055C4"/>
    <w:rsid w:val="00312B44"/>
    <w:rsid w:val="00314555"/>
    <w:rsid w:val="00316EEF"/>
    <w:rsid w:val="00320B4F"/>
    <w:rsid w:val="00320CF4"/>
    <w:rsid w:val="00321A70"/>
    <w:rsid w:val="003268B3"/>
    <w:rsid w:val="003559FA"/>
    <w:rsid w:val="003737CB"/>
    <w:rsid w:val="003738D0"/>
    <w:rsid w:val="00391F37"/>
    <w:rsid w:val="00396E9E"/>
    <w:rsid w:val="003A0600"/>
    <w:rsid w:val="003A064F"/>
    <w:rsid w:val="003A18FF"/>
    <w:rsid w:val="003A204E"/>
    <w:rsid w:val="003A4940"/>
    <w:rsid w:val="003A7285"/>
    <w:rsid w:val="003B060E"/>
    <w:rsid w:val="003B24AC"/>
    <w:rsid w:val="003C2638"/>
    <w:rsid w:val="003D1629"/>
    <w:rsid w:val="003D4559"/>
    <w:rsid w:val="003D462F"/>
    <w:rsid w:val="003D46BA"/>
    <w:rsid w:val="003D47B0"/>
    <w:rsid w:val="003E176D"/>
    <w:rsid w:val="003E2C25"/>
    <w:rsid w:val="003E5CB9"/>
    <w:rsid w:val="003E7EEF"/>
    <w:rsid w:val="003F4401"/>
    <w:rsid w:val="00412926"/>
    <w:rsid w:val="00415429"/>
    <w:rsid w:val="004247FB"/>
    <w:rsid w:val="00425FF7"/>
    <w:rsid w:val="004277DA"/>
    <w:rsid w:val="00431FAF"/>
    <w:rsid w:val="00433F2C"/>
    <w:rsid w:val="00434B17"/>
    <w:rsid w:val="0043677C"/>
    <w:rsid w:val="00455468"/>
    <w:rsid w:val="00470219"/>
    <w:rsid w:val="00471225"/>
    <w:rsid w:val="00472062"/>
    <w:rsid w:val="00472C3F"/>
    <w:rsid w:val="00474B73"/>
    <w:rsid w:val="0047608D"/>
    <w:rsid w:val="00487467"/>
    <w:rsid w:val="004914A0"/>
    <w:rsid w:val="004A665B"/>
    <w:rsid w:val="004A7EC4"/>
    <w:rsid w:val="004B4489"/>
    <w:rsid w:val="004B6DC0"/>
    <w:rsid w:val="004B7775"/>
    <w:rsid w:val="004C4F01"/>
    <w:rsid w:val="004C7F0E"/>
    <w:rsid w:val="004D1864"/>
    <w:rsid w:val="004D2545"/>
    <w:rsid w:val="004D28D6"/>
    <w:rsid w:val="004D5647"/>
    <w:rsid w:val="004E18BB"/>
    <w:rsid w:val="004E35B2"/>
    <w:rsid w:val="004F24F8"/>
    <w:rsid w:val="004F2D56"/>
    <w:rsid w:val="004F3B79"/>
    <w:rsid w:val="004F462C"/>
    <w:rsid w:val="0050107B"/>
    <w:rsid w:val="00502B00"/>
    <w:rsid w:val="00504F68"/>
    <w:rsid w:val="00505B54"/>
    <w:rsid w:val="00505D60"/>
    <w:rsid w:val="0051437E"/>
    <w:rsid w:val="005163A1"/>
    <w:rsid w:val="0051766E"/>
    <w:rsid w:val="005210B1"/>
    <w:rsid w:val="00524545"/>
    <w:rsid w:val="005265D0"/>
    <w:rsid w:val="00526FF0"/>
    <w:rsid w:val="00531184"/>
    <w:rsid w:val="00540160"/>
    <w:rsid w:val="00541E76"/>
    <w:rsid w:val="00542DDD"/>
    <w:rsid w:val="005456D0"/>
    <w:rsid w:val="00547041"/>
    <w:rsid w:val="00554A13"/>
    <w:rsid w:val="0056719C"/>
    <w:rsid w:val="005717C3"/>
    <w:rsid w:val="0057638C"/>
    <w:rsid w:val="005817AC"/>
    <w:rsid w:val="005837DC"/>
    <w:rsid w:val="005859A4"/>
    <w:rsid w:val="005953A4"/>
    <w:rsid w:val="0059559A"/>
    <w:rsid w:val="00596C6F"/>
    <w:rsid w:val="005A3A14"/>
    <w:rsid w:val="005A4C84"/>
    <w:rsid w:val="005A66EF"/>
    <w:rsid w:val="005B2A4D"/>
    <w:rsid w:val="005B6483"/>
    <w:rsid w:val="005C0A36"/>
    <w:rsid w:val="005C113C"/>
    <w:rsid w:val="005C202E"/>
    <w:rsid w:val="005C35BD"/>
    <w:rsid w:val="005C5E6A"/>
    <w:rsid w:val="005C6726"/>
    <w:rsid w:val="005C7895"/>
    <w:rsid w:val="005D7EC0"/>
    <w:rsid w:val="00624C57"/>
    <w:rsid w:val="006266E3"/>
    <w:rsid w:val="006348BD"/>
    <w:rsid w:val="00637C79"/>
    <w:rsid w:val="006567A8"/>
    <w:rsid w:val="00657578"/>
    <w:rsid w:val="006602F6"/>
    <w:rsid w:val="00662563"/>
    <w:rsid w:val="0066614D"/>
    <w:rsid w:val="006722FE"/>
    <w:rsid w:val="00676C5C"/>
    <w:rsid w:val="006848ED"/>
    <w:rsid w:val="006903AE"/>
    <w:rsid w:val="00691F27"/>
    <w:rsid w:val="00697A2A"/>
    <w:rsid w:val="006A06C3"/>
    <w:rsid w:val="006A278E"/>
    <w:rsid w:val="006A61E5"/>
    <w:rsid w:val="006B0434"/>
    <w:rsid w:val="006B2F90"/>
    <w:rsid w:val="006B31F3"/>
    <w:rsid w:val="006B4557"/>
    <w:rsid w:val="006C061C"/>
    <w:rsid w:val="006C0BCB"/>
    <w:rsid w:val="006C33CE"/>
    <w:rsid w:val="006C5B4B"/>
    <w:rsid w:val="006D5459"/>
    <w:rsid w:val="006E119E"/>
    <w:rsid w:val="006F4E4D"/>
    <w:rsid w:val="007017B7"/>
    <w:rsid w:val="00702F70"/>
    <w:rsid w:val="00712502"/>
    <w:rsid w:val="00714FF9"/>
    <w:rsid w:val="0071781A"/>
    <w:rsid w:val="00722FF1"/>
    <w:rsid w:val="00723E10"/>
    <w:rsid w:val="00724CC7"/>
    <w:rsid w:val="00725271"/>
    <w:rsid w:val="0072599F"/>
    <w:rsid w:val="00727CE6"/>
    <w:rsid w:val="0073099B"/>
    <w:rsid w:val="0073341E"/>
    <w:rsid w:val="007359F1"/>
    <w:rsid w:val="00736900"/>
    <w:rsid w:val="00747C9F"/>
    <w:rsid w:val="00750525"/>
    <w:rsid w:val="00757889"/>
    <w:rsid w:val="00760B0C"/>
    <w:rsid w:val="00761301"/>
    <w:rsid w:val="00761723"/>
    <w:rsid w:val="0076310F"/>
    <w:rsid w:val="007715EA"/>
    <w:rsid w:val="007768A3"/>
    <w:rsid w:val="00785B3E"/>
    <w:rsid w:val="00786466"/>
    <w:rsid w:val="007A46DB"/>
    <w:rsid w:val="007A5690"/>
    <w:rsid w:val="007B0AA3"/>
    <w:rsid w:val="007B1670"/>
    <w:rsid w:val="007B38A4"/>
    <w:rsid w:val="007B3953"/>
    <w:rsid w:val="007B398E"/>
    <w:rsid w:val="007B6FFC"/>
    <w:rsid w:val="007B71AF"/>
    <w:rsid w:val="007C6BDD"/>
    <w:rsid w:val="007D1E29"/>
    <w:rsid w:val="007D26A6"/>
    <w:rsid w:val="007D5269"/>
    <w:rsid w:val="007E3036"/>
    <w:rsid w:val="007E5BDB"/>
    <w:rsid w:val="007F4A99"/>
    <w:rsid w:val="007F50C0"/>
    <w:rsid w:val="007F644A"/>
    <w:rsid w:val="007F72EE"/>
    <w:rsid w:val="00817129"/>
    <w:rsid w:val="00817935"/>
    <w:rsid w:val="00825345"/>
    <w:rsid w:val="008279C8"/>
    <w:rsid w:val="00832981"/>
    <w:rsid w:val="00834F0F"/>
    <w:rsid w:val="00843652"/>
    <w:rsid w:val="008442B7"/>
    <w:rsid w:val="00845DBB"/>
    <w:rsid w:val="00846374"/>
    <w:rsid w:val="00853BE1"/>
    <w:rsid w:val="00854570"/>
    <w:rsid w:val="008552E8"/>
    <w:rsid w:val="008557D4"/>
    <w:rsid w:val="0086095E"/>
    <w:rsid w:val="00863351"/>
    <w:rsid w:val="0086754E"/>
    <w:rsid w:val="00871153"/>
    <w:rsid w:val="00873C77"/>
    <w:rsid w:val="00881087"/>
    <w:rsid w:val="0088526E"/>
    <w:rsid w:val="008A5BF0"/>
    <w:rsid w:val="008A6605"/>
    <w:rsid w:val="008B4E65"/>
    <w:rsid w:val="008B65D4"/>
    <w:rsid w:val="008B690C"/>
    <w:rsid w:val="008C00A7"/>
    <w:rsid w:val="008C18BA"/>
    <w:rsid w:val="008C2010"/>
    <w:rsid w:val="008C41FE"/>
    <w:rsid w:val="008C447F"/>
    <w:rsid w:val="008D65FC"/>
    <w:rsid w:val="008E02EA"/>
    <w:rsid w:val="008E39D3"/>
    <w:rsid w:val="008E739D"/>
    <w:rsid w:val="008F38E6"/>
    <w:rsid w:val="008F6D0C"/>
    <w:rsid w:val="00903B8E"/>
    <w:rsid w:val="00905A18"/>
    <w:rsid w:val="0090676F"/>
    <w:rsid w:val="00906CBD"/>
    <w:rsid w:val="00907306"/>
    <w:rsid w:val="00907D06"/>
    <w:rsid w:val="0091037B"/>
    <w:rsid w:val="009115D1"/>
    <w:rsid w:val="00912A4E"/>
    <w:rsid w:val="00913938"/>
    <w:rsid w:val="0091734B"/>
    <w:rsid w:val="0093173D"/>
    <w:rsid w:val="009400AC"/>
    <w:rsid w:val="009505B6"/>
    <w:rsid w:val="00953A25"/>
    <w:rsid w:val="00956B9E"/>
    <w:rsid w:val="00960BF1"/>
    <w:rsid w:val="00960F12"/>
    <w:rsid w:val="00964683"/>
    <w:rsid w:val="00975994"/>
    <w:rsid w:val="009819CE"/>
    <w:rsid w:val="00982565"/>
    <w:rsid w:val="00986072"/>
    <w:rsid w:val="00992BDF"/>
    <w:rsid w:val="00994F59"/>
    <w:rsid w:val="009969E9"/>
    <w:rsid w:val="009A4895"/>
    <w:rsid w:val="009A63B3"/>
    <w:rsid w:val="009A7FE1"/>
    <w:rsid w:val="009B3898"/>
    <w:rsid w:val="009B4D87"/>
    <w:rsid w:val="009B58F2"/>
    <w:rsid w:val="009B707B"/>
    <w:rsid w:val="009E30D9"/>
    <w:rsid w:val="009E37B2"/>
    <w:rsid w:val="009E408F"/>
    <w:rsid w:val="009F4861"/>
    <w:rsid w:val="009F6BB5"/>
    <w:rsid w:val="00A02636"/>
    <w:rsid w:val="00A06E4F"/>
    <w:rsid w:val="00A23D86"/>
    <w:rsid w:val="00A25EB3"/>
    <w:rsid w:val="00A26482"/>
    <w:rsid w:val="00A32DBB"/>
    <w:rsid w:val="00A36236"/>
    <w:rsid w:val="00A51559"/>
    <w:rsid w:val="00A54B75"/>
    <w:rsid w:val="00A62B80"/>
    <w:rsid w:val="00A62FA9"/>
    <w:rsid w:val="00A6354B"/>
    <w:rsid w:val="00A63EF2"/>
    <w:rsid w:val="00A70BFD"/>
    <w:rsid w:val="00A74F7B"/>
    <w:rsid w:val="00A7795A"/>
    <w:rsid w:val="00A8040D"/>
    <w:rsid w:val="00A8235F"/>
    <w:rsid w:val="00A85B3D"/>
    <w:rsid w:val="00A85EB3"/>
    <w:rsid w:val="00A90196"/>
    <w:rsid w:val="00A9342C"/>
    <w:rsid w:val="00A967C7"/>
    <w:rsid w:val="00A96E2D"/>
    <w:rsid w:val="00AA0D19"/>
    <w:rsid w:val="00AA1A61"/>
    <w:rsid w:val="00AB1219"/>
    <w:rsid w:val="00AB217A"/>
    <w:rsid w:val="00AB2544"/>
    <w:rsid w:val="00AC0A4A"/>
    <w:rsid w:val="00AD03C2"/>
    <w:rsid w:val="00AD16A1"/>
    <w:rsid w:val="00AD407D"/>
    <w:rsid w:val="00AF7A54"/>
    <w:rsid w:val="00B0182F"/>
    <w:rsid w:val="00B13DA3"/>
    <w:rsid w:val="00B177F4"/>
    <w:rsid w:val="00B21F1E"/>
    <w:rsid w:val="00B26386"/>
    <w:rsid w:val="00B33827"/>
    <w:rsid w:val="00B34F28"/>
    <w:rsid w:val="00B41830"/>
    <w:rsid w:val="00B43782"/>
    <w:rsid w:val="00B4547C"/>
    <w:rsid w:val="00B53700"/>
    <w:rsid w:val="00B554BB"/>
    <w:rsid w:val="00B63479"/>
    <w:rsid w:val="00B66BC5"/>
    <w:rsid w:val="00B77CC7"/>
    <w:rsid w:val="00B82EC3"/>
    <w:rsid w:val="00B84541"/>
    <w:rsid w:val="00B850C7"/>
    <w:rsid w:val="00B862F4"/>
    <w:rsid w:val="00B867A5"/>
    <w:rsid w:val="00B9335B"/>
    <w:rsid w:val="00BA0FC1"/>
    <w:rsid w:val="00BA44CF"/>
    <w:rsid w:val="00BB08E9"/>
    <w:rsid w:val="00BB0E08"/>
    <w:rsid w:val="00BB446D"/>
    <w:rsid w:val="00BB6EF6"/>
    <w:rsid w:val="00BC152A"/>
    <w:rsid w:val="00BC3972"/>
    <w:rsid w:val="00BC42C3"/>
    <w:rsid w:val="00BD10A3"/>
    <w:rsid w:val="00BD13D8"/>
    <w:rsid w:val="00BE2004"/>
    <w:rsid w:val="00BE4DE8"/>
    <w:rsid w:val="00BF0B63"/>
    <w:rsid w:val="00BF0ED4"/>
    <w:rsid w:val="00BF60AD"/>
    <w:rsid w:val="00C070ED"/>
    <w:rsid w:val="00C10BE1"/>
    <w:rsid w:val="00C11A33"/>
    <w:rsid w:val="00C22AFF"/>
    <w:rsid w:val="00C22E49"/>
    <w:rsid w:val="00C315F2"/>
    <w:rsid w:val="00C318AE"/>
    <w:rsid w:val="00C346DB"/>
    <w:rsid w:val="00C37FA0"/>
    <w:rsid w:val="00C5288E"/>
    <w:rsid w:val="00C54792"/>
    <w:rsid w:val="00C55158"/>
    <w:rsid w:val="00C55805"/>
    <w:rsid w:val="00C6226D"/>
    <w:rsid w:val="00C66B34"/>
    <w:rsid w:val="00C66F5B"/>
    <w:rsid w:val="00C73435"/>
    <w:rsid w:val="00C82DCD"/>
    <w:rsid w:val="00C85141"/>
    <w:rsid w:val="00C86693"/>
    <w:rsid w:val="00C87359"/>
    <w:rsid w:val="00C87CAF"/>
    <w:rsid w:val="00C9017A"/>
    <w:rsid w:val="00C90916"/>
    <w:rsid w:val="00C93A78"/>
    <w:rsid w:val="00CA02B0"/>
    <w:rsid w:val="00CA0F0B"/>
    <w:rsid w:val="00CA4CE7"/>
    <w:rsid w:val="00CC0D2B"/>
    <w:rsid w:val="00CC417A"/>
    <w:rsid w:val="00CC62FE"/>
    <w:rsid w:val="00CD0E5F"/>
    <w:rsid w:val="00CD3904"/>
    <w:rsid w:val="00CD4A71"/>
    <w:rsid w:val="00CE5882"/>
    <w:rsid w:val="00CF25C4"/>
    <w:rsid w:val="00D07279"/>
    <w:rsid w:val="00D17E85"/>
    <w:rsid w:val="00D222BD"/>
    <w:rsid w:val="00D3047E"/>
    <w:rsid w:val="00D30943"/>
    <w:rsid w:val="00D330A9"/>
    <w:rsid w:val="00D35668"/>
    <w:rsid w:val="00D36A70"/>
    <w:rsid w:val="00D42708"/>
    <w:rsid w:val="00D42A82"/>
    <w:rsid w:val="00D430BC"/>
    <w:rsid w:val="00D4759F"/>
    <w:rsid w:val="00D47742"/>
    <w:rsid w:val="00D515D7"/>
    <w:rsid w:val="00D545D0"/>
    <w:rsid w:val="00D55104"/>
    <w:rsid w:val="00D55745"/>
    <w:rsid w:val="00D579EB"/>
    <w:rsid w:val="00D61F94"/>
    <w:rsid w:val="00D623CC"/>
    <w:rsid w:val="00D657E0"/>
    <w:rsid w:val="00D672C2"/>
    <w:rsid w:val="00D8252E"/>
    <w:rsid w:val="00D8529F"/>
    <w:rsid w:val="00D86E9A"/>
    <w:rsid w:val="00D91856"/>
    <w:rsid w:val="00D924BC"/>
    <w:rsid w:val="00D926AF"/>
    <w:rsid w:val="00D933CC"/>
    <w:rsid w:val="00DA1717"/>
    <w:rsid w:val="00DA1961"/>
    <w:rsid w:val="00DA392F"/>
    <w:rsid w:val="00DA3FB6"/>
    <w:rsid w:val="00DA56BE"/>
    <w:rsid w:val="00DA5E0C"/>
    <w:rsid w:val="00DC5601"/>
    <w:rsid w:val="00DD1E02"/>
    <w:rsid w:val="00DD1FAA"/>
    <w:rsid w:val="00DD7A3B"/>
    <w:rsid w:val="00DE0DA3"/>
    <w:rsid w:val="00DE1C73"/>
    <w:rsid w:val="00DE31D9"/>
    <w:rsid w:val="00E012E3"/>
    <w:rsid w:val="00E01E1B"/>
    <w:rsid w:val="00E04B35"/>
    <w:rsid w:val="00E1035D"/>
    <w:rsid w:val="00E13F16"/>
    <w:rsid w:val="00E269F2"/>
    <w:rsid w:val="00E4144F"/>
    <w:rsid w:val="00E41D52"/>
    <w:rsid w:val="00E42E21"/>
    <w:rsid w:val="00E50B84"/>
    <w:rsid w:val="00E50E7D"/>
    <w:rsid w:val="00E5433D"/>
    <w:rsid w:val="00E70C2F"/>
    <w:rsid w:val="00E73F8E"/>
    <w:rsid w:val="00E74003"/>
    <w:rsid w:val="00E7584F"/>
    <w:rsid w:val="00E7762F"/>
    <w:rsid w:val="00E80172"/>
    <w:rsid w:val="00E80F3E"/>
    <w:rsid w:val="00E84528"/>
    <w:rsid w:val="00E92D74"/>
    <w:rsid w:val="00E93CA7"/>
    <w:rsid w:val="00EB2BCA"/>
    <w:rsid w:val="00EB5FA6"/>
    <w:rsid w:val="00EB791F"/>
    <w:rsid w:val="00EB7F77"/>
    <w:rsid w:val="00EC30D6"/>
    <w:rsid w:val="00EC56AA"/>
    <w:rsid w:val="00ED4AE0"/>
    <w:rsid w:val="00EE0B12"/>
    <w:rsid w:val="00EE364C"/>
    <w:rsid w:val="00EE724F"/>
    <w:rsid w:val="00EF04BD"/>
    <w:rsid w:val="00EF1D54"/>
    <w:rsid w:val="00EF516A"/>
    <w:rsid w:val="00EF6B19"/>
    <w:rsid w:val="00F05252"/>
    <w:rsid w:val="00F0719E"/>
    <w:rsid w:val="00F10974"/>
    <w:rsid w:val="00F15423"/>
    <w:rsid w:val="00F155BB"/>
    <w:rsid w:val="00F44B45"/>
    <w:rsid w:val="00F4564C"/>
    <w:rsid w:val="00F4698F"/>
    <w:rsid w:val="00F47E52"/>
    <w:rsid w:val="00F50773"/>
    <w:rsid w:val="00F50B5D"/>
    <w:rsid w:val="00F548FB"/>
    <w:rsid w:val="00F62590"/>
    <w:rsid w:val="00F77B17"/>
    <w:rsid w:val="00F77C73"/>
    <w:rsid w:val="00F84A0F"/>
    <w:rsid w:val="00F85EB5"/>
    <w:rsid w:val="00F87933"/>
    <w:rsid w:val="00F87A10"/>
    <w:rsid w:val="00F94C1D"/>
    <w:rsid w:val="00FA2D77"/>
    <w:rsid w:val="00FA4E19"/>
    <w:rsid w:val="00FB51A2"/>
    <w:rsid w:val="00FB63E5"/>
    <w:rsid w:val="00FB72FE"/>
    <w:rsid w:val="00FC0980"/>
    <w:rsid w:val="00FC177E"/>
    <w:rsid w:val="00FC2955"/>
    <w:rsid w:val="00FD1073"/>
    <w:rsid w:val="00FD4F49"/>
    <w:rsid w:val="00FE4783"/>
    <w:rsid w:val="00FE553F"/>
    <w:rsid w:val="00FE574B"/>
    <w:rsid w:val="00FE678E"/>
    <w:rsid w:val="00FE6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7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47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D3047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047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3047E"/>
  </w:style>
  <w:style w:type="paragraph" w:styleId="a6">
    <w:name w:val="header"/>
    <w:basedOn w:val="a"/>
    <w:link w:val="a7"/>
    <w:rsid w:val="00D304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047E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44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4C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50B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A70BF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70BF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70BFD"/>
    <w:rPr>
      <w:rFonts w:eastAsia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BF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70BFD"/>
    <w:rPr>
      <w:rFonts w:eastAsia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7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47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D3047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047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3047E"/>
  </w:style>
  <w:style w:type="paragraph" w:styleId="a6">
    <w:name w:val="header"/>
    <w:basedOn w:val="a"/>
    <w:link w:val="a7"/>
    <w:rsid w:val="00D304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047E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44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4C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50B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A70BF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70BF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70BFD"/>
    <w:rPr>
      <w:rFonts w:eastAsia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BF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70BFD"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C4727919F49F4B0461B95EFAB5DC6A738C67D08DE2D05A197BDBABC4F4BB8A7820A9B855AC4469177DDH0O9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C4727919F49F4B0461B95EFAB5DC6A738C67D08DE2D05A197BDBABC4F4BB8A7820A9B855AC4469177DDH0O9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Максумов Фарит Мухаметович</dc:creator>
  <cp:lastModifiedBy>fadeeva.marina</cp:lastModifiedBy>
  <cp:revision>3</cp:revision>
  <cp:lastPrinted>2014-11-12T06:26:00Z</cp:lastPrinted>
  <dcterms:created xsi:type="dcterms:W3CDTF">2014-11-13T06:07:00Z</dcterms:created>
  <dcterms:modified xsi:type="dcterms:W3CDTF">2014-11-13T06:08:00Z</dcterms:modified>
</cp:coreProperties>
</file>