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7A" w:rsidRPr="00287022" w:rsidRDefault="009A197A" w:rsidP="00287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521A" w:rsidRPr="00287022" w:rsidRDefault="0040521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521A" w:rsidRPr="00287022" w:rsidRDefault="0040521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521A" w:rsidRPr="00287022" w:rsidRDefault="0040521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521A" w:rsidRPr="00287022" w:rsidRDefault="0040521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521A" w:rsidRPr="00287022" w:rsidRDefault="0040521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521A" w:rsidRPr="00287022" w:rsidRDefault="0040521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521A" w:rsidRPr="00287022" w:rsidRDefault="0040521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19EC" w:rsidRPr="00287022" w:rsidRDefault="007919EC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7919EC" w:rsidRPr="00287022" w:rsidRDefault="007919EC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19EC" w:rsidRPr="00287022" w:rsidRDefault="007919EC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5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 января 2017 года № 89 «О реестре некоммерческих организаций - исполнителей общественно полезных услуг», пунктом 2 постановления Кабинета Министров Республики Татарстан от 22.08.2018 № 681 «Об организации в Республике Татарстан выдачи заключений о соответствии качества оказываемых социально ориентированными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некоммерческими организациями  общественно  полезных  услуг  установленным  критериям»  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 и к а з ы в а ю:</w:t>
      </w:r>
    </w:p>
    <w:p w:rsidR="007919EC" w:rsidRPr="00287022" w:rsidRDefault="007919EC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прилагаемый Административный регламент Министерства труда, занятости и социальной защиты Республики Татарстан по предоставлению государственной услуги по оценке качества оказания общественно полезных услуг социально ориентированной некоммерческой организацией (далее - </w:t>
      </w:r>
      <w:r w:rsidR="000C286D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егламент). </w:t>
      </w:r>
    </w:p>
    <w:p w:rsidR="007919EC" w:rsidRPr="00287022" w:rsidRDefault="007919EC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Отделу управления качеством социального обслуживания Министерства труда, занятости и социальной защиты Республики Татарстан обеспечить неукоснительное соблюдение положений </w:t>
      </w:r>
      <w:r w:rsidR="007E5C08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егламента.</w:t>
      </w:r>
    </w:p>
    <w:p w:rsidR="007919EC" w:rsidRPr="00287022" w:rsidRDefault="007919EC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возложить на заместителя министра труда, занятости и социальной защиты Республики Татарстан </w:t>
      </w:r>
      <w:proofErr w:type="spell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Ю.И.Абдрееву</w:t>
      </w:r>
      <w:proofErr w:type="spell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19EC" w:rsidRPr="00287022" w:rsidRDefault="007919EC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521A" w:rsidRPr="00287022" w:rsidRDefault="0040521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19EC" w:rsidRPr="00287022" w:rsidRDefault="007919EC" w:rsidP="00287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 w:rsidR="00D83FE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Э.А. </w:t>
      </w:r>
      <w:proofErr w:type="spellStart"/>
      <w:r w:rsidR="00D83FE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Зарипова</w:t>
      </w:r>
      <w:proofErr w:type="spellEnd"/>
    </w:p>
    <w:p w:rsidR="007919EC" w:rsidRPr="00287022" w:rsidRDefault="007919EC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19EC" w:rsidRPr="00287022" w:rsidRDefault="007919EC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19EC" w:rsidRPr="00287022" w:rsidRDefault="007919EC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FE0" w:rsidRPr="00287022" w:rsidRDefault="00D83FE0" w:rsidP="002870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7919EC" w:rsidRPr="00287022" w:rsidRDefault="007919EC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19EC" w:rsidRPr="00287022" w:rsidRDefault="007919EC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19EC" w:rsidRPr="00287022" w:rsidRDefault="007919EC" w:rsidP="00287022">
      <w:pPr>
        <w:pStyle w:val="ConsPlusNormal"/>
        <w:ind w:firstLine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</w:p>
    <w:p w:rsidR="007919EC" w:rsidRPr="00287022" w:rsidRDefault="007919EC" w:rsidP="00287022">
      <w:pPr>
        <w:pStyle w:val="ConsPlusNormal"/>
        <w:ind w:firstLine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Приказом</w:t>
      </w:r>
    </w:p>
    <w:p w:rsidR="007919EC" w:rsidRPr="00287022" w:rsidRDefault="007919EC" w:rsidP="00287022">
      <w:pPr>
        <w:pStyle w:val="ConsPlusNormal"/>
        <w:ind w:firstLine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труда, занятости</w:t>
      </w:r>
    </w:p>
    <w:p w:rsidR="007919EC" w:rsidRPr="00287022" w:rsidRDefault="007919EC" w:rsidP="00287022">
      <w:pPr>
        <w:pStyle w:val="ConsPlusNormal"/>
        <w:ind w:firstLine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и социальной защиты</w:t>
      </w:r>
    </w:p>
    <w:p w:rsidR="007919EC" w:rsidRPr="00287022" w:rsidRDefault="007919EC" w:rsidP="00287022">
      <w:pPr>
        <w:pStyle w:val="ConsPlusNormal"/>
        <w:ind w:firstLine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7919EC" w:rsidRPr="00287022" w:rsidRDefault="007919EC" w:rsidP="00287022">
      <w:pPr>
        <w:pStyle w:val="ConsPlusNormal"/>
        <w:ind w:firstLine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 № ____</w:t>
      </w:r>
    </w:p>
    <w:p w:rsidR="007919EC" w:rsidRPr="00287022" w:rsidRDefault="007919EC" w:rsidP="00287022">
      <w:pPr>
        <w:pStyle w:val="ConsPlusNormal"/>
        <w:ind w:firstLine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19EC" w:rsidRPr="00287022" w:rsidRDefault="007919EC" w:rsidP="00287022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Административный регламент Министерства труда, занятости и социальной защиты Республики Татарстан по предоставлению государственной услуги по оценке качества оказания общественно полезных услуг социально ориентированной некоммерческой организацией</w:t>
      </w:r>
    </w:p>
    <w:p w:rsidR="007919EC" w:rsidRPr="00287022" w:rsidRDefault="007919EC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19EC" w:rsidRPr="00287022" w:rsidRDefault="007919EC" w:rsidP="00287022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7919EC" w:rsidRPr="00287022" w:rsidRDefault="007919EC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19EC" w:rsidRPr="00287022" w:rsidRDefault="007919EC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1.1. Настоящий Административный регламент определяет сроки и последовательность административных процедур и административных действий Министерства труда, занятости и социальной защиты Республики Татарстан (далее - Министерство) при предоставлении государственной услуги по оценке качества оказания обществен</w:t>
      </w:r>
      <w:bookmarkStart w:id="0" w:name="_GoBack"/>
      <w:bookmarkEnd w:id="0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но полезных услуг социально ориентированной некоммерческой организацией</w:t>
      </w:r>
      <w:r w:rsidR="00EA336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Республике Татарстан</w:t>
      </w:r>
      <w:r w:rsidR="00C76C6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государственная услуга).</w:t>
      </w:r>
    </w:p>
    <w:p w:rsidR="00976ECD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bookmarkStart w:id="1" w:name="P47"/>
      <w:bookmarkEnd w:id="1"/>
      <w:r w:rsidR="00976ECD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государственной услуги является социально ориентированная некоммерческая организация, оказывающая общественно полезные услуги в сфере социального обслуживания на территории Республики Татарстан</w:t>
      </w:r>
      <w:r w:rsidR="0085488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также - заявитель</w:t>
      </w:r>
      <w:r w:rsidR="00976ECD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7B696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6CE8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имени заявителя могут участвовать в </w:t>
      </w:r>
      <w:proofErr w:type="gramStart"/>
      <w:r w:rsidR="00286CE8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отношениях</w:t>
      </w:r>
      <w:proofErr w:type="gramEnd"/>
      <w:r w:rsidR="00286CE8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получению государственной услуги законные представители либо уполномоченные в порядке, установленном законодательством Российской Федерации представители.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1.3. Государственная услуга предоставляется</w:t>
      </w:r>
      <w:r w:rsidR="00F7640D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Министерством, непосредственно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6CE8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отделом управления качеством социального обслуживания Министерства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</w:t>
      </w:r>
      <w:r w:rsidR="009925C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286CE8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тдел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04B1D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49"/>
      <w:bookmarkEnd w:id="2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5488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E04B1D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 нахождения Министерства: г. Казань, ул. </w:t>
      </w:r>
      <w:proofErr w:type="gramStart"/>
      <w:r w:rsidR="00E04B1D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Волгоградская</w:t>
      </w:r>
      <w:proofErr w:type="gramEnd"/>
      <w:r w:rsidR="00E04B1D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д. 47, тел. (843) 557-20-01, факс 520-92-87.</w:t>
      </w:r>
    </w:p>
    <w:p w:rsidR="00E04B1D" w:rsidRPr="00287022" w:rsidRDefault="00E04B1D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График работы Министерства: ежедневно, кроме субботы, воскресенья и нерабочих праздничных дней, с 9.00 до 18.00 (по пятницам до 16.45) с перерывом на обед с 12.00 до 12.45.</w:t>
      </w:r>
    </w:p>
    <w:p w:rsidR="00E04B1D" w:rsidRPr="00287022" w:rsidRDefault="00E04B1D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Справочная информация по исполнению государственной функции предоставляется </w:t>
      </w:r>
      <w:r w:rsidR="00F7640D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сотрудниками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 по телефонам: (843) 557-20-53; 557-21-31.</w:t>
      </w:r>
    </w:p>
    <w:p w:rsidR="009A197A" w:rsidRPr="00287022" w:rsidRDefault="00E04B1D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5488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.2. Информация о государственной услуге может быть получена: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посредством информационных стендов об услугах, содержащих визуальную и текстовую информацию о государственной услуге, расположенных в </w:t>
      </w:r>
      <w:r w:rsidR="00D14D7B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холе Министерства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Информация, размещаемая на информационных стендах, включает в себя сведения о государственной услуге, содержащиеся в </w:t>
      </w:r>
      <w:hyperlink w:anchor="P79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86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2.3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89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2.4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95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2.5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30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2.8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43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2.</w:t>
        </w:r>
        <w:r w:rsidR="00243C9A"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9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46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2.11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Регламента;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посредством информационно-телекоммуникационной сети </w:t>
      </w:r>
      <w:r w:rsidR="0085488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85488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сеть </w:t>
      </w:r>
      <w:r w:rsidR="0085488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85488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Министерства труда, занятости и социальной защиты Республики Татарстан (далее - Министерство) - http://mtsz.tatarsta</w:t>
      </w:r>
      <w:r w:rsidR="00854882" w:rsidRPr="002870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ru</w:t>
      </w:r>
      <w:proofErr w:type="spell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Портале государственных и муниципальных услуг Республики Татарстан (http://uslugi.tatar.ru/);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3) при устном обращении в Министерство</w:t>
      </w:r>
      <w:r w:rsidR="00E04B1D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Отдел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(лично или по телефону);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4) при письменном (в том числе в форме электронного документа) обращении в Министерство (mtsz@tatar.ru).</w:t>
      </w:r>
    </w:p>
    <w:p w:rsidR="009A197A" w:rsidRPr="00287022" w:rsidRDefault="005977E1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1.4</w:t>
      </w:r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Предоставление государственной услуги осуществляется в соответствии </w:t>
      </w:r>
      <w:proofErr w:type="gramStart"/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977E1" w:rsidRPr="00287022" w:rsidRDefault="005977E1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8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года №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«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Федеральный закон № 210-ФЗ) (Собрание законодательства Российской Федерации, 2010, № 31, ст. 4179, с учетом внесенных изменений);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9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2006 года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152-ФЗ 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«О персональных данных»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(Собрание законодательства Российской Федерации, 2006,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31, ст. 3451, с учетом внесенных изменений);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10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6 апреля 2011 года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 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«Об электронной подписи»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Федеральный закон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63-ФЗ) (Собрание законодательства Российской Федерации, 2011,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15, ст. 2036, с учетом внесенных изменений);</w:t>
      </w:r>
    </w:p>
    <w:p w:rsidR="002428DB" w:rsidRPr="00287022" w:rsidRDefault="002428DB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11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12 января 1996 года </w:t>
      </w:r>
      <w:r w:rsidR="00912D99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7-ФЗ 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«О некоммерческих организациях»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(Собрание законодательства Российской Федерации, 1996, </w:t>
      </w:r>
      <w:r w:rsidR="00A96E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6E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3, ст. 145, с учетом внесенных изменений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A96E6C" w:rsidRPr="00287022" w:rsidRDefault="0029694B" w:rsidP="002870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12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5 апреля 2013 года </w:t>
      </w:r>
      <w:r w:rsidR="00A96E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44-ФЗ 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(Собрание законодательства Российской Федерации, 2013, </w:t>
      </w:r>
      <w:r w:rsidR="00A96E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14, </w:t>
      </w:r>
      <w:r w:rsidR="00A96E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ст. 1652, с учетом внесенных изменений);</w:t>
      </w:r>
    </w:p>
    <w:p w:rsidR="00073A23" w:rsidRPr="00287022" w:rsidRDefault="00073A23" w:rsidP="002870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27 октября 2016 года </w:t>
      </w:r>
      <w:r w:rsidR="00A96E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1096 </w:t>
      </w:r>
      <w:r w:rsidR="00A96E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перечня общественно полезных услуг и критериев оценки качества их оказания</w:t>
      </w:r>
      <w:r w:rsidR="00A96E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(Собрание законодательст</w:t>
      </w:r>
      <w:r w:rsidR="00A96E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ва Российской Федерации, 2016, № 45, ст</w:t>
      </w:r>
      <w:r w:rsidR="001578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 6261</w:t>
      </w:r>
      <w:r w:rsidR="00A96E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с учетом внесенных изменений)</w:t>
      </w:r>
      <w:proofErr w:type="gramStart"/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6E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073A23" w:rsidRPr="00287022" w:rsidRDefault="00073A23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26 января 2017 года </w:t>
      </w:r>
      <w:r w:rsidR="001578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89 </w:t>
      </w:r>
      <w:r w:rsidR="001578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 реестре некоммерческих организаций - исполнителей общественно полезных услуг</w:t>
      </w:r>
      <w:r w:rsidR="001578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(Собрание законодательст</w:t>
      </w:r>
      <w:r w:rsidR="001578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ва Российской Федерации, 2017, 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6,</w:t>
      </w:r>
      <w:r w:rsidR="001578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937, с учетом внесенных изменений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) (далее - Правила);</w:t>
      </w:r>
    </w:p>
    <w:p w:rsidR="00073A23" w:rsidRPr="00287022" w:rsidRDefault="00073A23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труда и социальной защиты Российской Федерации от 22 июня 2015 года </w:t>
      </w:r>
      <w:r w:rsidR="001578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386н 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формы документа, подтверждающего специальное обучение собаки-п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роводника, и порядка его выдачи»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(официальный интернет-портал правовой информации в сети 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: www.pravo.gov.ru, 2015, 24 июля, 29 декабря);</w:t>
      </w:r>
    </w:p>
    <w:p w:rsidR="00073A23" w:rsidRPr="00287022" w:rsidRDefault="00073A23" w:rsidP="002870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" w:history="1">
        <w:proofErr w:type="gramStart"/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труда и социальной защиты Российско</w:t>
      </w:r>
      <w:r w:rsidR="001578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й Федерации от 30 июля 2015 г.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78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527н 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обеспечения условий доступности для инвалидов объектов предоставляемых услуг в сфере труда, занятости и социальной защиты населения, а также оказания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 при этом необходимой помощи»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578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интернет-портал правовой информации http://www.pravo.gov.ru,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2015, 18 сентября);</w:t>
      </w:r>
      <w:proofErr w:type="gramEnd"/>
    </w:p>
    <w:p w:rsidR="00715BE9" w:rsidRPr="00287022" w:rsidRDefault="002951C0" w:rsidP="002870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7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</w:t>
      </w:r>
      <w:r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15BE9"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22.08.2018 </w:t>
      </w:r>
      <w:r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715BE9"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681</w:t>
      </w:r>
      <w:r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A3D94"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715BE9"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организации в Республике Татарстан выдачи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</w:r>
      <w:r w:rsidR="00DA3D94"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BB56B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журнал 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="00BB56B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х органов исполнительной власти»</w:t>
      </w:r>
      <w:r w:rsidR="00BB56B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2018, </w:t>
      </w:r>
      <w:r w:rsidR="00BB56BE"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66, ст. 2150)</w:t>
      </w:r>
      <w:r w:rsidR="002B2F9F"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Положение)</w:t>
      </w:r>
    </w:p>
    <w:p w:rsidR="00BB059E" w:rsidRPr="00287022" w:rsidRDefault="00BB059E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15.08.2007 № 388 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Вопросы Министерства труда, занятости и социаль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ной защиты Республики Татарстан» (журнал «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х органов исполнительной власти»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2007, № 33, ст. 1178, с учетом внесенных изменений);</w:t>
      </w:r>
    </w:p>
    <w:p w:rsidR="009A197A" w:rsidRPr="00287022" w:rsidRDefault="00BF1BAC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" w:history="1">
        <w:proofErr w:type="gramStart"/>
        <w:r w:rsidR="009A197A"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880 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Министров Республики Татарстан»</w:t>
      </w:r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(журнал "Сборник постановлений и распоряжений Кабинета Министров Республики</w:t>
      </w:r>
      <w:proofErr w:type="gramEnd"/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Татарстан и нормативных актов республиканских органов исполнительной власти", 2010,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46, ст. 2144, с учетом внесенных изменений).</w:t>
      </w:r>
      <w:proofErr w:type="gramEnd"/>
    </w:p>
    <w:p w:rsidR="009A197A" w:rsidRPr="00287022" w:rsidRDefault="00243C9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1.5</w:t>
      </w:r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 В настоящем Регламенте используются следующие термины и определения: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 (учреждением),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  <w:proofErr w:type="gramEnd"/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20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1 ст. 2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210-ФЗ). </w:t>
      </w:r>
    </w:p>
    <w:p w:rsidR="009A197A" w:rsidRPr="00287022" w:rsidRDefault="009A197A" w:rsidP="00287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97A" w:rsidRPr="00287022" w:rsidRDefault="009A197A" w:rsidP="00287022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Стандарт предоставления государственной услуги</w:t>
      </w:r>
    </w:p>
    <w:p w:rsidR="009A197A" w:rsidRPr="00287022" w:rsidRDefault="009A197A" w:rsidP="00287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97A" w:rsidRPr="00287022" w:rsidRDefault="009A197A" w:rsidP="0028702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A197A" w:rsidRPr="00287022" w:rsidSect="007919EC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387"/>
        <w:gridCol w:w="4961"/>
      </w:tblGrid>
      <w:tr w:rsidR="009A197A" w:rsidRPr="00287022" w:rsidTr="00B226CA">
        <w:tc>
          <w:tcPr>
            <w:tcW w:w="4740" w:type="dxa"/>
          </w:tcPr>
          <w:p w:rsidR="009A197A" w:rsidRPr="00287022" w:rsidRDefault="009A197A" w:rsidP="0028702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Наименование требования к стандарту предоставления государственной услуги</w:t>
            </w:r>
          </w:p>
        </w:tc>
        <w:tc>
          <w:tcPr>
            <w:tcW w:w="5387" w:type="dxa"/>
          </w:tcPr>
          <w:p w:rsidR="009A197A" w:rsidRPr="00287022" w:rsidRDefault="009A197A" w:rsidP="0028702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961" w:type="dxa"/>
          </w:tcPr>
          <w:p w:rsidR="009A197A" w:rsidRPr="00287022" w:rsidRDefault="009A197A" w:rsidP="0028702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Нормативный акт, устанавливающий государственную услугу или требование</w:t>
            </w:r>
          </w:p>
        </w:tc>
      </w:tr>
      <w:tr w:rsidR="009A197A" w:rsidRPr="00287022" w:rsidTr="00B226CA">
        <w:tc>
          <w:tcPr>
            <w:tcW w:w="4740" w:type="dxa"/>
          </w:tcPr>
          <w:p w:rsidR="009A197A" w:rsidRPr="00287022" w:rsidRDefault="009A197A" w:rsidP="002870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P79"/>
            <w:bookmarkEnd w:id="3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5387" w:type="dxa"/>
          </w:tcPr>
          <w:p w:rsidR="009A197A" w:rsidRPr="00287022" w:rsidRDefault="00495535" w:rsidP="002870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качества оказания общественно полезных услуг социально ориентированной некоммерческой организацией</w:t>
            </w:r>
          </w:p>
        </w:tc>
        <w:tc>
          <w:tcPr>
            <w:tcW w:w="4961" w:type="dxa"/>
          </w:tcPr>
          <w:p w:rsidR="009A197A" w:rsidRPr="00287022" w:rsidRDefault="00FD3754" w:rsidP="002870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</w:t>
            </w:r>
            <w:r w:rsidR="00BF1BAC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  <w:r w:rsidR="001E6B25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Положения </w:t>
            </w:r>
          </w:p>
        </w:tc>
      </w:tr>
      <w:tr w:rsidR="009A197A" w:rsidRPr="00287022" w:rsidTr="00B226CA">
        <w:tc>
          <w:tcPr>
            <w:tcW w:w="4740" w:type="dxa"/>
          </w:tcPr>
          <w:p w:rsidR="009A197A" w:rsidRPr="00287022" w:rsidRDefault="009A197A" w:rsidP="002870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2.2. Наименование органа исполнительной власти (учреждения), непосредственно предоставляющего государственную услугу</w:t>
            </w:r>
          </w:p>
        </w:tc>
        <w:tc>
          <w:tcPr>
            <w:tcW w:w="5387" w:type="dxa"/>
          </w:tcPr>
          <w:p w:rsidR="009A197A" w:rsidRPr="00287022" w:rsidRDefault="00163E1B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Министерство труда, занятости и социальной защиты Республики Татарстан </w:t>
            </w:r>
          </w:p>
        </w:tc>
        <w:tc>
          <w:tcPr>
            <w:tcW w:w="4961" w:type="dxa"/>
          </w:tcPr>
          <w:p w:rsidR="009A197A" w:rsidRPr="00287022" w:rsidRDefault="00BF1BAC" w:rsidP="0028702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9A197A"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п. </w:t>
              </w:r>
            </w:hyperlink>
            <w:r w:rsidR="00163E1B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9A197A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Положения</w:t>
            </w:r>
          </w:p>
        </w:tc>
      </w:tr>
      <w:tr w:rsidR="009A197A" w:rsidRPr="00287022" w:rsidTr="00B226CA">
        <w:tc>
          <w:tcPr>
            <w:tcW w:w="4740" w:type="dxa"/>
          </w:tcPr>
          <w:p w:rsidR="009A197A" w:rsidRPr="00287022" w:rsidRDefault="009A197A" w:rsidP="002870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" w:name="P86"/>
            <w:bookmarkEnd w:id="4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2.3. Описание результата предоставления государственной услуги</w:t>
            </w:r>
          </w:p>
        </w:tc>
        <w:tc>
          <w:tcPr>
            <w:tcW w:w="5387" w:type="dxa"/>
          </w:tcPr>
          <w:p w:rsidR="009A197A" w:rsidRPr="00287022" w:rsidRDefault="00163E1B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Выдача заключения (мотивированного уведомления об отказе в выдаче заключения) о соответствии качества оказываемых социально ориентированной некоммерческой организацией             общественно полезных услуг установленным критериям</w:t>
            </w:r>
          </w:p>
        </w:tc>
        <w:tc>
          <w:tcPr>
            <w:tcW w:w="4961" w:type="dxa"/>
          </w:tcPr>
          <w:p w:rsidR="009A197A" w:rsidRPr="00287022" w:rsidRDefault="00BF1BAC" w:rsidP="0028702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="009A197A"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п. </w:t>
              </w:r>
            </w:hyperlink>
            <w:r w:rsidR="00163E1B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9A197A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Положения</w:t>
            </w:r>
          </w:p>
        </w:tc>
      </w:tr>
      <w:tr w:rsidR="009A197A" w:rsidRPr="00287022" w:rsidTr="00B226CA">
        <w:tc>
          <w:tcPr>
            <w:tcW w:w="4740" w:type="dxa"/>
          </w:tcPr>
          <w:p w:rsidR="009A197A" w:rsidRPr="00287022" w:rsidRDefault="009A197A" w:rsidP="002870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P89"/>
            <w:bookmarkEnd w:id="5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</w:t>
            </w:r>
            <w:r w:rsidR="00B51A77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государственной услуги в случае, если возможность приостановления предусмотрена</w:t>
            </w:r>
          </w:p>
          <w:p w:rsidR="009A197A" w:rsidRPr="00287022" w:rsidRDefault="009A197A" w:rsidP="002870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законодательством Российской Федерации</w:t>
            </w:r>
          </w:p>
        </w:tc>
        <w:tc>
          <w:tcPr>
            <w:tcW w:w="5387" w:type="dxa"/>
          </w:tcPr>
          <w:p w:rsidR="00992066" w:rsidRPr="00287022" w:rsidRDefault="009739F7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Решение о выдаче заключения либо об отказе в выдаче заключения принимается в течение 30 дней со дня поступления в </w:t>
            </w:r>
            <w:r w:rsidR="009925CA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заявления организации о выдаче заключения. </w:t>
            </w:r>
          </w:p>
          <w:p w:rsidR="009739F7" w:rsidRPr="00287022" w:rsidRDefault="009739F7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Указанный срок может быть продлен, но не более чем на 30 дней, в случае направления </w:t>
            </w:r>
            <w:r w:rsidR="00521DB1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Министерством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запросов в соответствии </w:t>
            </w:r>
            <w:r w:rsidR="00255CBA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3.3.2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</w:t>
            </w:r>
            <w:r w:rsidR="00521DB1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его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21DB1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Регламента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О продлении срока принятия указанного решения </w:t>
            </w:r>
            <w:r w:rsidR="00521DB1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Министерство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информирует организацию в течение 30 дней со дня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поступления заявления организации о выдаче заключения.</w:t>
            </w:r>
          </w:p>
          <w:p w:rsidR="009A197A" w:rsidRPr="00287022" w:rsidRDefault="009A197A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Приостановление срока предоставления государственной услуги не предусмотрено</w:t>
            </w:r>
            <w:r w:rsidR="00521DB1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9739F7" w:rsidRPr="00287022" w:rsidRDefault="00BF1BAC" w:rsidP="0028702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" w:history="1">
              <w:r w:rsidR="009A197A"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п. </w:t>
              </w:r>
            </w:hyperlink>
            <w:r w:rsidR="009739F7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</w:t>
            </w:r>
            <w:r w:rsidR="004D3885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Порядка</w:t>
            </w:r>
          </w:p>
          <w:p w:rsidR="009925CA" w:rsidRPr="00287022" w:rsidRDefault="009925CA" w:rsidP="0028702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197A" w:rsidRPr="00287022" w:rsidRDefault="009A197A" w:rsidP="0028702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197A" w:rsidRPr="00287022" w:rsidTr="00B226CA">
        <w:tc>
          <w:tcPr>
            <w:tcW w:w="4740" w:type="dxa"/>
          </w:tcPr>
          <w:p w:rsidR="009A197A" w:rsidRPr="00287022" w:rsidRDefault="009A197A" w:rsidP="002870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6" w:name="P95"/>
            <w:bookmarkEnd w:id="6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2.5. </w:t>
            </w: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</w:t>
            </w:r>
            <w:proofErr w:type="gramEnd"/>
          </w:p>
          <w:p w:rsidR="009A197A" w:rsidRPr="00287022" w:rsidRDefault="009A197A" w:rsidP="002870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387" w:type="dxa"/>
          </w:tcPr>
          <w:p w:rsidR="00461B6C" w:rsidRPr="00287022" w:rsidRDefault="00C86B2E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Заявление о выдаче заключения о соответствии качества оказываемых организацией общественно полезных услуг установленным критериям;</w:t>
            </w:r>
          </w:p>
          <w:p w:rsidR="001E7923" w:rsidRPr="00287022" w:rsidRDefault="001E7923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Документ, подтверждающий право действовать от имени заявителя в </w:t>
            </w: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качестве</w:t>
            </w:r>
            <w:proofErr w:type="gramEnd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представителя:</w:t>
            </w:r>
          </w:p>
          <w:p w:rsidR="001E7923" w:rsidRPr="00287022" w:rsidRDefault="001E7923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оформленная в </w:t>
            </w: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соответствии</w:t>
            </w:r>
            <w:proofErr w:type="gramEnd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законодательством Российской Федерации доверенность (для физических лиц);</w:t>
            </w:r>
          </w:p>
          <w:p w:rsidR="001E7923" w:rsidRPr="00287022" w:rsidRDefault="001E7923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оформленная в </w:t>
            </w: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соответствии</w:t>
            </w:r>
            <w:proofErr w:type="gramEnd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      </w:r>
          </w:p>
          <w:p w:rsidR="001E7923" w:rsidRPr="00287022" w:rsidRDefault="001E7923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доверенности;</w:t>
            </w:r>
          </w:p>
          <w:p w:rsidR="001E7923" w:rsidRPr="00287022" w:rsidRDefault="001E7923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r w:rsidR="00836012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копии документов, подтверждающих наличие у лиц, непосредственно задействованных в исполнении общественно полезной услуги (в том числе работников заявителя и работников, </w:t>
            </w:r>
            <w:r w:rsidR="00836012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привлеченных заявителем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</w:t>
            </w:r>
          </w:p>
          <w:p w:rsidR="00836012" w:rsidRPr="00287022" w:rsidRDefault="00836012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сведения об открытости и доступности информации о заявителе, в том числе адреса сайтов в информационно-телекоммуникационной сети </w:t>
            </w:r>
            <w:r w:rsidR="004D3885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 w:rsidR="004D3885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которых размещена информация о заявителе</w:t>
            </w:r>
          </w:p>
          <w:p w:rsidR="00461929" w:rsidRPr="00287022" w:rsidRDefault="00403E52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иные документы, обосновывающие соответствие оказываемых заявителем общественно полезных услуг в сфере социального обслуживания установленным критериям оценки качества оказания общественно полезных услуг (справки, характеристики, экспертные заключения, заключения общественных советов) (при наличии).</w:t>
            </w:r>
            <w:proofErr w:type="gramEnd"/>
          </w:p>
          <w:p w:rsidR="00543D08" w:rsidRPr="00287022" w:rsidRDefault="00543D08" w:rsidP="00287022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случае если организация включена в реестр поставщиков социальных услуг по соответствующей общественно полезной услуге, представление дополнительных документов, обосновывающих соответствие оказываемых организацией </w:t>
            </w: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</w:t>
            </w:r>
            <w:proofErr w:type="gramEnd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установленным критериям оценки качества оказания общественно полезных услуг, не требуется.</w:t>
            </w:r>
          </w:p>
          <w:p w:rsidR="00D81B2D" w:rsidRPr="00287022" w:rsidRDefault="00D81B2D" w:rsidP="0028702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 вправе по собственной инициативе представить:</w:t>
            </w:r>
          </w:p>
          <w:p w:rsidR="00D81B2D" w:rsidRPr="00287022" w:rsidRDefault="00D81B2D" w:rsidP="0028702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информацию об отсутствии организации в реестре недобросовестных поставщиков (подрядчиков, исполнителей) по результатам оказания услуги в рамках исполнения контрактов, заключенных в соответствии с Федеральным законом № 44  в течение двух лет, предшествующих подаче заявления о выдаче заключения о соответствии качества оказываемых организацией общественно полезных услуг установленным критериям;</w:t>
            </w:r>
          </w:p>
          <w:p w:rsidR="00D81B2D" w:rsidRPr="00287022" w:rsidRDefault="00D81B2D" w:rsidP="0028702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документы, подтверждающие отсутствие задолженностей по налогам и сборам, иным предусмотренным законодательством Российской Федерации обязательным платежам.</w:t>
            </w:r>
          </w:p>
          <w:p w:rsidR="009A197A" w:rsidRPr="00287022" w:rsidRDefault="009A197A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 при обращении предъявляет документ, удостоверяющий личность.</w:t>
            </w:r>
          </w:p>
          <w:p w:rsidR="009A197A" w:rsidRPr="00287022" w:rsidRDefault="009A197A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Документы и справки получаются заявителем в соответствующих </w:t>
            </w: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организациях</w:t>
            </w:r>
            <w:proofErr w:type="gramEnd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непосредственно, в том числе, при наличии такой возможности, в электронной форме.</w:t>
            </w:r>
          </w:p>
          <w:p w:rsidR="009A197A" w:rsidRPr="00287022" w:rsidRDefault="009A197A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Копии документов представляются с предъявлением оригиналов в случае, если копии документов не заверены в установленном законодательством Российской Федерации порядке, они </w:t>
            </w: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представляются с предъявлением оригиналов и заверяются</w:t>
            </w:r>
            <w:proofErr w:type="gramEnd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сотрудником </w:t>
            </w:r>
            <w:r w:rsidR="00045F85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Отдела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A197A" w:rsidRPr="00287022" w:rsidRDefault="009A197A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Заявление и прилагаемые к нему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документы могут быть представлены (направлены) заявителем на бумажных носителях лично либо почтовым отправлением.</w:t>
            </w:r>
          </w:p>
          <w:p w:rsidR="009A197A" w:rsidRPr="00287022" w:rsidRDefault="009A197A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направлении заявления по почте прилагаемые к нему копии документов должны быть заверены в установленном законодательством Российской Федерации порядке.</w:t>
            </w:r>
          </w:p>
          <w:p w:rsidR="009A197A" w:rsidRPr="00287022" w:rsidRDefault="009A197A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Бланк заявления для получения государственной услуги заявитель может получить при личном обращении в </w:t>
            </w:r>
            <w:r w:rsidR="00045F85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Электронная форма бланка размещена на официальном сайте Министерства.</w:t>
            </w:r>
          </w:p>
          <w:p w:rsidR="009A197A" w:rsidRPr="00287022" w:rsidRDefault="009A197A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форме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сеть </w:t>
            </w:r>
            <w:r w:rsidR="00074520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 w:rsidR="00074520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961" w:type="dxa"/>
          </w:tcPr>
          <w:p w:rsidR="009A197A" w:rsidRPr="00287022" w:rsidRDefault="00BF1BAC" w:rsidP="0028702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="009A197A"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п. 6</w:t>
              </w:r>
            </w:hyperlink>
            <w:r w:rsidR="009A197A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Положения</w:t>
            </w:r>
          </w:p>
        </w:tc>
      </w:tr>
      <w:tr w:rsidR="009A197A" w:rsidRPr="00287022" w:rsidTr="00B226CA">
        <w:tc>
          <w:tcPr>
            <w:tcW w:w="4740" w:type="dxa"/>
          </w:tcPr>
          <w:p w:rsidR="009A197A" w:rsidRPr="00287022" w:rsidRDefault="009A197A" w:rsidP="002870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2.6. Исчерпывающий перечень документов, необходимых в </w:t>
            </w: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соответствии</w:t>
            </w:r>
            <w:proofErr w:type="gramEnd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нормативными правовыми актами для предоставления</w:t>
            </w:r>
          </w:p>
          <w:p w:rsidR="009A197A" w:rsidRPr="00287022" w:rsidRDefault="009A197A" w:rsidP="002870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государственной услуги, которые находятся в </w:t>
            </w: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распоряжении</w:t>
            </w:r>
            <w:proofErr w:type="gramEnd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государственных органов, органов местного</w:t>
            </w:r>
          </w:p>
          <w:p w:rsidR="009A197A" w:rsidRPr="00287022" w:rsidRDefault="009A197A" w:rsidP="002870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самоуправления и иных организаций </w:t>
            </w: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</w:t>
            </w:r>
            <w:proofErr w:type="gramEnd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которые заявитель вправе представить, а также способы их получения заявителями, в том числе в электронной форме, порядок их представления;</w:t>
            </w:r>
          </w:p>
          <w:p w:rsidR="009A197A" w:rsidRPr="00287022" w:rsidRDefault="009A197A" w:rsidP="002870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государственный орган, орган местного самоуправления либо организация, в </w:t>
            </w: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распоряжении</w:t>
            </w:r>
            <w:proofErr w:type="gramEnd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которых находятся данные документы</w:t>
            </w:r>
          </w:p>
        </w:tc>
        <w:tc>
          <w:tcPr>
            <w:tcW w:w="5387" w:type="dxa"/>
          </w:tcPr>
          <w:p w:rsidR="009A197A" w:rsidRPr="00287022" w:rsidRDefault="009A197A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Получаются по каналам межведомственного взаимодействия:</w:t>
            </w:r>
          </w:p>
          <w:p w:rsidR="00FC3D0D" w:rsidRPr="00287022" w:rsidRDefault="00FC3D0D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информацию об отсутствии организации в реестре недобросовестных поставщиков (подрядчиков, исполнителей) по результатам оказания услуги в рамках исполнения контрактов, заключенных в соответствии с Федеральным законом </w:t>
            </w:r>
            <w:r w:rsidR="00A1638E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44-ФЗ в течение двух лет, предшествующих подаче заявления о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выдаче заключения о соответствии качества оказываемых организацией общественно полезных услуг установленным критериям;</w:t>
            </w:r>
          </w:p>
          <w:p w:rsidR="00FC3D0D" w:rsidRPr="00287022" w:rsidRDefault="00FC3D0D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документы, подтверждающие отсутствие задолженностей по налогам и сборам, иным</w:t>
            </w:r>
            <w:r w:rsidR="00A1638E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редусмотренным законодательством Российской </w:t>
            </w:r>
            <w:r w:rsidR="00A1638E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Федерации обязательным платежам.</w:t>
            </w:r>
          </w:p>
          <w:p w:rsidR="009A197A" w:rsidRPr="00287022" w:rsidRDefault="009A197A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Заявитель вправе представить документы, содержащие сведения, указанные в </w:t>
            </w: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настоящем</w:t>
            </w:r>
            <w:proofErr w:type="gramEnd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пункте, в том числе при наличии возможности - в электронной форме.</w:t>
            </w:r>
          </w:p>
          <w:p w:rsidR="009A197A" w:rsidRPr="00287022" w:rsidRDefault="009A197A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Непредставление заявителем документов, содержащих вышеуказанные сведения, не является основанием для отказа заявителю в </w:t>
            </w: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предоставлении</w:t>
            </w:r>
            <w:proofErr w:type="gramEnd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услуги.</w:t>
            </w:r>
          </w:p>
          <w:p w:rsidR="009A197A" w:rsidRPr="00287022" w:rsidRDefault="009A197A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Способы получения и порядок представления документов, которые заявитель вправе представить, определены </w:t>
            </w:r>
            <w:hyperlink w:anchor="P95" w:history="1">
              <w:r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пунктом 2.5</w:t>
              </w:r>
            </w:hyperlink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Регламента.</w:t>
            </w:r>
          </w:p>
          <w:p w:rsidR="009A197A" w:rsidRPr="00287022" w:rsidRDefault="009A197A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Запрещается требовать от заявителя представления вышеперечисленных документов,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участвующих в предоставлении государственных и муниципальных услуг, за исключением документов, предусмотренных </w:t>
            </w:r>
            <w:hyperlink r:id="rId25" w:history="1">
              <w:r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частью 6 статьи 7</w:t>
              </w:r>
            </w:hyperlink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</w:t>
            </w:r>
            <w:r w:rsidR="004E0615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210-ФЗ</w:t>
            </w:r>
            <w:proofErr w:type="gramEnd"/>
          </w:p>
        </w:tc>
        <w:tc>
          <w:tcPr>
            <w:tcW w:w="4961" w:type="dxa"/>
          </w:tcPr>
          <w:p w:rsidR="009A197A" w:rsidRPr="00287022" w:rsidRDefault="009A197A" w:rsidP="0028702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20D8" w:rsidRPr="00287022" w:rsidTr="00B226CA">
        <w:tc>
          <w:tcPr>
            <w:tcW w:w="4740" w:type="dxa"/>
          </w:tcPr>
          <w:p w:rsidR="00AD20D8" w:rsidRPr="00287022" w:rsidRDefault="00AD20D8" w:rsidP="002870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</w:t>
            </w:r>
          </w:p>
          <w:p w:rsidR="00AD20D8" w:rsidRPr="00287022" w:rsidRDefault="00AD20D8" w:rsidP="002870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государственной услуги </w:t>
            </w: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5387" w:type="dxa"/>
          </w:tcPr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Заключение либо мотивированное уведомление об отказе в выдаче заключения подписывается заместителем Премьер-министра Республики Татарстан, курирующим вопросы взаимодействия с социально ориентированными некоммерческими организациями</w:t>
            </w:r>
          </w:p>
        </w:tc>
        <w:tc>
          <w:tcPr>
            <w:tcW w:w="4961" w:type="dxa"/>
          </w:tcPr>
          <w:p w:rsidR="00AD20D8" w:rsidRPr="00287022" w:rsidRDefault="00AD20D8" w:rsidP="0028702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п. 7</w:t>
              </w:r>
            </w:hyperlink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Положения</w:t>
            </w:r>
          </w:p>
        </w:tc>
      </w:tr>
      <w:tr w:rsidR="00AD20D8" w:rsidRPr="00287022" w:rsidTr="00B226CA">
        <w:tc>
          <w:tcPr>
            <w:tcW w:w="4740" w:type="dxa"/>
          </w:tcPr>
          <w:p w:rsidR="00AD20D8" w:rsidRPr="00287022" w:rsidRDefault="00AD20D8" w:rsidP="002870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7" w:name="P130"/>
            <w:bookmarkEnd w:id="7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2.8. Исчерпывающий перечень оснований для отказа в </w:t>
            </w: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приеме</w:t>
            </w:r>
            <w:proofErr w:type="gramEnd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документов, необходимых для предоставления государственной услуги</w:t>
            </w:r>
          </w:p>
        </w:tc>
        <w:tc>
          <w:tcPr>
            <w:tcW w:w="5387" w:type="dxa"/>
          </w:tcPr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Непредставление документа из перечня документов, указанных в </w:t>
            </w:r>
            <w:hyperlink w:anchor="P95" w:history="1">
              <w:proofErr w:type="gramStart"/>
              <w:r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пункте</w:t>
              </w:r>
              <w:proofErr w:type="gramEnd"/>
              <w:r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2.5</w:t>
              </w:r>
            </w:hyperlink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Регламента.</w:t>
            </w:r>
          </w:p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Обращение лица, не указанного в </w:t>
            </w:r>
            <w:hyperlink w:anchor="P47" w:history="1">
              <w:r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1.2</w:t>
              </w:r>
            </w:hyperlink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Регламента.</w:t>
            </w:r>
          </w:p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Наличие в </w:t>
            </w: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документах</w:t>
            </w:r>
            <w:proofErr w:type="gramEnd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подчисток, приписок, зачеркнутых слов и исправлений, не заверенных в установленном порядке.</w:t>
            </w:r>
          </w:p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  <w:proofErr w:type="spell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Непредъявление</w:t>
            </w:r>
            <w:proofErr w:type="spellEnd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оригиналов документов в </w:t>
            </w: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случае</w:t>
            </w:r>
            <w:proofErr w:type="gramEnd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если их копии не заверены в установленном законом порядке, в случае личного обращения.</w:t>
            </w:r>
          </w:p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 Представление в Отдел заявления и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документов (копий документов) в форме электронных документов, не подписанных (не заверенных) электронной подписью.</w:t>
            </w:r>
          </w:p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4961" w:type="dxa"/>
          </w:tcPr>
          <w:p w:rsidR="00AD20D8" w:rsidRPr="00287022" w:rsidRDefault="00AD20D8" w:rsidP="0028702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Федеральный </w:t>
            </w:r>
            <w:hyperlink r:id="rId27" w:history="1">
              <w:r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</w:t>
              </w:r>
            </w:hyperlink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210-ФЗ;</w:t>
            </w:r>
          </w:p>
          <w:p w:rsidR="00AD20D8" w:rsidRPr="00287022" w:rsidRDefault="00AD20D8" w:rsidP="0028702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Федеральный </w:t>
            </w:r>
            <w:hyperlink r:id="rId28" w:history="1">
              <w:r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</w:t>
              </w:r>
            </w:hyperlink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63-ФЗ</w:t>
            </w:r>
          </w:p>
        </w:tc>
      </w:tr>
      <w:tr w:rsidR="00AD20D8" w:rsidRPr="00287022" w:rsidTr="00B226CA">
        <w:tc>
          <w:tcPr>
            <w:tcW w:w="4740" w:type="dxa"/>
          </w:tcPr>
          <w:p w:rsidR="00AD20D8" w:rsidRPr="00287022" w:rsidRDefault="00AD20D8" w:rsidP="002870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8" w:name="P139"/>
            <w:bookmarkEnd w:id="8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2.9. Исчерпывающий перечень оснований для приостановления или отказа в </w:t>
            </w: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предоставлении</w:t>
            </w:r>
            <w:proofErr w:type="gramEnd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государственной услуги</w:t>
            </w:r>
          </w:p>
        </w:tc>
        <w:tc>
          <w:tcPr>
            <w:tcW w:w="5387" w:type="dxa"/>
          </w:tcPr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Основания для приостановления государственной услуги не предусмотрены.</w:t>
            </w:r>
          </w:p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Основанием для отказа в </w:t>
            </w: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предоставлении</w:t>
            </w:r>
            <w:proofErr w:type="gramEnd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государственной услуги является:</w:t>
            </w:r>
          </w:p>
          <w:p w:rsidR="00AD20D8" w:rsidRPr="00287022" w:rsidRDefault="00AD20D8" w:rsidP="002870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несоответствие общественно полезной </w:t>
            </w: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</w:t>
            </w:r>
            <w:proofErr w:type="gramEnd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предоставления);</w:t>
            </w:r>
          </w:p>
          <w:p w:rsidR="00AD20D8" w:rsidRPr="00287022" w:rsidRDefault="00AD20D8" w:rsidP="002870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      </w:r>
            <w:proofErr w:type="gramEnd"/>
          </w:p>
          <w:p w:rsidR="00AD20D8" w:rsidRPr="00287022" w:rsidRDefault="00AD20D8" w:rsidP="002870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в) наличие в течение 2 лет, предшествующих выдаче заключения, жалоб на действия (бездействие) и (или) решения организации, связанных с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      </w:r>
          </w:p>
          <w:p w:rsidR="00AD20D8" w:rsidRPr="00287022" w:rsidRDefault="00AD20D8" w:rsidP="002870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      </w:r>
          </w:p>
          <w:p w:rsidR="00AD20D8" w:rsidRPr="00287022" w:rsidRDefault="00AD20D8" w:rsidP="002870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д) наличие в течение 2 лет, предшествующих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</w:t>
            </w:r>
            <w:hyperlink r:id="rId29" w:history="1">
              <w:r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"О контрактной системе в сфере закупок товаров, работ, услуг для обеспечения государственных и муниципальных нужд";</w:t>
            </w:r>
          </w:p>
          <w:p w:rsidR="00AD20D8" w:rsidRPr="00287022" w:rsidRDefault="00AD20D8" w:rsidP="002870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е) наличие задолженностей по налогам и сборам, иным предусмотренным законодательством Российской Федерации обязательным платежам;</w:t>
            </w:r>
          </w:p>
          <w:p w:rsidR="00AD20D8" w:rsidRPr="00287022" w:rsidRDefault="00AD20D8" w:rsidP="002870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ж) представление документов, содержащих недостоверные сведения, либо документов, оформленных в ненадлежащем </w:t>
            </w: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порядке</w:t>
            </w:r>
            <w:proofErr w:type="gramEnd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AD20D8" w:rsidRPr="00287022" w:rsidRDefault="00AD20D8" w:rsidP="0028702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="00C856EF"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п.7</w:t>
              </w:r>
            </w:hyperlink>
            <w:r w:rsidR="00C856EF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Правил</w:t>
            </w:r>
          </w:p>
        </w:tc>
      </w:tr>
      <w:tr w:rsidR="00AD20D8" w:rsidRPr="00287022" w:rsidTr="00B226CA">
        <w:tc>
          <w:tcPr>
            <w:tcW w:w="4740" w:type="dxa"/>
          </w:tcPr>
          <w:p w:rsidR="00AD20D8" w:rsidRPr="00287022" w:rsidRDefault="00AD20D8" w:rsidP="002870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9" w:name="P143"/>
            <w:bookmarkEnd w:id="9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2.10. Порядок, размер и основания взимания государственной пошлины или иной платы, взимаемой за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предоставление государственной услуги</w:t>
            </w:r>
          </w:p>
        </w:tc>
        <w:tc>
          <w:tcPr>
            <w:tcW w:w="5387" w:type="dxa"/>
          </w:tcPr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Государственная услуга предоставляется на безвозмездной основе</w:t>
            </w:r>
          </w:p>
        </w:tc>
        <w:tc>
          <w:tcPr>
            <w:tcW w:w="4961" w:type="dxa"/>
          </w:tcPr>
          <w:p w:rsidR="00AD20D8" w:rsidRPr="00287022" w:rsidRDefault="00AD20D8" w:rsidP="0028702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20D8" w:rsidRPr="00287022" w:rsidTr="00B226CA">
        <w:tc>
          <w:tcPr>
            <w:tcW w:w="4740" w:type="dxa"/>
          </w:tcPr>
          <w:p w:rsidR="00AD20D8" w:rsidRPr="00287022" w:rsidRDefault="00AD20D8" w:rsidP="002870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0" w:name="P146"/>
            <w:bookmarkEnd w:id="10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5387" w:type="dxa"/>
          </w:tcPr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961" w:type="dxa"/>
          </w:tcPr>
          <w:p w:rsidR="00AD20D8" w:rsidRPr="00287022" w:rsidRDefault="00AD20D8" w:rsidP="0028702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20D8" w:rsidRPr="00287022" w:rsidTr="00B226CA">
        <w:tc>
          <w:tcPr>
            <w:tcW w:w="4740" w:type="dxa"/>
          </w:tcPr>
          <w:p w:rsidR="00AD20D8" w:rsidRPr="00287022" w:rsidRDefault="00AD20D8" w:rsidP="002870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5387" w:type="dxa"/>
          </w:tcPr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4961" w:type="dxa"/>
          </w:tcPr>
          <w:p w:rsidR="00AD20D8" w:rsidRPr="00287022" w:rsidRDefault="00AD20D8" w:rsidP="0028702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п. 1</w:t>
              </w:r>
            </w:hyperlink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Указа Президента РФ № 601</w:t>
            </w:r>
          </w:p>
        </w:tc>
      </w:tr>
      <w:tr w:rsidR="00AD20D8" w:rsidRPr="00287022" w:rsidTr="00B226CA">
        <w:tc>
          <w:tcPr>
            <w:tcW w:w="4740" w:type="dxa"/>
          </w:tcPr>
          <w:p w:rsidR="00AD20D8" w:rsidRPr="00287022" w:rsidRDefault="00AD20D8" w:rsidP="002870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2.13. Срок регистрации запроса заявителя о предоставлении</w:t>
            </w:r>
          </w:p>
          <w:p w:rsidR="00AD20D8" w:rsidRPr="00287022" w:rsidRDefault="00AD20D8" w:rsidP="002870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государственной услуги, в том числе в электронной форме</w:t>
            </w:r>
          </w:p>
        </w:tc>
        <w:tc>
          <w:tcPr>
            <w:tcW w:w="5387" w:type="dxa"/>
          </w:tcPr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день поступления заявления и документов.</w:t>
            </w:r>
          </w:p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случае поступления заявления со всеми необходимыми документами в форме электронных документов в выходные или нерабочие праздничные дни - в первый рабочий день </w:t>
            </w:r>
            <w:r w:rsidR="00C856EF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Министерства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следующий за выходным или нерабочим праздничным днем</w:t>
            </w:r>
          </w:p>
        </w:tc>
        <w:tc>
          <w:tcPr>
            <w:tcW w:w="4961" w:type="dxa"/>
          </w:tcPr>
          <w:p w:rsidR="00AD20D8" w:rsidRPr="00287022" w:rsidRDefault="00AD20D8" w:rsidP="0028702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20D8" w:rsidRPr="00287022" w:rsidTr="00B226CA">
        <w:tc>
          <w:tcPr>
            <w:tcW w:w="4740" w:type="dxa"/>
          </w:tcPr>
          <w:p w:rsidR="00AD20D8" w:rsidRPr="00287022" w:rsidRDefault="00AD20D8" w:rsidP="002870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2.14. Требования к помещениям, в которых предоставляется государственная услуга, к месту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5387" w:type="dxa"/>
          </w:tcPr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Предоставление государственной услуги осуществляется в </w:t>
            </w: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зданиях</w:t>
            </w:r>
            <w:proofErr w:type="gramEnd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помещениях, оборудованных противопожарной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системой и системой пожаротушения, необходимой мебелью для оформления документов, информационными стендами.</w:t>
            </w:r>
          </w:p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961" w:type="dxa"/>
          </w:tcPr>
          <w:p w:rsidR="00AD20D8" w:rsidRPr="00287022" w:rsidRDefault="00AD20D8" w:rsidP="0028702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20D8" w:rsidRPr="00287022" w:rsidTr="00B226CA">
        <w:tc>
          <w:tcPr>
            <w:tcW w:w="4740" w:type="dxa"/>
          </w:tcPr>
          <w:p w:rsidR="00AD20D8" w:rsidRPr="00287022" w:rsidRDefault="00AD20D8" w:rsidP="002870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5387" w:type="dxa"/>
          </w:tcPr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расположенность помещений </w:t>
            </w:r>
            <w:r w:rsidR="00C856EF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Министерства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зоне доступности к общественному транспорту;</w:t>
            </w:r>
          </w:p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доступность для инвалидов помещений, в которых предоставляется государственная услуга;</w:t>
            </w:r>
          </w:p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необходимого количества сотрудников, а также помещений, в которых осуществляется прием документов от заявителей;</w:t>
            </w:r>
          </w:p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исчерпывающей информации о способах, порядке, сроках предоставления государственной услуги на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информационных стендах, в сети </w:t>
            </w:r>
            <w:r w:rsidR="00C856EF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 w:rsidR="00C856EF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на официальном сайте Министерства;</w:t>
            </w:r>
          </w:p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возможность подачи заявления в электронной форме;</w:t>
            </w:r>
          </w:p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возможность получения заявителем результатов предоставления государственной услуги в электронной форме;</w:t>
            </w:r>
          </w:p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отсутствие прецедентов (обоснованных жалоб) на нарушение настоящего Регламента, совершенных сотрудниками </w:t>
            </w:r>
            <w:r w:rsidR="00C856EF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Отдела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взаимодействий заявителя с сотрудниками </w:t>
            </w:r>
            <w:r w:rsidR="00C856EF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Отдела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 направлении документов, необходимых для предоставления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государственной услуги, по почте отсутствует (без учета консультаций).</w:t>
            </w:r>
          </w:p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Продолжительность одного взаимодействия заявителя с сотрудниками </w:t>
            </w:r>
            <w:r w:rsidR="00C856EF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Отдела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 предоставлении государственной услуги не превышает 15 минут.</w:t>
            </w:r>
          </w:p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Предоставление государственной услуги, включая подачу заявления на предоставление государственной услуги, через </w:t>
            </w: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многофункциональный</w:t>
            </w:r>
            <w:proofErr w:type="gramEnd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центр, удаленные рабочие места многофункционального центра не осуществляется.</w:t>
            </w:r>
          </w:p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http://mtsz.tatarsta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spell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ru</w:t>
            </w:r>
            <w:proofErr w:type="spellEnd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на Едином портале государственных и муниципальных услуг, на Портале государственных и муниципальных услуг Республики Татарстан (http://uslugi.tatar.ru/)</w:t>
            </w:r>
          </w:p>
        </w:tc>
        <w:tc>
          <w:tcPr>
            <w:tcW w:w="4961" w:type="dxa"/>
          </w:tcPr>
          <w:p w:rsidR="00AD20D8" w:rsidRPr="00287022" w:rsidRDefault="00AD20D8" w:rsidP="0028702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" w:history="1">
              <w:r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п. 1</w:t>
              </w:r>
            </w:hyperlink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Указа Президента РФ № 601</w:t>
            </w:r>
          </w:p>
        </w:tc>
      </w:tr>
      <w:tr w:rsidR="00AD20D8" w:rsidRPr="00287022" w:rsidTr="00B226CA">
        <w:tblPrEx>
          <w:tblBorders>
            <w:insideH w:val="nil"/>
          </w:tblBorders>
        </w:tblPrEx>
        <w:tc>
          <w:tcPr>
            <w:tcW w:w="4740" w:type="dxa"/>
            <w:tcBorders>
              <w:top w:val="nil"/>
            </w:tcBorders>
          </w:tcPr>
          <w:p w:rsidR="00AD20D8" w:rsidRPr="00287022" w:rsidRDefault="00AD20D8" w:rsidP="002870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5387" w:type="dxa"/>
            <w:tcBorders>
              <w:top w:val="nil"/>
            </w:tcBorders>
          </w:tcPr>
          <w:p w:rsidR="00AD20D8" w:rsidRPr="00287022" w:rsidRDefault="00AD20D8" w:rsidP="00287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Заявление и копии документов могут быть направлены в </w:t>
            </w:r>
            <w:r w:rsidR="00E25D0D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форме электронных документов, подписанных электронной подписью заявителя в соответствии с требованиями Федерального </w:t>
            </w:r>
            <w:hyperlink r:id="rId33" w:history="1">
              <w:r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закона</w:t>
              </w:r>
            </w:hyperlink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63-ФЗ и Федерального </w:t>
            </w:r>
            <w:hyperlink r:id="rId34" w:history="1">
              <w:r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закона</w:t>
              </w:r>
            </w:hyperlink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210-ФЗ, могут быть представлены заявителем в </w:t>
            </w:r>
            <w:r w:rsidR="00E25D0D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использованием электронных носителей и (или)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информационно-телекоммуникационных сетей общего пользования, включая сеть </w:t>
            </w:r>
            <w:r w:rsidR="00C856EF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 w:rsidR="00C856EF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E25D0D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nil"/>
            </w:tcBorders>
          </w:tcPr>
          <w:p w:rsidR="00AD20D8" w:rsidRPr="00287022" w:rsidRDefault="00AD20D8" w:rsidP="0028702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" w:history="1">
              <w:r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п. 11 ст. 2</w:t>
              </w:r>
            </w:hyperlink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№ 63-ФЗ;</w:t>
            </w:r>
          </w:p>
          <w:p w:rsidR="00AD20D8" w:rsidRPr="00287022" w:rsidRDefault="00AD20D8" w:rsidP="0028702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6" w:history="1">
              <w:r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21.1</w:t>
              </w:r>
            </w:hyperlink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№ 210-ФЗ</w:t>
            </w:r>
          </w:p>
        </w:tc>
      </w:tr>
    </w:tbl>
    <w:p w:rsidR="009A197A" w:rsidRPr="00287022" w:rsidRDefault="009A197A" w:rsidP="0028702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A197A" w:rsidRPr="00287022" w:rsidSect="007919EC">
          <w:pgSz w:w="16838" w:h="11905" w:orient="landscape"/>
          <w:pgMar w:top="567" w:right="567" w:bottom="567" w:left="1134" w:header="0" w:footer="0" w:gutter="0"/>
          <w:cols w:space="720"/>
        </w:sectPr>
      </w:pPr>
    </w:p>
    <w:p w:rsidR="009A197A" w:rsidRPr="00287022" w:rsidRDefault="009A197A" w:rsidP="00287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97A" w:rsidRPr="00287022" w:rsidRDefault="009A197A" w:rsidP="00287022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Состав, последовательность и сроки выполнения</w:t>
      </w:r>
    </w:p>
    <w:p w:rsidR="009A197A" w:rsidRPr="00287022" w:rsidRDefault="009A197A" w:rsidP="002870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административных процедур (действий), требования к порядку</w:t>
      </w:r>
    </w:p>
    <w:p w:rsidR="009A197A" w:rsidRPr="00287022" w:rsidRDefault="009A197A" w:rsidP="002870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их выполнения, в том числе особенности выполнения</w:t>
      </w:r>
    </w:p>
    <w:p w:rsidR="009A197A" w:rsidRPr="00287022" w:rsidRDefault="009A197A" w:rsidP="002870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административных процедур (действий) в электронной форме,</w:t>
      </w:r>
    </w:p>
    <w:p w:rsidR="009A197A" w:rsidRPr="00287022" w:rsidRDefault="009A197A" w:rsidP="002870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также особенности выполнения административных процедур</w:t>
      </w:r>
    </w:p>
    <w:p w:rsidR="009A197A" w:rsidRPr="00287022" w:rsidRDefault="009A197A" w:rsidP="002870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многофункциональных </w:t>
      </w:r>
      <w:proofErr w:type="gramStart"/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центрах</w:t>
      </w:r>
      <w:proofErr w:type="gramEnd"/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 удаленных рабочих местах</w:t>
      </w:r>
    </w:p>
    <w:p w:rsidR="009A197A" w:rsidRPr="00287022" w:rsidRDefault="009A197A" w:rsidP="002870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многофункционального центра предоставления </w:t>
      </w:r>
      <w:proofErr w:type="gramStart"/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государственных</w:t>
      </w:r>
      <w:proofErr w:type="gramEnd"/>
    </w:p>
    <w:p w:rsidR="009A197A" w:rsidRPr="00287022" w:rsidRDefault="009A197A" w:rsidP="002870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муниципальных услуг</w:t>
      </w:r>
    </w:p>
    <w:p w:rsidR="009A197A" w:rsidRPr="00287022" w:rsidRDefault="009A197A" w:rsidP="00287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3.1.1. Предоставление государственной услуги </w:t>
      </w:r>
      <w:r w:rsidR="00FB564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оценке качества оказания общественно полезных услуг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включает в себя следующие процедуры: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консультирование заявителя, оказание помощи заявителю, в том числе в части составления заявления;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принятие и регистрация заявления с приложенным пакетом документов </w:t>
      </w:r>
      <w:r w:rsidR="007A21E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оценке качества оказания общественно полезных услуг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либо отказ в приеме документов</w:t>
      </w:r>
      <w:r w:rsidR="002C792B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согласно Приложению 1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сведений, формирование и направление межведомственных запросов в органы, участвующие в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услуги;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</w:t>
      </w:r>
      <w:r w:rsidR="002E0A0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проекта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 </w:t>
      </w:r>
      <w:r w:rsidR="007A21E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выдачи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(об отказе в </w:t>
      </w:r>
      <w:r w:rsidR="007A21E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выдачи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A21E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1E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 о соответствии качества оказываемых организацией общественно полезных услуг установленным критериям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выдача заявителю результата предоставления государственной услуги;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исправление технической ошибки (описки, опечатки, грамматической или арифметической ошибки).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3.1.2. </w:t>
      </w:r>
      <w:hyperlink w:anchor="P485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Блок-схема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последовательности действий по предоставлению государственной услуги представлена в Приложении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792B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3.2. Консультирование заявителя, оказание помощи заявителю, в том числе в части составления заявления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3.2.1. Заявитель обращается лично, по телефону, электронной почте и (или) письмом в </w:t>
      </w:r>
      <w:r w:rsidR="002E0A0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получения консультаций о порядке получения государственной услуги.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Сотрудник </w:t>
      </w:r>
      <w:r w:rsidR="007A21E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оказание помощи заявителю, в том числе в части составления заявления.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3.3. Принятие и регистрация заявления и документов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3.3.1. Заявитель подает заявление</w:t>
      </w:r>
      <w:r w:rsidR="007A21E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выдаче заключения о соответствии качества оказываемых социально ориентированной некоммерческой организацией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1E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7A21E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общественно полезных услуг установленным критериям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документов (копий документов) в соответствии с </w:t>
      </w:r>
      <w:hyperlink w:anchor="P95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заверенные в соответствии с законодательством Российской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прилагаемые к нему копии документов (кроме копии документа, удостоверяющего личность) могут быть направлены по почте способом, позволяющим подтвердить факт и дату отправления.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копии документов в форме электронных документов, подписанных (заверенных) в соответствии с требованиями Федерального </w:t>
      </w:r>
      <w:hyperlink r:id="rId37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 и Федерального </w:t>
      </w:r>
      <w:hyperlink r:id="rId38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могут быть представлены заявителем в </w:t>
      </w:r>
      <w:r w:rsidR="00FD1FA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использованием электронных носителей и (или) информационно-телекоммуникационных сетей общего пользования, включая сеть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3.3.2. Сотрудник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проверку наличия оснований для отказа в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приеме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необходимых для предоставления государственной услуги, предусмотренных </w:t>
      </w:r>
      <w:hyperlink w:anchor="P130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2.8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1C28BE" w:rsidRPr="00287022" w:rsidRDefault="001C28BE" w:rsidP="002870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оценка качества оказания общественно полезной услуги осуществляется несколькими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органами исполнительной власти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заключение выдается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исполнительным органом власти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который поступило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выдаче заключения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Исполнительный орган власти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в который поступило заявление о выдаче заключения, при необходимости запрашивает у иных заинтересованных органов, а также других органов государственной власти сведения в порядке межведомственного информационного взаимодействия. Срок ответа на межведомственный запрос не может превышать 15 рабочих дней со дня поступления межведомственного запроса в указанные органы.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отсутствия оснований для отказа в приеме документов сотрудник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осуществляет: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и регистрацию заявления в </w:t>
      </w:r>
      <w:hyperlink w:anchor="P576" w:history="1">
        <w:proofErr w:type="gramStart"/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журнале</w:t>
        </w:r>
        <w:proofErr w:type="gramEnd"/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обращений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3);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- направляет уведомление о дате регистрации заявления и присвоенном входящем номере.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приеме документов (при личном обращении заявителя) сотрудник </w:t>
      </w:r>
      <w:r w:rsidR="004E28B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B6CAB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E28B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дела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устно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уведомляет заявителя о наличии оснований для отказа в приеме документов и возвращает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ему документы с объяснением содержания выявленных оснований для отказа в приеме документов. По требованию заявителя отказ оформляется в письменном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виде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получении заявления и документов по почте и (или) через информационно-телекоммуникационные сети общего пользования, включая сеть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сотрудник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возвращает заявление и документы с письменным объяснением причины отказа в приеме документов и регистрации заявления.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осуществляются: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поступлении заявления через информационно-телекоммуникационные сети общего пользования, включая сеть </w:t>
      </w:r>
      <w:r w:rsidR="007315E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315E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- в день поступления заявления и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документов в </w:t>
      </w:r>
      <w:r w:rsidR="007315E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на следующий день в случае поступления заявления и документов по окончании рабочего времени </w:t>
      </w:r>
      <w:r w:rsidR="007315E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поступления заявления и документов в форме электронных документов в выходные или нерабочие праздничные дни - в первый рабочий день </w:t>
      </w:r>
      <w:r w:rsidR="007315E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следующий за выходным или нерабочим праздничным днем.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принят</w:t>
      </w:r>
      <w:r w:rsidR="007315E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е документ</w:t>
      </w:r>
      <w:r w:rsidR="00FD1FA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регистрационная запись в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журнале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обращений </w:t>
      </w:r>
      <w:r w:rsidR="007315E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некоммерческих организаций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расписка или возвращенные заявителю документы, устное (письменное) уведомление заявителя об отказе в приеме документов.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Получение сведений, формирование и направление межведомственных запросов в органы, участвующие в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услуги</w:t>
      </w:r>
    </w:p>
    <w:p w:rsidR="00AB6CAB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233"/>
      <w:bookmarkEnd w:id="11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3.4.1. </w:t>
      </w:r>
      <w:r w:rsidR="00AB6CAB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результата государственной услуги заявитель (за исключением заявителей, включенных в реестр поставщиков социальных услуг по соответствующей общественно полезной услуге) вправе по собственной инициативе представить:</w:t>
      </w:r>
    </w:p>
    <w:p w:rsidR="00AB6CAB" w:rsidRPr="00287022" w:rsidRDefault="00AB6CAB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информацию об отсутствии организации в реестре недобросовестных поставщиков (подрядчиков, исполнителей) по результатам оказания услуги в рамках исполнения контрактов, заключенных в соответствии с Федеральным законом </w:t>
      </w:r>
      <w:r w:rsidR="00CA019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</w:t>
      </w:r>
      <w:r w:rsidR="00CA019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двух лет, предшествующих подаче заявления о выдаче заключения о соответствии качества оказываемых организацией общественно полезных услуг установленным критериям;</w:t>
      </w:r>
    </w:p>
    <w:p w:rsidR="00AB6CAB" w:rsidRPr="00287022" w:rsidRDefault="00AB6CAB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2) документы, подтверждающие отсутствие задолженностей по налогам и сборам, иным предусмотренным законодательством Российской Федерации обязательным платежам.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получение сведений.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238"/>
      <w:bookmarkEnd w:id="12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3.4.2. При отсутствии в </w:t>
      </w:r>
      <w:r w:rsidR="00665D8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Отделе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сведений, необходимых для </w:t>
      </w:r>
      <w:r w:rsidR="00AB6CAB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оценки качества оказания общественно полезных услуг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сотрудник </w:t>
      </w:r>
      <w:r w:rsidR="00AB6CAB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электронной форме посредством системы межведомственного электронного взаимодействия запросы о предоставлении сведений:</w:t>
      </w:r>
    </w:p>
    <w:p w:rsidR="000F1FEE" w:rsidRPr="00287022" w:rsidRDefault="000F1FEE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информацию об отсутствии организации в реестре недобросовестных поставщиков (подрядчиков, исполнителей) по результатам оказания услуги в рамках исполнения контрактов, заключенных в соответствии с Федеральным законом </w:t>
      </w:r>
      <w:r w:rsidR="00CA019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</w:t>
      </w:r>
      <w:r w:rsidR="00CA019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двух лет, предшествующих подаче заявления о выдаче заключения о соответствии качества оказываемых организацией общественно полезных услуг установленным критериям;</w:t>
      </w:r>
    </w:p>
    <w:p w:rsidR="000F1FEE" w:rsidRPr="00287022" w:rsidRDefault="000F1FEE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2) документы, подтверждающие отсутствие задолженностей по налогам и сборам, иным предусмотренным законодательством Российской Федерации обязательным платежам.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</w:t>
      </w:r>
      <w:proofErr w:type="gramStart"/>
      <w:r w:rsidR="00CA019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течении</w:t>
      </w:r>
      <w:proofErr w:type="gramEnd"/>
      <w:r w:rsidR="00CA019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1FA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3 рабочих</w:t>
      </w:r>
      <w:r w:rsidR="00CA019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после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поступления заявления.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запрос о предоставлении сведений.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Подготовка </w:t>
      </w:r>
      <w:r w:rsidR="000F1FE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 о соответствии качества оказываемых социально ориентированной некоммерческой организацией</w:t>
      </w:r>
      <w:r w:rsidR="00FD1FA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1FE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 полезных услуг установленным критериям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3.5.1. Сотрудник </w:t>
      </w:r>
      <w:r w:rsidR="000F1FE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полученных сведений, указанных в </w:t>
      </w:r>
      <w:hyperlink w:anchor="P233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3.4.1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238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3.4.2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и представленных заявителем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документов осуществляет: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проверку наличия оснований для отказа в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услуги, предусмотренных </w:t>
      </w:r>
      <w:hyperlink w:anchor="P139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2.9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оформление проекта </w:t>
      </w:r>
      <w:r w:rsidR="006F646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 (отказа в выдаче заключения)</w:t>
      </w:r>
      <w:r w:rsidR="00F26B81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соответствии качества оказываемых социально ориентированной некоммерческой организацией             общественно полезных услуг установленным критериям</w:t>
      </w:r>
      <w:r w:rsidR="006F646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согласно Приложению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к настоящему Регламенту;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проекта </w:t>
      </w:r>
      <w:r w:rsidR="000F1FE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 выдаче заключения о соответствии качества оказываемых социально ориентированной некоммерческой организацией             общественно полезных услуг установленным критериям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6F646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1FE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министру (заместителю министра)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646F" w:rsidRPr="00287022" w:rsidRDefault="00212DC9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После согласования  министра (заместителя министра) проект заключения (отказа в выдаче заключения) направляется в Кабинет Министров Республики Татарстан.</w:t>
      </w:r>
    </w:p>
    <w:p w:rsidR="00212DC9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212DC9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трех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поступления ответов на запросы, но не </w:t>
      </w:r>
      <w:proofErr w:type="gramStart"/>
      <w:r w:rsidR="00212DC9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="00212DC9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10 дней до окончания установленного Регламентом срока выдачи заключения (отказа в выдаче заключения).</w:t>
      </w:r>
    </w:p>
    <w:p w:rsidR="000F1FEE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</w:t>
      </w:r>
      <w:r w:rsidR="00D7430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проекта заключения (отказа в выдаче заключения) согласно Приложению № 4 к настоящему Регламенту;</w:t>
      </w:r>
      <w:r w:rsidR="00A1701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</w:t>
      </w:r>
      <w:r w:rsidR="000F1FE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 о соответствии качества оказываемых социально ориентированной некоммерческой организацией             общественно полезных услуг установленным критериям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направленный на подпись</w:t>
      </w:r>
      <w:r w:rsidR="00F3457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457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</w:t>
      </w:r>
      <w:r w:rsidR="000F1FE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3136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3.5.2. </w:t>
      </w:r>
      <w:r w:rsidR="00163136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либо мотивированное уведомление об отказе в выдаче заключения подписывается заместителем Премьер-министра Республики Татарстан, курирующим вопросы взаимодействия с социально ориентированными некоммерческими организациями, и направляется в Министерство </w:t>
      </w:r>
    </w:p>
    <w:p w:rsidR="00A1701C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Процедура, устанавливаемая настоящим подпунктом, осуществляется </w:t>
      </w:r>
      <w:r w:rsidR="00A1701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двухдневный срок со дня подписания заключения (отказа в выдаче заключения), но не </w:t>
      </w:r>
      <w:proofErr w:type="gramStart"/>
      <w:r w:rsidR="00A1701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="00A1701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три дня до окончания срока выдачи заключения (отказа в выдаче заключения).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</w:t>
      </w:r>
      <w:r w:rsidR="00521BC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1BC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 (отказа в выдаче заключения)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подписанное</w:t>
      </w:r>
      <w:r w:rsidR="00163136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заместителем Премьер-министра Республики Татарстан, курирующим вопросы взаимодействия с социально ориентированными некоммерческими организациями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3.6. Выдача заявителю результата предоставления государственной услуги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Сотрудник 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 заявителя о </w:t>
      </w:r>
      <w:r w:rsidR="009E750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заключении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(отказ</w:t>
      </w:r>
      <w:r w:rsidR="009E750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выдаче заключения)</w:t>
      </w:r>
      <w:r w:rsidR="009E750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способом, указанным в заявлении о предоставлении государственной услуги (письменно, смс-сообщением, электронной почтой).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 направления 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заключения (отказа в выдаче заключения)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сотруднику 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уведомление заявителя о 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заключении (отказе в выдаче заключения)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Государственная услуга через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многофункциональный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центр, удаленные рабочие места многофункционального центра предоставления государственных и муниципальных услуг не </w:t>
      </w:r>
      <w:r w:rsidR="009E750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 Исправление технической ошибки (описки, опечатки, грамматической или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арифметической ошибки)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Переоформление </w:t>
      </w:r>
      <w:r w:rsidR="00C674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 (отказ</w:t>
      </w:r>
      <w:r w:rsidR="00DE11A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674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выдаче заключения)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в связи с устранением технических ошибок (описок, опечаток, грамматических или арифметических ошибок), допущенных в 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заключении (отказе в выдаче заключения)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Переоформление 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 (отказа в выдаче заключения)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на основании зарегистрированного заявления (рекомендуемая форма приведена в </w:t>
      </w:r>
      <w:hyperlink w:anchor="P724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Приложении </w:t>
        </w:r>
        <w:r w:rsidR="004E0615"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5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Регламенту)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3.8.1. Сотрудник 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прием и регистрацию заявления об исправлении технической ошибки в </w:t>
      </w:r>
      <w:hyperlink w:anchor="P576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обращений 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к настоящему Регламенту);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переоформляет проект решения 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 (отказа в выдаче заключения)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переоформленный проект </w:t>
      </w:r>
      <w:r w:rsidR="00DE11A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 (отказа в выдаче заключения)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согласование Министру (заместителю министра) и </w:t>
      </w:r>
      <w:r w:rsidR="00DE11A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для подписания в Кабинет Министров Республики Татарстан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DE11A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трех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регистрации заявления.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принятое, зарегистрированное заявление об исправлении технической ошибки, переоформленн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(отказ в выдаче заключения)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направленн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ое в Кабинет Министров Республики Татарстан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3.8.2. </w:t>
      </w:r>
      <w:r w:rsidR="00DE11A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(отказ в выдаче заключения)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</w:t>
      </w:r>
      <w:r w:rsidR="00DE11A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Министров Республики Татарстан направляется в Министерство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течение</w:t>
      </w:r>
      <w:r w:rsidR="00DE11A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двух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дней со дня его подписания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переоформленное </w:t>
      </w:r>
      <w:r w:rsidR="00DE11A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(отказ в выдаче заключения)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подписанное 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заместителем Премьер-министра Республики Татарстан, курирующим вопросы взаимодействия с социально ориентированными некоммерческими организациями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3.8.3. Сотрудник </w:t>
      </w:r>
      <w:r w:rsidR="00C674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 заявителя способом, указанным в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заявлении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(письменно, смс-сообщением, электронной почтой), о переоформленном </w:t>
      </w:r>
      <w:r w:rsidR="00C674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заключении (отказе в выдаче заключения)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 направления переоформленного </w:t>
      </w:r>
      <w:r w:rsidR="00C674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</w:t>
      </w:r>
      <w:r w:rsidR="00DE11A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674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(отказ</w:t>
      </w:r>
      <w:r w:rsidR="00DE11A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674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выдаче заключения) сотруднику Отдела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уведомление заявителя о переоформленном </w:t>
      </w:r>
      <w:r w:rsidR="00C674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</w:t>
      </w:r>
      <w:r w:rsidR="00DE11A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674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(отказ</w:t>
      </w:r>
      <w:r w:rsidR="00DE11A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674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выдаче заключения)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197A" w:rsidRPr="00287022" w:rsidRDefault="009A197A" w:rsidP="00287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97A" w:rsidRPr="00287022" w:rsidRDefault="009A197A" w:rsidP="00287022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Порядок и формы контроля</w:t>
      </w:r>
    </w:p>
    <w:p w:rsidR="009A197A" w:rsidRPr="00287022" w:rsidRDefault="009A197A" w:rsidP="002870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предоставлением государственной услуги</w:t>
      </w:r>
    </w:p>
    <w:p w:rsidR="009A197A" w:rsidRPr="00287022" w:rsidRDefault="009A197A" w:rsidP="00287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Текущий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и исполнением сотрудниками </w:t>
      </w:r>
      <w:r w:rsidR="00E250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положений Регламента и иных нормативных правовых актов, устанавливающих требования к предоставлению государственной услуги, осуществляется </w:t>
      </w:r>
      <w:r w:rsidR="000A3C36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начальником Отдел, а также </w:t>
      </w:r>
      <w:r w:rsidR="00E250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курирующим заместителем министра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проведения проверок соблюдения и исполнения положений настоящего Регламента. Порядок и форм</w:t>
      </w:r>
      <w:r w:rsidR="00F3719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организации текущего контроля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определяются </w:t>
      </w:r>
      <w:r w:rsidR="00E250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курирующим заместителем </w:t>
      </w:r>
      <w:r w:rsidR="00E250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министра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3C36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полнотой и качеством предоставления государственной услуги осуществляется </w:t>
      </w:r>
      <w:r w:rsidR="000A3C36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начальником Отдел, а также курирующим заместителем министра. 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Формами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исполнения административных процедур является проведение проверки: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ведения делопроизводства;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соответствия результатов рассмотрения сведений и документов требованиям законодательства (настоящего Регламента);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соблюдения сроков и порядка приема заявлений и документов;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  <w:proofErr w:type="gramEnd"/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 w:rsidR="004A384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9A197A" w:rsidRPr="00287022" w:rsidRDefault="009A197A" w:rsidP="00287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97A" w:rsidRPr="00287022" w:rsidRDefault="009A197A" w:rsidP="00287022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Досудебное (внесудебное) обжалование заявителем решений</w:t>
      </w:r>
    </w:p>
    <w:p w:rsidR="009A197A" w:rsidRPr="00287022" w:rsidRDefault="009A197A" w:rsidP="002870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действий (бездействия) органа (учреждения),</w:t>
      </w:r>
    </w:p>
    <w:p w:rsidR="009A197A" w:rsidRPr="00287022" w:rsidRDefault="009A197A" w:rsidP="002870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предоставляющего</w:t>
      </w:r>
      <w:proofErr w:type="gramEnd"/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государственную услугу, а также</w:t>
      </w:r>
    </w:p>
    <w:p w:rsidR="009A197A" w:rsidRPr="00287022" w:rsidRDefault="009A197A" w:rsidP="002870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должностного лица (сотрудника), предоставляющего</w:t>
      </w:r>
    </w:p>
    <w:p w:rsidR="009A197A" w:rsidRPr="00287022" w:rsidRDefault="009A197A" w:rsidP="002870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государственную услугу, либо государственного служащего</w:t>
      </w:r>
    </w:p>
    <w:p w:rsidR="009A197A" w:rsidRPr="00287022" w:rsidRDefault="009A197A" w:rsidP="00287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299"/>
      <w:bookmarkEnd w:id="13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Получатели государственной услуги имеют право на обжалование в досудебном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порядке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действий (бездействия) сотрудников </w:t>
      </w:r>
      <w:r w:rsidR="00AC1CF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участвующих в предоставлении государственной услуги, </w:t>
      </w:r>
      <w:r w:rsidR="00AC1CF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министру</w:t>
      </w:r>
      <w:r w:rsidR="004A384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(заместителю министра)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Жалобы на решения, действия (бездействие) </w:t>
      </w:r>
      <w:r w:rsidR="004A384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министра (заместителя министра) подаются в Кабинет Министров Республики Татарстан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5.2. Заявитель может обратиться с жалобой, в том числе в следующих случаях: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2) нарушение срока предоставления государственной услуги;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отказ в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приеме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предоставление которых предусмотрено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Республики Татарстан;</w:t>
      </w:r>
      <w:proofErr w:type="gramEnd"/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7) отказ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  <w:proofErr w:type="gramEnd"/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может быть направлена по почте, с использованием сети </w:t>
      </w:r>
      <w:r w:rsidR="00F3719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F3719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официального сайта Министерства (http://mtsz.tatarsta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.ru),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817B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 Срок рассмотрения жалобы - в течение пятнадцати рабочих дней со дня ее регистрации. 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5.5. Жалоба должна содержать следующую информацию: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1) наименование органа</w:t>
      </w:r>
      <w:r w:rsidR="00F3719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3719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фамилию, имя, отчество (последнее - при наличии)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должностного лица, предостав</w:t>
      </w:r>
      <w:r w:rsidR="00F3719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ляющего государственную услугу,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и действия (бездействие) которых обжалуются;</w:t>
      </w:r>
      <w:proofErr w:type="gramEnd"/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F3719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организации,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фамилию, имя, отчество (последнее - при наличии)</w:t>
      </w:r>
      <w:r w:rsidR="00F3719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</w:t>
      </w:r>
      <w:r w:rsidR="00F3719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должностного лица, предоста</w:t>
      </w:r>
      <w:r w:rsidR="00F3719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вляющего государственную услугу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F3719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должностного лица, предоставляющего государственную услугу.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5.7. Жалоба подписывается подавшим ее заявителем.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</w:t>
      </w:r>
      <w:r w:rsidR="00F3719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в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удовлетворении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жалобы отказывается.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дня, следующего за днем принятия решения, указанного в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подпунктах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A197A" w:rsidRPr="00287022" w:rsidRDefault="009A197A" w:rsidP="002870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5.9. В случае установления в ходе или по результатам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9A197A" w:rsidRPr="00287022" w:rsidRDefault="009A197A" w:rsidP="00287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97A" w:rsidRPr="00287022" w:rsidRDefault="009A197A" w:rsidP="00287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97A" w:rsidRPr="00287022" w:rsidRDefault="009A197A" w:rsidP="00287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97A" w:rsidRPr="00287022" w:rsidRDefault="009A197A" w:rsidP="00287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92B" w:rsidRPr="00287022" w:rsidRDefault="009B7B48" w:rsidP="00287022">
      <w:pPr>
        <w:spacing w:line="240" w:lineRule="auto"/>
        <w:rPr>
          <w:color w:val="000000" w:themeColor="text1"/>
        </w:rPr>
      </w:pPr>
      <w:r w:rsidRPr="00287022">
        <w:rPr>
          <w:color w:val="000000" w:themeColor="text1"/>
        </w:rPr>
        <w:br w:type="page"/>
      </w:r>
    </w:p>
    <w:tbl>
      <w:tblPr>
        <w:tblStyle w:val="a3"/>
        <w:tblW w:w="0" w:type="auto"/>
        <w:tblInd w:w="4928" w:type="dxa"/>
        <w:tblLook w:val="04A0" w:firstRow="1" w:lastRow="0" w:firstColumn="1" w:lastColumn="0" w:noHBand="0" w:noVBand="1"/>
      </w:tblPr>
      <w:tblGrid>
        <w:gridCol w:w="5492"/>
      </w:tblGrid>
      <w:tr w:rsidR="00287022" w:rsidRPr="00287022" w:rsidTr="00F11010"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</w:tcPr>
          <w:p w:rsidR="002C792B" w:rsidRPr="00287022" w:rsidRDefault="002C792B" w:rsidP="002870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Приложение №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</w:p>
          <w:p w:rsidR="002C792B" w:rsidRPr="00287022" w:rsidRDefault="002C792B" w:rsidP="002870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административному регламенту по предоставлению государственной услуги по оценке качества оказания общественно полезных услуг социально ориентированной некоммерческой организацией </w:t>
            </w:r>
            <w:r w:rsidRPr="00287022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</w:t>
            </w:r>
          </w:p>
        </w:tc>
      </w:tr>
    </w:tbl>
    <w:p w:rsidR="002C792B" w:rsidRPr="00287022" w:rsidRDefault="002C792B" w:rsidP="00287022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92B" w:rsidRPr="00287022" w:rsidRDefault="002C792B" w:rsidP="00287022">
      <w:pPr>
        <w:pStyle w:val="ConsPlusNonformat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форма</w:t>
      </w:r>
    </w:p>
    <w:p w:rsidR="002C792B" w:rsidRPr="00287022" w:rsidRDefault="002C792B" w:rsidP="0028702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92B" w:rsidRPr="00287022" w:rsidRDefault="002C792B" w:rsidP="00287022">
      <w:pPr>
        <w:pStyle w:val="ConsPlusNonformat"/>
        <w:ind w:left="48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Министерство труда, занятости и социальной защиты Республики Татарстан</w:t>
      </w:r>
    </w:p>
    <w:p w:rsidR="002C792B" w:rsidRPr="00287022" w:rsidRDefault="002C792B" w:rsidP="00287022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C792B" w:rsidRPr="00287022" w:rsidRDefault="002C792B" w:rsidP="00287022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4" w:name="P420"/>
      <w:bookmarkEnd w:id="14"/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</w:p>
    <w:p w:rsidR="002C792B" w:rsidRPr="00287022" w:rsidRDefault="002C792B" w:rsidP="00287022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выдаче заключения о соответствии качества </w:t>
      </w:r>
      <w:proofErr w:type="gramStart"/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оказываемых</w:t>
      </w:r>
      <w:proofErr w:type="gramEnd"/>
    </w:p>
    <w:p w:rsidR="002C792B" w:rsidRPr="00287022" w:rsidRDefault="002C792B" w:rsidP="00287022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социально ориентированной некоммерческой организацией</w:t>
      </w:r>
    </w:p>
    <w:p w:rsidR="002C792B" w:rsidRPr="00287022" w:rsidRDefault="002C792B" w:rsidP="00287022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общественно полезных услуг установленным критериям</w:t>
      </w:r>
    </w:p>
    <w:p w:rsidR="002C792B" w:rsidRPr="00287022" w:rsidRDefault="002C792B" w:rsidP="0028702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92B" w:rsidRPr="00287022" w:rsidRDefault="002C792B" w:rsidP="0028702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39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31.4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12 января 1996 года  № 7-ФЗ «О некоммерческих организациях» и </w:t>
      </w:r>
      <w:hyperlink r:id="rId40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Правилами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принятия решения о признании социально ориентированной некоммерческой организации исполнителем общественно  полезных  услуг,  утвержденными  постановлением  Правительства Российской Федерации от 26 января 2017 года № 89, прошу выдать заключение о соответствии  качества оказываемых социально ориентированной некоммерческой организацией   общественно   полезных   услуг   установленным  критериям  в отношении: ______________________________________________________________</w:t>
      </w:r>
      <w:proofErr w:type="gramEnd"/>
    </w:p>
    <w:p w:rsidR="002C792B" w:rsidRPr="00287022" w:rsidRDefault="002C792B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2C792B" w:rsidRPr="00287022" w:rsidRDefault="002C792B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(полное наименование,  основной государственный регистрационный номер, а также адрес (место нахождения)  постоянно действующего исполнительного органа организации (в случае отсутствия постоянно действующего                          исполнительного органа -  иного органа или лица, имеющего право действовать                       от ее имени без доверенности),   по которому осуществляется связь с данной организацией)</w:t>
      </w:r>
    </w:p>
    <w:p w:rsidR="002C792B" w:rsidRPr="00287022" w:rsidRDefault="002C792B" w:rsidP="0028702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Сведения об общественно полезных услугах, оказываемых заявителем </w:t>
      </w:r>
      <w:hyperlink w:anchor="P483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&lt;*&gt;</w:t>
        </w:r>
      </w:hyperlink>
    </w:p>
    <w:p w:rsidR="002C792B" w:rsidRPr="00287022" w:rsidRDefault="002C792B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792B" w:rsidRPr="00287022" w:rsidRDefault="002C792B" w:rsidP="0028702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(наименование общественно полезной услуги  в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hyperlink r:id="rId41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перечнем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 полезных услуг, утвержденным постановлением Правительства  Российской Федерации от 27 октября 2016 года № 1096 «Об утверждении перечня общественно полезных услуг  и критериев оценки качества их оказания»)</w:t>
      </w:r>
    </w:p>
    <w:p w:rsidR="002C792B" w:rsidRPr="00287022" w:rsidRDefault="002C792B" w:rsidP="0028702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C792B" w:rsidRPr="00287022" w:rsidRDefault="002C792B" w:rsidP="0028702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92B" w:rsidRPr="00287022" w:rsidRDefault="002C792B" w:rsidP="0028702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8"/>
        <w:gridCol w:w="4065"/>
      </w:tblGrid>
      <w:tr w:rsidR="00287022" w:rsidRPr="00287022" w:rsidTr="00F11010">
        <w:tc>
          <w:tcPr>
            <w:tcW w:w="5778" w:type="dxa"/>
          </w:tcPr>
          <w:p w:rsidR="002C792B" w:rsidRPr="00287022" w:rsidRDefault="002C792B" w:rsidP="00287022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Информация о содержании общественно полезной услуги (объем, сроки, качество предоставления)</w:t>
            </w:r>
          </w:p>
        </w:tc>
        <w:tc>
          <w:tcPr>
            <w:tcW w:w="4065" w:type="dxa"/>
          </w:tcPr>
          <w:p w:rsidR="002C792B" w:rsidRPr="00287022" w:rsidRDefault="002C792B" w:rsidP="00287022">
            <w:pPr>
              <w:pStyle w:val="ConsPlusNormal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7022" w:rsidRPr="00287022" w:rsidTr="00F11010">
        <w:tc>
          <w:tcPr>
            <w:tcW w:w="5778" w:type="dxa"/>
          </w:tcPr>
          <w:p w:rsidR="002C792B" w:rsidRPr="00287022" w:rsidRDefault="002C792B" w:rsidP="00287022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Информация о лицах, непосредственно задействованных в исполнении общественно полезной услуги (в том числе о работниках социально ориентированной некоммерческой организации и о работниках, привлеченных по договорам гражданско-правового характера): количество лиц, сведения об их профессиональном образовании, стаже (опыте) работы в соответствующей сфере</w:t>
            </w:r>
          </w:p>
        </w:tc>
        <w:tc>
          <w:tcPr>
            <w:tcW w:w="4065" w:type="dxa"/>
          </w:tcPr>
          <w:p w:rsidR="002C792B" w:rsidRPr="00287022" w:rsidRDefault="002C792B" w:rsidP="00287022">
            <w:pPr>
              <w:pStyle w:val="ConsPlusNormal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7022" w:rsidRPr="00287022" w:rsidTr="00F11010">
        <w:tc>
          <w:tcPr>
            <w:tcW w:w="5778" w:type="dxa"/>
          </w:tcPr>
          <w:p w:rsidR="002C792B" w:rsidRPr="00287022" w:rsidRDefault="002C792B" w:rsidP="00287022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Удовлетворенность получателей общественно полезных услуг качеством их оказания (сведения о наличии или отсутствии жалоб на действия (бездействие) и (или) решения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двух лет, предшествующих подаче заявления о выдаче заключения о соответствии качества оказываемых</w:t>
            </w:r>
            <w:proofErr w:type="gramEnd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социально ориентированной некоммерческой организацией общественно полезных услуг установленным критериям, с указанием реквизитов соответствующих решений судов, органов государственного контроля (надзора) и муниципального надзора, иных государственных органов)</w:t>
            </w:r>
          </w:p>
        </w:tc>
        <w:tc>
          <w:tcPr>
            <w:tcW w:w="4065" w:type="dxa"/>
          </w:tcPr>
          <w:p w:rsidR="002C792B" w:rsidRPr="00287022" w:rsidRDefault="002C792B" w:rsidP="00287022">
            <w:pPr>
              <w:pStyle w:val="ConsPlusNormal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C792B" w:rsidRPr="00287022" w:rsidRDefault="002C792B" w:rsidP="0028702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92B" w:rsidRPr="00287022" w:rsidRDefault="002C792B" w:rsidP="0028702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 Адрес  официального  сайта социально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ориентированной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некоммерческой</w:t>
      </w:r>
    </w:p>
    <w:p w:rsidR="002C792B" w:rsidRPr="00287022" w:rsidRDefault="002C792B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в информационно-телекоммуникационной сети «Интернет» ________________________________________________________________________________________________________________________________________________</w:t>
      </w:r>
    </w:p>
    <w:p w:rsidR="002C792B" w:rsidRPr="00287022" w:rsidRDefault="002C792B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92B" w:rsidRPr="00287022" w:rsidRDefault="002C792B" w:rsidP="0028702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 Уведомления  и  решения по результатам рассмотрения заявления прошу направлять письменно, смс-сообщением, электронной почтой (отметить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нужное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2C792B" w:rsidRPr="00287022" w:rsidRDefault="002C792B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2C792B" w:rsidRPr="00287022" w:rsidRDefault="002C792B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2C792B" w:rsidRPr="00287022" w:rsidRDefault="002C792B" w:rsidP="0028702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hyperlink w:anchor="P484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&lt;**&gt;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на ____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792B" w:rsidRPr="00287022" w:rsidRDefault="002C792B" w:rsidP="0028702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92B" w:rsidRPr="00287022" w:rsidRDefault="002C792B" w:rsidP="0028702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"__" __________ 20 __ г.      _____________________________________________</w:t>
      </w:r>
    </w:p>
    <w:p w:rsidR="002C792B" w:rsidRPr="00287022" w:rsidRDefault="002C792B" w:rsidP="0028702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(подпись, Ф.И.О., должность лица, имеющего</w:t>
      </w:r>
      <w:proofErr w:type="gramEnd"/>
    </w:p>
    <w:p w:rsidR="002C792B" w:rsidRPr="00287022" w:rsidRDefault="002C792B" w:rsidP="0028702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право без доверенности действовать</w:t>
      </w:r>
    </w:p>
    <w:p w:rsidR="002C792B" w:rsidRPr="00287022" w:rsidRDefault="002C792B" w:rsidP="0028702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от имени организации)</w:t>
      </w:r>
    </w:p>
    <w:p w:rsidR="002C792B" w:rsidRPr="00287022" w:rsidRDefault="002C792B" w:rsidP="0028702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--------------------------------</w:t>
      </w:r>
    </w:p>
    <w:p w:rsidR="002C792B" w:rsidRPr="00287022" w:rsidRDefault="002C792B" w:rsidP="0028702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P483"/>
      <w:bookmarkEnd w:id="15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&lt;*&gt; Количество подпунктов в данном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пункте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должно совпадать с количеством общественно полезных услуг, относительно которых подано заявление.</w:t>
      </w:r>
    </w:p>
    <w:p w:rsidR="002C792B" w:rsidRPr="00287022" w:rsidRDefault="002C792B" w:rsidP="0028702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P484"/>
      <w:bookmarkEnd w:id="16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&lt;**&gt; К заявлению могут прилагаться документы, обосновывающие соответствие оказываемых организацией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услуг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критериям оценки качества оказания общественно полезных услуг (справки, характеристики, экспертные заключения, заключения общественных советов при заинтересованных органах и другие), представляемые заявителем по своему усмотрению.</w:t>
      </w:r>
    </w:p>
    <w:p w:rsidR="002C792B" w:rsidRPr="00287022" w:rsidRDefault="002C792B" w:rsidP="00287022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92B" w:rsidRPr="00287022" w:rsidRDefault="002C792B" w:rsidP="00287022">
      <w:pPr>
        <w:spacing w:line="240" w:lineRule="auto"/>
        <w:rPr>
          <w:color w:val="000000" w:themeColor="text1"/>
        </w:rPr>
      </w:pPr>
      <w:r w:rsidRPr="00287022">
        <w:rPr>
          <w:color w:val="000000" w:themeColor="text1"/>
        </w:rPr>
        <w:br w:type="page"/>
      </w:r>
    </w:p>
    <w:p w:rsidR="009B7B48" w:rsidRPr="00287022" w:rsidRDefault="009B7B48" w:rsidP="00287022">
      <w:pPr>
        <w:spacing w:line="240" w:lineRule="auto"/>
        <w:rPr>
          <w:color w:val="000000" w:themeColor="text1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</w:tblGrid>
      <w:tr w:rsidR="00287022" w:rsidRPr="00287022" w:rsidTr="00833265">
        <w:trPr>
          <w:trHeight w:val="1190"/>
        </w:trPr>
        <w:tc>
          <w:tcPr>
            <w:tcW w:w="5350" w:type="dxa"/>
          </w:tcPr>
          <w:p w:rsidR="00EA336A" w:rsidRPr="00287022" w:rsidRDefault="00EA336A" w:rsidP="002870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 №</w:t>
            </w:r>
            <w:r w:rsidR="002C792B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</w:t>
            </w:r>
          </w:p>
          <w:p w:rsidR="00EA336A" w:rsidRPr="00287022" w:rsidRDefault="00833265" w:rsidP="002870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EA336A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</w:t>
            </w:r>
            <w:r w:rsidR="00EA336A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дминистративн</w:t>
            </w:r>
            <w:r w:rsidR="00EA336A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ому</w:t>
            </w:r>
            <w:r w:rsidR="00EA336A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регламент</w:t>
            </w:r>
            <w:r w:rsidR="00EA336A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EA336A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предоставлению государственной услуги по оценке качества оказания общественно полезных услуг социально ориентированной некоммерческой организацией </w:t>
            </w:r>
          </w:p>
        </w:tc>
      </w:tr>
    </w:tbl>
    <w:p w:rsidR="009A197A" w:rsidRPr="00287022" w:rsidRDefault="009A197A" w:rsidP="00287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97A" w:rsidRPr="00287022" w:rsidRDefault="009A197A" w:rsidP="0028702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:rsidR="00C5147B" w:rsidRPr="00287022" w:rsidRDefault="00C5147B" w:rsidP="0028702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Блок-схема</w:t>
      </w:r>
    </w:p>
    <w:p w:rsidR="00C5147B" w:rsidRPr="00287022" w:rsidRDefault="00C5147B" w:rsidP="0028702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 по осуществлению</w:t>
      </w:r>
    </w:p>
    <w:p w:rsidR="00C5147B" w:rsidRPr="00287022" w:rsidRDefault="00C5147B" w:rsidP="0028702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оценки качества оказания общественно полезных услуг</w:t>
      </w:r>
    </w:p>
    <w:p w:rsidR="00C5147B" w:rsidRPr="00287022" w:rsidRDefault="00C5147B" w:rsidP="0028702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 ориентированными некоммерческими</w:t>
      </w:r>
    </w:p>
    <w:p w:rsidR="00C5147B" w:rsidRPr="00287022" w:rsidRDefault="00C5147B" w:rsidP="0028702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организациями в </w:t>
      </w:r>
      <w:r w:rsidR="00F3719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9B7B48" w:rsidRPr="00287022" w:rsidRDefault="009B7B48" w:rsidP="0028702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147B" w:rsidRPr="00287022" w:rsidRDefault="00C5147B" w:rsidP="0028702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96714" w:rsidRPr="00287022" w:rsidRDefault="00D43780" w:rsidP="00287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41E6E" wp14:editId="19A031E9">
                <wp:simplePos x="0" y="0"/>
                <wp:positionH relativeFrom="column">
                  <wp:posOffset>-160867</wp:posOffset>
                </wp:positionH>
                <wp:positionV relativeFrom="paragraph">
                  <wp:posOffset>101812</wp:posOffset>
                </wp:positionV>
                <wp:extent cx="6604000" cy="338667"/>
                <wp:effectExtent l="0" t="0" r="25400" b="234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0" cy="3386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780" w:rsidRPr="007D0E01" w:rsidRDefault="00D43780" w:rsidP="007D0E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D0E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Получение запроса заявителя</w:t>
                            </w:r>
                          </w:p>
                          <w:p w:rsidR="00D43780" w:rsidRDefault="00D437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2.65pt;margin-top:8pt;width:520pt;height:2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">
                <v:textbox>
                  <w:txbxContent>
                    <w:p w:rsidR="00D43780" w:rsidRPr="007D0E01" w:rsidRDefault="00D43780" w:rsidP="007D0E0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D0E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Получение запроса заявителя</w:t>
                      </w:r>
                    </w:p>
                    <w:p w:rsidR="00D43780" w:rsidRDefault="00D43780"/>
                  </w:txbxContent>
                </v:textbox>
              </v:shape>
            </w:pict>
          </mc:Fallback>
        </mc:AlternateContent>
      </w:r>
    </w:p>
    <w:p w:rsidR="00C5147B" w:rsidRPr="00287022" w:rsidRDefault="00C5147B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D43780" w:rsidRPr="00287022" w:rsidRDefault="00C117CF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A78A37" wp14:editId="036E4044">
                <wp:simplePos x="0" y="0"/>
                <wp:positionH relativeFrom="column">
                  <wp:posOffset>4842510</wp:posOffset>
                </wp:positionH>
                <wp:positionV relativeFrom="paragraph">
                  <wp:posOffset>129963</wp:posOffset>
                </wp:positionV>
                <wp:extent cx="0" cy="397934"/>
                <wp:effectExtent l="95250" t="0" r="114300" b="5969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9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381.3pt;margin-top:10.25pt;width:0;height:31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  <w:r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A433D7" wp14:editId="31658F5B">
                <wp:simplePos x="0" y="0"/>
                <wp:positionH relativeFrom="column">
                  <wp:posOffset>1328843</wp:posOffset>
                </wp:positionH>
                <wp:positionV relativeFrom="paragraph">
                  <wp:posOffset>129963</wp:posOffset>
                </wp:positionV>
                <wp:extent cx="0" cy="397934"/>
                <wp:effectExtent l="95250" t="0" r="114300" b="5969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9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104.65pt;margin-top:10.25pt;width:0;height:31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" strokecolor="black [3213]">
                <v:stroke endarrow="open"/>
              </v:shape>
            </w:pict>
          </mc:Fallback>
        </mc:AlternateContent>
      </w:r>
      <w:r w:rsidR="00C5147B" w:rsidRPr="00287022">
        <w:rPr>
          <w:rFonts w:ascii="Times New Roman" w:hAnsi="Times New Roman" w:cs="Times New Roman"/>
          <w:color w:val="000000" w:themeColor="text1"/>
        </w:rPr>
        <w:t xml:space="preserve"> </w:t>
      </w:r>
    </w:p>
    <w:p w:rsidR="00D43780" w:rsidRPr="00287022" w:rsidRDefault="00D43780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D43780" w:rsidRPr="00287022" w:rsidRDefault="00D43780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D43780" w:rsidRPr="00287022" w:rsidRDefault="009B7B48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395E24" wp14:editId="53DD5AE0">
                <wp:simplePos x="0" y="0"/>
                <wp:positionH relativeFrom="column">
                  <wp:posOffset>3420110</wp:posOffset>
                </wp:positionH>
                <wp:positionV relativeFrom="paragraph">
                  <wp:posOffset>91440</wp:posOffset>
                </wp:positionV>
                <wp:extent cx="3022600" cy="574675"/>
                <wp:effectExtent l="0" t="0" r="25400" b="15875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57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780" w:rsidRPr="00556376" w:rsidRDefault="00D43780" w:rsidP="009B7B4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563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Направление уведомления об отказе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9.3pt;margin-top:7.2pt;width:238pt;height:4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">
                <v:textbox>
                  <w:txbxContent>
                    <w:p w:rsidR="00D43780" w:rsidRPr="00556376" w:rsidRDefault="00D43780" w:rsidP="009B7B4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5637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Направление уведомления об отказе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F42E5F" wp14:editId="4BA3DB09">
                <wp:simplePos x="0" y="0"/>
                <wp:positionH relativeFrom="column">
                  <wp:posOffset>-152400</wp:posOffset>
                </wp:positionH>
                <wp:positionV relativeFrom="paragraph">
                  <wp:posOffset>92075</wp:posOffset>
                </wp:positionV>
                <wp:extent cx="3081655" cy="583565"/>
                <wp:effectExtent l="0" t="0" r="23495" b="2603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780" w:rsidRPr="00556376" w:rsidRDefault="00D43780" w:rsidP="009B7B4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563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Прием и регистрация запроса заявителя</w:t>
                            </w:r>
                          </w:p>
                          <w:p w:rsidR="00D43780" w:rsidRDefault="00D43780" w:rsidP="00D437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2pt;margin-top:7.25pt;width:242.65pt;height:4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">
                <v:textbox>
                  <w:txbxContent>
                    <w:p w:rsidR="00D43780" w:rsidRPr="00556376" w:rsidRDefault="00D43780" w:rsidP="009B7B4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5637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Прием и регистрация запроса заявителя</w:t>
                      </w:r>
                    </w:p>
                    <w:p w:rsidR="00D43780" w:rsidRDefault="00D43780" w:rsidP="00D43780"/>
                  </w:txbxContent>
                </v:textbox>
              </v:shape>
            </w:pict>
          </mc:Fallback>
        </mc:AlternateContent>
      </w:r>
    </w:p>
    <w:p w:rsidR="00D43780" w:rsidRPr="00287022" w:rsidRDefault="00D43780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D43780" w:rsidRPr="00287022" w:rsidRDefault="00D43780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D43780" w:rsidRPr="00287022" w:rsidRDefault="00D43780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D43780" w:rsidRPr="00287022" w:rsidRDefault="00C117CF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16D118" wp14:editId="4E6063FA">
                <wp:simplePos x="0" y="0"/>
                <wp:positionH relativeFrom="column">
                  <wp:posOffset>1328843</wp:posOffset>
                </wp:positionH>
                <wp:positionV relativeFrom="paragraph">
                  <wp:posOffset>89747</wp:posOffset>
                </wp:positionV>
                <wp:extent cx="0" cy="271568"/>
                <wp:effectExtent l="95250" t="0" r="57150" b="5270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56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104.65pt;margin-top:7.05pt;width:0;height:21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</w:p>
    <w:p w:rsidR="00D43780" w:rsidRPr="00287022" w:rsidRDefault="00D43780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D43780" w:rsidRPr="00287022" w:rsidRDefault="009B7B48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E85AFD" wp14:editId="06F78EB4">
                <wp:simplePos x="0" y="0"/>
                <wp:positionH relativeFrom="column">
                  <wp:posOffset>-152400</wp:posOffset>
                </wp:positionH>
                <wp:positionV relativeFrom="paragraph">
                  <wp:posOffset>69850</wp:posOffset>
                </wp:positionV>
                <wp:extent cx="6663055" cy="1403985"/>
                <wp:effectExtent l="0" t="0" r="23495" b="1905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780" w:rsidRDefault="005076A5" w:rsidP="00DC0A7E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</w:t>
                            </w:r>
                            <w:r w:rsidR="00D43780" w:rsidRPr="00EA33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олучение сведений, формирование и направление межведомственных запросов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2pt;margin-top:5.5pt;width:524.6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">
                <v:textbox style="mso-fit-shape-to-text:t">
                  <w:txbxContent>
                    <w:p w:rsidR="00D43780" w:rsidRDefault="005076A5" w:rsidP="00DC0A7E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</w:t>
                      </w:r>
                      <w:r w:rsidR="00D43780" w:rsidRPr="00EA33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олучение сведений, формирование и направление межведомственных запросов</w:t>
                      </w:r>
                    </w:p>
                  </w:txbxContent>
                </v:textbox>
              </v:shape>
            </w:pict>
          </mc:Fallback>
        </mc:AlternateContent>
      </w:r>
    </w:p>
    <w:p w:rsidR="00D43780" w:rsidRPr="00287022" w:rsidRDefault="00C5147B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87022">
        <w:rPr>
          <w:rFonts w:ascii="Times New Roman" w:hAnsi="Times New Roman" w:cs="Times New Roman"/>
          <w:color w:val="000000" w:themeColor="text1"/>
        </w:rPr>
        <w:t xml:space="preserve">               </w:t>
      </w:r>
    </w:p>
    <w:p w:rsidR="00D43780" w:rsidRPr="00287022" w:rsidRDefault="00C117CF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2A4D5B" wp14:editId="0BE67E38">
                <wp:simplePos x="0" y="0"/>
                <wp:positionH relativeFrom="column">
                  <wp:posOffset>4893310</wp:posOffset>
                </wp:positionH>
                <wp:positionV relativeFrom="paragraph">
                  <wp:posOffset>141182</wp:posOffset>
                </wp:positionV>
                <wp:extent cx="0" cy="541655"/>
                <wp:effectExtent l="95250" t="0" r="76200" b="4889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16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385.3pt;margin-top:11.1pt;width:0;height:42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" strokecolor="black [3213]">
                <v:stroke endarrow="open"/>
              </v:shape>
            </w:pict>
          </mc:Fallback>
        </mc:AlternateContent>
      </w:r>
      <w:r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84DBE0" wp14:editId="17F3D653">
                <wp:simplePos x="0" y="0"/>
                <wp:positionH relativeFrom="column">
                  <wp:posOffset>1328843</wp:posOffset>
                </wp:positionH>
                <wp:positionV relativeFrom="paragraph">
                  <wp:posOffset>141182</wp:posOffset>
                </wp:positionV>
                <wp:extent cx="0" cy="541866"/>
                <wp:effectExtent l="95250" t="0" r="76200" b="4889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186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104.65pt;margin-top:11.1pt;width:0;height:42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D43780" w:rsidRPr="00287022" w:rsidRDefault="00D43780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D43780" w:rsidRPr="00287022" w:rsidRDefault="00D43780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D43780" w:rsidRPr="00287022" w:rsidRDefault="00D43780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D43780" w:rsidRPr="00287022" w:rsidRDefault="009B7B48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71FF9B" wp14:editId="30677B6E">
                <wp:simplePos x="0" y="0"/>
                <wp:positionH relativeFrom="column">
                  <wp:posOffset>3470275</wp:posOffset>
                </wp:positionH>
                <wp:positionV relativeFrom="paragraph">
                  <wp:posOffset>99060</wp:posOffset>
                </wp:positionV>
                <wp:extent cx="2971800" cy="1176655"/>
                <wp:effectExtent l="0" t="0" r="19050" b="23495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780" w:rsidRPr="00DC0A7E" w:rsidRDefault="00D43780" w:rsidP="009B7B4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C0A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Отказ в выдачи заключения </w:t>
                            </w:r>
                            <w:r w:rsidRPr="00DC0A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соответствии качества оказываемых организацией общественно полезных услуг установленным критериям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73.25pt;margin-top:7.8pt;width:234pt;height:9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">
                <v:textbox>
                  <w:txbxContent>
                    <w:p w:rsidR="00D43780" w:rsidRPr="00DC0A7E" w:rsidRDefault="00D43780" w:rsidP="009B7B4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C0A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Отказ в выдачи заключения </w:t>
                      </w:r>
                      <w:r w:rsidRPr="00DC0A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соответствии качества оказываемых организацией общественно полезных услуг установленным критериям</w:t>
                      </w:r>
                    </w:p>
                  </w:txbxContent>
                </v:textbox>
              </v:shape>
            </w:pict>
          </mc:Fallback>
        </mc:AlternateContent>
      </w:r>
      <w:r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F7058E" wp14:editId="7B9CC859">
                <wp:simplePos x="0" y="0"/>
                <wp:positionH relativeFrom="column">
                  <wp:posOffset>-153035</wp:posOffset>
                </wp:positionH>
                <wp:positionV relativeFrom="paragraph">
                  <wp:posOffset>99060</wp:posOffset>
                </wp:positionV>
                <wp:extent cx="3081020" cy="1176655"/>
                <wp:effectExtent l="0" t="0" r="24130" b="2349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780" w:rsidRDefault="005076A5" w:rsidP="009B7B4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</w:t>
                            </w:r>
                            <w:r w:rsidR="00D43780" w:rsidRPr="00EA33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ыдач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="00D43780" w:rsidRPr="00EA33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заключения</w:t>
                            </w:r>
                            <w:r w:rsidR="00D4378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3780" w:rsidRPr="00EA33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соответствии качества оказываемых организацией общественно полезных услуг установленным критериям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2.05pt;margin-top:7.8pt;width:242.6pt;height:9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">
                <v:textbox>
                  <w:txbxContent>
                    <w:p w:rsidR="00D43780" w:rsidRDefault="005076A5" w:rsidP="009B7B4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</w:t>
                      </w:r>
                      <w:r w:rsidR="00D43780" w:rsidRPr="00EA33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ыдач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  <w:r w:rsidR="00D43780" w:rsidRPr="00EA33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заключения</w:t>
                      </w:r>
                      <w:r w:rsidR="00D4378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D43780" w:rsidRPr="00EA33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соответствии качества оказываемых организацией общественно полезных услуг установленным критериям</w:t>
                      </w:r>
                    </w:p>
                  </w:txbxContent>
                </v:textbox>
              </v:shape>
            </w:pict>
          </mc:Fallback>
        </mc:AlternateContent>
      </w:r>
    </w:p>
    <w:p w:rsidR="00D43780" w:rsidRPr="00287022" w:rsidRDefault="00D43780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D43780" w:rsidRPr="00287022" w:rsidRDefault="00D43780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D43780" w:rsidRPr="00287022" w:rsidRDefault="00D43780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D43780" w:rsidRPr="00287022" w:rsidRDefault="00D43780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D43780" w:rsidRPr="00287022" w:rsidRDefault="00D43780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D43780" w:rsidRPr="00287022" w:rsidRDefault="00D43780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D43780" w:rsidRPr="00287022" w:rsidRDefault="00D43780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5147B" w:rsidRPr="00287022" w:rsidRDefault="00C5147B" w:rsidP="0028702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5147B" w:rsidRPr="00287022" w:rsidRDefault="00C117CF" w:rsidP="0028702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BF09E3" wp14:editId="63EB1BCF">
                <wp:simplePos x="0" y="0"/>
                <wp:positionH relativeFrom="column">
                  <wp:posOffset>4935643</wp:posOffset>
                </wp:positionH>
                <wp:positionV relativeFrom="paragraph">
                  <wp:posOffset>-2540</wp:posOffset>
                </wp:positionV>
                <wp:extent cx="8467" cy="381000"/>
                <wp:effectExtent l="76200" t="0" r="106045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7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388.65pt;margin-top:-.2pt;width:.65pt;height:30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" strokecolor="black [3213]">
                <v:stroke endarrow="open"/>
              </v:shape>
            </w:pict>
          </mc:Fallback>
        </mc:AlternateContent>
      </w:r>
      <w:r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96C5F1" wp14:editId="2C347E0D">
                <wp:simplePos x="0" y="0"/>
                <wp:positionH relativeFrom="column">
                  <wp:posOffset>1328843</wp:posOffset>
                </wp:positionH>
                <wp:positionV relativeFrom="paragraph">
                  <wp:posOffset>-2540</wp:posOffset>
                </wp:positionV>
                <wp:extent cx="0" cy="381000"/>
                <wp:effectExtent l="95250" t="0" r="114300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104.65pt;margin-top:-.2pt;width:0;height:30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" strokecolor="black [3213]">
                <v:stroke endarrow="open"/>
              </v:shape>
            </w:pict>
          </mc:Fallback>
        </mc:AlternateContent>
      </w:r>
    </w:p>
    <w:p w:rsidR="00C5147B" w:rsidRPr="00287022" w:rsidRDefault="00C5147B" w:rsidP="0028702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B7B48" w:rsidRPr="00287022" w:rsidRDefault="00C117CF" w:rsidP="0028702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287022"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D487D8" wp14:editId="186C627B">
                <wp:simplePos x="0" y="0"/>
                <wp:positionH relativeFrom="column">
                  <wp:posOffset>3174577</wp:posOffset>
                </wp:positionH>
                <wp:positionV relativeFrom="paragraph">
                  <wp:posOffset>421217</wp:posOffset>
                </wp:positionV>
                <wp:extent cx="8466" cy="457200"/>
                <wp:effectExtent l="95250" t="0" r="67945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66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249.95pt;margin-top:33.15pt;width:.65pt;height:36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" strokecolor="black [3213]">
                <v:stroke endarrow="open"/>
              </v:shape>
            </w:pict>
          </mc:Fallback>
        </mc:AlternateContent>
      </w:r>
      <w:r w:rsidR="009B7B48"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0AC9A6" wp14:editId="65E6AB49">
                <wp:simplePos x="0" y="0"/>
                <wp:positionH relativeFrom="column">
                  <wp:posOffset>-153035</wp:posOffset>
                </wp:positionH>
                <wp:positionV relativeFrom="paragraph">
                  <wp:posOffset>57150</wp:posOffset>
                </wp:positionV>
                <wp:extent cx="6663055" cy="1403985"/>
                <wp:effectExtent l="0" t="0" r="23495" b="1905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B48" w:rsidRDefault="009B7B48" w:rsidP="005076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Получение заявления на исправление технической ошибки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-12.05pt;margin-top:4.5pt;width:524.6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">
                <v:textbox style="mso-fit-shape-to-text:t">
                  <w:txbxContent>
                    <w:p w:rsidR="009B7B48" w:rsidRDefault="009B7B48" w:rsidP="005076A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Получение заявления на исправление технической ошибки</w:t>
                      </w:r>
                    </w:p>
                  </w:txbxContent>
                </v:textbox>
              </v:shape>
            </w:pict>
          </mc:Fallback>
        </mc:AlternateContent>
      </w:r>
      <w:r w:rsidR="009B7B48"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460262" wp14:editId="61D654E6">
                <wp:simplePos x="0" y="0"/>
                <wp:positionH relativeFrom="column">
                  <wp:posOffset>-152189</wp:posOffset>
                </wp:positionH>
                <wp:positionV relativeFrom="paragraph">
                  <wp:posOffset>879475</wp:posOffset>
                </wp:positionV>
                <wp:extent cx="6663055" cy="567266"/>
                <wp:effectExtent l="0" t="0" r="23495" b="23495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567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B48" w:rsidRPr="00DC0A7E" w:rsidRDefault="009B7B48" w:rsidP="009B7B4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A33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Переоформление заключения (отказа в выдаче заключения)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0A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соответствии качества оказываемых организацией общественно полезных услуг установленным критериям</w:t>
                            </w:r>
                          </w:p>
                          <w:p w:rsidR="009B7B48" w:rsidRDefault="009B7B48" w:rsidP="009B7B48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2pt;margin-top:69.25pt;width:524.65pt;height:44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">
                <v:textbox>
                  <w:txbxContent>
                    <w:p w:rsidR="009B7B48" w:rsidRPr="00DC0A7E" w:rsidRDefault="009B7B48" w:rsidP="009B7B4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A33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Переоформление заключения (отказа в выдаче заключения)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DC0A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соответствии качества оказываемых организацией общественно полезных услуг установленным критериям</w:t>
                      </w:r>
                    </w:p>
                    <w:p w:rsidR="009B7B48" w:rsidRDefault="009B7B48" w:rsidP="009B7B48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B7B48" w:rsidRPr="00287022">
        <w:rPr>
          <w:rFonts w:ascii="Times New Roman" w:hAnsi="Times New Roman" w:cs="Times New Roman"/>
          <w:color w:val="000000" w:themeColor="text1"/>
        </w:rPr>
        <w:br w:type="page"/>
      </w:r>
    </w:p>
    <w:p w:rsidR="00C5147B" w:rsidRPr="00287022" w:rsidRDefault="00C5147B" w:rsidP="0028702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33265" w:rsidRPr="00287022" w:rsidRDefault="00833265" w:rsidP="00287022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4C07" w:rsidRPr="00287022" w:rsidRDefault="00674C07" w:rsidP="00287022">
      <w:pPr>
        <w:spacing w:line="240" w:lineRule="auto"/>
        <w:rPr>
          <w:color w:val="000000" w:themeColor="text1"/>
        </w:rPr>
      </w:pPr>
    </w:p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5350"/>
      </w:tblGrid>
      <w:tr w:rsidR="00287022" w:rsidRPr="00287022" w:rsidTr="0018197B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18197B" w:rsidRPr="00287022" w:rsidRDefault="0018197B" w:rsidP="002870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 №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</w:t>
            </w:r>
          </w:p>
          <w:p w:rsidR="0018197B" w:rsidRPr="00287022" w:rsidRDefault="0018197B" w:rsidP="00287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административному регламенту по предоставлению государственной услуги по оценке качества оказания общественно полезных услуг социально ориентированной некоммерческой организацией </w:t>
            </w:r>
            <w:r w:rsidRPr="00287022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</w:t>
            </w:r>
          </w:p>
          <w:p w:rsidR="0018197B" w:rsidRPr="00287022" w:rsidRDefault="0018197B" w:rsidP="0028702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8197B" w:rsidRPr="00287022" w:rsidRDefault="0018197B" w:rsidP="00287022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197B" w:rsidRPr="00287022" w:rsidRDefault="0018197B" w:rsidP="00287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E83B57" w:rsidRPr="00287022" w:rsidRDefault="00E83B57" w:rsidP="00287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ЖУРНАЛ</w:t>
      </w:r>
    </w:p>
    <w:p w:rsidR="00E83B57" w:rsidRPr="00287022" w:rsidRDefault="00E83B57" w:rsidP="00287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регистрации обращений </w:t>
      </w:r>
      <w:r w:rsidR="00F76C24"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организаций</w:t>
      </w:r>
    </w:p>
    <w:p w:rsidR="00E83B57" w:rsidRPr="00287022" w:rsidRDefault="00E83B57" w:rsidP="002870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"/>
        <w:gridCol w:w="1350"/>
        <w:gridCol w:w="1346"/>
        <w:gridCol w:w="1873"/>
        <w:gridCol w:w="1828"/>
        <w:gridCol w:w="1633"/>
        <w:gridCol w:w="1743"/>
      </w:tblGrid>
      <w:tr w:rsidR="00287022" w:rsidRPr="00287022" w:rsidTr="00F76C24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57" w:rsidRPr="00287022" w:rsidRDefault="00F76C24" w:rsidP="0028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E83B57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83B57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="00E83B57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57" w:rsidRPr="00287022" w:rsidRDefault="00E83B57" w:rsidP="0028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заявления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57" w:rsidRPr="00287022" w:rsidRDefault="00E83B57" w:rsidP="0028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заявления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57" w:rsidRPr="00287022" w:rsidRDefault="00F76C24" w:rsidP="0028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57" w:rsidRPr="00287022" w:rsidRDefault="00E83B57" w:rsidP="0028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57" w:rsidRPr="00287022" w:rsidRDefault="00E83B57" w:rsidP="0028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Причины обращения</w:t>
            </w:r>
            <w:r w:rsidR="00F76C24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(оценка качества услуг, исправление технической ошибки)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57" w:rsidRPr="00287022" w:rsidRDefault="00E83B57" w:rsidP="0028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Результаты обращения</w:t>
            </w:r>
          </w:p>
        </w:tc>
      </w:tr>
      <w:tr w:rsidR="00287022" w:rsidRPr="00287022" w:rsidTr="00F76C24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57" w:rsidRPr="00287022" w:rsidRDefault="00E83B57" w:rsidP="00287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57" w:rsidRPr="00287022" w:rsidRDefault="00E83B57" w:rsidP="00287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57" w:rsidRPr="00287022" w:rsidRDefault="00E83B57" w:rsidP="00287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57" w:rsidRPr="00287022" w:rsidRDefault="00E83B57" w:rsidP="00287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57" w:rsidRPr="00287022" w:rsidRDefault="00E83B57" w:rsidP="00287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57" w:rsidRPr="00287022" w:rsidRDefault="00E83B57" w:rsidP="00287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57" w:rsidRPr="00287022" w:rsidRDefault="00E83B57" w:rsidP="00287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83B57" w:rsidRPr="00287022" w:rsidRDefault="00E83B57" w:rsidP="002870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674C07" w:rsidRPr="00287022" w:rsidRDefault="00674C07" w:rsidP="00287022">
      <w:pPr>
        <w:spacing w:line="240" w:lineRule="auto"/>
        <w:rPr>
          <w:rFonts w:ascii="Calibri" w:hAnsi="Calibri" w:cs="Calibri"/>
          <w:color w:val="000000" w:themeColor="text1"/>
        </w:rPr>
      </w:pPr>
      <w:r w:rsidRPr="00287022">
        <w:rPr>
          <w:rFonts w:ascii="Calibri" w:hAnsi="Calibri" w:cs="Calibri"/>
          <w:color w:val="000000" w:themeColor="text1"/>
        </w:rPr>
        <w:br w:type="page"/>
      </w:r>
    </w:p>
    <w:tbl>
      <w:tblPr>
        <w:tblStyle w:val="a3"/>
        <w:tblW w:w="0" w:type="auto"/>
        <w:tblInd w:w="4928" w:type="dxa"/>
        <w:tblLook w:val="04A0" w:firstRow="1" w:lastRow="0" w:firstColumn="1" w:lastColumn="0" w:noHBand="0" w:noVBand="1"/>
      </w:tblPr>
      <w:tblGrid>
        <w:gridCol w:w="5492"/>
      </w:tblGrid>
      <w:tr w:rsidR="00287022" w:rsidRPr="00287022" w:rsidTr="00674C07">
        <w:tc>
          <w:tcPr>
            <w:tcW w:w="5492" w:type="dxa"/>
          </w:tcPr>
          <w:p w:rsidR="00674C07" w:rsidRPr="00287022" w:rsidRDefault="00674C07" w:rsidP="002870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Приложение №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</w:t>
            </w:r>
          </w:p>
          <w:p w:rsidR="00674C07" w:rsidRPr="00287022" w:rsidRDefault="00674C07" w:rsidP="00287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административному регламенту по предоставлению государственной услуги по оценке качества оказания общественно полезных услуг социально ориентированной некоммерческой организацией</w:t>
            </w:r>
            <w:r w:rsidRPr="00287022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</w:t>
            </w:r>
          </w:p>
          <w:p w:rsidR="00674C07" w:rsidRPr="00287022" w:rsidRDefault="00674C07" w:rsidP="002870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74C07" w:rsidRPr="00287022" w:rsidRDefault="00674C07" w:rsidP="00287022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4C07" w:rsidRPr="00287022" w:rsidRDefault="00674C07" w:rsidP="002870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E176EE" w:rsidRPr="00287022" w:rsidRDefault="00E176EE" w:rsidP="0028702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ЗАКЛЮЧЕНИЕ</w:t>
      </w:r>
    </w:p>
    <w:p w:rsidR="00E176EE" w:rsidRPr="00287022" w:rsidRDefault="00E176EE" w:rsidP="0028702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соответствии качества </w:t>
      </w:r>
      <w:proofErr w:type="gramStart"/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оказываемых</w:t>
      </w:r>
      <w:proofErr w:type="gramEnd"/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социально</w:t>
      </w:r>
    </w:p>
    <w:p w:rsidR="00E176EE" w:rsidRPr="00287022" w:rsidRDefault="00E176EE" w:rsidP="0028702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ориентированной некоммерческой организацией общественно</w:t>
      </w:r>
    </w:p>
    <w:p w:rsidR="00E176EE" w:rsidRPr="00287022" w:rsidRDefault="00E176EE" w:rsidP="0028702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полезных</w:t>
      </w:r>
      <w:r w:rsidR="00403282"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 установленным критериям </w:t>
      </w:r>
    </w:p>
    <w:p w:rsidR="00E176EE" w:rsidRPr="00287022" w:rsidRDefault="00E176EE" w:rsidP="002870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76EE" w:rsidRPr="00287022" w:rsidRDefault="00674C07" w:rsidP="002870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 Министров Республики Татарстан </w:t>
      </w:r>
      <w:r w:rsidR="001506CB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40328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результатам</w:t>
      </w:r>
      <w:r w:rsidR="001506CB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оценке качества оказания общественно полезных услуг</w:t>
      </w:r>
      <w:r w:rsidR="001506CB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проведенных Министерством труда, занятости и социальной защиты Республики Татарстан </w:t>
      </w:r>
      <w:r w:rsidR="00E176E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подтверждает, что социально ориентированная некоммерческая организация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176EE" w:rsidRPr="00287022" w:rsidRDefault="00674C07" w:rsidP="002870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E176EE" w:rsidRPr="00287022" w:rsidRDefault="00E176EE" w:rsidP="002870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(полное наименование и основной государственный регистрационный номер</w:t>
      </w:r>
      <w:proofErr w:type="gramEnd"/>
    </w:p>
    <w:p w:rsidR="00E176EE" w:rsidRPr="00287022" w:rsidRDefault="00E176EE" w:rsidP="0028702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 ориентированной некоммерческой организации)</w:t>
      </w:r>
    </w:p>
    <w:p w:rsidR="00E176EE" w:rsidRPr="00287022" w:rsidRDefault="00E176EE" w:rsidP="002870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протяжении  </w:t>
      </w:r>
      <w:r w:rsidR="00674C07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оказывает следующие общественно полезные услуги,</w:t>
      </w:r>
      <w:r w:rsidR="00674C07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соответствующие критериям оценки качества оказания общественно полезных услуг, утвержденным постановлением Правительства Российской Федерации от 27 октября 2016 г. № 1096 «Об утверждении перечня общественно полезных услуг и критериев оценки качества их оказания»:</w:t>
      </w:r>
    </w:p>
    <w:p w:rsidR="00674C07" w:rsidRPr="00287022" w:rsidRDefault="00674C07" w:rsidP="002870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______________________________________________________________________;</w:t>
      </w:r>
    </w:p>
    <w:p w:rsidR="00674C07" w:rsidRPr="00287022" w:rsidRDefault="00674C07" w:rsidP="002870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______________________________________________________________________;</w:t>
      </w:r>
    </w:p>
    <w:p w:rsidR="00674C07" w:rsidRPr="00287022" w:rsidRDefault="00674C07" w:rsidP="002870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______________________________________________________________________;</w:t>
      </w:r>
    </w:p>
    <w:p w:rsidR="00E176EE" w:rsidRPr="00287022" w:rsidRDefault="00E176EE" w:rsidP="0028702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(наименования общественно полезных услуг)</w:t>
      </w:r>
    </w:p>
    <w:p w:rsidR="00E176EE" w:rsidRPr="00287022" w:rsidRDefault="00E176EE" w:rsidP="002870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176EE" w:rsidRPr="00287022" w:rsidRDefault="00E176EE" w:rsidP="002870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76EE" w:rsidRPr="00287022" w:rsidRDefault="00E176EE" w:rsidP="002870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B57" w:rsidRPr="00287022" w:rsidRDefault="00674C07" w:rsidP="0028702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____________/____________</w:t>
      </w:r>
      <w:r w:rsidR="00E176E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(Ф.И.О., должность)</w:t>
      </w:r>
    </w:p>
    <w:p w:rsidR="00E83B57" w:rsidRPr="00287022" w:rsidRDefault="00E83B57" w:rsidP="002870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B57" w:rsidRPr="00287022" w:rsidRDefault="00E83B57" w:rsidP="002870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B57" w:rsidRPr="00287022" w:rsidRDefault="00E83B57" w:rsidP="002870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674C07" w:rsidRPr="00287022" w:rsidRDefault="00674C07" w:rsidP="0028702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4"/>
      </w:tblGrid>
      <w:tr w:rsidR="00287022" w:rsidRPr="00287022" w:rsidTr="00674C07">
        <w:trPr>
          <w:trHeight w:val="1968"/>
        </w:trPr>
        <w:tc>
          <w:tcPr>
            <w:tcW w:w="5634" w:type="dxa"/>
          </w:tcPr>
          <w:p w:rsidR="00674C07" w:rsidRPr="00287022" w:rsidRDefault="00674C07" w:rsidP="002870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Приложение №</w:t>
            </w:r>
            <w:r w:rsidR="002C792B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</w:t>
            </w:r>
          </w:p>
          <w:p w:rsidR="00674C07" w:rsidRPr="00287022" w:rsidRDefault="00674C07" w:rsidP="00287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административному регламенту по предоставлению государственной услуги по оценке качества оказания общественно полезных услуг социально ориентированной некоммерческой организацией</w:t>
            </w:r>
            <w:r w:rsidRPr="00287022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</w:t>
            </w:r>
          </w:p>
          <w:p w:rsidR="00674C07" w:rsidRPr="00287022" w:rsidRDefault="00674C07" w:rsidP="002870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83B57" w:rsidRPr="00287022" w:rsidRDefault="00E83B57" w:rsidP="002870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</w:p>
    <w:p w:rsidR="00E83B57" w:rsidRPr="00287022" w:rsidRDefault="00E83B57" w:rsidP="002870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674C07" w:rsidRPr="00287022" w:rsidRDefault="00E83B57" w:rsidP="00287022">
      <w:pPr>
        <w:pStyle w:val="ConsPlusNonformat"/>
        <w:ind w:left="4820"/>
        <w:jc w:val="both"/>
        <w:rPr>
          <w:rFonts w:eastAsiaTheme="minorHAnsi"/>
          <w:b/>
          <w:bCs/>
          <w:color w:val="000000" w:themeColor="text1"/>
        </w:rPr>
      </w:pPr>
      <w:r w:rsidRPr="00287022">
        <w:rPr>
          <w:rFonts w:eastAsiaTheme="minorHAnsi"/>
          <w:b/>
          <w:bCs/>
          <w:color w:val="000000" w:themeColor="text1"/>
        </w:rPr>
        <w:t xml:space="preserve">                                           </w:t>
      </w:r>
    </w:p>
    <w:p w:rsidR="00674C07" w:rsidRPr="00287022" w:rsidRDefault="00674C07" w:rsidP="00287022">
      <w:pPr>
        <w:pStyle w:val="ConsPlusNonformat"/>
        <w:ind w:left="48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инистерство труда, занятости и социальной защиты Республики Татарстан</w:t>
      </w:r>
    </w:p>
    <w:p w:rsidR="00674C07" w:rsidRPr="00287022" w:rsidRDefault="00E83B57" w:rsidP="002870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  <w:r w:rsidRPr="00287022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                                                    </w:t>
      </w:r>
    </w:p>
    <w:p w:rsidR="00E83B57" w:rsidRPr="00287022" w:rsidRDefault="00674C07" w:rsidP="00287022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</w:pPr>
      <w:r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>Ф</w:t>
      </w:r>
      <w:r w:rsidR="00E83B57"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>орма</w:t>
      </w:r>
    </w:p>
    <w:p w:rsidR="00E83B57" w:rsidRPr="00287022" w:rsidRDefault="00E83B57" w:rsidP="002870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</w:pPr>
    </w:p>
    <w:p w:rsidR="00E83B57" w:rsidRPr="00287022" w:rsidRDefault="00E83B57" w:rsidP="0028702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000000" w:themeColor="text1"/>
        </w:rPr>
      </w:pPr>
      <w:r w:rsidRPr="00287022">
        <w:rPr>
          <w:rFonts w:ascii="Times New Roman" w:eastAsiaTheme="minorHAnsi" w:hAnsi="Times New Roman" w:cs="Times New Roman"/>
          <w:bCs w:val="0"/>
          <w:color w:val="000000" w:themeColor="text1"/>
        </w:rPr>
        <w:t>Заявление</w:t>
      </w:r>
    </w:p>
    <w:p w:rsidR="00E83B57" w:rsidRPr="00287022" w:rsidRDefault="00E83B57" w:rsidP="0028702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000000" w:themeColor="text1"/>
        </w:rPr>
      </w:pPr>
      <w:r w:rsidRPr="00287022">
        <w:rPr>
          <w:rFonts w:ascii="Times New Roman" w:eastAsiaTheme="minorHAnsi" w:hAnsi="Times New Roman" w:cs="Times New Roman"/>
          <w:bCs w:val="0"/>
          <w:color w:val="000000" w:themeColor="text1"/>
        </w:rPr>
        <w:t>об исправлении технической ошибки</w:t>
      </w:r>
    </w:p>
    <w:p w:rsidR="00E83B57" w:rsidRPr="00287022" w:rsidRDefault="00E83B57" w:rsidP="002870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</w:pPr>
    </w:p>
    <w:p w:rsidR="00403282" w:rsidRPr="00287022" w:rsidRDefault="00403282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</w:t>
      </w:r>
    </w:p>
    <w:p w:rsidR="00403282" w:rsidRPr="00287022" w:rsidRDefault="00403282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403282" w:rsidRPr="00287022" w:rsidRDefault="00403282" w:rsidP="002870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(полное наименование,  основной государственный регистрационный номер, а также адрес (место нахождения)  постоянно действующего исполнительного органа организации (в случае отсутствия постоянно действующего                          исполнительного органа -  иного органа или лица, имеющего право действовать                       от ее имени без доверенности),   по которому осуществляется связь с данной организацией)</w:t>
      </w:r>
    </w:p>
    <w:p w:rsidR="00E83B57" w:rsidRPr="00287022" w:rsidRDefault="00E83B57" w:rsidP="002870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</w:pPr>
      <w:r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>про</w:t>
      </w:r>
      <w:r w:rsidR="00403282"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>сить</w:t>
      </w:r>
      <w:r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 xml:space="preserve">    исправить    техническую   ошибку   _____________________________,</w:t>
      </w:r>
    </w:p>
    <w:p w:rsidR="00E83B57" w:rsidRPr="00287022" w:rsidRDefault="00E83B57" w:rsidP="00287022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</w:pPr>
      <w:proofErr w:type="gramStart"/>
      <w:r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>допущенную</w:t>
      </w:r>
      <w:proofErr w:type="gramEnd"/>
      <w:r w:rsidR="00403282"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 xml:space="preserve"> в</w:t>
      </w:r>
      <w:r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 xml:space="preserve">  </w:t>
      </w:r>
      <w:r w:rsidR="00403282"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 xml:space="preserve">заключении </w:t>
      </w:r>
      <w:r w:rsidR="00403282"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>о соответствии качества оказываемых социально</w:t>
      </w:r>
      <w:r w:rsidR="00403282"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 xml:space="preserve"> </w:t>
      </w:r>
      <w:r w:rsidR="00403282"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>ориентированной некоммерческой организацией общественно</w:t>
      </w:r>
      <w:r w:rsidR="00403282"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 xml:space="preserve"> </w:t>
      </w:r>
      <w:r w:rsidR="00403282"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>полезных услуг установленным критериям</w:t>
      </w:r>
    </w:p>
    <w:p w:rsidR="00E83B57" w:rsidRPr="00287022" w:rsidRDefault="00E83B57" w:rsidP="002870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</w:pPr>
      <w:r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 xml:space="preserve">от ______________ </w:t>
      </w:r>
      <w:r w:rsidR="00403282"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>№</w:t>
      </w:r>
      <w:r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 xml:space="preserve"> __________</w:t>
      </w:r>
    </w:p>
    <w:p w:rsidR="00E83B57" w:rsidRPr="00287022" w:rsidRDefault="00E83B57" w:rsidP="002870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</w:pPr>
      <w:r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>(дата решения номер решения)</w:t>
      </w:r>
    </w:p>
    <w:p w:rsidR="00E83B57" w:rsidRPr="00287022" w:rsidRDefault="00E83B57" w:rsidP="002870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</w:pPr>
      <w:r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 xml:space="preserve">    Согласе</w:t>
      </w:r>
      <w:proofErr w:type="gramStart"/>
      <w:r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>н(</w:t>
      </w:r>
      <w:proofErr w:type="gramEnd"/>
      <w:r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>на)   на    получение    информации   о предоставлении (отказе</w:t>
      </w:r>
    </w:p>
    <w:p w:rsidR="00E83B57" w:rsidRPr="00287022" w:rsidRDefault="00E83B57" w:rsidP="002870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</w:pPr>
      <w:r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 xml:space="preserve">в </w:t>
      </w:r>
      <w:proofErr w:type="gramStart"/>
      <w:r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>предоставлении</w:t>
      </w:r>
      <w:proofErr w:type="gramEnd"/>
      <w:r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>) государственной услуги __________________________________</w:t>
      </w:r>
    </w:p>
    <w:p w:rsidR="00E83B57" w:rsidRPr="00287022" w:rsidRDefault="00E83B57" w:rsidP="002870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</w:pPr>
      <w:r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 xml:space="preserve">                                 </w:t>
      </w:r>
      <w:r w:rsidR="00403282"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 xml:space="preserve">                                     </w:t>
      </w:r>
      <w:r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 xml:space="preserve"> (письменно, электронной почтой, по почте)</w:t>
      </w:r>
    </w:p>
    <w:p w:rsidR="00E83B57" w:rsidRPr="00287022" w:rsidRDefault="00E83B57" w:rsidP="002870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</w:pPr>
    </w:p>
    <w:p w:rsidR="00E83B57" w:rsidRPr="00287022" w:rsidRDefault="00E83B57" w:rsidP="002870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</w:pPr>
      <w:r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>"__" __________ 20__ г. _____________________ _____________________________</w:t>
      </w:r>
    </w:p>
    <w:p w:rsidR="00E83B57" w:rsidRPr="00287022" w:rsidRDefault="00E83B57" w:rsidP="002870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</w:pPr>
      <w:r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 xml:space="preserve">                   </w:t>
      </w:r>
      <w:r w:rsidR="00403282"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 xml:space="preserve">                 </w:t>
      </w:r>
      <w:r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 xml:space="preserve">     </w:t>
      </w:r>
      <w:r w:rsidR="00403282"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 xml:space="preserve"> </w:t>
      </w:r>
      <w:r w:rsidRPr="00287022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 xml:space="preserve"> (подпись заявителя)       (расшифровка подписи)</w:t>
      </w:r>
    </w:p>
    <w:p w:rsidR="009A197A" w:rsidRPr="00287022" w:rsidRDefault="009A197A" w:rsidP="002870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A197A" w:rsidRPr="00287022" w:rsidSect="007919EC">
      <w:pgSz w:w="11905" w:h="16838"/>
      <w:pgMar w:top="567" w:right="567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B3E" w:rsidRDefault="00823B3E" w:rsidP="00E176EE">
      <w:pPr>
        <w:spacing w:after="0" w:line="240" w:lineRule="auto"/>
      </w:pPr>
      <w:r>
        <w:separator/>
      </w:r>
    </w:p>
  </w:endnote>
  <w:endnote w:type="continuationSeparator" w:id="0">
    <w:p w:rsidR="00823B3E" w:rsidRDefault="00823B3E" w:rsidP="00E1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B3E" w:rsidRDefault="00823B3E" w:rsidP="00E176EE">
      <w:pPr>
        <w:spacing w:after="0" w:line="240" w:lineRule="auto"/>
      </w:pPr>
      <w:r>
        <w:separator/>
      </w:r>
    </w:p>
  </w:footnote>
  <w:footnote w:type="continuationSeparator" w:id="0">
    <w:p w:rsidR="00823B3E" w:rsidRDefault="00823B3E" w:rsidP="00E176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7A"/>
    <w:rsid w:val="00045F85"/>
    <w:rsid w:val="00073A23"/>
    <w:rsid w:val="00074520"/>
    <w:rsid w:val="000A3C36"/>
    <w:rsid w:val="000C286D"/>
    <w:rsid w:val="000F1FEE"/>
    <w:rsid w:val="00124663"/>
    <w:rsid w:val="001506CB"/>
    <w:rsid w:val="0015786C"/>
    <w:rsid w:val="00163136"/>
    <w:rsid w:val="00163E1B"/>
    <w:rsid w:val="0018197B"/>
    <w:rsid w:val="001C28BE"/>
    <w:rsid w:val="001E6B25"/>
    <w:rsid w:val="001E7923"/>
    <w:rsid w:val="00212DC9"/>
    <w:rsid w:val="002423E4"/>
    <w:rsid w:val="002428DB"/>
    <w:rsid w:val="00243C9A"/>
    <w:rsid w:val="00255CBA"/>
    <w:rsid w:val="00282396"/>
    <w:rsid w:val="00286CE8"/>
    <w:rsid w:val="00287022"/>
    <w:rsid w:val="002951C0"/>
    <w:rsid w:val="0029694B"/>
    <w:rsid w:val="002B2F9F"/>
    <w:rsid w:val="002C792B"/>
    <w:rsid w:val="002E0A0E"/>
    <w:rsid w:val="00346FD7"/>
    <w:rsid w:val="0035797A"/>
    <w:rsid w:val="00403282"/>
    <w:rsid w:val="00403E52"/>
    <w:rsid w:val="0040521A"/>
    <w:rsid w:val="00461929"/>
    <w:rsid w:val="00461B6C"/>
    <w:rsid w:val="00461FF0"/>
    <w:rsid w:val="00495535"/>
    <w:rsid w:val="004A3842"/>
    <w:rsid w:val="004D3885"/>
    <w:rsid w:val="004E0615"/>
    <w:rsid w:val="004E28B4"/>
    <w:rsid w:val="005076A5"/>
    <w:rsid w:val="00521BCE"/>
    <w:rsid w:val="00521DB1"/>
    <w:rsid w:val="00522705"/>
    <w:rsid w:val="00543D08"/>
    <w:rsid w:val="00556376"/>
    <w:rsid w:val="00596714"/>
    <w:rsid w:val="005977E1"/>
    <w:rsid w:val="005C17FA"/>
    <w:rsid w:val="005E1157"/>
    <w:rsid w:val="00665D8C"/>
    <w:rsid w:val="00674C07"/>
    <w:rsid w:val="006903F8"/>
    <w:rsid w:val="006E1EDC"/>
    <w:rsid w:val="006F646F"/>
    <w:rsid w:val="00715BE9"/>
    <w:rsid w:val="007315E2"/>
    <w:rsid w:val="00757669"/>
    <w:rsid w:val="007919EC"/>
    <w:rsid w:val="007A21EF"/>
    <w:rsid w:val="007B696E"/>
    <w:rsid w:val="007C6362"/>
    <w:rsid w:val="007D0E01"/>
    <w:rsid w:val="007E5C08"/>
    <w:rsid w:val="007F3E10"/>
    <w:rsid w:val="00817B7A"/>
    <w:rsid w:val="00820D61"/>
    <w:rsid w:val="00823B3E"/>
    <w:rsid w:val="00833265"/>
    <w:rsid w:val="00836012"/>
    <w:rsid w:val="00854882"/>
    <w:rsid w:val="00862633"/>
    <w:rsid w:val="008F566F"/>
    <w:rsid w:val="00912D99"/>
    <w:rsid w:val="0092033B"/>
    <w:rsid w:val="009739F7"/>
    <w:rsid w:val="00976ECD"/>
    <w:rsid w:val="00992066"/>
    <w:rsid w:val="009925CA"/>
    <w:rsid w:val="009A197A"/>
    <w:rsid w:val="009B7B48"/>
    <w:rsid w:val="009E7502"/>
    <w:rsid w:val="009F0283"/>
    <w:rsid w:val="00A1638E"/>
    <w:rsid w:val="00A1653A"/>
    <w:rsid w:val="00A1701C"/>
    <w:rsid w:val="00A34DD8"/>
    <w:rsid w:val="00A5786C"/>
    <w:rsid w:val="00A777BC"/>
    <w:rsid w:val="00A96E6C"/>
    <w:rsid w:val="00AB6CAB"/>
    <w:rsid w:val="00AC1CFF"/>
    <w:rsid w:val="00AD20D8"/>
    <w:rsid w:val="00AD2688"/>
    <w:rsid w:val="00B07E51"/>
    <w:rsid w:val="00B226CA"/>
    <w:rsid w:val="00B3468E"/>
    <w:rsid w:val="00B51A77"/>
    <w:rsid w:val="00B83A76"/>
    <w:rsid w:val="00B8552B"/>
    <w:rsid w:val="00BB059E"/>
    <w:rsid w:val="00BB56BE"/>
    <w:rsid w:val="00BD252F"/>
    <w:rsid w:val="00BF1BAC"/>
    <w:rsid w:val="00C117CF"/>
    <w:rsid w:val="00C5147B"/>
    <w:rsid w:val="00C61B3E"/>
    <w:rsid w:val="00C6746C"/>
    <w:rsid w:val="00C76C6A"/>
    <w:rsid w:val="00C856EF"/>
    <w:rsid w:val="00C86B2E"/>
    <w:rsid w:val="00CA019F"/>
    <w:rsid w:val="00D14D7B"/>
    <w:rsid w:val="00D24827"/>
    <w:rsid w:val="00D276C9"/>
    <w:rsid w:val="00D32F8E"/>
    <w:rsid w:val="00D43780"/>
    <w:rsid w:val="00D7430F"/>
    <w:rsid w:val="00D81B2D"/>
    <w:rsid w:val="00D83FE0"/>
    <w:rsid w:val="00D96A6C"/>
    <w:rsid w:val="00DA3D94"/>
    <w:rsid w:val="00DC0A7E"/>
    <w:rsid w:val="00DE11A0"/>
    <w:rsid w:val="00E04B1D"/>
    <w:rsid w:val="00E176EE"/>
    <w:rsid w:val="00E2507A"/>
    <w:rsid w:val="00E25D0D"/>
    <w:rsid w:val="00E83B57"/>
    <w:rsid w:val="00E86C00"/>
    <w:rsid w:val="00EA336A"/>
    <w:rsid w:val="00EF5633"/>
    <w:rsid w:val="00EF640B"/>
    <w:rsid w:val="00F041C5"/>
    <w:rsid w:val="00F26B81"/>
    <w:rsid w:val="00F34572"/>
    <w:rsid w:val="00F37195"/>
    <w:rsid w:val="00F65F81"/>
    <w:rsid w:val="00F74814"/>
    <w:rsid w:val="00F7640D"/>
    <w:rsid w:val="00F76C24"/>
    <w:rsid w:val="00FB564C"/>
    <w:rsid w:val="00FC3D0D"/>
    <w:rsid w:val="00FD1FA5"/>
    <w:rsid w:val="00FD2602"/>
    <w:rsid w:val="00FD3754"/>
    <w:rsid w:val="00FD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1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1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A1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A1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A19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A19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9A19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A3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1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1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A1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A1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A19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A19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9A19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A3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8406DBDAD62D9EB45274CC6B2F2790AF7AE1AA01C133BA0DEC3065944ECBC55213BD9003E1C9BAR2r7K" TargetMode="External"/><Relationship Id="rId13" Type="http://schemas.openxmlformats.org/officeDocument/2006/relationships/hyperlink" Target="consultantplus://offline/ref=03536396A6EAEF920742DA2BBE504DABD03828B433A8D3834F9ED807CEJBC1N" TargetMode="External"/><Relationship Id="rId18" Type="http://schemas.openxmlformats.org/officeDocument/2006/relationships/hyperlink" Target="consultantplus://offline/ref=4C8406DBDAD62D9EB4526AC17D437A9BAE79B6A306CB31E853BD3632CB1ECD9012R5r3K" TargetMode="External"/><Relationship Id="rId26" Type="http://schemas.openxmlformats.org/officeDocument/2006/relationships/hyperlink" Target="consultantplus://offline/ref=4C8406DBDAD62D9EB4526AC17D437A9BAE79B6A306CB31E556BB3632CB1ECD901253BBC540A5C4B223416788RAr4K" TargetMode="External"/><Relationship Id="rId39" Type="http://schemas.openxmlformats.org/officeDocument/2006/relationships/hyperlink" Target="consultantplus://offline/ref=68A1E1CDE643DE197AC4A94602E0997F3B02128320AD94DA4DF8AA1E6895D314B5C7BDFABEh2CF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C8406DBDAD62D9EB4526AC17D437A9BAE79B6A306CB31E556BB3632CB1ECD901253BBC540A5C4B223416789RAr2K" TargetMode="External"/><Relationship Id="rId34" Type="http://schemas.openxmlformats.org/officeDocument/2006/relationships/hyperlink" Target="consultantplus://offline/ref=4C8406DBDAD62D9EB45274CC6B2F2790AF7AE1AA01C133BA0DEC306594R4rEK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3536396A6EAEF920742DA2BBE504DABD13A2DB634ABD3834F9ED807CEJBC1N" TargetMode="External"/><Relationship Id="rId17" Type="http://schemas.openxmlformats.org/officeDocument/2006/relationships/hyperlink" Target="consultantplus://offline/ref=4C8406DBDAD62D9EB4526AC17D437A9BAE79B6A306CB31E853BD3632CB1ECD9012R5r3K" TargetMode="External"/><Relationship Id="rId25" Type="http://schemas.openxmlformats.org/officeDocument/2006/relationships/hyperlink" Target="consultantplus://offline/ref=4C8406DBDAD62D9EB45274CC6B2F2790AF7AE1AA01C133BA0DEC3065944ECBC55213BD95R0r0K" TargetMode="External"/><Relationship Id="rId33" Type="http://schemas.openxmlformats.org/officeDocument/2006/relationships/hyperlink" Target="consultantplus://offline/ref=4C8406DBDAD62D9EB45274CC6B2F2790AF70E8A607CF33BA0DEC306594R4rEK" TargetMode="External"/><Relationship Id="rId38" Type="http://schemas.openxmlformats.org/officeDocument/2006/relationships/hyperlink" Target="consultantplus://offline/ref=4C8406DBDAD62D9EB45274CC6B2F2790AF7AE1AA01C133BA0DEC306594R4rE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3536396A6EAEF920742DA2BBE504DABD3322FB636A2D3834F9ED807CEJBC1N" TargetMode="External"/><Relationship Id="rId20" Type="http://schemas.openxmlformats.org/officeDocument/2006/relationships/hyperlink" Target="consultantplus://offline/ref=4C8406DBDAD62D9EB45274CC6B2F2790AF7AE1AA01C133BA0DEC3065944ECBC55213BD9003E1C9B2R2r6K" TargetMode="External"/><Relationship Id="rId29" Type="http://schemas.openxmlformats.org/officeDocument/2006/relationships/hyperlink" Target="consultantplus://offline/ref=47D45D4FB22703275269C69907E4DA9F59EF215D9CCD938108F5F9E5BD4DH2N" TargetMode="External"/><Relationship Id="rId41" Type="http://schemas.openxmlformats.org/officeDocument/2006/relationships/hyperlink" Target="consultantplus://offline/ref=68A1E1CDE643DE197AC4A94602E0997F3A00108621A694DA4DF8AA1E6895D314B5C7BDFEBE2A5F58h0C4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3536396A6EAEF920742DA2BBE504DABD13A2AB132A3D3834F9ED807CEJBC1N" TargetMode="External"/><Relationship Id="rId24" Type="http://schemas.openxmlformats.org/officeDocument/2006/relationships/hyperlink" Target="consultantplus://offline/ref=4C8406DBDAD62D9EB4526AC17D437A9BAE79B6A306CB31E556BB3632CB1ECD901253BBC540A5C4B223416789RAr2K" TargetMode="External"/><Relationship Id="rId32" Type="http://schemas.openxmlformats.org/officeDocument/2006/relationships/hyperlink" Target="consultantplus://offline/ref=4C8406DBDAD62D9EB45274CC6B2F2790AC70E1AD04CF33BA0DEC3065944ECBC55213BD9003E1C9B3R2r4K" TargetMode="External"/><Relationship Id="rId37" Type="http://schemas.openxmlformats.org/officeDocument/2006/relationships/hyperlink" Target="consultantplus://offline/ref=4C8406DBDAD62D9EB45274CC6B2F2790AF70E8A607CF33BA0DEC306594R4rEK" TargetMode="External"/><Relationship Id="rId40" Type="http://schemas.openxmlformats.org/officeDocument/2006/relationships/hyperlink" Target="consultantplus://offline/ref=68A1E1CDE643DE197AC4A94602E0997F3A0A188526A594DA4DF8AA1E6895D314B5C7BDFEBE2A5F58h0C5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3536396A6EAEF920742DA2BBE504DABD3322AB33AADD3834F9ED807CEJBC1N" TargetMode="External"/><Relationship Id="rId23" Type="http://schemas.openxmlformats.org/officeDocument/2006/relationships/hyperlink" Target="consultantplus://offline/ref=4C8406DBDAD62D9EB4526AC17D437A9BAE79B6A306CB31E556BB3632CB1ECD901253BBC540A5C4B22341678FRAr7K" TargetMode="External"/><Relationship Id="rId28" Type="http://schemas.openxmlformats.org/officeDocument/2006/relationships/hyperlink" Target="consultantplus://offline/ref=4C8406DBDAD62D9EB45274CC6B2F2790AF70E8A607CF33BA0DEC306594R4rEK" TargetMode="External"/><Relationship Id="rId36" Type="http://schemas.openxmlformats.org/officeDocument/2006/relationships/hyperlink" Target="consultantplus://offline/ref=4C8406DBDAD62D9EB45274CC6B2F2790AF7AE1AA01C133BA0DEC3065944ECBC55213BDR9r0K" TargetMode="External"/><Relationship Id="rId10" Type="http://schemas.openxmlformats.org/officeDocument/2006/relationships/hyperlink" Target="consultantplus://offline/ref=4C8406DBDAD62D9EB45274CC6B2F2790AF70E8A607CF33BA0DEC306594R4rEK" TargetMode="External"/><Relationship Id="rId19" Type="http://schemas.openxmlformats.org/officeDocument/2006/relationships/hyperlink" Target="consultantplus://offline/ref=4C8406DBDAD62D9EB4526AC17D437A9BAE79B6A306CA38E550BD3632CB1ECD901253BBC540A5C4B22341668ERAr0K" TargetMode="External"/><Relationship Id="rId31" Type="http://schemas.openxmlformats.org/officeDocument/2006/relationships/hyperlink" Target="consultantplus://offline/ref=4C8406DBDAD62D9EB45274CC6B2F2790AC70E1AD04CF33BA0DEC3065944ECBC55213BD9003E1C9B2R2r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8406DBDAD62D9EB45274CC6B2F2790AF7AEEA702C033BA0DEC306594R4rEK" TargetMode="External"/><Relationship Id="rId14" Type="http://schemas.openxmlformats.org/officeDocument/2006/relationships/hyperlink" Target="consultantplus://offline/ref=03536396A6EAEF920742DA2BBE504DABD03220B734ABD3834F9ED807CEJBC1N" TargetMode="External"/><Relationship Id="rId22" Type="http://schemas.openxmlformats.org/officeDocument/2006/relationships/hyperlink" Target="consultantplus://offline/ref=4C8406DBDAD62D9EB4526AC17D437A9BAE79B6A306CB31E556BB3632CB1ECD901253BBC540A5C4B22341678FRAr7K" TargetMode="External"/><Relationship Id="rId27" Type="http://schemas.openxmlformats.org/officeDocument/2006/relationships/hyperlink" Target="consultantplus://offline/ref=4C8406DBDAD62D9EB45274CC6B2F2790AF7AE1AA01C133BA0DEC306594R4rEK" TargetMode="External"/><Relationship Id="rId30" Type="http://schemas.openxmlformats.org/officeDocument/2006/relationships/hyperlink" Target="consultantplus://offline/ref=4C8406DBDAD62D9EB4526AC17D437A9BAE79B6A306CB31E556BB3632CB1ECD901253BBC540A5C4B22341678FRAr6K" TargetMode="External"/><Relationship Id="rId35" Type="http://schemas.openxmlformats.org/officeDocument/2006/relationships/hyperlink" Target="consultantplus://offline/ref=4C8406DBDAD62D9EB45274CC6B2F2790AF70E8A607CF33BA0DEC3065944ECBC55213BD9003E1C9B1R2r1K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7B4BD-A8DF-4FA3-B575-B4196B01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33</Pages>
  <Words>9194</Words>
  <Characters>52407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 Алмаз Ирекович</dc:creator>
  <cp:lastModifiedBy>Абдуллин Алмаз Ирекович</cp:lastModifiedBy>
  <cp:revision>186</cp:revision>
  <dcterms:created xsi:type="dcterms:W3CDTF">2018-09-21T10:43:00Z</dcterms:created>
  <dcterms:modified xsi:type="dcterms:W3CDTF">2018-09-25T11:36:00Z</dcterms:modified>
</cp:coreProperties>
</file>