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77777777" w:rsidR="009E0749" w:rsidRDefault="00AB0E56" w:rsidP="0027781E">
      <w:pPr>
        <w:pStyle w:val="ConsPlusTitle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749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77DBE3D" w14:textId="77777777" w:rsidR="009E0749" w:rsidRDefault="009E0749" w:rsidP="002778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27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27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27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27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77777777" w:rsidR="009E0749" w:rsidRDefault="009E0749" w:rsidP="0027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201</w:t>
      </w:r>
      <w:r w:rsidR="00F832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2778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21A08AC5" w:rsidR="009E0749" w:rsidRPr="002D4E91" w:rsidRDefault="009E0749" w:rsidP="00893E42">
      <w:pPr>
        <w:autoSpaceDE w:val="0"/>
        <w:autoSpaceDN w:val="0"/>
        <w:adjustRightInd w:val="0"/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91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>Правил</w:t>
      </w:r>
      <w:r w:rsidR="00A0496B">
        <w:rPr>
          <w:rFonts w:ascii="Times New Roman" w:hAnsi="Times New Roman" w:cs="Times New Roman"/>
          <w:sz w:val="28"/>
          <w:szCs w:val="28"/>
        </w:rPr>
        <w:t>а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A0496B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2D3863">
        <w:rPr>
          <w:rFonts w:ascii="Times New Roman" w:hAnsi="Times New Roman" w:cs="Times New Roman"/>
          <w:sz w:val="28"/>
          <w:szCs w:val="28"/>
        </w:rPr>
        <w:t>09.06.2006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A0496B">
        <w:rPr>
          <w:rFonts w:ascii="Times New Roman" w:hAnsi="Times New Roman" w:cs="Times New Roman"/>
          <w:sz w:val="28"/>
          <w:szCs w:val="28"/>
        </w:rPr>
        <w:t>290 «</w:t>
      </w:r>
      <w:r w:rsidR="00A0496B" w:rsidRPr="00A0496B">
        <w:rPr>
          <w:rFonts w:ascii="Times New Roman" w:hAnsi="Times New Roman" w:cs="Times New Roman"/>
          <w:sz w:val="28"/>
          <w:szCs w:val="28"/>
        </w:rPr>
        <w:t>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</w:t>
      </w:r>
      <w:r w:rsidR="00A0496B">
        <w:rPr>
          <w:rFonts w:ascii="Times New Roman" w:hAnsi="Times New Roman" w:cs="Times New Roman"/>
          <w:sz w:val="28"/>
          <w:szCs w:val="28"/>
        </w:rPr>
        <w:t xml:space="preserve"> выплаты и организации доставки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B56AFD">
      <w:pPr>
        <w:pStyle w:val="ConsPlusTitle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77777777" w:rsidR="009E0749" w:rsidRDefault="009E0749" w:rsidP="00DD46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769D315" w14:textId="77777777" w:rsidR="009E0749" w:rsidRDefault="009E0749" w:rsidP="00277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D37BD5" w14:textId="7406BFBA" w:rsidR="00576452" w:rsidRDefault="00576452" w:rsidP="00A049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2D3863">
        <w:rPr>
          <w:rFonts w:ascii="Times New Roman" w:hAnsi="Times New Roman" w:cs="Times New Roman"/>
          <w:sz w:val="28"/>
          <w:szCs w:val="28"/>
        </w:rPr>
        <w:t>09.06.2006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0496B" w:rsidRPr="00A0496B">
        <w:rPr>
          <w:rFonts w:ascii="Times New Roman" w:hAnsi="Times New Roman" w:cs="Times New Roman"/>
          <w:sz w:val="28"/>
          <w:szCs w:val="28"/>
        </w:rPr>
        <w:t>от 13.12.2011</w:t>
      </w:r>
      <w:r w:rsidR="00A0496B">
        <w:rPr>
          <w:rFonts w:ascii="Times New Roman" w:hAnsi="Times New Roman" w:cs="Times New Roman"/>
          <w:sz w:val="28"/>
          <w:szCs w:val="28"/>
        </w:rPr>
        <w:t xml:space="preserve"> 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1013,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от 23.12.2014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1005, от 26.05.2017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310)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Pr="000C0B40">
        <w:rPr>
          <w:rFonts w:ascii="Times New Roman" w:hAnsi="Times New Roman" w:cs="Times New Roman"/>
          <w:sz w:val="28"/>
          <w:szCs w:val="28"/>
        </w:rPr>
        <w:t>следующ</w:t>
      </w:r>
      <w:r w:rsidR="008947A3">
        <w:rPr>
          <w:rFonts w:ascii="Times New Roman" w:hAnsi="Times New Roman" w:cs="Times New Roman"/>
          <w:sz w:val="28"/>
          <w:szCs w:val="28"/>
        </w:rPr>
        <w:t>и</w:t>
      </w:r>
      <w:r w:rsidRPr="000C0B40">
        <w:rPr>
          <w:rFonts w:ascii="Times New Roman" w:hAnsi="Times New Roman" w:cs="Times New Roman"/>
          <w:sz w:val="28"/>
          <w:szCs w:val="28"/>
        </w:rPr>
        <w:t>е изменени</w:t>
      </w:r>
      <w:r w:rsidR="008947A3">
        <w:rPr>
          <w:rFonts w:ascii="Times New Roman" w:hAnsi="Times New Roman" w:cs="Times New Roman"/>
          <w:sz w:val="28"/>
          <w:szCs w:val="28"/>
        </w:rPr>
        <w:t>я</w:t>
      </w:r>
      <w:r w:rsidRPr="000C0B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30D58" w14:textId="41F62853" w:rsidR="007D4F9A" w:rsidRDefault="007D4F9A" w:rsidP="005A62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bookmarkStart w:id="0" w:name="_GoBack"/>
      <w:bookmarkEnd w:id="0"/>
      <w:r w:rsidR="00FF52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8C3B5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C3B58">
        <w:rPr>
          <w:rFonts w:ascii="Times New Roman" w:hAnsi="Times New Roman" w:cs="Times New Roman"/>
          <w:sz w:val="28"/>
          <w:szCs w:val="28"/>
        </w:rPr>
        <w:t>и</w:t>
      </w:r>
      <w:r w:rsidR="00FF526B">
        <w:rPr>
          <w:rFonts w:ascii="Times New Roman" w:hAnsi="Times New Roman" w:cs="Times New Roman"/>
          <w:sz w:val="28"/>
          <w:szCs w:val="28"/>
        </w:rPr>
        <w:t xml:space="preserve"> 4.10</w:t>
      </w:r>
      <w:r w:rsidR="00D96D73" w:rsidRPr="002D3863">
        <w:rPr>
          <w:rFonts w:ascii="Times New Roman" w:hAnsi="Times New Roman" w:cs="Times New Roman"/>
          <w:sz w:val="28"/>
          <w:szCs w:val="28"/>
        </w:rPr>
        <w:t xml:space="preserve"> </w:t>
      </w:r>
      <w:r w:rsidR="00D96D73">
        <w:rPr>
          <w:rFonts w:ascii="Times New Roman" w:hAnsi="Times New Roman" w:cs="Times New Roman"/>
          <w:sz w:val="28"/>
          <w:szCs w:val="28"/>
        </w:rPr>
        <w:t>-</w:t>
      </w:r>
      <w:r w:rsidR="00D96D73" w:rsidRPr="002D3863">
        <w:rPr>
          <w:rFonts w:ascii="Times New Roman" w:hAnsi="Times New Roman" w:cs="Times New Roman"/>
          <w:sz w:val="28"/>
          <w:szCs w:val="28"/>
        </w:rPr>
        <w:t xml:space="preserve"> </w:t>
      </w:r>
      <w:r w:rsidR="008C3B58">
        <w:rPr>
          <w:rFonts w:ascii="Times New Roman" w:hAnsi="Times New Roman" w:cs="Times New Roman"/>
          <w:sz w:val="28"/>
          <w:szCs w:val="28"/>
        </w:rPr>
        <w:t xml:space="preserve">4.11 </w:t>
      </w:r>
      <w:r w:rsidR="00FF526B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470401" w14:textId="77777777" w:rsidR="008C3B58" w:rsidRDefault="007D4F9A" w:rsidP="008C3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="008C3B5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3B58" w:rsidRPr="008C3B58">
        <w:rPr>
          <w:rFonts w:ascii="Times New Roman" w:hAnsi="Times New Roman" w:cs="Times New Roman"/>
          <w:sz w:val="28"/>
          <w:szCs w:val="28"/>
        </w:rPr>
        <w:t>Министерству обеспечить размещение информации об установлении и выплате</w:t>
      </w:r>
      <w:r w:rsidR="008C3B58">
        <w:rPr>
          <w:rFonts w:ascii="Times New Roman" w:hAnsi="Times New Roman" w:cs="Times New Roman"/>
          <w:sz w:val="28"/>
          <w:szCs w:val="28"/>
        </w:rPr>
        <w:t xml:space="preserve"> доплат к пенсии и пенсий за выслугу лет </w:t>
      </w:r>
      <w:r w:rsidR="008C3B58" w:rsidRPr="008C3B58">
        <w:rPr>
          <w:rFonts w:ascii="Times New Roman" w:hAnsi="Times New Roman" w:cs="Times New Roman"/>
          <w:sz w:val="28"/>
          <w:szCs w:val="28"/>
        </w:rPr>
        <w:t>в Единой государственной информационной системе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ЕГИССО.</w:t>
      </w:r>
    </w:p>
    <w:p w14:paraId="519B654D" w14:textId="35053BAF" w:rsidR="00152CD2" w:rsidRDefault="008C3B58" w:rsidP="008C3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4.11. </w:t>
      </w:r>
      <w:r w:rsidRPr="008C3B58">
        <w:rPr>
          <w:rFonts w:ascii="Times New Roman" w:hAnsi="Times New Roman" w:cs="Times New Roman"/>
          <w:sz w:val="28"/>
          <w:szCs w:val="28"/>
        </w:rPr>
        <w:t>Установить, что информация</w:t>
      </w:r>
      <w:r w:rsidRPr="008C3B58">
        <w:t xml:space="preserve"> </w:t>
      </w:r>
      <w:r w:rsidRPr="008C3B58">
        <w:rPr>
          <w:rFonts w:ascii="Times New Roman" w:hAnsi="Times New Roman" w:cs="Times New Roman"/>
          <w:sz w:val="28"/>
          <w:szCs w:val="28"/>
        </w:rPr>
        <w:t>об установлении и выплате доплат к пенсии и пенсий за выслугу лет может быть получена посредством использования ЕГИССО согласно порядку и объему, установленным Правительством Российской Федерации, и в соответствии с форматами, установленными оператором ЕГИССО.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18A20F3" w14:textId="77777777" w:rsidR="002A0CBF" w:rsidRDefault="002A0CBF" w:rsidP="0027781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27781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C5B767A" w14:textId="77777777" w:rsidR="008E645E" w:rsidRDefault="00466AD4" w:rsidP="0027781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r w:rsidR="00C3103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4BDCE483" w14:textId="77777777" w:rsidR="00B41493" w:rsidRDefault="00B41493" w:rsidP="006418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08C423" w14:textId="77777777" w:rsidR="00180462" w:rsidRDefault="00180462" w:rsidP="006418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80462" w:rsidSect="004F48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B5F"/>
    <w:rsid w:val="00024B55"/>
    <w:rsid w:val="0003087B"/>
    <w:rsid w:val="00044FED"/>
    <w:rsid w:val="00053F17"/>
    <w:rsid w:val="00057134"/>
    <w:rsid w:val="0006255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60A"/>
    <w:rsid w:val="000C29A7"/>
    <w:rsid w:val="000C612C"/>
    <w:rsid w:val="000D0E6E"/>
    <w:rsid w:val="000F2711"/>
    <w:rsid w:val="000F6FA1"/>
    <w:rsid w:val="0011631D"/>
    <w:rsid w:val="00120C8B"/>
    <w:rsid w:val="00122D76"/>
    <w:rsid w:val="00125BA6"/>
    <w:rsid w:val="00136AF6"/>
    <w:rsid w:val="00152CD2"/>
    <w:rsid w:val="0016494D"/>
    <w:rsid w:val="001679E0"/>
    <w:rsid w:val="00180462"/>
    <w:rsid w:val="00190BA0"/>
    <w:rsid w:val="001A3CB2"/>
    <w:rsid w:val="001A3DF8"/>
    <w:rsid w:val="001B1C65"/>
    <w:rsid w:val="001C0369"/>
    <w:rsid w:val="001C1C57"/>
    <w:rsid w:val="001D638E"/>
    <w:rsid w:val="001E2321"/>
    <w:rsid w:val="001F3BBD"/>
    <w:rsid w:val="0020358B"/>
    <w:rsid w:val="00212C9C"/>
    <w:rsid w:val="002215C5"/>
    <w:rsid w:val="00224806"/>
    <w:rsid w:val="0023362C"/>
    <w:rsid w:val="00244EFF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33BD"/>
    <w:rsid w:val="002D3863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6D8"/>
    <w:rsid w:val="00393B04"/>
    <w:rsid w:val="003A749A"/>
    <w:rsid w:val="003B576F"/>
    <w:rsid w:val="003D41D4"/>
    <w:rsid w:val="003F2F9C"/>
    <w:rsid w:val="003F3937"/>
    <w:rsid w:val="0041508E"/>
    <w:rsid w:val="00421393"/>
    <w:rsid w:val="004345F1"/>
    <w:rsid w:val="00456E40"/>
    <w:rsid w:val="004633A3"/>
    <w:rsid w:val="00466AD4"/>
    <w:rsid w:val="00470B0B"/>
    <w:rsid w:val="004760A0"/>
    <w:rsid w:val="004A1B70"/>
    <w:rsid w:val="004A2849"/>
    <w:rsid w:val="004B5614"/>
    <w:rsid w:val="004B7BD1"/>
    <w:rsid w:val="004C0E72"/>
    <w:rsid w:val="004C190B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739C"/>
    <w:rsid w:val="005C2740"/>
    <w:rsid w:val="005C3D2C"/>
    <w:rsid w:val="005C578C"/>
    <w:rsid w:val="005D1FF7"/>
    <w:rsid w:val="005F2DD8"/>
    <w:rsid w:val="00601509"/>
    <w:rsid w:val="00616F7E"/>
    <w:rsid w:val="00634922"/>
    <w:rsid w:val="00641845"/>
    <w:rsid w:val="00660FD3"/>
    <w:rsid w:val="00673637"/>
    <w:rsid w:val="006856A1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C4925"/>
    <w:rsid w:val="007D4F9A"/>
    <w:rsid w:val="007E10A5"/>
    <w:rsid w:val="007E728D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59EA"/>
    <w:rsid w:val="008854AB"/>
    <w:rsid w:val="00893E42"/>
    <w:rsid w:val="008947A3"/>
    <w:rsid w:val="008B0AB2"/>
    <w:rsid w:val="008C3B58"/>
    <w:rsid w:val="008C67AD"/>
    <w:rsid w:val="008D2CD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614"/>
    <w:rsid w:val="00A9036F"/>
    <w:rsid w:val="00AB0E56"/>
    <w:rsid w:val="00AB1AE8"/>
    <w:rsid w:val="00AB3EA9"/>
    <w:rsid w:val="00AB7C54"/>
    <w:rsid w:val="00AD010D"/>
    <w:rsid w:val="00AE1819"/>
    <w:rsid w:val="00AF50EF"/>
    <w:rsid w:val="00B1172A"/>
    <w:rsid w:val="00B167F2"/>
    <w:rsid w:val="00B265EB"/>
    <w:rsid w:val="00B3011E"/>
    <w:rsid w:val="00B31A19"/>
    <w:rsid w:val="00B41493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11AD8"/>
    <w:rsid w:val="00C14D04"/>
    <w:rsid w:val="00C2130F"/>
    <w:rsid w:val="00C31032"/>
    <w:rsid w:val="00C37016"/>
    <w:rsid w:val="00C81BB9"/>
    <w:rsid w:val="00CE2AF1"/>
    <w:rsid w:val="00CE40FF"/>
    <w:rsid w:val="00CF2DC2"/>
    <w:rsid w:val="00CF6299"/>
    <w:rsid w:val="00CF7AB8"/>
    <w:rsid w:val="00D13167"/>
    <w:rsid w:val="00D219E8"/>
    <w:rsid w:val="00D32D29"/>
    <w:rsid w:val="00D355F8"/>
    <w:rsid w:val="00D42746"/>
    <w:rsid w:val="00D47E4C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96D73"/>
    <w:rsid w:val="00DA3156"/>
    <w:rsid w:val="00DB6077"/>
    <w:rsid w:val="00DC0F80"/>
    <w:rsid w:val="00DC2711"/>
    <w:rsid w:val="00DC388C"/>
    <w:rsid w:val="00DD4672"/>
    <w:rsid w:val="00DE272B"/>
    <w:rsid w:val="00DE3D1C"/>
    <w:rsid w:val="00DF6E9B"/>
    <w:rsid w:val="00E059FF"/>
    <w:rsid w:val="00E13111"/>
    <w:rsid w:val="00E13A62"/>
    <w:rsid w:val="00E13CF3"/>
    <w:rsid w:val="00E25D90"/>
    <w:rsid w:val="00E3551A"/>
    <w:rsid w:val="00E36478"/>
    <w:rsid w:val="00E52BA0"/>
    <w:rsid w:val="00E57A60"/>
    <w:rsid w:val="00E67E75"/>
    <w:rsid w:val="00E7026C"/>
    <w:rsid w:val="00EA7E1B"/>
    <w:rsid w:val="00EB048B"/>
    <w:rsid w:val="00EB2BF7"/>
    <w:rsid w:val="00EB7FD0"/>
    <w:rsid w:val="00EC16B1"/>
    <w:rsid w:val="00EE2D9C"/>
    <w:rsid w:val="00EF0F7C"/>
    <w:rsid w:val="00EF0FE3"/>
    <w:rsid w:val="00EF5C65"/>
    <w:rsid w:val="00F1508F"/>
    <w:rsid w:val="00F24E3F"/>
    <w:rsid w:val="00F40EB0"/>
    <w:rsid w:val="00F832B0"/>
    <w:rsid w:val="00F83ADC"/>
    <w:rsid w:val="00F83B33"/>
    <w:rsid w:val="00F94301"/>
    <w:rsid w:val="00FB29FA"/>
    <w:rsid w:val="00FC2EBF"/>
    <w:rsid w:val="00FC434A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4BBA-3336-4E1B-A345-F4EF1A99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Диярова Залина Тагировна</cp:lastModifiedBy>
  <cp:revision>7</cp:revision>
  <cp:lastPrinted>2017-06-28T05:34:00Z</cp:lastPrinted>
  <dcterms:created xsi:type="dcterms:W3CDTF">2018-09-22T08:19:00Z</dcterms:created>
  <dcterms:modified xsi:type="dcterms:W3CDTF">2018-09-24T14:32:00Z</dcterms:modified>
</cp:coreProperties>
</file>