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54" w:rsidRPr="001D5254" w:rsidRDefault="001D5254" w:rsidP="001D5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D52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Заключение независимых экспертов на проект постановления </w:t>
      </w:r>
    </w:p>
    <w:p w:rsidR="001D5254" w:rsidRPr="001D5254" w:rsidRDefault="001D5254" w:rsidP="001D5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принимаются с 28.09</w:t>
      </w:r>
      <w:r w:rsidRPr="001D52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</w:t>
      </w:r>
      <w:r w:rsidRPr="001D52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 28.</w:t>
      </w:r>
      <w:r w:rsidR="00FC41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.2018</w:t>
      </w:r>
      <w:r w:rsidRPr="001D52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</w:t>
      </w:r>
    </w:p>
    <w:p w:rsidR="001D5254" w:rsidRPr="001D5254" w:rsidRDefault="001D5254" w:rsidP="001D5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D52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 адресу:422840, РТ, Спасский район, </w:t>
      </w:r>
    </w:p>
    <w:p w:rsidR="001D5254" w:rsidRPr="001D5254" w:rsidRDefault="001D5254" w:rsidP="001D5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D52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г. Болгар, ул. Пионерская, д. 19</w:t>
      </w:r>
    </w:p>
    <w:p w:rsidR="001D5254" w:rsidRPr="001D5254" w:rsidRDefault="001D5254" w:rsidP="001D5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D52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тел.: 884347-30702</w:t>
      </w:r>
    </w:p>
    <w:p w:rsidR="001D5254" w:rsidRDefault="001D5254">
      <w:pPr>
        <w:rPr>
          <w:rFonts w:ascii="Times New Roman" w:hAnsi="Times New Roman" w:cs="Times New Roman"/>
          <w:sz w:val="28"/>
          <w:szCs w:val="28"/>
        </w:rPr>
      </w:pPr>
    </w:p>
    <w:p w:rsidR="001D5254" w:rsidRDefault="001D5254">
      <w:pPr>
        <w:rPr>
          <w:rFonts w:ascii="Times New Roman" w:hAnsi="Times New Roman" w:cs="Times New Roman"/>
          <w:sz w:val="28"/>
          <w:szCs w:val="28"/>
        </w:rPr>
      </w:pPr>
    </w:p>
    <w:p w:rsidR="001D5254" w:rsidRDefault="001D5254">
      <w:pPr>
        <w:rPr>
          <w:rFonts w:ascii="Times New Roman" w:hAnsi="Times New Roman" w:cs="Times New Roman"/>
          <w:sz w:val="28"/>
          <w:szCs w:val="28"/>
        </w:rPr>
      </w:pPr>
    </w:p>
    <w:p w:rsidR="001D5254" w:rsidRDefault="001D5254">
      <w:pPr>
        <w:rPr>
          <w:rFonts w:ascii="Times New Roman" w:hAnsi="Times New Roman" w:cs="Times New Roman"/>
          <w:sz w:val="28"/>
          <w:szCs w:val="28"/>
        </w:rPr>
      </w:pPr>
    </w:p>
    <w:p w:rsidR="008C6C3E" w:rsidRDefault="00262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ПОСТАНОВЛЕНИЕ                                                                  КАРАР</w:t>
      </w:r>
    </w:p>
    <w:p w:rsidR="002629F6" w:rsidRDefault="00262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                                                                            от «___»_____20__года</w:t>
      </w:r>
    </w:p>
    <w:p w:rsidR="002629F6" w:rsidRDefault="002629F6">
      <w:pPr>
        <w:rPr>
          <w:rFonts w:ascii="Times New Roman" w:hAnsi="Times New Roman" w:cs="Times New Roman"/>
          <w:sz w:val="28"/>
          <w:szCs w:val="28"/>
        </w:rPr>
      </w:pPr>
    </w:p>
    <w:p w:rsidR="002629F6" w:rsidRDefault="002629F6">
      <w:pPr>
        <w:rPr>
          <w:rFonts w:ascii="Times New Roman" w:hAnsi="Times New Roman" w:cs="Times New Roman"/>
          <w:sz w:val="28"/>
          <w:szCs w:val="28"/>
        </w:rPr>
      </w:pPr>
    </w:p>
    <w:p w:rsidR="002629F6" w:rsidRDefault="00262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программы «Поддержка</w:t>
      </w:r>
    </w:p>
    <w:p w:rsidR="002629F6" w:rsidRDefault="00262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</w:p>
    <w:p w:rsidR="002629F6" w:rsidRDefault="00262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некоммерческих организаций в</w:t>
      </w:r>
    </w:p>
    <w:p w:rsidR="002629F6" w:rsidRDefault="00262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Спасском муниципальном районе</w:t>
      </w:r>
    </w:p>
    <w:p w:rsidR="002629F6" w:rsidRDefault="00262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на 2019-2020г.г.</w:t>
      </w:r>
    </w:p>
    <w:p w:rsidR="004C473D" w:rsidRDefault="004C473D">
      <w:pPr>
        <w:rPr>
          <w:rFonts w:ascii="Times New Roman" w:hAnsi="Times New Roman" w:cs="Times New Roman"/>
          <w:sz w:val="28"/>
          <w:szCs w:val="28"/>
        </w:rPr>
      </w:pPr>
    </w:p>
    <w:p w:rsidR="002629F6" w:rsidRDefault="004C473D">
      <w:pPr>
        <w:rPr>
          <w:rFonts w:ascii="Times New Roman" w:hAnsi="Times New Roman" w:cs="Times New Roman"/>
          <w:sz w:val="28"/>
          <w:szCs w:val="28"/>
        </w:rPr>
      </w:pPr>
      <w:r w:rsidRPr="00846446">
        <w:rPr>
          <w:rFonts w:ascii="Times New Roman" w:hAnsi="Times New Roman" w:cs="Times New Roman"/>
          <w:sz w:val="28"/>
          <w:szCs w:val="28"/>
        </w:rPr>
        <w:t xml:space="preserve">Во исполнение п.3   перечня   Поручений   Президента Республики Татарстан № ПР-263 от 27.08.2015 года по итогам </w:t>
      </w:r>
      <w:r w:rsidRPr="0084644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46446">
        <w:rPr>
          <w:rFonts w:ascii="Times New Roman" w:hAnsi="Times New Roman" w:cs="Times New Roman"/>
          <w:sz w:val="28"/>
          <w:szCs w:val="28"/>
        </w:rPr>
        <w:t xml:space="preserve"> Республиканского форума социально ориентированных некоммерческих организаций и в целях поддержки социально ориентированных некоммерческих организаций на территории Спасского муниципального района, Исполнительный комитет Спасского муниципального района</w:t>
      </w:r>
    </w:p>
    <w:p w:rsidR="002629F6" w:rsidRDefault="00262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46446" w:rsidRPr="00846446" w:rsidRDefault="00846446" w:rsidP="00846446">
      <w:pPr>
        <w:shd w:val="clear" w:color="auto" w:fill="FFFFFF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446">
        <w:rPr>
          <w:rFonts w:ascii="Times New Roman" w:hAnsi="Times New Roman" w:cs="Times New Roman"/>
          <w:sz w:val="28"/>
          <w:szCs w:val="28"/>
        </w:rPr>
        <w:t xml:space="preserve">1.Утвердить Программу «Поддержка социально ориентированных некоммерческих организаций в Спасском муниципальном районе Республики Татарстан на 2019-2021г.г.». </w:t>
      </w:r>
    </w:p>
    <w:p w:rsidR="00846446" w:rsidRPr="00846446" w:rsidRDefault="00846446" w:rsidP="0084644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446">
        <w:rPr>
          <w:rFonts w:ascii="Times New Roman" w:hAnsi="Times New Roman" w:cs="Times New Roman"/>
          <w:sz w:val="28"/>
          <w:szCs w:val="28"/>
        </w:rPr>
        <w:t xml:space="preserve">  2.Настоящее постановл</w:t>
      </w:r>
      <w:r w:rsidR="0000579C">
        <w:rPr>
          <w:rFonts w:ascii="Times New Roman" w:hAnsi="Times New Roman" w:cs="Times New Roman"/>
          <w:sz w:val="28"/>
          <w:szCs w:val="28"/>
        </w:rPr>
        <w:t xml:space="preserve">ение опубликовать </w:t>
      </w:r>
      <w:r w:rsidRPr="00846446">
        <w:rPr>
          <w:rFonts w:ascii="Times New Roman" w:hAnsi="Times New Roman" w:cs="Times New Roman"/>
          <w:sz w:val="28"/>
          <w:szCs w:val="28"/>
        </w:rPr>
        <w:t xml:space="preserve"> на сайте Спасского муниципального района Республики Татарстан.</w:t>
      </w:r>
    </w:p>
    <w:p w:rsidR="00846446" w:rsidRDefault="00846446" w:rsidP="00846446">
      <w:pPr>
        <w:ind w:firstLine="708"/>
        <w:jc w:val="both"/>
        <w:rPr>
          <w:sz w:val="28"/>
          <w:szCs w:val="28"/>
        </w:rPr>
      </w:pPr>
      <w:r w:rsidRPr="00846446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846446" w:rsidRDefault="00846446">
      <w:pPr>
        <w:rPr>
          <w:rFonts w:ascii="Times New Roman" w:hAnsi="Times New Roman" w:cs="Times New Roman"/>
          <w:sz w:val="28"/>
          <w:szCs w:val="28"/>
        </w:rPr>
      </w:pPr>
    </w:p>
    <w:p w:rsidR="00970F05" w:rsidRDefault="00970F05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0F05" w:rsidRDefault="00970F05" w:rsidP="00262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970F05" w:rsidRDefault="00970F05" w:rsidP="00262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РТ: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В.А. Осокин</w:t>
      </w: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F1" w:rsidRPr="003E68D2" w:rsidRDefault="00C561F1" w:rsidP="00C561F1">
      <w:pPr>
        <w:pStyle w:val="a5"/>
        <w:ind w:left="5529"/>
        <w:jc w:val="left"/>
        <w:rPr>
          <w:b w:val="0"/>
          <w:color w:val="auto"/>
          <w:szCs w:val="28"/>
        </w:rPr>
      </w:pPr>
      <w:r w:rsidRPr="003E68D2">
        <w:rPr>
          <w:b w:val="0"/>
          <w:color w:val="auto"/>
          <w:szCs w:val="28"/>
        </w:rPr>
        <w:t xml:space="preserve">Приложение </w:t>
      </w:r>
    </w:p>
    <w:p w:rsidR="00C561F1" w:rsidRPr="003E68D2" w:rsidRDefault="00C561F1" w:rsidP="00C561F1">
      <w:pPr>
        <w:pStyle w:val="a5"/>
        <w:ind w:left="5529"/>
        <w:jc w:val="left"/>
        <w:rPr>
          <w:b w:val="0"/>
          <w:color w:val="auto"/>
          <w:szCs w:val="28"/>
        </w:rPr>
      </w:pPr>
      <w:r w:rsidRPr="003E68D2">
        <w:rPr>
          <w:b w:val="0"/>
          <w:color w:val="auto"/>
          <w:szCs w:val="28"/>
        </w:rPr>
        <w:t>к постановлению</w:t>
      </w:r>
    </w:p>
    <w:p w:rsidR="00C561F1" w:rsidRPr="003E68D2" w:rsidRDefault="00C561F1" w:rsidP="00C561F1">
      <w:pPr>
        <w:pStyle w:val="a5"/>
        <w:ind w:left="5529"/>
        <w:jc w:val="left"/>
        <w:rPr>
          <w:b w:val="0"/>
          <w:color w:val="auto"/>
          <w:szCs w:val="28"/>
        </w:rPr>
      </w:pPr>
      <w:r w:rsidRPr="003E68D2">
        <w:rPr>
          <w:b w:val="0"/>
          <w:color w:val="auto"/>
          <w:szCs w:val="28"/>
        </w:rPr>
        <w:t>Исполнительного комитета</w:t>
      </w:r>
    </w:p>
    <w:p w:rsidR="00C561F1" w:rsidRPr="003E68D2" w:rsidRDefault="00C561F1" w:rsidP="00C561F1">
      <w:pPr>
        <w:pStyle w:val="a5"/>
        <w:ind w:left="5529"/>
        <w:jc w:val="left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Спасского</w:t>
      </w:r>
    </w:p>
    <w:p w:rsidR="00C561F1" w:rsidRPr="003E68D2" w:rsidRDefault="00C561F1" w:rsidP="00C561F1">
      <w:pPr>
        <w:pStyle w:val="a5"/>
        <w:ind w:left="5529"/>
        <w:jc w:val="left"/>
        <w:rPr>
          <w:b w:val="0"/>
          <w:color w:val="auto"/>
          <w:szCs w:val="28"/>
        </w:rPr>
      </w:pPr>
      <w:r w:rsidRPr="003E68D2">
        <w:rPr>
          <w:b w:val="0"/>
          <w:color w:val="auto"/>
          <w:szCs w:val="28"/>
        </w:rPr>
        <w:t xml:space="preserve">муниципального района </w:t>
      </w:r>
    </w:p>
    <w:p w:rsidR="00C561F1" w:rsidRPr="003E68D2" w:rsidRDefault="00C561F1" w:rsidP="00C561F1">
      <w:pPr>
        <w:pStyle w:val="a5"/>
        <w:ind w:left="5529"/>
        <w:jc w:val="left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от ________ № __________</w:t>
      </w:r>
    </w:p>
    <w:p w:rsidR="00C561F1" w:rsidRPr="003E68D2" w:rsidRDefault="00C561F1" w:rsidP="00C561F1">
      <w:pPr>
        <w:pStyle w:val="a5"/>
        <w:ind w:left="5529"/>
        <w:rPr>
          <w:color w:val="auto"/>
          <w:sz w:val="24"/>
          <w:szCs w:val="24"/>
        </w:rPr>
      </w:pPr>
    </w:p>
    <w:p w:rsidR="00C561F1" w:rsidRPr="00042457" w:rsidRDefault="00C561F1" w:rsidP="00C561F1">
      <w:pPr>
        <w:pStyle w:val="a9"/>
        <w:jc w:val="center"/>
        <w:rPr>
          <w:b/>
          <w:sz w:val="28"/>
          <w:szCs w:val="28"/>
        </w:rPr>
      </w:pPr>
      <w:r w:rsidRPr="00042457">
        <w:rPr>
          <w:b/>
          <w:sz w:val="28"/>
          <w:szCs w:val="28"/>
        </w:rPr>
        <w:t>Целевая программа</w:t>
      </w:r>
    </w:p>
    <w:p w:rsidR="00C561F1" w:rsidRPr="00042457" w:rsidRDefault="00C561F1" w:rsidP="00C561F1">
      <w:pPr>
        <w:pStyle w:val="a9"/>
        <w:jc w:val="center"/>
        <w:rPr>
          <w:b/>
          <w:snapToGrid w:val="0"/>
          <w:sz w:val="28"/>
          <w:szCs w:val="28"/>
        </w:rPr>
      </w:pPr>
      <w:r w:rsidRPr="00042457">
        <w:rPr>
          <w:b/>
          <w:snapToGrid w:val="0"/>
          <w:sz w:val="28"/>
          <w:szCs w:val="28"/>
        </w:rPr>
        <w:t xml:space="preserve">«Поддержка социально ориентированных некоммерческих организаций в </w:t>
      </w:r>
      <w:r>
        <w:rPr>
          <w:b/>
          <w:snapToGrid w:val="0"/>
          <w:sz w:val="28"/>
          <w:szCs w:val="28"/>
        </w:rPr>
        <w:t>Спасском</w:t>
      </w:r>
      <w:r w:rsidRPr="00042457">
        <w:rPr>
          <w:b/>
          <w:snapToGrid w:val="0"/>
          <w:sz w:val="28"/>
          <w:szCs w:val="28"/>
        </w:rPr>
        <w:t xml:space="preserve"> муниципальном районе Республики Татарстан</w:t>
      </w:r>
    </w:p>
    <w:p w:rsidR="00C561F1" w:rsidRDefault="00C561F1" w:rsidP="00C561F1">
      <w:pPr>
        <w:pStyle w:val="a9"/>
        <w:jc w:val="center"/>
        <w:rPr>
          <w:b/>
          <w:snapToGrid w:val="0"/>
          <w:sz w:val="28"/>
          <w:szCs w:val="28"/>
        </w:rPr>
      </w:pPr>
      <w:r w:rsidRPr="00042457">
        <w:rPr>
          <w:b/>
          <w:snapToGrid w:val="0"/>
          <w:sz w:val="28"/>
          <w:szCs w:val="28"/>
        </w:rPr>
        <w:t>на 20</w:t>
      </w:r>
      <w:r>
        <w:rPr>
          <w:b/>
          <w:snapToGrid w:val="0"/>
          <w:sz w:val="28"/>
          <w:szCs w:val="28"/>
        </w:rPr>
        <w:t>19</w:t>
      </w:r>
      <w:r w:rsidRPr="00042457">
        <w:rPr>
          <w:b/>
          <w:snapToGrid w:val="0"/>
          <w:sz w:val="28"/>
          <w:szCs w:val="28"/>
        </w:rPr>
        <w:t>-20</w:t>
      </w:r>
      <w:r>
        <w:rPr>
          <w:b/>
          <w:snapToGrid w:val="0"/>
          <w:sz w:val="28"/>
          <w:szCs w:val="28"/>
        </w:rPr>
        <w:t>21</w:t>
      </w:r>
      <w:r w:rsidRPr="00042457">
        <w:rPr>
          <w:b/>
          <w:snapToGrid w:val="0"/>
          <w:sz w:val="28"/>
          <w:szCs w:val="28"/>
        </w:rPr>
        <w:t>г.г.»</w:t>
      </w:r>
    </w:p>
    <w:p w:rsidR="00C561F1" w:rsidRPr="0010684E" w:rsidRDefault="00C561F1" w:rsidP="00C561F1">
      <w:pPr>
        <w:pStyle w:val="a9"/>
        <w:jc w:val="center"/>
        <w:rPr>
          <w:b/>
          <w:snapToGrid w:val="0"/>
          <w:sz w:val="28"/>
          <w:szCs w:val="28"/>
        </w:rPr>
      </w:pPr>
    </w:p>
    <w:p w:rsidR="00C561F1" w:rsidRPr="0010684E" w:rsidRDefault="00C561F1" w:rsidP="00C561F1">
      <w:pPr>
        <w:pStyle w:val="9"/>
        <w:spacing w:after="120"/>
        <w:rPr>
          <w:b/>
          <w:szCs w:val="28"/>
        </w:rPr>
      </w:pPr>
      <w:r w:rsidRPr="0010684E">
        <w:rPr>
          <w:b/>
          <w:szCs w:val="28"/>
        </w:rPr>
        <w:t>1. Паспорт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939"/>
      </w:tblGrid>
      <w:tr w:rsidR="00C561F1" w:rsidRPr="0038042A" w:rsidTr="003A28CD">
        <w:tc>
          <w:tcPr>
            <w:tcW w:w="2700" w:type="dxa"/>
          </w:tcPr>
          <w:p w:rsidR="00C561F1" w:rsidRPr="006842DE" w:rsidRDefault="00C561F1" w:rsidP="003A28CD">
            <w:pPr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1.Наименование программы</w:t>
            </w:r>
          </w:p>
        </w:tc>
        <w:tc>
          <w:tcPr>
            <w:tcW w:w="6939" w:type="dxa"/>
          </w:tcPr>
          <w:p w:rsidR="00C561F1" w:rsidRPr="006842DE" w:rsidRDefault="00C561F1" w:rsidP="003A28CD">
            <w:pPr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п</w:t>
            </w:r>
            <w:r w:rsidRPr="006842DE">
              <w:rPr>
                <w:sz w:val="28"/>
                <w:szCs w:val="28"/>
              </w:rPr>
              <w:t xml:space="preserve">рограмма «Поддержка социально ориентированных некоммерческих организаций в </w:t>
            </w:r>
            <w:r>
              <w:rPr>
                <w:sz w:val="28"/>
                <w:szCs w:val="28"/>
              </w:rPr>
              <w:t xml:space="preserve">Спасском </w:t>
            </w:r>
            <w:r w:rsidRPr="006842DE">
              <w:rPr>
                <w:sz w:val="28"/>
                <w:szCs w:val="28"/>
              </w:rPr>
              <w:t xml:space="preserve">муниципальном </w:t>
            </w:r>
            <w:r>
              <w:rPr>
                <w:sz w:val="28"/>
                <w:szCs w:val="28"/>
              </w:rPr>
              <w:t>районе Республики Татарстан</w:t>
            </w:r>
            <w:r w:rsidRPr="006842DE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19-2021г.</w:t>
            </w:r>
            <w:r w:rsidRPr="006842D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6842DE">
              <w:rPr>
                <w:sz w:val="28"/>
                <w:szCs w:val="28"/>
              </w:rPr>
              <w:t>»  (далее Программа).</w:t>
            </w:r>
          </w:p>
        </w:tc>
      </w:tr>
      <w:tr w:rsidR="00C561F1" w:rsidRPr="00E36A85" w:rsidTr="003A28CD">
        <w:trPr>
          <w:trHeight w:val="4548"/>
        </w:trPr>
        <w:tc>
          <w:tcPr>
            <w:tcW w:w="2700" w:type="dxa"/>
          </w:tcPr>
          <w:p w:rsidR="00C561F1" w:rsidRPr="006842DE" w:rsidRDefault="00C561F1" w:rsidP="003A28CD">
            <w:pPr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2. Основания для разработки программы</w:t>
            </w:r>
          </w:p>
          <w:p w:rsidR="00C561F1" w:rsidRPr="006842DE" w:rsidRDefault="00C561F1" w:rsidP="003A28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39" w:type="dxa"/>
          </w:tcPr>
          <w:p w:rsidR="00C561F1" w:rsidRDefault="00C561F1" w:rsidP="003A28CD">
            <w:pPr>
              <w:ind w:lef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Бюджетный кодекс Российской Федерации статья 179;</w:t>
            </w:r>
          </w:p>
          <w:p w:rsidR="00C561F1" w:rsidRPr="006842DE" w:rsidRDefault="00C561F1" w:rsidP="003A28CD">
            <w:pPr>
              <w:ind w:lef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06.10.2003г. №</w:t>
            </w:r>
            <w:r w:rsidRPr="006842DE">
              <w:rPr>
                <w:sz w:val="28"/>
                <w:szCs w:val="28"/>
              </w:rPr>
              <w:t>131-ФЗ «Об общих принципах организации местного самоуправления в Российской Федерации»;</w:t>
            </w:r>
          </w:p>
          <w:p w:rsidR="00C561F1" w:rsidRPr="006842DE" w:rsidRDefault="00C561F1" w:rsidP="003A28CD">
            <w:pPr>
              <w:autoSpaceDE w:val="0"/>
              <w:autoSpaceDN w:val="0"/>
              <w:adjustRightInd w:val="0"/>
              <w:ind w:left="27"/>
              <w:jc w:val="both"/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Федеральный закон от 12.01.1996</w:t>
            </w:r>
            <w:r>
              <w:rPr>
                <w:sz w:val="28"/>
                <w:szCs w:val="28"/>
              </w:rPr>
              <w:t xml:space="preserve">г. №7-ФЗ </w:t>
            </w:r>
            <w:r w:rsidRPr="006842DE">
              <w:rPr>
                <w:sz w:val="28"/>
                <w:szCs w:val="28"/>
              </w:rPr>
              <w:t>«О некоммерческих организациях»;</w:t>
            </w:r>
          </w:p>
          <w:p w:rsidR="00C561F1" w:rsidRPr="006842DE" w:rsidRDefault="00C561F1" w:rsidP="003A28CD">
            <w:pPr>
              <w:autoSpaceDE w:val="0"/>
              <w:autoSpaceDN w:val="0"/>
              <w:adjustRightInd w:val="0"/>
              <w:ind w:lef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19.05.1995г. №</w:t>
            </w:r>
            <w:r w:rsidRPr="006842DE">
              <w:rPr>
                <w:sz w:val="28"/>
                <w:szCs w:val="28"/>
              </w:rPr>
              <w:t>82-ФЗ «Об общественных объединениях»;</w:t>
            </w:r>
          </w:p>
          <w:p w:rsidR="00C561F1" w:rsidRPr="006842DE" w:rsidRDefault="00C561F1" w:rsidP="003A28CD">
            <w:pPr>
              <w:autoSpaceDE w:val="0"/>
              <w:autoSpaceDN w:val="0"/>
              <w:adjustRightInd w:val="0"/>
              <w:ind w:left="27"/>
              <w:jc w:val="both"/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Федеральный закон от 24 марта 2010</w:t>
            </w:r>
            <w:r>
              <w:rPr>
                <w:sz w:val="28"/>
                <w:szCs w:val="28"/>
              </w:rPr>
              <w:t>г. №</w:t>
            </w:r>
            <w:r w:rsidRPr="006842DE">
              <w:rPr>
                <w:sz w:val="28"/>
                <w:szCs w:val="28"/>
              </w:rPr>
              <w:t>40 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организаций»;</w:t>
            </w:r>
          </w:p>
          <w:p w:rsidR="00C561F1" w:rsidRPr="006842DE" w:rsidRDefault="00C561F1" w:rsidP="003A28CD">
            <w:pPr>
              <w:ind w:lef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11.08.1995г. №</w:t>
            </w:r>
            <w:r w:rsidRPr="006842DE">
              <w:rPr>
                <w:sz w:val="28"/>
                <w:szCs w:val="28"/>
              </w:rPr>
              <w:t>135-ФЗ «О благотворительной деятельности и благотворительных организациях».</w:t>
            </w:r>
          </w:p>
        </w:tc>
      </w:tr>
      <w:tr w:rsidR="00C561F1" w:rsidRPr="00E36A85" w:rsidTr="003A28CD">
        <w:tc>
          <w:tcPr>
            <w:tcW w:w="2700" w:type="dxa"/>
          </w:tcPr>
          <w:p w:rsidR="00C561F1" w:rsidRPr="006842DE" w:rsidRDefault="00C561F1" w:rsidP="003A2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Разработчик и координатор п</w:t>
            </w:r>
            <w:r w:rsidRPr="006842DE">
              <w:rPr>
                <w:sz w:val="28"/>
                <w:szCs w:val="28"/>
              </w:rPr>
              <w:t>рограммы</w:t>
            </w:r>
          </w:p>
        </w:tc>
        <w:tc>
          <w:tcPr>
            <w:tcW w:w="6939" w:type="dxa"/>
          </w:tcPr>
          <w:p w:rsidR="00C561F1" w:rsidRPr="006842DE" w:rsidRDefault="00C561F1" w:rsidP="003A28CD">
            <w:pPr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</w:t>
            </w:r>
            <w:r w:rsidRPr="006842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Спасского муниципального района Республики Татарстан</w:t>
            </w:r>
          </w:p>
          <w:p w:rsidR="00C561F1" w:rsidRPr="006842DE" w:rsidRDefault="00C561F1" w:rsidP="003A28CD">
            <w:pPr>
              <w:ind w:firstLine="27"/>
              <w:rPr>
                <w:sz w:val="28"/>
                <w:szCs w:val="28"/>
              </w:rPr>
            </w:pPr>
          </w:p>
        </w:tc>
      </w:tr>
      <w:tr w:rsidR="00C561F1" w:rsidRPr="00E36A85" w:rsidTr="003A28CD">
        <w:trPr>
          <w:trHeight w:val="602"/>
        </w:trPr>
        <w:tc>
          <w:tcPr>
            <w:tcW w:w="2700" w:type="dxa"/>
          </w:tcPr>
          <w:p w:rsidR="00C561F1" w:rsidRPr="006842DE" w:rsidRDefault="00C561F1" w:rsidP="003A28CD">
            <w:pPr>
              <w:tabs>
                <w:tab w:val="left" w:pos="4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Цель п</w:t>
            </w:r>
            <w:r w:rsidRPr="006842DE">
              <w:rPr>
                <w:sz w:val="28"/>
                <w:szCs w:val="28"/>
              </w:rPr>
              <w:t>рограммы</w:t>
            </w:r>
          </w:p>
        </w:tc>
        <w:tc>
          <w:tcPr>
            <w:tcW w:w="6939" w:type="dxa"/>
          </w:tcPr>
          <w:p w:rsidR="00C561F1" w:rsidRPr="006842DE" w:rsidRDefault="00C561F1" w:rsidP="003A28CD">
            <w:pPr>
              <w:shd w:val="clear" w:color="auto" w:fill="FFFFFF"/>
              <w:tabs>
                <w:tab w:val="left" w:pos="0"/>
              </w:tabs>
              <w:ind w:firstLine="27"/>
              <w:jc w:val="both"/>
              <w:rPr>
                <w:color w:val="FF0000"/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Поддержка деятельности социально ориентированных некоммерческих 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6842DE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 xml:space="preserve"> </w:t>
            </w:r>
            <w:r w:rsidRPr="006842DE">
              <w:rPr>
                <w:sz w:val="28"/>
                <w:szCs w:val="28"/>
              </w:rPr>
              <w:t xml:space="preserve">НКО), осуществляющих деятельность на территории </w:t>
            </w:r>
            <w:r>
              <w:rPr>
                <w:sz w:val="28"/>
                <w:szCs w:val="28"/>
              </w:rPr>
              <w:t xml:space="preserve">Спасского </w:t>
            </w:r>
            <w:r w:rsidRPr="006842DE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 Республики Татарстан</w:t>
            </w:r>
            <w:r w:rsidRPr="006842DE">
              <w:rPr>
                <w:sz w:val="28"/>
                <w:szCs w:val="28"/>
              </w:rPr>
              <w:t>.</w:t>
            </w:r>
          </w:p>
        </w:tc>
      </w:tr>
      <w:tr w:rsidR="00C561F1" w:rsidRPr="006957FA" w:rsidTr="003A28CD">
        <w:trPr>
          <w:trHeight w:val="350"/>
        </w:trPr>
        <w:tc>
          <w:tcPr>
            <w:tcW w:w="2700" w:type="dxa"/>
          </w:tcPr>
          <w:p w:rsidR="00C561F1" w:rsidRPr="006842DE" w:rsidRDefault="00C561F1" w:rsidP="003A2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Задачи п</w:t>
            </w:r>
            <w:r w:rsidRPr="006842DE">
              <w:rPr>
                <w:sz w:val="28"/>
                <w:szCs w:val="28"/>
              </w:rPr>
              <w:t>рограммы</w:t>
            </w:r>
          </w:p>
        </w:tc>
        <w:tc>
          <w:tcPr>
            <w:tcW w:w="6939" w:type="dxa"/>
          </w:tcPr>
          <w:p w:rsidR="00C561F1" w:rsidRPr="006842DE" w:rsidRDefault="00C561F1" w:rsidP="003A28CD">
            <w:pPr>
              <w:pStyle w:val="21"/>
              <w:widowControl/>
              <w:tabs>
                <w:tab w:val="left" w:pos="4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842DE">
              <w:rPr>
                <w:sz w:val="28"/>
                <w:szCs w:val="28"/>
              </w:rPr>
              <w:t>азвитие механизмов финансовой, имущественной, информационной, консультационной поддержки НКО;</w:t>
            </w:r>
          </w:p>
          <w:p w:rsidR="00C561F1" w:rsidRPr="006842DE" w:rsidRDefault="00C561F1" w:rsidP="003A28CD">
            <w:pPr>
              <w:tabs>
                <w:tab w:val="left" w:pos="453"/>
              </w:tabs>
              <w:jc w:val="both"/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создание постоянно действующей системы взаимодействия органов местного самоуправления и населения;</w:t>
            </w:r>
          </w:p>
          <w:p w:rsidR="00C561F1" w:rsidRPr="006842DE" w:rsidRDefault="00C561F1" w:rsidP="003A28CD">
            <w:pPr>
              <w:tabs>
                <w:tab w:val="left" w:pos="453"/>
              </w:tabs>
              <w:jc w:val="both"/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создание условий для развития сферы социальных услуг, предоставляемых НКО населению муниципального образования;</w:t>
            </w:r>
          </w:p>
          <w:p w:rsidR="00C561F1" w:rsidRPr="006842DE" w:rsidRDefault="00C561F1" w:rsidP="003A28CD">
            <w:pPr>
              <w:pStyle w:val="21"/>
              <w:widowControl/>
              <w:tabs>
                <w:tab w:val="left" w:pos="453"/>
              </w:tabs>
              <w:ind w:left="27"/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переподготовка и обучение работников и добровольцев НКО;</w:t>
            </w:r>
          </w:p>
          <w:p w:rsidR="00C561F1" w:rsidRPr="006842DE" w:rsidRDefault="00C561F1" w:rsidP="003A28CD">
            <w:pPr>
              <w:pStyle w:val="21"/>
              <w:widowControl/>
              <w:tabs>
                <w:tab w:val="left" w:pos="453"/>
              </w:tabs>
              <w:ind w:left="27"/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поощрение и стимулирование благотворительной деятельности и добровольческого движения в муниципальном образовании.</w:t>
            </w:r>
          </w:p>
        </w:tc>
      </w:tr>
      <w:tr w:rsidR="00C561F1" w:rsidRPr="00870137" w:rsidTr="003A28CD">
        <w:tc>
          <w:tcPr>
            <w:tcW w:w="2700" w:type="dxa"/>
          </w:tcPr>
          <w:p w:rsidR="00C561F1" w:rsidRPr="006842DE" w:rsidRDefault="00C561F1" w:rsidP="003A28CD">
            <w:pPr>
              <w:tabs>
                <w:tab w:val="left" w:pos="72"/>
              </w:tabs>
              <w:rPr>
                <w:color w:val="0000FF"/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 xml:space="preserve">6. Сроки </w:t>
            </w:r>
            <w:r>
              <w:rPr>
                <w:sz w:val="28"/>
                <w:szCs w:val="28"/>
              </w:rPr>
              <w:t>реализации п</w:t>
            </w:r>
            <w:r w:rsidRPr="006842DE">
              <w:rPr>
                <w:sz w:val="28"/>
                <w:szCs w:val="28"/>
              </w:rPr>
              <w:t>рограммы</w:t>
            </w:r>
          </w:p>
        </w:tc>
        <w:tc>
          <w:tcPr>
            <w:tcW w:w="6939" w:type="dxa"/>
          </w:tcPr>
          <w:p w:rsidR="00C561F1" w:rsidRPr="006842DE" w:rsidRDefault="00C561F1" w:rsidP="003A28CD">
            <w:pPr>
              <w:ind w:firstLine="27"/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19-2021.</w:t>
            </w:r>
            <w:r w:rsidRPr="005620F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C561F1" w:rsidRPr="00870137" w:rsidTr="003A28CD">
        <w:tc>
          <w:tcPr>
            <w:tcW w:w="2700" w:type="dxa"/>
          </w:tcPr>
          <w:p w:rsidR="00C561F1" w:rsidRPr="006842DE" w:rsidRDefault="00C561F1" w:rsidP="003A28CD">
            <w:pPr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7. Объ</w:t>
            </w:r>
            <w:r>
              <w:rPr>
                <w:sz w:val="28"/>
                <w:szCs w:val="28"/>
              </w:rPr>
              <w:t>емы и источники финансирования п</w:t>
            </w:r>
            <w:r w:rsidRPr="006842DE">
              <w:rPr>
                <w:sz w:val="28"/>
                <w:szCs w:val="28"/>
              </w:rPr>
              <w:t>рограммы</w:t>
            </w:r>
          </w:p>
        </w:tc>
        <w:tc>
          <w:tcPr>
            <w:tcW w:w="6939" w:type="dxa"/>
          </w:tcPr>
          <w:p w:rsidR="00C561F1" w:rsidRPr="002F5EB3" w:rsidRDefault="00C561F1" w:rsidP="003A28CD">
            <w:pPr>
              <w:ind w:firstLine="27"/>
              <w:jc w:val="both"/>
              <w:rPr>
                <w:sz w:val="28"/>
                <w:szCs w:val="28"/>
              </w:rPr>
            </w:pPr>
            <w:r w:rsidRPr="007408B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19</w:t>
            </w:r>
            <w:r w:rsidRPr="007408B5">
              <w:rPr>
                <w:sz w:val="28"/>
                <w:szCs w:val="28"/>
              </w:rPr>
              <w:t xml:space="preserve"> год </w:t>
            </w:r>
            <w:r w:rsidRPr="00D97639">
              <w:rPr>
                <w:sz w:val="28"/>
                <w:szCs w:val="28"/>
              </w:rPr>
              <w:t xml:space="preserve">– </w:t>
            </w:r>
            <w:r w:rsidRPr="002F5EB3">
              <w:rPr>
                <w:sz w:val="28"/>
                <w:szCs w:val="28"/>
              </w:rPr>
              <w:t>438,5тыс. рублей</w:t>
            </w:r>
          </w:p>
          <w:p w:rsidR="00C561F1" w:rsidRPr="002F5EB3" w:rsidRDefault="00C561F1" w:rsidP="003A28CD">
            <w:pPr>
              <w:ind w:firstLine="27"/>
              <w:jc w:val="both"/>
              <w:rPr>
                <w:sz w:val="28"/>
                <w:szCs w:val="28"/>
              </w:rPr>
            </w:pPr>
            <w:r w:rsidRPr="002F5EB3">
              <w:rPr>
                <w:sz w:val="28"/>
                <w:szCs w:val="28"/>
              </w:rPr>
              <w:t>2020 год – 458,5тыс. рублей</w:t>
            </w:r>
          </w:p>
          <w:p w:rsidR="00C561F1" w:rsidRPr="007408B5" w:rsidRDefault="00C561F1" w:rsidP="003A28CD">
            <w:pPr>
              <w:ind w:firstLine="27"/>
              <w:jc w:val="both"/>
              <w:rPr>
                <w:color w:val="0000FF"/>
                <w:sz w:val="28"/>
                <w:szCs w:val="28"/>
              </w:rPr>
            </w:pPr>
            <w:r w:rsidRPr="002F5EB3">
              <w:rPr>
                <w:sz w:val="28"/>
                <w:szCs w:val="28"/>
              </w:rPr>
              <w:t>2021 год –478,5тыс. рублей</w:t>
            </w:r>
          </w:p>
        </w:tc>
      </w:tr>
      <w:tr w:rsidR="00C561F1" w:rsidRPr="00267BAB" w:rsidTr="003A28CD">
        <w:trPr>
          <w:trHeight w:val="366"/>
        </w:trPr>
        <w:tc>
          <w:tcPr>
            <w:tcW w:w="2700" w:type="dxa"/>
          </w:tcPr>
          <w:p w:rsidR="00C561F1" w:rsidRPr="006842DE" w:rsidRDefault="00C561F1" w:rsidP="003A28CD">
            <w:pPr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8. Показатели результативности</w:t>
            </w:r>
          </w:p>
        </w:tc>
        <w:tc>
          <w:tcPr>
            <w:tcW w:w="6939" w:type="dxa"/>
          </w:tcPr>
          <w:p w:rsidR="00C561F1" w:rsidRPr="006842DE" w:rsidRDefault="00C561F1" w:rsidP="003A28CD">
            <w:pPr>
              <w:pStyle w:val="21"/>
              <w:widowControl/>
              <w:tabs>
                <w:tab w:val="left" w:pos="311"/>
              </w:tabs>
              <w:ind w:left="27"/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увеличение числа НКО, имеющих статус юридического лица;</w:t>
            </w:r>
          </w:p>
          <w:p w:rsidR="00C561F1" w:rsidRPr="006842DE" w:rsidRDefault="00C561F1" w:rsidP="003A28CD">
            <w:pPr>
              <w:pStyle w:val="21"/>
              <w:widowControl/>
              <w:tabs>
                <w:tab w:val="left" w:pos="311"/>
              </w:tabs>
              <w:ind w:left="27"/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увеличение количества проведенных в муниципальном образовании общественных акций и мероприятий;</w:t>
            </w:r>
          </w:p>
          <w:p w:rsidR="00C561F1" w:rsidRPr="006842DE" w:rsidRDefault="00C561F1" w:rsidP="003A28CD">
            <w:pPr>
              <w:pStyle w:val="21"/>
              <w:widowControl/>
              <w:tabs>
                <w:tab w:val="left" w:pos="311"/>
              </w:tabs>
              <w:ind w:left="27"/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увеличение количества НКО, принявших участие и получивших гранты в</w:t>
            </w:r>
            <w:r>
              <w:rPr>
                <w:sz w:val="28"/>
                <w:szCs w:val="28"/>
              </w:rPr>
              <w:t xml:space="preserve"> районных</w:t>
            </w:r>
            <w:r w:rsidRPr="006842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краевых </w:t>
            </w:r>
            <w:r w:rsidRPr="006842DE">
              <w:rPr>
                <w:sz w:val="28"/>
                <w:szCs w:val="28"/>
              </w:rPr>
              <w:t>конкурсах социальных проектов;</w:t>
            </w:r>
          </w:p>
          <w:p w:rsidR="00C561F1" w:rsidRPr="006842DE" w:rsidRDefault="00C561F1" w:rsidP="003A28CD">
            <w:pPr>
              <w:pStyle w:val="21"/>
              <w:widowControl/>
              <w:tabs>
                <w:tab w:val="left" w:pos="311"/>
              </w:tabs>
              <w:ind w:left="27"/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увеличение количества и повышения качества социальных услуг, предоставляемых населению НКО;</w:t>
            </w:r>
          </w:p>
          <w:p w:rsidR="00C561F1" w:rsidRPr="006842DE" w:rsidRDefault="00C561F1" w:rsidP="003A28CD">
            <w:pPr>
              <w:pStyle w:val="21"/>
              <w:widowControl/>
              <w:tabs>
                <w:tab w:val="left" w:pos="311"/>
              </w:tabs>
              <w:ind w:left="27"/>
              <w:rPr>
                <w:sz w:val="28"/>
                <w:szCs w:val="28"/>
              </w:rPr>
            </w:pPr>
            <w:r w:rsidRPr="006842DE">
              <w:rPr>
                <w:sz w:val="28"/>
                <w:szCs w:val="28"/>
              </w:rPr>
              <w:t>увеличение объема благотворительной деятельности по муниципальному образованию.</w:t>
            </w:r>
          </w:p>
        </w:tc>
      </w:tr>
    </w:tbl>
    <w:p w:rsidR="00C561F1" w:rsidRDefault="00C561F1" w:rsidP="00C561F1">
      <w:pPr>
        <w:rPr>
          <w:b/>
          <w:snapToGrid w:val="0"/>
          <w:sz w:val="24"/>
          <w:szCs w:val="24"/>
        </w:rPr>
      </w:pPr>
    </w:p>
    <w:p w:rsidR="00C561F1" w:rsidRDefault="00C561F1" w:rsidP="00C561F1">
      <w:pPr>
        <w:jc w:val="center"/>
        <w:rPr>
          <w:b/>
          <w:snapToGrid w:val="0"/>
          <w:sz w:val="28"/>
          <w:szCs w:val="28"/>
        </w:rPr>
      </w:pPr>
      <w:r w:rsidRPr="004C0FFF">
        <w:rPr>
          <w:b/>
          <w:snapToGrid w:val="0"/>
          <w:sz w:val="24"/>
          <w:szCs w:val="24"/>
        </w:rPr>
        <w:t xml:space="preserve">2. </w:t>
      </w:r>
      <w:r w:rsidRPr="006D3773">
        <w:rPr>
          <w:b/>
          <w:snapToGrid w:val="0"/>
          <w:sz w:val="28"/>
          <w:szCs w:val="28"/>
        </w:rPr>
        <w:t>Характеристика проблемы и обоснование необходимости</w:t>
      </w:r>
    </w:p>
    <w:p w:rsidR="00C561F1" w:rsidRPr="006D3773" w:rsidRDefault="00C561F1" w:rsidP="00C561F1">
      <w:pPr>
        <w:jc w:val="center"/>
        <w:rPr>
          <w:sz w:val="28"/>
          <w:szCs w:val="28"/>
        </w:rPr>
      </w:pPr>
      <w:r w:rsidRPr="006D3773">
        <w:rPr>
          <w:b/>
          <w:snapToGrid w:val="0"/>
          <w:sz w:val="28"/>
          <w:szCs w:val="28"/>
        </w:rPr>
        <w:t xml:space="preserve"> ее решения</w:t>
      </w:r>
      <w:r>
        <w:rPr>
          <w:b/>
          <w:snapToGrid w:val="0"/>
          <w:sz w:val="28"/>
          <w:szCs w:val="28"/>
        </w:rPr>
        <w:t xml:space="preserve"> </w:t>
      </w:r>
      <w:r w:rsidRPr="006D3773">
        <w:rPr>
          <w:b/>
          <w:snapToGrid w:val="0"/>
          <w:sz w:val="28"/>
          <w:szCs w:val="28"/>
        </w:rPr>
        <w:t>программными методами</w:t>
      </w:r>
    </w:p>
    <w:p w:rsidR="00C561F1" w:rsidRPr="00D507B2" w:rsidRDefault="00C561F1" w:rsidP="00C561F1">
      <w:pPr>
        <w:ind w:firstLine="709"/>
        <w:jc w:val="both"/>
        <w:rPr>
          <w:sz w:val="24"/>
          <w:szCs w:val="24"/>
        </w:rPr>
      </w:pPr>
    </w:p>
    <w:p w:rsidR="00C561F1" w:rsidRPr="00F665D4" w:rsidRDefault="00C561F1" w:rsidP="00C561F1">
      <w:pPr>
        <w:ind w:firstLine="708"/>
        <w:jc w:val="both"/>
        <w:rPr>
          <w:sz w:val="28"/>
          <w:szCs w:val="28"/>
        </w:rPr>
      </w:pPr>
      <w:r w:rsidRPr="00F665D4">
        <w:rPr>
          <w:sz w:val="28"/>
          <w:szCs w:val="28"/>
        </w:rPr>
        <w:t>Гражданское общество возникает как результат свободной самоорганизации жителей территории, стремящихся к объединению на основе осознания общности своих интересов и целей, и способных самостоятельно решать не только свои собственные</w:t>
      </w:r>
      <w:r>
        <w:rPr>
          <w:sz w:val="28"/>
          <w:szCs w:val="28"/>
        </w:rPr>
        <w:t xml:space="preserve"> проблемы</w:t>
      </w:r>
      <w:r w:rsidRPr="00F665D4">
        <w:rPr>
          <w:sz w:val="28"/>
          <w:szCs w:val="28"/>
        </w:rPr>
        <w:t xml:space="preserve">, но и проблемы других людей. </w:t>
      </w:r>
    </w:p>
    <w:p w:rsidR="00C561F1" w:rsidRDefault="00C561F1" w:rsidP="00C561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Сегодня, </w:t>
      </w:r>
      <w:r w:rsidRPr="00C72B3F">
        <w:rPr>
          <w:sz w:val="28"/>
          <w:szCs w:val="28"/>
        </w:rPr>
        <w:t>общество столкнулось с трудностями решения не только экономических, но и важнейших социально-культурных проблем. Одним из институтов, способных эффективно справиться с решением задач привлечения дополнительных финансовых средств в отрасл</w:t>
      </w:r>
      <w:r>
        <w:rPr>
          <w:sz w:val="28"/>
          <w:szCs w:val="28"/>
        </w:rPr>
        <w:t>ь</w:t>
      </w:r>
      <w:r w:rsidRPr="00C72B3F">
        <w:rPr>
          <w:sz w:val="28"/>
          <w:szCs w:val="28"/>
        </w:rPr>
        <w:t xml:space="preserve"> социальной сферы, а также содействовать оптимизации распределения ресурсов</w:t>
      </w:r>
      <w:r>
        <w:rPr>
          <w:sz w:val="28"/>
          <w:szCs w:val="28"/>
        </w:rPr>
        <w:t xml:space="preserve"> </w:t>
      </w:r>
      <w:r w:rsidRPr="00C72B3F">
        <w:rPr>
          <w:sz w:val="28"/>
          <w:szCs w:val="28"/>
        </w:rPr>
        <w:t xml:space="preserve">экономики, является некоммерческий сектор, называемый также «третьим сектором экономики» (в отличие от первого сектора - государственных учреждений и второго сектора - бизнес-предприятий сферы предпринимательства). В связи с этим </w:t>
      </w:r>
      <w:proofErr w:type="gramStart"/>
      <w:r>
        <w:rPr>
          <w:sz w:val="28"/>
          <w:szCs w:val="28"/>
        </w:rPr>
        <w:t xml:space="preserve">развитие </w:t>
      </w:r>
      <w:r w:rsidRPr="00C72B3F">
        <w:rPr>
          <w:sz w:val="28"/>
          <w:szCs w:val="28"/>
        </w:rPr>
        <w:t xml:space="preserve"> некоммерческого</w:t>
      </w:r>
      <w:proofErr w:type="gramEnd"/>
      <w:r w:rsidRPr="00C72B3F">
        <w:rPr>
          <w:sz w:val="28"/>
          <w:szCs w:val="28"/>
        </w:rPr>
        <w:t xml:space="preserve"> хозяйствования приобретает особую актуальность в деле поддержания социальной сферы</w:t>
      </w:r>
      <w:r>
        <w:rPr>
          <w:sz w:val="28"/>
          <w:szCs w:val="28"/>
        </w:rPr>
        <w:t xml:space="preserve"> и</w:t>
      </w:r>
      <w:r w:rsidRPr="00C72B3F">
        <w:rPr>
          <w:sz w:val="28"/>
          <w:szCs w:val="28"/>
        </w:rPr>
        <w:t xml:space="preserve"> обеспечения социальной з</w:t>
      </w:r>
      <w:r>
        <w:rPr>
          <w:sz w:val="28"/>
          <w:szCs w:val="28"/>
        </w:rPr>
        <w:t>ащиты населения</w:t>
      </w:r>
      <w:r w:rsidRPr="00C72B3F">
        <w:rPr>
          <w:sz w:val="28"/>
          <w:szCs w:val="28"/>
        </w:rPr>
        <w:t>.</w:t>
      </w:r>
    </w:p>
    <w:p w:rsidR="00C561F1" w:rsidRPr="00C72B3F" w:rsidRDefault="00C561F1" w:rsidP="00C561F1">
      <w:pPr>
        <w:ind w:firstLine="709"/>
        <w:jc w:val="both"/>
        <w:rPr>
          <w:sz w:val="28"/>
          <w:szCs w:val="28"/>
        </w:rPr>
      </w:pPr>
      <w:r w:rsidRPr="00C72B3F">
        <w:rPr>
          <w:sz w:val="28"/>
          <w:szCs w:val="28"/>
        </w:rPr>
        <w:t>Особая роль некоммерческого сектора экономики обуславливается тем, что его организации становятся ядром гражданского общества, без которого немыслима реализация н</w:t>
      </w:r>
      <w:r>
        <w:rPr>
          <w:sz w:val="28"/>
          <w:szCs w:val="28"/>
        </w:rPr>
        <w:t xml:space="preserve">а практике принципов демократии. </w:t>
      </w:r>
      <w:r w:rsidRPr="00C72B3F">
        <w:rPr>
          <w:sz w:val="28"/>
          <w:szCs w:val="28"/>
        </w:rPr>
        <w:t xml:space="preserve"> Через </w:t>
      </w:r>
      <w:r>
        <w:rPr>
          <w:sz w:val="28"/>
          <w:szCs w:val="28"/>
        </w:rPr>
        <w:t>НКО</w:t>
      </w:r>
      <w:r w:rsidRPr="00C72B3F">
        <w:rPr>
          <w:sz w:val="28"/>
          <w:szCs w:val="28"/>
        </w:rPr>
        <w:t xml:space="preserve"> </w:t>
      </w:r>
      <w:r>
        <w:rPr>
          <w:sz w:val="28"/>
          <w:szCs w:val="28"/>
        </w:rPr>
        <w:t>члены</w:t>
      </w:r>
      <w:r w:rsidRPr="00C72B3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 со</w:t>
      </w:r>
      <w:r w:rsidRPr="00C72B3F">
        <w:rPr>
          <w:sz w:val="28"/>
          <w:szCs w:val="28"/>
        </w:rPr>
        <w:t>общества пол</w:t>
      </w:r>
      <w:r>
        <w:rPr>
          <w:sz w:val="28"/>
          <w:szCs w:val="28"/>
        </w:rPr>
        <w:t xml:space="preserve">учают возможность </w:t>
      </w:r>
      <w:r w:rsidRPr="00C72B3F">
        <w:rPr>
          <w:sz w:val="28"/>
          <w:szCs w:val="28"/>
        </w:rPr>
        <w:t>проявл</w:t>
      </w:r>
      <w:r>
        <w:rPr>
          <w:sz w:val="28"/>
          <w:szCs w:val="28"/>
        </w:rPr>
        <w:t>ять</w:t>
      </w:r>
      <w:r w:rsidRPr="00C72B3F">
        <w:rPr>
          <w:sz w:val="28"/>
          <w:szCs w:val="28"/>
        </w:rPr>
        <w:t xml:space="preserve"> добровольн</w:t>
      </w:r>
      <w:r>
        <w:rPr>
          <w:sz w:val="28"/>
          <w:szCs w:val="28"/>
        </w:rPr>
        <w:t>ую</w:t>
      </w:r>
      <w:r w:rsidRPr="00C72B3F">
        <w:rPr>
          <w:sz w:val="28"/>
          <w:szCs w:val="28"/>
        </w:rPr>
        <w:t xml:space="preserve"> инициатив</w:t>
      </w:r>
      <w:r>
        <w:rPr>
          <w:sz w:val="28"/>
          <w:szCs w:val="28"/>
        </w:rPr>
        <w:t xml:space="preserve">у, что </w:t>
      </w:r>
      <w:r w:rsidRPr="00C72B3F">
        <w:rPr>
          <w:sz w:val="28"/>
          <w:szCs w:val="28"/>
        </w:rPr>
        <w:t>дает не только ощутимый экономический, но и социальный эффект.</w:t>
      </w:r>
      <w:r w:rsidRPr="006E20A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B5C61">
        <w:rPr>
          <w:sz w:val="28"/>
          <w:szCs w:val="28"/>
        </w:rPr>
        <w:t>спользовани</w:t>
      </w:r>
      <w:r>
        <w:rPr>
          <w:sz w:val="28"/>
          <w:szCs w:val="28"/>
        </w:rPr>
        <w:t>е</w:t>
      </w:r>
      <w:r w:rsidRPr="00DB5C61">
        <w:rPr>
          <w:sz w:val="28"/>
          <w:szCs w:val="28"/>
        </w:rPr>
        <w:t xml:space="preserve"> потенциала и энергии, которыми обладают общественные структуры,</w:t>
      </w:r>
      <w:r>
        <w:rPr>
          <w:sz w:val="28"/>
          <w:szCs w:val="28"/>
        </w:rPr>
        <w:t xml:space="preserve"> обеспечит дальнейшее развитие социальной, политической и экономической сфер района.</w:t>
      </w:r>
    </w:p>
    <w:p w:rsidR="00C561F1" w:rsidRDefault="00C561F1" w:rsidP="00C561F1">
      <w:pPr>
        <w:ind w:firstLine="709"/>
        <w:jc w:val="both"/>
        <w:rPr>
          <w:sz w:val="28"/>
          <w:szCs w:val="28"/>
        </w:rPr>
      </w:pPr>
      <w:r w:rsidRPr="00F665D4">
        <w:rPr>
          <w:sz w:val="28"/>
          <w:szCs w:val="28"/>
        </w:rPr>
        <w:t>Федеральным з</w:t>
      </w:r>
      <w:r>
        <w:rPr>
          <w:sz w:val="28"/>
          <w:szCs w:val="28"/>
        </w:rPr>
        <w:t>аконом от 6 октября 2003 года №</w:t>
      </w:r>
      <w:r w:rsidRPr="00F665D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</w:t>
      </w:r>
      <w:r w:rsidRPr="00DB5C61">
        <w:rPr>
          <w:sz w:val="28"/>
          <w:szCs w:val="28"/>
        </w:rPr>
        <w:t>оказание поддержки социально ориентированным некоммерческим организациям, благотворительной деятельности и добровольчеству</w:t>
      </w:r>
      <w:r w:rsidRPr="00F665D4">
        <w:rPr>
          <w:sz w:val="28"/>
          <w:szCs w:val="28"/>
        </w:rPr>
        <w:t xml:space="preserve"> отнесены к вопросам местного значения.</w:t>
      </w:r>
    </w:p>
    <w:p w:rsidR="00C561F1" w:rsidRDefault="00C561F1" w:rsidP="00C561F1">
      <w:pPr>
        <w:ind w:firstLine="709"/>
        <w:jc w:val="both"/>
        <w:rPr>
          <w:sz w:val="28"/>
          <w:szCs w:val="28"/>
        </w:rPr>
      </w:pPr>
      <w:r w:rsidRPr="005620FF">
        <w:rPr>
          <w:sz w:val="28"/>
          <w:szCs w:val="28"/>
        </w:rPr>
        <w:t xml:space="preserve">На 1 января 2016 года на территории </w:t>
      </w:r>
      <w:r>
        <w:rPr>
          <w:sz w:val="28"/>
          <w:szCs w:val="28"/>
        </w:rPr>
        <w:t>Спасского муниципального</w:t>
      </w:r>
      <w:r w:rsidRPr="005620FF">
        <w:rPr>
          <w:sz w:val="28"/>
          <w:szCs w:val="28"/>
        </w:rPr>
        <w:t xml:space="preserve"> района действуют </w:t>
      </w:r>
      <w:r>
        <w:rPr>
          <w:sz w:val="28"/>
          <w:szCs w:val="28"/>
        </w:rPr>
        <w:t>34</w:t>
      </w:r>
      <w:r w:rsidRPr="005620FF">
        <w:rPr>
          <w:sz w:val="28"/>
          <w:szCs w:val="28"/>
        </w:rPr>
        <w:t xml:space="preserve"> НКО, которые ведут работу с различными категориями граждан и оказывают населению различные социальные услуги.</w:t>
      </w:r>
      <w:r>
        <w:rPr>
          <w:sz w:val="28"/>
          <w:szCs w:val="28"/>
        </w:rPr>
        <w:t xml:space="preserve"> </w:t>
      </w:r>
    </w:p>
    <w:p w:rsidR="00C561F1" w:rsidRPr="00F665D4" w:rsidRDefault="00C561F1" w:rsidP="00C561F1">
      <w:pPr>
        <w:rPr>
          <w:sz w:val="28"/>
          <w:szCs w:val="28"/>
        </w:rPr>
      </w:pPr>
    </w:p>
    <w:p w:rsidR="00C561F1" w:rsidRPr="00EB670F" w:rsidRDefault="00C561F1" w:rsidP="00C561F1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B670F">
        <w:rPr>
          <w:b/>
          <w:sz w:val="28"/>
          <w:szCs w:val="28"/>
        </w:rPr>
        <w:t xml:space="preserve">Данные по НКО, осуществляющих деятельность на территории </w:t>
      </w:r>
      <w:r>
        <w:rPr>
          <w:b/>
          <w:sz w:val="28"/>
          <w:szCs w:val="28"/>
        </w:rPr>
        <w:t>Спасского</w:t>
      </w:r>
      <w:r w:rsidRPr="00EB670F">
        <w:rPr>
          <w:b/>
          <w:sz w:val="28"/>
          <w:szCs w:val="28"/>
        </w:rPr>
        <w:t xml:space="preserve"> муниципального района</w:t>
      </w:r>
    </w:p>
    <w:p w:rsidR="00C561F1" w:rsidRPr="00171E02" w:rsidRDefault="00C561F1" w:rsidP="00C561F1">
      <w:pPr>
        <w:ind w:firstLine="360"/>
        <w:jc w:val="center"/>
        <w:rPr>
          <w:rStyle w:val="a8"/>
          <w:b w:val="0"/>
          <w:bCs w:val="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985"/>
      </w:tblGrid>
      <w:tr w:rsidR="00C561F1" w:rsidRPr="00CA186B" w:rsidTr="003A28CD">
        <w:tc>
          <w:tcPr>
            <w:tcW w:w="7479" w:type="dxa"/>
          </w:tcPr>
          <w:p w:rsidR="00C561F1" w:rsidRPr="005620FF" w:rsidRDefault="00C561F1" w:rsidP="003A28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НКО</w:t>
            </w:r>
          </w:p>
        </w:tc>
        <w:tc>
          <w:tcPr>
            <w:tcW w:w="1985" w:type="dxa"/>
          </w:tcPr>
          <w:p w:rsidR="00C561F1" w:rsidRPr="00EB670F" w:rsidRDefault="00C561F1" w:rsidP="003A28CD">
            <w:pPr>
              <w:jc w:val="center"/>
              <w:rPr>
                <w:b/>
                <w:sz w:val="24"/>
                <w:szCs w:val="24"/>
              </w:rPr>
            </w:pPr>
            <w:r w:rsidRPr="00EB670F">
              <w:rPr>
                <w:b/>
                <w:sz w:val="24"/>
                <w:szCs w:val="24"/>
              </w:rPr>
              <w:t>на 1 января 201</w:t>
            </w:r>
            <w:r>
              <w:rPr>
                <w:b/>
                <w:sz w:val="24"/>
                <w:szCs w:val="24"/>
              </w:rPr>
              <w:t>8</w:t>
            </w:r>
            <w:r w:rsidRPr="00EB670F">
              <w:rPr>
                <w:b/>
                <w:sz w:val="24"/>
                <w:szCs w:val="24"/>
              </w:rPr>
              <w:t>г.</w:t>
            </w:r>
          </w:p>
        </w:tc>
      </w:tr>
      <w:tr w:rsidR="00C561F1" w:rsidRPr="00CA186B" w:rsidTr="003A28CD">
        <w:tc>
          <w:tcPr>
            <w:tcW w:w="7479" w:type="dxa"/>
          </w:tcPr>
          <w:p w:rsidR="00C561F1" w:rsidRPr="005620FF" w:rsidRDefault="00C561F1" w:rsidP="003A28CD">
            <w:pPr>
              <w:rPr>
                <w:b/>
                <w:sz w:val="28"/>
                <w:szCs w:val="28"/>
              </w:rPr>
            </w:pPr>
            <w:r w:rsidRPr="005620FF">
              <w:rPr>
                <w:sz w:val="28"/>
                <w:szCs w:val="28"/>
              </w:rPr>
              <w:t>Объединения пенсионеров</w:t>
            </w:r>
            <w:r>
              <w:rPr>
                <w:sz w:val="28"/>
                <w:szCs w:val="28"/>
              </w:rPr>
              <w:t>, инвалидов,</w:t>
            </w:r>
            <w:r w:rsidRPr="005620FF">
              <w:rPr>
                <w:sz w:val="28"/>
                <w:szCs w:val="28"/>
              </w:rPr>
              <w:t xml:space="preserve"> ветеранов</w:t>
            </w:r>
            <w:r>
              <w:rPr>
                <w:sz w:val="28"/>
                <w:szCs w:val="28"/>
              </w:rPr>
              <w:t xml:space="preserve"> войны</w:t>
            </w:r>
          </w:p>
        </w:tc>
        <w:tc>
          <w:tcPr>
            <w:tcW w:w="1985" w:type="dxa"/>
          </w:tcPr>
          <w:p w:rsidR="00C561F1" w:rsidRPr="00835B88" w:rsidRDefault="00C561F1" w:rsidP="003A2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61F1" w:rsidRPr="00CA186B" w:rsidTr="003A28CD">
        <w:tc>
          <w:tcPr>
            <w:tcW w:w="7479" w:type="dxa"/>
          </w:tcPr>
          <w:p w:rsidR="00C561F1" w:rsidRPr="005620FF" w:rsidRDefault="00C561F1" w:rsidP="003A28CD">
            <w:pPr>
              <w:rPr>
                <w:sz w:val="28"/>
                <w:szCs w:val="28"/>
              </w:rPr>
            </w:pPr>
            <w:r w:rsidRPr="005620FF">
              <w:rPr>
                <w:sz w:val="28"/>
                <w:szCs w:val="28"/>
              </w:rPr>
              <w:t xml:space="preserve">Молодежные, спортивные объединения  </w:t>
            </w:r>
          </w:p>
        </w:tc>
        <w:tc>
          <w:tcPr>
            <w:tcW w:w="1985" w:type="dxa"/>
          </w:tcPr>
          <w:p w:rsidR="00C561F1" w:rsidRPr="00835B88" w:rsidRDefault="00C561F1" w:rsidP="003A2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61F1" w:rsidRPr="00CA186B" w:rsidTr="003A28CD">
        <w:tc>
          <w:tcPr>
            <w:tcW w:w="7479" w:type="dxa"/>
          </w:tcPr>
          <w:p w:rsidR="00C561F1" w:rsidRPr="005620FF" w:rsidRDefault="00C561F1" w:rsidP="003A2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Общественные организации казаков</w:t>
            </w:r>
          </w:p>
        </w:tc>
        <w:tc>
          <w:tcPr>
            <w:tcW w:w="1985" w:type="dxa"/>
          </w:tcPr>
          <w:p w:rsidR="00C561F1" w:rsidRPr="00835B88" w:rsidRDefault="00C561F1" w:rsidP="003A28CD">
            <w:pPr>
              <w:jc w:val="center"/>
              <w:rPr>
                <w:sz w:val="28"/>
                <w:szCs w:val="28"/>
              </w:rPr>
            </w:pPr>
            <w:r w:rsidRPr="00835B88">
              <w:rPr>
                <w:sz w:val="28"/>
                <w:szCs w:val="28"/>
              </w:rPr>
              <w:t>1</w:t>
            </w:r>
          </w:p>
        </w:tc>
      </w:tr>
      <w:tr w:rsidR="00C561F1" w:rsidRPr="00CA186B" w:rsidTr="003A28CD">
        <w:tc>
          <w:tcPr>
            <w:tcW w:w="7479" w:type="dxa"/>
          </w:tcPr>
          <w:p w:rsidR="00C561F1" w:rsidRPr="005620FF" w:rsidRDefault="00C561F1" w:rsidP="003A28CD">
            <w:pPr>
              <w:rPr>
                <w:sz w:val="28"/>
                <w:szCs w:val="28"/>
              </w:rPr>
            </w:pPr>
            <w:r w:rsidRPr="005620FF">
              <w:rPr>
                <w:sz w:val="28"/>
                <w:szCs w:val="28"/>
              </w:rPr>
              <w:t>Профсоюзные объединения</w:t>
            </w:r>
          </w:p>
        </w:tc>
        <w:tc>
          <w:tcPr>
            <w:tcW w:w="1985" w:type="dxa"/>
          </w:tcPr>
          <w:p w:rsidR="00C561F1" w:rsidRPr="00835B88" w:rsidRDefault="00C561F1" w:rsidP="003A2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61F1" w:rsidRPr="00CA186B" w:rsidTr="003A28CD">
        <w:tc>
          <w:tcPr>
            <w:tcW w:w="7479" w:type="dxa"/>
          </w:tcPr>
          <w:p w:rsidR="00C561F1" w:rsidRPr="005620FF" w:rsidRDefault="00C561F1" w:rsidP="003A28CD">
            <w:pPr>
              <w:rPr>
                <w:color w:val="FF0000"/>
                <w:sz w:val="28"/>
                <w:szCs w:val="28"/>
              </w:rPr>
            </w:pPr>
            <w:r w:rsidRPr="005620FF">
              <w:rPr>
                <w:sz w:val="28"/>
                <w:szCs w:val="28"/>
              </w:rPr>
              <w:t xml:space="preserve">Религиозные организации </w:t>
            </w:r>
          </w:p>
        </w:tc>
        <w:tc>
          <w:tcPr>
            <w:tcW w:w="1985" w:type="dxa"/>
          </w:tcPr>
          <w:p w:rsidR="00C561F1" w:rsidRPr="00835B88" w:rsidRDefault="00C561F1" w:rsidP="003A28CD">
            <w:pPr>
              <w:jc w:val="center"/>
              <w:rPr>
                <w:sz w:val="28"/>
                <w:szCs w:val="28"/>
              </w:rPr>
            </w:pPr>
            <w:r w:rsidRPr="00835B8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C561F1" w:rsidRDefault="00C561F1" w:rsidP="00C561F1">
      <w:pPr>
        <w:ind w:firstLine="709"/>
        <w:jc w:val="both"/>
        <w:rPr>
          <w:sz w:val="28"/>
          <w:szCs w:val="28"/>
        </w:rPr>
      </w:pPr>
    </w:p>
    <w:p w:rsidR="00C561F1" w:rsidRDefault="00C561F1" w:rsidP="00C561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B7CA9">
        <w:rPr>
          <w:sz w:val="28"/>
          <w:szCs w:val="28"/>
        </w:rPr>
        <w:t>еятельность</w:t>
      </w:r>
      <w:r>
        <w:rPr>
          <w:sz w:val="28"/>
          <w:szCs w:val="28"/>
        </w:rPr>
        <w:t xml:space="preserve"> НКО </w:t>
      </w:r>
      <w:r w:rsidRPr="00BB7CA9">
        <w:rPr>
          <w:sz w:val="28"/>
          <w:szCs w:val="28"/>
        </w:rPr>
        <w:t>затрагивает крайне узкий круг вопросов социального характера</w:t>
      </w:r>
      <w:r w:rsidRPr="005756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B7CA9">
        <w:rPr>
          <w:sz w:val="28"/>
          <w:szCs w:val="28"/>
        </w:rPr>
        <w:t xml:space="preserve">потенциал гражданских инициатив нельзя назвать реализованным. </w:t>
      </w:r>
    </w:p>
    <w:p w:rsidR="00C561F1" w:rsidRDefault="00C561F1" w:rsidP="00C561F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Слабыми сторонами развития некоммерческого сектора в муниципальном образовании являются: </w:t>
      </w:r>
    </w:p>
    <w:p w:rsidR="00C561F1" w:rsidRDefault="00C561F1" w:rsidP="00C561F1">
      <w:pPr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низкая гражданская активность населения</w:t>
      </w:r>
      <w:r w:rsidRPr="001D364D">
        <w:rPr>
          <w:color w:val="000000"/>
          <w:sz w:val="28"/>
          <w:szCs w:val="28"/>
        </w:rPr>
        <w:t>;</w:t>
      </w:r>
    </w:p>
    <w:p w:rsidR="00C561F1" w:rsidRDefault="00C561F1" w:rsidP="00C561F1">
      <w:pPr>
        <w:ind w:left="720"/>
        <w:jc w:val="both"/>
        <w:rPr>
          <w:sz w:val="28"/>
          <w:szCs w:val="28"/>
        </w:rPr>
      </w:pPr>
      <w:r w:rsidRPr="00F04B3D">
        <w:rPr>
          <w:color w:val="000000"/>
          <w:sz w:val="28"/>
          <w:szCs w:val="28"/>
        </w:rPr>
        <w:t>неравномерность развития отдельных видов общественной активности населения;</w:t>
      </w:r>
    </w:p>
    <w:p w:rsidR="00C561F1" w:rsidRDefault="00C561F1" w:rsidP="00C561F1">
      <w:pPr>
        <w:ind w:left="720"/>
        <w:jc w:val="both"/>
        <w:rPr>
          <w:sz w:val="28"/>
          <w:szCs w:val="28"/>
        </w:rPr>
      </w:pPr>
      <w:r w:rsidRPr="00F04B3D">
        <w:rPr>
          <w:color w:val="000000"/>
          <w:sz w:val="28"/>
          <w:szCs w:val="28"/>
        </w:rPr>
        <w:t>нехватка профессиональных и специальных знаний в области менеджмента и делопроизводства у руководителей НКО и, как следствие, отсутствие системности в их деятельности, низкий уровень планирования и неумение применять программный подход в своей деятельности;</w:t>
      </w:r>
    </w:p>
    <w:p w:rsidR="00C561F1" w:rsidRDefault="00C561F1" w:rsidP="00C561F1">
      <w:pPr>
        <w:ind w:left="720"/>
        <w:jc w:val="both"/>
        <w:rPr>
          <w:sz w:val="28"/>
          <w:szCs w:val="28"/>
        </w:rPr>
      </w:pPr>
      <w:r w:rsidRPr="00F04B3D">
        <w:rPr>
          <w:color w:val="000000"/>
          <w:sz w:val="28"/>
          <w:szCs w:val="28"/>
        </w:rPr>
        <w:t>неподготовленность к работе со средствами массовой информации, низкий уровень информированности общества о деятельности НКО;</w:t>
      </w:r>
    </w:p>
    <w:p w:rsidR="00C561F1" w:rsidRPr="00F04B3D" w:rsidRDefault="00C561F1" w:rsidP="00C561F1">
      <w:pPr>
        <w:ind w:left="720"/>
        <w:jc w:val="both"/>
        <w:rPr>
          <w:sz w:val="28"/>
          <w:szCs w:val="28"/>
        </w:rPr>
      </w:pPr>
      <w:r w:rsidRPr="00F04B3D">
        <w:rPr>
          <w:color w:val="000000"/>
          <w:sz w:val="28"/>
          <w:szCs w:val="28"/>
        </w:rPr>
        <w:t xml:space="preserve">ограниченные ресурсы НКО–человеческие, финансовые, технические; </w:t>
      </w:r>
    </w:p>
    <w:p w:rsidR="00C561F1" w:rsidRPr="00F04B3D" w:rsidRDefault="00C561F1" w:rsidP="00C561F1">
      <w:pPr>
        <w:ind w:firstLine="720"/>
        <w:jc w:val="both"/>
        <w:rPr>
          <w:sz w:val="28"/>
          <w:szCs w:val="28"/>
        </w:rPr>
      </w:pPr>
      <w:r w:rsidRPr="006B1C3F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устанавливает</w:t>
      </w:r>
      <w:r w:rsidRPr="006B1C3F">
        <w:rPr>
          <w:sz w:val="28"/>
          <w:szCs w:val="28"/>
        </w:rPr>
        <w:t xml:space="preserve"> систему мер </w:t>
      </w:r>
      <w:r>
        <w:rPr>
          <w:sz w:val="28"/>
          <w:szCs w:val="28"/>
        </w:rPr>
        <w:t>поддержки НКО</w:t>
      </w:r>
      <w:r w:rsidRPr="006B1C3F">
        <w:rPr>
          <w:sz w:val="28"/>
          <w:szCs w:val="28"/>
        </w:rPr>
        <w:t xml:space="preserve">, направленных на </w:t>
      </w:r>
      <w:r>
        <w:rPr>
          <w:sz w:val="28"/>
          <w:szCs w:val="28"/>
        </w:rPr>
        <w:t xml:space="preserve">развитие гражданского общества, </w:t>
      </w:r>
      <w:r w:rsidRPr="006B1C3F">
        <w:rPr>
          <w:sz w:val="28"/>
          <w:szCs w:val="28"/>
        </w:rPr>
        <w:t xml:space="preserve">создание правовых, экономических и организационных условий для </w:t>
      </w:r>
      <w:r>
        <w:rPr>
          <w:sz w:val="28"/>
          <w:szCs w:val="28"/>
        </w:rPr>
        <w:t xml:space="preserve">гражданской активности и добровольческих инициатив граждан. </w:t>
      </w:r>
    </w:p>
    <w:p w:rsidR="00C561F1" w:rsidRDefault="00C561F1" w:rsidP="00C561F1">
      <w:pPr>
        <w:jc w:val="center"/>
        <w:rPr>
          <w:b/>
          <w:snapToGrid w:val="0"/>
          <w:sz w:val="28"/>
          <w:szCs w:val="28"/>
        </w:rPr>
      </w:pPr>
    </w:p>
    <w:p w:rsidR="00C561F1" w:rsidRDefault="00C561F1" w:rsidP="00C561F1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Pr="003B21CB">
        <w:rPr>
          <w:b/>
          <w:snapToGrid w:val="0"/>
          <w:sz w:val="28"/>
          <w:szCs w:val="28"/>
        </w:rPr>
        <w:t>. Цели и задачи Программы</w:t>
      </w:r>
    </w:p>
    <w:p w:rsidR="00C561F1" w:rsidRPr="003B21CB" w:rsidRDefault="00C561F1" w:rsidP="00C561F1">
      <w:pPr>
        <w:jc w:val="center"/>
        <w:rPr>
          <w:b/>
          <w:snapToGrid w:val="0"/>
          <w:sz w:val="28"/>
          <w:szCs w:val="28"/>
        </w:rPr>
      </w:pPr>
    </w:p>
    <w:p w:rsidR="00C561F1" w:rsidRDefault="00C561F1" w:rsidP="00C561F1">
      <w:pPr>
        <w:ind w:firstLine="708"/>
        <w:jc w:val="both"/>
        <w:rPr>
          <w:sz w:val="28"/>
          <w:szCs w:val="28"/>
        </w:rPr>
      </w:pPr>
      <w:r w:rsidRPr="003B21CB">
        <w:rPr>
          <w:sz w:val="28"/>
          <w:szCs w:val="28"/>
        </w:rPr>
        <w:t>Цел</w:t>
      </w:r>
      <w:r>
        <w:rPr>
          <w:sz w:val="28"/>
          <w:szCs w:val="28"/>
        </w:rPr>
        <w:t>ью</w:t>
      </w:r>
      <w:r w:rsidRPr="003B21CB">
        <w:rPr>
          <w:sz w:val="28"/>
          <w:szCs w:val="28"/>
        </w:rPr>
        <w:t xml:space="preserve"> Программы явля</w:t>
      </w:r>
      <w:r>
        <w:rPr>
          <w:sz w:val="28"/>
          <w:szCs w:val="28"/>
        </w:rPr>
        <w:t>ется п</w:t>
      </w:r>
      <w:r w:rsidRPr="005D3523">
        <w:rPr>
          <w:sz w:val="28"/>
          <w:szCs w:val="28"/>
        </w:rPr>
        <w:t xml:space="preserve">оддержка деятельности </w:t>
      </w:r>
      <w:r>
        <w:rPr>
          <w:sz w:val="28"/>
          <w:szCs w:val="28"/>
        </w:rPr>
        <w:t>НКО.</w:t>
      </w:r>
    </w:p>
    <w:p w:rsidR="00C561F1" w:rsidRPr="003B21CB" w:rsidRDefault="00C561F1" w:rsidP="00C561F1">
      <w:pPr>
        <w:pStyle w:val="a7"/>
        <w:spacing w:before="0" w:after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Достижение</w:t>
      </w:r>
      <w:r w:rsidRPr="003B21CB">
        <w:rPr>
          <w:rFonts w:ascii="Times New Roman" w:hAnsi="Times New Roman"/>
          <w:color w:val="auto"/>
          <w:sz w:val="28"/>
          <w:szCs w:val="28"/>
        </w:rPr>
        <w:t xml:space="preserve"> цел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Pr="003B21CB">
        <w:rPr>
          <w:rFonts w:ascii="Times New Roman" w:hAnsi="Times New Roman"/>
          <w:color w:val="auto"/>
          <w:sz w:val="28"/>
          <w:szCs w:val="28"/>
        </w:rPr>
        <w:t xml:space="preserve"> возможно посредством решения следующих задач:</w:t>
      </w:r>
    </w:p>
    <w:p w:rsidR="00C561F1" w:rsidRDefault="00C561F1" w:rsidP="00C561F1">
      <w:pPr>
        <w:pStyle w:val="21"/>
        <w:widowControl/>
        <w:tabs>
          <w:tab w:val="left" w:pos="1134"/>
        </w:tabs>
        <w:rPr>
          <w:sz w:val="28"/>
          <w:szCs w:val="28"/>
        </w:rPr>
      </w:pPr>
      <w:r w:rsidRPr="00A450E2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A450E2">
        <w:rPr>
          <w:sz w:val="28"/>
          <w:szCs w:val="28"/>
        </w:rPr>
        <w:t xml:space="preserve"> механизмов </w:t>
      </w:r>
      <w:r>
        <w:rPr>
          <w:sz w:val="28"/>
          <w:szCs w:val="28"/>
        </w:rPr>
        <w:t xml:space="preserve">финансовой, имущественной, </w:t>
      </w:r>
      <w:r w:rsidRPr="00A450E2">
        <w:rPr>
          <w:sz w:val="28"/>
          <w:szCs w:val="28"/>
        </w:rPr>
        <w:t xml:space="preserve">информационной, </w:t>
      </w:r>
      <w:r>
        <w:rPr>
          <w:sz w:val="28"/>
          <w:szCs w:val="28"/>
        </w:rPr>
        <w:t xml:space="preserve">консультационной </w:t>
      </w:r>
      <w:r w:rsidRPr="00A450E2">
        <w:rPr>
          <w:sz w:val="28"/>
          <w:szCs w:val="28"/>
        </w:rPr>
        <w:t xml:space="preserve">поддержки </w:t>
      </w:r>
      <w:r>
        <w:rPr>
          <w:sz w:val="28"/>
          <w:szCs w:val="28"/>
        </w:rPr>
        <w:t>НКО;</w:t>
      </w:r>
    </w:p>
    <w:p w:rsidR="00C561F1" w:rsidRDefault="00C561F1" w:rsidP="00C561F1">
      <w:pPr>
        <w:pStyle w:val="21"/>
        <w:widowControl/>
        <w:tabs>
          <w:tab w:val="left" w:pos="1134"/>
        </w:tabs>
        <w:rPr>
          <w:sz w:val="28"/>
          <w:szCs w:val="28"/>
        </w:rPr>
      </w:pPr>
      <w:r w:rsidRPr="00784FFC">
        <w:rPr>
          <w:sz w:val="28"/>
          <w:szCs w:val="28"/>
        </w:rPr>
        <w:t xml:space="preserve">создание постоянно действующей системы </w:t>
      </w:r>
      <w:r>
        <w:rPr>
          <w:sz w:val="28"/>
          <w:szCs w:val="28"/>
        </w:rPr>
        <w:t xml:space="preserve">взаимодействия органов местного самоуправления и населения; </w:t>
      </w:r>
      <w:r w:rsidRPr="00EC7AEC">
        <w:rPr>
          <w:sz w:val="28"/>
          <w:szCs w:val="28"/>
        </w:rPr>
        <w:t xml:space="preserve">создание условий для </w:t>
      </w:r>
      <w:r>
        <w:rPr>
          <w:sz w:val="28"/>
          <w:szCs w:val="28"/>
        </w:rPr>
        <w:t xml:space="preserve">развития сферы социальных услуг, предоставляемых НКО </w:t>
      </w:r>
      <w:r w:rsidRPr="00EC7AEC">
        <w:rPr>
          <w:sz w:val="28"/>
          <w:szCs w:val="28"/>
        </w:rPr>
        <w:t xml:space="preserve">населению </w:t>
      </w:r>
      <w:r>
        <w:rPr>
          <w:sz w:val="28"/>
          <w:szCs w:val="28"/>
        </w:rPr>
        <w:t>муниципального образования;</w:t>
      </w:r>
    </w:p>
    <w:p w:rsidR="00C561F1" w:rsidRDefault="00C561F1" w:rsidP="00C561F1">
      <w:pPr>
        <w:pStyle w:val="21"/>
        <w:widowControl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переподготовка и обучение работников и добровольцев НКО;</w:t>
      </w:r>
    </w:p>
    <w:p w:rsidR="00C561F1" w:rsidRDefault="00C561F1" w:rsidP="00C561F1">
      <w:pPr>
        <w:pStyle w:val="21"/>
        <w:widowControl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поощрение и стимулирование благотворительной деятельности и добровольческого движения в муниципальном образовании.</w:t>
      </w:r>
    </w:p>
    <w:p w:rsidR="00C561F1" w:rsidRDefault="00C561F1" w:rsidP="00C561F1">
      <w:pPr>
        <w:pStyle w:val="21"/>
        <w:widowControl/>
        <w:tabs>
          <w:tab w:val="left" w:pos="1134"/>
        </w:tabs>
        <w:ind w:left="180"/>
        <w:jc w:val="center"/>
        <w:rPr>
          <w:b/>
          <w:snapToGrid w:val="0"/>
          <w:sz w:val="28"/>
          <w:szCs w:val="28"/>
        </w:rPr>
      </w:pPr>
    </w:p>
    <w:p w:rsidR="00C561F1" w:rsidRDefault="00C561F1" w:rsidP="00C561F1">
      <w:pPr>
        <w:pStyle w:val="21"/>
        <w:widowControl/>
        <w:tabs>
          <w:tab w:val="left" w:pos="1134"/>
        </w:tabs>
        <w:ind w:left="18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5</w:t>
      </w:r>
      <w:r w:rsidRPr="00BA0754">
        <w:rPr>
          <w:b/>
          <w:snapToGrid w:val="0"/>
          <w:sz w:val="28"/>
          <w:szCs w:val="28"/>
        </w:rPr>
        <w:t>. Критерии эффективности реализации Программы</w:t>
      </w:r>
    </w:p>
    <w:p w:rsidR="00C561F1" w:rsidRPr="00BA0754" w:rsidRDefault="00C561F1" w:rsidP="00C561F1">
      <w:pPr>
        <w:pStyle w:val="21"/>
        <w:widowControl/>
        <w:tabs>
          <w:tab w:val="left" w:pos="1134"/>
        </w:tabs>
        <w:ind w:left="180"/>
        <w:jc w:val="center"/>
        <w:rPr>
          <w:sz w:val="28"/>
          <w:szCs w:val="28"/>
        </w:rPr>
      </w:pPr>
    </w:p>
    <w:p w:rsidR="00C561F1" w:rsidRPr="00A27331" w:rsidRDefault="00C561F1" w:rsidP="00C561F1">
      <w:pPr>
        <w:pStyle w:val="a3"/>
        <w:tabs>
          <w:tab w:val="left" w:pos="292"/>
        </w:tabs>
        <w:ind w:right="-5" w:firstLine="720"/>
        <w:rPr>
          <w:color w:val="auto"/>
          <w:sz w:val="28"/>
          <w:szCs w:val="28"/>
        </w:rPr>
      </w:pPr>
      <w:r w:rsidRPr="00A27331">
        <w:rPr>
          <w:sz w:val="28"/>
          <w:szCs w:val="28"/>
        </w:rPr>
        <w:t>Эффективность реализации Программы оценивается по качественным и количественным показателям, характеризующим состояние гражданской активности населения на муниципальном уровне.</w:t>
      </w:r>
      <w:r w:rsidRPr="00A27331">
        <w:rPr>
          <w:color w:val="auto"/>
          <w:sz w:val="28"/>
          <w:szCs w:val="28"/>
        </w:rPr>
        <w:t xml:space="preserve"> </w:t>
      </w:r>
    </w:p>
    <w:p w:rsidR="00C561F1" w:rsidRDefault="00C561F1" w:rsidP="00C561F1">
      <w:pPr>
        <w:pStyle w:val="a3"/>
        <w:tabs>
          <w:tab w:val="left" w:pos="292"/>
        </w:tabs>
        <w:ind w:right="-5" w:firstLine="720"/>
        <w:rPr>
          <w:color w:val="auto"/>
          <w:sz w:val="28"/>
          <w:szCs w:val="28"/>
        </w:rPr>
      </w:pPr>
      <w:r w:rsidRPr="00A27331">
        <w:rPr>
          <w:color w:val="auto"/>
          <w:sz w:val="28"/>
          <w:szCs w:val="28"/>
        </w:rPr>
        <w:t>В результате реализации мероприятий ожидается:</w:t>
      </w:r>
    </w:p>
    <w:p w:rsidR="00C561F1" w:rsidRDefault="00C561F1" w:rsidP="00C561F1">
      <w:pPr>
        <w:pStyle w:val="a3"/>
        <w:tabs>
          <w:tab w:val="left" w:pos="292"/>
        </w:tabs>
        <w:ind w:right="-5" w:firstLine="0"/>
        <w:rPr>
          <w:sz w:val="28"/>
          <w:szCs w:val="28"/>
        </w:rPr>
      </w:pPr>
      <w:r>
        <w:rPr>
          <w:sz w:val="28"/>
          <w:szCs w:val="28"/>
        </w:rPr>
        <w:t>у</w:t>
      </w:r>
      <w:r w:rsidRPr="00D66C04">
        <w:rPr>
          <w:sz w:val="28"/>
          <w:szCs w:val="28"/>
        </w:rPr>
        <w:t xml:space="preserve">величение </w:t>
      </w:r>
      <w:r>
        <w:rPr>
          <w:sz w:val="28"/>
          <w:szCs w:val="28"/>
        </w:rPr>
        <w:t>числа НКО</w:t>
      </w:r>
      <w:r w:rsidRPr="00D66C04">
        <w:rPr>
          <w:sz w:val="28"/>
          <w:szCs w:val="28"/>
        </w:rPr>
        <w:t>, имеющих статус юридического лица,</w:t>
      </w:r>
    </w:p>
    <w:p w:rsidR="00C561F1" w:rsidRDefault="00C561F1" w:rsidP="00C561F1">
      <w:pPr>
        <w:pStyle w:val="a3"/>
        <w:tabs>
          <w:tab w:val="left" w:pos="292"/>
        </w:tabs>
        <w:ind w:right="-5" w:firstLine="0"/>
        <w:rPr>
          <w:sz w:val="28"/>
          <w:szCs w:val="28"/>
        </w:rPr>
      </w:pPr>
      <w:r w:rsidRPr="00EB670F">
        <w:rPr>
          <w:sz w:val="28"/>
          <w:szCs w:val="28"/>
        </w:rPr>
        <w:t xml:space="preserve">увеличение количества проведенных в муниципальном образовании     общественных акций и мероприятий, </w:t>
      </w:r>
    </w:p>
    <w:p w:rsidR="00C561F1" w:rsidRDefault="00C561F1" w:rsidP="00C561F1">
      <w:pPr>
        <w:pStyle w:val="a3"/>
        <w:tabs>
          <w:tab w:val="left" w:pos="292"/>
        </w:tabs>
        <w:ind w:right="-5" w:firstLine="0"/>
        <w:rPr>
          <w:sz w:val="28"/>
          <w:szCs w:val="28"/>
        </w:rPr>
      </w:pPr>
      <w:r w:rsidRPr="00EB670F">
        <w:rPr>
          <w:sz w:val="28"/>
          <w:szCs w:val="28"/>
        </w:rPr>
        <w:t>увеличение количества НКО, принявших участие и получивших гранты в районных и краевых конкурсах социальных проектов,</w:t>
      </w:r>
    </w:p>
    <w:p w:rsidR="00C561F1" w:rsidRDefault="00C561F1" w:rsidP="00C561F1">
      <w:pPr>
        <w:pStyle w:val="a3"/>
        <w:tabs>
          <w:tab w:val="left" w:pos="292"/>
        </w:tabs>
        <w:ind w:right="-5" w:firstLine="0"/>
        <w:rPr>
          <w:sz w:val="28"/>
          <w:szCs w:val="28"/>
        </w:rPr>
      </w:pPr>
      <w:r w:rsidRPr="00EB670F">
        <w:rPr>
          <w:sz w:val="28"/>
          <w:szCs w:val="28"/>
        </w:rPr>
        <w:t>увеличение количества и повышение качества социальных услуг, предоставляемых населению НКО,</w:t>
      </w:r>
    </w:p>
    <w:p w:rsidR="00C561F1" w:rsidRPr="00F04B3D" w:rsidRDefault="00C561F1" w:rsidP="00C561F1">
      <w:pPr>
        <w:pStyle w:val="a3"/>
        <w:tabs>
          <w:tab w:val="left" w:pos="292"/>
        </w:tabs>
        <w:ind w:right="-5" w:firstLine="0"/>
        <w:rPr>
          <w:sz w:val="28"/>
          <w:szCs w:val="28"/>
        </w:rPr>
      </w:pPr>
      <w:r w:rsidRPr="00EB670F">
        <w:rPr>
          <w:sz w:val="28"/>
          <w:szCs w:val="28"/>
        </w:rPr>
        <w:t>увеличение объема благотворительной деятельности по муниципальному образованию.</w:t>
      </w:r>
    </w:p>
    <w:p w:rsidR="00C561F1" w:rsidRDefault="00C561F1" w:rsidP="00C561F1">
      <w:pPr>
        <w:spacing w:before="120"/>
        <w:ind w:left="91"/>
        <w:jc w:val="center"/>
        <w:rPr>
          <w:b/>
          <w:sz w:val="28"/>
          <w:szCs w:val="28"/>
        </w:rPr>
      </w:pPr>
    </w:p>
    <w:p w:rsidR="00C561F1" w:rsidRDefault="00C561F1" w:rsidP="00C561F1">
      <w:pPr>
        <w:spacing w:before="120"/>
        <w:ind w:left="91"/>
        <w:jc w:val="center"/>
        <w:rPr>
          <w:b/>
          <w:sz w:val="28"/>
          <w:szCs w:val="28"/>
        </w:rPr>
      </w:pPr>
    </w:p>
    <w:p w:rsidR="00C561F1" w:rsidRDefault="00C561F1" w:rsidP="00C561F1">
      <w:pPr>
        <w:spacing w:before="120"/>
        <w:ind w:left="91"/>
        <w:jc w:val="center"/>
        <w:rPr>
          <w:b/>
          <w:sz w:val="28"/>
          <w:szCs w:val="28"/>
        </w:rPr>
      </w:pPr>
    </w:p>
    <w:p w:rsidR="00C561F1" w:rsidRDefault="00C561F1" w:rsidP="00C561F1">
      <w:pPr>
        <w:spacing w:before="120"/>
        <w:ind w:left="91"/>
        <w:jc w:val="center"/>
        <w:rPr>
          <w:b/>
          <w:sz w:val="28"/>
          <w:szCs w:val="28"/>
        </w:rPr>
      </w:pPr>
    </w:p>
    <w:p w:rsidR="00C561F1" w:rsidRDefault="00C561F1" w:rsidP="00C561F1">
      <w:pPr>
        <w:spacing w:before="120"/>
        <w:ind w:left="91"/>
        <w:jc w:val="center"/>
        <w:rPr>
          <w:b/>
          <w:sz w:val="28"/>
          <w:szCs w:val="28"/>
        </w:rPr>
      </w:pPr>
    </w:p>
    <w:p w:rsidR="00C561F1" w:rsidRPr="00A27331" w:rsidRDefault="00C561F1" w:rsidP="00C561F1">
      <w:pPr>
        <w:spacing w:before="120"/>
        <w:ind w:left="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A27331">
        <w:rPr>
          <w:b/>
          <w:sz w:val="28"/>
          <w:szCs w:val="28"/>
        </w:rPr>
        <w:t>Динамика плановых параметров критериев оценки эффективности</w:t>
      </w:r>
    </w:p>
    <w:p w:rsidR="00C561F1" w:rsidRDefault="00C561F1" w:rsidP="00C561F1">
      <w:pPr>
        <w:spacing w:after="120"/>
        <w:ind w:left="91"/>
        <w:jc w:val="center"/>
        <w:rPr>
          <w:b/>
          <w:sz w:val="28"/>
          <w:szCs w:val="28"/>
        </w:rPr>
      </w:pPr>
      <w:r w:rsidRPr="00A27331">
        <w:rPr>
          <w:b/>
          <w:sz w:val="28"/>
          <w:szCs w:val="28"/>
        </w:rPr>
        <w:t>реализации Программы</w:t>
      </w:r>
    </w:p>
    <w:p w:rsidR="00C561F1" w:rsidRPr="00790146" w:rsidRDefault="00C561F1" w:rsidP="00C561F1">
      <w:pPr>
        <w:tabs>
          <w:tab w:val="left" w:pos="1470"/>
        </w:tabs>
        <w:rPr>
          <w:sz w:val="28"/>
          <w:szCs w:val="28"/>
        </w:rPr>
      </w:pPr>
    </w:p>
    <w:tbl>
      <w:tblPr>
        <w:tblW w:w="10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1734"/>
        <w:gridCol w:w="2072"/>
        <w:gridCol w:w="1842"/>
      </w:tblGrid>
      <w:tr w:rsidR="00C561F1" w:rsidRPr="00CA186B" w:rsidTr="003A28CD">
        <w:trPr>
          <w:trHeight w:val="1650"/>
          <w:jc w:val="center"/>
        </w:trPr>
        <w:tc>
          <w:tcPr>
            <w:tcW w:w="5005" w:type="dxa"/>
            <w:vAlign w:val="center"/>
          </w:tcPr>
          <w:p w:rsidR="00C561F1" w:rsidRPr="0010684E" w:rsidRDefault="00C561F1" w:rsidP="003A28CD">
            <w:pPr>
              <w:jc w:val="center"/>
              <w:rPr>
                <w:b/>
                <w:sz w:val="24"/>
                <w:szCs w:val="24"/>
              </w:rPr>
            </w:pPr>
            <w:r w:rsidRPr="0010684E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734" w:type="dxa"/>
            <w:vAlign w:val="center"/>
          </w:tcPr>
          <w:p w:rsidR="00C561F1" w:rsidRPr="0010684E" w:rsidRDefault="00C561F1" w:rsidP="003A28CD">
            <w:pPr>
              <w:jc w:val="center"/>
              <w:rPr>
                <w:b/>
                <w:sz w:val="24"/>
                <w:szCs w:val="24"/>
              </w:rPr>
            </w:pPr>
            <w:r w:rsidRPr="0010684E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2072" w:type="dxa"/>
          </w:tcPr>
          <w:p w:rsidR="00C561F1" w:rsidRPr="0010684E" w:rsidRDefault="00C561F1" w:rsidP="003A28CD">
            <w:pPr>
              <w:jc w:val="center"/>
              <w:rPr>
                <w:b/>
                <w:sz w:val="24"/>
                <w:szCs w:val="24"/>
              </w:rPr>
            </w:pPr>
            <w:r w:rsidRPr="0010684E">
              <w:rPr>
                <w:b/>
                <w:sz w:val="24"/>
                <w:szCs w:val="24"/>
              </w:rPr>
              <w:t>значение целевого показателя на начало реализации Программы</w:t>
            </w:r>
          </w:p>
        </w:tc>
        <w:tc>
          <w:tcPr>
            <w:tcW w:w="1842" w:type="dxa"/>
          </w:tcPr>
          <w:p w:rsidR="00C561F1" w:rsidRPr="0010684E" w:rsidRDefault="00C561F1" w:rsidP="003A28CD">
            <w:pPr>
              <w:jc w:val="center"/>
              <w:rPr>
                <w:b/>
                <w:sz w:val="24"/>
                <w:szCs w:val="24"/>
              </w:rPr>
            </w:pPr>
            <w:r w:rsidRPr="0010684E">
              <w:rPr>
                <w:b/>
                <w:sz w:val="24"/>
                <w:szCs w:val="24"/>
              </w:rPr>
              <w:t>значение целевого показателя по окончании реализации Программы</w:t>
            </w:r>
          </w:p>
        </w:tc>
      </w:tr>
      <w:tr w:rsidR="00C561F1" w:rsidRPr="00CA186B" w:rsidTr="003A28CD">
        <w:trPr>
          <w:trHeight w:val="744"/>
          <w:jc w:val="center"/>
        </w:trPr>
        <w:tc>
          <w:tcPr>
            <w:tcW w:w="5005" w:type="dxa"/>
          </w:tcPr>
          <w:p w:rsidR="00C561F1" w:rsidRPr="00CA186B" w:rsidRDefault="00C561F1" w:rsidP="003A28CD">
            <w:pPr>
              <w:jc w:val="both"/>
              <w:rPr>
                <w:color w:val="0000FF"/>
                <w:sz w:val="24"/>
                <w:szCs w:val="24"/>
              </w:rPr>
            </w:pPr>
            <w:r>
              <w:rPr>
                <w:sz w:val="28"/>
                <w:szCs w:val="28"/>
              </w:rPr>
              <w:t>У</w:t>
            </w:r>
            <w:r w:rsidRPr="00CA186B">
              <w:rPr>
                <w:sz w:val="28"/>
                <w:szCs w:val="28"/>
              </w:rPr>
              <w:t xml:space="preserve">величение числа </w:t>
            </w:r>
            <w:r>
              <w:rPr>
                <w:sz w:val="28"/>
                <w:szCs w:val="28"/>
              </w:rPr>
              <w:t>НКО</w:t>
            </w:r>
            <w:r w:rsidRPr="00CA186B">
              <w:rPr>
                <w:sz w:val="28"/>
                <w:szCs w:val="28"/>
              </w:rPr>
              <w:t>, имеющих статус юридического лица</w:t>
            </w:r>
          </w:p>
        </w:tc>
        <w:tc>
          <w:tcPr>
            <w:tcW w:w="1734" w:type="dxa"/>
          </w:tcPr>
          <w:p w:rsidR="00C561F1" w:rsidRPr="007E51D0" w:rsidRDefault="00C561F1" w:rsidP="003A28CD">
            <w:pPr>
              <w:jc w:val="center"/>
              <w:rPr>
                <w:sz w:val="28"/>
                <w:szCs w:val="28"/>
              </w:rPr>
            </w:pPr>
            <w:r w:rsidRPr="007E51D0">
              <w:rPr>
                <w:sz w:val="28"/>
                <w:szCs w:val="28"/>
              </w:rPr>
              <w:t>единиц</w:t>
            </w:r>
          </w:p>
        </w:tc>
        <w:tc>
          <w:tcPr>
            <w:tcW w:w="2072" w:type="dxa"/>
          </w:tcPr>
          <w:p w:rsidR="00C561F1" w:rsidRPr="005A28AC" w:rsidRDefault="00C561F1" w:rsidP="003A28CD">
            <w:pPr>
              <w:pStyle w:val="2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38</w:t>
            </w:r>
          </w:p>
          <w:p w:rsidR="00C561F1" w:rsidRPr="005A28AC" w:rsidRDefault="00C561F1" w:rsidP="003A28C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561F1" w:rsidRPr="005A28AC" w:rsidRDefault="00C561F1" w:rsidP="003A28CD">
            <w:pPr>
              <w:pStyle w:val="2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42</w:t>
            </w:r>
          </w:p>
          <w:p w:rsidR="00C561F1" w:rsidRPr="005A28AC" w:rsidRDefault="00C561F1" w:rsidP="003A28CD">
            <w:pPr>
              <w:rPr>
                <w:sz w:val="28"/>
                <w:szCs w:val="28"/>
              </w:rPr>
            </w:pPr>
          </w:p>
        </w:tc>
      </w:tr>
      <w:tr w:rsidR="00C561F1" w:rsidRPr="00CA186B" w:rsidTr="003A28CD">
        <w:trPr>
          <w:jc w:val="center"/>
        </w:trPr>
        <w:tc>
          <w:tcPr>
            <w:tcW w:w="5005" w:type="dxa"/>
          </w:tcPr>
          <w:p w:rsidR="00C561F1" w:rsidRPr="00CA186B" w:rsidRDefault="00C561F1" w:rsidP="003A28CD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</w:t>
            </w:r>
            <w:r w:rsidRPr="00CA186B">
              <w:rPr>
                <w:sz w:val="28"/>
                <w:szCs w:val="28"/>
              </w:rPr>
              <w:t>величение количества проведенных в муниципальном образовании общественных акций</w:t>
            </w:r>
            <w:r>
              <w:rPr>
                <w:sz w:val="28"/>
                <w:szCs w:val="28"/>
              </w:rPr>
              <w:t xml:space="preserve"> и мероприятий</w:t>
            </w:r>
          </w:p>
        </w:tc>
        <w:tc>
          <w:tcPr>
            <w:tcW w:w="1734" w:type="dxa"/>
          </w:tcPr>
          <w:p w:rsidR="00C561F1" w:rsidRPr="007E51D0" w:rsidRDefault="00C561F1" w:rsidP="003A28CD">
            <w:pPr>
              <w:jc w:val="center"/>
              <w:rPr>
                <w:sz w:val="28"/>
                <w:szCs w:val="28"/>
              </w:rPr>
            </w:pPr>
            <w:r w:rsidRPr="007E51D0">
              <w:rPr>
                <w:sz w:val="28"/>
                <w:szCs w:val="28"/>
              </w:rPr>
              <w:t>единиц</w:t>
            </w:r>
          </w:p>
        </w:tc>
        <w:tc>
          <w:tcPr>
            <w:tcW w:w="2072" w:type="dxa"/>
            <w:shd w:val="clear" w:color="auto" w:fill="FFFFFF"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600</w:t>
            </w:r>
          </w:p>
        </w:tc>
        <w:tc>
          <w:tcPr>
            <w:tcW w:w="1842" w:type="dxa"/>
            <w:shd w:val="clear" w:color="auto" w:fill="FFFFFF"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650</w:t>
            </w:r>
          </w:p>
        </w:tc>
      </w:tr>
      <w:tr w:rsidR="00C561F1" w:rsidRPr="00CA186B" w:rsidTr="003A28CD">
        <w:trPr>
          <w:jc w:val="center"/>
        </w:trPr>
        <w:tc>
          <w:tcPr>
            <w:tcW w:w="5005" w:type="dxa"/>
          </w:tcPr>
          <w:p w:rsidR="00C561F1" w:rsidRPr="00CA186B" w:rsidRDefault="00C561F1" w:rsidP="003A28CD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</w:t>
            </w:r>
            <w:r w:rsidRPr="00CA186B">
              <w:rPr>
                <w:sz w:val="28"/>
                <w:szCs w:val="28"/>
              </w:rPr>
              <w:t xml:space="preserve">величение количества </w:t>
            </w:r>
            <w:r>
              <w:rPr>
                <w:sz w:val="28"/>
                <w:szCs w:val="28"/>
              </w:rPr>
              <w:t>НКО</w:t>
            </w:r>
            <w:r w:rsidRPr="00CA186B">
              <w:rPr>
                <w:sz w:val="28"/>
                <w:szCs w:val="28"/>
              </w:rPr>
              <w:t xml:space="preserve">, принявших участие и получивших гранты </w:t>
            </w:r>
            <w:r>
              <w:rPr>
                <w:sz w:val="28"/>
                <w:szCs w:val="28"/>
              </w:rPr>
              <w:t>районных и краевых</w:t>
            </w:r>
            <w:r w:rsidRPr="00CA186B">
              <w:rPr>
                <w:sz w:val="28"/>
                <w:szCs w:val="28"/>
              </w:rPr>
              <w:t xml:space="preserve"> социальных проектов</w:t>
            </w:r>
          </w:p>
        </w:tc>
        <w:tc>
          <w:tcPr>
            <w:tcW w:w="1734" w:type="dxa"/>
          </w:tcPr>
          <w:p w:rsidR="00C561F1" w:rsidRPr="007E51D0" w:rsidRDefault="00C561F1" w:rsidP="003A28CD">
            <w:pPr>
              <w:jc w:val="center"/>
              <w:rPr>
                <w:sz w:val="28"/>
                <w:szCs w:val="28"/>
              </w:rPr>
            </w:pPr>
            <w:r w:rsidRPr="007E51D0">
              <w:rPr>
                <w:sz w:val="28"/>
                <w:szCs w:val="28"/>
              </w:rPr>
              <w:t>единиц</w:t>
            </w:r>
          </w:p>
        </w:tc>
        <w:tc>
          <w:tcPr>
            <w:tcW w:w="2072" w:type="dxa"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22/5</w:t>
            </w:r>
          </w:p>
        </w:tc>
        <w:tc>
          <w:tcPr>
            <w:tcW w:w="1842" w:type="dxa"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25/7</w:t>
            </w:r>
          </w:p>
        </w:tc>
      </w:tr>
    </w:tbl>
    <w:p w:rsidR="00C561F1" w:rsidRPr="00790146" w:rsidRDefault="00C561F1" w:rsidP="00C561F1">
      <w:pPr>
        <w:rPr>
          <w:sz w:val="28"/>
          <w:szCs w:val="28"/>
        </w:rPr>
      </w:pPr>
    </w:p>
    <w:p w:rsidR="00C561F1" w:rsidRDefault="00C561F1" w:rsidP="00C561F1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273C91">
        <w:rPr>
          <w:b/>
          <w:sz w:val="28"/>
          <w:szCs w:val="28"/>
        </w:rPr>
        <w:t>Перечень программных мероприятий</w:t>
      </w:r>
    </w:p>
    <w:p w:rsidR="00C561F1" w:rsidRPr="00702BDF" w:rsidRDefault="00C561F1" w:rsidP="00C561F1">
      <w:pPr>
        <w:spacing w:after="120"/>
        <w:jc w:val="center"/>
        <w:rPr>
          <w:b/>
          <w:sz w:val="28"/>
          <w:szCs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4962"/>
        <w:gridCol w:w="1134"/>
        <w:gridCol w:w="1275"/>
        <w:gridCol w:w="1064"/>
      </w:tblGrid>
      <w:tr w:rsidR="00C561F1" w:rsidRPr="00790146" w:rsidTr="00C561F1">
        <w:trPr>
          <w:cantSplit/>
          <w:trHeight w:val="450"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10684E" w:rsidRDefault="00C561F1" w:rsidP="003A28CD">
            <w:pPr>
              <w:jc w:val="center"/>
              <w:rPr>
                <w:b/>
                <w:sz w:val="24"/>
                <w:szCs w:val="24"/>
              </w:rPr>
            </w:pPr>
            <w:r w:rsidRPr="0010684E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0684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10684E" w:rsidRDefault="00C561F1" w:rsidP="003A28CD">
            <w:pPr>
              <w:jc w:val="center"/>
              <w:rPr>
                <w:b/>
                <w:sz w:val="24"/>
                <w:szCs w:val="24"/>
              </w:rPr>
            </w:pPr>
            <w:r w:rsidRPr="0010684E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10684E" w:rsidRDefault="00C561F1" w:rsidP="003A28CD">
            <w:pPr>
              <w:jc w:val="center"/>
              <w:rPr>
                <w:b/>
                <w:sz w:val="24"/>
                <w:szCs w:val="24"/>
              </w:rPr>
            </w:pPr>
            <w:r w:rsidRPr="0010684E">
              <w:rPr>
                <w:b/>
                <w:sz w:val="24"/>
                <w:szCs w:val="24"/>
              </w:rPr>
              <w:t>сумма затрат районного бюджета и внебюджетных средств (в тыс. рублей)</w:t>
            </w:r>
          </w:p>
        </w:tc>
      </w:tr>
      <w:tr w:rsidR="00C561F1" w:rsidRPr="00790146" w:rsidTr="00C561F1">
        <w:trPr>
          <w:cantSplit/>
          <w:trHeight w:val="593"/>
          <w:jc w:val="center"/>
        </w:trPr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10684E" w:rsidRDefault="00C561F1" w:rsidP="003A28CD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10684E" w:rsidRDefault="00C561F1" w:rsidP="003A28C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10684E" w:rsidRDefault="00C561F1" w:rsidP="003A28CD">
            <w:pPr>
              <w:jc w:val="center"/>
              <w:rPr>
                <w:b/>
                <w:sz w:val="24"/>
                <w:szCs w:val="24"/>
              </w:rPr>
            </w:pPr>
            <w:r w:rsidRPr="0010684E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  <w:r w:rsidRPr="0010684E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10684E" w:rsidRDefault="00C561F1" w:rsidP="003A28CD">
            <w:pPr>
              <w:jc w:val="center"/>
              <w:rPr>
                <w:b/>
                <w:sz w:val="24"/>
                <w:szCs w:val="24"/>
              </w:rPr>
            </w:pPr>
            <w:r w:rsidRPr="0010684E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  <w:r w:rsidRPr="0010684E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10684E" w:rsidRDefault="00C561F1" w:rsidP="003A28CD">
            <w:pPr>
              <w:jc w:val="center"/>
              <w:rPr>
                <w:b/>
                <w:sz w:val="24"/>
                <w:szCs w:val="24"/>
              </w:rPr>
            </w:pPr>
            <w:r w:rsidRPr="0010684E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21</w:t>
            </w:r>
            <w:r w:rsidRPr="0010684E">
              <w:rPr>
                <w:b/>
                <w:sz w:val="24"/>
                <w:szCs w:val="24"/>
              </w:rPr>
              <w:t>г.</w:t>
            </w:r>
          </w:p>
        </w:tc>
      </w:tr>
      <w:tr w:rsidR="00C561F1" w:rsidRPr="00790146" w:rsidTr="00C561F1">
        <w:trPr>
          <w:cantSplit/>
          <w:trHeight w:val="593"/>
          <w:jc w:val="center"/>
        </w:trPr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790146" w:rsidRDefault="00C561F1" w:rsidP="003A28CD">
            <w:pPr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790146" w:rsidRDefault="00C561F1" w:rsidP="003A28CD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790146" w:rsidRDefault="00C561F1" w:rsidP="003A28CD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790146" w:rsidRDefault="00C561F1" w:rsidP="003A28CD">
            <w:pPr>
              <w:rPr>
                <w:b/>
                <w:sz w:val="28"/>
                <w:szCs w:val="2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F1" w:rsidRPr="00790146" w:rsidRDefault="00C561F1" w:rsidP="003A28CD">
            <w:pPr>
              <w:rPr>
                <w:b/>
                <w:sz w:val="28"/>
                <w:szCs w:val="28"/>
              </w:rPr>
            </w:pPr>
          </w:p>
        </w:tc>
      </w:tr>
      <w:tr w:rsidR="00C561F1" w:rsidRPr="00790146" w:rsidTr="00C561F1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790146" w:rsidRDefault="00C561F1" w:rsidP="003A28CD">
            <w:pPr>
              <w:jc w:val="center"/>
              <w:rPr>
                <w:b/>
                <w:sz w:val="28"/>
                <w:szCs w:val="28"/>
              </w:rPr>
            </w:pPr>
            <w:r w:rsidRPr="0079014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F1" w:rsidRPr="00790146" w:rsidRDefault="00C561F1" w:rsidP="003A28CD">
            <w:pPr>
              <w:jc w:val="both"/>
              <w:rPr>
                <w:sz w:val="28"/>
                <w:szCs w:val="28"/>
              </w:rPr>
            </w:pPr>
            <w:r w:rsidRPr="00790146">
              <w:rPr>
                <w:sz w:val="28"/>
                <w:szCs w:val="28"/>
              </w:rPr>
              <w:t>Поддержка в области подготовки, переподготовки и повышения квалификации работников и добровольцев 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1,5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1,5</w:t>
            </w:r>
          </w:p>
        </w:tc>
      </w:tr>
      <w:tr w:rsidR="00C561F1" w:rsidRPr="00790146" w:rsidTr="00C561F1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1F4729" w:rsidRDefault="00C561F1" w:rsidP="003A2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F1" w:rsidRPr="00790146" w:rsidRDefault="00C561F1" w:rsidP="003A28CD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790146">
              <w:rPr>
                <w:sz w:val="28"/>
                <w:szCs w:val="28"/>
              </w:rPr>
              <w:t>Благотворительные акции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15,0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15,0</w:t>
            </w:r>
          </w:p>
        </w:tc>
      </w:tr>
      <w:tr w:rsidR="00C561F1" w:rsidRPr="00790146" w:rsidTr="00C561F1">
        <w:trPr>
          <w:trHeight w:val="833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790146" w:rsidRDefault="00C561F1" w:rsidP="003A2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790146" w:rsidRDefault="00C561F1" w:rsidP="003A28CD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790146">
              <w:rPr>
                <w:sz w:val="28"/>
                <w:szCs w:val="28"/>
              </w:rPr>
              <w:t>Организация и деятельность разновозрастных любительских объединений по интересам в отдаленных селах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15,0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15,0</w:t>
            </w:r>
          </w:p>
        </w:tc>
      </w:tr>
      <w:tr w:rsidR="00C561F1" w:rsidRPr="00790146" w:rsidTr="00C561F1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790146" w:rsidRDefault="00C561F1" w:rsidP="003A28CD">
            <w:pPr>
              <w:jc w:val="center"/>
              <w:rPr>
                <w:b/>
                <w:sz w:val="28"/>
                <w:szCs w:val="28"/>
              </w:rPr>
            </w:pPr>
            <w:r w:rsidRPr="0079014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F1" w:rsidRPr="00790146" w:rsidRDefault="00C561F1" w:rsidP="003A28CD">
            <w:pPr>
              <w:pStyle w:val="Default"/>
              <w:ind w:left="12"/>
              <w:jc w:val="both"/>
              <w:rPr>
                <w:sz w:val="28"/>
                <w:szCs w:val="28"/>
              </w:rPr>
            </w:pPr>
            <w:r w:rsidRPr="00790146">
              <w:rPr>
                <w:bCs/>
                <w:color w:val="auto"/>
                <w:kern w:val="32"/>
                <w:sz w:val="28"/>
                <w:szCs w:val="28"/>
              </w:rPr>
              <w:t>Предоставление субсидий НКО на организацию их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377,0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377,0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377,0</w:t>
            </w:r>
          </w:p>
        </w:tc>
      </w:tr>
      <w:tr w:rsidR="00C561F1" w:rsidRPr="00790146" w:rsidTr="00C561F1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790146" w:rsidRDefault="00C561F1" w:rsidP="003A28CD">
            <w:pPr>
              <w:jc w:val="center"/>
              <w:rPr>
                <w:b/>
                <w:sz w:val="28"/>
                <w:szCs w:val="28"/>
              </w:rPr>
            </w:pPr>
            <w:r w:rsidRPr="0079014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790146" w:rsidRDefault="00C561F1" w:rsidP="003A28CD">
            <w:pPr>
              <w:pStyle w:val="Default"/>
              <w:ind w:left="12"/>
              <w:jc w:val="both"/>
              <w:rPr>
                <w:bCs/>
                <w:color w:val="auto"/>
                <w:kern w:val="32"/>
                <w:sz w:val="28"/>
                <w:szCs w:val="28"/>
              </w:rPr>
            </w:pPr>
            <w:r w:rsidRPr="00790146">
              <w:rPr>
                <w:bCs/>
                <w:color w:val="auto"/>
                <w:kern w:val="32"/>
                <w:sz w:val="28"/>
                <w:szCs w:val="28"/>
              </w:rPr>
              <w:t>Имущественная поддержка НКО (предоставление помещения для деятельности НКО)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50,0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>70,0</w:t>
            </w:r>
          </w:p>
        </w:tc>
      </w:tr>
      <w:tr w:rsidR="00C561F1" w:rsidRPr="00790146" w:rsidTr="00C561F1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F1" w:rsidRPr="00790146" w:rsidRDefault="00C561F1" w:rsidP="003A28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790146" w:rsidRDefault="00C561F1" w:rsidP="003A28CD">
            <w:pPr>
              <w:rPr>
                <w:sz w:val="28"/>
                <w:szCs w:val="28"/>
              </w:rPr>
            </w:pPr>
            <w:r w:rsidRPr="00790146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b/>
                <w:sz w:val="28"/>
                <w:szCs w:val="28"/>
              </w:rPr>
            </w:pPr>
            <w:r w:rsidRPr="005A28AC">
              <w:rPr>
                <w:b/>
                <w:sz w:val="28"/>
                <w:szCs w:val="28"/>
              </w:rPr>
              <w:t>438,5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b/>
                <w:sz w:val="28"/>
                <w:szCs w:val="28"/>
              </w:rPr>
            </w:pPr>
            <w:r w:rsidRPr="005A28AC">
              <w:rPr>
                <w:b/>
                <w:sz w:val="28"/>
                <w:szCs w:val="28"/>
              </w:rPr>
              <w:t>458,5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F1" w:rsidRPr="005A28AC" w:rsidRDefault="00C561F1" w:rsidP="003A28CD">
            <w:pPr>
              <w:jc w:val="center"/>
              <w:rPr>
                <w:b/>
                <w:sz w:val="28"/>
                <w:szCs w:val="28"/>
              </w:rPr>
            </w:pPr>
            <w:r w:rsidRPr="005A28AC">
              <w:rPr>
                <w:b/>
                <w:sz w:val="28"/>
                <w:szCs w:val="28"/>
              </w:rPr>
              <w:t>478,5</w:t>
            </w:r>
          </w:p>
        </w:tc>
      </w:tr>
    </w:tbl>
    <w:p w:rsidR="00C561F1" w:rsidRDefault="00C561F1" w:rsidP="00C561F1">
      <w:pPr>
        <w:spacing w:after="120"/>
        <w:rPr>
          <w:b/>
          <w:sz w:val="28"/>
          <w:szCs w:val="28"/>
        </w:rPr>
      </w:pPr>
    </w:p>
    <w:p w:rsidR="00C561F1" w:rsidRDefault="00C561F1" w:rsidP="00C561F1">
      <w:pPr>
        <w:spacing w:after="120"/>
        <w:rPr>
          <w:b/>
          <w:sz w:val="28"/>
          <w:szCs w:val="28"/>
        </w:rPr>
      </w:pPr>
    </w:p>
    <w:p w:rsidR="00C561F1" w:rsidRDefault="00C561F1" w:rsidP="00C561F1">
      <w:pPr>
        <w:spacing w:after="120"/>
        <w:rPr>
          <w:b/>
          <w:sz w:val="28"/>
          <w:szCs w:val="28"/>
        </w:rPr>
      </w:pPr>
    </w:p>
    <w:p w:rsidR="00C561F1" w:rsidRPr="00790146" w:rsidRDefault="00C561F1" w:rsidP="00C561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C561F1" w:rsidRPr="00790146" w:rsidRDefault="00C561F1" w:rsidP="00C561F1">
      <w:pPr>
        <w:rPr>
          <w:b/>
          <w:sz w:val="28"/>
          <w:szCs w:val="28"/>
        </w:rPr>
      </w:pPr>
    </w:p>
    <w:p w:rsidR="00C561F1" w:rsidRPr="002629F6" w:rsidRDefault="00C561F1" w:rsidP="002629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61F1" w:rsidRPr="002629F6" w:rsidSect="008C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F6"/>
    <w:rsid w:val="000008C6"/>
    <w:rsid w:val="000012E3"/>
    <w:rsid w:val="00001D72"/>
    <w:rsid w:val="00001E05"/>
    <w:rsid w:val="000026A6"/>
    <w:rsid w:val="0000299E"/>
    <w:rsid w:val="0000326C"/>
    <w:rsid w:val="00003298"/>
    <w:rsid w:val="00003543"/>
    <w:rsid w:val="0000384F"/>
    <w:rsid w:val="000038C0"/>
    <w:rsid w:val="00003AF5"/>
    <w:rsid w:val="00004730"/>
    <w:rsid w:val="000054C3"/>
    <w:rsid w:val="0000579C"/>
    <w:rsid w:val="000058DB"/>
    <w:rsid w:val="00005B60"/>
    <w:rsid w:val="000066CC"/>
    <w:rsid w:val="00006914"/>
    <w:rsid w:val="00006AC6"/>
    <w:rsid w:val="00006BAC"/>
    <w:rsid w:val="00007951"/>
    <w:rsid w:val="000107BE"/>
    <w:rsid w:val="00010B91"/>
    <w:rsid w:val="00010DC9"/>
    <w:rsid w:val="000119CB"/>
    <w:rsid w:val="00011D89"/>
    <w:rsid w:val="00012DBA"/>
    <w:rsid w:val="00013583"/>
    <w:rsid w:val="00013919"/>
    <w:rsid w:val="00014B28"/>
    <w:rsid w:val="000155E4"/>
    <w:rsid w:val="0001599B"/>
    <w:rsid w:val="00015E64"/>
    <w:rsid w:val="0001687A"/>
    <w:rsid w:val="00017425"/>
    <w:rsid w:val="00017D20"/>
    <w:rsid w:val="0002140A"/>
    <w:rsid w:val="000214CE"/>
    <w:rsid w:val="00021AF5"/>
    <w:rsid w:val="000223F4"/>
    <w:rsid w:val="00022A59"/>
    <w:rsid w:val="00023450"/>
    <w:rsid w:val="00023A1E"/>
    <w:rsid w:val="000249C5"/>
    <w:rsid w:val="00024D23"/>
    <w:rsid w:val="00025887"/>
    <w:rsid w:val="00026015"/>
    <w:rsid w:val="00026044"/>
    <w:rsid w:val="0002648E"/>
    <w:rsid w:val="000264A6"/>
    <w:rsid w:val="00030320"/>
    <w:rsid w:val="00030A92"/>
    <w:rsid w:val="00030D3D"/>
    <w:rsid w:val="0003145B"/>
    <w:rsid w:val="00032278"/>
    <w:rsid w:val="000325A8"/>
    <w:rsid w:val="00032B54"/>
    <w:rsid w:val="000338AD"/>
    <w:rsid w:val="0003474F"/>
    <w:rsid w:val="00034C02"/>
    <w:rsid w:val="00035EB7"/>
    <w:rsid w:val="0003683D"/>
    <w:rsid w:val="0003716C"/>
    <w:rsid w:val="0003741F"/>
    <w:rsid w:val="00037470"/>
    <w:rsid w:val="00037E23"/>
    <w:rsid w:val="00043411"/>
    <w:rsid w:val="00043CE9"/>
    <w:rsid w:val="00043D43"/>
    <w:rsid w:val="000445D7"/>
    <w:rsid w:val="000446CC"/>
    <w:rsid w:val="00044D08"/>
    <w:rsid w:val="00045300"/>
    <w:rsid w:val="00046C4C"/>
    <w:rsid w:val="00046E8E"/>
    <w:rsid w:val="00047C16"/>
    <w:rsid w:val="000500BA"/>
    <w:rsid w:val="00051267"/>
    <w:rsid w:val="0005151D"/>
    <w:rsid w:val="00052351"/>
    <w:rsid w:val="00052686"/>
    <w:rsid w:val="000526FF"/>
    <w:rsid w:val="00052767"/>
    <w:rsid w:val="0005298E"/>
    <w:rsid w:val="00052D15"/>
    <w:rsid w:val="00054AAD"/>
    <w:rsid w:val="00054AF6"/>
    <w:rsid w:val="000551D2"/>
    <w:rsid w:val="00055820"/>
    <w:rsid w:val="00055A69"/>
    <w:rsid w:val="00055BE1"/>
    <w:rsid w:val="000563BD"/>
    <w:rsid w:val="00056D58"/>
    <w:rsid w:val="00057410"/>
    <w:rsid w:val="00057E45"/>
    <w:rsid w:val="00057E50"/>
    <w:rsid w:val="00060675"/>
    <w:rsid w:val="00062416"/>
    <w:rsid w:val="00062609"/>
    <w:rsid w:val="000627B4"/>
    <w:rsid w:val="00063548"/>
    <w:rsid w:val="00063D05"/>
    <w:rsid w:val="00064032"/>
    <w:rsid w:val="0006497D"/>
    <w:rsid w:val="0006513A"/>
    <w:rsid w:val="000655A1"/>
    <w:rsid w:val="000662FD"/>
    <w:rsid w:val="000664E6"/>
    <w:rsid w:val="00066718"/>
    <w:rsid w:val="000675A0"/>
    <w:rsid w:val="00067613"/>
    <w:rsid w:val="00067620"/>
    <w:rsid w:val="00067A67"/>
    <w:rsid w:val="000710BA"/>
    <w:rsid w:val="0007174A"/>
    <w:rsid w:val="000717E3"/>
    <w:rsid w:val="00071DC1"/>
    <w:rsid w:val="000734EF"/>
    <w:rsid w:val="00074332"/>
    <w:rsid w:val="000750F5"/>
    <w:rsid w:val="000758DB"/>
    <w:rsid w:val="00075D56"/>
    <w:rsid w:val="000760FA"/>
    <w:rsid w:val="00076E37"/>
    <w:rsid w:val="00077763"/>
    <w:rsid w:val="00077966"/>
    <w:rsid w:val="000802A5"/>
    <w:rsid w:val="000803A3"/>
    <w:rsid w:val="00080543"/>
    <w:rsid w:val="0008127A"/>
    <w:rsid w:val="00081BEC"/>
    <w:rsid w:val="00081C2E"/>
    <w:rsid w:val="00082093"/>
    <w:rsid w:val="00082134"/>
    <w:rsid w:val="00083009"/>
    <w:rsid w:val="000833F3"/>
    <w:rsid w:val="00083460"/>
    <w:rsid w:val="000844AC"/>
    <w:rsid w:val="00084AB4"/>
    <w:rsid w:val="00084BF1"/>
    <w:rsid w:val="00085765"/>
    <w:rsid w:val="00086140"/>
    <w:rsid w:val="000862EC"/>
    <w:rsid w:val="000867E4"/>
    <w:rsid w:val="000872FC"/>
    <w:rsid w:val="00090686"/>
    <w:rsid w:val="0009098E"/>
    <w:rsid w:val="0009127B"/>
    <w:rsid w:val="0009167F"/>
    <w:rsid w:val="00092DF9"/>
    <w:rsid w:val="00093060"/>
    <w:rsid w:val="000938C0"/>
    <w:rsid w:val="000944A9"/>
    <w:rsid w:val="00094536"/>
    <w:rsid w:val="0009551B"/>
    <w:rsid w:val="0009565B"/>
    <w:rsid w:val="00095C99"/>
    <w:rsid w:val="000960DF"/>
    <w:rsid w:val="00096327"/>
    <w:rsid w:val="000967A4"/>
    <w:rsid w:val="00097B52"/>
    <w:rsid w:val="000A032A"/>
    <w:rsid w:val="000A13A8"/>
    <w:rsid w:val="000A14BB"/>
    <w:rsid w:val="000A279B"/>
    <w:rsid w:val="000A3E06"/>
    <w:rsid w:val="000A42FB"/>
    <w:rsid w:val="000A45A5"/>
    <w:rsid w:val="000A4AD5"/>
    <w:rsid w:val="000A54EE"/>
    <w:rsid w:val="000A5919"/>
    <w:rsid w:val="000A5D5A"/>
    <w:rsid w:val="000A5E06"/>
    <w:rsid w:val="000A5F6F"/>
    <w:rsid w:val="000A69E9"/>
    <w:rsid w:val="000A7A46"/>
    <w:rsid w:val="000B0090"/>
    <w:rsid w:val="000B017D"/>
    <w:rsid w:val="000B03A2"/>
    <w:rsid w:val="000B0484"/>
    <w:rsid w:val="000B0595"/>
    <w:rsid w:val="000B07D0"/>
    <w:rsid w:val="000B108B"/>
    <w:rsid w:val="000B177B"/>
    <w:rsid w:val="000B2946"/>
    <w:rsid w:val="000B2E50"/>
    <w:rsid w:val="000B3CFB"/>
    <w:rsid w:val="000B462B"/>
    <w:rsid w:val="000B487C"/>
    <w:rsid w:val="000B490E"/>
    <w:rsid w:val="000B5521"/>
    <w:rsid w:val="000B5B89"/>
    <w:rsid w:val="000B621F"/>
    <w:rsid w:val="000B62BE"/>
    <w:rsid w:val="000B697A"/>
    <w:rsid w:val="000B6DE1"/>
    <w:rsid w:val="000B70C1"/>
    <w:rsid w:val="000B723C"/>
    <w:rsid w:val="000B7AE4"/>
    <w:rsid w:val="000C0181"/>
    <w:rsid w:val="000C0DB4"/>
    <w:rsid w:val="000C1B77"/>
    <w:rsid w:val="000C2577"/>
    <w:rsid w:val="000C3171"/>
    <w:rsid w:val="000C3636"/>
    <w:rsid w:val="000C3864"/>
    <w:rsid w:val="000C38B3"/>
    <w:rsid w:val="000C38D3"/>
    <w:rsid w:val="000C50F5"/>
    <w:rsid w:val="000C5798"/>
    <w:rsid w:val="000C6563"/>
    <w:rsid w:val="000C7208"/>
    <w:rsid w:val="000C7327"/>
    <w:rsid w:val="000C7DB9"/>
    <w:rsid w:val="000D0E61"/>
    <w:rsid w:val="000D23DB"/>
    <w:rsid w:val="000D26A0"/>
    <w:rsid w:val="000D2E0E"/>
    <w:rsid w:val="000D31F6"/>
    <w:rsid w:val="000D3529"/>
    <w:rsid w:val="000D352E"/>
    <w:rsid w:val="000D45F5"/>
    <w:rsid w:val="000D4F59"/>
    <w:rsid w:val="000D545C"/>
    <w:rsid w:val="000D58D3"/>
    <w:rsid w:val="000D674E"/>
    <w:rsid w:val="000D675B"/>
    <w:rsid w:val="000D72AE"/>
    <w:rsid w:val="000D74F3"/>
    <w:rsid w:val="000D752D"/>
    <w:rsid w:val="000D75F9"/>
    <w:rsid w:val="000D7A84"/>
    <w:rsid w:val="000D7A9D"/>
    <w:rsid w:val="000E0659"/>
    <w:rsid w:val="000E264C"/>
    <w:rsid w:val="000E27F6"/>
    <w:rsid w:val="000E3800"/>
    <w:rsid w:val="000E401F"/>
    <w:rsid w:val="000E5183"/>
    <w:rsid w:val="000E527F"/>
    <w:rsid w:val="000E5956"/>
    <w:rsid w:val="000E5C88"/>
    <w:rsid w:val="000E5D83"/>
    <w:rsid w:val="000E6E0C"/>
    <w:rsid w:val="000F0FBB"/>
    <w:rsid w:val="000F33A2"/>
    <w:rsid w:val="000F3750"/>
    <w:rsid w:val="000F453D"/>
    <w:rsid w:val="000F4792"/>
    <w:rsid w:val="000F4D8C"/>
    <w:rsid w:val="000F4F65"/>
    <w:rsid w:val="000F529C"/>
    <w:rsid w:val="000F6001"/>
    <w:rsid w:val="000F74FC"/>
    <w:rsid w:val="000F7762"/>
    <w:rsid w:val="00100265"/>
    <w:rsid w:val="00101488"/>
    <w:rsid w:val="0010151A"/>
    <w:rsid w:val="00101E12"/>
    <w:rsid w:val="0010253E"/>
    <w:rsid w:val="00103570"/>
    <w:rsid w:val="00104D97"/>
    <w:rsid w:val="00104F6D"/>
    <w:rsid w:val="00105655"/>
    <w:rsid w:val="0010643D"/>
    <w:rsid w:val="001064D5"/>
    <w:rsid w:val="00106A81"/>
    <w:rsid w:val="00106B9D"/>
    <w:rsid w:val="00107212"/>
    <w:rsid w:val="001074F8"/>
    <w:rsid w:val="00110021"/>
    <w:rsid w:val="001109DC"/>
    <w:rsid w:val="001115C6"/>
    <w:rsid w:val="00111642"/>
    <w:rsid w:val="00111D56"/>
    <w:rsid w:val="001125BB"/>
    <w:rsid w:val="00112B4A"/>
    <w:rsid w:val="00112C11"/>
    <w:rsid w:val="00113102"/>
    <w:rsid w:val="0011316C"/>
    <w:rsid w:val="0011389C"/>
    <w:rsid w:val="001142CA"/>
    <w:rsid w:val="0011449C"/>
    <w:rsid w:val="001144A0"/>
    <w:rsid w:val="0011461C"/>
    <w:rsid w:val="00114C35"/>
    <w:rsid w:val="00115675"/>
    <w:rsid w:val="00116C8F"/>
    <w:rsid w:val="00116F3A"/>
    <w:rsid w:val="0011769D"/>
    <w:rsid w:val="00120073"/>
    <w:rsid w:val="0012084A"/>
    <w:rsid w:val="00120D44"/>
    <w:rsid w:val="001217CA"/>
    <w:rsid w:val="00121F83"/>
    <w:rsid w:val="00122168"/>
    <w:rsid w:val="00122D3D"/>
    <w:rsid w:val="00123170"/>
    <w:rsid w:val="00123579"/>
    <w:rsid w:val="001237C5"/>
    <w:rsid w:val="001238E4"/>
    <w:rsid w:val="001239B2"/>
    <w:rsid w:val="001244F9"/>
    <w:rsid w:val="00124A69"/>
    <w:rsid w:val="00124E58"/>
    <w:rsid w:val="00126867"/>
    <w:rsid w:val="00126ABE"/>
    <w:rsid w:val="00126B63"/>
    <w:rsid w:val="00126B8C"/>
    <w:rsid w:val="00126CB8"/>
    <w:rsid w:val="00126CE8"/>
    <w:rsid w:val="00126E11"/>
    <w:rsid w:val="00127DC6"/>
    <w:rsid w:val="00127E47"/>
    <w:rsid w:val="00130B81"/>
    <w:rsid w:val="00130E51"/>
    <w:rsid w:val="001312AE"/>
    <w:rsid w:val="001316E5"/>
    <w:rsid w:val="001327C9"/>
    <w:rsid w:val="00133226"/>
    <w:rsid w:val="00133264"/>
    <w:rsid w:val="0013349A"/>
    <w:rsid w:val="0013391A"/>
    <w:rsid w:val="001339FB"/>
    <w:rsid w:val="00133F61"/>
    <w:rsid w:val="001350AB"/>
    <w:rsid w:val="00135835"/>
    <w:rsid w:val="0013620E"/>
    <w:rsid w:val="0013634A"/>
    <w:rsid w:val="001369E3"/>
    <w:rsid w:val="00137272"/>
    <w:rsid w:val="0013748E"/>
    <w:rsid w:val="00137C5E"/>
    <w:rsid w:val="001411B7"/>
    <w:rsid w:val="0014169D"/>
    <w:rsid w:val="0014251D"/>
    <w:rsid w:val="0014355F"/>
    <w:rsid w:val="00143F30"/>
    <w:rsid w:val="0014590F"/>
    <w:rsid w:val="00147139"/>
    <w:rsid w:val="00147DF2"/>
    <w:rsid w:val="001508F2"/>
    <w:rsid w:val="00150F7B"/>
    <w:rsid w:val="00152314"/>
    <w:rsid w:val="00152543"/>
    <w:rsid w:val="001527DD"/>
    <w:rsid w:val="00152857"/>
    <w:rsid w:val="00153038"/>
    <w:rsid w:val="00153275"/>
    <w:rsid w:val="00153AD9"/>
    <w:rsid w:val="00153BAF"/>
    <w:rsid w:val="00153C4A"/>
    <w:rsid w:val="00154065"/>
    <w:rsid w:val="00154E30"/>
    <w:rsid w:val="00155CD0"/>
    <w:rsid w:val="00156038"/>
    <w:rsid w:val="00156C45"/>
    <w:rsid w:val="00157CBB"/>
    <w:rsid w:val="00160619"/>
    <w:rsid w:val="00160B33"/>
    <w:rsid w:val="001622FD"/>
    <w:rsid w:val="001631B6"/>
    <w:rsid w:val="00163791"/>
    <w:rsid w:val="00163DFD"/>
    <w:rsid w:val="00165682"/>
    <w:rsid w:val="00165E61"/>
    <w:rsid w:val="00166708"/>
    <w:rsid w:val="001673BD"/>
    <w:rsid w:val="00167FA9"/>
    <w:rsid w:val="00171C14"/>
    <w:rsid w:val="0017204C"/>
    <w:rsid w:val="001725E8"/>
    <w:rsid w:val="00172998"/>
    <w:rsid w:val="00172BBE"/>
    <w:rsid w:val="00173115"/>
    <w:rsid w:val="0017333D"/>
    <w:rsid w:val="00173AB9"/>
    <w:rsid w:val="0017567B"/>
    <w:rsid w:val="001758D0"/>
    <w:rsid w:val="00175E42"/>
    <w:rsid w:val="00176A72"/>
    <w:rsid w:val="00177E60"/>
    <w:rsid w:val="001804B1"/>
    <w:rsid w:val="00180662"/>
    <w:rsid w:val="00180B22"/>
    <w:rsid w:val="00180D42"/>
    <w:rsid w:val="00181927"/>
    <w:rsid w:val="001826BB"/>
    <w:rsid w:val="00182BB8"/>
    <w:rsid w:val="0018384A"/>
    <w:rsid w:val="00183889"/>
    <w:rsid w:val="001841AF"/>
    <w:rsid w:val="00184869"/>
    <w:rsid w:val="001851EE"/>
    <w:rsid w:val="00185232"/>
    <w:rsid w:val="001852F3"/>
    <w:rsid w:val="001853FA"/>
    <w:rsid w:val="00185EAA"/>
    <w:rsid w:val="00186E2B"/>
    <w:rsid w:val="00187648"/>
    <w:rsid w:val="00187683"/>
    <w:rsid w:val="001877B1"/>
    <w:rsid w:val="00187A45"/>
    <w:rsid w:val="00191988"/>
    <w:rsid w:val="00191B0E"/>
    <w:rsid w:val="00191CC7"/>
    <w:rsid w:val="00191D5A"/>
    <w:rsid w:val="00192949"/>
    <w:rsid w:val="00192FED"/>
    <w:rsid w:val="00193DE9"/>
    <w:rsid w:val="0019464B"/>
    <w:rsid w:val="00194FC1"/>
    <w:rsid w:val="00195151"/>
    <w:rsid w:val="00195364"/>
    <w:rsid w:val="0019557B"/>
    <w:rsid w:val="0019574E"/>
    <w:rsid w:val="001966C4"/>
    <w:rsid w:val="00196FFD"/>
    <w:rsid w:val="001979B1"/>
    <w:rsid w:val="00197BED"/>
    <w:rsid w:val="00197DEF"/>
    <w:rsid w:val="00197E1C"/>
    <w:rsid w:val="00197F65"/>
    <w:rsid w:val="001A025C"/>
    <w:rsid w:val="001A07CD"/>
    <w:rsid w:val="001A0B66"/>
    <w:rsid w:val="001A1270"/>
    <w:rsid w:val="001A13C1"/>
    <w:rsid w:val="001A19B5"/>
    <w:rsid w:val="001A1D86"/>
    <w:rsid w:val="001A28DA"/>
    <w:rsid w:val="001A2BF2"/>
    <w:rsid w:val="001A2F7B"/>
    <w:rsid w:val="001A34F3"/>
    <w:rsid w:val="001A4A17"/>
    <w:rsid w:val="001A54F0"/>
    <w:rsid w:val="001A5721"/>
    <w:rsid w:val="001A5973"/>
    <w:rsid w:val="001A6665"/>
    <w:rsid w:val="001A7382"/>
    <w:rsid w:val="001A75AA"/>
    <w:rsid w:val="001B334B"/>
    <w:rsid w:val="001B349A"/>
    <w:rsid w:val="001B377F"/>
    <w:rsid w:val="001B4B3F"/>
    <w:rsid w:val="001B581F"/>
    <w:rsid w:val="001B5940"/>
    <w:rsid w:val="001B5DFA"/>
    <w:rsid w:val="001B61A7"/>
    <w:rsid w:val="001B6656"/>
    <w:rsid w:val="001B6CFF"/>
    <w:rsid w:val="001C0C50"/>
    <w:rsid w:val="001C1454"/>
    <w:rsid w:val="001C1FE7"/>
    <w:rsid w:val="001C256E"/>
    <w:rsid w:val="001C2A84"/>
    <w:rsid w:val="001C39E0"/>
    <w:rsid w:val="001C3F35"/>
    <w:rsid w:val="001C41AE"/>
    <w:rsid w:val="001C454E"/>
    <w:rsid w:val="001C764F"/>
    <w:rsid w:val="001C7686"/>
    <w:rsid w:val="001D0260"/>
    <w:rsid w:val="001D026B"/>
    <w:rsid w:val="001D0563"/>
    <w:rsid w:val="001D1CEF"/>
    <w:rsid w:val="001D2946"/>
    <w:rsid w:val="001D2D2B"/>
    <w:rsid w:val="001D4396"/>
    <w:rsid w:val="001D4AE8"/>
    <w:rsid w:val="001D5254"/>
    <w:rsid w:val="001D581E"/>
    <w:rsid w:val="001D5A5F"/>
    <w:rsid w:val="001D5BB5"/>
    <w:rsid w:val="001D671E"/>
    <w:rsid w:val="001D684A"/>
    <w:rsid w:val="001D6F0D"/>
    <w:rsid w:val="001E026E"/>
    <w:rsid w:val="001E09CB"/>
    <w:rsid w:val="001E12DB"/>
    <w:rsid w:val="001E1318"/>
    <w:rsid w:val="001E2357"/>
    <w:rsid w:val="001E3637"/>
    <w:rsid w:val="001E3E8C"/>
    <w:rsid w:val="001E4CB6"/>
    <w:rsid w:val="001E508B"/>
    <w:rsid w:val="001E57EF"/>
    <w:rsid w:val="001E59BF"/>
    <w:rsid w:val="001E6378"/>
    <w:rsid w:val="001E63FB"/>
    <w:rsid w:val="001E7246"/>
    <w:rsid w:val="001F0B39"/>
    <w:rsid w:val="001F1259"/>
    <w:rsid w:val="001F14F7"/>
    <w:rsid w:val="001F1D65"/>
    <w:rsid w:val="001F3425"/>
    <w:rsid w:val="001F348B"/>
    <w:rsid w:val="001F3495"/>
    <w:rsid w:val="001F352C"/>
    <w:rsid w:val="001F3E81"/>
    <w:rsid w:val="001F4002"/>
    <w:rsid w:val="001F4215"/>
    <w:rsid w:val="001F53AB"/>
    <w:rsid w:val="001F5478"/>
    <w:rsid w:val="001F5758"/>
    <w:rsid w:val="001F6185"/>
    <w:rsid w:val="001F64CA"/>
    <w:rsid w:val="001F661B"/>
    <w:rsid w:val="001F6C39"/>
    <w:rsid w:val="001F787F"/>
    <w:rsid w:val="001F79E3"/>
    <w:rsid w:val="001F7D59"/>
    <w:rsid w:val="0020036D"/>
    <w:rsid w:val="00200DDA"/>
    <w:rsid w:val="00201CE4"/>
    <w:rsid w:val="00202B8D"/>
    <w:rsid w:val="002033DA"/>
    <w:rsid w:val="00203A2A"/>
    <w:rsid w:val="00204143"/>
    <w:rsid w:val="00204579"/>
    <w:rsid w:val="002047C4"/>
    <w:rsid w:val="00204CCF"/>
    <w:rsid w:val="002058AB"/>
    <w:rsid w:val="00205B64"/>
    <w:rsid w:val="00205E04"/>
    <w:rsid w:val="00206DD2"/>
    <w:rsid w:val="00207821"/>
    <w:rsid w:val="00207EA7"/>
    <w:rsid w:val="002102AA"/>
    <w:rsid w:val="002110AF"/>
    <w:rsid w:val="002118C4"/>
    <w:rsid w:val="002119BD"/>
    <w:rsid w:val="00212208"/>
    <w:rsid w:val="002124DD"/>
    <w:rsid w:val="0021275D"/>
    <w:rsid w:val="0021385C"/>
    <w:rsid w:val="00213AFB"/>
    <w:rsid w:val="00214386"/>
    <w:rsid w:val="0021477C"/>
    <w:rsid w:val="002156FE"/>
    <w:rsid w:val="00216648"/>
    <w:rsid w:val="0021668E"/>
    <w:rsid w:val="00217482"/>
    <w:rsid w:val="00217C07"/>
    <w:rsid w:val="0022070F"/>
    <w:rsid w:val="0022134B"/>
    <w:rsid w:val="00221511"/>
    <w:rsid w:val="0022158C"/>
    <w:rsid w:val="0022164E"/>
    <w:rsid w:val="0022180B"/>
    <w:rsid w:val="00221B1A"/>
    <w:rsid w:val="00222BBC"/>
    <w:rsid w:val="00222DE3"/>
    <w:rsid w:val="0022396C"/>
    <w:rsid w:val="00223F19"/>
    <w:rsid w:val="00224450"/>
    <w:rsid w:val="002246BB"/>
    <w:rsid w:val="00224F2E"/>
    <w:rsid w:val="002257F1"/>
    <w:rsid w:val="00225897"/>
    <w:rsid w:val="00225F6C"/>
    <w:rsid w:val="002263C1"/>
    <w:rsid w:val="00227D88"/>
    <w:rsid w:val="0023005A"/>
    <w:rsid w:val="002301C6"/>
    <w:rsid w:val="002304E5"/>
    <w:rsid w:val="00230C64"/>
    <w:rsid w:val="00231149"/>
    <w:rsid w:val="002312E3"/>
    <w:rsid w:val="00231599"/>
    <w:rsid w:val="002316C9"/>
    <w:rsid w:val="00231FA2"/>
    <w:rsid w:val="0023215F"/>
    <w:rsid w:val="002329D2"/>
    <w:rsid w:val="002341BA"/>
    <w:rsid w:val="002343A0"/>
    <w:rsid w:val="002348E3"/>
    <w:rsid w:val="00234AE4"/>
    <w:rsid w:val="00234BB4"/>
    <w:rsid w:val="002365EA"/>
    <w:rsid w:val="0023660A"/>
    <w:rsid w:val="00236E79"/>
    <w:rsid w:val="002407EC"/>
    <w:rsid w:val="00240DA4"/>
    <w:rsid w:val="00241B28"/>
    <w:rsid w:val="0024206A"/>
    <w:rsid w:val="002425D6"/>
    <w:rsid w:val="002428A7"/>
    <w:rsid w:val="00242A76"/>
    <w:rsid w:val="00242EF2"/>
    <w:rsid w:val="00243335"/>
    <w:rsid w:val="002437A1"/>
    <w:rsid w:val="002439CF"/>
    <w:rsid w:val="00245C6E"/>
    <w:rsid w:val="00245F19"/>
    <w:rsid w:val="0024673B"/>
    <w:rsid w:val="002473E8"/>
    <w:rsid w:val="00247733"/>
    <w:rsid w:val="0025011A"/>
    <w:rsid w:val="00250509"/>
    <w:rsid w:val="00250B2D"/>
    <w:rsid w:val="00250FA5"/>
    <w:rsid w:val="00251473"/>
    <w:rsid w:val="00251B35"/>
    <w:rsid w:val="002521CB"/>
    <w:rsid w:val="0025254C"/>
    <w:rsid w:val="0025291B"/>
    <w:rsid w:val="00252E12"/>
    <w:rsid w:val="00253889"/>
    <w:rsid w:val="002538FB"/>
    <w:rsid w:val="00253B34"/>
    <w:rsid w:val="00253E13"/>
    <w:rsid w:val="00254AD2"/>
    <w:rsid w:val="002551D7"/>
    <w:rsid w:val="00255242"/>
    <w:rsid w:val="002572E4"/>
    <w:rsid w:val="00257516"/>
    <w:rsid w:val="002577AC"/>
    <w:rsid w:val="0026182C"/>
    <w:rsid w:val="00261E3F"/>
    <w:rsid w:val="002629F6"/>
    <w:rsid w:val="00262A93"/>
    <w:rsid w:val="00263559"/>
    <w:rsid w:val="00263703"/>
    <w:rsid w:val="00263D2F"/>
    <w:rsid w:val="00263F72"/>
    <w:rsid w:val="0026430F"/>
    <w:rsid w:val="00264E06"/>
    <w:rsid w:val="00265050"/>
    <w:rsid w:val="00265241"/>
    <w:rsid w:val="002654E5"/>
    <w:rsid w:val="002659D2"/>
    <w:rsid w:val="00265CB1"/>
    <w:rsid w:val="002662E1"/>
    <w:rsid w:val="002668C9"/>
    <w:rsid w:val="00266F07"/>
    <w:rsid w:val="0026713F"/>
    <w:rsid w:val="00267D52"/>
    <w:rsid w:val="00267E64"/>
    <w:rsid w:val="002701E2"/>
    <w:rsid w:val="002706CD"/>
    <w:rsid w:val="002706E3"/>
    <w:rsid w:val="0027095D"/>
    <w:rsid w:val="00270C28"/>
    <w:rsid w:val="00270FC8"/>
    <w:rsid w:val="00271474"/>
    <w:rsid w:val="00271F1C"/>
    <w:rsid w:val="002725C6"/>
    <w:rsid w:val="00273372"/>
    <w:rsid w:val="002741A3"/>
    <w:rsid w:val="00274287"/>
    <w:rsid w:val="00274608"/>
    <w:rsid w:val="0027468C"/>
    <w:rsid w:val="00274F63"/>
    <w:rsid w:val="00275238"/>
    <w:rsid w:val="002752EE"/>
    <w:rsid w:val="00276215"/>
    <w:rsid w:val="00277217"/>
    <w:rsid w:val="00282289"/>
    <w:rsid w:val="002825CF"/>
    <w:rsid w:val="00282FD1"/>
    <w:rsid w:val="00283F25"/>
    <w:rsid w:val="0028462C"/>
    <w:rsid w:val="00284966"/>
    <w:rsid w:val="00284A15"/>
    <w:rsid w:val="00284AA3"/>
    <w:rsid w:val="00284E85"/>
    <w:rsid w:val="00285924"/>
    <w:rsid w:val="00291164"/>
    <w:rsid w:val="0029131B"/>
    <w:rsid w:val="002913EC"/>
    <w:rsid w:val="00292A83"/>
    <w:rsid w:val="00292DF3"/>
    <w:rsid w:val="002935F0"/>
    <w:rsid w:val="00294CC0"/>
    <w:rsid w:val="002950D4"/>
    <w:rsid w:val="00295563"/>
    <w:rsid w:val="002956A3"/>
    <w:rsid w:val="00295801"/>
    <w:rsid w:val="002968DF"/>
    <w:rsid w:val="00296E09"/>
    <w:rsid w:val="00297C63"/>
    <w:rsid w:val="002A036D"/>
    <w:rsid w:val="002A041A"/>
    <w:rsid w:val="002A0DF4"/>
    <w:rsid w:val="002A28EB"/>
    <w:rsid w:val="002A2A99"/>
    <w:rsid w:val="002A2CB2"/>
    <w:rsid w:val="002A3B5D"/>
    <w:rsid w:val="002A3CB4"/>
    <w:rsid w:val="002A4974"/>
    <w:rsid w:val="002A5BBB"/>
    <w:rsid w:val="002A5CDA"/>
    <w:rsid w:val="002A5D17"/>
    <w:rsid w:val="002A5E7D"/>
    <w:rsid w:val="002A6CE6"/>
    <w:rsid w:val="002A70AF"/>
    <w:rsid w:val="002A72AD"/>
    <w:rsid w:val="002A73C6"/>
    <w:rsid w:val="002A7623"/>
    <w:rsid w:val="002B0AD3"/>
    <w:rsid w:val="002B0B85"/>
    <w:rsid w:val="002B130A"/>
    <w:rsid w:val="002B2392"/>
    <w:rsid w:val="002B33E9"/>
    <w:rsid w:val="002B3BC8"/>
    <w:rsid w:val="002B45B6"/>
    <w:rsid w:val="002B4F66"/>
    <w:rsid w:val="002B4FAF"/>
    <w:rsid w:val="002B786F"/>
    <w:rsid w:val="002B7E01"/>
    <w:rsid w:val="002C09A2"/>
    <w:rsid w:val="002C1349"/>
    <w:rsid w:val="002C1628"/>
    <w:rsid w:val="002C1647"/>
    <w:rsid w:val="002C1ACD"/>
    <w:rsid w:val="002C1B47"/>
    <w:rsid w:val="002C2687"/>
    <w:rsid w:val="002C2763"/>
    <w:rsid w:val="002C29E6"/>
    <w:rsid w:val="002C3320"/>
    <w:rsid w:val="002C4101"/>
    <w:rsid w:val="002C509F"/>
    <w:rsid w:val="002C5721"/>
    <w:rsid w:val="002C6D62"/>
    <w:rsid w:val="002C6D7D"/>
    <w:rsid w:val="002C6E3B"/>
    <w:rsid w:val="002C761F"/>
    <w:rsid w:val="002D0779"/>
    <w:rsid w:val="002D1103"/>
    <w:rsid w:val="002D1462"/>
    <w:rsid w:val="002D1DCB"/>
    <w:rsid w:val="002D2A6F"/>
    <w:rsid w:val="002D2CC3"/>
    <w:rsid w:val="002D3F1F"/>
    <w:rsid w:val="002D4202"/>
    <w:rsid w:val="002D6975"/>
    <w:rsid w:val="002D6F5A"/>
    <w:rsid w:val="002D70E2"/>
    <w:rsid w:val="002D7907"/>
    <w:rsid w:val="002D7C2D"/>
    <w:rsid w:val="002D7F41"/>
    <w:rsid w:val="002E0325"/>
    <w:rsid w:val="002E05A8"/>
    <w:rsid w:val="002E07ED"/>
    <w:rsid w:val="002E0F20"/>
    <w:rsid w:val="002E118E"/>
    <w:rsid w:val="002E2506"/>
    <w:rsid w:val="002E2A50"/>
    <w:rsid w:val="002E3609"/>
    <w:rsid w:val="002E3FC8"/>
    <w:rsid w:val="002E4607"/>
    <w:rsid w:val="002E4EF8"/>
    <w:rsid w:val="002E720E"/>
    <w:rsid w:val="002E7A4A"/>
    <w:rsid w:val="002E7B41"/>
    <w:rsid w:val="002E7F13"/>
    <w:rsid w:val="002F01F0"/>
    <w:rsid w:val="002F0A47"/>
    <w:rsid w:val="002F0AE0"/>
    <w:rsid w:val="002F1196"/>
    <w:rsid w:val="002F15A8"/>
    <w:rsid w:val="002F3B45"/>
    <w:rsid w:val="002F4147"/>
    <w:rsid w:val="002F5B9F"/>
    <w:rsid w:val="002F6248"/>
    <w:rsid w:val="002F6890"/>
    <w:rsid w:val="002F6BE9"/>
    <w:rsid w:val="002F6CE6"/>
    <w:rsid w:val="002F7170"/>
    <w:rsid w:val="002F72DB"/>
    <w:rsid w:val="002F7359"/>
    <w:rsid w:val="002F77A1"/>
    <w:rsid w:val="00300137"/>
    <w:rsid w:val="00300CB8"/>
    <w:rsid w:val="00300DCB"/>
    <w:rsid w:val="003012F5"/>
    <w:rsid w:val="003013E8"/>
    <w:rsid w:val="00301449"/>
    <w:rsid w:val="00302A0D"/>
    <w:rsid w:val="00302E2A"/>
    <w:rsid w:val="00303A0E"/>
    <w:rsid w:val="00303FFD"/>
    <w:rsid w:val="00304A21"/>
    <w:rsid w:val="00306636"/>
    <w:rsid w:val="003066D4"/>
    <w:rsid w:val="00306C6C"/>
    <w:rsid w:val="00307E76"/>
    <w:rsid w:val="00310BDF"/>
    <w:rsid w:val="00312628"/>
    <w:rsid w:val="00312DB3"/>
    <w:rsid w:val="0031341E"/>
    <w:rsid w:val="003150CD"/>
    <w:rsid w:val="003168B1"/>
    <w:rsid w:val="0031785A"/>
    <w:rsid w:val="0032087F"/>
    <w:rsid w:val="00320927"/>
    <w:rsid w:val="00320A12"/>
    <w:rsid w:val="003224D6"/>
    <w:rsid w:val="003224F1"/>
    <w:rsid w:val="00322C30"/>
    <w:rsid w:val="0032305B"/>
    <w:rsid w:val="003232B9"/>
    <w:rsid w:val="00323CB6"/>
    <w:rsid w:val="00324CFE"/>
    <w:rsid w:val="00325044"/>
    <w:rsid w:val="00326655"/>
    <w:rsid w:val="00326F69"/>
    <w:rsid w:val="00330938"/>
    <w:rsid w:val="0033149D"/>
    <w:rsid w:val="003315E5"/>
    <w:rsid w:val="00331F7E"/>
    <w:rsid w:val="00332496"/>
    <w:rsid w:val="00332C41"/>
    <w:rsid w:val="003332B7"/>
    <w:rsid w:val="003332BD"/>
    <w:rsid w:val="0033475C"/>
    <w:rsid w:val="00334F2C"/>
    <w:rsid w:val="00335F7E"/>
    <w:rsid w:val="00335F9A"/>
    <w:rsid w:val="0033692F"/>
    <w:rsid w:val="0033797F"/>
    <w:rsid w:val="00337988"/>
    <w:rsid w:val="00337C7B"/>
    <w:rsid w:val="00340188"/>
    <w:rsid w:val="0034043D"/>
    <w:rsid w:val="003405C9"/>
    <w:rsid w:val="00340D7B"/>
    <w:rsid w:val="00340FDA"/>
    <w:rsid w:val="00341F9D"/>
    <w:rsid w:val="0034268D"/>
    <w:rsid w:val="00342694"/>
    <w:rsid w:val="00343838"/>
    <w:rsid w:val="00344845"/>
    <w:rsid w:val="003452E4"/>
    <w:rsid w:val="0034572D"/>
    <w:rsid w:val="00345D79"/>
    <w:rsid w:val="00346B8C"/>
    <w:rsid w:val="00346BB2"/>
    <w:rsid w:val="00346E06"/>
    <w:rsid w:val="00346FEB"/>
    <w:rsid w:val="00347FEC"/>
    <w:rsid w:val="00350004"/>
    <w:rsid w:val="003500F5"/>
    <w:rsid w:val="00350F18"/>
    <w:rsid w:val="00351524"/>
    <w:rsid w:val="00351571"/>
    <w:rsid w:val="00351A4C"/>
    <w:rsid w:val="00352302"/>
    <w:rsid w:val="00352AEA"/>
    <w:rsid w:val="00352F41"/>
    <w:rsid w:val="00352FFE"/>
    <w:rsid w:val="0035314E"/>
    <w:rsid w:val="00353985"/>
    <w:rsid w:val="003547C0"/>
    <w:rsid w:val="00354A99"/>
    <w:rsid w:val="00354AA8"/>
    <w:rsid w:val="00355222"/>
    <w:rsid w:val="00355B7E"/>
    <w:rsid w:val="00355BA6"/>
    <w:rsid w:val="00356066"/>
    <w:rsid w:val="00357443"/>
    <w:rsid w:val="00357A90"/>
    <w:rsid w:val="00357F7C"/>
    <w:rsid w:val="003606F0"/>
    <w:rsid w:val="0036132E"/>
    <w:rsid w:val="0036157E"/>
    <w:rsid w:val="00363C21"/>
    <w:rsid w:val="003644E2"/>
    <w:rsid w:val="00364597"/>
    <w:rsid w:val="00364AE1"/>
    <w:rsid w:val="00364C5A"/>
    <w:rsid w:val="0036501C"/>
    <w:rsid w:val="00365287"/>
    <w:rsid w:val="003653C0"/>
    <w:rsid w:val="0036568D"/>
    <w:rsid w:val="00365739"/>
    <w:rsid w:val="003668BF"/>
    <w:rsid w:val="00366AEC"/>
    <w:rsid w:val="00367F73"/>
    <w:rsid w:val="00370529"/>
    <w:rsid w:val="00372174"/>
    <w:rsid w:val="00372599"/>
    <w:rsid w:val="00372799"/>
    <w:rsid w:val="00372B4E"/>
    <w:rsid w:val="00372EE5"/>
    <w:rsid w:val="00373205"/>
    <w:rsid w:val="00373A02"/>
    <w:rsid w:val="00373D71"/>
    <w:rsid w:val="00373ED9"/>
    <w:rsid w:val="00374807"/>
    <w:rsid w:val="00374CC4"/>
    <w:rsid w:val="00375240"/>
    <w:rsid w:val="00375B0C"/>
    <w:rsid w:val="00375C52"/>
    <w:rsid w:val="003766C8"/>
    <w:rsid w:val="003768D1"/>
    <w:rsid w:val="00377ED5"/>
    <w:rsid w:val="00377F2E"/>
    <w:rsid w:val="00380E15"/>
    <w:rsid w:val="003813BA"/>
    <w:rsid w:val="003817AD"/>
    <w:rsid w:val="0038187D"/>
    <w:rsid w:val="00381F3F"/>
    <w:rsid w:val="00382E81"/>
    <w:rsid w:val="00383B43"/>
    <w:rsid w:val="00383EAE"/>
    <w:rsid w:val="00384A80"/>
    <w:rsid w:val="00384EFF"/>
    <w:rsid w:val="003856DD"/>
    <w:rsid w:val="003862CF"/>
    <w:rsid w:val="00386F1F"/>
    <w:rsid w:val="00387EDD"/>
    <w:rsid w:val="003900CD"/>
    <w:rsid w:val="003904EC"/>
    <w:rsid w:val="0039066F"/>
    <w:rsid w:val="00390C9D"/>
    <w:rsid w:val="00390CD7"/>
    <w:rsid w:val="0039118D"/>
    <w:rsid w:val="00391B8A"/>
    <w:rsid w:val="00391BDD"/>
    <w:rsid w:val="00391D5A"/>
    <w:rsid w:val="00391FAA"/>
    <w:rsid w:val="00393936"/>
    <w:rsid w:val="00394071"/>
    <w:rsid w:val="003940EC"/>
    <w:rsid w:val="003945B6"/>
    <w:rsid w:val="00394727"/>
    <w:rsid w:val="003948A6"/>
    <w:rsid w:val="0039517F"/>
    <w:rsid w:val="003954F0"/>
    <w:rsid w:val="0039561B"/>
    <w:rsid w:val="0039574A"/>
    <w:rsid w:val="003957F2"/>
    <w:rsid w:val="00395B51"/>
    <w:rsid w:val="0039674B"/>
    <w:rsid w:val="003977F6"/>
    <w:rsid w:val="00397962"/>
    <w:rsid w:val="003979B6"/>
    <w:rsid w:val="003A0247"/>
    <w:rsid w:val="003A204E"/>
    <w:rsid w:val="003A2882"/>
    <w:rsid w:val="003A2B88"/>
    <w:rsid w:val="003A2D50"/>
    <w:rsid w:val="003A3524"/>
    <w:rsid w:val="003A3ADC"/>
    <w:rsid w:val="003A4170"/>
    <w:rsid w:val="003A4898"/>
    <w:rsid w:val="003A51A5"/>
    <w:rsid w:val="003A526B"/>
    <w:rsid w:val="003A536C"/>
    <w:rsid w:val="003A5946"/>
    <w:rsid w:val="003A5A17"/>
    <w:rsid w:val="003A60E8"/>
    <w:rsid w:val="003A65E4"/>
    <w:rsid w:val="003A6692"/>
    <w:rsid w:val="003A70A8"/>
    <w:rsid w:val="003B05A6"/>
    <w:rsid w:val="003B139E"/>
    <w:rsid w:val="003B175E"/>
    <w:rsid w:val="003B1AE8"/>
    <w:rsid w:val="003B1B22"/>
    <w:rsid w:val="003B22C5"/>
    <w:rsid w:val="003B24E5"/>
    <w:rsid w:val="003B2C4D"/>
    <w:rsid w:val="003B2F8A"/>
    <w:rsid w:val="003B3D5E"/>
    <w:rsid w:val="003B3DF1"/>
    <w:rsid w:val="003B3EF3"/>
    <w:rsid w:val="003B465F"/>
    <w:rsid w:val="003B4733"/>
    <w:rsid w:val="003B4A62"/>
    <w:rsid w:val="003B4A71"/>
    <w:rsid w:val="003B78E8"/>
    <w:rsid w:val="003C06EA"/>
    <w:rsid w:val="003C0730"/>
    <w:rsid w:val="003C0BFE"/>
    <w:rsid w:val="003C0EF0"/>
    <w:rsid w:val="003C12A7"/>
    <w:rsid w:val="003C16D0"/>
    <w:rsid w:val="003C1BEB"/>
    <w:rsid w:val="003C2DDF"/>
    <w:rsid w:val="003C3C38"/>
    <w:rsid w:val="003C4833"/>
    <w:rsid w:val="003C4935"/>
    <w:rsid w:val="003C4BD3"/>
    <w:rsid w:val="003C5724"/>
    <w:rsid w:val="003C5C2E"/>
    <w:rsid w:val="003C5DA3"/>
    <w:rsid w:val="003C649D"/>
    <w:rsid w:val="003D0238"/>
    <w:rsid w:val="003D06D3"/>
    <w:rsid w:val="003D136D"/>
    <w:rsid w:val="003D14E3"/>
    <w:rsid w:val="003D1FC8"/>
    <w:rsid w:val="003D28B4"/>
    <w:rsid w:val="003D2CAB"/>
    <w:rsid w:val="003D3200"/>
    <w:rsid w:val="003D3D67"/>
    <w:rsid w:val="003D3DF9"/>
    <w:rsid w:val="003D4EC2"/>
    <w:rsid w:val="003D5D34"/>
    <w:rsid w:val="003D61C1"/>
    <w:rsid w:val="003D62F6"/>
    <w:rsid w:val="003D7554"/>
    <w:rsid w:val="003E009E"/>
    <w:rsid w:val="003E074C"/>
    <w:rsid w:val="003E1B94"/>
    <w:rsid w:val="003E2443"/>
    <w:rsid w:val="003E2667"/>
    <w:rsid w:val="003E30A1"/>
    <w:rsid w:val="003E32D1"/>
    <w:rsid w:val="003E3C34"/>
    <w:rsid w:val="003E4871"/>
    <w:rsid w:val="003E4BB7"/>
    <w:rsid w:val="003E4DBD"/>
    <w:rsid w:val="003E4F93"/>
    <w:rsid w:val="003E569F"/>
    <w:rsid w:val="003E5D7B"/>
    <w:rsid w:val="003E62CB"/>
    <w:rsid w:val="003E64F8"/>
    <w:rsid w:val="003E6680"/>
    <w:rsid w:val="003E6DDC"/>
    <w:rsid w:val="003F0430"/>
    <w:rsid w:val="003F0ABB"/>
    <w:rsid w:val="003F0C16"/>
    <w:rsid w:val="003F1190"/>
    <w:rsid w:val="003F1488"/>
    <w:rsid w:val="003F149A"/>
    <w:rsid w:val="003F22AB"/>
    <w:rsid w:val="003F22E5"/>
    <w:rsid w:val="003F2482"/>
    <w:rsid w:val="003F36C6"/>
    <w:rsid w:val="003F458A"/>
    <w:rsid w:val="003F5234"/>
    <w:rsid w:val="003F5CED"/>
    <w:rsid w:val="003F621A"/>
    <w:rsid w:val="003F6AD8"/>
    <w:rsid w:val="003F6F5E"/>
    <w:rsid w:val="003F70E0"/>
    <w:rsid w:val="004007F5"/>
    <w:rsid w:val="00401445"/>
    <w:rsid w:val="004014E9"/>
    <w:rsid w:val="00402A6D"/>
    <w:rsid w:val="00402B71"/>
    <w:rsid w:val="004030B8"/>
    <w:rsid w:val="0040373A"/>
    <w:rsid w:val="00403A60"/>
    <w:rsid w:val="0040426D"/>
    <w:rsid w:val="00404548"/>
    <w:rsid w:val="00404A36"/>
    <w:rsid w:val="00405110"/>
    <w:rsid w:val="0040511F"/>
    <w:rsid w:val="00405174"/>
    <w:rsid w:val="004057D4"/>
    <w:rsid w:val="00406D2E"/>
    <w:rsid w:val="00406FE7"/>
    <w:rsid w:val="004079EF"/>
    <w:rsid w:val="00410BD3"/>
    <w:rsid w:val="0041124E"/>
    <w:rsid w:val="00411375"/>
    <w:rsid w:val="004117F5"/>
    <w:rsid w:val="004123FC"/>
    <w:rsid w:val="004127CA"/>
    <w:rsid w:val="00412E26"/>
    <w:rsid w:val="00412EF0"/>
    <w:rsid w:val="00414293"/>
    <w:rsid w:val="00414820"/>
    <w:rsid w:val="00414E7A"/>
    <w:rsid w:val="004156F4"/>
    <w:rsid w:val="00415896"/>
    <w:rsid w:val="0041642F"/>
    <w:rsid w:val="004166EB"/>
    <w:rsid w:val="0041681D"/>
    <w:rsid w:val="0041736E"/>
    <w:rsid w:val="004179F1"/>
    <w:rsid w:val="00417D8C"/>
    <w:rsid w:val="004213BE"/>
    <w:rsid w:val="00422757"/>
    <w:rsid w:val="00422A3C"/>
    <w:rsid w:val="004238B9"/>
    <w:rsid w:val="00423985"/>
    <w:rsid w:val="00423CA9"/>
    <w:rsid w:val="0042484A"/>
    <w:rsid w:val="00424FF2"/>
    <w:rsid w:val="00425210"/>
    <w:rsid w:val="00425757"/>
    <w:rsid w:val="00425DA5"/>
    <w:rsid w:val="00427063"/>
    <w:rsid w:val="004270F1"/>
    <w:rsid w:val="004275E7"/>
    <w:rsid w:val="004277C2"/>
    <w:rsid w:val="00427E9E"/>
    <w:rsid w:val="004301CE"/>
    <w:rsid w:val="0043028A"/>
    <w:rsid w:val="00430923"/>
    <w:rsid w:val="0043107E"/>
    <w:rsid w:val="00431185"/>
    <w:rsid w:val="0043177C"/>
    <w:rsid w:val="004319E9"/>
    <w:rsid w:val="004338A9"/>
    <w:rsid w:val="004340E2"/>
    <w:rsid w:val="0043483D"/>
    <w:rsid w:val="004352A0"/>
    <w:rsid w:val="004354CC"/>
    <w:rsid w:val="00435FBC"/>
    <w:rsid w:val="00436E1D"/>
    <w:rsid w:val="004378D3"/>
    <w:rsid w:val="00441115"/>
    <w:rsid w:val="004415D3"/>
    <w:rsid w:val="004420BC"/>
    <w:rsid w:val="00442154"/>
    <w:rsid w:val="00442277"/>
    <w:rsid w:val="00443A7D"/>
    <w:rsid w:val="00444BA3"/>
    <w:rsid w:val="00445225"/>
    <w:rsid w:val="00446E20"/>
    <w:rsid w:val="00451750"/>
    <w:rsid w:val="004525DD"/>
    <w:rsid w:val="0045290D"/>
    <w:rsid w:val="00453B34"/>
    <w:rsid w:val="00455050"/>
    <w:rsid w:val="00455A55"/>
    <w:rsid w:val="004567EA"/>
    <w:rsid w:val="00457485"/>
    <w:rsid w:val="00457687"/>
    <w:rsid w:val="004577BA"/>
    <w:rsid w:val="00457A59"/>
    <w:rsid w:val="00457AE1"/>
    <w:rsid w:val="00461262"/>
    <w:rsid w:val="00461ACD"/>
    <w:rsid w:val="00461CCB"/>
    <w:rsid w:val="00462233"/>
    <w:rsid w:val="00462394"/>
    <w:rsid w:val="00462BB1"/>
    <w:rsid w:val="004630D7"/>
    <w:rsid w:val="00465D5D"/>
    <w:rsid w:val="00465DE3"/>
    <w:rsid w:val="00465DF9"/>
    <w:rsid w:val="0046613B"/>
    <w:rsid w:val="004671CE"/>
    <w:rsid w:val="0046745F"/>
    <w:rsid w:val="004674A2"/>
    <w:rsid w:val="004700F6"/>
    <w:rsid w:val="004701F4"/>
    <w:rsid w:val="0047054B"/>
    <w:rsid w:val="0047094B"/>
    <w:rsid w:val="00470A26"/>
    <w:rsid w:val="0047125F"/>
    <w:rsid w:val="0047154E"/>
    <w:rsid w:val="00471C73"/>
    <w:rsid w:val="004721E1"/>
    <w:rsid w:val="00473886"/>
    <w:rsid w:val="00473F63"/>
    <w:rsid w:val="0047438E"/>
    <w:rsid w:val="00474F70"/>
    <w:rsid w:val="00475B87"/>
    <w:rsid w:val="004764DD"/>
    <w:rsid w:val="004769BF"/>
    <w:rsid w:val="00477B40"/>
    <w:rsid w:val="00477CBC"/>
    <w:rsid w:val="00477E17"/>
    <w:rsid w:val="00477F55"/>
    <w:rsid w:val="00480EDD"/>
    <w:rsid w:val="004827F6"/>
    <w:rsid w:val="00482937"/>
    <w:rsid w:val="004829ED"/>
    <w:rsid w:val="0048313F"/>
    <w:rsid w:val="00483691"/>
    <w:rsid w:val="004843B0"/>
    <w:rsid w:val="00484807"/>
    <w:rsid w:val="00484D1F"/>
    <w:rsid w:val="00485355"/>
    <w:rsid w:val="00485EDD"/>
    <w:rsid w:val="00485F9A"/>
    <w:rsid w:val="00485FAA"/>
    <w:rsid w:val="00486C93"/>
    <w:rsid w:val="00486E76"/>
    <w:rsid w:val="00486FCD"/>
    <w:rsid w:val="00487108"/>
    <w:rsid w:val="00487AFC"/>
    <w:rsid w:val="004901D9"/>
    <w:rsid w:val="00490CF0"/>
    <w:rsid w:val="004912E2"/>
    <w:rsid w:val="004916E4"/>
    <w:rsid w:val="00491924"/>
    <w:rsid w:val="00492227"/>
    <w:rsid w:val="00492345"/>
    <w:rsid w:val="004924C4"/>
    <w:rsid w:val="004931D1"/>
    <w:rsid w:val="0049335A"/>
    <w:rsid w:val="004944F3"/>
    <w:rsid w:val="0049509A"/>
    <w:rsid w:val="00495117"/>
    <w:rsid w:val="00495C52"/>
    <w:rsid w:val="004961FE"/>
    <w:rsid w:val="0049657E"/>
    <w:rsid w:val="004971ED"/>
    <w:rsid w:val="004A01AF"/>
    <w:rsid w:val="004A0484"/>
    <w:rsid w:val="004A1238"/>
    <w:rsid w:val="004A1DAA"/>
    <w:rsid w:val="004A2DB7"/>
    <w:rsid w:val="004A5254"/>
    <w:rsid w:val="004A57B1"/>
    <w:rsid w:val="004A6119"/>
    <w:rsid w:val="004A7611"/>
    <w:rsid w:val="004A7F7C"/>
    <w:rsid w:val="004B045E"/>
    <w:rsid w:val="004B20E2"/>
    <w:rsid w:val="004B215D"/>
    <w:rsid w:val="004B28D9"/>
    <w:rsid w:val="004B3049"/>
    <w:rsid w:val="004B3947"/>
    <w:rsid w:val="004B41EA"/>
    <w:rsid w:val="004B5594"/>
    <w:rsid w:val="004B6524"/>
    <w:rsid w:val="004B666F"/>
    <w:rsid w:val="004B678C"/>
    <w:rsid w:val="004B6994"/>
    <w:rsid w:val="004B7383"/>
    <w:rsid w:val="004C00D9"/>
    <w:rsid w:val="004C06B8"/>
    <w:rsid w:val="004C11D5"/>
    <w:rsid w:val="004C1281"/>
    <w:rsid w:val="004C18E2"/>
    <w:rsid w:val="004C1AA4"/>
    <w:rsid w:val="004C2258"/>
    <w:rsid w:val="004C23DE"/>
    <w:rsid w:val="004C274B"/>
    <w:rsid w:val="004C29E2"/>
    <w:rsid w:val="004C3936"/>
    <w:rsid w:val="004C473D"/>
    <w:rsid w:val="004C4BA6"/>
    <w:rsid w:val="004C6369"/>
    <w:rsid w:val="004C6BD5"/>
    <w:rsid w:val="004C77A1"/>
    <w:rsid w:val="004D00ED"/>
    <w:rsid w:val="004D0D8F"/>
    <w:rsid w:val="004D0E9E"/>
    <w:rsid w:val="004D177A"/>
    <w:rsid w:val="004D21C5"/>
    <w:rsid w:val="004D2690"/>
    <w:rsid w:val="004D340E"/>
    <w:rsid w:val="004D3482"/>
    <w:rsid w:val="004D3F21"/>
    <w:rsid w:val="004D5489"/>
    <w:rsid w:val="004D552D"/>
    <w:rsid w:val="004D6228"/>
    <w:rsid w:val="004D71A8"/>
    <w:rsid w:val="004D7479"/>
    <w:rsid w:val="004D7BE8"/>
    <w:rsid w:val="004D7D37"/>
    <w:rsid w:val="004D7DE8"/>
    <w:rsid w:val="004E044A"/>
    <w:rsid w:val="004E0A2E"/>
    <w:rsid w:val="004E12BE"/>
    <w:rsid w:val="004E173D"/>
    <w:rsid w:val="004E183D"/>
    <w:rsid w:val="004E2243"/>
    <w:rsid w:val="004E2950"/>
    <w:rsid w:val="004E32BA"/>
    <w:rsid w:val="004E32E8"/>
    <w:rsid w:val="004E33C0"/>
    <w:rsid w:val="004E40BF"/>
    <w:rsid w:val="004E4937"/>
    <w:rsid w:val="004E5230"/>
    <w:rsid w:val="004E5871"/>
    <w:rsid w:val="004E7236"/>
    <w:rsid w:val="004E7581"/>
    <w:rsid w:val="004E78F5"/>
    <w:rsid w:val="004F0862"/>
    <w:rsid w:val="004F08AA"/>
    <w:rsid w:val="004F1318"/>
    <w:rsid w:val="004F1DCD"/>
    <w:rsid w:val="004F2114"/>
    <w:rsid w:val="004F2AFF"/>
    <w:rsid w:val="004F2C33"/>
    <w:rsid w:val="004F328F"/>
    <w:rsid w:val="004F3781"/>
    <w:rsid w:val="004F395F"/>
    <w:rsid w:val="004F4754"/>
    <w:rsid w:val="004F5654"/>
    <w:rsid w:val="004F617B"/>
    <w:rsid w:val="004F6518"/>
    <w:rsid w:val="004F6804"/>
    <w:rsid w:val="004F6AE0"/>
    <w:rsid w:val="004F6D0F"/>
    <w:rsid w:val="004F6F30"/>
    <w:rsid w:val="004F6F3A"/>
    <w:rsid w:val="004F72B8"/>
    <w:rsid w:val="00500101"/>
    <w:rsid w:val="005004F8"/>
    <w:rsid w:val="005018A1"/>
    <w:rsid w:val="00501DEA"/>
    <w:rsid w:val="00501DFB"/>
    <w:rsid w:val="00501E9F"/>
    <w:rsid w:val="005023B8"/>
    <w:rsid w:val="005024F3"/>
    <w:rsid w:val="00502B60"/>
    <w:rsid w:val="00502FDB"/>
    <w:rsid w:val="005031B3"/>
    <w:rsid w:val="00503614"/>
    <w:rsid w:val="00503845"/>
    <w:rsid w:val="00505040"/>
    <w:rsid w:val="0050588C"/>
    <w:rsid w:val="00505CA1"/>
    <w:rsid w:val="00506377"/>
    <w:rsid w:val="00507224"/>
    <w:rsid w:val="0050734C"/>
    <w:rsid w:val="0051056D"/>
    <w:rsid w:val="00510BC0"/>
    <w:rsid w:val="00510C99"/>
    <w:rsid w:val="00510D9A"/>
    <w:rsid w:val="005110F6"/>
    <w:rsid w:val="005118DA"/>
    <w:rsid w:val="005119B2"/>
    <w:rsid w:val="00511B28"/>
    <w:rsid w:val="00512636"/>
    <w:rsid w:val="005129B7"/>
    <w:rsid w:val="00512C47"/>
    <w:rsid w:val="00513044"/>
    <w:rsid w:val="005138FB"/>
    <w:rsid w:val="00513DF6"/>
    <w:rsid w:val="00514946"/>
    <w:rsid w:val="00514DDF"/>
    <w:rsid w:val="00515F82"/>
    <w:rsid w:val="00516104"/>
    <w:rsid w:val="00516454"/>
    <w:rsid w:val="00516B89"/>
    <w:rsid w:val="005170C4"/>
    <w:rsid w:val="00517EF9"/>
    <w:rsid w:val="00520332"/>
    <w:rsid w:val="005206DB"/>
    <w:rsid w:val="00520E24"/>
    <w:rsid w:val="00521446"/>
    <w:rsid w:val="005217F4"/>
    <w:rsid w:val="00521A1C"/>
    <w:rsid w:val="0052221B"/>
    <w:rsid w:val="00522A9B"/>
    <w:rsid w:val="005233BA"/>
    <w:rsid w:val="005245E1"/>
    <w:rsid w:val="00524F5B"/>
    <w:rsid w:val="00525A36"/>
    <w:rsid w:val="00530B23"/>
    <w:rsid w:val="00530CBD"/>
    <w:rsid w:val="005316B1"/>
    <w:rsid w:val="00531E73"/>
    <w:rsid w:val="005321CF"/>
    <w:rsid w:val="005346FD"/>
    <w:rsid w:val="005348C7"/>
    <w:rsid w:val="005359E0"/>
    <w:rsid w:val="00536E21"/>
    <w:rsid w:val="00536E2B"/>
    <w:rsid w:val="00536F5E"/>
    <w:rsid w:val="00537AE9"/>
    <w:rsid w:val="00537B3D"/>
    <w:rsid w:val="005404C4"/>
    <w:rsid w:val="00540CC1"/>
    <w:rsid w:val="005418FF"/>
    <w:rsid w:val="00541FA1"/>
    <w:rsid w:val="00542752"/>
    <w:rsid w:val="005431BD"/>
    <w:rsid w:val="0054366F"/>
    <w:rsid w:val="00543C99"/>
    <w:rsid w:val="00543FA5"/>
    <w:rsid w:val="00544764"/>
    <w:rsid w:val="00545385"/>
    <w:rsid w:val="00545AA3"/>
    <w:rsid w:val="00545C67"/>
    <w:rsid w:val="00546666"/>
    <w:rsid w:val="00547347"/>
    <w:rsid w:val="005478CC"/>
    <w:rsid w:val="0055119B"/>
    <w:rsid w:val="005513E2"/>
    <w:rsid w:val="00551F83"/>
    <w:rsid w:val="00552C22"/>
    <w:rsid w:val="00552E61"/>
    <w:rsid w:val="005542EB"/>
    <w:rsid w:val="005545C8"/>
    <w:rsid w:val="005548AB"/>
    <w:rsid w:val="00555152"/>
    <w:rsid w:val="005554C5"/>
    <w:rsid w:val="00555AAB"/>
    <w:rsid w:val="0055617F"/>
    <w:rsid w:val="00556AEB"/>
    <w:rsid w:val="005571C3"/>
    <w:rsid w:val="00557262"/>
    <w:rsid w:val="00557365"/>
    <w:rsid w:val="00557441"/>
    <w:rsid w:val="00557926"/>
    <w:rsid w:val="005579A5"/>
    <w:rsid w:val="0056045E"/>
    <w:rsid w:val="00560974"/>
    <w:rsid w:val="00560AA2"/>
    <w:rsid w:val="00560B55"/>
    <w:rsid w:val="00560D79"/>
    <w:rsid w:val="00561638"/>
    <w:rsid w:val="00561CAE"/>
    <w:rsid w:val="00561F21"/>
    <w:rsid w:val="0056253D"/>
    <w:rsid w:val="00562571"/>
    <w:rsid w:val="0056350C"/>
    <w:rsid w:val="00563C1A"/>
    <w:rsid w:val="005641C9"/>
    <w:rsid w:val="0056440B"/>
    <w:rsid w:val="00565C3E"/>
    <w:rsid w:val="00565E6F"/>
    <w:rsid w:val="00566FF9"/>
    <w:rsid w:val="00567CDD"/>
    <w:rsid w:val="00570F98"/>
    <w:rsid w:val="00571DEF"/>
    <w:rsid w:val="0057224B"/>
    <w:rsid w:val="005727F2"/>
    <w:rsid w:val="00572823"/>
    <w:rsid w:val="005729DD"/>
    <w:rsid w:val="00572A71"/>
    <w:rsid w:val="00573D94"/>
    <w:rsid w:val="00574AF0"/>
    <w:rsid w:val="00574C41"/>
    <w:rsid w:val="0057542A"/>
    <w:rsid w:val="00575A16"/>
    <w:rsid w:val="00575F5B"/>
    <w:rsid w:val="00576659"/>
    <w:rsid w:val="00576D71"/>
    <w:rsid w:val="00577C92"/>
    <w:rsid w:val="00580AA4"/>
    <w:rsid w:val="005818EE"/>
    <w:rsid w:val="00582749"/>
    <w:rsid w:val="00583690"/>
    <w:rsid w:val="00583CF1"/>
    <w:rsid w:val="00585BB8"/>
    <w:rsid w:val="005861CD"/>
    <w:rsid w:val="0058631E"/>
    <w:rsid w:val="00586873"/>
    <w:rsid w:val="00587999"/>
    <w:rsid w:val="00587D9E"/>
    <w:rsid w:val="0059043C"/>
    <w:rsid w:val="00590C63"/>
    <w:rsid w:val="00590CE8"/>
    <w:rsid w:val="00590E41"/>
    <w:rsid w:val="005914D2"/>
    <w:rsid w:val="00592321"/>
    <w:rsid w:val="005934FC"/>
    <w:rsid w:val="0059352A"/>
    <w:rsid w:val="00594557"/>
    <w:rsid w:val="00594BA9"/>
    <w:rsid w:val="00595FC9"/>
    <w:rsid w:val="005961AA"/>
    <w:rsid w:val="0059657F"/>
    <w:rsid w:val="00596AA9"/>
    <w:rsid w:val="005971DF"/>
    <w:rsid w:val="005979D1"/>
    <w:rsid w:val="005A00B6"/>
    <w:rsid w:val="005A0E9B"/>
    <w:rsid w:val="005A1165"/>
    <w:rsid w:val="005A207B"/>
    <w:rsid w:val="005A35B3"/>
    <w:rsid w:val="005A3CCF"/>
    <w:rsid w:val="005A47AF"/>
    <w:rsid w:val="005A4906"/>
    <w:rsid w:val="005A4B1A"/>
    <w:rsid w:val="005A4E0B"/>
    <w:rsid w:val="005A6DBB"/>
    <w:rsid w:val="005A7956"/>
    <w:rsid w:val="005A7E60"/>
    <w:rsid w:val="005B0E1F"/>
    <w:rsid w:val="005B159B"/>
    <w:rsid w:val="005B1E9C"/>
    <w:rsid w:val="005B2F5C"/>
    <w:rsid w:val="005B32C8"/>
    <w:rsid w:val="005B349F"/>
    <w:rsid w:val="005B5191"/>
    <w:rsid w:val="005B59DF"/>
    <w:rsid w:val="005B73AA"/>
    <w:rsid w:val="005B75A4"/>
    <w:rsid w:val="005C023C"/>
    <w:rsid w:val="005C079C"/>
    <w:rsid w:val="005C117D"/>
    <w:rsid w:val="005C21A2"/>
    <w:rsid w:val="005C29F0"/>
    <w:rsid w:val="005C38E3"/>
    <w:rsid w:val="005C4D51"/>
    <w:rsid w:val="005C4F2C"/>
    <w:rsid w:val="005C58E0"/>
    <w:rsid w:val="005C5B82"/>
    <w:rsid w:val="005C5C8E"/>
    <w:rsid w:val="005C5C9C"/>
    <w:rsid w:val="005C5FE6"/>
    <w:rsid w:val="005C7E1C"/>
    <w:rsid w:val="005D065A"/>
    <w:rsid w:val="005D0BA0"/>
    <w:rsid w:val="005D1AC1"/>
    <w:rsid w:val="005D23E3"/>
    <w:rsid w:val="005D24CF"/>
    <w:rsid w:val="005D2530"/>
    <w:rsid w:val="005D2EE3"/>
    <w:rsid w:val="005D3792"/>
    <w:rsid w:val="005D3983"/>
    <w:rsid w:val="005D4423"/>
    <w:rsid w:val="005D48BE"/>
    <w:rsid w:val="005D5929"/>
    <w:rsid w:val="005D6EE4"/>
    <w:rsid w:val="005D723D"/>
    <w:rsid w:val="005D733F"/>
    <w:rsid w:val="005D74FA"/>
    <w:rsid w:val="005D7A41"/>
    <w:rsid w:val="005D7C29"/>
    <w:rsid w:val="005E0AD6"/>
    <w:rsid w:val="005E0D22"/>
    <w:rsid w:val="005E0D7B"/>
    <w:rsid w:val="005E0E18"/>
    <w:rsid w:val="005E1014"/>
    <w:rsid w:val="005E3742"/>
    <w:rsid w:val="005E408D"/>
    <w:rsid w:val="005E4911"/>
    <w:rsid w:val="005E5077"/>
    <w:rsid w:val="005E51D2"/>
    <w:rsid w:val="005E695A"/>
    <w:rsid w:val="005E6B8A"/>
    <w:rsid w:val="005E7A9A"/>
    <w:rsid w:val="005E7CB4"/>
    <w:rsid w:val="005F019D"/>
    <w:rsid w:val="005F06E8"/>
    <w:rsid w:val="005F25B2"/>
    <w:rsid w:val="005F27CD"/>
    <w:rsid w:val="005F29F3"/>
    <w:rsid w:val="005F37F1"/>
    <w:rsid w:val="005F41D2"/>
    <w:rsid w:val="005F448B"/>
    <w:rsid w:val="005F4904"/>
    <w:rsid w:val="005F4F07"/>
    <w:rsid w:val="005F544B"/>
    <w:rsid w:val="005F5836"/>
    <w:rsid w:val="005F5948"/>
    <w:rsid w:val="005F5CCC"/>
    <w:rsid w:val="005F679B"/>
    <w:rsid w:val="005F6B6A"/>
    <w:rsid w:val="005F6C4C"/>
    <w:rsid w:val="005F6DA1"/>
    <w:rsid w:val="005F78E8"/>
    <w:rsid w:val="00600E57"/>
    <w:rsid w:val="00601EF4"/>
    <w:rsid w:val="0060200C"/>
    <w:rsid w:val="00602ED9"/>
    <w:rsid w:val="006033ED"/>
    <w:rsid w:val="00603830"/>
    <w:rsid w:val="006045DD"/>
    <w:rsid w:val="006047F6"/>
    <w:rsid w:val="00604DD2"/>
    <w:rsid w:val="006062C4"/>
    <w:rsid w:val="00606449"/>
    <w:rsid w:val="00606CEE"/>
    <w:rsid w:val="0060708F"/>
    <w:rsid w:val="006076F2"/>
    <w:rsid w:val="00607894"/>
    <w:rsid w:val="00607937"/>
    <w:rsid w:val="006100F8"/>
    <w:rsid w:val="006107EB"/>
    <w:rsid w:val="00610BE0"/>
    <w:rsid w:val="00610E97"/>
    <w:rsid w:val="00610F2F"/>
    <w:rsid w:val="00611C7A"/>
    <w:rsid w:val="0061268F"/>
    <w:rsid w:val="006138C4"/>
    <w:rsid w:val="00613D24"/>
    <w:rsid w:val="0061406A"/>
    <w:rsid w:val="0061489C"/>
    <w:rsid w:val="00616DE7"/>
    <w:rsid w:val="006175FC"/>
    <w:rsid w:val="00617CFE"/>
    <w:rsid w:val="00620110"/>
    <w:rsid w:val="006205B7"/>
    <w:rsid w:val="0062079B"/>
    <w:rsid w:val="00620953"/>
    <w:rsid w:val="00620999"/>
    <w:rsid w:val="00620B44"/>
    <w:rsid w:val="00622B7D"/>
    <w:rsid w:val="00623D91"/>
    <w:rsid w:val="00624029"/>
    <w:rsid w:val="006247B7"/>
    <w:rsid w:val="0062564C"/>
    <w:rsid w:val="006263B8"/>
    <w:rsid w:val="00631A7E"/>
    <w:rsid w:val="00632C49"/>
    <w:rsid w:val="006336F7"/>
    <w:rsid w:val="00633A3A"/>
    <w:rsid w:val="00633D2F"/>
    <w:rsid w:val="00634793"/>
    <w:rsid w:val="0063480F"/>
    <w:rsid w:val="00634AC8"/>
    <w:rsid w:val="0063619B"/>
    <w:rsid w:val="00636979"/>
    <w:rsid w:val="006372E5"/>
    <w:rsid w:val="00640652"/>
    <w:rsid w:val="00640869"/>
    <w:rsid w:val="006409F4"/>
    <w:rsid w:val="00640E4D"/>
    <w:rsid w:val="0064151A"/>
    <w:rsid w:val="0064175D"/>
    <w:rsid w:val="00641F0E"/>
    <w:rsid w:val="00642A13"/>
    <w:rsid w:val="00642BB7"/>
    <w:rsid w:val="00642BF5"/>
    <w:rsid w:val="00643B3B"/>
    <w:rsid w:val="00644349"/>
    <w:rsid w:val="006446DC"/>
    <w:rsid w:val="00644D5F"/>
    <w:rsid w:val="006451C4"/>
    <w:rsid w:val="00645D99"/>
    <w:rsid w:val="006464F1"/>
    <w:rsid w:val="0064678E"/>
    <w:rsid w:val="00646EE0"/>
    <w:rsid w:val="0064785B"/>
    <w:rsid w:val="00647DCB"/>
    <w:rsid w:val="006512D0"/>
    <w:rsid w:val="00651300"/>
    <w:rsid w:val="006514C1"/>
    <w:rsid w:val="0065303C"/>
    <w:rsid w:val="00653B0E"/>
    <w:rsid w:val="00654B07"/>
    <w:rsid w:val="00654F9A"/>
    <w:rsid w:val="006565BF"/>
    <w:rsid w:val="00657421"/>
    <w:rsid w:val="0066016D"/>
    <w:rsid w:val="0066079D"/>
    <w:rsid w:val="00661E89"/>
    <w:rsid w:val="00662259"/>
    <w:rsid w:val="006638CE"/>
    <w:rsid w:val="00663CD1"/>
    <w:rsid w:val="0066445F"/>
    <w:rsid w:val="006646D3"/>
    <w:rsid w:val="00665337"/>
    <w:rsid w:val="0066543D"/>
    <w:rsid w:val="006658CD"/>
    <w:rsid w:val="006658D9"/>
    <w:rsid w:val="006658FA"/>
    <w:rsid w:val="0066618F"/>
    <w:rsid w:val="00666376"/>
    <w:rsid w:val="00666D09"/>
    <w:rsid w:val="0066707E"/>
    <w:rsid w:val="00670242"/>
    <w:rsid w:val="00670304"/>
    <w:rsid w:val="00670B39"/>
    <w:rsid w:val="00671BAC"/>
    <w:rsid w:val="00673DB9"/>
    <w:rsid w:val="00674E65"/>
    <w:rsid w:val="00675252"/>
    <w:rsid w:val="0067580B"/>
    <w:rsid w:val="00675C47"/>
    <w:rsid w:val="00675F27"/>
    <w:rsid w:val="00677634"/>
    <w:rsid w:val="0067792C"/>
    <w:rsid w:val="00677F0A"/>
    <w:rsid w:val="006807A1"/>
    <w:rsid w:val="00680A11"/>
    <w:rsid w:val="006813D9"/>
    <w:rsid w:val="00681879"/>
    <w:rsid w:val="00681A73"/>
    <w:rsid w:val="00681BFE"/>
    <w:rsid w:val="00681E74"/>
    <w:rsid w:val="00682448"/>
    <w:rsid w:val="00682B8B"/>
    <w:rsid w:val="00682F33"/>
    <w:rsid w:val="00683C75"/>
    <w:rsid w:val="00683C87"/>
    <w:rsid w:val="00683F83"/>
    <w:rsid w:val="006841F8"/>
    <w:rsid w:val="00685573"/>
    <w:rsid w:val="00686021"/>
    <w:rsid w:val="00686943"/>
    <w:rsid w:val="00686CE6"/>
    <w:rsid w:val="00693956"/>
    <w:rsid w:val="00694D2D"/>
    <w:rsid w:val="00694E8E"/>
    <w:rsid w:val="00695EAD"/>
    <w:rsid w:val="00696644"/>
    <w:rsid w:val="0069692E"/>
    <w:rsid w:val="00696DF5"/>
    <w:rsid w:val="0069719A"/>
    <w:rsid w:val="00697294"/>
    <w:rsid w:val="0069773F"/>
    <w:rsid w:val="00697846"/>
    <w:rsid w:val="006A0DA0"/>
    <w:rsid w:val="006A11FB"/>
    <w:rsid w:val="006A14CF"/>
    <w:rsid w:val="006A1B5F"/>
    <w:rsid w:val="006A1C0D"/>
    <w:rsid w:val="006A2031"/>
    <w:rsid w:val="006A207A"/>
    <w:rsid w:val="006A26E2"/>
    <w:rsid w:val="006A39DD"/>
    <w:rsid w:val="006A3D99"/>
    <w:rsid w:val="006A4562"/>
    <w:rsid w:val="006A4D00"/>
    <w:rsid w:val="006A53F5"/>
    <w:rsid w:val="006A59C5"/>
    <w:rsid w:val="006A63D5"/>
    <w:rsid w:val="006A720B"/>
    <w:rsid w:val="006A7A1E"/>
    <w:rsid w:val="006B013B"/>
    <w:rsid w:val="006B13B9"/>
    <w:rsid w:val="006B1A70"/>
    <w:rsid w:val="006B1FA3"/>
    <w:rsid w:val="006B2B1F"/>
    <w:rsid w:val="006B2DEA"/>
    <w:rsid w:val="006B2E3D"/>
    <w:rsid w:val="006B3B39"/>
    <w:rsid w:val="006B4083"/>
    <w:rsid w:val="006B4706"/>
    <w:rsid w:val="006B4795"/>
    <w:rsid w:val="006B5328"/>
    <w:rsid w:val="006B5598"/>
    <w:rsid w:val="006B5613"/>
    <w:rsid w:val="006B57B3"/>
    <w:rsid w:val="006B6FC6"/>
    <w:rsid w:val="006B780A"/>
    <w:rsid w:val="006B7CBB"/>
    <w:rsid w:val="006B7E79"/>
    <w:rsid w:val="006C0094"/>
    <w:rsid w:val="006C0316"/>
    <w:rsid w:val="006C133D"/>
    <w:rsid w:val="006C1F63"/>
    <w:rsid w:val="006C2383"/>
    <w:rsid w:val="006C24DB"/>
    <w:rsid w:val="006C2861"/>
    <w:rsid w:val="006C2A17"/>
    <w:rsid w:val="006C2B63"/>
    <w:rsid w:val="006C3A9E"/>
    <w:rsid w:val="006C3C6F"/>
    <w:rsid w:val="006C3EAE"/>
    <w:rsid w:val="006C45BB"/>
    <w:rsid w:val="006C4781"/>
    <w:rsid w:val="006C565F"/>
    <w:rsid w:val="006C65C4"/>
    <w:rsid w:val="006C6986"/>
    <w:rsid w:val="006C7AB0"/>
    <w:rsid w:val="006C7BB7"/>
    <w:rsid w:val="006D0294"/>
    <w:rsid w:val="006D0603"/>
    <w:rsid w:val="006D06B5"/>
    <w:rsid w:val="006D275A"/>
    <w:rsid w:val="006D3C50"/>
    <w:rsid w:val="006D416A"/>
    <w:rsid w:val="006D5ADD"/>
    <w:rsid w:val="006D5F0F"/>
    <w:rsid w:val="006D6775"/>
    <w:rsid w:val="006D74AF"/>
    <w:rsid w:val="006D7A2A"/>
    <w:rsid w:val="006D7AF8"/>
    <w:rsid w:val="006D7B55"/>
    <w:rsid w:val="006E10B7"/>
    <w:rsid w:val="006E1178"/>
    <w:rsid w:val="006E1C16"/>
    <w:rsid w:val="006E265A"/>
    <w:rsid w:val="006E270E"/>
    <w:rsid w:val="006E3E87"/>
    <w:rsid w:val="006E3E93"/>
    <w:rsid w:val="006E4222"/>
    <w:rsid w:val="006E4411"/>
    <w:rsid w:val="006E4B21"/>
    <w:rsid w:val="006E5055"/>
    <w:rsid w:val="006E521C"/>
    <w:rsid w:val="006E5895"/>
    <w:rsid w:val="006E5A4A"/>
    <w:rsid w:val="006E5CB6"/>
    <w:rsid w:val="006E6BFB"/>
    <w:rsid w:val="006E6E71"/>
    <w:rsid w:val="006E74C0"/>
    <w:rsid w:val="006E79F3"/>
    <w:rsid w:val="006F04B7"/>
    <w:rsid w:val="006F0D62"/>
    <w:rsid w:val="006F10E9"/>
    <w:rsid w:val="006F2570"/>
    <w:rsid w:val="006F3007"/>
    <w:rsid w:val="006F3983"/>
    <w:rsid w:val="006F4AF1"/>
    <w:rsid w:val="006F4D04"/>
    <w:rsid w:val="006F671D"/>
    <w:rsid w:val="006F690A"/>
    <w:rsid w:val="006F7A1C"/>
    <w:rsid w:val="006F7C14"/>
    <w:rsid w:val="006F7F19"/>
    <w:rsid w:val="007014DD"/>
    <w:rsid w:val="00701F2C"/>
    <w:rsid w:val="00702828"/>
    <w:rsid w:val="00703176"/>
    <w:rsid w:val="007038D4"/>
    <w:rsid w:val="007040B0"/>
    <w:rsid w:val="00704327"/>
    <w:rsid w:val="0070457C"/>
    <w:rsid w:val="007045A4"/>
    <w:rsid w:val="00704D78"/>
    <w:rsid w:val="00704E5D"/>
    <w:rsid w:val="0070513D"/>
    <w:rsid w:val="0070516B"/>
    <w:rsid w:val="00705586"/>
    <w:rsid w:val="007055DF"/>
    <w:rsid w:val="007059EE"/>
    <w:rsid w:val="00706993"/>
    <w:rsid w:val="00707174"/>
    <w:rsid w:val="007074E9"/>
    <w:rsid w:val="00707893"/>
    <w:rsid w:val="00707CC4"/>
    <w:rsid w:val="0071024A"/>
    <w:rsid w:val="00712544"/>
    <w:rsid w:val="0071299A"/>
    <w:rsid w:val="007131C1"/>
    <w:rsid w:val="007135E3"/>
    <w:rsid w:val="0071382A"/>
    <w:rsid w:val="00713A17"/>
    <w:rsid w:val="00713F33"/>
    <w:rsid w:val="007140A1"/>
    <w:rsid w:val="007143C4"/>
    <w:rsid w:val="00714556"/>
    <w:rsid w:val="00714AD9"/>
    <w:rsid w:val="00715131"/>
    <w:rsid w:val="007155E5"/>
    <w:rsid w:val="00715653"/>
    <w:rsid w:val="007175A3"/>
    <w:rsid w:val="00717721"/>
    <w:rsid w:val="00717892"/>
    <w:rsid w:val="007206BE"/>
    <w:rsid w:val="00720B05"/>
    <w:rsid w:val="00720CA6"/>
    <w:rsid w:val="00720D17"/>
    <w:rsid w:val="00720E9E"/>
    <w:rsid w:val="007214FC"/>
    <w:rsid w:val="007216D7"/>
    <w:rsid w:val="00721FC2"/>
    <w:rsid w:val="0072265B"/>
    <w:rsid w:val="0072371D"/>
    <w:rsid w:val="007252F2"/>
    <w:rsid w:val="007258FC"/>
    <w:rsid w:val="00725D69"/>
    <w:rsid w:val="00725FFB"/>
    <w:rsid w:val="00726BAA"/>
    <w:rsid w:val="00727215"/>
    <w:rsid w:val="007278EA"/>
    <w:rsid w:val="00727AE5"/>
    <w:rsid w:val="00730094"/>
    <w:rsid w:val="007310AA"/>
    <w:rsid w:val="00731177"/>
    <w:rsid w:val="0073165F"/>
    <w:rsid w:val="00732073"/>
    <w:rsid w:val="00732990"/>
    <w:rsid w:val="00733911"/>
    <w:rsid w:val="00734537"/>
    <w:rsid w:val="007348E9"/>
    <w:rsid w:val="00734C7B"/>
    <w:rsid w:val="007354F0"/>
    <w:rsid w:val="0073570A"/>
    <w:rsid w:val="00735866"/>
    <w:rsid w:val="00736CB7"/>
    <w:rsid w:val="007374A2"/>
    <w:rsid w:val="00737D80"/>
    <w:rsid w:val="00737F5F"/>
    <w:rsid w:val="007403B1"/>
    <w:rsid w:val="007408C1"/>
    <w:rsid w:val="00741388"/>
    <w:rsid w:val="0074189F"/>
    <w:rsid w:val="0074269F"/>
    <w:rsid w:val="00742C08"/>
    <w:rsid w:val="00742C33"/>
    <w:rsid w:val="007438D6"/>
    <w:rsid w:val="007441AB"/>
    <w:rsid w:val="00744BEF"/>
    <w:rsid w:val="0074582C"/>
    <w:rsid w:val="00745F4D"/>
    <w:rsid w:val="00746461"/>
    <w:rsid w:val="007466A4"/>
    <w:rsid w:val="007477D9"/>
    <w:rsid w:val="00750780"/>
    <w:rsid w:val="00751CF1"/>
    <w:rsid w:val="00752EC2"/>
    <w:rsid w:val="00753452"/>
    <w:rsid w:val="00753713"/>
    <w:rsid w:val="00753AA5"/>
    <w:rsid w:val="0075529F"/>
    <w:rsid w:val="007561C9"/>
    <w:rsid w:val="0075630C"/>
    <w:rsid w:val="00756D73"/>
    <w:rsid w:val="00760A19"/>
    <w:rsid w:val="007610D8"/>
    <w:rsid w:val="00761750"/>
    <w:rsid w:val="00761840"/>
    <w:rsid w:val="007618FF"/>
    <w:rsid w:val="007625F7"/>
    <w:rsid w:val="0076295D"/>
    <w:rsid w:val="00762CCF"/>
    <w:rsid w:val="00762F40"/>
    <w:rsid w:val="007630E2"/>
    <w:rsid w:val="0076339B"/>
    <w:rsid w:val="00763453"/>
    <w:rsid w:val="00763A31"/>
    <w:rsid w:val="00764094"/>
    <w:rsid w:val="00765758"/>
    <w:rsid w:val="007657AE"/>
    <w:rsid w:val="007660E8"/>
    <w:rsid w:val="00766D61"/>
    <w:rsid w:val="00766FFF"/>
    <w:rsid w:val="00767893"/>
    <w:rsid w:val="00767C79"/>
    <w:rsid w:val="0077053B"/>
    <w:rsid w:val="00770BA0"/>
    <w:rsid w:val="0077102F"/>
    <w:rsid w:val="00771239"/>
    <w:rsid w:val="00771915"/>
    <w:rsid w:val="0077231A"/>
    <w:rsid w:val="00772C2D"/>
    <w:rsid w:val="00773234"/>
    <w:rsid w:val="00773F5D"/>
    <w:rsid w:val="007744C5"/>
    <w:rsid w:val="00774537"/>
    <w:rsid w:val="007749CE"/>
    <w:rsid w:val="007751F0"/>
    <w:rsid w:val="00775408"/>
    <w:rsid w:val="00775557"/>
    <w:rsid w:val="007755A6"/>
    <w:rsid w:val="0077560C"/>
    <w:rsid w:val="0077757E"/>
    <w:rsid w:val="00780298"/>
    <w:rsid w:val="007802FC"/>
    <w:rsid w:val="007808EB"/>
    <w:rsid w:val="00780BA4"/>
    <w:rsid w:val="00780D75"/>
    <w:rsid w:val="00781624"/>
    <w:rsid w:val="0078177E"/>
    <w:rsid w:val="007818CE"/>
    <w:rsid w:val="00781B37"/>
    <w:rsid w:val="00781FD6"/>
    <w:rsid w:val="00782BB2"/>
    <w:rsid w:val="007837CE"/>
    <w:rsid w:val="00783E3F"/>
    <w:rsid w:val="00784651"/>
    <w:rsid w:val="00784F82"/>
    <w:rsid w:val="007852FD"/>
    <w:rsid w:val="00786C19"/>
    <w:rsid w:val="00787521"/>
    <w:rsid w:val="007875D0"/>
    <w:rsid w:val="00790736"/>
    <w:rsid w:val="00790C1F"/>
    <w:rsid w:val="007910D6"/>
    <w:rsid w:val="00792807"/>
    <w:rsid w:val="00792AAF"/>
    <w:rsid w:val="00793C11"/>
    <w:rsid w:val="00793C8E"/>
    <w:rsid w:val="00794138"/>
    <w:rsid w:val="00795195"/>
    <w:rsid w:val="0079552B"/>
    <w:rsid w:val="00795E16"/>
    <w:rsid w:val="0079724C"/>
    <w:rsid w:val="0079776D"/>
    <w:rsid w:val="007A021C"/>
    <w:rsid w:val="007A2948"/>
    <w:rsid w:val="007A2A99"/>
    <w:rsid w:val="007A4088"/>
    <w:rsid w:val="007A4866"/>
    <w:rsid w:val="007A4DF3"/>
    <w:rsid w:val="007A51C1"/>
    <w:rsid w:val="007A51F4"/>
    <w:rsid w:val="007A5CB1"/>
    <w:rsid w:val="007A623D"/>
    <w:rsid w:val="007A6DB3"/>
    <w:rsid w:val="007B1E78"/>
    <w:rsid w:val="007B20A5"/>
    <w:rsid w:val="007B2644"/>
    <w:rsid w:val="007B2C95"/>
    <w:rsid w:val="007B35FB"/>
    <w:rsid w:val="007B3BFF"/>
    <w:rsid w:val="007B4150"/>
    <w:rsid w:val="007B44F0"/>
    <w:rsid w:val="007B46EA"/>
    <w:rsid w:val="007B51E0"/>
    <w:rsid w:val="007B55E2"/>
    <w:rsid w:val="007B5C13"/>
    <w:rsid w:val="007B64D1"/>
    <w:rsid w:val="007C05AD"/>
    <w:rsid w:val="007C0931"/>
    <w:rsid w:val="007C16A4"/>
    <w:rsid w:val="007C2A44"/>
    <w:rsid w:val="007C45F0"/>
    <w:rsid w:val="007C4A34"/>
    <w:rsid w:val="007C553A"/>
    <w:rsid w:val="007C5CEB"/>
    <w:rsid w:val="007C62E9"/>
    <w:rsid w:val="007C6E36"/>
    <w:rsid w:val="007C7490"/>
    <w:rsid w:val="007C7698"/>
    <w:rsid w:val="007C78BC"/>
    <w:rsid w:val="007C7AAC"/>
    <w:rsid w:val="007C7BD7"/>
    <w:rsid w:val="007D0675"/>
    <w:rsid w:val="007D1626"/>
    <w:rsid w:val="007D1985"/>
    <w:rsid w:val="007D1DB9"/>
    <w:rsid w:val="007D215E"/>
    <w:rsid w:val="007D27B1"/>
    <w:rsid w:val="007D32B5"/>
    <w:rsid w:val="007D3405"/>
    <w:rsid w:val="007D38BA"/>
    <w:rsid w:val="007D397B"/>
    <w:rsid w:val="007D3E86"/>
    <w:rsid w:val="007D3FA2"/>
    <w:rsid w:val="007D4033"/>
    <w:rsid w:val="007D4B40"/>
    <w:rsid w:val="007D5784"/>
    <w:rsid w:val="007D5817"/>
    <w:rsid w:val="007D59C3"/>
    <w:rsid w:val="007D5AB5"/>
    <w:rsid w:val="007D5D0C"/>
    <w:rsid w:val="007D5E05"/>
    <w:rsid w:val="007E0396"/>
    <w:rsid w:val="007E19D9"/>
    <w:rsid w:val="007E1D6F"/>
    <w:rsid w:val="007E2845"/>
    <w:rsid w:val="007E2867"/>
    <w:rsid w:val="007E29C7"/>
    <w:rsid w:val="007E2D0E"/>
    <w:rsid w:val="007E2DF9"/>
    <w:rsid w:val="007E2E4D"/>
    <w:rsid w:val="007E333A"/>
    <w:rsid w:val="007E3513"/>
    <w:rsid w:val="007E3DA2"/>
    <w:rsid w:val="007E40EE"/>
    <w:rsid w:val="007E41CF"/>
    <w:rsid w:val="007E54D3"/>
    <w:rsid w:val="007E5ABB"/>
    <w:rsid w:val="007E5E73"/>
    <w:rsid w:val="007E640C"/>
    <w:rsid w:val="007E6D72"/>
    <w:rsid w:val="007E71D2"/>
    <w:rsid w:val="007E74B1"/>
    <w:rsid w:val="007E76A3"/>
    <w:rsid w:val="007E7D92"/>
    <w:rsid w:val="007F041B"/>
    <w:rsid w:val="007F0933"/>
    <w:rsid w:val="007F0BCD"/>
    <w:rsid w:val="007F11AD"/>
    <w:rsid w:val="007F133C"/>
    <w:rsid w:val="007F1B88"/>
    <w:rsid w:val="007F1EFF"/>
    <w:rsid w:val="007F22F0"/>
    <w:rsid w:val="007F257E"/>
    <w:rsid w:val="007F27A3"/>
    <w:rsid w:val="007F2C48"/>
    <w:rsid w:val="007F2DE7"/>
    <w:rsid w:val="007F37B9"/>
    <w:rsid w:val="007F3871"/>
    <w:rsid w:val="007F5441"/>
    <w:rsid w:val="007F55FC"/>
    <w:rsid w:val="007F59CD"/>
    <w:rsid w:val="007F5A44"/>
    <w:rsid w:val="007F5B49"/>
    <w:rsid w:val="007F6CDB"/>
    <w:rsid w:val="007F7957"/>
    <w:rsid w:val="007F7F11"/>
    <w:rsid w:val="00801625"/>
    <w:rsid w:val="00801756"/>
    <w:rsid w:val="008019EF"/>
    <w:rsid w:val="00802071"/>
    <w:rsid w:val="00802465"/>
    <w:rsid w:val="00802674"/>
    <w:rsid w:val="008027C6"/>
    <w:rsid w:val="00802CD5"/>
    <w:rsid w:val="00802DC2"/>
    <w:rsid w:val="00802F1B"/>
    <w:rsid w:val="00803441"/>
    <w:rsid w:val="0080352B"/>
    <w:rsid w:val="008037F9"/>
    <w:rsid w:val="008038B7"/>
    <w:rsid w:val="00803CC8"/>
    <w:rsid w:val="00804B1F"/>
    <w:rsid w:val="00805606"/>
    <w:rsid w:val="00805B93"/>
    <w:rsid w:val="00805BDA"/>
    <w:rsid w:val="008063E4"/>
    <w:rsid w:val="00807C13"/>
    <w:rsid w:val="00807D16"/>
    <w:rsid w:val="0081160E"/>
    <w:rsid w:val="00811A40"/>
    <w:rsid w:val="0081291D"/>
    <w:rsid w:val="008133C5"/>
    <w:rsid w:val="00813F91"/>
    <w:rsid w:val="00814851"/>
    <w:rsid w:val="00814C9A"/>
    <w:rsid w:val="008150BF"/>
    <w:rsid w:val="00815707"/>
    <w:rsid w:val="008158C6"/>
    <w:rsid w:val="00815F29"/>
    <w:rsid w:val="00815FFE"/>
    <w:rsid w:val="00816279"/>
    <w:rsid w:val="008163F4"/>
    <w:rsid w:val="00817113"/>
    <w:rsid w:val="0081787E"/>
    <w:rsid w:val="00817FBB"/>
    <w:rsid w:val="00820AA4"/>
    <w:rsid w:val="00821660"/>
    <w:rsid w:val="00821992"/>
    <w:rsid w:val="00822022"/>
    <w:rsid w:val="008229FB"/>
    <w:rsid w:val="00822A3D"/>
    <w:rsid w:val="008231D5"/>
    <w:rsid w:val="00823657"/>
    <w:rsid w:val="008236A2"/>
    <w:rsid w:val="008237A2"/>
    <w:rsid w:val="00823F3E"/>
    <w:rsid w:val="008244E2"/>
    <w:rsid w:val="008256EE"/>
    <w:rsid w:val="00826E00"/>
    <w:rsid w:val="00827602"/>
    <w:rsid w:val="008306A6"/>
    <w:rsid w:val="00830A62"/>
    <w:rsid w:val="0083151B"/>
    <w:rsid w:val="008315E2"/>
    <w:rsid w:val="008326DA"/>
    <w:rsid w:val="00832713"/>
    <w:rsid w:val="00832CCB"/>
    <w:rsid w:val="00832E8D"/>
    <w:rsid w:val="008332CD"/>
    <w:rsid w:val="008340C2"/>
    <w:rsid w:val="00834A2A"/>
    <w:rsid w:val="00834E1E"/>
    <w:rsid w:val="008354E3"/>
    <w:rsid w:val="00835C3F"/>
    <w:rsid w:val="00835F9B"/>
    <w:rsid w:val="00835FA8"/>
    <w:rsid w:val="00836BD7"/>
    <w:rsid w:val="00837190"/>
    <w:rsid w:val="00837A80"/>
    <w:rsid w:val="008408DD"/>
    <w:rsid w:val="00840F4A"/>
    <w:rsid w:val="0084147A"/>
    <w:rsid w:val="00842C24"/>
    <w:rsid w:val="00843961"/>
    <w:rsid w:val="0084415C"/>
    <w:rsid w:val="00845152"/>
    <w:rsid w:val="0084537E"/>
    <w:rsid w:val="00845852"/>
    <w:rsid w:val="00845A60"/>
    <w:rsid w:val="00846446"/>
    <w:rsid w:val="0084660F"/>
    <w:rsid w:val="008469DC"/>
    <w:rsid w:val="00846B8A"/>
    <w:rsid w:val="00847317"/>
    <w:rsid w:val="008479B6"/>
    <w:rsid w:val="00850D60"/>
    <w:rsid w:val="00851854"/>
    <w:rsid w:val="00852267"/>
    <w:rsid w:val="0085252E"/>
    <w:rsid w:val="008529B1"/>
    <w:rsid w:val="00852A46"/>
    <w:rsid w:val="00854953"/>
    <w:rsid w:val="00854BE1"/>
    <w:rsid w:val="00855274"/>
    <w:rsid w:val="008555CD"/>
    <w:rsid w:val="008556AE"/>
    <w:rsid w:val="008557C7"/>
    <w:rsid w:val="00855955"/>
    <w:rsid w:val="0085601F"/>
    <w:rsid w:val="0085686F"/>
    <w:rsid w:val="00856EC5"/>
    <w:rsid w:val="00857791"/>
    <w:rsid w:val="00860009"/>
    <w:rsid w:val="00861305"/>
    <w:rsid w:val="00861EDD"/>
    <w:rsid w:val="008620C4"/>
    <w:rsid w:val="00862384"/>
    <w:rsid w:val="0086283C"/>
    <w:rsid w:val="008633AA"/>
    <w:rsid w:val="00863F2F"/>
    <w:rsid w:val="008645F4"/>
    <w:rsid w:val="0086481D"/>
    <w:rsid w:val="00864AA3"/>
    <w:rsid w:val="0086550F"/>
    <w:rsid w:val="00865F27"/>
    <w:rsid w:val="00866745"/>
    <w:rsid w:val="00866F5B"/>
    <w:rsid w:val="00866F5F"/>
    <w:rsid w:val="008671CF"/>
    <w:rsid w:val="008675B6"/>
    <w:rsid w:val="00870151"/>
    <w:rsid w:val="0087025E"/>
    <w:rsid w:val="0087047E"/>
    <w:rsid w:val="00870B29"/>
    <w:rsid w:val="00870F1E"/>
    <w:rsid w:val="00871084"/>
    <w:rsid w:val="008718F7"/>
    <w:rsid w:val="00871BFA"/>
    <w:rsid w:val="00871E71"/>
    <w:rsid w:val="008721C7"/>
    <w:rsid w:val="00872B3D"/>
    <w:rsid w:val="008739B4"/>
    <w:rsid w:val="00873CDD"/>
    <w:rsid w:val="00874D88"/>
    <w:rsid w:val="008756FB"/>
    <w:rsid w:val="00875738"/>
    <w:rsid w:val="00876805"/>
    <w:rsid w:val="00876ACC"/>
    <w:rsid w:val="00877659"/>
    <w:rsid w:val="00877EB4"/>
    <w:rsid w:val="008803B3"/>
    <w:rsid w:val="0088058C"/>
    <w:rsid w:val="008806B9"/>
    <w:rsid w:val="0088127C"/>
    <w:rsid w:val="0088212E"/>
    <w:rsid w:val="0088242A"/>
    <w:rsid w:val="0088445F"/>
    <w:rsid w:val="00884763"/>
    <w:rsid w:val="0088481B"/>
    <w:rsid w:val="008852DB"/>
    <w:rsid w:val="008856C3"/>
    <w:rsid w:val="00885D48"/>
    <w:rsid w:val="00886332"/>
    <w:rsid w:val="00886495"/>
    <w:rsid w:val="008865D3"/>
    <w:rsid w:val="00887588"/>
    <w:rsid w:val="008905B3"/>
    <w:rsid w:val="0089090B"/>
    <w:rsid w:val="00891312"/>
    <w:rsid w:val="00891CAA"/>
    <w:rsid w:val="00893593"/>
    <w:rsid w:val="008942E7"/>
    <w:rsid w:val="00894971"/>
    <w:rsid w:val="00894CD2"/>
    <w:rsid w:val="0089584C"/>
    <w:rsid w:val="00896325"/>
    <w:rsid w:val="00897A0A"/>
    <w:rsid w:val="008A0088"/>
    <w:rsid w:val="008A0206"/>
    <w:rsid w:val="008A0DE5"/>
    <w:rsid w:val="008A17BD"/>
    <w:rsid w:val="008A17F7"/>
    <w:rsid w:val="008A226F"/>
    <w:rsid w:val="008A2611"/>
    <w:rsid w:val="008A2BAC"/>
    <w:rsid w:val="008A31F9"/>
    <w:rsid w:val="008A320D"/>
    <w:rsid w:val="008A3296"/>
    <w:rsid w:val="008A44C4"/>
    <w:rsid w:val="008A44EE"/>
    <w:rsid w:val="008A5F69"/>
    <w:rsid w:val="008A5F96"/>
    <w:rsid w:val="008A639D"/>
    <w:rsid w:val="008A6459"/>
    <w:rsid w:val="008A6AA2"/>
    <w:rsid w:val="008A70DE"/>
    <w:rsid w:val="008A770E"/>
    <w:rsid w:val="008A7968"/>
    <w:rsid w:val="008B0E7D"/>
    <w:rsid w:val="008B1324"/>
    <w:rsid w:val="008B18EC"/>
    <w:rsid w:val="008B2020"/>
    <w:rsid w:val="008B22AB"/>
    <w:rsid w:val="008B2337"/>
    <w:rsid w:val="008B24AB"/>
    <w:rsid w:val="008B3100"/>
    <w:rsid w:val="008B314C"/>
    <w:rsid w:val="008B3776"/>
    <w:rsid w:val="008B3BEF"/>
    <w:rsid w:val="008B4044"/>
    <w:rsid w:val="008B48B5"/>
    <w:rsid w:val="008B549B"/>
    <w:rsid w:val="008B5689"/>
    <w:rsid w:val="008B6993"/>
    <w:rsid w:val="008B6E78"/>
    <w:rsid w:val="008B770C"/>
    <w:rsid w:val="008C0AA5"/>
    <w:rsid w:val="008C0C19"/>
    <w:rsid w:val="008C15C0"/>
    <w:rsid w:val="008C2554"/>
    <w:rsid w:val="008C4954"/>
    <w:rsid w:val="008C5294"/>
    <w:rsid w:val="008C5C75"/>
    <w:rsid w:val="008C5CC2"/>
    <w:rsid w:val="008C62B3"/>
    <w:rsid w:val="008C6C3E"/>
    <w:rsid w:val="008C727F"/>
    <w:rsid w:val="008D04D6"/>
    <w:rsid w:val="008D0517"/>
    <w:rsid w:val="008D307C"/>
    <w:rsid w:val="008D34E3"/>
    <w:rsid w:val="008D4245"/>
    <w:rsid w:val="008D4F3C"/>
    <w:rsid w:val="008D506B"/>
    <w:rsid w:val="008D5587"/>
    <w:rsid w:val="008D6DCC"/>
    <w:rsid w:val="008D6DDD"/>
    <w:rsid w:val="008D734A"/>
    <w:rsid w:val="008D74F1"/>
    <w:rsid w:val="008E1B48"/>
    <w:rsid w:val="008E2521"/>
    <w:rsid w:val="008E40F9"/>
    <w:rsid w:val="008E4E1E"/>
    <w:rsid w:val="008E5186"/>
    <w:rsid w:val="008E54BF"/>
    <w:rsid w:val="008E5526"/>
    <w:rsid w:val="008E570F"/>
    <w:rsid w:val="008E5CE3"/>
    <w:rsid w:val="008E660D"/>
    <w:rsid w:val="008E6D18"/>
    <w:rsid w:val="008E73CA"/>
    <w:rsid w:val="008E74C1"/>
    <w:rsid w:val="008E78C4"/>
    <w:rsid w:val="008F015B"/>
    <w:rsid w:val="008F04B3"/>
    <w:rsid w:val="008F058A"/>
    <w:rsid w:val="008F0759"/>
    <w:rsid w:val="008F0774"/>
    <w:rsid w:val="008F0AA2"/>
    <w:rsid w:val="008F102B"/>
    <w:rsid w:val="008F1B93"/>
    <w:rsid w:val="008F2204"/>
    <w:rsid w:val="008F229B"/>
    <w:rsid w:val="008F30CF"/>
    <w:rsid w:val="008F3138"/>
    <w:rsid w:val="008F31EB"/>
    <w:rsid w:val="008F363D"/>
    <w:rsid w:val="008F3742"/>
    <w:rsid w:val="008F427A"/>
    <w:rsid w:val="008F4A48"/>
    <w:rsid w:val="008F4F6B"/>
    <w:rsid w:val="008F5363"/>
    <w:rsid w:val="008F55FF"/>
    <w:rsid w:val="008F6124"/>
    <w:rsid w:val="008F78C2"/>
    <w:rsid w:val="0090055C"/>
    <w:rsid w:val="009011F0"/>
    <w:rsid w:val="009012B7"/>
    <w:rsid w:val="0090163F"/>
    <w:rsid w:val="009024DC"/>
    <w:rsid w:val="00902A9C"/>
    <w:rsid w:val="0090418F"/>
    <w:rsid w:val="009042FD"/>
    <w:rsid w:val="00905DB9"/>
    <w:rsid w:val="00906887"/>
    <w:rsid w:val="009068E5"/>
    <w:rsid w:val="0090798F"/>
    <w:rsid w:val="009109B8"/>
    <w:rsid w:val="00911170"/>
    <w:rsid w:val="00911C6E"/>
    <w:rsid w:val="009124AF"/>
    <w:rsid w:val="0091303A"/>
    <w:rsid w:val="00913B33"/>
    <w:rsid w:val="00913BA7"/>
    <w:rsid w:val="00913CE7"/>
    <w:rsid w:val="00914152"/>
    <w:rsid w:val="009143AA"/>
    <w:rsid w:val="00914FB4"/>
    <w:rsid w:val="00915553"/>
    <w:rsid w:val="00916568"/>
    <w:rsid w:val="00916806"/>
    <w:rsid w:val="00917398"/>
    <w:rsid w:val="00917562"/>
    <w:rsid w:val="00921256"/>
    <w:rsid w:val="009217D1"/>
    <w:rsid w:val="009217F5"/>
    <w:rsid w:val="00921E17"/>
    <w:rsid w:val="0092224C"/>
    <w:rsid w:val="00922815"/>
    <w:rsid w:val="00923246"/>
    <w:rsid w:val="00924968"/>
    <w:rsid w:val="009249A2"/>
    <w:rsid w:val="009249A3"/>
    <w:rsid w:val="00925AD2"/>
    <w:rsid w:val="00925E03"/>
    <w:rsid w:val="0092610C"/>
    <w:rsid w:val="00926444"/>
    <w:rsid w:val="00926CFA"/>
    <w:rsid w:val="009272E1"/>
    <w:rsid w:val="00927427"/>
    <w:rsid w:val="00927D92"/>
    <w:rsid w:val="009300F1"/>
    <w:rsid w:val="009305AF"/>
    <w:rsid w:val="0093088C"/>
    <w:rsid w:val="00932263"/>
    <w:rsid w:val="0093243D"/>
    <w:rsid w:val="00932A34"/>
    <w:rsid w:val="00932CC9"/>
    <w:rsid w:val="00933796"/>
    <w:rsid w:val="00933CA9"/>
    <w:rsid w:val="009344A6"/>
    <w:rsid w:val="00935D31"/>
    <w:rsid w:val="00936DA3"/>
    <w:rsid w:val="009400DE"/>
    <w:rsid w:val="009404D7"/>
    <w:rsid w:val="00940FD9"/>
    <w:rsid w:val="00941C96"/>
    <w:rsid w:val="00942D30"/>
    <w:rsid w:val="00943010"/>
    <w:rsid w:val="009435FA"/>
    <w:rsid w:val="00946AF1"/>
    <w:rsid w:val="009501BA"/>
    <w:rsid w:val="009501EA"/>
    <w:rsid w:val="00950664"/>
    <w:rsid w:val="009508AF"/>
    <w:rsid w:val="009508D1"/>
    <w:rsid w:val="009508E5"/>
    <w:rsid w:val="00950AB5"/>
    <w:rsid w:val="00950FF7"/>
    <w:rsid w:val="00951884"/>
    <w:rsid w:val="009518C2"/>
    <w:rsid w:val="00951D44"/>
    <w:rsid w:val="00951D80"/>
    <w:rsid w:val="00951FF1"/>
    <w:rsid w:val="00952A9D"/>
    <w:rsid w:val="00953579"/>
    <w:rsid w:val="0095359C"/>
    <w:rsid w:val="00954EA4"/>
    <w:rsid w:val="009559AB"/>
    <w:rsid w:val="009561BC"/>
    <w:rsid w:val="00956502"/>
    <w:rsid w:val="0095690D"/>
    <w:rsid w:val="00956969"/>
    <w:rsid w:val="00956A1B"/>
    <w:rsid w:val="009576C9"/>
    <w:rsid w:val="0095774E"/>
    <w:rsid w:val="00957E20"/>
    <w:rsid w:val="0096043C"/>
    <w:rsid w:val="00961701"/>
    <w:rsid w:val="00962279"/>
    <w:rsid w:val="00962ED6"/>
    <w:rsid w:val="00962FDC"/>
    <w:rsid w:val="009634A7"/>
    <w:rsid w:val="009639CE"/>
    <w:rsid w:val="009643EA"/>
    <w:rsid w:val="009657F3"/>
    <w:rsid w:val="009667C9"/>
    <w:rsid w:val="00966EA0"/>
    <w:rsid w:val="00967469"/>
    <w:rsid w:val="00967621"/>
    <w:rsid w:val="00967C3E"/>
    <w:rsid w:val="00967D86"/>
    <w:rsid w:val="00967FA3"/>
    <w:rsid w:val="00970676"/>
    <w:rsid w:val="00970DF3"/>
    <w:rsid w:val="00970F05"/>
    <w:rsid w:val="00970F07"/>
    <w:rsid w:val="00971FF5"/>
    <w:rsid w:val="009725A8"/>
    <w:rsid w:val="00973195"/>
    <w:rsid w:val="00973859"/>
    <w:rsid w:val="00974623"/>
    <w:rsid w:val="00974BF5"/>
    <w:rsid w:val="009754DA"/>
    <w:rsid w:val="00975ECC"/>
    <w:rsid w:val="009766C2"/>
    <w:rsid w:val="00977685"/>
    <w:rsid w:val="009779B1"/>
    <w:rsid w:val="00977B5E"/>
    <w:rsid w:val="0098099C"/>
    <w:rsid w:val="00981312"/>
    <w:rsid w:val="009827A5"/>
    <w:rsid w:val="00982CBC"/>
    <w:rsid w:val="00983337"/>
    <w:rsid w:val="009837CA"/>
    <w:rsid w:val="00983D68"/>
    <w:rsid w:val="00983E5B"/>
    <w:rsid w:val="0098416C"/>
    <w:rsid w:val="00984B1A"/>
    <w:rsid w:val="00984CF3"/>
    <w:rsid w:val="00986009"/>
    <w:rsid w:val="009861C5"/>
    <w:rsid w:val="00987CBE"/>
    <w:rsid w:val="00990090"/>
    <w:rsid w:val="00990282"/>
    <w:rsid w:val="009904D8"/>
    <w:rsid w:val="00990502"/>
    <w:rsid w:val="009905D5"/>
    <w:rsid w:val="00990614"/>
    <w:rsid w:val="009919AA"/>
    <w:rsid w:val="00992097"/>
    <w:rsid w:val="00992E87"/>
    <w:rsid w:val="00992EF3"/>
    <w:rsid w:val="0099417F"/>
    <w:rsid w:val="0099422E"/>
    <w:rsid w:val="009949A8"/>
    <w:rsid w:val="00995246"/>
    <w:rsid w:val="009957AC"/>
    <w:rsid w:val="009958D0"/>
    <w:rsid w:val="00995A0B"/>
    <w:rsid w:val="00995BFA"/>
    <w:rsid w:val="00996E8A"/>
    <w:rsid w:val="00996F6C"/>
    <w:rsid w:val="009973A6"/>
    <w:rsid w:val="009974C7"/>
    <w:rsid w:val="00997BE2"/>
    <w:rsid w:val="009A07BD"/>
    <w:rsid w:val="009A0D7E"/>
    <w:rsid w:val="009A15D0"/>
    <w:rsid w:val="009A2DCA"/>
    <w:rsid w:val="009A2E6B"/>
    <w:rsid w:val="009A3159"/>
    <w:rsid w:val="009A33B3"/>
    <w:rsid w:val="009A3463"/>
    <w:rsid w:val="009A34EE"/>
    <w:rsid w:val="009A387A"/>
    <w:rsid w:val="009A3DBC"/>
    <w:rsid w:val="009A3ED8"/>
    <w:rsid w:val="009A49F8"/>
    <w:rsid w:val="009A4E1F"/>
    <w:rsid w:val="009A5516"/>
    <w:rsid w:val="009A5F62"/>
    <w:rsid w:val="009A7296"/>
    <w:rsid w:val="009A7963"/>
    <w:rsid w:val="009B0078"/>
    <w:rsid w:val="009B1547"/>
    <w:rsid w:val="009B185C"/>
    <w:rsid w:val="009B1B99"/>
    <w:rsid w:val="009B1DC4"/>
    <w:rsid w:val="009B1F98"/>
    <w:rsid w:val="009B2902"/>
    <w:rsid w:val="009B2914"/>
    <w:rsid w:val="009B2D94"/>
    <w:rsid w:val="009B457B"/>
    <w:rsid w:val="009B4E6D"/>
    <w:rsid w:val="009B4E7A"/>
    <w:rsid w:val="009B515C"/>
    <w:rsid w:val="009B5217"/>
    <w:rsid w:val="009B62A9"/>
    <w:rsid w:val="009B691C"/>
    <w:rsid w:val="009B6D87"/>
    <w:rsid w:val="009B7059"/>
    <w:rsid w:val="009B7325"/>
    <w:rsid w:val="009B7F7A"/>
    <w:rsid w:val="009C028F"/>
    <w:rsid w:val="009C0796"/>
    <w:rsid w:val="009C07A8"/>
    <w:rsid w:val="009C0B90"/>
    <w:rsid w:val="009C0B9B"/>
    <w:rsid w:val="009C1402"/>
    <w:rsid w:val="009C1EED"/>
    <w:rsid w:val="009C2053"/>
    <w:rsid w:val="009C221F"/>
    <w:rsid w:val="009C3077"/>
    <w:rsid w:val="009C37CC"/>
    <w:rsid w:val="009C4A05"/>
    <w:rsid w:val="009C4F73"/>
    <w:rsid w:val="009C6F60"/>
    <w:rsid w:val="009C72DA"/>
    <w:rsid w:val="009C768B"/>
    <w:rsid w:val="009D03D4"/>
    <w:rsid w:val="009D1747"/>
    <w:rsid w:val="009D1A47"/>
    <w:rsid w:val="009D1B27"/>
    <w:rsid w:val="009D2266"/>
    <w:rsid w:val="009D22F3"/>
    <w:rsid w:val="009D2417"/>
    <w:rsid w:val="009D2456"/>
    <w:rsid w:val="009D2EE6"/>
    <w:rsid w:val="009D2FB8"/>
    <w:rsid w:val="009D3148"/>
    <w:rsid w:val="009D318C"/>
    <w:rsid w:val="009D3A19"/>
    <w:rsid w:val="009D3BF8"/>
    <w:rsid w:val="009D3FC1"/>
    <w:rsid w:val="009D41D5"/>
    <w:rsid w:val="009D42DF"/>
    <w:rsid w:val="009D470B"/>
    <w:rsid w:val="009D47D5"/>
    <w:rsid w:val="009D586D"/>
    <w:rsid w:val="009D6354"/>
    <w:rsid w:val="009D6975"/>
    <w:rsid w:val="009D718D"/>
    <w:rsid w:val="009E01FF"/>
    <w:rsid w:val="009E0332"/>
    <w:rsid w:val="009E05AC"/>
    <w:rsid w:val="009E0670"/>
    <w:rsid w:val="009E18E1"/>
    <w:rsid w:val="009E1942"/>
    <w:rsid w:val="009E2415"/>
    <w:rsid w:val="009E2702"/>
    <w:rsid w:val="009E2847"/>
    <w:rsid w:val="009E29CC"/>
    <w:rsid w:val="009E2D20"/>
    <w:rsid w:val="009E31D0"/>
    <w:rsid w:val="009E324B"/>
    <w:rsid w:val="009E4351"/>
    <w:rsid w:val="009E4DF7"/>
    <w:rsid w:val="009E52EB"/>
    <w:rsid w:val="009E618C"/>
    <w:rsid w:val="009E6623"/>
    <w:rsid w:val="009E66FE"/>
    <w:rsid w:val="009E7830"/>
    <w:rsid w:val="009E7835"/>
    <w:rsid w:val="009F0D0A"/>
    <w:rsid w:val="009F2417"/>
    <w:rsid w:val="009F38A9"/>
    <w:rsid w:val="009F3E2C"/>
    <w:rsid w:val="009F4955"/>
    <w:rsid w:val="009F4AFA"/>
    <w:rsid w:val="009F4B79"/>
    <w:rsid w:val="009F582B"/>
    <w:rsid w:val="009F59A9"/>
    <w:rsid w:val="009F5B77"/>
    <w:rsid w:val="009F78F0"/>
    <w:rsid w:val="00A00D63"/>
    <w:rsid w:val="00A01393"/>
    <w:rsid w:val="00A01B1C"/>
    <w:rsid w:val="00A020D5"/>
    <w:rsid w:val="00A030A8"/>
    <w:rsid w:val="00A030B8"/>
    <w:rsid w:val="00A03E32"/>
    <w:rsid w:val="00A04049"/>
    <w:rsid w:val="00A0457D"/>
    <w:rsid w:val="00A056F9"/>
    <w:rsid w:val="00A0580C"/>
    <w:rsid w:val="00A05BE1"/>
    <w:rsid w:val="00A060F9"/>
    <w:rsid w:val="00A06AB3"/>
    <w:rsid w:val="00A07E4E"/>
    <w:rsid w:val="00A114BB"/>
    <w:rsid w:val="00A115DF"/>
    <w:rsid w:val="00A12148"/>
    <w:rsid w:val="00A15C8A"/>
    <w:rsid w:val="00A160D2"/>
    <w:rsid w:val="00A16B17"/>
    <w:rsid w:val="00A175CA"/>
    <w:rsid w:val="00A20AB0"/>
    <w:rsid w:val="00A2158C"/>
    <w:rsid w:val="00A21624"/>
    <w:rsid w:val="00A218B2"/>
    <w:rsid w:val="00A21D7E"/>
    <w:rsid w:val="00A22107"/>
    <w:rsid w:val="00A2278B"/>
    <w:rsid w:val="00A22B3C"/>
    <w:rsid w:val="00A2315B"/>
    <w:rsid w:val="00A2473D"/>
    <w:rsid w:val="00A2511A"/>
    <w:rsid w:val="00A25E40"/>
    <w:rsid w:val="00A25F0B"/>
    <w:rsid w:val="00A26B12"/>
    <w:rsid w:val="00A30A17"/>
    <w:rsid w:val="00A30C1B"/>
    <w:rsid w:val="00A30E3B"/>
    <w:rsid w:val="00A31DBF"/>
    <w:rsid w:val="00A33C00"/>
    <w:rsid w:val="00A35222"/>
    <w:rsid w:val="00A35308"/>
    <w:rsid w:val="00A3549A"/>
    <w:rsid w:val="00A35D99"/>
    <w:rsid w:val="00A36484"/>
    <w:rsid w:val="00A3706D"/>
    <w:rsid w:val="00A37267"/>
    <w:rsid w:val="00A4024E"/>
    <w:rsid w:val="00A404D2"/>
    <w:rsid w:val="00A407F5"/>
    <w:rsid w:val="00A41745"/>
    <w:rsid w:val="00A422ED"/>
    <w:rsid w:val="00A424E2"/>
    <w:rsid w:val="00A42BD6"/>
    <w:rsid w:val="00A43372"/>
    <w:rsid w:val="00A43EE0"/>
    <w:rsid w:val="00A44843"/>
    <w:rsid w:val="00A44FBC"/>
    <w:rsid w:val="00A460DE"/>
    <w:rsid w:val="00A461C6"/>
    <w:rsid w:val="00A47D39"/>
    <w:rsid w:val="00A47D3C"/>
    <w:rsid w:val="00A51E02"/>
    <w:rsid w:val="00A51EAB"/>
    <w:rsid w:val="00A51F0C"/>
    <w:rsid w:val="00A52BF2"/>
    <w:rsid w:val="00A531B3"/>
    <w:rsid w:val="00A538DA"/>
    <w:rsid w:val="00A54132"/>
    <w:rsid w:val="00A54350"/>
    <w:rsid w:val="00A54917"/>
    <w:rsid w:val="00A5598B"/>
    <w:rsid w:val="00A55BB8"/>
    <w:rsid w:val="00A563E3"/>
    <w:rsid w:val="00A574D9"/>
    <w:rsid w:val="00A57502"/>
    <w:rsid w:val="00A57893"/>
    <w:rsid w:val="00A60BC0"/>
    <w:rsid w:val="00A60D57"/>
    <w:rsid w:val="00A60F30"/>
    <w:rsid w:val="00A615D4"/>
    <w:rsid w:val="00A61F1F"/>
    <w:rsid w:val="00A62572"/>
    <w:rsid w:val="00A63C8F"/>
    <w:rsid w:val="00A641B4"/>
    <w:rsid w:val="00A647CF"/>
    <w:rsid w:val="00A64C29"/>
    <w:rsid w:val="00A65770"/>
    <w:rsid w:val="00A657AE"/>
    <w:rsid w:val="00A66B02"/>
    <w:rsid w:val="00A67301"/>
    <w:rsid w:val="00A67351"/>
    <w:rsid w:val="00A67756"/>
    <w:rsid w:val="00A70654"/>
    <w:rsid w:val="00A70691"/>
    <w:rsid w:val="00A708A4"/>
    <w:rsid w:val="00A70D7C"/>
    <w:rsid w:val="00A70E78"/>
    <w:rsid w:val="00A71BE4"/>
    <w:rsid w:val="00A71C70"/>
    <w:rsid w:val="00A71D81"/>
    <w:rsid w:val="00A72CC3"/>
    <w:rsid w:val="00A731AC"/>
    <w:rsid w:val="00A73618"/>
    <w:rsid w:val="00A73695"/>
    <w:rsid w:val="00A74031"/>
    <w:rsid w:val="00A74649"/>
    <w:rsid w:val="00A748D7"/>
    <w:rsid w:val="00A74DDE"/>
    <w:rsid w:val="00A75B69"/>
    <w:rsid w:val="00A75C6B"/>
    <w:rsid w:val="00A75DD6"/>
    <w:rsid w:val="00A75FAC"/>
    <w:rsid w:val="00A76603"/>
    <w:rsid w:val="00A768EF"/>
    <w:rsid w:val="00A77D74"/>
    <w:rsid w:val="00A77F8C"/>
    <w:rsid w:val="00A811DB"/>
    <w:rsid w:val="00A81331"/>
    <w:rsid w:val="00A818A5"/>
    <w:rsid w:val="00A82019"/>
    <w:rsid w:val="00A822E4"/>
    <w:rsid w:val="00A82FC5"/>
    <w:rsid w:val="00A83361"/>
    <w:rsid w:val="00A83751"/>
    <w:rsid w:val="00A83B4E"/>
    <w:rsid w:val="00A83DC5"/>
    <w:rsid w:val="00A842C0"/>
    <w:rsid w:val="00A84903"/>
    <w:rsid w:val="00A84EFA"/>
    <w:rsid w:val="00A85265"/>
    <w:rsid w:val="00A8531C"/>
    <w:rsid w:val="00A85D6A"/>
    <w:rsid w:val="00A86BF7"/>
    <w:rsid w:val="00A8728F"/>
    <w:rsid w:val="00A872DD"/>
    <w:rsid w:val="00A8744D"/>
    <w:rsid w:val="00A87582"/>
    <w:rsid w:val="00A8798E"/>
    <w:rsid w:val="00A87BE9"/>
    <w:rsid w:val="00A90173"/>
    <w:rsid w:val="00A90EE7"/>
    <w:rsid w:val="00A922C6"/>
    <w:rsid w:val="00A92685"/>
    <w:rsid w:val="00A93E57"/>
    <w:rsid w:val="00A9400B"/>
    <w:rsid w:val="00A95E6B"/>
    <w:rsid w:val="00A96A36"/>
    <w:rsid w:val="00A972A8"/>
    <w:rsid w:val="00AA05E7"/>
    <w:rsid w:val="00AA1B07"/>
    <w:rsid w:val="00AA2268"/>
    <w:rsid w:val="00AA2386"/>
    <w:rsid w:val="00AA255C"/>
    <w:rsid w:val="00AA2AEE"/>
    <w:rsid w:val="00AA3B53"/>
    <w:rsid w:val="00AA422F"/>
    <w:rsid w:val="00AA54A7"/>
    <w:rsid w:val="00AA577B"/>
    <w:rsid w:val="00AA6D9F"/>
    <w:rsid w:val="00AB0800"/>
    <w:rsid w:val="00AB08EC"/>
    <w:rsid w:val="00AB08F4"/>
    <w:rsid w:val="00AB0B05"/>
    <w:rsid w:val="00AB17AC"/>
    <w:rsid w:val="00AB26D5"/>
    <w:rsid w:val="00AB2A9B"/>
    <w:rsid w:val="00AB2B2D"/>
    <w:rsid w:val="00AB3A82"/>
    <w:rsid w:val="00AB4006"/>
    <w:rsid w:val="00AB4354"/>
    <w:rsid w:val="00AB43D6"/>
    <w:rsid w:val="00AB474E"/>
    <w:rsid w:val="00AB507D"/>
    <w:rsid w:val="00AB536D"/>
    <w:rsid w:val="00AB54B9"/>
    <w:rsid w:val="00AB5867"/>
    <w:rsid w:val="00AB7BC1"/>
    <w:rsid w:val="00AC0187"/>
    <w:rsid w:val="00AC02CA"/>
    <w:rsid w:val="00AC058F"/>
    <w:rsid w:val="00AC09CF"/>
    <w:rsid w:val="00AC136D"/>
    <w:rsid w:val="00AC164C"/>
    <w:rsid w:val="00AC2097"/>
    <w:rsid w:val="00AC2A9F"/>
    <w:rsid w:val="00AC314F"/>
    <w:rsid w:val="00AC32F7"/>
    <w:rsid w:val="00AC349D"/>
    <w:rsid w:val="00AC36C7"/>
    <w:rsid w:val="00AC37B8"/>
    <w:rsid w:val="00AC3D5B"/>
    <w:rsid w:val="00AC4454"/>
    <w:rsid w:val="00AC4894"/>
    <w:rsid w:val="00AC4B40"/>
    <w:rsid w:val="00AC4FE3"/>
    <w:rsid w:val="00AC5BEC"/>
    <w:rsid w:val="00AC63FB"/>
    <w:rsid w:val="00AC6615"/>
    <w:rsid w:val="00AC6CB9"/>
    <w:rsid w:val="00AC7712"/>
    <w:rsid w:val="00AC790F"/>
    <w:rsid w:val="00AC7B20"/>
    <w:rsid w:val="00AC7CFF"/>
    <w:rsid w:val="00AD1C43"/>
    <w:rsid w:val="00AD2B1A"/>
    <w:rsid w:val="00AD2BA9"/>
    <w:rsid w:val="00AD2CAE"/>
    <w:rsid w:val="00AD2D06"/>
    <w:rsid w:val="00AD3462"/>
    <w:rsid w:val="00AD34C3"/>
    <w:rsid w:val="00AD35C1"/>
    <w:rsid w:val="00AD3D77"/>
    <w:rsid w:val="00AD4063"/>
    <w:rsid w:val="00AD42FC"/>
    <w:rsid w:val="00AD4535"/>
    <w:rsid w:val="00AD4B64"/>
    <w:rsid w:val="00AD54F0"/>
    <w:rsid w:val="00AD5E01"/>
    <w:rsid w:val="00AD5EC7"/>
    <w:rsid w:val="00AD604F"/>
    <w:rsid w:val="00AD6159"/>
    <w:rsid w:val="00AD62C4"/>
    <w:rsid w:val="00AD6888"/>
    <w:rsid w:val="00AD709F"/>
    <w:rsid w:val="00AD76BC"/>
    <w:rsid w:val="00AD7FB8"/>
    <w:rsid w:val="00AE0071"/>
    <w:rsid w:val="00AE0B0A"/>
    <w:rsid w:val="00AE10C8"/>
    <w:rsid w:val="00AE15FD"/>
    <w:rsid w:val="00AE177D"/>
    <w:rsid w:val="00AE25EB"/>
    <w:rsid w:val="00AE3B38"/>
    <w:rsid w:val="00AE48EE"/>
    <w:rsid w:val="00AE4FF0"/>
    <w:rsid w:val="00AE5673"/>
    <w:rsid w:val="00AE56DE"/>
    <w:rsid w:val="00AE59E6"/>
    <w:rsid w:val="00AE65D0"/>
    <w:rsid w:val="00AE6651"/>
    <w:rsid w:val="00AE771C"/>
    <w:rsid w:val="00AE78C0"/>
    <w:rsid w:val="00AE7F90"/>
    <w:rsid w:val="00AF0414"/>
    <w:rsid w:val="00AF0ED9"/>
    <w:rsid w:val="00AF1253"/>
    <w:rsid w:val="00AF161E"/>
    <w:rsid w:val="00AF1AE7"/>
    <w:rsid w:val="00AF1BB5"/>
    <w:rsid w:val="00AF1EBD"/>
    <w:rsid w:val="00AF2138"/>
    <w:rsid w:val="00AF289E"/>
    <w:rsid w:val="00AF2CF1"/>
    <w:rsid w:val="00AF3BC4"/>
    <w:rsid w:val="00AF466B"/>
    <w:rsid w:val="00AF4A41"/>
    <w:rsid w:val="00AF4E1F"/>
    <w:rsid w:val="00AF4F39"/>
    <w:rsid w:val="00AF4F71"/>
    <w:rsid w:val="00AF54E9"/>
    <w:rsid w:val="00AF55EE"/>
    <w:rsid w:val="00AF5722"/>
    <w:rsid w:val="00AF58F9"/>
    <w:rsid w:val="00AF5B06"/>
    <w:rsid w:val="00AF5CBF"/>
    <w:rsid w:val="00AF71C3"/>
    <w:rsid w:val="00AF7948"/>
    <w:rsid w:val="00AF79AB"/>
    <w:rsid w:val="00AF7CCB"/>
    <w:rsid w:val="00AF7FFE"/>
    <w:rsid w:val="00B01098"/>
    <w:rsid w:val="00B023B9"/>
    <w:rsid w:val="00B024AA"/>
    <w:rsid w:val="00B02808"/>
    <w:rsid w:val="00B02819"/>
    <w:rsid w:val="00B03324"/>
    <w:rsid w:val="00B03B92"/>
    <w:rsid w:val="00B053BB"/>
    <w:rsid w:val="00B05876"/>
    <w:rsid w:val="00B05B6F"/>
    <w:rsid w:val="00B061C5"/>
    <w:rsid w:val="00B06787"/>
    <w:rsid w:val="00B068FC"/>
    <w:rsid w:val="00B06C8E"/>
    <w:rsid w:val="00B073E2"/>
    <w:rsid w:val="00B0746F"/>
    <w:rsid w:val="00B07CD0"/>
    <w:rsid w:val="00B07E17"/>
    <w:rsid w:val="00B10B7D"/>
    <w:rsid w:val="00B10E38"/>
    <w:rsid w:val="00B10EF6"/>
    <w:rsid w:val="00B10FD1"/>
    <w:rsid w:val="00B11302"/>
    <w:rsid w:val="00B115BA"/>
    <w:rsid w:val="00B11CD9"/>
    <w:rsid w:val="00B121BB"/>
    <w:rsid w:val="00B12225"/>
    <w:rsid w:val="00B127F2"/>
    <w:rsid w:val="00B1391A"/>
    <w:rsid w:val="00B13929"/>
    <w:rsid w:val="00B13EF7"/>
    <w:rsid w:val="00B142D1"/>
    <w:rsid w:val="00B1559D"/>
    <w:rsid w:val="00B15780"/>
    <w:rsid w:val="00B15E70"/>
    <w:rsid w:val="00B16246"/>
    <w:rsid w:val="00B16710"/>
    <w:rsid w:val="00B16C9B"/>
    <w:rsid w:val="00B1725D"/>
    <w:rsid w:val="00B17BD2"/>
    <w:rsid w:val="00B17CFD"/>
    <w:rsid w:val="00B2022C"/>
    <w:rsid w:val="00B203B7"/>
    <w:rsid w:val="00B21A26"/>
    <w:rsid w:val="00B22610"/>
    <w:rsid w:val="00B226C8"/>
    <w:rsid w:val="00B22F67"/>
    <w:rsid w:val="00B23585"/>
    <w:rsid w:val="00B23870"/>
    <w:rsid w:val="00B23EDC"/>
    <w:rsid w:val="00B23FF8"/>
    <w:rsid w:val="00B252BD"/>
    <w:rsid w:val="00B253DE"/>
    <w:rsid w:val="00B25678"/>
    <w:rsid w:val="00B2594A"/>
    <w:rsid w:val="00B259B2"/>
    <w:rsid w:val="00B25CAD"/>
    <w:rsid w:val="00B26F8C"/>
    <w:rsid w:val="00B275A3"/>
    <w:rsid w:val="00B27B39"/>
    <w:rsid w:val="00B304D3"/>
    <w:rsid w:val="00B30C7A"/>
    <w:rsid w:val="00B3164C"/>
    <w:rsid w:val="00B32168"/>
    <w:rsid w:val="00B3391C"/>
    <w:rsid w:val="00B33F5F"/>
    <w:rsid w:val="00B3554A"/>
    <w:rsid w:val="00B35E84"/>
    <w:rsid w:val="00B36222"/>
    <w:rsid w:val="00B36B31"/>
    <w:rsid w:val="00B36B8E"/>
    <w:rsid w:val="00B37367"/>
    <w:rsid w:val="00B376D7"/>
    <w:rsid w:val="00B37D8D"/>
    <w:rsid w:val="00B401F0"/>
    <w:rsid w:val="00B40A6D"/>
    <w:rsid w:val="00B40A81"/>
    <w:rsid w:val="00B40EE2"/>
    <w:rsid w:val="00B413A0"/>
    <w:rsid w:val="00B41522"/>
    <w:rsid w:val="00B41A8F"/>
    <w:rsid w:val="00B440F9"/>
    <w:rsid w:val="00B442B0"/>
    <w:rsid w:val="00B44528"/>
    <w:rsid w:val="00B44534"/>
    <w:rsid w:val="00B447A2"/>
    <w:rsid w:val="00B45527"/>
    <w:rsid w:val="00B45CE8"/>
    <w:rsid w:val="00B45D92"/>
    <w:rsid w:val="00B462E6"/>
    <w:rsid w:val="00B47895"/>
    <w:rsid w:val="00B507FD"/>
    <w:rsid w:val="00B50C40"/>
    <w:rsid w:val="00B50F18"/>
    <w:rsid w:val="00B51985"/>
    <w:rsid w:val="00B51CB1"/>
    <w:rsid w:val="00B5235E"/>
    <w:rsid w:val="00B527EA"/>
    <w:rsid w:val="00B5290F"/>
    <w:rsid w:val="00B52A85"/>
    <w:rsid w:val="00B52D7C"/>
    <w:rsid w:val="00B53FF9"/>
    <w:rsid w:val="00B541CE"/>
    <w:rsid w:val="00B55C9B"/>
    <w:rsid w:val="00B56506"/>
    <w:rsid w:val="00B57BC9"/>
    <w:rsid w:val="00B57C2D"/>
    <w:rsid w:val="00B613D3"/>
    <w:rsid w:val="00B62507"/>
    <w:rsid w:val="00B62979"/>
    <w:rsid w:val="00B63B7E"/>
    <w:rsid w:val="00B63CAE"/>
    <w:rsid w:val="00B6400D"/>
    <w:rsid w:val="00B64595"/>
    <w:rsid w:val="00B64BD4"/>
    <w:rsid w:val="00B64C6D"/>
    <w:rsid w:val="00B64DFA"/>
    <w:rsid w:val="00B65888"/>
    <w:rsid w:val="00B65B71"/>
    <w:rsid w:val="00B65C3B"/>
    <w:rsid w:val="00B67A1C"/>
    <w:rsid w:val="00B70D6C"/>
    <w:rsid w:val="00B70F55"/>
    <w:rsid w:val="00B7124D"/>
    <w:rsid w:val="00B71739"/>
    <w:rsid w:val="00B72C9B"/>
    <w:rsid w:val="00B73559"/>
    <w:rsid w:val="00B7357A"/>
    <w:rsid w:val="00B73B0C"/>
    <w:rsid w:val="00B73EE6"/>
    <w:rsid w:val="00B760DA"/>
    <w:rsid w:val="00B76597"/>
    <w:rsid w:val="00B76E73"/>
    <w:rsid w:val="00B77587"/>
    <w:rsid w:val="00B778E4"/>
    <w:rsid w:val="00B804C3"/>
    <w:rsid w:val="00B80845"/>
    <w:rsid w:val="00B81EA8"/>
    <w:rsid w:val="00B834D6"/>
    <w:rsid w:val="00B8356C"/>
    <w:rsid w:val="00B83896"/>
    <w:rsid w:val="00B841C2"/>
    <w:rsid w:val="00B84BAA"/>
    <w:rsid w:val="00B8526A"/>
    <w:rsid w:val="00B8597A"/>
    <w:rsid w:val="00B85FDE"/>
    <w:rsid w:val="00B86373"/>
    <w:rsid w:val="00B86FD7"/>
    <w:rsid w:val="00B8762C"/>
    <w:rsid w:val="00B87866"/>
    <w:rsid w:val="00B87C70"/>
    <w:rsid w:val="00B87F31"/>
    <w:rsid w:val="00B90B4D"/>
    <w:rsid w:val="00B9198E"/>
    <w:rsid w:val="00B92C6E"/>
    <w:rsid w:val="00B93FAA"/>
    <w:rsid w:val="00B946F9"/>
    <w:rsid w:val="00B95763"/>
    <w:rsid w:val="00B95883"/>
    <w:rsid w:val="00B95A37"/>
    <w:rsid w:val="00B95ACA"/>
    <w:rsid w:val="00B95F2F"/>
    <w:rsid w:val="00B9602E"/>
    <w:rsid w:val="00B96FE9"/>
    <w:rsid w:val="00B97703"/>
    <w:rsid w:val="00B978A7"/>
    <w:rsid w:val="00BA021A"/>
    <w:rsid w:val="00BA0266"/>
    <w:rsid w:val="00BA07B2"/>
    <w:rsid w:val="00BA1CD2"/>
    <w:rsid w:val="00BA1CD9"/>
    <w:rsid w:val="00BA2748"/>
    <w:rsid w:val="00BA2B15"/>
    <w:rsid w:val="00BA2BD1"/>
    <w:rsid w:val="00BA3207"/>
    <w:rsid w:val="00BA42D2"/>
    <w:rsid w:val="00BA437F"/>
    <w:rsid w:val="00BA49FD"/>
    <w:rsid w:val="00BA4C80"/>
    <w:rsid w:val="00BA4DC3"/>
    <w:rsid w:val="00BA50DD"/>
    <w:rsid w:val="00BA5147"/>
    <w:rsid w:val="00BA5B50"/>
    <w:rsid w:val="00BA5C14"/>
    <w:rsid w:val="00BA5D60"/>
    <w:rsid w:val="00BA5FD9"/>
    <w:rsid w:val="00BA6610"/>
    <w:rsid w:val="00BA66AC"/>
    <w:rsid w:val="00BA6ADD"/>
    <w:rsid w:val="00BA6B71"/>
    <w:rsid w:val="00BA7C20"/>
    <w:rsid w:val="00BA7E68"/>
    <w:rsid w:val="00BA7EB2"/>
    <w:rsid w:val="00BB0D58"/>
    <w:rsid w:val="00BB0E55"/>
    <w:rsid w:val="00BB1DFF"/>
    <w:rsid w:val="00BB1F03"/>
    <w:rsid w:val="00BB1FAD"/>
    <w:rsid w:val="00BB219B"/>
    <w:rsid w:val="00BB22EE"/>
    <w:rsid w:val="00BB2527"/>
    <w:rsid w:val="00BB268C"/>
    <w:rsid w:val="00BB2729"/>
    <w:rsid w:val="00BB3D2A"/>
    <w:rsid w:val="00BB4350"/>
    <w:rsid w:val="00BB4C5C"/>
    <w:rsid w:val="00BB4D32"/>
    <w:rsid w:val="00BB532A"/>
    <w:rsid w:val="00BB6306"/>
    <w:rsid w:val="00BB68CE"/>
    <w:rsid w:val="00BB6C1B"/>
    <w:rsid w:val="00BB6CB4"/>
    <w:rsid w:val="00BB6E72"/>
    <w:rsid w:val="00BB6F88"/>
    <w:rsid w:val="00BC04B8"/>
    <w:rsid w:val="00BC0899"/>
    <w:rsid w:val="00BC09E3"/>
    <w:rsid w:val="00BC0E8C"/>
    <w:rsid w:val="00BC13BD"/>
    <w:rsid w:val="00BC189D"/>
    <w:rsid w:val="00BC263C"/>
    <w:rsid w:val="00BC2B62"/>
    <w:rsid w:val="00BC421A"/>
    <w:rsid w:val="00BC4FD4"/>
    <w:rsid w:val="00BC5CA6"/>
    <w:rsid w:val="00BC6111"/>
    <w:rsid w:val="00BC698D"/>
    <w:rsid w:val="00BC6CD4"/>
    <w:rsid w:val="00BC7833"/>
    <w:rsid w:val="00BC792B"/>
    <w:rsid w:val="00BC7E0B"/>
    <w:rsid w:val="00BD026D"/>
    <w:rsid w:val="00BD0BF6"/>
    <w:rsid w:val="00BD153D"/>
    <w:rsid w:val="00BD158A"/>
    <w:rsid w:val="00BD1A44"/>
    <w:rsid w:val="00BD3106"/>
    <w:rsid w:val="00BD34CF"/>
    <w:rsid w:val="00BD37E4"/>
    <w:rsid w:val="00BD3BBB"/>
    <w:rsid w:val="00BD3EA9"/>
    <w:rsid w:val="00BD5129"/>
    <w:rsid w:val="00BD5253"/>
    <w:rsid w:val="00BD52BB"/>
    <w:rsid w:val="00BD58AE"/>
    <w:rsid w:val="00BD5BC3"/>
    <w:rsid w:val="00BD6352"/>
    <w:rsid w:val="00BD6A4B"/>
    <w:rsid w:val="00BD6B58"/>
    <w:rsid w:val="00BD6F35"/>
    <w:rsid w:val="00BD7839"/>
    <w:rsid w:val="00BD788A"/>
    <w:rsid w:val="00BD7B62"/>
    <w:rsid w:val="00BE0266"/>
    <w:rsid w:val="00BE0FAE"/>
    <w:rsid w:val="00BE1BA1"/>
    <w:rsid w:val="00BE48A7"/>
    <w:rsid w:val="00BE4B2E"/>
    <w:rsid w:val="00BE5564"/>
    <w:rsid w:val="00BE61C5"/>
    <w:rsid w:val="00BE620D"/>
    <w:rsid w:val="00BE684B"/>
    <w:rsid w:val="00BE6E4F"/>
    <w:rsid w:val="00BE731E"/>
    <w:rsid w:val="00BF14A8"/>
    <w:rsid w:val="00BF1AF3"/>
    <w:rsid w:val="00BF1D34"/>
    <w:rsid w:val="00BF2042"/>
    <w:rsid w:val="00BF2118"/>
    <w:rsid w:val="00BF2F9E"/>
    <w:rsid w:val="00BF3B45"/>
    <w:rsid w:val="00BF5D67"/>
    <w:rsid w:val="00BF7B4F"/>
    <w:rsid w:val="00BF7BE4"/>
    <w:rsid w:val="00C003E9"/>
    <w:rsid w:val="00C00570"/>
    <w:rsid w:val="00C00DE3"/>
    <w:rsid w:val="00C010F3"/>
    <w:rsid w:val="00C028A7"/>
    <w:rsid w:val="00C04001"/>
    <w:rsid w:val="00C04206"/>
    <w:rsid w:val="00C04B27"/>
    <w:rsid w:val="00C04DD3"/>
    <w:rsid w:val="00C0505B"/>
    <w:rsid w:val="00C05404"/>
    <w:rsid w:val="00C059BB"/>
    <w:rsid w:val="00C05AF5"/>
    <w:rsid w:val="00C05F07"/>
    <w:rsid w:val="00C0636C"/>
    <w:rsid w:val="00C07372"/>
    <w:rsid w:val="00C111E3"/>
    <w:rsid w:val="00C11236"/>
    <w:rsid w:val="00C1186A"/>
    <w:rsid w:val="00C11E47"/>
    <w:rsid w:val="00C12AF3"/>
    <w:rsid w:val="00C12DC0"/>
    <w:rsid w:val="00C131DF"/>
    <w:rsid w:val="00C134EF"/>
    <w:rsid w:val="00C137A1"/>
    <w:rsid w:val="00C14D43"/>
    <w:rsid w:val="00C1527E"/>
    <w:rsid w:val="00C16850"/>
    <w:rsid w:val="00C16AF7"/>
    <w:rsid w:val="00C16B0F"/>
    <w:rsid w:val="00C17862"/>
    <w:rsid w:val="00C17D7B"/>
    <w:rsid w:val="00C2000A"/>
    <w:rsid w:val="00C21A7E"/>
    <w:rsid w:val="00C21CEC"/>
    <w:rsid w:val="00C23591"/>
    <w:rsid w:val="00C235C6"/>
    <w:rsid w:val="00C2494B"/>
    <w:rsid w:val="00C25767"/>
    <w:rsid w:val="00C261F6"/>
    <w:rsid w:val="00C2676F"/>
    <w:rsid w:val="00C26EC9"/>
    <w:rsid w:val="00C27B6F"/>
    <w:rsid w:val="00C3019D"/>
    <w:rsid w:val="00C30403"/>
    <w:rsid w:val="00C30BA7"/>
    <w:rsid w:val="00C31395"/>
    <w:rsid w:val="00C32ECD"/>
    <w:rsid w:val="00C32FC4"/>
    <w:rsid w:val="00C334B9"/>
    <w:rsid w:val="00C3413A"/>
    <w:rsid w:val="00C3453F"/>
    <w:rsid w:val="00C34A68"/>
    <w:rsid w:val="00C34BE8"/>
    <w:rsid w:val="00C3509F"/>
    <w:rsid w:val="00C35422"/>
    <w:rsid w:val="00C35433"/>
    <w:rsid w:val="00C36381"/>
    <w:rsid w:val="00C364FC"/>
    <w:rsid w:val="00C3661F"/>
    <w:rsid w:val="00C36AEC"/>
    <w:rsid w:val="00C3790A"/>
    <w:rsid w:val="00C37BB4"/>
    <w:rsid w:val="00C41902"/>
    <w:rsid w:val="00C41D38"/>
    <w:rsid w:val="00C420E6"/>
    <w:rsid w:val="00C42899"/>
    <w:rsid w:val="00C445DC"/>
    <w:rsid w:val="00C44F9E"/>
    <w:rsid w:val="00C45058"/>
    <w:rsid w:val="00C45348"/>
    <w:rsid w:val="00C46D29"/>
    <w:rsid w:val="00C47294"/>
    <w:rsid w:val="00C478DD"/>
    <w:rsid w:val="00C47A2F"/>
    <w:rsid w:val="00C5050E"/>
    <w:rsid w:val="00C50E7F"/>
    <w:rsid w:val="00C51F3B"/>
    <w:rsid w:val="00C52573"/>
    <w:rsid w:val="00C527AE"/>
    <w:rsid w:val="00C52A7C"/>
    <w:rsid w:val="00C52DE7"/>
    <w:rsid w:val="00C53700"/>
    <w:rsid w:val="00C54361"/>
    <w:rsid w:val="00C55011"/>
    <w:rsid w:val="00C550FB"/>
    <w:rsid w:val="00C55714"/>
    <w:rsid w:val="00C5588B"/>
    <w:rsid w:val="00C561F1"/>
    <w:rsid w:val="00C562B9"/>
    <w:rsid w:val="00C56B3C"/>
    <w:rsid w:val="00C56C41"/>
    <w:rsid w:val="00C56E90"/>
    <w:rsid w:val="00C56F1E"/>
    <w:rsid w:val="00C573CD"/>
    <w:rsid w:val="00C57CAF"/>
    <w:rsid w:val="00C57FFE"/>
    <w:rsid w:val="00C6006E"/>
    <w:rsid w:val="00C6176A"/>
    <w:rsid w:val="00C61CF0"/>
    <w:rsid w:val="00C6233A"/>
    <w:rsid w:val="00C62AD9"/>
    <w:rsid w:val="00C62B81"/>
    <w:rsid w:val="00C6352A"/>
    <w:rsid w:val="00C63D4F"/>
    <w:rsid w:val="00C64804"/>
    <w:rsid w:val="00C65119"/>
    <w:rsid w:val="00C6571F"/>
    <w:rsid w:val="00C65AC5"/>
    <w:rsid w:val="00C664B2"/>
    <w:rsid w:val="00C67273"/>
    <w:rsid w:val="00C7008A"/>
    <w:rsid w:val="00C707FF"/>
    <w:rsid w:val="00C7095A"/>
    <w:rsid w:val="00C70F53"/>
    <w:rsid w:val="00C70F56"/>
    <w:rsid w:val="00C737A5"/>
    <w:rsid w:val="00C73801"/>
    <w:rsid w:val="00C73D7E"/>
    <w:rsid w:val="00C74F0F"/>
    <w:rsid w:val="00C75D45"/>
    <w:rsid w:val="00C7606E"/>
    <w:rsid w:val="00C7654B"/>
    <w:rsid w:val="00C77963"/>
    <w:rsid w:val="00C77CCF"/>
    <w:rsid w:val="00C8083B"/>
    <w:rsid w:val="00C80CFE"/>
    <w:rsid w:val="00C81AFF"/>
    <w:rsid w:val="00C81CE1"/>
    <w:rsid w:val="00C81DA1"/>
    <w:rsid w:val="00C82131"/>
    <w:rsid w:val="00C827B1"/>
    <w:rsid w:val="00C82CF6"/>
    <w:rsid w:val="00C82D6D"/>
    <w:rsid w:val="00C832B7"/>
    <w:rsid w:val="00C83527"/>
    <w:rsid w:val="00C84B9E"/>
    <w:rsid w:val="00C86101"/>
    <w:rsid w:val="00C86361"/>
    <w:rsid w:val="00C86814"/>
    <w:rsid w:val="00C86BEA"/>
    <w:rsid w:val="00C90301"/>
    <w:rsid w:val="00C90DB1"/>
    <w:rsid w:val="00C9123A"/>
    <w:rsid w:val="00C9167C"/>
    <w:rsid w:val="00C91B22"/>
    <w:rsid w:val="00C92423"/>
    <w:rsid w:val="00C938A8"/>
    <w:rsid w:val="00C93DB8"/>
    <w:rsid w:val="00C94119"/>
    <w:rsid w:val="00C943E3"/>
    <w:rsid w:val="00C9447A"/>
    <w:rsid w:val="00C94AAA"/>
    <w:rsid w:val="00C95487"/>
    <w:rsid w:val="00C95B1F"/>
    <w:rsid w:val="00C95CC2"/>
    <w:rsid w:val="00C9680A"/>
    <w:rsid w:val="00C96AB1"/>
    <w:rsid w:val="00C97DB1"/>
    <w:rsid w:val="00C97F26"/>
    <w:rsid w:val="00CA01F6"/>
    <w:rsid w:val="00CA03A8"/>
    <w:rsid w:val="00CA0786"/>
    <w:rsid w:val="00CA13D5"/>
    <w:rsid w:val="00CA16C9"/>
    <w:rsid w:val="00CA1700"/>
    <w:rsid w:val="00CA2429"/>
    <w:rsid w:val="00CA39A1"/>
    <w:rsid w:val="00CA4103"/>
    <w:rsid w:val="00CA4DDB"/>
    <w:rsid w:val="00CA5242"/>
    <w:rsid w:val="00CA6075"/>
    <w:rsid w:val="00CA6E4E"/>
    <w:rsid w:val="00CA7B88"/>
    <w:rsid w:val="00CA7DF4"/>
    <w:rsid w:val="00CB062C"/>
    <w:rsid w:val="00CB099A"/>
    <w:rsid w:val="00CB1500"/>
    <w:rsid w:val="00CB2C57"/>
    <w:rsid w:val="00CB3E50"/>
    <w:rsid w:val="00CB6E5A"/>
    <w:rsid w:val="00CB6E85"/>
    <w:rsid w:val="00CB7596"/>
    <w:rsid w:val="00CB7FD2"/>
    <w:rsid w:val="00CC0A26"/>
    <w:rsid w:val="00CC0FBB"/>
    <w:rsid w:val="00CC1258"/>
    <w:rsid w:val="00CC17FA"/>
    <w:rsid w:val="00CC1A18"/>
    <w:rsid w:val="00CC250B"/>
    <w:rsid w:val="00CC2A3A"/>
    <w:rsid w:val="00CC3824"/>
    <w:rsid w:val="00CC382B"/>
    <w:rsid w:val="00CC3C6A"/>
    <w:rsid w:val="00CC4EEA"/>
    <w:rsid w:val="00CC5190"/>
    <w:rsid w:val="00CC53E1"/>
    <w:rsid w:val="00CC5642"/>
    <w:rsid w:val="00CC5740"/>
    <w:rsid w:val="00CC58D9"/>
    <w:rsid w:val="00CC5F9C"/>
    <w:rsid w:val="00CC6211"/>
    <w:rsid w:val="00CC66EA"/>
    <w:rsid w:val="00CC6BF9"/>
    <w:rsid w:val="00CC6C0B"/>
    <w:rsid w:val="00CC762D"/>
    <w:rsid w:val="00CD0D17"/>
    <w:rsid w:val="00CD13C0"/>
    <w:rsid w:val="00CD1AD5"/>
    <w:rsid w:val="00CD2711"/>
    <w:rsid w:val="00CD28FD"/>
    <w:rsid w:val="00CD3645"/>
    <w:rsid w:val="00CD40D6"/>
    <w:rsid w:val="00CD51EF"/>
    <w:rsid w:val="00CD5DBA"/>
    <w:rsid w:val="00CD6CBB"/>
    <w:rsid w:val="00CD7602"/>
    <w:rsid w:val="00CE0356"/>
    <w:rsid w:val="00CE08BD"/>
    <w:rsid w:val="00CE18EE"/>
    <w:rsid w:val="00CE257E"/>
    <w:rsid w:val="00CE2643"/>
    <w:rsid w:val="00CE265A"/>
    <w:rsid w:val="00CE31EB"/>
    <w:rsid w:val="00CE3FF4"/>
    <w:rsid w:val="00CE4F26"/>
    <w:rsid w:val="00CE64A2"/>
    <w:rsid w:val="00CE7C8B"/>
    <w:rsid w:val="00CF12CF"/>
    <w:rsid w:val="00CF13EF"/>
    <w:rsid w:val="00CF185E"/>
    <w:rsid w:val="00CF2472"/>
    <w:rsid w:val="00CF24AE"/>
    <w:rsid w:val="00CF2B94"/>
    <w:rsid w:val="00CF2DAD"/>
    <w:rsid w:val="00CF31D2"/>
    <w:rsid w:val="00CF349C"/>
    <w:rsid w:val="00CF3C8F"/>
    <w:rsid w:val="00CF4EDB"/>
    <w:rsid w:val="00CF505C"/>
    <w:rsid w:val="00CF5310"/>
    <w:rsid w:val="00CF5B42"/>
    <w:rsid w:val="00CF66D0"/>
    <w:rsid w:val="00CF6919"/>
    <w:rsid w:val="00CF71C9"/>
    <w:rsid w:val="00CF79B7"/>
    <w:rsid w:val="00D010B5"/>
    <w:rsid w:val="00D0156C"/>
    <w:rsid w:val="00D02839"/>
    <w:rsid w:val="00D02AE9"/>
    <w:rsid w:val="00D03227"/>
    <w:rsid w:val="00D03377"/>
    <w:rsid w:val="00D038E2"/>
    <w:rsid w:val="00D03958"/>
    <w:rsid w:val="00D03C84"/>
    <w:rsid w:val="00D04561"/>
    <w:rsid w:val="00D04946"/>
    <w:rsid w:val="00D051CA"/>
    <w:rsid w:val="00D05554"/>
    <w:rsid w:val="00D05832"/>
    <w:rsid w:val="00D06503"/>
    <w:rsid w:val="00D0737D"/>
    <w:rsid w:val="00D0762B"/>
    <w:rsid w:val="00D07E1C"/>
    <w:rsid w:val="00D10BA1"/>
    <w:rsid w:val="00D11498"/>
    <w:rsid w:val="00D11CFD"/>
    <w:rsid w:val="00D12D29"/>
    <w:rsid w:val="00D12F96"/>
    <w:rsid w:val="00D1363C"/>
    <w:rsid w:val="00D13943"/>
    <w:rsid w:val="00D141B7"/>
    <w:rsid w:val="00D1515B"/>
    <w:rsid w:val="00D177E4"/>
    <w:rsid w:val="00D17ABE"/>
    <w:rsid w:val="00D17FFA"/>
    <w:rsid w:val="00D20242"/>
    <w:rsid w:val="00D205EE"/>
    <w:rsid w:val="00D20E74"/>
    <w:rsid w:val="00D210D9"/>
    <w:rsid w:val="00D21DFA"/>
    <w:rsid w:val="00D225EE"/>
    <w:rsid w:val="00D22C42"/>
    <w:rsid w:val="00D22F02"/>
    <w:rsid w:val="00D24CC8"/>
    <w:rsid w:val="00D24FC7"/>
    <w:rsid w:val="00D25263"/>
    <w:rsid w:val="00D25816"/>
    <w:rsid w:val="00D2594A"/>
    <w:rsid w:val="00D25A0C"/>
    <w:rsid w:val="00D26AB4"/>
    <w:rsid w:val="00D272EA"/>
    <w:rsid w:val="00D27348"/>
    <w:rsid w:val="00D274F1"/>
    <w:rsid w:val="00D2799A"/>
    <w:rsid w:val="00D305F2"/>
    <w:rsid w:val="00D30DBC"/>
    <w:rsid w:val="00D30EDE"/>
    <w:rsid w:val="00D31E4D"/>
    <w:rsid w:val="00D320F2"/>
    <w:rsid w:val="00D32BD2"/>
    <w:rsid w:val="00D330CB"/>
    <w:rsid w:val="00D3310F"/>
    <w:rsid w:val="00D33D1D"/>
    <w:rsid w:val="00D33D25"/>
    <w:rsid w:val="00D33D76"/>
    <w:rsid w:val="00D34C08"/>
    <w:rsid w:val="00D35760"/>
    <w:rsid w:val="00D358FD"/>
    <w:rsid w:val="00D360E3"/>
    <w:rsid w:val="00D364BA"/>
    <w:rsid w:val="00D36935"/>
    <w:rsid w:val="00D3699F"/>
    <w:rsid w:val="00D36C2D"/>
    <w:rsid w:val="00D37BB9"/>
    <w:rsid w:val="00D401F0"/>
    <w:rsid w:val="00D40757"/>
    <w:rsid w:val="00D4105C"/>
    <w:rsid w:val="00D41EB6"/>
    <w:rsid w:val="00D425C5"/>
    <w:rsid w:val="00D429E0"/>
    <w:rsid w:val="00D43ED5"/>
    <w:rsid w:val="00D44891"/>
    <w:rsid w:val="00D45451"/>
    <w:rsid w:val="00D458F5"/>
    <w:rsid w:val="00D460AC"/>
    <w:rsid w:val="00D46368"/>
    <w:rsid w:val="00D46B13"/>
    <w:rsid w:val="00D46D0F"/>
    <w:rsid w:val="00D46E1A"/>
    <w:rsid w:val="00D47104"/>
    <w:rsid w:val="00D471CD"/>
    <w:rsid w:val="00D4778C"/>
    <w:rsid w:val="00D4793F"/>
    <w:rsid w:val="00D47C57"/>
    <w:rsid w:val="00D47F7F"/>
    <w:rsid w:val="00D504D1"/>
    <w:rsid w:val="00D50728"/>
    <w:rsid w:val="00D507A1"/>
    <w:rsid w:val="00D50B8D"/>
    <w:rsid w:val="00D50BB5"/>
    <w:rsid w:val="00D510FE"/>
    <w:rsid w:val="00D5171A"/>
    <w:rsid w:val="00D51AE2"/>
    <w:rsid w:val="00D51F9D"/>
    <w:rsid w:val="00D52019"/>
    <w:rsid w:val="00D5201F"/>
    <w:rsid w:val="00D5239F"/>
    <w:rsid w:val="00D523D1"/>
    <w:rsid w:val="00D52706"/>
    <w:rsid w:val="00D53B6E"/>
    <w:rsid w:val="00D547AD"/>
    <w:rsid w:val="00D54858"/>
    <w:rsid w:val="00D54A18"/>
    <w:rsid w:val="00D55651"/>
    <w:rsid w:val="00D55AEF"/>
    <w:rsid w:val="00D56207"/>
    <w:rsid w:val="00D566D7"/>
    <w:rsid w:val="00D568B3"/>
    <w:rsid w:val="00D56DC4"/>
    <w:rsid w:val="00D60335"/>
    <w:rsid w:val="00D6125E"/>
    <w:rsid w:val="00D61639"/>
    <w:rsid w:val="00D623BE"/>
    <w:rsid w:val="00D6271F"/>
    <w:rsid w:val="00D63610"/>
    <w:rsid w:val="00D6371D"/>
    <w:rsid w:val="00D637F3"/>
    <w:rsid w:val="00D651B3"/>
    <w:rsid w:val="00D6575D"/>
    <w:rsid w:val="00D65A31"/>
    <w:rsid w:val="00D65A88"/>
    <w:rsid w:val="00D65D60"/>
    <w:rsid w:val="00D66506"/>
    <w:rsid w:val="00D665BF"/>
    <w:rsid w:val="00D66737"/>
    <w:rsid w:val="00D66797"/>
    <w:rsid w:val="00D6729F"/>
    <w:rsid w:val="00D67488"/>
    <w:rsid w:val="00D70332"/>
    <w:rsid w:val="00D70D19"/>
    <w:rsid w:val="00D71276"/>
    <w:rsid w:val="00D7313E"/>
    <w:rsid w:val="00D73C58"/>
    <w:rsid w:val="00D7484A"/>
    <w:rsid w:val="00D74B6C"/>
    <w:rsid w:val="00D74B83"/>
    <w:rsid w:val="00D74BD7"/>
    <w:rsid w:val="00D75FB0"/>
    <w:rsid w:val="00D7627B"/>
    <w:rsid w:val="00D767EF"/>
    <w:rsid w:val="00D76B38"/>
    <w:rsid w:val="00D81257"/>
    <w:rsid w:val="00D82937"/>
    <w:rsid w:val="00D8302D"/>
    <w:rsid w:val="00D83AB7"/>
    <w:rsid w:val="00D841EA"/>
    <w:rsid w:val="00D85D1D"/>
    <w:rsid w:val="00D8619D"/>
    <w:rsid w:val="00D86590"/>
    <w:rsid w:val="00D86B0A"/>
    <w:rsid w:val="00D86FAE"/>
    <w:rsid w:val="00D8741D"/>
    <w:rsid w:val="00D87D52"/>
    <w:rsid w:val="00D90820"/>
    <w:rsid w:val="00D90B08"/>
    <w:rsid w:val="00D90B46"/>
    <w:rsid w:val="00D93045"/>
    <w:rsid w:val="00D93439"/>
    <w:rsid w:val="00D948F3"/>
    <w:rsid w:val="00D95F55"/>
    <w:rsid w:val="00D96E20"/>
    <w:rsid w:val="00D973B7"/>
    <w:rsid w:val="00D97DB0"/>
    <w:rsid w:val="00DA1165"/>
    <w:rsid w:val="00DA11A7"/>
    <w:rsid w:val="00DA1AE6"/>
    <w:rsid w:val="00DA1D56"/>
    <w:rsid w:val="00DA1FCA"/>
    <w:rsid w:val="00DA24A0"/>
    <w:rsid w:val="00DA27CA"/>
    <w:rsid w:val="00DA2FAF"/>
    <w:rsid w:val="00DA3D00"/>
    <w:rsid w:val="00DA4425"/>
    <w:rsid w:val="00DA477F"/>
    <w:rsid w:val="00DA48A2"/>
    <w:rsid w:val="00DA508E"/>
    <w:rsid w:val="00DA578C"/>
    <w:rsid w:val="00DA57A5"/>
    <w:rsid w:val="00DA5999"/>
    <w:rsid w:val="00DA6DBA"/>
    <w:rsid w:val="00DA71CB"/>
    <w:rsid w:val="00DA7A70"/>
    <w:rsid w:val="00DA7CCA"/>
    <w:rsid w:val="00DB0033"/>
    <w:rsid w:val="00DB012C"/>
    <w:rsid w:val="00DB12F2"/>
    <w:rsid w:val="00DB2931"/>
    <w:rsid w:val="00DB3D5B"/>
    <w:rsid w:val="00DB4F73"/>
    <w:rsid w:val="00DB5BF8"/>
    <w:rsid w:val="00DB5F26"/>
    <w:rsid w:val="00DB6256"/>
    <w:rsid w:val="00DB6266"/>
    <w:rsid w:val="00DB6B36"/>
    <w:rsid w:val="00DC000C"/>
    <w:rsid w:val="00DC01BC"/>
    <w:rsid w:val="00DC15FF"/>
    <w:rsid w:val="00DC1EB5"/>
    <w:rsid w:val="00DC25F0"/>
    <w:rsid w:val="00DC398B"/>
    <w:rsid w:val="00DC39BE"/>
    <w:rsid w:val="00DC3C48"/>
    <w:rsid w:val="00DC3EEA"/>
    <w:rsid w:val="00DC4357"/>
    <w:rsid w:val="00DC477F"/>
    <w:rsid w:val="00DC4E66"/>
    <w:rsid w:val="00DC5046"/>
    <w:rsid w:val="00DC58E2"/>
    <w:rsid w:val="00DC7103"/>
    <w:rsid w:val="00DC7338"/>
    <w:rsid w:val="00DC748E"/>
    <w:rsid w:val="00DC7496"/>
    <w:rsid w:val="00DC7F16"/>
    <w:rsid w:val="00DD032A"/>
    <w:rsid w:val="00DD0A95"/>
    <w:rsid w:val="00DD153F"/>
    <w:rsid w:val="00DD188D"/>
    <w:rsid w:val="00DD1FF1"/>
    <w:rsid w:val="00DD2407"/>
    <w:rsid w:val="00DD322D"/>
    <w:rsid w:val="00DD356F"/>
    <w:rsid w:val="00DD4BB8"/>
    <w:rsid w:val="00DD5FB7"/>
    <w:rsid w:val="00DD74B8"/>
    <w:rsid w:val="00DE013D"/>
    <w:rsid w:val="00DE276A"/>
    <w:rsid w:val="00DE34F2"/>
    <w:rsid w:val="00DE3569"/>
    <w:rsid w:val="00DE460D"/>
    <w:rsid w:val="00DE6840"/>
    <w:rsid w:val="00DE6F9A"/>
    <w:rsid w:val="00DE7BF8"/>
    <w:rsid w:val="00DF046E"/>
    <w:rsid w:val="00DF0521"/>
    <w:rsid w:val="00DF0BE2"/>
    <w:rsid w:val="00DF0D73"/>
    <w:rsid w:val="00DF12BA"/>
    <w:rsid w:val="00DF31A5"/>
    <w:rsid w:val="00DF3D65"/>
    <w:rsid w:val="00DF3EE6"/>
    <w:rsid w:val="00DF40D9"/>
    <w:rsid w:val="00DF46CC"/>
    <w:rsid w:val="00DF4BBB"/>
    <w:rsid w:val="00DF4D61"/>
    <w:rsid w:val="00DF573D"/>
    <w:rsid w:val="00DF608B"/>
    <w:rsid w:val="00E00901"/>
    <w:rsid w:val="00E00A3F"/>
    <w:rsid w:val="00E011A2"/>
    <w:rsid w:val="00E0121B"/>
    <w:rsid w:val="00E01487"/>
    <w:rsid w:val="00E01DC6"/>
    <w:rsid w:val="00E02CAA"/>
    <w:rsid w:val="00E030AC"/>
    <w:rsid w:val="00E03C19"/>
    <w:rsid w:val="00E03C84"/>
    <w:rsid w:val="00E03CD8"/>
    <w:rsid w:val="00E03D81"/>
    <w:rsid w:val="00E05B01"/>
    <w:rsid w:val="00E06510"/>
    <w:rsid w:val="00E06620"/>
    <w:rsid w:val="00E06A8A"/>
    <w:rsid w:val="00E07254"/>
    <w:rsid w:val="00E07594"/>
    <w:rsid w:val="00E075C7"/>
    <w:rsid w:val="00E10F9E"/>
    <w:rsid w:val="00E121DA"/>
    <w:rsid w:val="00E12462"/>
    <w:rsid w:val="00E125F5"/>
    <w:rsid w:val="00E12734"/>
    <w:rsid w:val="00E14918"/>
    <w:rsid w:val="00E14EC2"/>
    <w:rsid w:val="00E160B4"/>
    <w:rsid w:val="00E16830"/>
    <w:rsid w:val="00E16862"/>
    <w:rsid w:val="00E16E20"/>
    <w:rsid w:val="00E202BA"/>
    <w:rsid w:val="00E21605"/>
    <w:rsid w:val="00E220C0"/>
    <w:rsid w:val="00E22E49"/>
    <w:rsid w:val="00E23123"/>
    <w:rsid w:val="00E23556"/>
    <w:rsid w:val="00E24B90"/>
    <w:rsid w:val="00E24FCC"/>
    <w:rsid w:val="00E26681"/>
    <w:rsid w:val="00E26845"/>
    <w:rsid w:val="00E26CD3"/>
    <w:rsid w:val="00E271D0"/>
    <w:rsid w:val="00E272CA"/>
    <w:rsid w:val="00E275A9"/>
    <w:rsid w:val="00E27915"/>
    <w:rsid w:val="00E27BFA"/>
    <w:rsid w:val="00E3053F"/>
    <w:rsid w:val="00E30AE1"/>
    <w:rsid w:val="00E30BE8"/>
    <w:rsid w:val="00E30DC1"/>
    <w:rsid w:val="00E30DF4"/>
    <w:rsid w:val="00E32102"/>
    <w:rsid w:val="00E32A49"/>
    <w:rsid w:val="00E32B4F"/>
    <w:rsid w:val="00E32C16"/>
    <w:rsid w:val="00E335F9"/>
    <w:rsid w:val="00E33BBF"/>
    <w:rsid w:val="00E3451E"/>
    <w:rsid w:val="00E34860"/>
    <w:rsid w:val="00E3496D"/>
    <w:rsid w:val="00E34B5E"/>
    <w:rsid w:val="00E358B6"/>
    <w:rsid w:val="00E36793"/>
    <w:rsid w:val="00E36BBB"/>
    <w:rsid w:val="00E36CC3"/>
    <w:rsid w:val="00E37A3A"/>
    <w:rsid w:val="00E37CF8"/>
    <w:rsid w:val="00E40951"/>
    <w:rsid w:val="00E40CE2"/>
    <w:rsid w:val="00E417F1"/>
    <w:rsid w:val="00E41D61"/>
    <w:rsid w:val="00E41F5F"/>
    <w:rsid w:val="00E426AD"/>
    <w:rsid w:val="00E42865"/>
    <w:rsid w:val="00E4350A"/>
    <w:rsid w:val="00E43958"/>
    <w:rsid w:val="00E446B1"/>
    <w:rsid w:val="00E448EB"/>
    <w:rsid w:val="00E44C38"/>
    <w:rsid w:val="00E44C84"/>
    <w:rsid w:val="00E45232"/>
    <w:rsid w:val="00E4535A"/>
    <w:rsid w:val="00E45C14"/>
    <w:rsid w:val="00E46189"/>
    <w:rsid w:val="00E46F39"/>
    <w:rsid w:val="00E4704C"/>
    <w:rsid w:val="00E47407"/>
    <w:rsid w:val="00E47A72"/>
    <w:rsid w:val="00E50EDE"/>
    <w:rsid w:val="00E51703"/>
    <w:rsid w:val="00E523BC"/>
    <w:rsid w:val="00E52542"/>
    <w:rsid w:val="00E52BFC"/>
    <w:rsid w:val="00E546C6"/>
    <w:rsid w:val="00E549FD"/>
    <w:rsid w:val="00E54AF0"/>
    <w:rsid w:val="00E54B63"/>
    <w:rsid w:val="00E54BE6"/>
    <w:rsid w:val="00E554A4"/>
    <w:rsid w:val="00E557EB"/>
    <w:rsid w:val="00E55FA1"/>
    <w:rsid w:val="00E5630F"/>
    <w:rsid w:val="00E56478"/>
    <w:rsid w:val="00E566F1"/>
    <w:rsid w:val="00E57160"/>
    <w:rsid w:val="00E577C3"/>
    <w:rsid w:val="00E612EA"/>
    <w:rsid w:val="00E62343"/>
    <w:rsid w:val="00E62664"/>
    <w:rsid w:val="00E6314C"/>
    <w:rsid w:val="00E635A9"/>
    <w:rsid w:val="00E63A7F"/>
    <w:rsid w:val="00E63E17"/>
    <w:rsid w:val="00E63EAE"/>
    <w:rsid w:val="00E64434"/>
    <w:rsid w:val="00E6586C"/>
    <w:rsid w:val="00E658E7"/>
    <w:rsid w:val="00E65FA9"/>
    <w:rsid w:val="00E65FC1"/>
    <w:rsid w:val="00E6697F"/>
    <w:rsid w:val="00E6741D"/>
    <w:rsid w:val="00E701EF"/>
    <w:rsid w:val="00E70BC1"/>
    <w:rsid w:val="00E70F89"/>
    <w:rsid w:val="00E71802"/>
    <w:rsid w:val="00E738D7"/>
    <w:rsid w:val="00E73C91"/>
    <w:rsid w:val="00E73E14"/>
    <w:rsid w:val="00E74599"/>
    <w:rsid w:val="00E7610C"/>
    <w:rsid w:val="00E76439"/>
    <w:rsid w:val="00E768A1"/>
    <w:rsid w:val="00E76BE6"/>
    <w:rsid w:val="00E76DE8"/>
    <w:rsid w:val="00E77222"/>
    <w:rsid w:val="00E80370"/>
    <w:rsid w:val="00E83025"/>
    <w:rsid w:val="00E83240"/>
    <w:rsid w:val="00E84023"/>
    <w:rsid w:val="00E8405E"/>
    <w:rsid w:val="00E8408F"/>
    <w:rsid w:val="00E84B54"/>
    <w:rsid w:val="00E85561"/>
    <w:rsid w:val="00E865A9"/>
    <w:rsid w:val="00E8687F"/>
    <w:rsid w:val="00E86F0B"/>
    <w:rsid w:val="00E87F3F"/>
    <w:rsid w:val="00E90562"/>
    <w:rsid w:val="00E90E93"/>
    <w:rsid w:val="00E91211"/>
    <w:rsid w:val="00E91491"/>
    <w:rsid w:val="00E91C31"/>
    <w:rsid w:val="00E92544"/>
    <w:rsid w:val="00E926E0"/>
    <w:rsid w:val="00E93010"/>
    <w:rsid w:val="00E93449"/>
    <w:rsid w:val="00E9391B"/>
    <w:rsid w:val="00E9561F"/>
    <w:rsid w:val="00E95832"/>
    <w:rsid w:val="00E95AB8"/>
    <w:rsid w:val="00E95FDC"/>
    <w:rsid w:val="00E96E34"/>
    <w:rsid w:val="00E9737C"/>
    <w:rsid w:val="00EA13EF"/>
    <w:rsid w:val="00EA2547"/>
    <w:rsid w:val="00EA2859"/>
    <w:rsid w:val="00EA304A"/>
    <w:rsid w:val="00EA357E"/>
    <w:rsid w:val="00EA3603"/>
    <w:rsid w:val="00EA3AFF"/>
    <w:rsid w:val="00EA45CB"/>
    <w:rsid w:val="00EA4963"/>
    <w:rsid w:val="00EA53F8"/>
    <w:rsid w:val="00EA5E97"/>
    <w:rsid w:val="00EA5F6C"/>
    <w:rsid w:val="00EA7032"/>
    <w:rsid w:val="00EA7442"/>
    <w:rsid w:val="00EB032D"/>
    <w:rsid w:val="00EB03B9"/>
    <w:rsid w:val="00EB0C1C"/>
    <w:rsid w:val="00EB0DF2"/>
    <w:rsid w:val="00EB22C8"/>
    <w:rsid w:val="00EB27F8"/>
    <w:rsid w:val="00EB36EC"/>
    <w:rsid w:val="00EB393B"/>
    <w:rsid w:val="00EB5640"/>
    <w:rsid w:val="00EB611D"/>
    <w:rsid w:val="00EB62D7"/>
    <w:rsid w:val="00EB712E"/>
    <w:rsid w:val="00EB7606"/>
    <w:rsid w:val="00EC02FA"/>
    <w:rsid w:val="00EC0550"/>
    <w:rsid w:val="00EC1383"/>
    <w:rsid w:val="00EC1996"/>
    <w:rsid w:val="00EC1E35"/>
    <w:rsid w:val="00EC1FEA"/>
    <w:rsid w:val="00EC22D3"/>
    <w:rsid w:val="00EC285D"/>
    <w:rsid w:val="00EC3802"/>
    <w:rsid w:val="00EC3AB9"/>
    <w:rsid w:val="00EC3D42"/>
    <w:rsid w:val="00EC3D44"/>
    <w:rsid w:val="00EC3E04"/>
    <w:rsid w:val="00EC486A"/>
    <w:rsid w:val="00EC4D6D"/>
    <w:rsid w:val="00EC4D76"/>
    <w:rsid w:val="00EC525E"/>
    <w:rsid w:val="00EC54F3"/>
    <w:rsid w:val="00EC5C30"/>
    <w:rsid w:val="00EC7465"/>
    <w:rsid w:val="00EC7523"/>
    <w:rsid w:val="00EC7556"/>
    <w:rsid w:val="00ED013A"/>
    <w:rsid w:val="00ED0F9D"/>
    <w:rsid w:val="00ED1248"/>
    <w:rsid w:val="00ED1346"/>
    <w:rsid w:val="00ED1CF2"/>
    <w:rsid w:val="00ED3B73"/>
    <w:rsid w:val="00ED434F"/>
    <w:rsid w:val="00ED50B8"/>
    <w:rsid w:val="00ED64D3"/>
    <w:rsid w:val="00ED67A0"/>
    <w:rsid w:val="00ED68BB"/>
    <w:rsid w:val="00ED79A4"/>
    <w:rsid w:val="00EE09A9"/>
    <w:rsid w:val="00EE1131"/>
    <w:rsid w:val="00EE1547"/>
    <w:rsid w:val="00EE1763"/>
    <w:rsid w:val="00EE37DC"/>
    <w:rsid w:val="00EE53B4"/>
    <w:rsid w:val="00EE58F4"/>
    <w:rsid w:val="00EE6465"/>
    <w:rsid w:val="00EE6618"/>
    <w:rsid w:val="00EE6C36"/>
    <w:rsid w:val="00EE6FD0"/>
    <w:rsid w:val="00EE793C"/>
    <w:rsid w:val="00EE7C62"/>
    <w:rsid w:val="00EE7DB4"/>
    <w:rsid w:val="00EF01C4"/>
    <w:rsid w:val="00EF1C09"/>
    <w:rsid w:val="00EF3281"/>
    <w:rsid w:val="00EF3290"/>
    <w:rsid w:val="00EF3443"/>
    <w:rsid w:val="00EF3B75"/>
    <w:rsid w:val="00EF497F"/>
    <w:rsid w:val="00EF4BBE"/>
    <w:rsid w:val="00EF4FD0"/>
    <w:rsid w:val="00EF5698"/>
    <w:rsid w:val="00EF60C8"/>
    <w:rsid w:val="00EF65A5"/>
    <w:rsid w:val="00EF680C"/>
    <w:rsid w:val="00EF685A"/>
    <w:rsid w:val="00EF7988"/>
    <w:rsid w:val="00F00173"/>
    <w:rsid w:val="00F007B0"/>
    <w:rsid w:val="00F00DBE"/>
    <w:rsid w:val="00F0125E"/>
    <w:rsid w:val="00F0152E"/>
    <w:rsid w:val="00F01595"/>
    <w:rsid w:val="00F01877"/>
    <w:rsid w:val="00F02734"/>
    <w:rsid w:val="00F03500"/>
    <w:rsid w:val="00F03D3F"/>
    <w:rsid w:val="00F0447E"/>
    <w:rsid w:val="00F045B2"/>
    <w:rsid w:val="00F04C71"/>
    <w:rsid w:val="00F05101"/>
    <w:rsid w:val="00F05AF8"/>
    <w:rsid w:val="00F0643A"/>
    <w:rsid w:val="00F06F25"/>
    <w:rsid w:val="00F07673"/>
    <w:rsid w:val="00F0798A"/>
    <w:rsid w:val="00F07A66"/>
    <w:rsid w:val="00F10B09"/>
    <w:rsid w:val="00F10CB9"/>
    <w:rsid w:val="00F10EB5"/>
    <w:rsid w:val="00F111E9"/>
    <w:rsid w:val="00F11DEA"/>
    <w:rsid w:val="00F11F63"/>
    <w:rsid w:val="00F12004"/>
    <w:rsid w:val="00F12662"/>
    <w:rsid w:val="00F130CA"/>
    <w:rsid w:val="00F132E8"/>
    <w:rsid w:val="00F1339E"/>
    <w:rsid w:val="00F138C7"/>
    <w:rsid w:val="00F1397F"/>
    <w:rsid w:val="00F13E75"/>
    <w:rsid w:val="00F14577"/>
    <w:rsid w:val="00F149C6"/>
    <w:rsid w:val="00F14E9D"/>
    <w:rsid w:val="00F15493"/>
    <w:rsid w:val="00F155AC"/>
    <w:rsid w:val="00F173FF"/>
    <w:rsid w:val="00F219B8"/>
    <w:rsid w:val="00F21C08"/>
    <w:rsid w:val="00F222BD"/>
    <w:rsid w:val="00F24674"/>
    <w:rsid w:val="00F25031"/>
    <w:rsid w:val="00F2584E"/>
    <w:rsid w:val="00F27200"/>
    <w:rsid w:val="00F27559"/>
    <w:rsid w:val="00F277DD"/>
    <w:rsid w:val="00F307DB"/>
    <w:rsid w:val="00F3151B"/>
    <w:rsid w:val="00F3152C"/>
    <w:rsid w:val="00F3165D"/>
    <w:rsid w:val="00F3197A"/>
    <w:rsid w:val="00F31F9A"/>
    <w:rsid w:val="00F32C9D"/>
    <w:rsid w:val="00F32CC9"/>
    <w:rsid w:val="00F33227"/>
    <w:rsid w:val="00F34134"/>
    <w:rsid w:val="00F34A52"/>
    <w:rsid w:val="00F3506B"/>
    <w:rsid w:val="00F35390"/>
    <w:rsid w:val="00F35D2B"/>
    <w:rsid w:val="00F35F23"/>
    <w:rsid w:val="00F3666A"/>
    <w:rsid w:val="00F375F1"/>
    <w:rsid w:val="00F4051E"/>
    <w:rsid w:val="00F40F73"/>
    <w:rsid w:val="00F40F87"/>
    <w:rsid w:val="00F4167A"/>
    <w:rsid w:val="00F4175D"/>
    <w:rsid w:val="00F4275E"/>
    <w:rsid w:val="00F435D5"/>
    <w:rsid w:val="00F438D5"/>
    <w:rsid w:val="00F43C26"/>
    <w:rsid w:val="00F43CCC"/>
    <w:rsid w:val="00F441A3"/>
    <w:rsid w:val="00F442AD"/>
    <w:rsid w:val="00F4490A"/>
    <w:rsid w:val="00F44B22"/>
    <w:rsid w:val="00F4548D"/>
    <w:rsid w:val="00F455E6"/>
    <w:rsid w:val="00F47648"/>
    <w:rsid w:val="00F47C61"/>
    <w:rsid w:val="00F5007D"/>
    <w:rsid w:val="00F52170"/>
    <w:rsid w:val="00F52531"/>
    <w:rsid w:val="00F52ECA"/>
    <w:rsid w:val="00F5302E"/>
    <w:rsid w:val="00F53D89"/>
    <w:rsid w:val="00F53FB8"/>
    <w:rsid w:val="00F54749"/>
    <w:rsid w:val="00F55A4A"/>
    <w:rsid w:val="00F55C2F"/>
    <w:rsid w:val="00F55D66"/>
    <w:rsid w:val="00F560F7"/>
    <w:rsid w:val="00F5686C"/>
    <w:rsid w:val="00F56B48"/>
    <w:rsid w:val="00F578F1"/>
    <w:rsid w:val="00F57A90"/>
    <w:rsid w:val="00F60BCE"/>
    <w:rsid w:val="00F61426"/>
    <w:rsid w:val="00F61FD6"/>
    <w:rsid w:val="00F630CB"/>
    <w:rsid w:val="00F6389B"/>
    <w:rsid w:val="00F63A2B"/>
    <w:rsid w:val="00F6444F"/>
    <w:rsid w:val="00F646D9"/>
    <w:rsid w:val="00F658FE"/>
    <w:rsid w:val="00F65D60"/>
    <w:rsid w:val="00F66305"/>
    <w:rsid w:val="00F6695A"/>
    <w:rsid w:val="00F66D8E"/>
    <w:rsid w:val="00F672D4"/>
    <w:rsid w:val="00F6745B"/>
    <w:rsid w:val="00F700F1"/>
    <w:rsid w:val="00F7066C"/>
    <w:rsid w:val="00F711A8"/>
    <w:rsid w:val="00F72C7A"/>
    <w:rsid w:val="00F72D58"/>
    <w:rsid w:val="00F72FA5"/>
    <w:rsid w:val="00F733D5"/>
    <w:rsid w:val="00F74D7E"/>
    <w:rsid w:val="00F74DF1"/>
    <w:rsid w:val="00F75321"/>
    <w:rsid w:val="00F75D28"/>
    <w:rsid w:val="00F761C0"/>
    <w:rsid w:val="00F77C82"/>
    <w:rsid w:val="00F80108"/>
    <w:rsid w:val="00F81542"/>
    <w:rsid w:val="00F8179A"/>
    <w:rsid w:val="00F81F03"/>
    <w:rsid w:val="00F82F21"/>
    <w:rsid w:val="00F83095"/>
    <w:rsid w:val="00F8343D"/>
    <w:rsid w:val="00F8393C"/>
    <w:rsid w:val="00F84604"/>
    <w:rsid w:val="00F84708"/>
    <w:rsid w:val="00F84C5E"/>
    <w:rsid w:val="00F84DF3"/>
    <w:rsid w:val="00F852E7"/>
    <w:rsid w:val="00F8613F"/>
    <w:rsid w:val="00F863D6"/>
    <w:rsid w:val="00F8653D"/>
    <w:rsid w:val="00F8654B"/>
    <w:rsid w:val="00F87789"/>
    <w:rsid w:val="00F90AFE"/>
    <w:rsid w:val="00F91D19"/>
    <w:rsid w:val="00F92D80"/>
    <w:rsid w:val="00F92E47"/>
    <w:rsid w:val="00F93936"/>
    <w:rsid w:val="00F9451A"/>
    <w:rsid w:val="00F95075"/>
    <w:rsid w:val="00F956EF"/>
    <w:rsid w:val="00F959B3"/>
    <w:rsid w:val="00F96660"/>
    <w:rsid w:val="00F968FF"/>
    <w:rsid w:val="00F96A5F"/>
    <w:rsid w:val="00FA018E"/>
    <w:rsid w:val="00FA036A"/>
    <w:rsid w:val="00FA04BB"/>
    <w:rsid w:val="00FA0BE3"/>
    <w:rsid w:val="00FA16B2"/>
    <w:rsid w:val="00FA1893"/>
    <w:rsid w:val="00FA2316"/>
    <w:rsid w:val="00FA2D8F"/>
    <w:rsid w:val="00FA3B60"/>
    <w:rsid w:val="00FA3F61"/>
    <w:rsid w:val="00FA4A48"/>
    <w:rsid w:val="00FA53F0"/>
    <w:rsid w:val="00FA5B6D"/>
    <w:rsid w:val="00FA615E"/>
    <w:rsid w:val="00FA66AD"/>
    <w:rsid w:val="00FA7530"/>
    <w:rsid w:val="00FA7E39"/>
    <w:rsid w:val="00FA7EC0"/>
    <w:rsid w:val="00FB01D6"/>
    <w:rsid w:val="00FB0555"/>
    <w:rsid w:val="00FB0F2B"/>
    <w:rsid w:val="00FB29F6"/>
    <w:rsid w:val="00FB36A0"/>
    <w:rsid w:val="00FB3D85"/>
    <w:rsid w:val="00FB4041"/>
    <w:rsid w:val="00FB4313"/>
    <w:rsid w:val="00FB4421"/>
    <w:rsid w:val="00FB4DF6"/>
    <w:rsid w:val="00FB5048"/>
    <w:rsid w:val="00FB5A21"/>
    <w:rsid w:val="00FB5A39"/>
    <w:rsid w:val="00FB5F2B"/>
    <w:rsid w:val="00FB6340"/>
    <w:rsid w:val="00FB7E98"/>
    <w:rsid w:val="00FC1617"/>
    <w:rsid w:val="00FC3D21"/>
    <w:rsid w:val="00FC3E1C"/>
    <w:rsid w:val="00FC41CA"/>
    <w:rsid w:val="00FC4A85"/>
    <w:rsid w:val="00FC5054"/>
    <w:rsid w:val="00FC5A65"/>
    <w:rsid w:val="00FC6D5D"/>
    <w:rsid w:val="00FC78A5"/>
    <w:rsid w:val="00FC7A8F"/>
    <w:rsid w:val="00FC7EC0"/>
    <w:rsid w:val="00FD0F30"/>
    <w:rsid w:val="00FD1F29"/>
    <w:rsid w:val="00FD232A"/>
    <w:rsid w:val="00FD2F3D"/>
    <w:rsid w:val="00FD2F80"/>
    <w:rsid w:val="00FD3D09"/>
    <w:rsid w:val="00FD48D9"/>
    <w:rsid w:val="00FD4F20"/>
    <w:rsid w:val="00FD5938"/>
    <w:rsid w:val="00FD5AE6"/>
    <w:rsid w:val="00FD60C8"/>
    <w:rsid w:val="00FD6609"/>
    <w:rsid w:val="00FD69AE"/>
    <w:rsid w:val="00FD751B"/>
    <w:rsid w:val="00FD76E6"/>
    <w:rsid w:val="00FD797C"/>
    <w:rsid w:val="00FE0554"/>
    <w:rsid w:val="00FE1487"/>
    <w:rsid w:val="00FE3550"/>
    <w:rsid w:val="00FE496C"/>
    <w:rsid w:val="00FE4A2E"/>
    <w:rsid w:val="00FE55EF"/>
    <w:rsid w:val="00FE5F05"/>
    <w:rsid w:val="00FE5FF5"/>
    <w:rsid w:val="00FE743B"/>
    <w:rsid w:val="00FE7886"/>
    <w:rsid w:val="00FF0347"/>
    <w:rsid w:val="00FF1077"/>
    <w:rsid w:val="00FF11A7"/>
    <w:rsid w:val="00FF15DA"/>
    <w:rsid w:val="00FF18E3"/>
    <w:rsid w:val="00FF3268"/>
    <w:rsid w:val="00FF5492"/>
    <w:rsid w:val="00FF5EB5"/>
    <w:rsid w:val="00FF6063"/>
    <w:rsid w:val="00FF6153"/>
    <w:rsid w:val="00FF6214"/>
    <w:rsid w:val="00FF6AA2"/>
    <w:rsid w:val="00FF721D"/>
    <w:rsid w:val="00FF7230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B268"/>
  <w15:docId w15:val="{6574914F-4CCD-4259-84EE-491AF5C1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C3E"/>
  </w:style>
  <w:style w:type="paragraph" w:styleId="9">
    <w:name w:val="heading 9"/>
    <w:basedOn w:val="a"/>
    <w:next w:val="a"/>
    <w:link w:val="90"/>
    <w:qFormat/>
    <w:rsid w:val="00C561F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C561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C561F1"/>
    <w:pPr>
      <w:spacing w:after="0" w:line="240" w:lineRule="auto"/>
      <w:ind w:right="-594" w:firstLine="485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61F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a5">
    <w:basedOn w:val="a"/>
    <w:next w:val="a6"/>
    <w:qFormat/>
    <w:rsid w:val="00C561F1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paragraph" w:styleId="a7">
    <w:name w:val="Normal (Web)"/>
    <w:basedOn w:val="a"/>
    <w:rsid w:val="00C561F1"/>
    <w:pPr>
      <w:spacing w:before="31" w:after="31" w:line="240" w:lineRule="auto"/>
    </w:pPr>
    <w:rPr>
      <w:rFonts w:ascii="Arial" w:eastAsia="Times New Roman" w:hAnsi="Arial" w:cs="Times New Roman"/>
      <w:color w:val="000000"/>
      <w:spacing w:val="2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C561F1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qFormat/>
    <w:rsid w:val="00C561F1"/>
    <w:rPr>
      <w:b/>
      <w:bCs/>
    </w:rPr>
  </w:style>
  <w:style w:type="paragraph" w:customStyle="1" w:styleId="Default">
    <w:name w:val="Default"/>
    <w:rsid w:val="00C56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C56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next w:val="a"/>
    <w:link w:val="aa"/>
    <w:uiPriority w:val="10"/>
    <w:qFormat/>
    <w:rsid w:val="00C561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6"/>
    <w:uiPriority w:val="10"/>
    <w:rsid w:val="00C5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Afonshina</dc:creator>
  <cp:keywords/>
  <dc:description/>
  <cp:lastModifiedBy>Пользователь Windows</cp:lastModifiedBy>
  <cp:revision>4</cp:revision>
  <dcterms:created xsi:type="dcterms:W3CDTF">2018-09-28T08:19:00Z</dcterms:created>
  <dcterms:modified xsi:type="dcterms:W3CDTF">2018-09-28T08:28:00Z</dcterms:modified>
</cp:coreProperties>
</file>