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A168F" w14:textId="77777777" w:rsidR="009A197A" w:rsidRPr="00287022" w:rsidRDefault="009A197A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04530" w14:textId="77777777" w:rsidR="0040521A" w:rsidRPr="00287022" w:rsidRDefault="0040521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9B2916" w14:textId="77777777" w:rsidR="0040521A" w:rsidRPr="00287022" w:rsidRDefault="0040521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842B5A" w14:textId="77777777" w:rsidR="0040521A" w:rsidRPr="00287022" w:rsidRDefault="0040521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CAD3A9" w14:textId="77777777" w:rsidR="0040521A" w:rsidRPr="00287022" w:rsidRDefault="0040521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26D1C2" w14:textId="77777777" w:rsidR="0040521A" w:rsidRPr="00287022" w:rsidRDefault="0040521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49F7BD" w14:textId="77777777" w:rsidR="0040521A" w:rsidRPr="00287022" w:rsidRDefault="0040521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B1D598" w14:textId="78C547AB" w:rsidR="007919EC" w:rsidRDefault="007919EC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14:paraId="435B530C" w14:textId="77777777" w:rsidR="00FB774C" w:rsidRDefault="00FB774C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8A820B" w14:textId="64DD3531" w:rsidR="00926980" w:rsidRDefault="00926980" w:rsidP="008F1079">
      <w:pPr>
        <w:pStyle w:val="ConsPlusNormal"/>
        <w:ind w:right="42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труда, занятости и социальной защиты Республики Татарстан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</w:t>
      </w:r>
      <w:r w:rsidR="00C96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D33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</w:p>
    <w:p w14:paraId="100B2722" w14:textId="77777777" w:rsidR="00926980" w:rsidRDefault="00926980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</w:tblGrid>
      <w:tr w:rsidR="00926980" w14:paraId="592CC4A9" w14:textId="77777777" w:rsidTr="0092698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CE8C726" w14:textId="77777777" w:rsidR="00926980" w:rsidRDefault="00926980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65BEA14" w14:textId="77777777" w:rsidR="007919EC" w:rsidRPr="00287022" w:rsidRDefault="007919EC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2FF481" w14:textId="0EFC7EB5" w:rsidR="007919EC" w:rsidRPr="00287022" w:rsidRDefault="00473630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919E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A2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исполнение </w:t>
      </w:r>
      <w:r w:rsidR="007919E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5A2E3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919E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года № 89 «О реестре некоммерческих организаций - исполнителей общественно </w:t>
      </w:r>
      <w:r w:rsidR="007919E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полезных услуг», пунктом 2 </w:t>
      </w:r>
      <w:r w:rsidR="007919EC" w:rsidRPr="00096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Кабинета Министров Республики Татарстан от 22.08.2018 № 681 «Об организации в Республике Татарстан выдачи заключений о соответствии качества оказываемых социально ориентированными некоммерческими </w:t>
      </w:r>
      <w:proofErr w:type="gramStart"/>
      <w:r w:rsidR="007919EC" w:rsidRPr="000963D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организациями  общественно</w:t>
      </w:r>
      <w:proofErr w:type="gramEnd"/>
      <w:r w:rsidR="007919EC" w:rsidRPr="00096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полезных  услуг  установленным  критериям»</w:t>
      </w:r>
      <w:r w:rsidR="007919E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 р и к а з ы в а ю:</w:t>
      </w:r>
    </w:p>
    <w:p w14:paraId="2DC3E0CA" w14:textId="0DC44B9C" w:rsidR="007919EC" w:rsidRPr="00287022" w:rsidRDefault="007919EC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Административный регламент Министерства труда, занятости и социальной защиты Республики Татарстан по предоставлению государственной услуги по оценке качества оказания общественно полезных услуг социально ориентированной некоммерческой </w:t>
      </w:r>
      <w:r w:rsidR="007B647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организацией</w:t>
      </w:r>
      <w:r w:rsidR="007B6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D33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C32D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</w:t>
      </w:r>
      <w:r w:rsidR="000C286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егламент). </w:t>
      </w:r>
    </w:p>
    <w:p w14:paraId="4E937CC0" w14:textId="75C9BE0A" w:rsidR="007919EC" w:rsidRPr="00287022" w:rsidRDefault="007919EC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Отделу </w:t>
      </w:r>
      <w:r w:rsidR="00BC0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аудита мер социальной поддержки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труда, занятости и социальной защиты Республики Татарстан</w:t>
      </w:r>
      <w:r w:rsidR="00CB4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C0D33">
        <w:rPr>
          <w:rFonts w:ascii="Times New Roman" w:hAnsi="Times New Roman" w:cs="Times New Roman"/>
          <w:color w:val="000000" w:themeColor="text1"/>
          <w:sz w:val="28"/>
          <w:szCs w:val="28"/>
        </w:rPr>
        <w:t>Э.С. Пислегина</w:t>
      </w:r>
      <w:r w:rsidR="00CB416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неукоснительное соблюдение положений </w:t>
      </w:r>
      <w:r w:rsidR="007E5C08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егламента.</w:t>
      </w:r>
    </w:p>
    <w:p w14:paraId="0B25A3A6" w14:textId="5F7E4093" w:rsidR="007919EC" w:rsidRPr="00287022" w:rsidRDefault="007919EC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исполнением настоящего Приказа возложить на заместителя министра труда, занятости и социальной защиты Республики Татарстан </w:t>
      </w:r>
      <w:r w:rsidR="00BC0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Н.В. </w:t>
      </w:r>
      <w:proofErr w:type="spellStart"/>
      <w:r w:rsidR="00BC0D33">
        <w:rPr>
          <w:rFonts w:ascii="Times New Roman" w:hAnsi="Times New Roman" w:cs="Times New Roman"/>
          <w:color w:val="000000" w:themeColor="text1"/>
          <w:sz w:val="28"/>
          <w:szCs w:val="28"/>
        </w:rPr>
        <w:t>Бутаеву</w:t>
      </w:r>
      <w:proofErr w:type="spell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03DF3C" w14:textId="77777777" w:rsidR="007919EC" w:rsidRPr="00287022" w:rsidRDefault="007919EC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97E906" w14:textId="77777777" w:rsidR="0040521A" w:rsidRPr="00287022" w:rsidRDefault="0040521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D3580F" w14:textId="3FF8F8A1" w:rsidR="007919EC" w:rsidRPr="00287022" w:rsidRDefault="007919EC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="00D83FE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</w:t>
      </w:r>
      <w:r w:rsidR="001A5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83FE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Э.А.Зарипова</w:t>
      </w:r>
      <w:proofErr w:type="spellEnd"/>
    </w:p>
    <w:p w14:paraId="6C3E4925" w14:textId="77777777" w:rsidR="008C2757" w:rsidRDefault="008C2757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C2757" w:rsidSect="000B6563">
          <w:headerReference w:type="default" r:id="rId7"/>
          <w:headerReference w:type="first" r:id="rId8"/>
          <w:pgSz w:w="11906" w:h="16838"/>
          <w:pgMar w:top="567" w:right="567" w:bottom="567" w:left="1134" w:header="708" w:footer="708" w:gutter="0"/>
          <w:pgNumType w:start="0"/>
          <w:cols w:space="708"/>
          <w:titlePg/>
          <w:docGrid w:linePitch="360"/>
        </w:sectPr>
      </w:pPr>
    </w:p>
    <w:p w14:paraId="485C261E" w14:textId="77777777" w:rsidR="007919EC" w:rsidRPr="00287022" w:rsidRDefault="007919EC" w:rsidP="008F1079">
      <w:pPr>
        <w:pStyle w:val="ConsPlusNormal"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14:paraId="122F398C" w14:textId="77777777" w:rsidR="007919EC" w:rsidRPr="00287022" w:rsidRDefault="007919EC" w:rsidP="008F1079">
      <w:pPr>
        <w:pStyle w:val="ConsPlusNormal"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Приказом</w:t>
      </w:r>
    </w:p>
    <w:p w14:paraId="38BF71DF" w14:textId="77777777" w:rsidR="007919EC" w:rsidRPr="00287022" w:rsidRDefault="007919EC" w:rsidP="008F1079">
      <w:pPr>
        <w:pStyle w:val="ConsPlusNormal"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труда, занятости</w:t>
      </w:r>
    </w:p>
    <w:p w14:paraId="238052D4" w14:textId="77777777" w:rsidR="007919EC" w:rsidRPr="00287022" w:rsidRDefault="007919EC" w:rsidP="008F1079">
      <w:pPr>
        <w:pStyle w:val="ConsPlusNormal"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 социальной защиты</w:t>
      </w:r>
    </w:p>
    <w:p w14:paraId="0CF64830" w14:textId="77777777" w:rsidR="007919EC" w:rsidRPr="00287022" w:rsidRDefault="007919EC" w:rsidP="008F1079">
      <w:pPr>
        <w:pStyle w:val="ConsPlusNormal"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14:paraId="5F3C239D" w14:textId="77777777" w:rsidR="007919EC" w:rsidRPr="00287022" w:rsidRDefault="007919EC" w:rsidP="008F1079">
      <w:pPr>
        <w:pStyle w:val="ConsPlusNormal"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 № ____</w:t>
      </w:r>
    </w:p>
    <w:p w14:paraId="212F377F" w14:textId="77777777" w:rsidR="007919EC" w:rsidRPr="00287022" w:rsidRDefault="007919EC" w:rsidP="008F1079">
      <w:pPr>
        <w:pStyle w:val="ConsPlusNormal"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70C779" w14:textId="0BCCFDB5" w:rsidR="007919EC" w:rsidRPr="00287022" w:rsidRDefault="007919EC" w:rsidP="00BC0D33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Административный регламент Министерства труда, занятости и социальной защиты Республики Татарстан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</w:t>
      </w:r>
      <w:r w:rsidR="00C32D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B41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сфере </w:t>
      </w:r>
      <w:r w:rsidR="00BC0D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социальной поддержки</w:t>
      </w:r>
    </w:p>
    <w:p w14:paraId="20A1399C" w14:textId="77777777" w:rsidR="007919EC" w:rsidRPr="00287022" w:rsidRDefault="007919EC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2BE88A" w14:textId="77777777" w:rsidR="007919EC" w:rsidRPr="00287022" w:rsidRDefault="007919EC" w:rsidP="008F1079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14:paraId="0384F24B" w14:textId="77777777" w:rsidR="007919EC" w:rsidRPr="00287022" w:rsidRDefault="007919EC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4FD9E6" w14:textId="1DBA0148" w:rsidR="007919EC" w:rsidRDefault="007919EC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</w:t>
      </w:r>
      <w:r w:rsidR="001A781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Министерства труда, занятости и социальной защиты Республики Татарстан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</w:t>
      </w:r>
      <w:r w:rsidR="001A78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71271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771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78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стандарт и порядок, а также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сроки и последовательность административных процедур и административных действий Министерства труда, занятости и социальной защиты Республики Татарстан (далее - Министерство) п</w:t>
      </w:r>
      <w:r w:rsidR="001A781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</w:t>
      </w:r>
      <w:r w:rsidR="001A781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услуги по оценке качества оказания общественно полезных услуг социально ориентированной некоммерческой организацией</w:t>
      </w:r>
      <w:r w:rsidR="001A78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D33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EA336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Республике Татарстан</w:t>
      </w:r>
      <w:r w:rsidR="00C76C6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государственная услуга).</w:t>
      </w:r>
    </w:p>
    <w:p w14:paraId="4619D9D2" w14:textId="661936E8" w:rsidR="009C0F99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bookmarkStart w:id="0" w:name="P47"/>
      <w:bookmarkEnd w:id="0"/>
      <w:r w:rsidR="00976EC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1A781D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976EC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 явля</w:t>
      </w:r>
      <w:r w:rsidR="00D33DCB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="00976EC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 </w:t>
      </w:r>
      <w:r w:rsidR="00976ECD" w:rsidRPr="00336336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ориентирован</w:t>
      </w:r>
      <w:r w:rsidR="009C0F99" w:rsidRPr="00336336">
        <w:rPr>
          <w:rFonts w:ascii="Times New Roman" w:hAnsi="Times New Roman" w:cs="Times New Roman"/>
          <w:color w:val="000000" w:themeColor="text1"/>
          <w:sz w:val="28"/>
          <w:szCs w:val="28"/>
        </w:rPr>
        <w:t>ные</w:t>
      </w:r>
      <w:r w:rsidR="00976ECD" w:rsidRPr="00336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</w:t>
      </w:r>
      <w:r w:rsidR="009C0F99" w:rsidRPr="00336336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976ECD" w:rsidRPr="00336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9C0F99" w:rsidRPr="0033633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76ECD" w:rsidRPr="00336336">
        <w:rPr>
          <w:rFonts w:ascii="Times New Roman" w:hAnsi="Times New Roman" w:cs="Times New Roman"/>
          <w:color w:val="000000" w:themeColor="text1"/>
          <w:sz w:val="28"/>
          <w:szCs w:val="28"/>
        </w:rPr>
        <w:t>, оказывающ</w:t>
      </w:r>
      <w:r w:rsidR="009C0F99" w:rsidRPr="00336336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976ECD" w:rsidRPr="00336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 полезные услуги </w:t>
      </w:r>
      <w:r w:rsidR="00BC0D33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BC0D33" w:rsidRPr="00336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6ECD" w:rsidRPr="0033633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76EC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Республики Татарстан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1233A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0F99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</w:t>
      </w:r>
      <w:r w:rsidR="00123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</w:t>
      </w:r>
      <w:r w:rsidR="00976EC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7B696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8671E4C" w14:textId="303CD11C" w:rsidR="00976ECD" w:rsidRPr="00287022" w:rsidRDefault="009C0F99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Pr="009C0F99">
        <w:t xml:space="preserve"> </w:t>
      </w:r>
      <w:r w:rsidRPr="009C0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Заявителями на предоставление государственной услуги являются получатели государственной услуги, указанные в пункте 1.2 настоящего </w:t>
      </w:r>
      <w:proofErr w:type="gramStart"/>
      <w:r w:rsidRPr="009C0F99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  либо</w:t>
      </w:r>
      <w:proofErr w:type="gramEnd"/>
      <w:r w:rsidRPr="009C0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лица, уполномоченные получателями государственной услуги действовать на основании доверенности, оформленной в установленном законодательством Российской Федерации порядке (далее - заявитель).</w:t>
      </w:r>
    </w:p>
    <w:p w14:paraId="27025055" w14:textId="3D863B15" w:rsidR="009A197A" w:rsidRDefault="009A197A" w:rsidP="008F10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A59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A5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D7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697" w:rsidRPr="00ED7697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Исполнителем государственной функции является Министерство.</w:t>
      </w:r>
      <w:r w:rsidR="00ED7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697" w:rsidRPr="00ED7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Непосредственное исполнение государственной функции осуществляется государственными гражданскими служащими Министерства - сотрудниками отдела </w:t>
      </w:r>
      <w:r w:rsidR="00BC0D33">
        <w:rPr>
          <w:rFonts w:ascii="Times New Roman" w:hAnsi="Times New Roman" w:cs="Times New Roman"/>
          <w:color w:val="000000" w:themeColor="text1"/>
          <w:sz w:val="28"/>
          <w:szCs w:val="28"/>
        </w:rPr>
        <w:t>аудита мер социальной поддержки</w:t>
      </w:r>
      <w:r w:rsidR="00ED7697" w:rsidRPr="00ED7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(далее - должностные лица Отдела).</w:t>
      </w:r>
      <w:r w:rsidR="00ED7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D09723" w14:textId="769B1636" w:rsidR="00E04B1D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9"/>
      <w:bookmarkEnd w:id="1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A59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E04B1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нахождения Министерства: г. Казань, ул. Волгоградская, д. 47, тел. (843) 557-20-01, </w:t>
      </w:r>
      <w:r w:rsidR="001A5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 </w:t>
      </w:r>
      <w:r w:rsidR="002A0C29"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>mtsz@tatar.ru</w:t>
      </w:r>
      <w:r w:rsidR="00E04B1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42CD6A" w14:textId="44CCE05E" w:rsidR="00E04B1D" w:rsidRDefault="00E04B1D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работы: ежедневно, кроме субботы, воскресенья и нерабочих праздничных дней, с 9.00 до 18.00 (по пятницам до 16.45) с перерывом на обед с 12.00 до 12.45.</w:t>
      </w:r>
    </w:p>
    <w:p w14:paraId="312F891F" w14:textId="6D8F9546" w:rsidR="00FA55D8" w:rsidRPr="002A0C29" w:rsidRDefault="002A0C29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 заявлений при личном обращении</w:t>
      </w:r>
      <w:r w:rsidRPr="002A0C2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: ежедневно, </w:t>
      </w:r>
      <w:r w:rsidRPr="002A0C2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кроме суббо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ты и воскресенья, в часы работы.</w:t>
      </w:r>
      <w:r w:rsidRPr="002A0C2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14:paraId="74CF4215" w14:textId="492B7CE3" w:rsidR="00E04B1D" w:rsidRPr="002A0C29" w:rsidRDefault="00E04B1D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Справочная информация по исполнению государственной функции предоставляется </w:t>
      </w:r>
      <w:r w:rsidR="002A0C29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должностными лицами</w:t>
      </w:r>
      <w:r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C2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>тдела</w:t>
      </w:r>
      <w:r w:rsidR="002A0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5F8">
        <w:rPr>
          <w:rFonts w:ascii="Times New Roman" w:hAnsi="Times New Roman" w:cs="Times New Roman"/>
          <w:color w:val="000000" w:themeColor="text1"/>
          <w:sz w:val="28"/>
          <w:szCs w:val="28"/>
        </w:rPr>
        <w:t>аудита мер социальной поддержки</w:t>
      </w:r>
      <w:r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телефонам: (843) 557-20-</w:t>
      </w:r>
      <w:r w:rsidR="00BC0D33">
        <w:rPr>
          <w:rFonts w:ascii="Times New Roman" w:hAnsi="Times New Roman" w:cs="Times New Roman"/>
          <w:color w:val="000000" w:themeColor="text1"/>
          <w:sz w:val="28"/>
          <w:szCs w:val="28"/>
        </w:rPr>
        <w:t>86</w:t>
      </w:r>
      <w:r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>; 557-2</w:t>
      </w:r>
      <w:r w:rsidR="00BC0D3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C0D33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F8910D" w14:textId="08D9A644" w:rsidR="00546660" w:rsidRDefault="00E04B1D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197A"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A59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A197A"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Информация о </w:t>
      </w:r>
      <w:r w:rsidR="00546660" w:rsidRPr="0054666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услуге, а также о месте нахождения и графике работы Министерства может быть получена:</w:t>
      </w:r>
    </w:p>
    <w:p w14:paraId="4C11762A" w14:textId="490DDD6E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</w:t>
      </w:r>
      <w:r w:rsidR="00D14D7B"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>холе Министерства</w:t>
      </w:r>
      <w:r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>. Информация</w:t>
      </w:r>
      <w:r w:rsidR="00546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6660" w:rsidRPr="00546660">
        <w:rPr>
          <w:rFonts w:ascii="Times New Roman" w:hAnsi="Times New Roman" w:cs="Times New Roman"/>
          <w:color w:val="000000" w:themeColor="text1"/>
          <w:sz w:val="28"/>
          <w:szCs w:val="28"/>
        </w:rPr>
        <w:t>на государственных языках Республики Татарстан</w:t>
      </w:r>
      <w:r w:rsidRPr="002A0C29">
        <w:rPr>
          <w:rFonts w:ascii="Times New Roman" w:hAnsi="Times New Roman" w:cs="Times New Roman"/>
          <w:color w:val="000000" w:themeColor="text1"/>
          <w:sz w:val="28"/>
          <w:szCs w:val="28"/>
        </w:rPr>
        <w:t>, размещаемая на информационных стендах, включает в себя сведения о государственной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услуге, содержащиеся в</w:t>
      </w:r>
      <w:r w:rsidR="00546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пунктах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79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86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89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2.4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5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30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2.8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3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  <w:r w:rsidR="00243C9A"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6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="002F3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Регламента;</w:t>
      </w:r>
      <w:r w:rsidR="00907B39" w:rsidRPr="00907B39">
        <w:rPr>
          <w:sz w:val="28"/>
          <w:szCs w:val="28"/>
        </w:rPr>
        <w:t xml:space="preserve"> </w:t>
      </w:r>
    </w:p>
    <w:p w14:paraId="54EF10CF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посредством информационно-телекоммуникационной сети 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14:paraId="7264B016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Министерства труда, занятости и социальной защиты Республики Татарстан (далее - Министерство) - http://mtsz.tatarsta</w:t>
      </w:r>
      <w:r w:rsidR="00854882" w:rsidRPr="002870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proofErr w:type="spell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BC4227F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14:paraId="4E6C2832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14:paraId="264ED9A3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Министерство</w:t>
      </w:r>
      <w:r w:rsidR="00E04B1D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Отдел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(лично или по телефону);</w:t>
      </w:r>
    </w:p>
    <w:p w14:paraId="3A000307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Министерство (mtsz@tatar.ru).</w:t>
      </w:r>
    </w:p>
    <w:p w14:paraId="2D8101F4" w14:textId="23C76301" w:rsidR="009A197A" w:rsidRPr="00287022" w:rsidRDefault="005977E1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280EE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 Предоставление государственной услуги осуществляется в соответствии с:</w:t>
      </w:r>
    </w:p>
    <w:p w14:paraId="4934C262" w14:textId="77777777" w:rsidR="005977E1" w:rsidRPr="00287022" w:rsidRDefault="005977E1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9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№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№ 210-ФЗ) (Собрание законодательства Российской Федерации, 2010, № 31, ст. 4179, с учетом внесенных изменений);</w:t>
      </w:r>
    </w:p>
    <w:p w14:paraId="08121427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0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года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«О персональных данных»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2006,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31, ст. 3451, с учетом внесенных изменений);</w:t>
      </w:r>
    </w:p>
    <w:p w14:paraId="389BDAE2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1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«Об электронной подписи»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63-ФЗ) (Собрание законодательства Российской Федерации, 2011,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15, ст. 2036, с учетом внесенных изменений);</w:t>
      </w:r>
    </w:p>
    <w:p w14:paraId="4E28EB37" w14:textId="77777777" w:rsidR="002428DB" w:rsidRPr="00287022" w:rsidRDefault="002428DB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2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 января 1996 года </w:t>
      </w:r>
      <w:r w:rsidR="00912D99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«О некоммерческих организациях»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1996,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3, ст. 145, с учетом внесенных изменений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12D47207" w14:textId="77777777" w:rsidR="00A96E6C" w:rsidRDefault="0029694B" w:rsidP="008F1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3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 апреля 2013 года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2013,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14,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ст. 1652, с учетом внесенных изменений)</w:t>
      </w:r>
      <w:r w:rsidR="00D222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Федеральный закон № 44)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E09EF56" w14:textId="17F1C506" w:rsidR="00B85C58" w:rsidRPr="00287022" w:rsidRDefault="00546660" w:rsidP="008F1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660">
        <w:rPr>
          <w:rFonts w:ascii="Times New Roman" w:hAnsi="Times New Roman" w:cs="Times New Roman"/>
          <w:color w:val="000000" w:themeColor="text1"/>
          <w:sz w:val="28"/>
          <w:szCs w:val="28"/>
        </w:rPr>
        <w:t>Указом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РФ № 601) (Собрание законодательства Российской Федерации, 2012, № 19, ст. 2338);</w:t>
      </w:r>
    </w:p>
    <w:p w14:paraId="297268C2" w14:textId="77777777" w:rsidR="00073A23" w:rsidRPr="00287022" w:rsidRDefault="00771271" w:rsidP="008F1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073A23"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073A23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27 октября 2016 года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73A23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1096 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73A23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перечня общественно полезных услуг и критериев оценки качества их оказания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73A23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ва Российской Федерации, 2016, № 45, ст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 6261</w:t>
      </w:r>
      <w:r w:rsidR="00A96E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внесенных изменений);</w:t>
      </w:r>
    </w:p>
    <w:p w14:paraId="252990CD" w14:textId="2079CE8D" w:rsidR="00073A23" w:rsidRPr="00287022" w:rsidRDefault="00771271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073A23"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073A23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26 января 2017 года 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73A23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89 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73A23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 реестре некоммерческих организаций - исполнителей общественно полезных услуг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73A23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ва Российской Федерации, 2017, №</w:t>
      </w:r>
      <w:r w:rsidR="00073A23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6,</w:t>
      </w:r>
      <w:r w:rsidR="001578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937, с учетом внесенных изменений</w:t>
      </w:r>
      <w:r w:rsidR="00073A23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(далее </w:t>
      </w:r>
      <w:r w:rsidR="00B728F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73A23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</w:t>
      </w:r>
      <w:r w:rsidR="00B7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утвержденные </w:t>
      </w:r>
      <w:hyperlink r:id="rId16" w:history="1">
        <w:r w:rsidR="00B728F5"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B728F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26 января 2017 года № 89</w:t>
      </w:r>
      <w:r w:rsidR="00073A23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46A4D666" w14:textId="768208B5" w:rsidR="00073A23" w:rsidRPr="00A5082A" w:rsidRDefault="00771271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" w:history="1">
        <w:r w:rsidR="00073A23" w:rsidRPr="00A508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073A23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труда и социальной защиты Российской Федерации от 22 июня 2015 </w:t>
      </w:r>
      <w:r w:rsidR="00546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15786C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73A23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386н </w:t>
      </w:r>
      <w:r w:rsidR="00DA3D94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73A23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формы документа, подтверждающего специальное обучение собаки-п</w:t>
      </w:r>
      <w:r w:rsidR="00DA3D94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>роводника, и порядка его выдачи»</w:t>
      </w:r>
      <w:r w:rsidR="00073A23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(официальный интернет-портал правовой информации в сети </w:t>
      </w:r>
      <w:r w:rsidR="00DA3D94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73A23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DA3D94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73A23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>: www.pravo.gov.ru, 2015, 24 июля, 29 декабря);</w:t>
      </w:r>
    </w:p>
    <w:p w14:paraId="3CC1DD4C" w14:textId="77777777" w:rsidR="00073A23" w:rsidRPr="00287022" w:rsidRDefault="00771271" w:rsidP="008F1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 w:history="1">
        <w:r w:rsidR="00073A23" w:rsidRPr="00A508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073A23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труда и социальной защиты Российско</w:t>
      </w:r>
      <w:r w:rsidR="0015786C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>й Федерации от 30 июля 2015 г.</w:t>
      </w:r>
      <w:r w:rsidR="00073A23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786C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73A23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527н </w:t>
      </w:r>
      <w:r w:rsidR="00DA3D94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73A23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обеспечения условий доступности для инвалидов объектов предоставляемых услуг в сфере труда, занятости и социальной защиты населения, а также оказания</w:t>
      </w:r>
      <w:r w:rsidR="00DA3D94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при этом необходимой помощи»</w:t>
      </w:r>
      <w:r w:rsidR="00073A23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5786C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</w:t>
      </w:r>
      <w:r w:rsidR="0015786C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интернет-портал правовой информации http://www.pravo.gov.ru, </w:t>
      </w:r>
      <w:r w:rsidR="00073A23" w:rsidRPr="00A5082A">
        <w:rPr>
          <w:rFonts w:ascii="Times New Roman" w:hAnsi="Times New Roman" w:cs="Times New Roman"/>
          <w:color w:val="000000" w:themeColor="text1"/>
          <w:sz w:val="28"/>
          <w:szCs w:val="28"/>
        </w:rPr>
        <w:t>2015, 18 сентября);</w:t>
      </w:r>
    </w:p>
    <w:p w14:paraId="74538911" w14:textId="2464B37F" w:rsidR="00715BE9" w:rsidRPr="00287022" w:rsidRDefault="00771271" w:rsidP="008F1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9" w:history="1">
        <w:r w:rsidR="002951C0"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2951C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</w:t>
      </w:r>
      <w:r w:rsidR="002951C0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5BE9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22.08.2018 </w:t>
      </w:r>
      <w:r w:rsidR="002951C0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715BE9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681</w:t>
      </w:r>
      <w:r w:rsidR="002951C0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3D94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715BE9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="00DA3D94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951C0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BB56B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B56B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х органов исполнительной власти»</w:t>
      </w:r>
      <w:r w:rsidR="00BB56B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951C0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2018, </w:t>
      </w:r>
      <w:r w:rsidR="00BB56BE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2951C0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66, ст. 2150)</w:t>
      </w:r>
      <w:r w:rsidR="002B2F9F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</w:t>
      </w:r>
      <w:r w:rsidR="00274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2B2F9F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Положение</w:t>
      </w:r>
      <w:r w:rsidR="00274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утвержденное постановлением </w:t>
      </w:r>
      <w:r w:rsidR="00E26859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Министров Республики Татарстан</w:t>
      </w:r>
      <w:r w:rsidR="00E26859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22.08.2018 № 681</w:t>
      </w:r>
      <w:r w:rsidR="002B2F9F" w:rsidRPr="00287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66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3BE56EC" w14:textId="77777777" w:rsidR="00BB059E" w:rsidRPr="00287022" w:rsidRDefault="00771271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" w:history="1">
        <w:r w:rsidR="00BB059E"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BB059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15.08.2007 № 388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B059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Вопросы Министерства труда, занятости и социаль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ной защиты Республики Татарстан» (журнал «</w:t>
      </w:r>
      <w:r w:rsidR="00BB059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х органов исполнительной власти»</w:t>
      </w:r>
      <w:r w:rsidR="00BB059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2007, № 33, ст. 1178, с учетом внесенных изменений);</w:t>
      </w:r>
    </w:p>
    <w:p w14:paraId="78197E69" w14:textId="31E16889" w:rsidR="009A197A" w:rsidRPr="00287022" w:rsidRDefault="00771271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1" w:history="1">
        <w:r w:rsidR="009A197A"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880 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</w:t>
      </w:r>
      <w:r w:rsidR="00DA3D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Министров Республики Татарстан»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(журнал </w:t>
      </w:r>
      <w:r w:rsidR="00615F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Сборник 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615F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2010,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46, ст. 2144, с учетом внесенных изменений).</w:t>
      </w:r>
    </w:p>
    <w:p w14:paraId="05138AD1" w14:textId="031B7277" w:rsidR="009A197A" w:rsidRDefault="00243C9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80EE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 В настоящем Регламенте используются следующие термины и определения:</w:t>
      </w:r>
    </w:p>
    <w:p w14:paraId="63DD5765" w14:textId="0319E345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 (учреждением),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</w:t>
      </w:r>
      <w:r w:rsidR="00274D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6EB640" w14:textId="28AE8C56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22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 ст. 2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210-ФЗ). </w:t>
      </w:r>
      <w:r w:rsidR="00274D89" w:rsidRPr="00274D89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Рекомендуемая форма заявления приведена в Приложении 1 к настоящему Регламенту.</w:t>
      </w:r>
    </w:p>
    <w:p w14:paraId="5B52990E" w14:textId="77777777" w:rsidR="009A197A" w:rsidRPr="00287022" w:rsidRDefault="009A197A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C685D5" w14:textId="77777777" w:rsidR="0049769E" w:rsidRDefault="0049769E" w:rsidP="008F107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7D08E463" w14:textId="77777777" w:rsidR="0049769E" w:rsidRDefault="0049769E" w:rsidP="008F107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49769E" w:rsidSect="008C2757">
          <w:pgSz w:w="11906" w:h="16838"/>
          <w:pgMar w:top="567" w:right="567" w:bottom="567" w:left="1134" w:header="708" w:footer="708" w:gutter="0"/>
          <w:pgNumType w:start="1"/>
          <w:cols w:space="708"/>
          <w:titlePg/>
          <w:docGrid w:linePitch="360"/>
        </w:sectPr>
      </w:pPr>
    </w:p>
    <w:p w14:paraId="592EAA04" w14:textId="77777777" w:rsidR="009A197A" w:rsidRPr="00287022" w:rsidRDefault="009A197A" w:rsidP="008F107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 Стандарт предоставления государственной услуги</w:t>
      </w:r>
    </w:p>
    <w:p w14:paraId="6E3D45A0" w14:textId="77777777" w:rsidR="009A197A" w:rsidRPr="00287022" w:rsidRDefault="009A197A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387"/>
        <w:gridCol w:w="4961"/>
      </w:tblGrid>
      <w:tr w:rsidR="009A197A" w:rsidRPr="00287022" w14:paraId="3C95645F" w14:textId="77777777" w:rsidTr="00B226CA">
        <w:tc>
          <w:tcPr>
            <w:tcW w:w="4740" w:type="dxa"/>
          </w:tcPr>
          <w:p w14:paraId="3FA4F3BA" w14:textId="77777777" w:rsidR="009A197A" w:rsidRPr="00287022" w:rsidRDefault="009A197A" w:rsidP="008F10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387" w:type="dxa"/>
          </w:tcPr>
          <w:p w14:paraId="3626EFED" w14:textId="77777777" w:rsidR="009A197A" w:rsidRPr="00287022" w:rsidRDefault="009A197A" w:rsidP="008F10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961" w:type="dxa"/>
          </w:tcPr>
          <w:p w14:paraId="0ECF2A45" w14:textId="77777777" w:rsidR="009A197A" w:rsidRPr="00287022" w:rsidRDefault="009A197A" w:rsidP="008F10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9A197A" w:rsidRPr="00287022" w14:paraId="42AF40AB" w14:textId="77777777" w:rsidTr="00B226CA">
        <w:tc>
          <w:tcPr>
            <w:tcW w:w="4740" w:type="dxa"/>
          </w:tcPr>
          <w:p w14:paraId="4A38590B" w14:textId="1FAA63C0" w:rsidR="009A197A" w:rsidRPr="00287022" w:rsidRDefault="009A197A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P79"/>
            <w:bookmarkEnd w:id="2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Наименование государственной услуги</w:t>
            </w:r>
            <w:r w:rsidR="00050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6EBCCE3D" w14:textId="3983FFE1" w:rsidR="009A197A" w:rsidRPr="00287022" w:rsidRDefault="00262A24" w:rsidP="00093D0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495535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ценка качества оказания общественно полезных услуг социально ориентированной некоммерческой организацией</w:t>
            </w:r>
            <w:r w:rsidR="00CA5F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E268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093D02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сфере социальной поддержки</w:t>
            </w:r>
            <w:r w:rsidR="00050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C40F2CB" w14:textId="7276DD93" w:rsidR="009A197A" w:rsidRPr="00287022" w:rsidRDefault="00050889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Пункт</w:t>
            </w:r>
            <w:r w:rsidR="00BF1BAC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  <w:r w:rsidR="001E6B25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Положения</w:t>
            </w:r>
            <w:r w:rsidR="00E26859">
              <w:rPr>
                <w:rStyle w:val="a7"/>
                <w:rFonts w:asciiTheme="minorHAnsi" w:eastAsiaTheme="minorHAnsi" w:hAnsiTheme="minorHAnsi" w:cstheme="minorBidi"/>
                <w:lang w:eastAsia="en-US"/>
              </w:rPr>
              <w:t>,</w:t>
            </w:r>
            <w:r w:rsidR="00E268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утвержденного постановлением </w:t>
            </w:r>
            <w:r w:rsidR="00E26859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Кабинета Министров Республики Татарстан от 22.08.2018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E26859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681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A197A" w:rsidRPr="00287022" w14:paraId="427F524A" w14:textId="77777777" w:rsidTr="00B226CA">
        <w:tc>
          <w:tcPr>
            <w:tcW w:w="4740" w:type="dxa"/>
          </w:tcPr>
          <w:p w14:paraId="5850C1AD" w14:textId="66C18787" w:rsidR="009A197A" w:rsidRPr="00287022" w:rsidRDefault="009A197A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Наименование органа исполнительной власти (учреждения), непосредственно предоставляющего государственную услугу</w:t>
            </w:r>
            <w:r w:rsidR="00050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2D22F6B8" w14:textId="7EB3451F" w:rsidR="009A197A" w:rsidRPr="00287022" w:rsidRDefault="00163E1B" w:rsidP="008F1079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труда, занятости и социальной защиты Республики Татарстан </w:t>
            </w:r>
            <w:r w:rsidR="00050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15FC7C3" w14:textId="4C05C080" w:rsidR="009A197A" w:rsidRPr="00287022" w:rsidRDefault="00771271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05088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</w:t>
              </w:r>
              <w:r w:rsidR="009A197A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</w:hyperlink>
            <w:r w:rsidR="00163E1B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A197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26859" w:rsidRPr="00E268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Положения, утвержденного постановлением Кабинета Министров Республики Татарстан от 22.08.2018 </w:t>
            </w:r>
            <w:r w:rsidR="00050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E26859" w:rsidRPr="00E268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681</w:t>
            </w:r>
            <w:r w:rsidR="00050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A197A" w:rsidRPr="00287022" w14:paraId="1640EBAB" w14:textId="77777777" w:rsidTr="00B226CA">
        <w:tc>
          <w:tcPr>
            <w:tcW w:w="4740" w:type="dxa"/>
          </w:tcPr>
          <w:p w14:paraId="2984C18B" w14:textId="30B0A403" w:rsidR="009A197A" w:rsidRPr="00287022" w:rsidRDefault="009A197A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P86"/>
            <w:bookmarkEnd w:id="3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 Описание результата предоставления государственной услуги</w:t>
            </w:r>
            <w:r w:rsidR="00050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6501B11C" w14:textId="037616CE" w:rsidR="009A197A" w:rsidRPr="00287022" w:rsidRDefault="00163E1B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заключения (мотивированного уведомления об отказе в выдаче заключения) о соответствии качества оказываемых социально ориентированной некоммерческой организацией             общественно полезных услуг</w:t>
            </w:r>
            <w:r w:rsidR="00050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3D02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сфере социальной поддержки</w:t>
            </w:r>
            <w:r w:rsidR="00093D02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установленным критериям</w:t>
            </w:r>
            <w:r w:rsidR="00050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A5F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</w:tcPr>
          <w:p w14:paraId="0CF4612E" w14:textId="2BCBAE88" w:rsidR="009A197A" w:rsidRPr="00287022" w:rsidRDefault="00771271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05088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</w:t>
              </w:r>
              <w:r w:rsidR="009A197A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</w:hyperlink>
            <w:r w:rsidR="00163E1B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9A197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50889" w:rsidRPr="00050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Положения, утвержденного постановлением Кабинета Министров Республики Татарстан от 22.08.2018 </w:t>
            </w:r>
            <w:r w:rsidR="00050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050889" w:rsidRPr="00050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681</w:t>
            </w:r>
            <w:r w:rsidR="00050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E3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9A197A" w:rsidRPr="00287022" w14:paraId="5071042F" w14:textId="77777777" w:rsidTr="00B226CA">
        <w:tc>
          <w:tcPr>
            <w:tcW w:w="4740" w:type="dxa"/>
          </w:tcPr>
          <w:p w14:paraId="539DBD50" w14:textId="77777777" w:rsidR="009A197A" w:rsidRPr="00287022" w:rsidRDefault="009A197A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P89"/>
            <w:bookmarkEnd w:id="4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</w:t>
            </w:r>
            <w:r w:rsidR="00B51A77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 услуги в случае, если возможность приостановления предусмотрена</w:t>
            </w:r>
          </w:p>
          <w:p w14:paraId="657476C2" w14:textId="0F1DDCC3" w:rsidR="009A197A" w:rsidRPr="00287022" w:rsidRDefault="009A197A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законодательством Российской Федерации</w:t>
            </w:r>
            <w:r w:rsidR="00123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3FFCE25E" w14:textId="68A43BDB" w:rsidR="00992066" w:rsidRPr="00287022" w:rsidRDefault="009739F7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о выдаче заключения либо об отказе в выдаче заключения принимается в течение </w:t>
            </w:r>
            <w:r w:rsidR="009836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тридцати</w:t>
            </w:r>
            <w:r w:rsidR="00123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календарных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дней со дня поступления в </w:t>
            </w:r>
            <w:r w:rsidR="009925C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заявления</w:t>
            </w:r>
            <w:r w:rsidR="00123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социально ориентированной некоммерческой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организации о выдаче заключения. </w:t>
            </w:r>
          </w:p>
          <w:p w14:paraId="63850D95" w14:textId="1BA55A90" w:rsidR="009739F7" w:rsidRPr="00287022" w:rsidRDefault="009739F7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Указанный срок может быть продлен, но не более чем на</w:t>
            </w:r>
            <w:r w:rsidR="00123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836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тридцати</w:t>
            </w:r>
            <w:r w:rsidR="00123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календарных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дней, в случае направления </w:t>
            </w:r>
            <w:r w:rsidR="00521DB1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Министерством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запросов в соответствии </w:t>
            </w:r>
            <w:r w:rsidR="00255CB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3.3.2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</w:t>
            </w:r>
            <w:r w:rsidR="00521DB1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1DB1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Регламента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О продлении срока принятия указанного решения </w:t>
            </w:r>
            <w:r w:rsidR="00521DB1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информирует </w:t>
            </w:r>
            <w:r w:rsidR="00D41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123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 ориентированную </w:t>
            </w:r>
            <w:proofErr w:type="gramStart"/>
            <w:r w:rsidR="00123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некоммерческую</w:t>
            </w:r>
            <w:r w:rsidR="00D41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организацию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течение </w:t>
            </w:r>
            <w:r w:rsidR="009836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тридцати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23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календарных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дней со дня поступления заявления </w:t>
            </w:r>
            <w:r w:rsidR="00123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социально ориентированной некоммерческой</w:t>
            </w:r>
            <w:r w:rsidR="001233A2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организации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выдаче заключения.</w:t>
            </w:r>
          </w:p>
          <w:p w14:paraId="0266FA61" w14:textId="77777777" w:rsidR="009A197A" w:rsidRPr="00287022" w:rsidRDefault="009A197A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  <w:r w:rsidR="00521DB1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3A00845" w14:textId="13080E55" w:rsidR="009739F7" w:rsidRPr="00287022" w:rsidRDefault="00771271" w:rsidP="008F10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9A197A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п. </w:t>
              </w:r>
            </w:hyperlink>
            <w:r w:rsidR="009739F7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</w:t>
            </w:r>
            <w:r w:rsidR="004D3885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123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равил, утвержденных </w:t>
            </w:r>
            <w:hyperlink r:id="rId26" w:history="1">
              <w:r w:rsidR="001233A2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постановлением</w:t>
              </w:r>
            </w:hyperlink>
            <w:r w:rsidR="001233A2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Правительства Российской Федерации от 26 января 2017 года № 89</w:t>
            </w:r>
            <w:r w:rsidR="00123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6D6A1F46" w14:textId="77777777" w:rsidR="009925CA" w:rsidRPr="00287022" w:rsidRDefault="009925CA" w:rsidP="008F10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B3EB9F7" w14:textId="77777777" w:rsidR="009A197A" w:rsidRPr="00287022" w:rsidRDefault="009A197A" w:rsidP="008F10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197A" w:rsidRPr="00287022" w14:paraId="5A4A3C47" w14:textId="77777777" w:rsidTr="00B226CA">
        <w:tc>
          <w:tcPr>
            <w:tcW w:w="4740" w:type="dxa"/>
          </w:tcPr>
          <w:p w14:paraId="1ABA558B" w14:textId="77777777" w:rsidR="009A197A" w:rsidRPr="00287022" w:rsidRDefault="009A197A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95"/>
            <w:bookmarkEnd w:id="5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2.5. Исчерпывающий перечень документов, необходимых в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</w:t>
            </w:r>
          </w:p>
          <w:p w14:paraId="7970807F" w14:textId="07AAD878" w:rsidR="009A197A" w:rsidRPr="00287022" w:rsidRDefault="009A197A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  <w:r w:rsidR="00123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6BFE8185" w14:textId="77777777" w:rsidR="00461B6C" w:rsidRPr="00287022" w:rsidRDefault="00C86B2E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 Заявление о выдаче заключения о соответствии качества оказываемых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организацией общественно полезных услуг установленны</w:t>
            </w:r>
            <w:r w:rsidR="0026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критериям.</w:t>
            </w:r>
          </w:p>
          <w:p w14:paraId="1DBBAF0C" w14:textId="77777777" w:rsidR="001E7923" w:rsidRPr="00287022" w:rsidRDefault="001E7923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Документ, подтверждающий право действовать от имени заявителя в качестве представителя:</w:t>
            </w:r>
          </w:p>
          <w:p w14:paraId="14413AB9" w14:textId="4185423C" w:rsidR="001E7923" w:rsidRPr="00287022" w:rsidRDefault="001E7923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</w:t>
            </w:r>
            <w:r w:rsidR="008503B4" w:rsidRPr="008503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представления интересов заявителя его представителем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</w:t>
            </w:r>
          </w:p>
          <w:p w14:paraId="25767A0A" w14:textId="6C964B49" w:rsidR="001E7923" w:rsidRPr="00287022" w:rsidRDefault="001E7923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копия решения о назначении или об избрании либо приказа о назначении физического лица на должность, в </w:t>
            </w:r>
            <w:r w:rsidR="008503B4" w:rsidRPr="008503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том случае, если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физическое лицо обладает правом действовать от и</w:t>
            </w:r>
            <w:r w:rsidR="0026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мени заявителя без доверенности.</w:t>
            </w:r>
          </w:p>
          <w:p w14:paraId="4D349944" w14:textId="77777777" w:rsidR="001E7923" w:rsidRPr="00287022" w:rsidRDefault="001E7923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="0026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836012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опии документов, подтверждающих наличие у лиц, непосредственно задействованных в исполнении общественно полезной услуги (в том числе работников заявителя и работников, привлеченных заявителем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</w:t>
            </w:r>
            <w:r w:rsidR="0026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5E8920D" w14:textId="77777777" w:rsidR="00836012" w:rsidRPr="00287022" w:rsidRDefault="00836012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="0026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ведения об открытости и доступности информации о заявителе, в том числе адреса сайтов в информационно-телекоммуникационной сети </w:t>
            </w:r>
            <w:r w:rsidR="004D3885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4D3885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которых размещена информация о заявителе</w:t>
            </w:r>
            <w:r w:rsidR="0026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24B4CA3" w14:textId="0848D240" w:rsidR="00D81B2D" w:rsidRPr="00287022" w:rsidRDefault="00403E52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</w:t>
            </w:r>
            <w:r w:rsidR="00D81B2D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 вправе по собственной инициативе представить:</w:t>
            </w:r>
          </w:p>
          <w:p w14:paraId="6DC7C169" w14:textId="0B1972C5" w:rsidR="00D81B2D" w:rsidRPr="00287022" w:rsidRDefault="00D81B2D" w:rsidP="008F107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информацию об отсутствии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№ 44</w:t>
            </w:r>
            <w:r w:rsidR="00054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Start"/>
            <w:r w:rsidR="00054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ФЗ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в</w:t>
            </w:r>
            <w:proofErr w:type="gram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течение двух лет, предшествующих подаче заявления о выдаче заключения о соответствии качества оказываемых организацией общественно полезных услуг установленным критериям;</w:t>
            </w:r>
          </w:p>
          <w:p w14:paraId="2353BBD4" w14:textId="34C2021C" w:rsidR="00D81B2D" w:rsidRDefault="00D81B2D" w:rsidP="008F107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документы, подтверждающие отсутствие задолженностей по налогам и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сборам, иным предусмотренным законодательством Российской </w:t>
            </w:r>
            <w:r w:rsidR="0078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Федерации обязательным платежам;</w:t>
            </w:r>
          </w:p>
          <w:p w14:paraId="1E192FA9" w14:textId="4CD130F0" w:rsidR="007836E7" w:rsidRDefault="007836E7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документы, обосновывающие соответствие оказываемых заявителем общественно полезных услуг </w:t>
            </w:r>
            <w:r w:rsidR="00196C86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сфере социальной поддержки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советов) (при наличии).</w:t>
            </w:r>
          </w:p>
          <w:p w14:paraId="6CB68EE1" w14:textId="77777777" w:rsidR="007836E7" w:rsidRPr="00287022" w:rsidRDefault="007836E7" w:rsidP="008F1079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если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организацией услуг установленным критериям оценки качества оказания общественно полезных услуг, не требуется.</w:t>
            </w:r>
          </w:p>
          <w:p w14:paraId="5E597008" w14:textId="77777777" w:rsidR="009A197A" w:rsidRPr="00287022" w:rsidRDefault="009A197A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14:paraId="282BCFB4" w14:textId="77777777" w:rsidR="009A197A" w:rsidRPr="00287022" w:rsidRDefault="009A197A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      </w:r>
          </w:p>
          <w:p w14:paraId="33CBFC57" w14:textId="77777777" w:rsidR="009A197A" w:rsidRPr="00287022" w:rsidRDefault="009A197A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Копии документов представляются с предъявлением оригиналов в случае, если копии документов не заверены в установленном законодательством Российской Федерации порядке, они представляются с предъявлением оригиналов и заверяются сотрудником </w:t>
            </w:r>
            <w:r w:rsidR="00045F85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39C682D" w14:textId="77777777" w:rsidR="009A197A" w:rsidRPr="00287022" w:rsidRDefault="009A197A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      </w:r>
          </w:p>
          <w:p w14:paraId="125566A2" w14:textId="77777777" w:rsidR="009A197A" w:rsidRPr="00287022" w:rsidRDefault="009A197A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      </w:r>
          </w:p>
          <w:p w14:paraId="714F17FC" w14:textId="1A1C1879" w:rsidR="009A197A" w:rsidRPr="00287022" w:rsidRDefault="009A197A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обращении в </w:t>
            </w:r>
            <w:r w:rsidR="0078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Электронная форма бланка размещена на официальном сайте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Министерства.</w:t>
            </w:r>
          </w:p>
          <w:p w14:paraId="0258152A" w14:textId="42E392C1" w:rsidR="009A197A" w:rsidRPr="00287022" w:rsidRDefault="009A197A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форме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сеть </w:t>
            </w:r>
            <w:r w:rsidR="00074520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074520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78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A5F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</w:tcPr>
          <w:p w14:paraId="694CDB54" w14:textId="470D14BD" w:rsidR="001233A2" w:rsidRPr="00287022" w:rsidRDefault="001233A2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Пункты </w:t>
            </w:r>
            <w:r w:rsidR="0026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6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равил, утвержденных </w:t>
            </w:r>
            <w:hyperlink r:id="rId27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постановлением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Правительства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Российской Федерации от 26 января 2017 года № 89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9C65F7E" w14:textId="44872186" w:rsidR="009A197A" w:rsidRPr="00287022" w:rsidRDefault="009A197A" w:rsidP="008F10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197A" w:rsidRPr="00287022" w14:paraId="0ACA12A6" w14:textId="77777777" w:rsidTr="00B226CA">
        <w:tc>
          <w:tcPr>
            <w:tcW w:w="4740" w:type="dxa"/>
          </w:tcPr>
          <w:p w14:paraId="6CF766B4" w14:textId="77777777" w:rsidR="009A197A" w:rsidRPr="00287022" w:rsidRDefault="009A197A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</w:t>
            </w:r>
          </w:p>
          <w:p w14:paraId="6A2BEB58" w14:textId="77777777" w:rsidR="009A197A" w:rsidRPr="00287022" w:rsidRDefault="009A197A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 услуги, которые находятся в распоряжении государственных органов, органов местного</w:t>
            </w:r>
          </w:p>
          <w:p w14:paraId="31F074CC" w14:textId="77777777" w:rsidR="009A197A" w:rsidRPr="00287022" w:rsidRDefault="009A197A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</w:p>
          <w:p w14:paraId="70BD8A2D" w14:textId="12515701" w:rsidR="009A197A" w:rsidRPr="00287022" w:rsidRDefault="009A197A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  <w:r w:rsidR="00014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326AD8E9" w14:textId="2BCD6EB7" w:rsidR="009A197A" w:rsidRPr="00287022" w:rsidRDefault="009A197A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Получаются по каналам межведомственного взаимодействия</w:t>
            </w:r>
            <w:r w:rsidR="0078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11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содержащ</w:t>
            </w:r>
            <w:r w:rsidR="007836E7" w:rsidRPr="0078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ие сведения:</w:t>
            </w:r>
          </w:p>
          <w:p w14:paraId="48102029" w14:textId="15ADB29C" w:rsidR="00FC3D0D" w:rsidRPr="00287022" w:rsidRDefault="00FC3D0D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отсутствии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</w:t>
            </w:r>
            <w:r w:rsidR="00A1638E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44-ФЗ в течение двух лет, предшествующих подаче заявления о выдаче заключения о соответствии качества оказываемых </w:t>
            </w:r>
            <w:r w:rsidR="0078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получателем государственной услуги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общественно полезных услуг</w:t>
            </w:r>
            <w:r w:rsidR="0078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96C86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сфере социальной поддержки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установленным критериям;</w:t>
            </w:r>
          </w:p>
          <w:p w14:paraId="2DAEA39B" w14:textId="286E192E" w:rsidR="00FC3D0D" w:rsidRDefault="00B4599F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отсутствии</w:t>
            </w:r>
            <w:r w:rsidR="00FC3D0D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задолженностей по налогам и сборам, иным</w:t>
            </w:r>
            <w:r w:rsidR="00A1638E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 w:rsidR="00FC3D0D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редусмотренным законодательством Российской </w:t>
            </w:r>
            <w:r w:rsidR="00A1638E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Федерации обязательным платежам.</w:t>
            </w:r>
          </w:p>
          <w:p w14:paraId="1FC73B91" w14:textId="22C8BF9F" w:rsidR="009A197A" w:rsidRPr="00287022" w:rsidRDefault="009A197A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 вправе представить документы, содержащие сведения, указанные в настоящем пункте, в том числе при наличии возможности - в электронной форме.</w:t>
            </w:r>
          </w:p>
          <w:p w14:paraId="3944DD61" w14:textId="77777777" w:rsidR="009A197A" w:rsidRPr="00287022" w:rsidRDefault="009A197A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      </w:r>
          </w:p>
          <w:p w14:paraId="21ED9274" w14:textId="77777777" w:rsidR="009A197A" w:rsidRPr="00287022" w:rsidRDefault="009A197A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Способы получения и порядок представления документов, которые заявитель вправе представить, определены </w:t>
            </w:r>
            <w:hyperlink w:anchor="P95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2.5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14:paraId="063220C8" w14:textId="77777777" w:rsidR="002C114C" w:rsidRPr="002C114C" w:rsidRDefault="002C114C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1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не вправе требовать от заявителя:</w:t>
            </w:r>
          </w:p>
          <w:p w14:paraId="4C2059C5" w14:textId="77777777" w:rsidR="002C114C" w:rsidRPr="002C114C" w:rsidRDefault="002C114C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1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</w:t>
            </w:r>
            <w:r w:rsidRPr="002C11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предусмотренных частью 6 статьи 7 Федерального закона № 210-ФЗ;</w:t>
            </w:r>
          </w:p>
          <w:p w14:paraId="1020AE7D" w14:textId="77777777" w:rsidR="002C114C" w:rsidRPr="002C114C" w:rsidRDefault="002C114C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1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государственной, за исключением следующих случаев:</w:t>
            </w:r>
          </w:p>
          <w:p w14:paraId="50D2B5AB" w14:textId="77777777" w:rsidR="002C114C" w:rsidRPr="002C114C" w:rsidRDefault="002C114C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1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      </w:r>
          </w:p>
          <w:p w14:paraId="3E904D2B" w14:textId="77777777" w:rsidR="002C114C" w:rsidRPr="002C114C" w:rsidRDefault="002C114C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1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      </w:r>
          </w:p>
          <w:p w14:paraId="40ED419D" w14:textId="77777777" w:rsidR="002C114C" w:rsidRPr="002C114C" w:rsidRDefault="002C114C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1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      </w:r>
          </w:p>
          <w:p w14:paraId="3218392B" w14:textId="5A00EC5A" w:rsidR="00AA57C8" w:rsidRPr="00287022" w:rsidRDefault="002C114C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1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уполномоченной организации, предоставляющую государственную услугу, государственного служащего, работника уполномоченной организации,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</w:t>
            </w:r>
            <w:r w:rsidRPr="002C11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услугу, или уполномоченной организации, предоставляющую государственную услугу уведомляется заявитель, а также приносятся извинения за доставленные неудобства</w:t>
            </w:r>
            <w:r w:rsidR="00D32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655F5F8" w14:textId="77777777" w:rsidR="009A197A" w:rsidRPr="00287022" w:rsidRDefault="009A197A" w:rsidP="008F10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0D8" w:rsidRPr="00287022" w14:paraId="008DDE26" w14:textId="77777777" w:rsidTr="00B226CA">
        <w:tc>
          <w:tcPr>
            <w:tcW w:w="4740" w:type="dxa"/>
          </w:tcPr>
          <w:p w14:paraId="053A1ED5" w14:textId="77777777" w:rsidR="00AD20D8" w:rsidRPr="00287022" w:rsidRDefault="00AD20D8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</w:t>
            </w:r>
          </w:p>
          <w:p w14:paraId="21BD9185" w14:textId="6BED8698" w:rsidR="00AD20D8" w:rsidRPr="00287022" w:rsidRDefault="00AD20D8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 услуги и которое осуществляется органом исполнительной власти, предоставляющим государственную услугу</w:t>
            </w:r>
            <w:r w:rsidR="00014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00846161" w14:textId="5583767D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Заключение либо мотивированное уведомление об отказе в выдаче заключения подписывается заместителем Премьер-министра Республики Татарстан, курирующим вопросы взаимодействия с социально ориентированными некоммерческими организациями</w:t>
            </w:r>
            <w:r w:rsidR="00014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1987358" w14:textId="2482BCFA" w:rsidR="00AD20D8" w:rsidRPr="00287022" w:rsidRDefault="00771271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014CF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Пункты</w:t>
              </w:r>
              <w:r w:rsidR="00AD20D8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7</w:t>
              </w:r>
            </w:hyperlink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Положения</w:t>
            </w:r>
            <w:r w:rsidR="00D32888" w:rsidRPr="00D32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утвержденного постановлением Кабинета Министров Республики Татарстан от 22.08.2018          № 681.  </w:t>
            </w:r>
          </w:p>
        </w:tc>
      </w:tr>
      <w:tr w:rsidR="00AD20D8" w:rsidRPr="00287022" w14:paraId="6522FD16" w14:textId="77777777" w:rsidTr="00B226CA">
        <w:tc>
          <w:tcPr>
            <w:tcW w:w="4740" w:type="dxa"/>
          </w:tcPr>
          <w:p w14:paraId="5D901B77" w14:textId="4D024A69" w:rsidR="00AD20D8" w:rsidRPr="00287022" w:rsidRDefault="00AD20D8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130"/>
            <w:bookmarkEnd w:id="6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  <w:r w:rsidR="00014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7C7A7EE4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Непредставление документа из перечня документов, указанных в </w:t>
            </w:r>
            <w:hyperlink w:anchor="P95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14:paraId="29412C2B" w14:textId="66239D8F" w:rsidR="00AD20D8" w:rsidRPr="00287022" w:rsidRDefault="00FB1B5B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Наличие в документах подчисток, приписок, зачеркнутых слов и исправлений, не заверенных в установленном порядке.</w:t>
            </w:r>
          </w:p>
          <w:p w14:paraId="44483D33" w14:textId="2F21AEDF" w:rsidR="00AD20D8" w:rsidRPr="00287022" w:rsidRDefault="00FB1B5B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Непредъявление</w:t>
            </w:r>
            <w:proofErr w:type="spellEnd"/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оригиналов документов в случае, если их копии не заверены в установленном законом порядке, в случае личного обращения.</w:t>
            </w:r>
          </w:p>
          <w:p w14:paraId="22609443" w14:textId="096C1556" w:rsidR="00AD20D8" w:rsidRPr="00287022" w:rsidRDefault="00FB1B5B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Представление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заявления и документов (копий документов) в форме электронных документов, не подписанных (не заверенных) электронной подписью.</w:t>
            </w:r>
          </w:p>
          <w:p w14:paraId="6E2493CC" w14:textId="1E2647B9" w:rsidR="00AD20D8" w:rsidRPr="00287022" w:rsidRDefault="00FB1B5B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Направление заявителем по почте копий документов, не заверенных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C46E190" w14:textId="77777777" w:rsidR="00AD20D8" w:rsidRPr="00287022" w:rsidRDefault="00AD20D8" w:rsidP="008F10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Федеральный </w:t>
            </w:r>
            <w:hyperlink r:id="rId29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210-ФЗ;</w:t>
            </w:r>
          </w:p>
          <w:p w14:paraId="794AA620" w14:textId="2F656AEF" w:rsidR="00AD20D8" w:rsidRDefault="00AD20D8" w:rsidP="008F10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Федеральный </w:t>
            </w:r>
            <w:hyperlink r:id="rId30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63-ФЗ</w:t>
            </w:r>
            <w:r w:rsidR="00014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6480CE2" w14:textId="689D6578" w:rsidR="00AA57C8" w:rsidRPr="00287022" w:rsidRDefault="00AA57C8" w:rsidP="008F10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0D8" w:rsidRPr="00287022" w14:paraId="765A9C1B" w14:textId="77777777" w:rsidTr="00B226CA">
        <w:tc>
          <w:tcPr>
            <w:tcW w:w="4740" w:type="dxa"/>
          </w:tcPr>
          <w:p w14:paraId="0A541DAC" w14:textId="77777777" w:rsidR="00AD20D8" w:rsidRPr="00287022" w:rsidRDefault="00AD20D8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139"/>
            <w:bookmarkEnd w:id="7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387" w:type="dxa"/>
          </w:tcPr>
          <w:p w14:paraId="5802F971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приостановления государственной услуги не предусмотрены.</w:t>
            </w:r>
          </w:p>
          <w:p w14:paraId="05285978" w14:textId="7CF5EA62" w:rsidR="00AD20D8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Основанием для отказа в предоставлении государственной услуги является:</w:t>
            </w:r>
          </w:p>
          <w:p w14:paraId="50E59F57" w14:textId="56C25C6A" w:rsidR="00014CFD" w:rsidRPr="00287022" w:rsidRDefault="00014CFD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о</w:t>
            </w:r>
            <w:r w:rsidRPr="00FB6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бращение лица, не указанного в </w:t>
            </w:r>
            <w:hyperlink w:anchor="P47" w:history="1">
              <w:r w:rsidRPr="00FB6E85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1.2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Регламента;</w:t>
            </w:r>
          </w:p>
          <w:p w14:paraId="79F78E65" w14:textId="77777777" w:rsidR="00014CFD" w:rsidRDefault="00014CFD" w:rsidP="008F1079">
            <w:pPr>
              <w:autoSpaceDE w:val="0"/>
              <w:autoSpaceDN w:val="0"/>
              <w:adjustRightInd w:val="0"/>
              <w:spacing w:after="0" w:line="240" w:lineRule="auto"/>
              <w:ind w:firstLine="3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B6C207F" w14:textId="77777777" w:rsidR="00014CFD" w:rsidRDefault="00014CFD" w:rsidP="008F1079">
            <w:pPr>
              <w:autoSpaceDE w:val="0"/>
              <w:autoSpaceDN w:val="0"/>
              <w:adjustRightInd w:val="0"/>
              <w:spacing w:after="0" w:line="240" w:lineRule="auto"/>
              <w:ind w:firstLine="3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отсутствие у лиц, непосредственно задействованных в исполнении общественно полезной услуги (в том числе 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C25F16D" w14:textId="47E6F854" w:rsidR="00014CFD" w:rsidRDefault="00014CFD" w:rsidP="008F1079">
            <w:pPr>
              <w:autoSpaceDE w:val="0"/>
              <w:autoSpaceDN w:val="0"/>
              <w:adjustRightInd w:val="0"/>
              <w:spacing w:after="0" w:line="240" w:lineRule="auto"/>
              <w:ind w:firstLine="3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наличие в течение </w:t>
            </w:r>
            <w:r w:rsidR="001C5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двух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лет, предшествующих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      </w:r>
          </w:p>
          <w:p w14:paraId="5EBCCCF8" w14:textId="5F88104C" w:rsidR="00014CFD" w:rsidRDefault="00014CFD" w:rsidP="008F1079">
            <w:pPr>
              <w:autoSpaceDE w:val="0"/>
              <w:autoSpaceDN w:val="0"/>
              <w:adjustRightInd w:val="0"/>
              <w:spacing w:after="0" w:line="240" w:lineRule="auto"/>
              <w:ind w:firstLine="3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несоответствие уровня открыто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сти и доступности информации о получатели государственной услуги 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установленным нормативными правовыми актами Российской Федерации требованиям (при их наличии);</w:t>
            </w:r>
          </w:p>
          <w:p w14:paraId="10C977D5" w14:textId="3A32E184" w:rsidR="00014CFD" w:rsidRDefault="00014CFD" w:rsidP="008F1079">
            <w:pPr>
              <w:autoSpaceDE w:val="0"/>
              <w:autoSpaceDN w:val="0"/>
              <w:adjustRightInd w:val="0"/>
              <w:spacing w:after="0" w:line="240" w:lineRule="auto"/>
              <w:ind w:firstLine="3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наличие в течение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двух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лет, предшествующих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ыдаче заключения, информации о получатели государственной услуги 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      </w:r>
            <w:hyperlink r:id="rId31" w:history="1">
              <w:r w:rsidR="00AD20D8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№ 44-ФЗ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0C710B24" w14:textId="77777777" w:rsidR="00014CFD" w:rsidRDefault="00014CFD" w:rsidP="008F1079">
            <w:pPr>
              <w:autoSpaceDE w:val="0"/>
              <w:autoSpaceDN w:val="0"/>
              <w:adjustRightInd w:val="0"/>
              <w:spacing w:after="0" w:line="240" w:lineRule="auto"/>
              <w:ind w:firstLine="3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наличие задолженностей по налогам и сборам, иным предусмотренным законодательством Российской Федерации обязательным платежам;</w:t>
            </w:r>
          </w:p>
          <w:p w14:paraId="1480082F" w14:textId="113EFC14" w:rsidR="00AD20D8" w:rsidRPr="00287022" w:rsidRDefault="00014CFD" w:rsidP="008F1079">
            <w:pPr>
              <w:autoSpaceDE w:val="0"/>
              <w:autoSpaceDN w:val="0"/>
              <w:adjustRightInd w:val="0"/>
              <w:spacing w:after="0" w:line="240" w:lineRule="auto"/>
              <w:ind w:firstLine="3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представление документов, содержащих недостоверные сведения, либо документов, оформленных в ненадлежащем порядке.</w:t>
            </w:r>
          </w:p>
        </w:tc>
        <w:tc>
          <w:tcPr>
            <w:tcW w:w="4961" w:type="dxa"/>
          </w:tcPr>
          <w:p w14:paraId="055FAA9B" w14:textId="51023E2F" w:rsidR="001C5E41" w:rsidRPr="00287022" w:rsidRDefault="001C5E41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Пункт </w:t>
            </w:r>
            <w:hyperlink r:id="rId32" w:history="1">
              <w:r w:rsidR="00C856EF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7</w:t>
              </w:r>
            </w:hyperlink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равил, утвержденных </w:t>
            </w:r>
            <w:hyperlink r:id="rId33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постановлением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Правительства Российской Федерации от 26 января 2017 года № 89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908DB05" w14:textId="1439B84A" w:rsidR="00AD20D8" w:rsidRDefault="002E3C3F" w:rsidP="008F10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C2B4818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1CAEA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B2E92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D47D7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E9F13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A2E19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7A260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DB889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B6ADB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9B1CE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C6D43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6716B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38F92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F82A7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4DCF5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6032F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9E2F3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279DD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90B40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5335F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C7497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384FC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8D410" w14:textId="77777777" w:rsidR="00CA5F46" w:rsidRDefault="00CA5F46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6A953" w14:textId="00752493" w:rsidR="001043DC" w:rsidRPr="00287022" w:rsidRDefault="001043DC" w:rsidP="008F107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0D8" w:rsidRPr="00287022" w14:paraId="41BE30DC" w14:textId="77777777" w:rsidTr="00B226CA">
        <w:tc>
          <w:tcPr>
            <w:tcW w:w="4740" w:type="dxa"/>
          </w:tcPr>
          <w:p w14:paraId="0D23B88A" w14:textId="619EB780" w:rsidR="00AD20D8" w:rsidRPr="00287022" w:rsidRDefault="00AD20D8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P143"/>
            <w:bookmarkEnd w:id="8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  <w:r w:rsidR="00FB1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2E6B3C02" w14:textId="3D9A403A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услуга предоставляется на безвозмездной основе</w:t>
            </w:r>
            <w:r w:rsidR="00FB1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A5F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</w:tcPr>
          <w:p w14:paraId="62E9E334" w14:textId="77777777" w:rsidR="00AD20D8" w:rsidRPr="00287022" w:rsidRDefault="00AD20D8" w:rsidP="008F10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0D8" w:rsidRPr="00287022" w14:paraId="73BE6D6B" w14:textId="77777777" w:rsidTr="00B226CA">
        <w:tc>
          <w:tcPr>
            <w:tcW w:w="4740" w:type="dxa"/>
          </w:tcPr>
          <w:p w14:paraId="38654223" w14:textId="01C4A2D1" w:rsidR="00AD20D8" w:rsidRPr="00287022" w:rsidRDefault="00AD20D8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P146"/>
            <w:bookmarkEnd w:id="9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услуги, включая информацию о методике расчета размера такой платы</w:t>
            </w:r>
            <w:r w:rsidR="00FB1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1FA706DE" w14:textId="2184E151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  <w:r w:rsidR="00FB1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A5F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65BF376E" w14:textId="77777777" w:rsidR="00AD20D8" w:rsidRPr="00287022" w:rsidRDefault="00AD20D8" w:rsidP="008F10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0D8" w:rsidRPr="00287022" w14:paraId="37178EF1" w14:textId="77777777" w:rsidTr="00B226CA">
        <w:tc>
          <w:tcPr>
            <w:tcW w:w="4740" w:type="dxa"/>
          </w:tcPr>
          <w:p w14:paraId="6B78A8BD" w14:textId="52A92D5D" w:rsidR="00AD20D8" w:rsidRPr="00287022" w:rsidRDefault="00AD20D8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  <w:r w:rsidR="00FB1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0EEE5911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14:paraId="68DBA522" w14:textId="0BBC522D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  <w:r w:rsidR="00FB1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A5F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4D5AFFE3" w14:textId="2E48367E" w:rsidR="00AD20D8" w:rsidRPr="00287022" w:rsidRDefault="00771271" w:rsidP="008F10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FB1B5B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Пункт </w:t>
              </w:r>
              <w:r w:rsidR="00AD20D8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</w:t>
              </w:r>
            </w:hyperlink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№ 601</w:t>
            </w:r>
            <w:r w:rsidR="00FB1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D20D8" w:rsidRPr="00287022" w14:paraId="7C74A4F8" w14:textId="77777777" w:rsidTr="00B226CA">
        <w:tc>
          <w:tcPr>
            <w:tcW w:w="4740" w:type="dxa"/>
          </w:tcPr>
          <w:p w14:paraId="5700F137" w14:textId="55AD2F5C" w:rsidR="00AD20D8" w:rsidRPr="00287022" w:rsidRDefault="00AD20D8" w:rsidP="0011181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2.13. Срок регистрации запроса заявителя о предоставлении</w:t>
            </w:r>
            <w:r w:rsidR="00111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 услуги, в том числе в электронной форме</w:t>
            </w:r>
            <w:r w:rsidR="00FB1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5A32B707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день поступления заявления и документов.</w:t>
            </w:r>
          </w:p>
          <w:p w14:paraId="66A45E88" w14:textId="3F3E1849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поступления заявления со всеми необходимыми документами в форме электронных документов в выходные или нерабочие праздничные дни - в первый рабочий день 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следующий за выходным или нерабочим праздничным днем</w:t>
            </w:r>
            <w:r w:rsidR="00FB1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A5F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</w:tcPr>
          <w:p w14:paraId="4ACB8330" w14:textId="77777777" w:rsidR="00AD20D8" w:rsidRPr="00287022" w:rsidRDefault="00AD20D8" w:rsidP="008F10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0D8" w:rsidRPr="00287022" w14:paraId="56232559" w14:textId="77777777" w:rsidTr="00B226CA">
        <w:tc>
          <w:tcPr>
            <w:tcW w:w="4740" w:type="dxa"/>
          </w:tcPr>
          <w:p w14:paraId="21E9CAD0" w14:textId="77C2022E" w:rsidR="00AD20D8" w:rsidRPr="00287022" w:rsidRDefault="00AD20D8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  <w:r w:rsidR="00E659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211645D6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14:paraId="6E81E606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14:paraId="086278BB" w14:textId="68DA983E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r w:rsidR="00E659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157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</w:tcPr>
          <w:p w14:paraId="44BE5DD9" w14:textId="77777777" w:rsidR="00AD20D8" w:rsidRPr="00287022" w:rsidRDefault="00AD20D8" w:rsidP="008F10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0D8" w:rsidRPr="00287022" w14:paraId="358AC8B6" w14:textId="77777777" w:rsidTr="00B226CA">
        <w:tc>
          <w:tcPr>
            <w:tcW w:w="4740" w:type="dxa"/>
          </w:tcPr>
          <w:p w14:paraId="1D5CA72B" w14:textId="788E2335" w:rsidR="00AD20D8" w:rsidRPr="00287022" w:rsidRDefault="00AD20D8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r w:rsidR="00517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0685DC50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5861ABAC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расположенность помещений 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зоне доступности к общественному транспорту;</w:t>
            </w:r>
          </w:p>
          <w:p w14:paraId="3603D1AF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доступность для инвалидов помещений, в которых предоставляется государственная услуга;</w:t>
            </w:r>
          </w:p>
          <w:p w14:paraId="4B8FE524" w14:textId="3E60B9DF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E659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аличие необходимого количества </w:t>
            </w:r>
            <w:r w:rsidR="00E659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должностных лиц отдела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 также помещений, в которых осуществляется прием документов от заявителей;</w:t>
            </w:r>
          </w:p>
          <w:p w14:paraId="6A566341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 официальном сайте Министерства;</w:t>
            </w:r>
          </w:p>
          <w:p w14:paraId="0F2A91E7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подачи заявления в электронной форме;</w:t>
            </w:r>
          </w:p>
          <w:p w14:paraId="6F2C03DC" w14:textId="59783F5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получения заявителем результатов предоставления государственной услуги в электронной форме</w:t>
            </w:r>
            <w:r w:rsidR="00E659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659D1" w:rsidRPr="00E659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через личный кабинет на Портале государственных и муниципальных услуг Республики Татарстан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069D10ED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14:paraId="529F0D44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3ACCDA3F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5FDD75FB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4E0408E2" w14:textId="202944D4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отсутствие прецедентов (обоснованных жалоб) на нарушение настоящего Регламента, совершенных </w:t>
            </w:r>
            <w:r w:rsidR="00E659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должностными лицами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0BD592C2" w14:textId="085A471B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взаимодействий заявителя с </w:t>
            </w:r>
            <w:r w:rsidR="00517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должностными лицами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1B6BC8FD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14:paraId="110A4158" w14:textId="0D0BED31" w:rsidR="00AD20D8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направлении документов, необходимых для предоставления государственной услуги, по почте </w:t>
            </w:r>
            <w:r w:rsidR="00517EB6" w:rsidRPr="00517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одного (без учета консультаций), а в случае представления заявителем всех необходимых документов, заверенных в установленном порядке, необходимость во взаимодействии отсутствует (без учета консультаций)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1797F9F" w14:textId="4B90DB5E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Продолжительность одного взаимодействия заявителя с сотрудниками 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 предоставлении государственной услуги не превышает 15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минут.</w:t>
            </w:r>
          </w:p>
          <w:p w14:paraId="52EACDEA" w14:textId="77777777" w:rsidR="00730CB8" w:rsidRDefault="00730CB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517EB6" w:rsidRPr="00517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или </w:t>
            </w:r>
            <w:proofErr w:type="spellStart"/>
            <w:r w:rsidR="00517EB6" w:rsidRPr="00517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Инфоматы</w:t>
            </w:r>
            <w:proofErr w:type="spellEnd"/>
            <w:r w:rsidR="00517EB6" w:rsidRPr="00517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Электронного Правительства Республики Татарстан непосредственного взаимодействия не требуется.</w:t>
            </w:r>
          </w:p>
          <w:p w14:paraId="3D21C882" w14:textId="14EA765B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14:paraId="54160395" w14:textId="01CB4D91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</w:t>
            </w:r>
            <w:proofErr w:type="spellEnd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 Едином портале государственных и муниципальных услуг, на Портале государственных и муниципальных услуг Республики Татарстан (http://uslugi.tatar.ru/)</w:t>
            </w:r>
            <w:r w:rsidR="00730C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B945B98" w14:textId="2AF43E38" w:rsidR="00AD20D8" w:rsidRPr="00287022" w:rsidRDefault="00771271" w:rsidP="008F10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E659D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</w:t>
              </w:r>
              <w:r w:rsidR="00AD20D8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1</w:t>
              </w:r>
            </w:hyperlink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№ 601</w:t>
            </w:r>
            <w:r w:rsidR="00E659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D20D8" w:rsidRPr="00287022" w14:paraId="4CA9F31C" w14:textId="77777777" w:rsidTr="00B226CA">
        <w:tblPrEx>
          <w:tblBorders>
            <w:insideH w:val="nil"/>
          </w:tblBorders>
        </w:tblPrEx>
        <w:tc>
          <w:tcPr>
            <w:tcW w:w="4740" w:type="dxa"/>
            <w:tcBorders>
              <w:top w:val="nil"/>
            </w:tcBorders>
          </w:tcPr>
          <w:p w14:paraId="2842B693" w14:textId="7BC3CC28" w:rsidR="00AD20D8" w:rsidRPr="00287022" w:rsidRDefault="00AD20D8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  <w:r w:rsidR="000C62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nil"/>
            </w:tcBorders>
          </w:tcPr>
          <w:p w14:paraId="2262F1AE" w14:textId="77777777" w:rsidR="00AD20D8" w:rsidRPr="00287022" w:rsidRDefault="00AD20D8" w:rsidP="008F10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копии документов могут быть направлены в </w:t>
            </w:r>
            <w:r w:rsidR="00E25D0D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форме электронных документов, подписанных электронной подписью заявителя в соответствии с требованиями Федерального </w:t>
            </w:r>
            <w:hyperlink r:id="rId36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63-ФЗ и Федерального </w:t>
            </w:r>
            <w:hyperlink r:id="rId37" w:history="1">
              <w:r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210-ФЗ, могут быть представлены заявителем в </w:t>
            </w:r>
            <w:r w:rsidR="00E25D0D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использованием электронных носителей и (или) информационно-телекоммуникационных сетей общего пользования, включая сеть 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C856EF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E25D0D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nil"/>
            </w:tcBorders>
          </w:tcPr>
          <w:p w14:paraId="48DE769A" w14:textId="77D8C588" w:rsidR="00AD20D8" w:rsidRPr="00287022" w:rsidRDefault="00771271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="001C5E4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Пункт </w:t>
              </w:r>
              <w:r w:rsidR="00AD20D8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11 ст</w:t>
              </w:r>
              <w:r w:rsidR="001C5E4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атьи</w:t>
              </w:r>
              <w:r w:rsidR="00AD20D8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2</w:t>
              </w:r>
            </w:hyperlink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63-ФЗ;</w:t>
            </w:r>
          </w:p>
          <w:p w14:paraId="1978DC59" w14:textId="359277E1" w:rsidR="00AD20D8" w:rsidRPr="00287022" w:rsidRDefault="00771271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="001C5E4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</w:t>
              </w:r>
              <w:r w:rsidR="00AD20D8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21.1</w:t>
              </w:r>
            </w:hyperlink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1C5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AD20D8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210-ФЗ</w:t>
            </w:r>
            <w:r w:rsidR="000C62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2EE05C87" w14:textId="77777777" w:rsidR="009A197A" w:rsidRPr="00287022" w:rsidRDefault="009A197A" w:rsidP="008F10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A197A" w:rsidRPr="00287022" w:rsidSect="000B6563">
          <w:pgSz w:w="16838" w:h="11905" w:orient="landscape"/>
          <w:pgMar w:top="567" w:right="567" w:bottom="567" w:left="1134" w:header="0" w:footer="0" w:gutter="0"/>
          <w:cols w:space="720"/>
        </w:sectPr>
      </w:pPr>
    </w:p>
    <w:p w14:paraId="704A7B56" w14:textId="77777777" w:rsidR="009A197A" w:rsidRPr="00287022" w:rsidRDefault="009A197A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6A7957" w14:textId="77777777" w:rsidR="009A197A" w:rsidRPr="00287022" w:rsidRDefault="009A197A" w:rsidP="008F107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Состав, последовательность и сроки выполнения</w:t>
      </w:r>
    </w:p>
    <w:p w14:paraId="33BDFC69" w14:textId="77777777" w:rsidR="009A197A" w:rsidRPr="00287022" w:rsidRDefault="009A197A" w:rsidP="008F107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административных процедур (действий), требования к порядку</w:t>
      </w:r>
    </w:p>
    <w:p w14:paraId="1A892116" w14:textId="77777777" w:rsidR="009A197A" w:rsidRPr="00287022" w:rsidRDefault="009A197A" w:rsidP="008F107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 выполнения, в том числе особенности выполнения</w:t>
      </w:r>
    </w:p>
    <w:p w14:paraId="19C713C6" w14:textId="77777777" w:rsidR="009A197A" w:rsidRPr="00287022" w:rsidRDefault="009A197A" w:rsidP="008F107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административных процедур (действий) в электронной форме,</w:t>
      </w:r>
    </w:p>
    <w:p w14:paraId="054E510D" w14:textId="77777777" w:rsidR="009A197A" w:rsidRPr="00287022" w:rsidRDefault="009A197A" w:rsidP="008F107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 особенности выполнения административных процедур</w:t>
      </w:r>
    </w:p>
    <w:p w14:paraId="61C71800" w14:textId="77777777" w:rsidR="009A197A" w:rsidRPr="00287022" w:rsidRDefault="009A197A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F0A000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14:paraId="0336FE57" w14:textId="2BE25993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Предоставление государственной услуги </w:t>
      </w:r>
      <w:r w:rsidR="00FB564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 оценке качества оказания общественно полезных услуг</w:t>
      </w:r>
      <w:r w:rsidR="00D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3D02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093D0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следующие процедуры:</w:t>
      </w:r>
    </w:p>
    <w:p w14:paraId="6FC7F704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14:paraId="655C431F" w14:textId="13476BA2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и регистрация заявления с приложенным пакетом документов 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 оценке качества оказания общественно полезных услуг</w:t>
      </w:r>
      <w:r w:rsidR="00D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3D02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либо отказ в приеме документов;</w:t>
      </w:r>
    </w:p>
    <w:p w14:paraId="1F87F7F8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14:paraId="3E40BAAA" w14:textId="51BD4345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</w:t>
      </w:r>
      <w:r w:rsidR="002E0A0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 отказе в </w:t>
      </w:r>
      <w:r w:rsidR="0021357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выдачи) заключения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качества оказываемых</w:t>
      </w:r>
      <w:r w:rsidR="00D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 ориентированной некоммерческой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общественно полезных услуг</w:t>
      </w:r>
      <w:r w:rsidR="000E1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3D02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093D0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 критериям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45CFDE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выдача заявителю результата предоставления государственной услуги;</w:t>
      </w:r>
    </w:p>
    <w:p w14:paraId="154455C3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исправление технической ошибки (описки, опечатки, грамматической или арифметической ошибки).</w:t>
      </w:r>
    </w:p>
    <w:p w14:paraId="799AD2B5" w14:textId="6F5CD0A9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</w:t>
      </w:r>
      <w:hyperlink w:anchor="P485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Блок-схема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последовательности действий по предоставлению государственной услуги представлена в Приложении </w:t>
      </w:r>
      <w:r w:rsidR="002C792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14:paraId="439264C9" w14:textId="4475855A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заявителя, оказание помощи заявителю, в том числе в части составления заявления</w:t>
      </w:r>
      <w:r w:rsidR="007A7E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3156BF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Заявитель обращается лично, по телефону, электронной почте и (или) письмом в </w:t>
      </w:r>
      <w:r w:rsidR="002E0A0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получения консультаций о порядке получения государственной услуги.</w:t>
      </w:r>
    </w:p>
    <w:p w14:paraId="19D9D486" w14:textId="371827CD" w:rsidR="009A197A" w:rsidRPr="00287022" w:rsidRDefault="007A7E94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14:paraId="54BAEB2D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14:paraId="21DCF6AA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14:paraId="34EF9F04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 и документов</w:t>
      </w:r>
    </w:p>
    <w:p w14:paraId="67B42C53" w14:textId="6AE328DE" w:rsidR="009A197A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подает </w:t>
      </w:r>
      <w:r w:rsidR="00AC5F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A7E9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="00AC5F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выдаче заключения о соответствии качества оказываемых социально ориентированной некоммерческой организацией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 полезных услуг</w:t>
      </w:r>
      <w:r w:rsidR="007A7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3D02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093D0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 критериям</w:t>
      </w:r>
      <w:r w:rsidR="00AC5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F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AC5F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Приложению 1</w:t>
      </w:r>
      <w:r w:rsidR="00AC5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</w:t>
      </w:r>
      <w:r w:rsidR="007A21E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приложением документов (копий документов) в соответствии с </w:t>
      </w:r>
      <w:hyperlink w:anchor="P95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14:paraId="7CC8894D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14:paraId="34483819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40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и Федерального </w:t>
      </w:r>
      <w:hyperlink r:id="rId41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могут быть представлены заявителем в </w:t>
      </w:r>
      <w:r w:rsidR="00FD1FA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электронных носителей и (или) информационно-телекоммуникационных сетей общего пользования, включая сеть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9CEAED" w14:textId="42013698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</w:t>
      </w:r>
      <w:r w:rsidR="007A7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Должностное лицо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30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14:paraId="0BED69C1" w14:textId="77777777" w:rsidR="001C28BE" w:rsidRPr="00287022" w:rsidRDefault="001C28BE" w:rsidP="008F1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оценка качества оказания общественно полезной услуги осуществляется несколькими органами исполнительной власти, заключение выдается исполнительным органом власти, в который поступило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заявление о выдаче заключения. Исполнительный орган власти, в который поступило заявление о выдаче заключения, при необходимости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 Срок ответа на межведомственный запрос не может превышать 15 рабочих дней со дня поступления межведомственного запроса в указанные органы.</w:t>
      </w:r>
    </w:p>
    <w:p w14:paraId="2DFEDAEB" w14:textId="4650D5F4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оснований для отказа в приеме документов </w:t>
      </w:r>
      <w:r w:rsidR="007A7E9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осуществляет:</w:t>
      </w:r>
    </w:p>
    <w:p w14:paraId="25213FFD" w14:textId="0A393C14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регистрацию заявления в </w:t>
      </w:r>
      <w:hyperlink w:anchor="P576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</w:t>
      </w:r>
      <w:r w:rsidR="007A7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7E9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</w:t>
      </w:r>
      <w:r w:rsidR="007A7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нных некоммерческих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="007A7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6C86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196C86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3);</w:t>
      </w:r>
    </w:p>
    <w:p w14:paraId="07A0A5DB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- направляет уведомление о дате регистрации заявления и присвоенном входящем номере.</w:t>
      </w:r>
    </w:p>
    <w:p w14:paraId="390766F9" w14:textId="60EAF4A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 (при личном обращении заявителя) </w:t>
      </w:r>
      <w:r w:rsidR="007A7E9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28B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B6CA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E28B4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По требованию заявителя отказ оформляется в письменном виде. При получении заявления и документов по почте и (или) через информационно-телекоммуникационные сети общего пользования, включая сеть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876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возвращает заявление и документы с письменным объяснением причины отказа в приеме документов и регистрации заявления.</w:t>
      </w:r>
    </w:p>
    <w:p w14:paraId="6C0642EF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14:paraId="4742BAEB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14:paraId="66099905" w14:textId="45B8E0AA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поступлении заявления через информационно-телекоммуникационные сети общего пользования, включая сеть </w:t>
      </w:r>
      <w:r w:rsidR="007315E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315E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- в день поступления заявления и документов в </w:t>
      </w:r>
      <w:r w:rsidR="0098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на следующий день в случае поступления заявления и документов по окончании рабочего времени </w:t>
      </w:r>
      <w:r w:rsidR="007315E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поступления заявления и документов в форме электронных документов в выходные или нерабочие праздничные дни - в первый рабочий день </w:t>
      </w:r>
      <w:r w:rsidR="007315E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следующий за выходным или нерабочим праздничным днем.</w:t>
      </w:r>
    </w:p>
    <w:p w14:paraId="194031E1" w14:textId="0A2648CD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</w:t>
      </w:r>
      <w:r w:rsidR="007315E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е документ</w:t>
      </w:r>
      <w:r w:rsidR="00FD1FA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регистрационная запись в журнале регистрации обращений</w:t>
      </w:r>
      <w:r w:rsidR="0098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76C9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</w:t>
      </w:r>
      <w:r w:rsidR="009876C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9876C9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15E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некоммерческих организаций</w:t>
      </w:r>
      <w:r w:rsidR="0098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3D02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расписка или возвращенные заявителю документы, устное (письменное) уведомление заявителя об отказе в приеме документов.</w:t>
      </w:r>
    </w:p>
    <w:p w14:paraId="4EC64F24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</w:t>
      </w:r>
    </w:p>
    <w:p w14:paraId="28D70015" w14:textId="77777777" w:rsidR="00AB6CAB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233"/>
      <w:bookmarkEnd w:id="10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3.4.1. </w:t>
      </w:r>
      <w:r w:rsidR="00AB6CA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результата государственной услуги заявитель (за исключением заявителей, включенных в реестр поставщиков социальных услуг по соответствующей общественно полезной услуге) вправе по собственной инициативе представить:</w:t>
      </w:r>
    </w:p>
    <w:p w14:paraId="5B2ADD99" w14:textId="45C2B1C5" w:rsidR="00AB6CAB" w:rsidRPr="00287022" w:rsidRDefault="00AB6CAB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информацию об отсутствии</w:t>
      </w:r>
      <w:r w:rsidR="0098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76C9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 ориентированной некоммерческой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</w:t>
      </w:r>
      <w:r w:rsidR="00CA019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</w:t>
      </w:r>
      <w:r w:rsidR="0098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ФЗ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двух лет, предшествующих подаче заявления о выдаче заключения о соответствии качества оказываемых </w:t>
      </w:r>
      <w:r w:rsidR="00D37A46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ориентированной некоммерческой организацией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 полезных услуг установленным критериям;</w:t>
      </w:r>
    </w:p>
    <w:p w14:paraId="16842AB9" w14:textId="77777777" w:rsidR="00AB6CAB" w:rsidRPr="00287022" w:rsidRDefault="00AB6CAB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2)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</w:r>
    </w:p>
    <w:p w14:paraId="6767C383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14:paraId="12C45D4C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получение сведений.</w:t>
      </w:r>
    </w:p>
    <w:p w14:paraId="123BE4E2" w14:textId="03FA0046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238"/>
      <w:bookmarkEnd w:id="11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При отсутствии в </w:t>
      </w:r>
      <w:r w:rsidR="00D37A46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сведений, необходимых для </w:t>
      </w:r>
      <w:r w:rsidR="00AB6CA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оценки качества оказания общественно полезных услуг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37A46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6CA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электронной форме посредством системы межведомственного электронного</w:t>
      </w:r>
      <w:r w:rsidR="00D37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модействия запросы о предоставлении сведений:</w:t>
      </w:r>
    </w:p>
    <w:p w14:paraId="1EC87564" w14:textId="1BEFCEF5" w:rsidR="000F1FEE" w:rsidRPr="00287022" w:rsidRDefault="000F1FEE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1) информацию об отсутствии</w:t>
      </w:r>
      <w:r w:rsidR="00D37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A46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 ориентированной некоммерческой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</w:t>
      </w:r>
      <w:r w:rsidR="00CA019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</w:t>
      </w:r>
      <w:r w:rsidR="00E71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ФЗ</w:t>
      </w:r>
      <w:r w:rsidR="00CA019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двух лет, предшествующих подаче заявления о выдаче заключения о соответствии качества оказываемых </w:t>
      </w:r>
      <w:r w:rsidR="00DD4AC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 ориентированной некоммерческой организацией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ственно полезных услуг</w:t>
      </w:r>
      <w:r w:rsidR="00DD4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2DA0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212D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 критериям;</w:t>
      </w:r>
    </w:p>
    <w:p w14:paraId="0B4C3527" w14:textId="77777777" w:rsidR="000F1FEE" w:rsidRPr="00287022" w:rsidRDefault="000F1FEE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2)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</w:r>
    </w:p>
    <w:p w14:paraId="059FD903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</w:t>
      </w:r>
      <w:r w:rsidR="00CA019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течении </w:t>
      </w:r>
      <w:r w:rsidR="00FD1FA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 рабочих</w:t>
      </w:r>
      <w:r w:rsidR="00CA019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поступления заявления.</w:t>
      </w:r>
    </w:p>
    <w:p w14:paraId="6054F246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запрос о предоставлении сведений.</w:t>
      </w:r>
    </w:p>
    <w:p w14:paraId="35DF4B63" w14:textId="4973D128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Подготовка </w:t>
      </w:r>
      <w:r w:rsidR="000F1F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о соответствии качества оказываемых социально ориентированной некоммерческой организацией</w:t>
      </w:r>
      <w:r w:rsidR="00FD1FA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F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 полезных услуг установленным критериям</w:t>
      </w:r>
      <w:r w:rsidR="00C02C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5BD447" w14:textId="231E8410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</w:t>
      </w:r>
      <w:r w:rsidR="00C02C25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F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полученных сведений, указанных в </w:t>
      </w:r>
      <w:hyperlink w:anchor="P233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3.4.1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238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3.4.2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и представленных заявителем документов осуществляет:</w:t>
      </w:r>
    </w:p>
    <w:p w14:paraId="27EB944A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139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2.9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14:paraId="13A4B553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проекта </w:t>
      </w:r>
      <w:r w:rsidR="006F646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(отказа в выдаче заключения)</w:t>
      </w:r>
      <w:r w:rsidR="00F26B81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качества оказываемых социально ориентированной некоммерческой организацией             общественно полезных услуг установленным критериям</w:t>
      </w:r>
      <w:r w:rsidR="006F646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Приложению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к настоящему Регламенту;</w:t>
      </w:r>
    </w:p>
    <w:p w14:paraId="30CCEDD8" w14:textId="5BDD9A6F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проекта </w:t>
      </w:r>
      <w:r w:rsidR="000F1F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6F646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F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министру (заместителю министра)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CD5641" w14:textId="3AFB0B8D" w:rsidR="006F646F" w:rsidRPr="00287022" w:rsidRDefault="00C02C25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огласован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ный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министром</w:t>
      </w:r>
      <w:r w:rsidR="00212DC9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212DC9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министра) проект заключения (отказа в выдаче заключения) направляется в Кабинет Министров Республики Татарстан.</w:t>
      </w:r>
    </w:p>
    <w:p w14:paraId="2072CCD6" w14:textId="77777777" w:rsidR="00212DC9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212DC9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поступления ответов на запросы, но не </w:t>
      </w:r>
      <w:r w:rsidR="00212DC9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позднее чем за 10 дней до окончания установленного Регламентом срока выдачи заключения (отказа в выдаче заключения).</w:t>
      </w:r>
    </w:p>
    <w:p w14:paraId="6F2903AF" w14:textId="4B184D0F" w:rsidR="000F1FEE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</w:t>
      </w:r>
      <w:r w:rsidR="00D7430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проекта заключения (отказа в выдаче заключения) согласно Приложению № 4 к настоящему Регламенту;</w:t>
      </w:r>
      <w:r w:rsidR="00A1701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0F1F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направленный на подпись</w:t>
      </w:r>
      <w:r w:rsidR="00F3457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457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  <w:r w:rsidR="000F1F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7F3787" w14:textId="0648DD4B" w:rsidR="00163136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</w:t>
      </w:r>
      <w:r w:rsidR="00163136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либо мотивированное уведомление об отказе в выдаче заключения подписывается заместителем Премьер-министра Республики Татарстан, курирующим вопросы взаимодействия с социально ориентированными некоммерческими организациями, и направляется в Министерство</w:t>
      </w:r>
      <w:r w:rsidR="00C02C25">
        <w:rPr>
          <w:rStyle w:val="a7"/>
          <w:rFonts w:asciiTheme="minorHAnsi" w:eastAsiaTheme="minorHAnsi" w:hAnsiTheme="minorHAnsi" w:cstheme="minorBidi"/>
          <w:lang w:eastAsia="en-US"/>
        </w:rPr>
        <w:t>.</w:t>
      </w:r>
    </w:p>
    <w:p w14:paraId="1281FFB3" w14:textId="1A48DA7C" w:rsidR="00A1701C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подпунктом, осуществляется </w:t>
      </w:r>
      <w:r w:rsidR="00A1701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 двухдневный срок со дня подписания</w:t>
      </w:r>
      <w:r w:rsidR="00C0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2C2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заместителем Премьер-министра Республики Татарстан, курирующим вопросы взаимодействия с социально ориентированными некоммерческими организациями,</w:t>
      </w:r>
      <w:r w:rsidR="00A1701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заключения (отказа в выдаче заключения), но не позднее чем за три дня до окончания срока выдачи заключения (отказа в выдаче заключения).</w:t>
      </w:r>
    </w:p>
    <w:p w14:paraId="203B3EB6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</w:t>
      </w:r>
      <w:r w:rsidR="00521BC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1BC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заключения (отказа в выдаче </w:t>
      </w:r>
      <w:r w:rsidR="00521BC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подписанное</w:t>
      </w:r>
      <w:r w:rsidR="00163136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заместителем Премьер-министра Республики Татарстан, курирующим вопросы взаимодействия с социально ориентированными некоммерческими организациями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E186F0" w14:textId="71026399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</w:t>
      </w:r>
      <w:r w:rsidR="00C02C25" w:rsidRPr="00C02C25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результата или заключения</w:t>
      </w:r>
      <w:r w:rsidR="00C02C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026F38" w14:textId="0A08CFE6" w:rsidR="009A197A" w:rsidRPr="00287022" w:rsidRDefault="00C02C25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 заявителя о </w:t>
      </w:r>
      <w:r w:rsidR="009E750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заключении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(отказ</w:t>
      </w:r>
      <w:r w:rsidR="009E750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выдаче заключения)</w:t>
      </w:r>
      <w:r w:rsidR="009E750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способом, указанным в заявлении о предоставлении государственной услуги (письменно, смс-сообщением, электронной почтой).</w:t>
      </w:r>
    </w:p>
    <w:p w14:paraId="16717C81" w14:textId="00DD930E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заключения (отказа в выдаче заключения) </w:t>
      </w:r>
      <w:r w:rsidR="00C02C25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должностному лицу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C22D71" w14:textId="25875311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уведомление заявителя о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заключении (отказе в выдаче заключения)</w:t>
      </w:r>
      <w:r w:rsidR="00C02C25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C02C25" w:rsidRPr="00C02C25">
        <w:rPr>
          <w:rFonts w:ascii="Times New Roman" w:hAnsi="Times New Roman" w:cs="Times New Roman"/>
          <w:color w:val="000000" w:themeColor="text1"/>
          <w:sz w:val="28"/>
          <w:szCs w:val="28"/>
        </w:rPr>
        <w:t>ыдача результата или заключения</w:t>
      </w:r>
      <w:r w:rsidR="00C02C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5613F4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</w:t>
      </w:r>
      <w:r w:rsidR="009E750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48518E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3.8. Исправление технической ошибки (описки, опечатки, грамматической или арифметической ошибки)</w:t>
      </w:r>
    </w:p>
    <w:p w14:paraId="246D8D3A" w14:textId="51122664" w:rsidR="009A197A" w:rsidRPr="00287022" w:rsidRDefault="00C02C25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Исправление технических ошибок, допущенных при оформлении заключения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(отказа в выдаче заключения) </w:t>
      </w:r>
      <w:r w:rsidRPr="00C0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путем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ереоформления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(отказ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выдаче заключения)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устранением технических ошибок (описок, опечаток, грамматических или арифметических ошибок), допущенных в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заключении (отказе в выдаче заключения)</w:t>
      </w:r>
      <w:r w:rsidR="009A1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CFBF57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(отказа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на основании зарегистрированного заявления (рекомен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дуемая форма приведена в </w:t>
      </w:r>
      <w:hyperlink w:anchor="P724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  <w:r w:rsidR="004E0615"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14:paraId="51EC3B34" w14:textId="63584132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3.8.1. </w:t>
      </w:r>
      <w:r w:rsidR="00C02C25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EA8287B" w14:textId="13EDC8DA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576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</w:t>
      </w:r>
      <w:r w:rsidR="00C0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 ориентированных некоммерческих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="00C0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3D02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C0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настоящему Регламенту);</w:t>
      </w:r>
    </w:p>
    <w:p w14:paraId="4425FAC8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переоформляет проект решения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(отказа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012AD7E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переоформленный проект 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(отказа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Министру (заместителю министра) и 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для подписания в Кабинет Министров Республики Татарстан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965E4A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регистрации заявления.</w:t>
      </w:r>
    </w:p>
    <w:p w14:paraId="0EAC1A79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(отказ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ое в Кабинет Министров Республики Татарстан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80500C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3.8.2. 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(отказ в выдаче заключения)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Министров Республики Татарстан направляется в Министерство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8BD021" w14:textId="445598A4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двух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дней со дня его подписания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BC2788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переоформленное 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(отказ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подписанное 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заместителем Премьер-министра Рес</w:t>
      </w:r>
      <w:r w:rsidR="003579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публики Татарстан, курирующим вопросы взаимодействия с социально ориентированными некоммерческими организациями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453FF6" w14:textId="42293288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3.8.3. </w:t>
      </w:r>
      <w:r w:rsidR="0001142C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 заявителя способом, указанным в заявлении (письменно, смс-сообщением, электронной почтой), о переоформленном 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заключении (отказе в выдаче заключения)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B372A6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переоформленного 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(отказ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выдаче заключения) сотруднику 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747787" w14:textId="1D67F269" w:rsidR="009A197A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уведомление заявителя о переоформленном 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(отказ</w:t>
      </w:r>
      <w:r w:rsidR="00DE11A0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6746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выдаче заключения)</w:t>
      </w:r>
      <w:r w:rsidR="0004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выдача заключения </w:t>
      </w:r>
      <w:r w:rsidR="0004460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(отказе в выдаче заключения)</w:t>
      </w:r>
      <w:r w:rsidR="000446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CB60E4" w14:textId="77777777" w:rsidR="0004460C" w:rsidRPr="00287022" w:rsidRDefault="0004460C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1A6AC8" w14:textId="77777777" w:rsidR="009A197A" w:rsidRPr="00287022" w:rsidRDefault="009A197A" w:rsidP="008F107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Порядок и формы контроля</w:t>
      </w:r>
    </w:p>
    <w:p w14:paraId="2D7F5459" w14:textId="77777777" w:rsidR="009A197A" w:rsidRPr="00287022" w:rsidRDefault="009A197A" w:rsidP="008F107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предоставлением государственной услуги</w:t>
      </w:r>
    </w:p>
    <w:p w14:paraId="08D39E12" w14:textId="77777777" w:rsidR="009A197A" w:rsidRPr="00287022" w:rsidRDefault="009A197A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63D3CF" w14:textId="5BD1DC0F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Текущий контроль за соблюдением и исполнением </w:t>
      </w:r>
      <w:r w:rsidR="00A6587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должностными лицами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50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положений Регламента и иных нормативных правовых актов, устанавливающих требования к предоставлению государственной услуги, </w:t>
      </w:r>
      <w:r w:rsidR="002A10B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начальником</w:t>
      </w:r>
      <w:r w:rsidR="000A3C36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="00212DA0">
        <w:rPr>
          <w:rFonts w:ascii="Times New Roman" w:hAnsi="Times New Roman" w:cs="Times New Roman"/>
          <w:color w:val="000000" w:themeColor="text1"/>
          <w:sz w:val="28"/>
          <w:szCs w:val="28"/>
        </w:rPr>
        <w:t>аудита мер социальной поддержки</w:t>
      </w:r>
      <w:r w:rsidR="002A1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="000A3C36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E250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курирующим заместителем министра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проведения проверок соблюдения и исполнения положений настоящего Регламента. Порядок и форм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организации текущего контроля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определяются </w:t>
      </w:r>
      <w:r w:rsidR="00E2507A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курирующим заместителем министра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C179AD" w14:textId="2D13F35E" w:rsidR="000A3C36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4.2. Контроль за </w:t>
      </w:r>
      <w:r w:rsidR="002A10BB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исполнением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качеством предоставления государственной услуги осуществляется </w:t>
      </w:r>
      <w:r w:rsidR="000A3C36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="002A10BB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0A3C36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F1B4C72" w14:textId="77777777" w:rsidR="002A10BB" w:rsidRDefault="002A10BB" w:rsidP="008F1079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15F0">
        <w:rPr>
          <w:rFonts w:ascii="Times New Roman" w:hAnsi="Times New Roman" w:cs="Times New Roman"/>
          <w:iCs/>
          <w:sz w:val="28"/>
          <w:szCs w:val="28"/>
        </w:rPr>
        <w:t>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полномочия которых определяются в положении о структурном подразделении Министерств</w:t>
      </w:r>
      <w:r>
        <w:rPr>
          <w:rFonts w:ascii="Times New Roman" w:hAnsi="Times New Roman" w:cs="Times New Roman"/>
          <w:iCs/>
          <w:sz w:val="28"/>
          <w:szCs w:val="28"/>
        </w:rPr>
        <w:t>а и должностными регламентами</w:t>
      </w:r>
      <w:r w:rsidRPr="009915F0">
        <w:rPr>
          <w:rFonts w:ascii="Times New Roman" w:hAnsi="Times New Roman" w:cs="Times New Roman"/>
          <w:iCs/>
          <w:sz w:val="28"/>
          <w:szCs w:val="28"/>
        </w:rPr>
        <w:t>.</w:t>
      </w:r>
    </w:p>
    <w:p w14:paraId="1ACFECC5" w14:textId="455076DF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14:paraId="35BAF857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ведения делопроизводства;</w:t>
      </w:r>
    </w:p>
    <w:p w14:paraId="60D5F2FA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соответствия результатов рассмотрения сведений и документов требованиям законодательства (настоящего Регламента);</w:t>
      </w:r>
    </w:p>
    <w:p w14:paraId="0AD744B4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соблюдения сроков и порядка приема заявлений и документов;</w:t>
      </w:r>
    </w:p>
    <w:p w14:paraId="7F7365BC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14:paraId="0912CDEB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31726426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4.3.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14:paraId="0C78CCFD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4A384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предоставле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14:paraId="115CCED2" w14:textId="4490A0CA" w:rsidR="009A197A" w:rsidRDefault="009A197A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77ABF0" w14:textId="77777777" w:rsidR="00A228FA" w:rsidRDefault="00A228FA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3076F7A7" w14:textId="5589C5D7" w:rsidR="009A197A" w:rsidRPr="00287022" w:rsidRDefault="009A197A" w:rsidP="008F107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5. Досудебн</w:t>
      </w:r>
      <w:r w:rsidR="005364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ый</w:t>
      </w: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(внесудебн</w:t>
      </w:r>
      <w:r w:rsidR="005364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ый</w:t>
      </w: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5364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порядок</w:t>
      </w: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обжаловани</w:t>
      </w:r>
      <w:r w:rsidR="005364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решений</w:t>
      </w:r>
    </w:p>
    <w:p w14:paraId="5F077F55" w14:textId="77777777" w:rsidR="009A197A" w:rsidRPr="00287022" w:rsidRDefault="009A197A" w:rsidP="008F107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действий (бездействия) органа (учреждения),</w:t>
      </w:r>
    </w:p>
    <w:p w14:paraId="3DACCC87" w14:textId="77777777" w:rsidR="009A197A" w:rsidRPr="00287022" w:rsidRDefault="009A197A" w:rsidP="008F107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предоставляющего государственную услугу, а также</w:t>
      </w:r>
    </w:p>
    <w:p w14:paraId="292F190E" w14:textId="77777777" w:rsidR="009A197A" w:rsidRPr="00287022" w:rsidRDefault="009A197A" w:rsidP="008F107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должностного лица (сотрудника), предоставляющего</w:t>
      </w:r>
    </w:p>
    <w:p w14:paraId="0EE108E7" w14:textId="77777777" w:rsidR="009A197A" w:rsidRPr="00287022" w:rsidRDefault="009A197A" w:rsidP="008F107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государственную услугу, либо государственного служащего</w:t>
      </w:r>
    </w:p>
    <w:p w14:paraId="6A1F3F16" w14:textId="77777777" w:rsidR="009A197A" w:rsidRPr="00287022" w:rsidRDefault="009A197A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C41F89" w14:textId="5ACC99AA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299"/>
      <w:bookmarkEnd w:id="12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Получатели государственной услуги имеют право на обжалование в досудебном порядке действий (бездействия) </w:t>
      </w:r>
      <w:r w:rsidR="00536479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6479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</w:t>
      </w:r>
      <w:r w:rsidR="00AC1CFF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министру</w:t>
      </w:r>
      <w:r w:rsidR="004A384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(заместителю министра)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FA9DDE" w14:textId="192885B2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 на решения, действия (бездействие) </w:t>
      </w:r>
      <w:r w:rsidR="004A384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 (заместителя министра) </w:t>
      </w:r>
      <w:r w:rsidR="00536479">
        <w:rPr>
          <w:rFonts w:ascii="Times New Roman" w:hAnsi="Times New Roman" w:cs="Times New Roman"/>
          <w:color w:val="000000" w:themeColor="text1"/>
          <w:sz w:val="28"/>
          <w:szCs w:val="28"/>
        </w:rPr>
        <w:t>могут быть обжалованы</w:t>
      </w:r>
      <w:r w:rsidR="004A384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Кабинет Министров Республики Татарстан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8711FB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жалобой, в том числе в следующих случаях:</w:t>
      </w:r>
    </w:p>
    <w:p w14:paraId="22C9BD33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14:paraId="306C2066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14:paraId="3F23BED9" w14:textId="61A7A56B" w:rsidR="009A197A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CF4157" w:rsidRPr="00CF415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95D63D8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нормативными правовыми актами Республики Татарстан для предоставления государственной услуги, у заявителя;</w:t>
      </w:r>
    </w:p>
    <w:p w14:paraId="6ECC4D94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14:paraId="2EC90720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14:paraId="712320E0" w14:textId="78426E4D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7) отказ</w:t>
      </w:r>
      <w:r w:rsidR="00CF4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предоставляющего государственную услугу, должностного лица</w:t>
      </w:r>
      <w:r w:rsidR="00CF4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6BB131CD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14:paraId="07D06C34" w14:textId="29934DC4" w:rsidR="009A197A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</w:t>
      </w:r>
      <w:r w:rsidR="00CF415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119BFB" w14:textId="08CEF3AB" w:rsidR="004F48EB" w:rsidRDefault="004F48EB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10)</w:t>
      </w:r>
      <w:r w:rsidR="00CF4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4157" w:rsidRPr="00CF4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</w:t>
      </w:r>
      <w:r w:rsidR="00CF4157" w:rsidRPr="00CF41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услуги, либо в предоставлении государственной услуги, за исключением случаев, предусмотренных пунктом 4 части 1 статьи </w:t>
      </w:r>
      <w:proofErr w:type="gramStart"/>
      <w:r w:rsidR="00CF4157" w:rsidRPr="00CF4157">
        <w:rPr>
          <w:rFonts w:ascii="Times New Roman" w:hAnsi="Times New Roman" w:cs="Times New Roman"/>
          <w:color w:val="000000" w:themeColor="text1"/>
          <w:sz w:val="28"/>
          <w:szCs w:val="28"/>
        </w:rPr>
        <w:t>7  Федерального</w:t>
      </w:r>
      <w:proofErr w:type="gramEnd"/>
      <w:r w:rsidR="00CF4157" w:rsidRPr="00CF4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№ 210-ФЗ.</w:t>
      </w:r>
    </w:p>
    <w:p w14:paraId="61D3BB90" w14:textId="53A5A2A3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="00CF4157" w:rsidRPr="00CF4157">
        <w:rPr>
          <w:rFonts w:ascii="Times New Roman" w:hAnsi="Times New Roman" w:cs="Times New Roman"/>
          <w:color w:val="000000" w:themeColor="text1"/>
          <w:sz w:val="28"/>
          <w:szCs w:val="28"/>
        </w:rPr>
        <w:t>Жалоба на решения должностного лица Министерства, предоставляющего государственную услугу, заместителя министра (министра), подается в письменной форме на бумажном носителе или в электронной форме.</w:t>
      </w:r>
    </w:p>
    <w:p w14:paraId="12CF77C1" w14:textId="35FEADE0" w:rsidR="009A197A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с использованием сети 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официального сайта Министерства (http://mtsz.tatarsta</w:t>
      </w:r>
      <w:r w:rsidR="004E061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14:paraId="3C31E4EE" w14:textId="13CDF4C1" w:rsidR="00817B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Срок рассмотрения жалобы - в течение пятнадцати рабочих дней со дня ее регистрации. </w:t>
      </w:r>
      <w:r w:rsidR="004F4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4157" w:rsidRPr="00CF415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обжалования отказа должностного лица</w:t>
      </w:r>
      <w:r w:rsidR="00CF4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="00CF4157" w:rsidRPr="00CF4157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="004F4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2852AE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 следующую информацию:</w:t>
      </w:r>
    </w:p>
    <w:p w14:paraId="62F8BD58" w14:textId="14F6BA89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фамилию, имя, отчество (последнее - при наличии)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должностного лица, предостав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ляющего государственную услугу,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и действия (бездействие) котор</w:t>
      </w:r>
      <w:r w:rsidR="00CF415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обжалуются;</w:t>
      </w:r>
    </w:p>
    <w:p w14:paraId="7B84B487" w14:textId="526F7679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2) 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</w:t>
      </w:r>
      <w:r w:rsidR="00FC6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62C8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ориентированной некоммерческой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организации,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(последнее - при наличии)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D0E9DE6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должностного лица, предоста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вляющего государственную услугу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4CC47F7" w14:textId="3BBE9737" w:rsidR="009A197A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должностного лица, предоставляющего государственную услугу.</w:t>
      </w:r>
    </w:p>
    <w:p w14:paraId="4BF1862D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0BB55613" w14:textId="43155EA5" w:rsidR="009A197A" w:rsidRPr="00287022" w:rsidRDefault="009A197A" w:rsidP="008F1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Жалоба подписывается подавшим ее </w:t>
      </w:r>
      <w:r w:rsidR="00FC62C8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государственной услуги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0007" w:rsidRPr="00240007">
        <w:rPr>
          <w:rFonts w:ascii="Calibri" w:hAnsi="Calibri" w:cs="Calibri"/>
          <w:sz w:val="20"/>
          <w:szCs w:val="20"/>
        </w:rPr>
        <w:t xml:space="preserve"> </w:t>
      </w:r>
    </w:p>
    <w:p w14:paraId="46B3D5B1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5.8. По результатам рассмотрения жалобы принимается одно из следующих решений:</w:t>
      </w:r>
    </w:p>
    <w:p w14:paraId="7C19C961" w14:textId="4CFE2FEA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14:paraId="044F8587" w14:textId="77777777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14:paraId="79C2461C" w14:textId="6193E6B8" w:rsidR="009A197A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дня, следующего за днем принятия решения, указанного в подпунктах 1 и 2 настоящего пункта, заявителю в письменной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форме и по желанию заявителя в электронной форме направляется мотивированный ответ о результатах рассмотрения жалобы.</w:t>
      </w:r>
    </w:p>
    <w:p w14:paraId="5B38F39D" w14:textId="160BC5DB" w:rsidR="00FD146A" w:rsidRPr="00FD146A" w:rsidRDefault="00FD146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FD146A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0207022E" w14:textId="32E6A328" w:rsidR="00FD146A" w:rsidRDefault="00FD146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46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D08979C" w14:textId="7CE5877F" w:rsidR="009A197A" w:rsidRPr="00287022" w:rsidRDefault="009A197A" w:rsidP="008F10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proofErr w:type="gramEnd"/>
      <w:r w:rsidR="00FD1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наделенн</w:t>
      </w:r>
      <w:r w:rsidR="00FD146A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полномочиями по рассмотрению жалоб, незамедлительно направля</w:t>
      </w:r>
      <w:r w:rsidR="00FD146A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имеющиеся материалы в органы прокуратуры.</w:t>
      </w:r>
    </w:p>
    <w:p w14:paraId="7E6F8988" w14:textId="77777777" w:rsidR="009A197A" w:rsidRPr="00287022" w:rsidRDefault="009A197A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FC0F4F" w14:textId="77777777" w:rsidR="009A197A" w:rsidRPr="00287022" w:rsidRDefault="009A197A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E40891" w14:textId="77777777" w:rsidR="002C792B" w:rsidRPr="00287022" w:rsidRDefault="009B7B48" w:rsidP="008F1079">
      <w:pPr>
        <w:spacing w:after="0" w:line="240" w:lineRule="auto"/>
        <w:rPr>
          <w:color w:val="000000" w:themeColor="text1"/>
        </w:rPr>
      </w:pPr>
      <w:r w:rsidRPr="00287022">
        <w:rPr>
          <w:color w:val="000000" w:themeColor="text1"/>
        </w:rPr>
        <w:br w:type="page"/>
      </w: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5276"/>
      </w:tblGrid>
      <w:tr w:rsidR="00287022" w:rsidRPr="00287022" w14:paraId="5CD2F44C" w14:textId="77777777" w:rsidTr="002B758F"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</w:tcPr>
          <w:p w14:paraId="3629655D" w14:textId="77777777" w:rsidR="002C792B" w:rsidRPr="00287022" w:rsidRDefault="002C792B" w:rsidP="008F107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Приложение № 1</w:t>
            </w:r>
          </w:p>
          <w:p w14:paraId="6D226D96" w14:textId="129A5D18" w:rsidR="002C792B" w:rsidRPr="00287022" w:rsidRDefault="002C792B" w:rsidP="008F107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административному регламенту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 </w:t>
            </w:r>
            <w:r w:rsidRPr="00D27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3D02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сфере социальной поддержки</w:t>
            </w:r>
            <w:r w:rsidRPr="00D27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</w:tbl>
    <w:p w14:paraId="23F2FB87" w14:textId="77777777" w:rsidR="002C792B" w:rsidRPr="00287022" w:rsidRDefault="002C792B" w:rsidP="008F1079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A81D72" w14:textId="77777777" w:rsidR="002C792B" w:rsidRPr="00287022" w:rsidRDefault="002C792B" w:rsidP="008F1079">
      <w:pPr>
        <w:pStyle w:val="ConsPlusNonformat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</w:t>
      </w:r>
    </w:p>
    <w:p w14:paraId="3B7E691E" w14:textId="77777777" w:rsidR="002C792B" w:rsidRPr="00287022" w:rsidRDefault="002C792B" w:rsidP="008F107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938168" w14:textId="77777777" w:rsidR="002C792B" w:rsidRPr="00287022" w:rsidRDefault="002C792B" w:rsidP="00A228FA">
      <w:pPr>
        <w:pStyle w:val="ConsPlusNonformat"/>
        <w:ind w:left="453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Министерство труда, занятости и социальной защиты Республики Татарстан</w:t>
      </w:r>
    </w:p>
    <w:p w14:paraId="64D866FE" w14:textId="77777777" w:rsidR="002C792B" w:rsidRPr="00287022" w:rsidRDefault="002C792B" w:rsidP="008F1079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F413FC" w14:textId="77777777" w:rsidR="002C792B" w:rsidRPr="00287022" w:rsidRDefault="002C792B" w:rsidP="008F1079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3" w:name="P420"/>
      <w:bookmarkEnd w:id="13"/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14:paraId="1AAF921A" w14:textId="77777777" w:rsidR="002C792B" w:rsidRPr="00287022" w:rsidRDefault="002C792B" w:rsidP="008F1079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выдаче заключения о соответствии качества оказываемых</w:t>
      </w:r>
    </w:p>
    <w:p w14:paraId="5C84A3F8" w14:textId="77777777" w:rsidR="002C792B" w:rsidRPr="00287022" w:rsidRDefault="002C792B" w:rsidP="008F1079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 ориентированной некоммерческой организацией</w:t>
      </w:r>
    </w:p>
    <w:p w14:paraId="67934798" w14:textId="49A2F748" w:rsidR="002C792B" w:rsidRPr="00287022" w:rsidRDefault="002C792B" w:rsidP="008F1079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общественно полезных услуг</w:t>
      </w:r>
      <w:r w:rsidR="00FD1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93D02" w:rsidRPr="00093D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 социальной поддержки</w:t>
      </w:r>
      <w:r w:rsidR="00093D02"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установленным критериям</w:t>
      </w:r>
    </w:p>
    <w:p w14:paraId="182E7EA5" w14:textId="77777777" w:rsidR="002C792B" w:rsidRPr="00287022" w:rsidRDefault="002C792B" w:rsidP="008F107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BD2D0C" w14:textId="45D5E580" w:rsidR="002C792B" w:rsidRPr="00287022" w:rsidRDefault="002C792B" w:rsidP="008F107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соответствии со </w:t>
      </w:r>
      <w:hyperlink r:id="rId42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31.4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12 января 1996 года  № 7-ФЗ «О некоммерческих организациях» и </w:t>
      </w:r>
      <w:r w:rsidR="0092793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2793E" w:rsidRPr="00927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22.08.2018 № 681 «Об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 общественно  полезных  услуг  установленным  критериям»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прошу выдать заключение о соответствии  качества оказываемых социально ориентированной некоммерческой организацией   общественно   полезных   услуг </w:t>
      </w:r>
      <w:r w:rsidR="00093D02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093D0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  критериям  в отношении: ______________________________</w:t>
      </w:r>
      <w:r w:rsidR="0092793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14:paraId="56760C89" w14:textId="36B112E1" w:rsidR="002C792B" w:rsidRPr="00287022" w:rsidRDefault="002C792B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92793E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92793E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09CBC22F" w14:textId="20F8A643" w:rsidR="002C792B" w:rsidRPr="00287022" w:rsidRDefault="002C792B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(полное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наименование,  основной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государственный регистрационный номер, а также адрес (место нахождения)  постоянно действующего исполнительного органа </w:t>
      </w:r>
      <w:r w:rsidR="00927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 ориентированной некоммерческой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(в случае отсутствия постоянно действующего                          исполнительного органа -  иного органа или лица, имеющего право действовать                       от ее имени без доверенности),   по которому осуществляется связь с данной организацией)</w:t>
      </w:r>
    </w:p>
    <w:p w14:paraId="68E53374" w14:textId="249FDE9C" w:rsidR="002C792B" w:rsidRPr="00287022" w:rsidRDefault="002C792B" w:rsidP="008F107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Сведения об общественно полезных услугах, оказываемых заявителем </w:t>
      </w:r>
      <w:hyperlink w:anchor="P483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&lt;*&gt;</w:t>
        </w:r>
      </w:hyperlink>
    </w:p>
    <w:p w14:paraId="3BF3D3B0" w14:textId="77777777" w:rsidR="002C792B" w:rsidRPr="00287022" w:rsidRDefault="002C792B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0CEC05" w14:textId="29259055" w:rsidR="002C792B" w:rsidRPr="00287022" w:rsidRDefault="002C792B" w:rsidP="008F107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(наименование общественно полезной услуги</w:t>
      </w:r>
      <w:r w:rsidR="00927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6BAA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43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 полезных услуг, утвержденным постановлением Правительства  Российской Федерации от 27 октября 2016 года № 1096 «Об утверждении перечня общественно полезных услуг  и критериев оценки качества их оказания»)</w:t>
      </w:r>
    </w:p>
    <w:p w14:paraId="50C515E7" w14:textId="77777777" w:rsidR="002C792B" w:rsidRPr="00287022" w:rsidRDefault="002C792B" w:rsidP="008F107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8"/>
        <w:gridCol w:w="4065"/>
      </w:tblGrid>
      <w:tr w:rsidR="00287022" w:rsidRPr="00287022" w14:paraId="114242DA" w14:textId="77777777" w:rsidTr="002B758F">
        <w:tc>
          <w:tcPr>
            <w:tcW w:w="5778" w:type="dxa"/>
          </w:tcPr>
          <w:p w14:paraId="33E61383" w14:textId="4EF59ABD" w:rsidR="002C792B" w:rsidRPr="00287022" w:rsidRDefault="002C792B" w:rsidP="008F107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Информация о содержании общественно полезной услуги</w:t>
            </w:r>
            <w:r w:rsidR="00D75C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3D02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сфере социальной поддержки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(объем, сроки, качество предоставления)</w:t>
            </w:r>
          </w:p>
        </w:tc>
        <w:tc>
          <w:tcPr>
            <w:tcW w:w="4065" w:type="dxa"/>
          </w:tcPr>
          <w:p w14:paraId="1C876534" w14:textId="77777777" w:rsidR="002C792B" w:rsidRPr="00287022" w:rsidRDefault="002C792B" w:rsidP="008F1079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7022" w:rsidRPr="00287022" w14:paraId="2D750D28" w14:textId="77777777" w:rsidTr="002B758F">
        <w:tc>
          <w:tcPr>
            <w:tcW w:w="5778" w:type="dxa"/>
          </w:tcPr>
          <w:p w14:paraId="360B5932" w14:textId="07362AF8" w:rsidR="002C792B" w:rsidRPr="00287022" w:rsidRDefault="002C792B" w:rsidP="008F107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Информация о лицах, непосредственно задействованных в исполнении общественно полезной услуги</w:t>
            </w:r>
            <w:r w:rsidR="00D75C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3D02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сфере социальной поддержки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том числе о работниках социально ориентированной некоммерческой организации и о работниках, привлеченных по договорам гражданско-правового характера): количество лиц, сведения об их профессиональном образовании, стаже (опыте) работы </w:t>
            </w:r>
            <w:r w:rsidR="00666BAA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сфере социальной поддержки</w:t>
            </w:r>
          </w:p>
        </w:tc>
        <w:tc>
          <w:tcPr>
            <w:tcW w:w="4065" w:type="dxa"/>
          </w:tcPr>
          <w:p w14:paraId="6C69AF40" w14:textId="77777777" w:rsidR="002C792B" w:rsidRPr="00287022" w:rsidRDefault="002C792B" w:rsidP="008F1079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7022" w:rsidRPr="00287022" w14:paraId="26AF30BC" w14:textId="77777777" w:rsidTr="002B758F">
        <w:tc>
          <w:tcPr>
            <w:tcW w:w="5778" w:type="dxa"/>
          </w:tcPr>
          <w:p w14:paraId="7E868860" w14:textId="23FE7BFC" w:rsidR="002C792B" w:rsidRPr="00287022" w:rsidRDefault="002C792B" w:rsidP="008F107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Удовлетворенность получателей общественно полезных услуг</w:t>
            </w:r>
            <w:r w:rsidR="00D75C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3D02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сфере социальной поддержки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качеством их оказания (сведения о наличии или отсутствии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двух лет, предшествующих подаче заявления о выдаче заключения о соответствии качества оказываемых социально ориентированной некоммерческой организацией общественно полезных услуг</w:t>
            </w:r>
            <w:r w:rsidR="00D75C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3D02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сфере социальной поддержки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установленным критериям, с указанием реквизитов соответствующих решений судов, органов государственного контроля (надзора) и муниципального надзора, иных государственных органов)</w:t>
            </w:r>
          </w:p>
        </w:tc>
        <w:tc>
          <w:tcPr>
            <w:tcW w:w="4065" w:type="dxa"/>
          </w:tcPr>
          <w:p w14:paraId="0A2ACAB5" w14:textId="77777777" w:rsidR="002C792B" w:rsidRPr="00287022" w:rsidRDefault="002C792B" w:rsidP="008F1079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9ED71DE" w14:textId="77777777" w:rsidR="002C792B" w:rsidRPr="00287022" w:rsidRDefault="002C792B" w:rsidP="008F107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3615C3" w14:textId="77777777" w:rsidR="002C792B" w:rsidRPr="00287022" w:rsidRDefault="002C792B" w:rsidP="008F107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Адрес  официального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сайта социально ориентированной некоммерческой</w:t>
      </w:r>
    </w:p>
    <w:p w14:paraId="56ED9196" w14:textId="77777777" w:rsidR="002C792B" w:rsidRPr="00287022" w:rsidRDefault="002C792B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в информационно-телекоммуникационной сети «Интернет» ________________________________________________________________________________________________________________________________________________</w:t>
      </w:r>
    </w:p>
    <w:p w14:paraId="72F706B9" w14:textId="77777777" w:rsidR="002C792B" w:rsidRPr="00287022" w:rsidRDefault="002C792B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C9E23E" w14:textId="77777777" w:rsidR="002C792B" w:rsidRPr="00287022" w:rsidRDefault="002C792B" w:rsidP="008F107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  и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решения по результатам рассмотрения заявления прошу направлять письменно, смс-сообщением, электронной почтой (отметить нужное):</w:t>
      </w:r>
    </w:p>
    <w:p w14:paraId="20F921E4" w14:textId="77777777" w:rsidR="002C792B" w:rsidRPr="00287022" w:rsidRDefault="002C792B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14:paraId="1095F89B" w14:textId="77777777" w:rsidR="002C792B" w:rsidRPr="00287022" w:rsidRDefault="002C792B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646EFE71" w14:textId="77777777" w:rsidR="002C792B" w:rsidRPr="00287022" w:rsidRDefault="002C792B" w:rsidP="008F107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hyperlink w:anchor="P484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&lt;**&gt;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: на ____ л.</w:t>
      </w:r>
    </w:p>
    <w:p w14:paraId="11240E5E" w14:textId="77777777" w:rsidR="002C792B" w:rsidRPr="00287022" w:rsidRDefault="002C792B" w:rsidP="008F107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47F368" w14:textId="77777777" w:rsidR="002C792B" w:rsidRPr="00287022" w:rsidRDefault="002C792B" w:rsidP="008F107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"__" __________ 20 __ г.      _____________________________________________</w:t>
      </w:r>
    </w:p>
    <w:p w14:paraId="7651ACA7" w14:textId="77777777" w:rsidR="002C792B" w:rsidRPr="00287022" w:rsidRDefault="002C792B" w:rsidP="008F107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(подпись, Ф.И.О., должность лица, имеющего</w:t>
      </w:r>
    </w:p>
    <w:p w14:paraId="365974A3" w14:textId="77777777" w:rsidR="002C792B" w:rsidRPr="00287022" w:rsidRDefault="002C792B" w:rsidP="008F107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право без доверенности действовать</w:t>
      </w:r>
    </w:p>
    <w:p w14:paraId="20DC4F55" w14:textId="77777777" w:rsidR="002C792B" w:rsidRPr="00287022" w:rsidRDefault="002C792B" w:rsidP="008F107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от имени организации)</w:t>
      </w:r>
    </w:p>
    <w:p w14:paraId="3EDC399C" w14:textId="77777777" w:rsidR="002C792B" w:rsidRPr="00287022" w:rsidRDefault="002C792B" w:rsidP="008F107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14:paraId="219AE553" w14:textId="77777777" w:rsidR="002C792B" w:rsidRPr="00287022" w:rsidRDefault="002C792B" w:rsidP="008F107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483"/>
      <w:bookmarkEnd w:id="14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&lt;*&gt; Количество подпунктов в данном пункте заявления должно совпадать с количеством общественно полезных услуг, относительно которых подано заявление.</w:t>
      </w:r>
    </w:p>
    <w:p w14:paraId="4E5C57D9" w14:textId="2FA96089" w:rsidR="002C792B" w:rsidRPr="00287022" w:rsidRDefault="002C792B" w:rsidP="008F107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484"/>
      <w:bookmarkEnd w:id="15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&lt;**&gt; К заявлению могут прилагаться документы, обосновывающие соответствие оказываемых организацией услуг</w:t>
      </w:r>
      <w:r w:rsidR="000C2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3D02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093D0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критериям оценки качества оказания общественно полезных услуг </w:t>
      </w:r>
      <w:r w:rsidR="00093D02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093D0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(справки, характеристики, экспертные заключения, заключения общественных советов при заинтересованных органах и другие), представляемые заявителем по своему усмотрению.</w:t>
      </w:r>
    </w:p>
    <w:p w14:paraId="47A31099" w14:textId="77777777" w:rsidR="002C792B" w:rsidRPr="00287022" w:rsidRDefault="002C792B" w:rsidP="008F107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C0A595" w14:textId="77777777" w:rsidR="002C792B" w:rsidRPr="00287022" w:rsidRDefault="002C792B" w:rsidP="008F1079">
      <w:pPr>
        <w:spacing w:after="0" w:line="240" w:lineRule="auto"/>
        <w:rPr>
          <w:color w:val="000000" w:themeColor="text1"/>
        </w:rPr>
      </w:pPr>
      <w:r w:rsidRPr="00287022">
        <w:rPr>
          <w:color w:val="000000" w:themeColor="text1"/>
        </w:rPr>
        <w:br w:type="page"/>
      </w:r>
    </w:p>
    <w:p w14:paraId="5A9D2376" w14:textId="77777777" w:rsidR="009B7B48" w:rsidRPr="00287022" w:rsidRDefault="009B7B48" w:rsidP="008F1079">
      <w:pPr>
        <w:spacing w:after="0" w:line="240" w:lineRule="auto"/>
        <w:rPr>
          <w:color w:val="000000" w:themeColor="text1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287022" w:rsidRPr="00287022" w14:paraId="47BB629C" w14:textId="77777777" w:rsidTr="00833265">
        <w:trPr>
          <w:trHeight w:val="1190"/>
        </w:trPr>
        <w:tc>
          <w:tcPr>
            <w:tcW w:w="5350" w:type="dxa"/>
          </w:tcPr>
          <w:p w14:paraId="59665A01" w14:textId="77777777" w:rsidR="00EA336A" w:rsidRPr="00287022" w:rsidRDefault="00EA336A" w:rsidP="008F107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</w:t>
            </w:r>
            <w:r w:rsidR="002C792B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  <w:p w14:paraId="4697C708" w14:textId="5DE83EC4" w:rsidR="00EA336A" w:rsidRPr="00287022" w:rsidRDefault="00833265" w:rsidP="008F10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EA336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административному регламенту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 </w:t>
            </w:r>
            <w:r w:rsidR="005D0A55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сфере социальной поддержки</w:t>
            </w:r>
          </w:p>
        </w:tc>
      </w:tr>
    </w:tbl>
    <w:p w14:paraId="7AC2D94E" w14:textId="77777777" w:rsidR="009A197A" w:rsidRPr="00287022" w:rsidRDefault="009A197A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176EFD" w14:textId="77777777" w:rsidR="009A197A" w:rsidRPr="00287022" w:rsidRDefault="009A197A" w:rsidP="008F107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3E0997E2" w14:textId="77777777" w:rsidR="00C5147B" w:rsidRPr="00287022" w:rsidRDefault="00C5147B" w:rsidP="008F107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Блок-схема</w:t>
      </w:r>
    </w:p>
    <w:p w14:paraId="111486E1" w14:textId="77777777" w:rsidR="00C5147B" w:rsidRPr="00287022" w:rsidRDefault="00C5147B" w:rsidP="008F107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 по осуществлению</w:t>
      </w:r>
    </w:p>
    <w:p w14:paraId="6BFE40B3" w14:textId="530D397D" w:rsidR="00C5147B" w:rsidRPr="00287022" w:rsidRDefault="00C5147B" w:rsidP="008F107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оценки качества оказания общественно полезных услуг</w:t>
      </w:r>
      <w:r w:rsidR="000C2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0A55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0C2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ориентированными некоммерческими</w:t>
      </w:r>
    </w:p>
    <w:p w14:paraId="1404F1AA" w14:textId="77777777" w:rsidR="00C5147B" w:rsidRPr="00287022" w:rsidRDefault="00C5147B" w:rsidP="008F107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организациями в </w:t>
      </w:r>
      <w:r w:rsidR="00F37195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14:paraId="1CB7CA1F" w14:textId="77777777" w:rsidR="009B7B48" w:rsidRPr="00287022" w:rsidRDefault="009B7B48" w:rsidP="008F107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D1C60D" w14:textId="77777777" w:rsidR="00C5147B" w:rsidRPr="00287022" w:rsidRDefault="00C5147B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77A7C2CD" w14:textId="77777777" w:rsidR="00596714" w:rsidRPr="00287022" w:rsidRDefault="00D43780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10E43" wp14:editId="087CDB77">
                <wp:simplePos x="0" y="0"/>
                <wp:positionH relativeFrom="column">
                  <wp:posOffset>-160867</wp:posOffset>
                </wp:positionH>
                <wp:positionV relativeFrom="paragraph">
                  <wp:posOffset>101812</wp:posOffset>
                </wp:positionV>
                <wp:extent cx="6604000" cy="338667"/>
                <wp:effectExtent l="0" t="0" r="25400" b="234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0" cy="338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52E92" w14:textId="77777777" w:rsidR="00771271" w:rsidRPr="007D0E01" w:rsidRDefault="00771271" w:rsidP="007D0E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D0E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Получение запроса заявителя</w:t>
                            </w:r>
                          </w:p>
                          <w:p w14:paraId="4118870F" w14:textId="77777777" w:rsidR="00771271" w:rsidRDefault="007712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10E4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.65pt;margin-top:8pt;width:520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">
                <v:textbox>
                  <w:txbxContent>
                    <w:p w14:paraId="68452E92" w14:textId="77777777" w:rsidR="00771271" w:rsidRPr="007D0E01" w:rsidRDefault="00771271" w:rsidP="007D0E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D0E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Получение запроса заявителя</w:t>
                      </w:r>
                    </w:p>
                    <w:p w14:paraId="4118870F" w14:textId="77777777" w:rsidR="00771271" w:rsidRDefault="00771271"/>
                  </w:txbxContent>
                </v:textbox>
              </v:shape>
            </w:pict>
          </mc:Fallback>
        </mc:AlternateContent>
      </w:r>
    </w:p>
    <w:p w14:paraId="79E929C1" w14:textId="77777777" w:rsidR="00C5147B" w:rsidRPr="00287022" w:rsidRDefault="00C5147B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0F3D7EA" w14:textId="77777777" w:rsidR="00D43780" w:rsidRPr="00287022" w:rsidRDefault="00C117CF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FC1469" wp14:editId="39A7D21E">
                <wp:simplePos x="0" y="0"/>
                <wp:positionH relativeFrom="column">
                  <wp:posOffset>4842510</wp:posOffset>
                </wp:positionH>
                <wp:positionV relativeFrom="paragraph">
                  <wp:posOffset>129963</wp:posOffset>
                </wp:positionV>
                <wp:extent cx="0" cy="397934"/>
                <wp:effectExtent l="95250" t="0" r="114300" b="5969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9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D1DB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81.3pt;margin-top:10.25pt;width:0;height:31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3497CC" wp14:editId="5AB05136">
                <wp:simplePos x="0" y="0"/>
                <wp:positionH relativeFrom="column">
                  <wp:posOffset>1328843</wp:posOffset>
                </wp:positionH>
                <wp:positionV relativeFrom="paragraph">
                  <wp:posOffset>129963</wp:posOffset>
                </wp:positionV>
                <wp:extent cx="0" cy="397934"/>
                <wp:effectExtent l="95250" t="0" r="114300" b="5969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9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BCD77" id="Прямая со стрелкой 13" o:spid="_x0000_s1026" type="#_x0000_t32" style="position:absolute;margin-left:104.65pt;margin-top:10.25pt;width:0;height:31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  <w:r w:rsidR="00C5147B" w:rsidRPr="00287022">
        <w:rPr>
          <w:rFonts w:ascii="Times New Roman" w:hAnsi="Times New Roman" w:cs="Times New Roman"/>
          <w:color w:val="000000" w:themeColor="text1"/>
        </w:rPr>
        <w:t xml:space="preserve"> </w:t>
      </w:r>
    </w:p>
    <w:p w14:paraId="25AED6CB" w14:textId="77777777" w:rsidR="00D43780" w:rsidRPr="00287022" w:rsidRDefault="00D43780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F72F8B9" w14:textId="77777777" w:rsidR="00D43780" w:rsidRPr="00287022" w:rsidRDefault="00D43780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8BCA16B" w14:textId="77777777" w:rsidR="00D43780" w:rsidRPr="00287022" w:rsidRDefault="009B7B48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28783B" wp14:editId="609953B0">
                <wp:simplePos x="0" y="0"/>
                <wp:positionH relativeFrom="column">
                  <wp:posOffset>3420110</wp:posOffset>
                </wp:positionH>
                <wp:positionV relativeFrom="paragraph">
                  <wp:posOffset>91440</wp:posOffset>
                </wp:positionV>
                <wp:extent cx="3022600" cy="574675"/>
                <wp:effectExtent l="0" t="0" r="25400" b="1587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4BA2C" w14:textId="77777777" w:rsidR="00771271" w:rsidRPr="00556376" w:rsidRDefault="00771271" w:rsidP="009B7B4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563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Направление уведомления об отказе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8783B" id="_x0000_s1027" type="#_x0000_t202" style="position:absolute;left:0;text-align:left;margin-left:269.3pt;margin-top:7.2pt;width:238pt;height:4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">
                <v:textbox>
                  <w:txbxContent>
                    <w:p w14:paraId="1BA4BA2C" w14:textId="77777777" w:rsidR="00771271" w:rsidRPr="00556376" w:rsidRDefault="00771271" w:rsidP="009B7B4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563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Направление уведомления об отказе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C621F" wp14:editId="42BD41A3">
                <wp:simplePos x="0" y="0"/>
                <wp:positionH relativeFrom="column">
                  <wp:posOffset>-152400</wp:posOffset>
                </wp:positionH>
                <wp:positionV relativeFrom="paragraph">
                  <wp:posOffset>92075</wp:posOffset>
                </wp:positionV>
                <wp:extent cx="3081655" cy="583565"/>
                <wp:effectExtent l="0" t="0" r="23495" b="2603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C029C" w14:textId="77777777" w:rsidR="00771271" w:rsidRPr="00556376" w:rsidRDefault="00771271" w:rsidP="009B7B4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563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Прием и регистрация запроса заявителя</w:t>
                            </w:r>
                          </w:p>
                          <w:p w14:paraId="240D0D9D" w14:textId="77777777" w:rsidR="00771271" w:rsidRDefault="00771271" w:rsidP="00D437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C621F" id="_x0000_s1028" type="#_x0000_t202" style="position:absolute;left:0;text-align:left;margin-left:-12pt;margin-top:7.25pt;width:242.65pt;height:4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">
                <v:textbox>
                  <w:txbxContent>
                    <w:p w14:paraId="694C029C" w14:textId="77777777" w:rsidR="00771271" w:rsidRPr="00556376" w:rsidRDefault="00771271" w:rsidP="009B7B4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563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Прием и регистрация запроса заявителя</w:t>
                      </w:r>
                    </w:p>
                    <w:p w14:paraId="240D0D9D" w14:textId="77777777" w:rsidR="00771271" w:rsidRDefault="00771271" w:rsidP="00D43780"/>
                  </w:txbxContent>
                </v:textbox>
              </v:shape>
            </w:pict>
          </mc:Fallback>
        </mc:AlternateContent>
      </w:r>
    </w:p>
    <w:p w14:paraId="37895DB0" w14:textId="77777777" w:rsidR="00D43780" w:rsidRPr="00287022" w:rsidRDefault="00D43780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BDBFE48" w14:textId="77777777" w:rsidR="00D43780" w:rsidRPr="00287022" w:rsidRDefault="00D43780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1B6E5BA" w14:textId="77777777" w:rsidR="00D43780" w:rsidRPr="00287022" w:rsidRDefault="00D43780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097D4AE" w14:textId="66C41304" w:rsidR="00D43780" w:rsidRPr="00287022" w:rsidRDefault="00173AA3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C1691D" wp14:editId="20DE14FD">
                <wp:simplePos x="0" y="0"/>
                <wp:positionH relativeFrom="column">
                  <wp:posOffset>4976422</wp:posOffset>
                </wp:positionH>
                <wp:positionV relativeFrom="paragraph">
                  <wp:posOffset>68363</wp:posOffset>
                </wp:positionV>
                <wp:extent cx="0" cy="271568"/>
                <wp:effectExtent l="95250" t="0" r="57150" b="5270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5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026E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91.85pt;margin-top:5.4pt;width:0;height:21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" strokecolor="black [3040]">
                <v:stroke endarrow="open"/>
              </v:shape>
            </w:pict>
          </mc:Fallback>
        </mc:AlternateContent>
      </w:r>
      <w:r w:rsidR="00C117CF"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8BE626" wp14:editId="152F9107">
                <wp:simplePos x="0" y="0"/>
                <wp:positionH relativeFrom="column">
                  <wp:posOffset>1328843</wp:posOffset>
                </wp:positionH>
                <wp:positionV relativeFrom="paragraph">
                  <wp:posOffset>89747</wp:posOffset>
                </wp:positionV>
                <wp:extent cx="0" cy="271568"/>
                <wp:effectExtent l="95250" t="0" r="57150" b="5270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5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E47BE" id="Прямая со стрелкой 15" o:spid="_x0000_s1026" type="#_x0000_t32" style="position:absolute;margin-left:104.65pt;margin-top:7.05pt;width:0;height:21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14:paraId="6BC6F552" w14:textId="4786F67E" w:rsidR="00D43780" w:rsidRPr="00287022" w:rsidRDefault="00D43780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ABE2A06" w14:textId="5E715A90" w:rsidR="00D43780" w:rsidRPr="00287022" w:rsidRDefault="009B7B48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2E86F4" wp14:editId="111AB5AB">
                <wp:simplePos x="0" y="0"/>
                <wp:positionH relativeFrom="column">
                  <wp:posOffset>-152400</wp:posOffset>
                </wp:positionH>
                <wp:positionV relativeFrom="paragraph">
                  <wp:posOffset>69850</wp:posOffset>
                </wp:positionV>
                <wp:extent cx="6663055" cy="1403985"/>
                <wp:effectExtent l="0" t="0" r="23495" b="1905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6D019" w14:textId="77777777" w:rsidR="00771271" w:rsidRDefault="00771271" w:rsidP="00DC0A7E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EA33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олучение сведений, формирование и 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2E86F4" id="_x0000_s1029" type="#_x0000_t202" style="position:absolute;left:0;text-align:left;margin-left:-12pt;margin-top:5.5pt;width:524.6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">
                <v:textbox style="mso-fit-shape-to-text:t">
                  <w:txbxContent>
                    <w:p w14:paraId="7F66D019" w14:textId="77777777" w:rsidR="00771271" w:rsidRDefault="00771271" w:rsidP="00DC0A7E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Pr="00EA33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олучение сведений, формирование и направление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</w:p>
    <w:p w14:paraId="7C5EFCEC" w14:textId="769FF79B" w:rsidR="00D43780" w:rsidRPr="00287022" w:rsidRDefault="00C5147B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color w:val="000000" w:themeColor="text1"/>
        </w:rPr>
        <w:t xml:space="preserve">               </w:t>
      </w:r>
    </w:p>
    <w:p w14:paraId="6319D448" w14:textId="0B1A72A6" w:rsidR="00D43780" w:rsidRPr="00287022" w:rsidRDefault="00173AA3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C0B4ED" wp14:editId="569A01DE">
                <wp:simplePos x="0" y="0"/>
                <wp:positionH relativeFrom="column">
                  <wp:posOffset>5005311</wp:posOffset>
                </wp:positionH>
                <wp:positionV relativeFrom="paragraph">
                  <wp:posOffset>120722</wp:posOffset>
                </wp:positionV>
                <wp:extent cx="0" cy="271568"/>
                <wp:effectExtent l="95250" t="0" r="57150" b="5270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5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E9FDB" id="Прямая со стрелкой 1" o:spid="_x0000_s1026" type="#_x0000_t32" style="position:absolute;margin-left:394.1pt;margin-top:9.5pt;width:0;height:21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</w:p>
    <w:p w14:paraId="70F1B362" w14:textId="75F77D39" w:rsidR="00D43780" w:rsidRPr="00287022" w:rsidRDefault="00173AA3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416667" wp14:editId="2C7CA6E4">
                <wp:simplePos x="0" y="0"/>
                <wp:positionH relativeFrom="column">
                  <wp:posOffset>1336161</wp:posOffset>
                </wp:positionH>
                <wp:positionV relativeFrom="paragraph">
                  <wp:posOffset>20995</wp:posOffset>
                </wp:positionV>
                <wp:extent cx="0" cy="271568"/>
                <wp:effectExtent l="95250" t="0" r="57150" b="5270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5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6C217" id="Прямая со стрелкой 4" o:spid="_x0000_s1026" type="#_x0000_t32" style="position:absolute;margin-left:105.2pt;margin-top:1.65pt;width:0;height:21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" strokecolor="black [3040]">
                <v:stroke endarrow="open"/>
              </v:shape>
            </w:pict>
          </mc:Fallback>
        </mc:AlternateContent>
      </w:r>
    </w:p>
    <w:p w14:paraId="037B9FA8" w14:textId="045CF3BD" w:rsidR="00D43780" w:rsidRPr="00287022" w:rsidRDefault="00173AA3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4A659" wp14:editId="79BEB812">
                <wp:simplePos x="0" y="0"/>
                <wp:positionH relativeFrom="column">
                  <wp:posOffset>-152931</wp:posOffset>
                </wp:positionH>
                <wp:positionV relativeFrom="paragraph">
                  <wp:posOffset>179891</wp:posOffset>
                </wp:positionV>
                <wp:extent cx="3081020" cy="1384404"/>
                <wp:effectExtent l="0" t="0" r="24130" b="2540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1384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E36AD" w14:textId="77C13846" w:rsidR="00771271" w:rsidRDefault="00771271" w:rsidP="009B7B4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r w:rsidRPr="00EA33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ыдач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EA33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заключения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33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соответствии качества оказываемых </w:t>
                            </w:r>
                            <w:r w:rsidRPr="000C29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организацией общественно полезных услуг </w:t>
                            </w:r>
                            <w:r w:rsidRPr="00BC0D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 сфере социальной поддержки</w:t>
                            </w:r>
                            <w:r w:rsidRPr="000C29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установленным критериям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4A659" id="_x0000_s1030" type="#_x0000_t202" style="position:absolute;left:0;text-align:left;margin-left:-12.05pt;margin-top:14.15pt;width:242.6pt;height:10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">
                <v:textbox>
                  <w:txbxContent>
                    <w:p w14:paraId="223E36AD" w14:textId="77C13846" w:rsidR="00771271" w:rsidRDefault="00771271" w:rsidP="009B7B4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r w:rsidRPr="00EA33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ыдач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Pr="00EA33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заключения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A33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соответствии качества оказываемых </w:t>
                      </w:r>
                      <w:r w:rsidRPr="000C29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организацией общественно полезных услуг </w:t>
                      </w:r>
                      <w:r w:rsidRPr="00BC0D3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 сфере социальной поддержки</w:t>
                      </w:r>
                      <w:r w:rsidRPr="000C29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установленным критериям</w:t>
                      </w:r>
                    </w:p>
                  </w:txbxContent>
                </v:textbox>
              </v:shape>
            </w:pict>
          </mc:Fallback>
        </mc:AlternateContent>
      </w:r>
    </w:p>
    <w:p w14:paraId="38A8969F" w14:textId="376DA4ED" w:rsidR="00D43780" w:rsidRPr="00287022" w:rsidRDefault="00173AA3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1A3E0" wp14:editId="60B5E593">
                <wp:simplePos x="0" y="0"/>
                <wp:positionH relativeFrom="column">
                  <wp:posOffset>3469945</wp:posOffset>
                </wp:positionH>
                <wp:positionV relativeFrom="paragraph">
                  <wp:posOffset>16478</wp:posOffset>
                </wp:positionV>
                <wp:extent cx="2971800" cy="1401839"/>
                <wp:effectExtent l="0" t="0" r="19050" b="2730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1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27757" w14:textId="24750487" w:rsidR="00771271" w:rsidRPr="00DC0A7E" w:rsidRDefault="00771271" w:rsidP="009B7B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C0A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Отказ в выдачи заключения о соответс</w:t>
                            </w:r>
                            <w:r w:rsidRPr="000C29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твии качества оказываемых организацией общественно полезных услуг </w:t>
                            </w:r>
                            <w:r w:rsidRPr="00BC0D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в сфере социальной </w:t>
                            </w:r>
                            <w:proofErr w:type="gramStart"/>
                            <w:r w:rsidRPr="00BC0D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поддержки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C0A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установленным</w:t>
                            </w:r>
                            <w:proofErr w:type="gramEnd"/>
                            <w:r w:rsidRPr="00DC0A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критериям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1A3E0" id="_x0000_s1031" type="#_x0000_t202" style="position:absolute;left:0;text-align:left;margin-left:273.2pt;margin-top:1.3pt;width:234pt;height:11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">
                <v:textbox>
                  <w:txbxContent>
                    <w:p w14:paraId="0BA27757" w14:textId="24750487" w:rsidR="00771271" w:rsidRPr="00DC0A7E" w:rsidRDefault="00771271" w:rsidP="009B7B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C0A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Отказ в выдачи заключения о соответс</w:t>
                      </w:r>
                      <w:r w:rsidRPr="000C29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твии качества оказываемых организацией общественно полезных услуг </w:t>
                      </w:r>
                      <w:r w:rsidRPr="00BC0D3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в сфере социальной </w:t>
                      </w:r>
                      <w:proofErr w:type="gramStart"/>
                      <w:r w:rsidRPr="00BC0D3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поддержки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DC0A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установленным</w:t>
                      </w:r>
                      <w:proofErr w:type="gramEnd"/>
                      <w:r w:rsidRPr="00DC0A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критериям</w:t>
                      </w:r>
                    </w:p>
                  </w:txbxContent>
                </v:textbox>
              </v:shape>
            </w:pict>
          </mc:Fallback>
        </mc:AlternateContent>
      </w:r>
    </w:p>
    <w:p w14:paraId="36A71A25" w14:textId="480B7C88" w:rsidR="00D43780" w:rsidRPr="00287022" w:rsidRDefault="00D43780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3A2C2C0" w14:textId="77777777" w:rsidR="00D43780" w:rsidRPr="00287022" w:rsidRDefault="00D43780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6161A43" w14:textId="77777777" w:rsidR="00D43780" w:rsidRPr="00287022" w:rsidRDefault="00D43780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8FA665D" w14:textId="77777777" w:rsidR="00D43780" w:rsidRPr="00287022" w:rsidRDefault="00D43780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935D873" w14:textId="77777777" w:rsidR="00D43780" w:rsidRPr="00287022" w:rsidRDefault="00D43780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1BD8561" w14:textId="77777777" w:rsidR="00D43780" w:rsidRPr="00287022" w:rsidRDefault="00D43780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EB2864C" w14:textId="77777777" w:rsidR="00D43780" w:rsidRPr="00287022" w:rsidRDefault="00D43780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1D6E3F5" w14:textId="77777777" w:rsidR="00D43780" w:rsidRPr="00287022" w:rsidRDefault="00D43780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7BF3F961" w14:textId="77777777" w:rsidR="00C5147B" w:rsidRPr="00287022" w:rsidRDefault="00C5147B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59B2F419" w14:textId="77777777" w:rsidR="00C5147B" w:rsidRPr="00287022" w:rsidRDefault="00C117CF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19E608" wp14:editId="3F9A8A56">
                <wp:simplePos x="0" y="0"/>
                <wp:positionH relativeFrom="column">
                  <wp:posOffset>4935643</wp:posOffset>
                </wp:positionH>
                <wp:positionV relativeFrom="paragraph">
                  <wp:posOffset>-2540</wp:posOffset>
                </wp:positionV>
                <wp:extent cx="8467" cy="381000"/>
                <wp:effectExtent l="76200" t="0" r="106045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78D45" id="Прямая со стрелкой 19" o:spid="_x0000_s1026" type="#_x0000_t32" style="position:absolute;margin-left:388.65pt;margin-top:-.2pt;width:.65pt;height:3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" strokecolor="black [3213]">
                <v:stroke endarrow="open"/>
              </v:shape>
            </w:pict>
          </mc:Fallback>
        </mc:AlternateContent>
      </w:r>
      <w:r w:rsidRPr="00287022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B9DF62" wp14:editId="43BB79C9">
                <wp:simplePos x="0" y="0"/>
                <wp:positionH relativeFrom="column">
                  <wp:posOffset>1328843</wp:posOffset>
                </wp:positionH>
                <wp:positionV relativeFrom="paragraph">
                  <wp:posOffset>-2540</wp:posOffset>
                </wp:positionV>
                <wp:extent cx="0" cy="381000"/>
                <wp:effectExtent l="95250" t="0" r="11430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44092" id="Прямая со стрелкой 18" o:spid="_x0000_s1026" type="#_x0000_t32" style="position:absolute;margin-left:104.65pt;margin-top:-.2pt;width:0;height:3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" strokecolor="black [3213]">
                <v:stroke endarrow="open"/>
              </v:shape>
            </w:pict>
          </mc:Fallback>
        </mc:AlternateContent>
      </w:r>
    </w:p>
    <w:p w14:paraId="414B58A5" w14:textId="77777777" w:rsidR="00C5147B" w:rsidRPr="00287022" w:rsidRDefault="00C5147B" w:rsidP="008F107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02948B8F" w14:textId="7470DF1F" w:rsidR="009B7B48" w:rsidRPr="00287022" w:rsidRDefault="00EE7B0D" w:rsidP="008F10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287022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76E1EB" wp14:editId="76521B19">
                <wp:simplePos x="0" y="0"/>
                <wp:positionH relativeFrom="column">
                  <wp:posOffset>-151679</wp:posOffset>
                </wp:positionH>
                <wp:positionV relativeFrom="paragraph">
                  <wp:posOffset>877966</wp:posOffset>
                </wp:positionV>
                <wp:extent cx="6663055" cy="790832"/>
                <wp:effectExtent l="0" t="0" r="23495" b="2857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790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676FC" w14:textId="689344A1" w:rsidR="00771271" w:rsidRPr="00DC0A7E" w:rsidRDefault="00771271" w:rsidP="002868F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A33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Переоформление заключения (отказа в выдаче заключения)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0A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соответствии качества оказываемых организацией общественно </w:t>
                            </w:r>
                            <w:r w:rsidRPr="000C29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полезных услуг   </w:t>
                            </w:r>
                            <w:r w:rsidRPr="00BC0D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 сфере социальной поддержки</w:t>
                            </w:r>
                            <w:r w:rsidRPr="000C29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установленным критериям</w:t>
                            </w:r>
                          </w:p>
                          <w:p w14:paraId="68EF60DC" w14:textId="77777777" w:rsidR="00771271" w:rsidRDefault="00771271" w:rsidP="009B7B4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6E1EB" id="_x0000_s1032" type="#_x0000_t202" style="position:absolute;margin-left:-11.95pt;margin-top:69.15pt;width:524.65pt;height:6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">
                <v:textbox>
                  <w:txbxContent>
                    <w:p w14:paraId="0F6676FC" w14:textId="689344A1" w:rsidR="00771271" w:rsidRPr="00DC0A7E" w:rsidRDefault="00771271" w:rsidP="002868F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A33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Переоформление заключения (отказа в выдаче заключения)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DC0A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соответствии качества оказываемых организацией общественно </w:t>
                      </w:r>
                      <w:r w:rsidRPr="000C29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полезных услуг   </w:t>
                      </w:r>
                      <w:r w:rsidRPr="00BC0D3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 сфере социальной поддержки</w:t>
                      </w:r>
                      <w:r w:rsidRPr="000C29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установленным критериям</w:t>
                      </w:r>
                    </w:p>
                    <w:p w14:paraId="68EF60DC" w14:textId="77777777" w:rsidR="00771271" w:rsidRDefault="00771271" w:rsidP="009B7B48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17CF" w:rsidRPr="00287022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3BDCEE" wp14:editId="35973FD3">
                <wp:simplePos x="0" y="0"/>
                <wp:positionH relativeFrom="column">
                  <wp:posOffset>3174577</wp:posOffset>
                </wp:positionH>
                <wp:positionV relativeFrom="paragraph">
                  <wp:posOffset>421217</wp:posOffset>
                </wp:positionV>
                <wp:extent cx="8466" cy="457200"/>
                <wp:effectExtent l="95250" t="0" r="67945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66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C4275" id="Прямая со стрелкой 20" o:spid="_x0000_s1026" type="#_x0000_t32" style="position:absolute;margin-left:249.95pt;margin-top:33.15pt;width:.65pt;height:36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" strokecolor="black [3213]">
                <v:stroke endarrow="open"/>
              </v:shape>
            </w:pict>
          </mc:Fallback>
        </mc:AlternateContent>
      </w:r>
      <w:r w:rsidR="009B7B48" w:rsidRPr="00287022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783F52" wp14:editId="114DFE08">
                <wp:simplePos x="0" y="0"/>
                <wp:positionH relativeFrom="column">
                  <wp:posOffset>-153035</wp:posOffset>
                </wp:positionH>
                <wp:positionV relativeFrom="paragraph">
                  <wp:posOffset>57150</wp:posOffset>
                </wp:positionV>
                <wp:extent cx="6663055" cy="1403985"/>
                <wp:effectExtent l="0" t="0" r="23495" b="1905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E8053" w14:textId="77D197C5" w:rsidR="00771271" w:rsidRDefault="00771271" w:rsidP="0050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Прием и регистрация заявления на исправление технической ошибки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83F52" id="_x0000_s1033" type="#_x0000_t202" style="position:absolute;margin-left:-12.05pt;margin-top:4.5pt;width:524.6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">
                <v:textbox style="mso-fit-shape-to-text:t">
                  <w:txbxContent>
                    <w:p w14:paraId="4F3E8053" w14:textId="77D197C5" w:rsidR="00771271" w:rsidRDefault="00771271" w:rsidP="005076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Прием и регистрация заявления на исправление технической ошибки</w:t>
                      </w:r>
                    </w:p>
                  </w:txbxContent>
                </v:textbox>
              </v:shape>
            </w:pict>
          </mc:Fallback>
        </mc:AlternateContent>
      </w:r>
      <w:r w:rsidR="009B7B48" w:rsidRPr="00287022">
        <w:rPr>
          <w:rFonts w:ascii="Times New Roman" w:hAnsi="Times New Roman" w:cs="Times New Roman"/>
          <w:color w:val="000000" w:themeColor="text1"/>
        </w:rPr>
        <w:br w:type="page"/>
      </w:r>
    </w:p>
    <w:p w14:paraId="7C3B5CE6" w14:textId="77777777" w:rsidR="00674C07" w:rsidRPr="00287022" w:rsidRDefault="00674C07" w:rsidP="008F1079">
      <w:pPr>
        <w:spacing w:after="0" w:line="240" w:lineRule="auto"/>
        <w:rPr>
          <w:color w:val="000000" w:themeColor="text1"/>
        </w:rPr>
      </w:pP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5134"/>
      </w:tblGrid>
      <w:tr w:rsidR="00287022" w:rsidRPr="00287022" w14:paraId="533C0637" w14:textId="77777777" w:rsidTr="0018197B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14:paraId="0C67D72C" w14:textId="77777777" w:rsidR="0018197B" w:rsidRPr="00287022" w:rsidRDefault="0018197B" w:rsidP="008F107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 3</w:t>
            </w:r>
          </w:p>
          <w:p w14:paraId="06B670F4" w14:textId="5A5EB974" w:rsidR="0018197B" w:rsidRPr="00287022" w:rsidRDefault="0018197B" w:rsidP="008F10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административному регламенту по предоставлению государственной услуги по оценке качества оказания общественно полезных услуг</w:t>
            </w:r>
            <w:r w:rsidR="00822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 ориентированной некоммерческой </w:t>
            </w:r>
            <w:proofErr w:type="gramStart"/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организацией </w:t>
            </w:r>
            <w:r w:rsidRPr="002870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A55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="005D0A55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сфере социальной поддержки</w:t>
            </w:r>
            <w:r w:rsidRPr="00287022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</w:t>
            </w:r>
          </w:p>
          <w:p w14:paraId="2017FC70" w14:textId="77777777" w:rsidR="0018197B" w:rsidRPr="00287022" w:rsidRDefault="0018197B" w:rsidP="008F10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0C7484B" w14:textId="77777777" w:rsidR="0018197B" w:rsidRPr="00287022" w:rsidRDefault="0018197B" w:rsidP="008F107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2D36B2" w14:textId="77777777" w:rsidR="0018197B" w:rsidRPr="00287022" w:rsidRDefault="0018197B" w:rsidP="008F1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9980F26" w14:textId="77777777" w:rsidR="00E83B57" w:rsidRPr="00287022" w:rsidRDefault="00E83B57" w:rsidP="008F1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ЖУРНАЛ</w:t>
      </w:r>
    </w:p>
    <w:p w14:paraId="1989FF65" w14:textId="77777777" w:rsidR="00E83B57" w:rsidRPr="00287022" w:rsidRDefault="00E83B57" w:rsidP="008F1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регистрации обращений </w:t>
      </w:r>
      <w:r w:rsidR="00F76C24"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организаций</w:t>
      </w:r>
    </w:p>
    <w:p w14:paraId="5E179052" w14:textId="77777777" w:rsidR="00E83B57" w:rsidRPr="00287022" w:rsidRDefault="00E83B5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323"/>
        <w:gridCol w:w="1319"/>
        <w:gridCol w:w="1873"/>
        <w:gridCol w:w="1794"/>
        <w:gridCol w:w="1633"/>
        <w:gridCol w:w="1713"/>
      </w:tblGrid>
      <w:tr w:rsidR="00287022" w:rsidRPr="00287022" w14:paraId="261EA000" w14:textId="77777777" w:rsidTr="00F76C24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7055" w14:textId="77777777" w:rsidR="00E83B57" w:rsidRPr="00287022" w:rsidRDefault="00F76C24" w:rsidP="008F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E83B57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ED9" w14:textId="77777777" w:rsidR="00E83B57" w:rsidRPr="00287022" w:rsidRDefault="00E83B57" w:rsidP="008F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заявления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018" w14:textId="77777777" w:rsidR="00E83B57" w:rsidRPr="00287022" w:rsidRDefault="00E83B57" w:rsidP="008F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заявления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CD3" w14:textId="77777777" w:rsidR="00E83B57" w:rsidRPr="00287022" w:rsidRDefault="00F76C24" w:rsidP="008F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77E7" w14:textId="77777777" w:rsidR="00E83B57" w:rsidRPr="00287022" w:rsidRDefault="00E83B57" w:rsidP="008F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D2C" w14:textId="77777777" w:rsidR="00E83B57" w:rsidRPr="00287022" w:rsidRDefault="00E83B57" w:rsidP="008F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Причины обращения</w:t>
            </w:r>
            <w:r w:rsidR="00F76C24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(оценка качества услуг, исправление технической ошибки)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C2C" w14:textId="77777777" w:rsidR="00E83B57" w:rsidRPr="00287022" w:rsidRDefault="00E83B57" w:rsidP="008F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Результаты обращения</w:t>
            </w:r>
          </w:p>
        </w:tc>
      </w:tr>
      <w:tr w:rsidR="00287022" w:rsidRPr="00287022" w14:paraId="7B239C12" w14:textId="77777777" w:rsidTr="00F76C24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592" w14:textId="77777777" w:rsidR="00E83B57" w:rsidRPr="00287022" w:rsidRDefault="00E83B57" w:rsidP="008F1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D5F" w14:textId="77777777" w:rsidR="00E83B57" w:rsidRPr="00287022" w:rsidRDefault="00E83B57" w:rsidP="008F1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3EC0" w14:textId="77777777" w:rsidR="00E83B57" w:rsidRPr="00287022" w:rsidRDefault="00E83B57" w:rsidP="008F1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267" w14:textId="77777777" w:rsidR="00E83B57" w:rsidRPr="00287022" w:rsidRDefault="00E83B57" w:rsidP="008F1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6D6B" w14:textId="77777777" w:rsidR="00E83B57" w:rsidRPr="00287022" w:rsidRDefault="00E83B57" w:rsidP="008F1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46BC" w14:textId="77777777" w:rsidR="00E83B57" w:rsidRPr="00287022" w:rsidRDefault="00E83B57" w:rsidP="008F1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239" w14:textId="77777777" w:rsidR="00E83B57" w:rsidRPr="00287022" w:rsidRDefault="00E83B57" w:rsidP="008F1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02756CD" w14:textId="77777777" w:rsidR="00E83B57" w:rsidRPr="00287022" w:rsidRDefault="00E83B5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2039BE7B" w14:textId="77777777" w:rsidR="00674C07" w:rsidRPr="00287022" w:rsidRDefault="00674C07" w:rsidP="008F1079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287022">
        <w:rPr>
          <w:rFonts w:ascii="Calibri" w:hAnsi="Calibri" w:cs="Calibri"/>
          <w:color w:val="000000" w:themeColor="text1"/>
        </w:rPr>
        <w:br w:type="page"/>
      </w: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5276"/>
      </w:tblGrid>
      <w:tr w:rsidR="00287022" w:rsidRPr="00287022" w14:paraId="3ACF5631" w14:textId="77777777" w:rsidTr="0038532D"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</w:tcPr>
          <w:p w14:paraId="624D3D83" w14:textId="77777777" w:rsidR="00674C07" w:rsidRPr="00287022" w:rsidRDefault="00674C07" w:rsidP="008F107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 4</w:t>
            </w:r>
          </w:p>
          <w:p w14:paraId="483DB9B5" w14:textId="1E5B9F59" w:rsidR="00674C07" w:rsidRPr="00287022" w:rsidRDefault="00674C07" w:rsidP="008F10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административному регламенту по предоставлению государственной услуги по оценке качества оказания общественно полезных услуг</w:t>
            </w:r>
            <w:r w:rsidR="00822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 ориентированной некоммерческой организацией</w:t>
            </w:r>
            <w:r w:rsidRPr="00287022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5D0A55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сфере социальной поддержки</w:t>
            </w:r>
          </w:p>
          <w:p w14:paraId="030A3CE9" w14:textId="77777777" w:rsidR="00674C07" w:rsidRPr="00287022" w:rsidRDefault="00674C07" w:rsidP="008F107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F2A5B56" w14:textId="77777777" w:rsidR="00674C07" w:rsidRPr="00287022" w:rsidRDefault="00674C07" w:rsidP="008F1079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ED24D" w14:textId="77777777" w:rsidR="00674C07" w:rsidRPr="00287022" w:rsidRDefault="00674C0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8D6A892" w14:textId="77777777" w:rsidR="00E176EE" w:rsidRPr="00287022" w:rsidRDefault="00E176EE" w:rsidP="008F10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</w:p>
    <w:p w14:paraId="2E0D9F4A" w14:textId="77777777" w:rsidR="00E176EE" w:rsidRPr="00287022" w:rsidRDefault="00E176EE" w:rsidP="008F10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соответствии качества оказываемых социально</w:t>
      </w:r>
    </w:p>
    <w:p w14:paraId="5BA4A0D7" w14:textId="77777777" w:rsidR="00E176EE" w:rsidRPr="00287022" w:rsidRDefault="00E176EE" w:rsidP="008F10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ориентированной некоммерческой организацией общественно</w:t>
      </w:r>
    </w:p>
    <w:p w14:paraId="5F1F0819" w14:textId="7B7F594C" w:rsidR="008222EE" w:rsidRDefault="00E176EE" w:rsidP="008F10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полезных</w:t>
      </w:r>
      <w:r w:rsidR="00403282"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</w:t>
      </w:r>
      <w:r w:rsidR="008222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D0A55" w:rsidRPr="005D0A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 социальной поддержки</w:t>
      </w:r>
    </w:p>
    <w:p w14:paraId="55BB3278" w14:textId="60A2C2FB" w:rsidR="00E176EE" w:rsidRPr="00287022" w:rsidRDefault="00403282" w:rsidP="008F10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установленным критериям </w:t>
      </w:r>
    </w:p>
    <w:p w14:paraId="098C01AF" w14:textId="77777777" w:rsidR="00E176EE" w:rsidRPr="00287022" w:rsidRDefault="00E176EE" w:rsidP="008F10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29531D" w14:textId="30B7E2EE" w:rsidR="00E176EE" w:rsidRPr="00287022" w:rsidRDefault="00674C07" w:rsidP="008F10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Министров Республики Татарстан </w:t>
      </w:r>
      <w:r w:rsidR="001506C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403282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результатам</w:t>
      </w:r>
      <w:r w:rsidR="001506C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</w:t>
      </w:r>
      <w:r w:rsidR="008222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506CB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качества оказания общественно полезных услуг, проведенных Министерством труда, занятости и социальной защиты Республики Татарстан </w:t>
      </w:r>
      <w:r w:rsidR="00E176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подтверждает, что социально ориентированная некоммерческая организация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B6676BF" w14:textId="77777777" w:rsidR="00E176EE" w:rsidRPr="00287022" w:rsidRDefault="00674C0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04E656DB" w14:textId="77777777" w:rsidR="00E176EE" w:rsidRPr="00287022" w:rsidRDefault="00E176EE" w:rsidP="008F10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(полное наименование и основной государственный регистрационный номер</w:t>
      </w:r>
    </w:p>
    <w:p w14:paraId="139EBE64" w14:textId="77777777" w:rsidR="00E176EE" w:rsidRPr="00287022" w:rsidRDefault="00E176EE" w:rsidP="008F10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ориентированной некоммерческой организации)</w:t>
      </w:r>
    </w:p>
    <w:p w14:paraId="4BFAC9F6" w14:textId="4E76CE0F" w:rsidR="00E176EE" w:rsidRPr="00287022" w:rsidRDefault="00E176EE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протяжении  </w:t>
      </w:r>
      <w:r w:rsidR="00674C07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="00674C07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оказывает следующие общественно полезные услуги,</w:t>
      </w:r>
      <w:r w:rsidR="00674C07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соответствующие критериям оценки качества оказания общественно полезных услуг, утвержденным постановлением Правительства Российской Федерации от 27 октября 2016 г. № 1096 «Об утверждении перечня общественно полезных услуг и критериев оценки качества их оказания»:</w:t>
      </w:r>
    </w:p>
    <w:p w14:paraId="6F22AEB7" w14:textId="77777777" w:rsidR="00674C07" w:rsidRPr="00287022" w:rsidRDefault="00674C0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______________________________________________________________________;</w:t>
      </w:r>
    </w:p>
    <w:p w14:paraId="2095A635" w14:textId="77777777" w:rsidR="00674C07" w:rsidRPr="00287022" w:rsidRDefault="00674C0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______________________________________________________________________;</w:t>
      </w:r>
    </w:p>
    <w:p w14:paraId="2815FF52" w14:textId="77777777" w:rsidR="00674C07" w:rsidRPr="00287022" w:rsidRDefault="00674C0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______________________________________________________________________;</w:t>
      </w:r>
    </w:p>
    <w:p w14:paraId="6EF0ABE0" w14:textId="77777777" w:rsidR="00E176EE" w:rsidRPr="00287022" w:rsidRDefault="00E176EE" w:rsidP="008F10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(наименования общественно полезных услуг)</w:t>
      </w:r>
    </w:p>
    <w:p w14:paraId="21FEAE55" w14:textId="77777777" w:rsidR="00E176EE" w:rsidRPr="00287022" w:rsidRDefault="00E176EE" w:rsidP="008F10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272B364" w14:textId="77777777" w:rsidR="00E176EE" w:rsidRPr="00287022" w:rsidRDefault="00E176EE" w:rsidP="008F10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58EC3A" w14:textId="77777777" w:rsidR="00E176EE" w:rsidRPr="00287022" w:rsidRDefault="00E176EE" w:rsidP="008F10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6B524B" w14:textId="77777777" w:rsidR="00E83B57" w:rsidRPr="00287022" w:rsidRDefault="00674C07" w:rsidP="008F107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____________/___________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E176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E176EE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Ф.И.О., должность)</w:t>
      </w:r>
    </w:p>
    <w:p w14:paraId="534116A8" w14:textId="77777777" w:rsidR="00E83B57" w:rsidRPr="00287022" w:rsidRDefault="00E83B57" w:rsidP="008F10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0F1E5A" w14:textId="77777777" w:rsidR="00E83B57" w:rsidRPr="00287022" w:rsidRDefault="00E83B57" w:rsidP="008F10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0C04B6" w14:textId="77777777" w:rsidR="00E83B57" w:rsidRPr="00287022" w:rsidRDefault="00E83B5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61DA5CB" w14:textId="77777777" w:rsidR="00674C07" w:rsidRPr="00287022" w:rsidRDefault="00674C07" w:rsidP="008F10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</w:tblGrid>
      <w:tr w:rsidR="00287022" w:rsidRPr="008222EE" w14:paraId="5433D49A" w14:textId="77777777" w:rsidTr="00674C07">
        <w:trPr>
          <w:trHeight w:val="1968"/>
        </w:trPr>
        <w:tc>
          <w:tcPr>
            <w:tcW w:w="5634" w:type="dxa"/>
          </w:tcPr>
          <w:p w14:paraId="7A6E27E5" w14:textId="77777777" w:rsidR="00674C07" w:rsidRPr="008222EE" w:rsidRDefault="00674C07" w:rsidP="008F1079">
            <w:pPr>
              <w:pStyle w:val="ConsPlusNormal"/>
              <w:jc w:val="both"/>
              <w:outlineLvl w:val="1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222E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Приложение №</w:t>
            </w:r>
            <w:r w:rsidR="002C792B" w:rsidRPr="008222E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5</w:t>
            </w:r>
          </w:p>
          <w:p w14:paraId="6EFD8382" w14:textId="3650D131" w:rsidR="00674C07" w:rsidRPr="008222EE" w:rsidRDefault="00674C07" w:rsidP="008F10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административному регламенту по предоставлению государственной услуги по оценке качества оказания общественно полезных услуг </w:t>
            </w:r>
            <w:r w:rsidR="006368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 ориентированной некоммерческой организацией</w:t>
            </w:r>
            <w:r w:rsidRPr="00822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5D0A55" w:rsidRPr="00BC0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сфере социальной поддержки</w:t>
            </w:r>
            <w:r w:rsidRPr="00822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</w:t>
            </w:r>
          </w:p>
          <w:p w14:paraId="0EAB143B" w14:textId="77777777" w:rsidR="00674C07" w:rsidRPr="008222EE" w:rsidRDefault="00674C07" w:rsidP="008F1079">
            <w:pPr>
              <w:pStyle w:val="ConsPlusNormal"/>
              <w:jc w:val="both"/>
              <w:outlineLvl w:val="1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6370087C" w14:textId="77777777" w:rsidR="00674C07" w:rsidRPr="008222EE" w:rsidRDefault="00E83B57" w:rsidP="008F1079">
      <w:pPr>
        <w:pStyle w:val="ConsPlusNonformat"/>
        <w:ind w:left="482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222E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                  </w:t>
      </w:r>
    </w:p>
    <w:p w14:paraId="5C027681" w14:textId="77777777" w:rsidR="00674C07" w:rsidRPr="0038532D" w:rsidRDefault="00674C07" w:rsidP="0038532D">
      <w:pPr>
        <w:pStyle w:val="ConsPlusNonformat"/>
        <w:ind w:left="4536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38532D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В Министерство труда, занятости и социальной защиты Республики Татарстан</w:t>
      </w:r>
    </w:p>
    <w:p w14:paraId="65891D8F" w14:textId="77777777" w:rsidR="00674C07" w:rsidRPr="008222EE" w:rsidRDefault="00E83B5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</w:p>
    <w:p w14:paraId="583FE9F7" w14:textId="77777777" w:rsidR="00E83B57" w:rsidRPr="00B024AA" w:rsidRDefault="00674C07" w:rsidP="008F10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E83B57"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орма</w:t>
      </w:r>
    </w:p>
    <w:p w14:paraId="26FF7B9A" w14:textId="77777777" w:rsidR="00E83B57" w:rsidRPr="0038532D" w:rsidRDefault="00E83B57" w:rsidP="008F1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5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14:paraId="323598BD" w14:textId="77777777" w:rsidR="00E83B57" w:rsidRPr="0038532D" w:rsidRDefault="00E83B57" w:rsidP="008F1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5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исправлении технической ошибки</w:t>
      </w:r>
    </w:p>
    <w:p w14:paraId="4D3163AD" w14:textId="77777777" w:rsidR="00403282" w:rsidRPr="00287022" w:rsidRDefault="00403282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14:paraId="7AC9B597" w14:textId="77777777" w:rsidR="00403282" w:rsidRPr="00287022" w:rsidRDefault="00403282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14:paraId="27486894" w14:textId="77777777" w:rsidR="00403282" w:rsidRPr="00B024AA" w:rsidRDefault="00403282" w:rsidP="008F10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(полное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наименование,  основной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государственный регистрационный номер, а также адрес (место нахождения)  постоянно действующего исполнительного органа </w:t>
      </w: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(в случае отсутствия постоянно действующего                          исполнительного органа -  иного органа или лица, имеющего право действовать                       от ее имени без доверенности),   по которому осуществляется связь с данной организацией)</w:t>
      </w:r>
    </w:p>
    <w:p w14:paraId="1FE0C006" w14:textId="77777777" w:rsidR="00B024AA" w:rsidRDefault="00E83B5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403282"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сить</w:t>
      </w: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исправить    техническую   ошибк</w:t>
      </w:r>
      <w:r w:rsidR="00B024AA">
        <w:rPr>
          <w:rFonts w:ascii="Times New Roman" w:hAnsi="Times New Roman" w:cs="Times New Roman"/>
          <w:color w:val="000000" w:themeColor="text1"/>
          <w:sz w:val="28"/>
          <w:szCs w:val="28"/>
        </w:rPr>
        <w:t>у   _____________________________</w:t>
      </w: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14:paraId="0C3359E2" w14:textId="77777777" w:rsidR="00E83B57" w:rsidRPr="00B024AA" w:rsidRDefault="00B024AA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  <w:r w:rsidR="00E83B57"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90BF351" w14:textId="4F3E633B" w:rsidR="00E83B57" w:rsidRPr="00B024AA" w:rsidRDefault="00E83B5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допущенную</w:t>
      </w:r>
      <w:r w:rsidR="00403282"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03282"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03282"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заключении</w:t>
      </w:r>
      <w:proofErr w:type="gramEnd"/>
      <w:r w:rsidR="00403282"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качества оказываемых социально ориентированной некоммерческой организацией общественно полезных услуг </w:t>
      </w:r>
      <w:r w:rsidR="005D0A55"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="00822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282"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 критериям</w:t>
      </w:r>
    </w:p>
    <w:p w14:paraId="4A823774" w14:textId="77777777" w:rsidR="00E83B57" w:rsidRPr="00B024AA" w:rsidRDefault="00E83B5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______________ </w:t>
      </w:r>
      <w:r w:rsidR="00403282"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</w:t>
      </w:r>
    </w:p>
    <w:p w14:paraId="00962C7E" w14:textId="77777777" w:rsidR="00E83B57" w:rsidRPr="00B024AA" w:rsidRDefault="00E83B5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(дата решения номер решения)</w:t>
      </w:r>
    </w:p>
    <w:p w14:paraId="1C359EF7" w14:textId="77777777" w:rsidR="00E83B57" w:rsidRPr="00B024AA" w:rsidRDefault="00E83B5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</w:t>
      </w:r>
      <w:proofErr w:type="gramStart"/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на)   </w:t>
      </w:r>
      <w:proofErr w:type="gramEnd"/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на    получение    информации   о предоставлении (отказе</w:t>
      </w:r>
    </w:p>
    <w:p w14:paraId="50201E41" w14:textId="77777777" w:rsidR="00E83B57" w:rsidRPr="00B024AA" w:rsidRDefault="00E83B5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предоставлении) государственной услуги __________________________________</w:t>
      </w:r>
    </w:p>
    <w:p w14:paraId="7B35959D" w14:textId="77777777" w:rsidR="00E83B57" w:rsidRPr="00B024AA" w:rsidRDefault="00E83B5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403282"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(письменно, электронной почтой, по почте)</w:t>
      </w:r>
    </w:p>
    <w:p w14:paraId="51B9A311" w14:textId="77777777" w:rsidR="00E83B57" w:rsidRPr="00B024AA" w:rsidRDefault="00E83B5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B1A6E7" w14:textId="77777777" w:rsidR="00E83B57" w:rsidRPr="00B024AA" w:rsidRDefault="00E83B5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>"__" __________ 20__ г. _____________________ _____________________________</w:t>
      </w:r>
    </w:p>
    <w:p w14:paraId="0F5CE30F" w14:textId="3F4E9F26" w:rsidR="00E83B57" w:rsidRDefault="00E83B57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403282"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403282"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(подпись </w:t>
      </w:r>
      <w:proofErr w:type="gramStart"/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заявителя)   </w:t>
      </w:r>
      <w:proofErr w:type="gramEnd"/>
      <w:r w:rsidRPr="00B0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(расшифровка подписи)</w:t>
      </w:r>
    </w:p>
    <w:p w14:paraId="463C583C" w14:textId="007E021A" w:rsidR="00BF338A" w:rsidRDefault="00BF338A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235850" w14:textId="25CF5001" w:rsidR="00BF338A" w:rsidRDefault="00BF33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F43D92E" w14:textId="77777777" w:rsidR="00BF338A" w:rsidRPr="00BF338A" w:rsidRDefault="00BF338A" w:rsidP="00BF338A">
      <w:pPr>
        <w:spacing w:after="1" w:line="240" w:lineRule="atLeast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338A">
        <w:rPr>
          <w:rFonts w:ascii="Times New Roman" w:hAnsi="Times New Roman" w:cs="Times New Roman"/>
          <w:sz w:val="28"/>
          <w:szCs w:val="28"/>
        </w:rPr>
        <w:t>Приложение (справочное)</w:t>
      </w:r>
    </w:p>
    <w:p w14:paraId="2B117716" w14:textId="77777777" w:rsidR="00BF338A" w:rsidRPr="008222EE" w:rsidRDefault="00BF338A" w:rsidP="00BF338A">
      <w:pPr>
        <w:autoSpaceDE w:val="0"/>
        <w:autoSpaceDN w:val="0"/>
        <w:adjustRightInd w:val="0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по предоставлению государственной услуги по оценке качества оказания общественно полезных услуг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ориентированной некоммерческой организацией</w:t>
      </w:r>
      <w:r w:rsidRPr="00822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C0D33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поддержки</w:t>
      </w:r>
      <w:r w:rsidRPr="00822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</w:p>
    <w:p w14:paraId="7FB28561" w14:textId="77777777" w:rsidR="00BF338A" w:rsidRPr="00BF338A" w:rsidRDefault="00BF338A" w:rsidP="00BF338A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EB3C48F" w14:textId="77777777" w:rsidR="00BF338A" w:rsidRPr="00BF338A" w:rsidRDefault="00BF338A" w:rsidP="00BF338A">
      <w:pPr>
        <w:spacing w:after="1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338A">
        <w:rPr>
          <w:rFonts w:ascii="Times New Roman" w:hAnsi="Times New Roman" w:cs="Times New Roman"/>
          <w:sz w:val="28"/>
          <w:szCs w:val="28"/>
        </w:rPr>
        <w:t>РЕКВИЗИТЫ</w:t>
      </w:r>
    </w:p>
    <w:p w14:paraId="5188988F" w14:textId="77777777" w:rsidR="00BF338A" w:rsidRPr="00BF338A" w:rsidRDefault="00BF338A" w:rsidP="00BF338A">
      <w:pPr>
        <w:spacing w:after="1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338A">
        <w:rPr>
          <w:rFonts w:ascii="Times New Roman" w:hAnsi="Times New Roman" w:cs="Times New Roman"/>
          <w:sz w:val="28"/>
          <w:szCs w:val="28"/>
        </w:rPr>
        <w:t>ДОЛЖНОСТНЫХ ЛИЦ, ОТВЕТСТВЕННЫХ ЗА ПРЕДОСТАВЛЕНИЕ</w:t>
      </w:r>
    </w:p>
    <w:p w14:paraId="54B9965C" w14:textId="2955C8E6" w:rsidR="00BF338A" w:rsidRDefault="00BF338A" w:rsidP="00BF338A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BF338A">
        <w:rPr>
          <w:rFonts w:ascii="Times New Roman" w:hAnsi="Times New Roman" w:cs="Times New Roman"/>
          <w:sz w:val="28"/>
          <w:szCs w:val="28"/>
        </w:rPr>
        <w:t>ГОСУДАРСТВЕННОЙ УСЛУГИ ПО ОЦЕНКЕ КАЧЕСТВА ОКАЗАНИЯ ОБЩЕСТВЕННО ПОЛЕЗНЫХ УСЛУГ   СОЦИАЛЬНО ОРИЕНТИРОВАННОЙ НЕКОММЕРЧЕСКОЙ ОРГАНИЗАЦИЕЙ   В СФЕРЕ СОЦИАЛЬНОЙ ПОДДЕРЖКИ</w:t>
      </w:r>
    </w:p>
    <w:p w14:paraId="5B08EE14" w14:textId="77777777" w:rsidR="00BF338A" w:rsidRPr="00BF338A" w:rsidRDefault="00BF338A" w:rsidP="00BF338A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14:paraId="6ECA2E4C" w14:textId="77777777" w:rsidR="00BF338A" w:rsidRPr="00BF338A" w:rsidRDefault="00BF338A" w:rsidP="00BF338A">
      <w:pPr>
        <w:spacing w:after="1"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338A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</w:t>
      </w:r>
    </w:p>
    <w:p w14:paraId="5D5F10E5" w14:textId="77777777" w:rsidR="00BF338A" w:rsidRPr="00BF338A" w:rsidRDefault="00BF338A" w:rsidP="00BF338A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2279"/>
        <w:gridCol w:w="2891"/>
      </w:tblGrid>
      <w:tr w:rsidR="00BF338A" w:rsidRPr="00BF338A" w14:paraId="2B96F4AD" w14:textId="77777777" w:rsidTr="00F2129A">
        <w:tc>
          <w:tcPr>
            <w:tcW w:w="5098" w:type="dxa"/>
            <w:tcBorders>
              <w:bottom w:val="single" w:sz="4" w:space="0" w:color="auto"/>
            </w:tcBorders>
          </w:tcPr>
          <w:p w14:paraId="231801A0" w14:textId="77777777" w:rsidR="00BF338A" w:rsidRPr="00BF338A" w:rsidRDefault="00BF338A" w:rsidP="00425B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Должность, ФИО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6B032832" w14:textId="77777777" w:rsidR="00BF338A" w:rsidRPr="00BF338A" w:rsidRDefault="00BF338A" w:rsidP="00425B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7329F488" w14:textId="77777777" w:rsidR="00BF338A" w:rsidRPr="00BF338A" w:rsidRDefault="00BF338A" w:rsidP="00425B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F338A" w:rsidRPr="00BF338A" w14:paraId="44AFD5F1" w14:textId="77777777" w:rsidTr="00F2129A">
        <w:tblPrEx>
          <w:tblBorders>
            <w:insideH w:val="nil"/>
          </w:tblBorders>
        </w:tblPrEx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593560A5" w14:textId="77777777" w:rsidR="00BF338A" w:rsidRPr="00BF338A" w:rsidRDefault="00BF338A" w:rsidP="00425BFD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FC984F0" w14:textId="77777777" w:rsidR="00BF338A" w:rsidRPr="00BF338A" w:rsidRDefault="00BF338A" w:rsidP="00425BF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(843) 557-20-01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20FDD3B7" w14:textId="77777777" w:rsidR="00BF338A" w:rsidRPr="00BF338A" w:rsidRDefault="00BF338A" w:rsidP="00425BF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Elmira.Zaripova@tatar.ru</w:t>
            </w:r>
          </w:p>
        </w:tc>
      </w:tr>
      <w:tr w:rsidR="00BF338A" w:rsidRPr="00BF338A" w14:paraId="7423A536" w14:textId="77777777" w:rsidTr="00F2129A">
        <w:tblPrEx>
          <w:tblBorders>
            <w:insideH w:val="nil"/>
          </w:tblBorders>
        </w:tblPrEx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0C992EF1" w14:textId="77777777" w:rsidR="00BF338A" w:rsidRPr="00BF338A" w:rsidRDefault="00BF338A" w:rsidP="00425BFD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GoBack"/>
            <w:bookmarkEnd w:id="16"/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BAA9184" w14:textId="0D8E6A65" w:rsidR="00BF338A" w:rsidRPr="00BF338A" w:rsidRDefault="00BF338A" w:rsidP="00425BF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(843) 557-20-07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099D571D" w14:textId="34C320B9" w:rsidR="00BF338A" w:rsidRPr="00BF338A" w:rsidRDefault="00BF338A" w:rsidP="00425BF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Natalya.Butaeva@tatar.ru</w:t>
            </w:r>
          </w:p>
        </w:tc>
      </w:tr>
      <w:tr w:rsidR="00BF338A" w:rsidRPr="00BF338A" w14:paraId="70D79CC0" w14:textId="77777777" w:rsidTr="00F2129A">
        <w:tblPrEx>
          <w:tblBorders>
            <w:insideH w:val="nil"/>
          </w:tblBorders>
        </w:tblPrEx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6936AEF2" w14:textId="6F4FDAF7" w:rsidR="00BF338A" w:rsidRPr="00BF338A" w:rsidRDefault="00BF338A" w:rsidP="00425BFD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F2129A">
              <w:rPr>
                <w:rFonts w:ascii="Times New Roman" w:hAnsi="Times New Roman" w:cs="Times New Roman"/>
                <w:sz w:val="28"/>
                <w:szCs w:val="28"/>
              </w:rPr>
              <w:t>аудита мер социальной поддержки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71E25A6B" w14:textId="40311C79" w:rsidR="00BF338A" w:rsidRPr="00BF338A" w:rsidRDefault="00F2129A" w:rsidP="00425BF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(843) 557-20-86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13B3B947" w14:textId="285FA753" w:rsidR="00BF338A" w:rsidRPr="00BF338A" w:rsidRDefault="00F2129A" w:rsidP="00425BF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F2129A">
                <w:rPr>
                  <w:rFonts w:ascii="Times New Roman" w:hAnsi="Times New Roman" w:cs="Times New Roman"/>
                  <w:sz w:val="28"/>
                  <w:szCs w:val="28"/>
                </w:rPr>
                <w:t>Elvira.Pislegina@tatar.ru</w:t>
              </w:r>
            </w:hyperlink>
          </w:p>
        </w:tc>
      </w:tr>
    </w:tbl>
    <w:p w14:paraId="1E728D4D" w14:textId="77777777" w:rsidR="00BF338A" w:rsidRPr="00BF338A" w:rsidRDefault="00BF338A" w:rsidP="00BF338A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BA37EFE" w14:textId="77777777" w:rsidR="00BF338A" w:rsidRPr="00BF338A" w:rsidRDefault="00BF338A" w:rsidP="00BF338A">
      <w:pPr>
        <w:spacing w:after="1"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338A">
        <w:rPr>
          <w:rFonts w:ascii="Times New Roman" w:hAnsi="Times New Roman" w:cs="Times New Roman"/>
          <w:sz w:val="28"/>
          <w:szCs w:val="28"/>
        </w:rPr>
        <w:t>Аппарат Кабинета Министров Республики Татарстан</w:t>
      </w:r>
    </w:p>
    <w:p w14:paraId="3A4B9CB5" w14:textId="77777777" w:rsidR="00BF338A" w:rsidRPr="00BF338A" w:rsidRDefault="00BF338A" w:rsidP="00BF338A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843"/>
        <w:gridCol w:w="1361"/>
        <w:gridCol w:w="1814"/>
        <w:gridCol w:w="3663"/>
      </w:tblGrid>
      <w:tr w:rsidR="00BF338A" w:rsidRPr="00BF338A" w14:paraId="2FD25F82" w14:textId="77777777" w:rsidTr="00425BFD">
        <w:tc>
          <w:tcPr>
            <w:tcW w:w="1587" w:type="dxa"/>
          </w:tcPr>
          <w:p w14:paraId="01C79BB5" w14:textId="77777777" w:rsidR="00BF338A" w:rsidRPr="00BF338A" w:rsidRDefault="00BF338A" w:rsidP="00425B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</w:tcPr>
          <w:p w14:paraId="61AD1AF6" w14:textId="77777777" w:rsidR="00BF338A" w:rsidRPr="00BF338A" w:rsidRDefault="00BF338A" w:rsidP="00425B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61" w:type="dxa"/>
          </w:tcPr>
          <w:p w14:paraId="48F02FA7" w14:textId="77777777" w:rsidR="00BF338A" w:rsidRPr="00BF338A" w:rsidRDefault="00BF338A" w:rsidP="00425B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14" w:type="dxa"/>
          </w:tcPr>
          <w:p w14:paraId="4160F3CF" w14:textId="77777777" w:rsidR="00BF338A" w:rsidRPr="00BF338A" w:rsidRDefault="00BF338A" w:rsidP="00425B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3663" w:type="dxa"/>
          </w:tcPr>
          <w:p w14:paraId="3F761362" w14:textId="77777777" w:rsidR="00BF338A" w:rsidRPr="00BF338A" w:rsidRDefault="00BF338A" w:rsidP="00425BF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</w:tr>
      <w:tr w:rsidR="00BF338A" w:rsidRPr="00BF338A" w14:paraId="7DAC0427" w14:textId="77777777" w:rsidTr="00425BFD">
        <w:tc>
          <w:tcPr>
            <w:tcW w:w="1587" w:type="dxa"/>
          </w:tcPr>
          <w:p w14:paraId="34A6CDF4" w14:textId="77777777" w:rsidR="00BF338A" w:rsidRPr="00BF338A" w:rsidRDefault="00BF338A" w:rsidP="00425BF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420014, г. Казань, пл. Свободы, д. 1</w:t>
            </w:r>
          </w:p>
        </w:tc>
        <w:tc>
          <w:tcPr>
            <w:tcW w:w="1843" w:type="dxa"/>
          </w:tcPr>
          <w:p w14:paraId="7E37C74E" w14:textId="77777777" w:rsidR="00BF338A" w:rsidRPr="00BF338A" w:rsidRDefault="00BF338A" w:rsidP="00425BF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обращениями граждан</w:t>
            </w:r>
          </w:p>
        </w:tc>
        <w:tc>
          <w:tcPr>
            <w:tcW w:w="1361" w:type="dxa"/>
          </w:tcPr>
          <w:p w14:paraId="3CE5E7FC" w14:textId="77777777" w:rsidR="00BF338A" w:rsidRPr="00BF338A" w:rsidRDefault="00BF338A" w:rsidP="00425BF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(843) 264-77-46</w:t>
            </w:r>
          </w:p>
        </w:tc>
        <w:tc>
          <w:tcPr>
            <w:tcW w:w="1814" w:type="dxa"/>
          </w:tcPr>
          <w:p w14:paraId="5B0170B5" w14:textId="77777777" w:rsidR="00BF338A" w:rsidRPr="00BF338A" w:rsidRDefault="00BF338A" w:rsidP="00425BF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</w:p>
        </w:tc>
        <w:tc>
          <w:tcPr>
            <w:tcW w:w="3663" w:type="dxa"/>
          </w:tcPr>
          <w:p w14:paraId="614DB880" w14:textId="77777777" w:rsidR="00BF338A" w:rsidRPr="00BF338A" w:rsidRDefault="00BF338A" w:rsidP="00425BF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www.prav.tatarsta</w:t>
            </w:r>
            <w:r w:rsidRPr="00BF3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F338A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</w:tc>
      </w:tr>
    </w:tbl>
    <w:p w14:paraId="4B283D76" w14:textId="77777777" w:rsidR="00BF338A" w:rsidRPr="00BF338A" w:rsidRDefault="00BF338A" w:rsidP="00BF338A">
      <w:pPr>
        <w:rPr>
          <w:rFonts w:ascii="Times New Roman" w:hAnsi="Times New Roman" w:cs="Times New Roman"/>
          <w:sz w:val="28"/>
          <w:szCs w:val="28"/>
        </w:rPr>
      </w:pPr>
    </w:p>
    <w:p w14:paraId="1D3D0065" w14:textId="77777777" w:rsidR="00BF338A" w:rsidRPr="00BF338A" w:rsidRDefault="00BF338A" w:rsidP="008F1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338A" w:rsidRPr="00BF338A" w:rsidSect="005D0A55">
      <w:pgSz w:w="11905" w:h="16838"/>
      <w:pgMar w:top="567" w:right="567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6C887" w14:textId="77777777" w:rsidR="00771271" w:rsidRDefault="00771271" w:rsidP="00E176EE">
      <w:pPr>
        <w:spacing w:after="0" w:line="240" w:lineRule="auto"/>
      </w:pPr>
      <w:r>
        <w:separator/>
      </w:r>
    </w:p>
  </w:endnote>
  <w:endnote w:type="continuationSeparator" w:id="0">
    <w:p w14:paraId="40732835" w14:textId="77777777" w:rsidR="00771271" w:rsidRDefault="00771271" w:rsidP="00E1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FE253" w14:textId="77777777" w:rsidR="00771271" w:rsidRDefault="00771271" w:rsidP="00E176EE">
      <w:pPr>
        <w:spacing w:after="0" w:line="240" w:lineRule="auto"/>
      </w:pPr>
      <w:r>
        <w:separator/>
      </w:r>
    </w:p>
  </w:footnote>
  <w:footnote w:type="continuationSeparator" w:id="0">
    <w:p w14:paraId="5D15388F" w14:textId="77777777" w:rsidR="00771271" w:rsidRDefault="00771271" w:rsidP="00E1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71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915BE9F" w14:textId="10FCE45A" w:rsidR="008C2757" w:rsidRPr="008C2757" w:rsidRDefault="008C2757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C27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C27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C27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129A">
          <w:rPr>
            <w:rFonts w:ascii="Times New Roman" w:hAnsi="Times New Roman" w:cs="Times New Roman"/>
            <w:noProof/>
            <w:sz w:val="28"/>
            <w:szCs w:val="28"/>
          </w:rPr>
          <w:t>37</w:t>
        </w:r>
        <w:r w:rsidRPr="008C27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3C47E0" w14:textId="77777777" w:rsidR="00771271" w:rsidRDefault="0077127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8774D" w14:textId="7D78077A" w:rsidR="008C2757" w:rsidRPr="008C2757" w:rsidRDefault="008C2757">
    <w:pPr>
      <w:pStyle w:val="ae"/>
      <w:jc w:val="center"/>
      <w:rPr>
        <w:rFonts w:ascii="Times New Roman" w:hAnsi="Times New Roman" w:cs="Times New Roman"/>
        <w:sz w:val="28"/>
        <w:szCs w:val="28"/>
      </w:rPr>
    </w:pPr>
  </w:p>
  <w:p w14:paraId="6566F17F" w14:textId="77777777" w:rsidR="00771271" w:rsidRDefault="00771271" w:rsidP="008F1079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7A"/>
    <w:rsid w:val="0001142C"/>
    <w:rsid w:val="00014CFD"/>
    <w:rsid w:val="00021B4F"/>
    <w:rsid w:val="0004460C"/>
    <w:rsid w:val="00045F85"/>
    <w:rsid w:val="00050257"/>
    <w:rsid w:val="00050889"/>
    <w:rsid w:val="0005412A"/>
    <w:rsid w:val="00061D67"/>
    <w:rsid w:val="00073A23"/>
    <w:rsid w:val="00074520"/>
    <w:rsid w:val="00093D02"/>
    <w:rsid w:val="000963D9"/>
    <w:rsid w:val="000A3C36"/>
    <w:rsid w:val="000B0741"/>
    <w:rsid w:val="000B6563"/>
    <w:rsid w:val="000C286D"/>
    <w:rsid w:val="000C29C7"/>
    <w:rsid w:val="000C62D2"/>
    <w:rsid w:val="000E1E25"/>
    <w:rsid w:val="000E2DC0"/>
    <w:rsid w:val="000F1FEE"/>
    <w:rsid w:val="001043DC"/>
    <w:rsid w:val="00111817"/>
    <w:rsid w:val="00115D0F"/>
    <w:rsid w:val="001233A2"/>
    <w:rsid w:val="00124663"/>
    <w:rsid w:val="001506CB"/>
    <w:rsid w:val="00157663"/>
    <w:rsid w:val="0015786C"/>
    <w:rsid w:val="00163136"/>
    <w:rsid w:val="00163E1B"/>
    <w:rsid w:val="00164AE0"/>
    <w:rsid w:val="00172344"/>
    <w:rsid w:val="00173AA3"/>
    <w:rsid w:val="0018197B"/>
    <w:rsid w:val="00196C86"/>
    <w:rsid w:val="001A59C4"/>
    <w:rsid w:val="001A781D"/>
    <w:rsid w:val="001B7B18"/>
    <w:rsid w:val="001C0E46"/>
    <w:rsid w:val="001C28BE"/>
    <w:rsid w:val="001C5E41"/>
    <w:rsid w:val="001D26F9"/>
    <w:rsid w:val="001E6B25"/>
    <w:rsid w:val="001E7923"/>
    <w:rsid w:val="001F00BD"/>
    <w:rsid w:val="00206298"/>
    <w:rsid w:val="00212DA0"/>
    <w:rsid w:val="00212DC9"/>
    <w:rsid w:val="0021357C"/>
    <w:rsid w:val="00240007"/>
    <w:rsid w:val="002423E4"/>
    <w:rsid w:val="002428DB"/>
    <w:rsid w:val="00243C9A"/>
    <w:rsid w:val="00255CBA"/>
    <w:rsid w:val="00262A24"/>
    <w:rsid w:val="00274D89"/>
    <w:rsid w:val="00280EEB"/>
    <w:rsid w:val="00282396"/>
    <w:rsid w:val="0028458D"/>
    <w:rsid w:val="002868F2"/>
    <w:rsid w:val="00286CE8"/>
    <w:rsid w:val="00287022"/>
    <w:rsid w:val="002951C0"/>
    <w:rsid w:val="0029694B"/>
    <w:rsid w:val="002A0C29"/>
    <w:rsid w:val="002A10BB"/>
    <w:rsid w:val="002A11E1"/>
    <w:rsid w:val="002B2F9F"/>
    <w:rsid w:val="002B758F"/>
    <w:rsid w:val="002C114C"/>
    <w:rsid w:val="002C792B"/>
    <w:rsid w:val="002E0A0E"/>
    <w:rsid w:val="002E3C3F"/>
    <w:rsid w:val="002F3981"/>
    <w:rsid w:val="002F3DC6"/>
    <w:rsid w:val="00323FD7"/>
    <w:rsid w:val="00336336"/>
    <w:rsid w:val="00346FD7"/>
    <w:rsid w:val="00352635"/>
    <w:rsid w:val="0035797A"/>
    <w:rsid w:val="00363C15"/>
    <w:rsid w:val="00366945"/>
    <w:rsid w:val="00366C56"/>
    <w:rsid w:val="0038532D"/>
    <w:rsid w:val="003A19FB"/>
    <w:rsid w:val="003D15C5"/>
    <w:rsid w:val="003E3EEF"/>
    <w:rsid w:val="003F4948"/>
    <w:rsid w:val="00403282"/>
    <w:rsid w:val="00403E52"/>
    <w:rsid w:val="0040521A"/>
    <w:rsid w:val="0043206A"/>
    <w:rsid w:val="00461929"/>
    <w:rsid w:val="00461B6C"/>
    <w:rsid w:val="00461FF0"/>
    <w:rsid w:val="00473630"/>
    <w:rsid w:val="00495535"/>
    <w:rsid w:val="0049769E"/>
    <w:rsid w:val="004A3842"/>
    <w:rsid w:val="004D3885"/>
    <w:rsid w:val="004D54EA"/>
    <w:rsid w:val="004E0615"/>
    <w:rsid w:val="004E28B4"/>
    <w:rsid w:val="004F48EB"/>
    <w:rsid w:val="005076A5"/>
    <w:rsid w:val="00517EB6"/>
    <w:rsid w:val="00521BCE"/>
    <w:rsid w:val="00521DB1"/>
    <w:rsid w:val="00522705"/>
    <w:rsid w:val="00526EB1"/>
    <w:rsid w:val="00536479"/>
    <w:rsid w:val="00543D08"/>
    <w:rsid w:val="00546660"/>
    <w:rsid w:val="00556376"/>
    <w:rsid w:val="005661EE"/>
    <w:rsid w:val="00582F5C"/>
    <w:rsid w:val="00584C30"/>
    <w:rsid w:val="0059422E"/>
    <w:rsid w:val="00596714"/>
    <w:rsid w:val="005977E1"/>
    <w:rsid w:val="005A2E33"/>
    <w:rsid w:val="005C17FA"/>
    <w:rsid w:val="005D0A55"/>
    <w:rsid w:val="005D504A"/>
    <w:rsid w:val="005D5923"/>
    <w:rsid w:val="005E1157"/>
    <w:rsid w:val="0060239A"/>
    <w:rsid w:val="00615F8E"/>
    <w:rsid w:val="0063688E"/>
    <w:rsid w:val="00665D8C"/>
    <w:rsid w:val="00666BAA"/>
    <w:rsid w:val="00672722"/>
    <w:rsid w:val="00674C07"/>
    <w:rsid w:val="006903F8"/>
    <w:rsid w:val="006A3BAD"/>
    <w:rsid w:val="006E1EDC"/>
    <w:rsid w:val="006F4435"/>
    <w:rsid w:val="006F646F"/>
    <w:rsid w:val="00715BE9"/>
    <w:rsid w:val="007256B7"/>
    <w:rsid w:val="00730CB8"/>
    <w:rsid w:val="007315E2"/>
    <w:rsid w:val="00757669"/>
    <w:rsid w:val="00771271"/>
    <w:rsid w:val="007836E7"/>
    <w:rsid w:val="007919EC"/>
    <w:rsid w:val="007A21EF"/>
    <w:rsid w:val="007A7E94"/>
    <w:rsid w:val="007B2298"/>
    <w:rsid w:val="007B6472"/>
    <w:rsid w:val="007B696E"/>
    <w:rsid w:val="007C34FA"/>
    <w:rsid w:val="007C6362"/>
    <w:rsid w:val="007D0E01"/>
    <w:rsid w:val="007E5C08"/>
    <w:rsid w:val="007F3E10"/>
    <w:rsid w:val="00805561"/>
    <w:rsid w:val="00817B7A"/>
    <w:rsid w:val="00820D61"/>
    <w:rsid w:val="0082118D"/>
    <w:rsid w:val="008222EE"/>
    <w:rsid w:val="00823B3E"/>
    <w:rsid w:val="00833265"/>
    <w:rsid w:val="00836012"/>
    <w:rsid w:val="00841C0C"/>
    <w:rsid w:val="008503B4"/>
    <w:rsid w:val="00854882"/>
    <w:rsid w:val="00862633"/>
    <w:rsid w:val="008925EF"/>
    <w:rsid w:val="008A37FB"/>
    <w:rsid w:val="008A5C89"/>
    <w:rsid w:val="008B0668"/>
    <w:rsid w:val="008C2757"/>
    <w:rsid w:val="008C75F8"/>
    <w:rsid w:val="008D1B54"/>
    <w:rsid w:val="008F1079"/>
    <w:rsid w:val="008F566F"/>
    <w:rsid w:val="00907B39"/>
    <w:rsid w:val="00912D99"/>
    <w:rsid w:val="0092033B"/>
    <w:rsid w:val="00926980"/>
    <w:rsid w:val="0092793E"/>
    <w:rsid w:val="00962388"/>
    <w:rsid w:val="009739F7"/>
    <w:rsid w:val="00976ECD"/>
    <w:rsid w:val="00983608"/>
    <w:rsid w:val="00986378"/>
    <w:rsid w:val="009876C9"/>
    <w:rsid w:val="009915F0"/>
    <w:rsid w:val="00992066"/>
    <w:rsid w:val="009925CA"/>
    <w:rsid w:val="009A197A"/>
    <w:rsid w:val="009A2CCF"/>
    <w:rsid w:val="009B6192"/>
    <w:rsid w:val="009B7B48"/>
    <w:rsid w:val="009C0F99"/>
    <w:rsid w:val="009D5EEE"/>
    <w:rsid w:val="009E7502"/>
    <w:rsid w:val="009F0283"/>
    <w:rsid w:val="00A11DFA"/>
    <w:rsid w:val="00A12D7E"/>
    <w:rsid w:val="00A1638E"/>
    <w:rsid w:val="00A1653A"/>
    <w:rsid w:val="00A1701C"/>
    <w:rsid w:val="00A1714E"/>
    <w:rsid w:val="00A228FA"/>
    <w:rsid w:val="00A34DD8"/>
    <w:rsid w:val="00A5082A"/>
    <w:rsid w:val="00A5786C"/>
    <w:rsid w:val="00A65874"/>
    <w:rsid w:val="00A777BC"/>
    <w:rsid w:val="00A96E6C"/>
    <w:rsid w:val="00AA57C8"/>
    <w:rsid w:val="00AB6CAB"/>
    <w:rsid w:val="00AC1CFF"/>
    <w:rsid w:val="00AC5F15"/>
    <w:rsid w:val="00AD20D8"/>
    <w:rsid w:val="00AD2688"/>
    <w:rsid w:val="00AD56C9"/>
    <w:rsid w:val="00B024AA"/>
    <w:rsid w:val="00B07E51"/>
    <w:rsid w:val="00B226CA"/>
    <w:rsid w:val="00B3468E"/>
    <w:rsid w:val="00B4599F"/>
    <w:rsid w:val="00B51A77"/>
    <w:rsid w:val="00B728F5"/>
    <w:rsid w:val="00B72B2D"/>
    <w:rsid w:val="00B83A76"/>
    <w:rsid w:val="00B8552B"/>
    <w:rsid w:val="00B85C58"/>
    <w:rsid w:val="00BB059E"/>
    <w:rsid w:val="00BB56BE"/>
    <w:rsid w:val="00BB6A19"/>
    <w:rsid w:val="00BC0D33"/>
    <w:rsid w:val="00BD252F"/>
    <w:rsid w:val="00BF1BAC"/>
    <w:rsid w:val="00BF338A"/>
    <w:rsid w:val="00C02C25"/>
    <w:rsid w:val="00C117CF"/>
    <w:rsid w:val="00C21D02"/>
    <w:rsid w:val="00C32DE1"/>
    <w:rsid w:val="00C34EEF"/>
    <w:rsid w:val="00C5147B"/>
    <w:rsid w:val="00C536FF"/>
    <w:rsid w:val="00C61948"/>
    <w:rsid w:val="00C61B3E"/>
    <w:rsid w:val="00C6746C"/>
    <w:rsid w:val="00C76C6A"/>
    <w:rsid w:val="00C856EF"/>
    <w:rsid w:val="00C86B2E"/>
    <w:rsid w:val="00C96DAE"/>
    <w:rsid w:val="00CA019F"/>
    <w:rsid w:val="00CA5F46"/>
    <w:rsid w:val="00CB4163"/>
    <w:rsid w:val="00CC1F88"/>
    <w:rsid w:val="00CF4157"/>
    <w:rsid w:val="00D14D7B"/>
    <w:rsid w:val="00D222F9"/>
    <w:rsid w:val="00D24827"/>
    <w:rsid w:val="00D276C9"/>
    <w:rsid w:val="00D27C64"/>
    <w:rsid w:val="00D32888"/>
    <w:rsid w:val="00D32F8E"/>
    <w:rsid w:val="00D33DCB"/>
    <w:rsid w:val="00D37A46"/>
    <w:rsid w:val="00D4153B"/>
    <w:rsid w:val="00D43780"/>
    <w:rsid w:val="00D60E05"/>
    <w:rsid w:val="00D6532E"/>
    <w:rsid w:val="00D71AA9"/>
    <w:rsid w:val="00D7430F"/>
    <w:rsid w:val="00D75CF7"/>
    <w:rsid w:val="00D81B2D"/>
    <w:rsid w:val="00D83FE0"/>
    <w:rsid w:val="00D96A6C"/>
    <w:rsid w:val="00DA3860"/>
    <w:rsid w:val="00DA3D94"/>
    <w:rsid w:val="00DC0A7E"/>
    <w:rsid w:val="00DD21D4"/>
    <w:rsid w:val="00DD4AC2"/>
    <w:rsid w:val="00DE11A0"/>
    <w:rsid w:val="00E04B1D"/>
    <w:rsid w:val="00E111DE"/>
    <w:rsid w:val="00E176EE"/>
    <w:rsid w:val="00E2507A"/>
    <w:rsid w:val="00E25D0D"/>
    <w:rsid w:val="00E26859"/>
    <w:rsid w:val="00E44EE9"/>
    <w:rsid w:val="00E659D1"/>
    <w:rsid w:val="00E716CD"/>
    <w:rsid w:val="00E83B57"/>
    <w:rsid w:val="00E8608D"/>
    <w:rsid w:val="00E86C00"/>
    <w:rsid w:val="00E90717"/>
    <w:rsid w:val="00E933AD"/>
    <w:rsid w:val="00E97A2A"/>
    <w:rsid w:val="00EA336A"/>
    <w:rsid w:val="00ED7697"/>
    <w:rsid w:val="00EE7B0D"/>
    <w:rsid w:val="00EF5633"/>
    <w:rsid w:val="00EF640B"/>
    <w:rsid w:val="00F041C5"/>
    <w:rsid w:val="00F2129A"/>
    <w:rsid w:val="00F23D26"/>
    <w:rsid w:val="00F26B81"/>
    <w:rsid w:val="00F34572"/>
    <w:rsid w:val="00F37195"/>
    <w:rsid w:val="00F4423C"/>
    <w:rsid w:val="00F64FAA"/>
    <w:rsid w:val="00F65F81"/>
    <w:rsid w:val="00F74814"/>
    <w:rsid w:val="00F751AB"/>
    <w:rsid w:val="00F7640D"/>
    <w:rsid w:val="00F76C24"/>
    <w:rsid w:val="00FA55D8"/>
    <w:rsid w:val="00FB1B5B"/>
    <w:rsid w:val="00FB2F02"/>
    <w:rsid w:val="00FB564C"/>
    <w:rsid w:val="00FB6E85"/>
    <w:rsid w:val="00FB774C"/>
    <w:rsid w:val="00FC3D0D"/>
    <w:rsid w:val="00FC62C8"/>
    <w:rsid w:val="00FD146A"/>
    <w:rsid w:val="00FD1FA5"/>
    <w:rsid w:val="00FD2602"/>
    <w:rsid w:val="00FD3754"/>
    <w:rsid w:val="00FD3950"/>
    <w:rsid w:val="00F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302B6E"/>
  <w15:docId w15:val="{D35DA910-1657-400E-817A-525A2733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1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A1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1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1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1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9A19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EA3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7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B758F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A12D7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2D7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2D7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2D7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2D7E"/>
    <w:rPr>
      <w:b/>
      <w:bCs/>
      <w:sz w:val="20"/>
      <w:szCs w:val="20"/>
    </w:rPr>
  </w:style>
  <w:style w:type="character" w:styleId="ac">
    <w:name w:val="Emphasis"/>
    <w:qFormat/>
    <w:rsid w:val="00FA55D8"/>
    <w:rPr>
      <w:i/>
      <w:iCs/>
    </w:rPr>
  </w:style>
  <w:style w:type="paragraph" w:styleId="ad">
    <w:name w:val="No Spacing"/>
    <w:uiPriority w:val="1"/>
    <w:qFormat/>
    <w:rsid w:val="00AA57C8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28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80EEB"/>
  </w:style>
  <w:style w:type="paragraph" w:styleId="af0">
    <w:name w:val="footer"/>
    <w:basedOn w:val="a"/>
    <w:link w:val="af1"/>
    <w:uiPriority w:val="99"/>
    <w:unhideWhenUsed/>
    <w:rsid w:val="0028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0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3536396A6EAEF920742DA2BBE504DABD13A2DB634ABD3834F9ED807CEJBC1N" TargetMode="External"/><Relationship Id="rId18" Type="http://schemas.openxmlformats.org/officeDocument/2006/relationships/hyperlink" Target="consultantplus://offline/ref=03536396A6EAEF920742DA2BBE504DABD3322FB636A2D3834F9ED807CEJBC1N" TargetMode="External"/><Relationship Id="rId26" Type="http://schemas.openxmlformats.org/officeDocument/2006/relationships/hyperlink" Target="consultantplus://offline/ref=03536396A6EAEF920742DA2BBE504DABD03220B734ABD3834F9ED807CEJBC1N" TargetMode="External"/><Relationship Id="rId39" Type="http://schemas.openxmlformats.org/officeDocument/2006/relationships/hyperlink" Target="consultantplus://offline/ref=4C8406DBDAD62D9EB45274CC6B2F2790AF7AE1AA01C133BA0DEC3065944ECBC55213BDR9r0K" TargetMode="External"/><Relationship Id="rId21" Type="http://schemas.openxmlformats.org/officeDocument/2006/relationships/hyperlink" Target="consultantplus://offline/ref=4C8406DBDAD62D9EB4526AC17D437A9BAE79B6A306CA38E550BD3632CB1ECD901253BBC540A5C4B22341668ERAr0K" TargetMode="External"/><Relationship Id="rId34" Type="http://schemas.openxmlformats.org/officeDocument/2006/relationships/hyperlink" Target="consultantplus://offline/ref=4C8406DBDAD62D9EB45274CC6B2F2790AC70E1AD04CF33BA0DEC3065944ECBC55213BD9003E1C9B2R2r1K" TargetMode="External"/><Relationship Id="rId42" Type="http://schemas.openxmlformats.org/officeDocument/2006/relationships/hyperlink" Target="consultantplus://offline/ref=68A1E1CDE643DE197AC4A94602E0997F3B02128320AD94DA4DF8AA1E6895D314B5C7BDFABEh2CFN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3536396A6EAEF920742DA2BBE504DABD03220B734ABD3834F9ED807CEJBC1N" TargetMode="External"/><Relationship Id="rId29" Type="http://schemas.openxmlformats.org/officeDocument/2006/relationships/hyperlink" Target="consultantplus://offline/ref=4C8406DBDAD62D9EB45274CC6B2F2790AF7AE1AA01C133BA0DEC306594R4rE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C8406DBDAD62D9EB45274CC6B2F2790AF70E8A607CF33BA0DEC306594R4rEK" TargetMode="External"/><Relationship Id="rId24" Type="http://schemas.openxmlformats.org/officeDocument/2006/relationships/hyperlink" Target="consultantplus://offline/ref=4C8406DBDAD62D9EB4526AC17D437A9BAE79B6A306CB31E556BB3632CB1ECD901253BBC540A5C4B22341678FRAr7K" TargetMode="External"/><Relationship Id="rId32" Type="http://schemas.openxmlformats.org/officeDocument/2006/relationships/hyperlink" Target="consultantplus://offline/ref=4C8406DBDAD62D9EB4526AC17D437A9BAE79B6A306CB31E556BB3632CB1ECD901253BBC540A5C4B22341678FRAr6K" TargetMode="External"/><Relationship Id="rId37" Type="http://schemas.openxmlformats.org/officeDocument/2006/relationships/hyperlink" Target="consultantplus://offline/ref=4C8406DBDAD62D9EB45274CC6B2F2790AF7AE1AA01C133BA0DEC306594R4rEK" TargetMode="External"/><Relationship Id="rId40" Type="http://schemas.openxmlformats.org/officeDocument/2006/relationships/hyperlink" Target="consultantplus://offline/ref=4C8406DBDAD62D9EB45274CC6B2F2790AF70E8A607CF33BA0DEC306594R4rEK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3536396A6EAEF920742DA2BBE504DABD03220B734ABD3834F9ED807CEJBC1N" TargetMode="External"/><Relationship Id="rId23" Type="http://schemas.openxmlformats.org/officeDocument/2006/relationships/hyperlink" Target="consultantplus://offline/ref=4C8406DBDAD62D9EB4526AC17D437A9BAE79B6A306CB31E556BB3632CB1ECD901253BBC540A5C4B223416789RAr2K" TargetMode="External"/><Relationship Id="rId28" Type="http://schemas.openxmlformats.org/officeDocument/2006/relationships/hyperlink" Target="consultantplus://offline/ref=4C8406DBDAD62D9EB4526AC17D437A9BAE79B6A306CB31E556BB3632CB1ECD901253BBC540A5C4B223416788RAr4K" TargetMode="External"/><Relationship Id="rId36" Type="http://schemas.openxmlformats.org/officeDocument/2006/relationships/hyperlink" Target="consultantplus://offline/ref=4C8406DBDAD62D9EB45274CC6B2F2790AF70E8A607CF33BA0DEC306594R4rEK" TargetMode="External"/><Relationship Id="rId10" Type="http://schemas.openxmlformats.org/officeDocument/2006/relationships/hyperlink" Target="consultantplus://offline/ref=4C8406DBDAD62D9EB45274CC6B2F2790AF7AEEA702C033BA0DEC306594R4rEK" TargetMode="External"/><Relationship Id="rId19" Type="http://schemas.openxmlformats.org/officeDocument/2006/relationships/hyperlink" Target="consultantplus://offline/ref=4C8406DBDAD62D9EB4526AC17D437A9BAE79B6A306CB31E853BD3632CB1ECD9012R5r3K" TargetMode="External"/><Relationship Id="rId31" Type="http://schemas.openxmlformats.org/officeDocument/2006/relationships/hyperlink" Target="consultantplus://offline/ref=47D45D4FB22703275269C69907E4DA9F59EF215D9CCD938108F5F9E5BD4DH2N" TargetMode="External"/><Relationship Id="rId44" Type="http://schemas.openxmlformats.org/officeDocument/2006/relationships/hyperlink" Target="mailto:Elvira.Pislegina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8406DBDAD62D9EB45274CC6B2F2790AF7AE1AA01C133BA0DEC3065944ECBC55213BD9003E1C9BAR2r7K" TargetMode="External"/><Relationship Id="rId14" Type="http://schemas.openxmlformats.org/officeDocument/2006/relationships/hyperlink" Target="consultantplus://offline/ref=03536396A6EAEF920742DA2BBE504DABD03828B433A8D3834F9ED807CEJBC1N" TargetMode="External"/><Relationship Id="rId22" Type="http://schemas.openxmlformats.org/officeDocument/2006/relationships/hyperlink" Target="consultantplus://offline/ref=4C8406DBDAD62D9EB45274CC6B2F2790AF7AE1AA01C133BA0DEC3065944ECBC55213BD9003E1C9B2R2r6K" TargetMode="External"/><Relationship Id="rId27" Type="http://schemas.openxmlformats.org/officeDocument/2006/relationships/hyperlink" Target="consultantplus://offline/ref=03536396A6EAEF920742DA2BBE504DABD03220B734ABD3834F9ED807CEJBC1N" TargetMode="External"/><Relationship Id="rId30" Type="http://schemas.openxmlformats.org/officeDocument/2006/relationships/hyperlink" Target="consultantplus://offline/ref=4C8406DBDAD62D9EB45274CC6B2F2790AF70E8A607CF33BA0DEC306594R4rEK" TargetMode="External"/><Relationship Id="rId35" Type="http://schemas.openxmlformats.org/officeDocument/2006/relationships/hyperlink" Target="consultantplus://offline/ref=4C8406DBDAD62D9EB45274CC6B2F2790AC70E1AD04CF33BA0DEC3065944ECBC55213BD9003E1C9B3R2r4K" TargetMode="External"/><Relationship Id="rId43" Type="http://schemas.openxmlformats.org/officeDocument/2006/relationships/hyperlink" Target="consultantplus://offline/ref=68A1E1CDE643DE197AC4A94602E0997F3A00108621A694DA4DF8AA1E6895D314B5C7BDFEBE2A5F58h0C4N" TargetMode="Externa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3536396A6EAEF920742DA2BBE504DABD13A2AB132A3D3834F9ED807CEJBC1N" TargetMode="External"/><Relationship Id="rId17" Type="http://schemas.openxmlformats.org/officeDocument/2006/relationships/hyperlink" Target="consultantplus://offline/ref=03536396A6EAEF920742DA2BBE504DABD3322AB33AADD3834F9ED807CEJBC1N" TargetMode="External"/><Relationship Id="rId25" Type="http://schemas.openxmlformats.org/officeDocument/2006/relationships/hyperlink" Target="consultantplus://offline/ref=4C8406DBDAD62D9EB4526AC17D437A9BAE79B6A306CB31E556BB3632CB1ECD901253BBC540A5C4B22341678FRAr7K" TargetMode="External"/><Relationship Id="rId33" Type="http://schemas.openxmlformats.org/officeDocument/2006/relationships/hyperlink" Target="consultantplus://offline/ref=03536396A6EAEF920742DA2BBE504DABD03220B734ABD3834F9ED807CEJBC1N" TargetMode="External"/><Relationship Id="rId38" Type="http://schemas.openxmlformats.org/officeDocument/2006/relationships/hyperlink" Target="consultantplus://offline/ref=4C8406DBDAD62D9EB45274CC6B2F2790AF70E8A607CF33BA0DEC3065944ECBC55213BD9003E1C9B1R2r1K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4C8406DBDAD62D9EB4526AC17D437A9BAE79B6A306CB31E853BD3632CB1ECD9012R5r3K" TargetMode="External"/><Relationship Id="rId41" Type="http://schemas.openxmlformats.org/officeDocument/2006/relationships/hyperlink" Target="consultantplus://offline/ref=4C8406DBDAD62D9EB45274CC6B2F2790AF7AE1AA01C133BA0DEC306594R4r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22A7-9A98-4DF8-8E8A-7C3F6B73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38</Pages>
  <Words>10545</Words>
  <Characters>60107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 Алмаз Ирекович</dc:creator>
  <cp:lastModifiedBy>Закирова Алсу Абраровна</cp:lastModifiedBy>
  <cp:revision>14</cp:revision>
  <dcterms:created xsi:type="dcterms:W3CDTF">2018-10-16T06:58:00Z</dcterms:created>
  <dcterms:modified xsi:type="dcterms:W3CDTF">2018-10-16T07:24:00Z</dcterms:modified>
</cp:coreProperties>
</file>