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Pr="00220824" w:rsidRDefault="00E1229D" w:rsidP="00FA1747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220824" w:rsidRPr="00E1229D" w:rsidRDefault="00536BBB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D02602" w:rsidRPr="00E1229D">
        <w:rPr>
          <w:rFonts w:ascii="Times New Roman" w:hAnsi="Times New Roman" w:cs="Times New Roman"/>
          <w:sz w:val="28"/>
          <w:szCs w:val="28"/>
        </w:rPr>
        <w:t xml:space="preserve"> </w:t>
      </w:r>
      <w:r w:rsidR="00220824" w:rsidRPr="00E1229D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20824" w:rsidRPr="00E1229D" w:rsidRDefault="00220824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Исполнительного комитета от 24.08.2015 №4679</w:t>
      </w:r>
    </w:p>
    <w:p w:rsidR="00D02602" w:rsidRPr="00E1229D" w:rsidRDefault="00220824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«</w:t>
      </w:r>
      <w:r w:rsidR="002C43A6" w:rsidRPr="00E1229D">
        <w:rPr>
          <w:rFonts w:ascii="Times New Roman" w:hAnsi="Times New Roman" w:cs="Times New Roman"/>
          <w:sz w:val="28"/>
          <w:szCs w:val="28"/>
        </w:rPr>
        <w:t>О</w:t>
      </w:r>
      <w:r w:rsidRPr="00E1229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D02602" w:rsidRPr="00E1229D">
        <w:rPr>
          <w:rFonts w:ascii="Times New Roman" w:hAnsi="Times New Roman" w:cs="Times New Roman"/>
          <w:sz w:val="28"/>
          <w:szCs w:val="28"/>
        </w:rPr>
        <w:t>административн</w:t>
      </w:r>
      <w:r w:rsidRPr="00E1229D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D02602" w:rsidRPr="00E12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02" w:rsidRPr="00E1229D" w:rsidRDefault="00536BBB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регламент</w:t>
      </w:r>
      <w:r w:rsidR="00220824" w:rsidRPr="00E1229D">
        <w:rPr>
          <w:rFonts w:ascii="Times New Roman" w:hAnsi="Times New Roman" w:cs="Times New Roman"/>
          <w:sz w:val="28"/>
          <w:szCs w:val="28"/>
        </w:rPr>
        <w:t>а</w:t>
      </w:r>
      <w:r w:rsidR="00D02602" w:rsidRPr="00E1229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 w:rsidR="00D02602" w:rsidRPr="00E1229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D02602" w:rsidRPr="00E12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4A0" w:rsidRPr="00E1229D" w:rsidRDefault="00D02602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AF14A0" w:rsidRPr="00E1229D">
        <w:rPr>
          <w:rFonts w:ascii="Times New Roman" w:hAnsi="Times New Roman" w:cs="Times New Roman"/>
          <w:sz w:val="28"/>
          <w:szCs w:val="28"/>
        </w:rPr>
        <w:t xml:space="preserve">принятию решения о прекращении права </w:t>
      </w:r>
    </w:p>
    <w:p w:rsidR="00AF14A0" w:rsidRPr="00E1229D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</w:p>
    <w:p w:rsidR="00D02602" w:rsidRPr="00E1229D" w:rsidRDefault="00D02602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земельн</w:t>
      </w:r>
      <w:r w:rsidR="00AF14A0" w:rsidRPr="00E1229D">
        <w:rPr>
          <w:rFonts w:ascii="Times New Roman" w:hAnsi="Times New Roman" w:cs="Times New Roman"/>
          <w:sz w:val="28"/>
          <w:szCs w:val="28"/>
        </w:rPr>
        <w:t>ым участком или права</w:t>
      </w:r>
      <w:r w:rsidR="00536BBB" w:rsidRPr="00E1229D">
        <w:rPr>
          <w:rFonts w:ascii="Times New Roman" w:hAnsi="Times New Roman" w:cs="Times New Roman"/>
          <w:sz w:val="28"/>
          <w:szCs w:val="28"/>
        </w:rPr>
        <w:t xml:space="preserve"> </w:t>
      </w:r>
      <w:r w:rsidRPr="00E12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02" w:rsidRPr="00E1229D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пожизненного наследуемого владения </w:t>
      </w:r>
    </w:p>
    <w:p w:rsidR="00AF14A0" w:rsidRPr="00E1229D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220824" w:rsidRPr="00E1229D">
        <w:rPr>
          <w:rFonts w:ascii="Times New Roman" w:hAnsi="Times New Roman" w:cs="Times New Roman"/>
          <w:sz w:val="28"/>
          <w:szCs w:val="28"/>
        </w:rPr>
        <w:t>»</w:t>
      </w:r>
    </w:p>
    <w:p w:rsidR="00AF14A0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1229D" w:rsidRPr="00E1229D" w:rsidRDefault="00E1229D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800C7F" w:rsidRPr="00E1229D" w:rsidRDefault="00800C7F" w:rsidP="00800C7F">
      <w:pPr>
        <w:pStyle w:val="20"/>
        <w:spacing w:line="280" w:lineRule="exact"/>
        <w:ind w:right="709" w:firstLine="720"/>
        <w:jc w:val="both"/>
        <w:rPr>
          <w:color w:val="auto"/>
          <w:szCs w:val="28"/>
        </w:rPr>
      </w:pPr>
      <w:proofErr w:type="gramStart"/>
      <w:r w:rsidRPr="00E1229D">
        <w:rPr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пунктом 5.24 Положения о системе муниципальных правовых актов, утвержденного решением Городского Совета от  21.02.2007 №19/8, Положением 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№1576</w:t>
      </w:r>
      <w:proofErr w:type="gramEnd"/>
    </w:p>
    <w:p w:rsidR="00FA1747" w:rsidRPr="00E1229D" w:rsidRDefault="00FA1747" w:rsidP="00FA1747">
      <w:pPr>
        <w:pStyle w:val="20"/>
        <w:spacing w:line="280" w:lineRule="exact"/>
        <w:ind w:right="709" w:firstLine="720"/>
        <w:jc w:val="both"/>
        <w:rPr>
          <w:color w:val="auto"/>
          <w:szCs w:val="28"/>
        </w:rPr>
      </w:pPr>
    </w:p>
    <w:p w:rsidR="00E1229D" w:rsidRDefault="00E1229D" w:rsidP="00F348F3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229D" w:rsidRPr="00E1229D" w:rsidRDefault="00E1229D" w:rsidP="00F348F3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602" w:rsidRPr="00E1229D" w:rsidRDefault="00D02602" w:rsidP="00F348F3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29D" w:rsidRDefault="00E1229D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E1229D" w:rsidRPr="00E1229D" w:rsidRDefault="00E1229D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E1229D" w:rsidRPr="00E1229D" w:rsidRDefault="00536BBB" w:rsidP="00E1229D">
      <w:pPr>
        <w:pStyle w:val="1"/>
        <w:numPr>
          <w:ilvl w:val="0"/>
          <w:numId w:val="1"/>
        </w:numPr>
        <w:tabs>
          <w:tab w:val="num" w:pos="0"/>
        </w:tabs>
        <w:spacing w:after="0"/>
        <w:ind w:left="0" w:right="709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229D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220824" w:rsidRPr="00E1229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Исполнительного комитета от 24.08.2015 №4679 «Об утверждении административного</w:t>
      </w:r>
      <w:r w:rsidRPr="00E1229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220824" w:rsidRPr="00E1229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1229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по </w:t>
      </w:r>
      <w:r w:rsidR="00AF14A0" w:rsidRPr="00E1229D">
        <w:rPr>
          <w:rFonts w:ascii="Times New Roman" w:hAnsi="Times New Roman" w:cs="Times New Roman"/>
          <w:b w:val="0"/>
          <w:sz w:val="28"/>
          <w:szCs w:val="28"/>
        </w:rPr>
        <w:t>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="00220824" w:rsidRPr="00E1229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122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0824" w:rsidRPr="00E1229D">
        <w:rPr>
          <w:rFonts w:ascii="Times New Roman" w:hAnsi="Times New Roman" w:cs="Times New Roman"/>
          <w:b w:val="0"/>
          <w:sz w:val="28"/>
          <w:szCs w:val="28"/>
        </w:rPr>
        <w:t>(в редакции  постановлений</w:t>
      </w:r>
      <w:r w:rsidR="00ED283C" w:rsidRPr="00E1229D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от 22.06.2016 №318</w:t>
      </w:r>
      <w:r w:rsidR="00AF14A0" w:rsidRPr="00E1229D">
        <w:rPr>
          <w:rFonts w:ascii="Times New Roman" w:hAnsi="Times New Roman" w:cs="Times New Roman"/>
          <w:b w:val="0"/>
          <w:sz w:val="28"/>
          <w:szCs w:val="28"/>
        </w:rPr>
        <w:t>8</w:t>
      </w:r>
      <w:r w:rsidR="00FA1747" w:rsidRPr="00E1229D">
        <w:rPr>
          <w:rFonts w:ascii="Times New Roman" w:hAnsi="Times New Roman" w:cs="Times New Roman"/>
          <w:b w:val="0"/>
          <w:sz w:val="28"/>
          <w:szCs w:val="28"/>
        </w:rPr>
        <w:t>, от 14.08.2018 №4575</w:t>
      </w:r>
      <w:r w:rsidR="00D3442B" w:rsidRPr="00E1229D">
        <w:rPr>
          <w:rFonts w:ascii="Times New Roman" w:hAnsi="Times New Roman" w:cs="Times New Roman"/>
          <w:b w:val="0"/>
          <w:sz w:val="28"/>
          <w:szCs w:val="28"/>
        </w:rPr>
        <w:t>)</w:t>
      </w:r>
      <w:r w:rsidR="00800C7F" w:rsidRPr="00E1229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1229D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E1229D" w:rsidRPr="00E1229D" w:rsidRDefault="00220824" w:rsidP="00E1229D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в преамбуле слова «от 09.04.2013 №2393» заменить словами «от 13.05.2016 №2363»; </w:t>
      </w:r>
    </w:p>
    <w:p w:rsidR="00220824" w:rsidRPr="00E1229D" w:rsidRDefault="00220824" w:rsidP="00220824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220824" w:rsidRPr="00E1229D" w:rsidRDefault="00220824" w:rsidP="0022082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29D">
        <w:rPr>
          <w:rFonts w:ascii="Times New Roman" w:eastAsia="Times New Roman" w:hAnsi="Times New Roman" w:cs="Times New Roman"/>
          <w:sz w:val="28"/>
          <w:szCs w:val="28"/>
        </w:rPr>
        <w:t>- абзац второй пункта 3.4.2. изложить в новой редакции:</w:t>
      </w:r>
    </w:p>
    <w:p w:rsidR="00220824" w:rsidRPr="00E1229D" w:rsidRDefault="00220824" w:rsidP="002208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29D">
        <w:rPr>
          <w:rFonts w:ascii="Times New Roman" w:eastAsia="Times New Roman" w:hAnsi="Times New Roman" w:cs="Times New Roman"/>
          <w:sz w:val="28"/>
          <w:szCs w:val="28"/>
        </w:rPr>
        <w:t>«Процедуры, устанавливаемые настоящим пунктом, осуществляются в следующие сроки:</w:t>
      </w:r>
    </w:p>
    <w:p w:rsidR="00220824" w:rsidRPr="00E1229D" w:rsidRDefault="00220824" w:rsidP="00220824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2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 документам (сведениям), направляемым специалистам </w:t>
      </w:r>
      <w:proofErr w:type="spellStart"/>
      <w:r w:rsidRPr="00E1229D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E1229D">
        <w:rPr>
          <w:rFonts w:ascii="Times New Roman" w:eastAsia="Times New Roman" w:hAnsi="Times New Roman" w:cs="Times New Roman"/>
          <w:sz w:val="28"/>
          <w:szCs w:val="28"/>
        </w:rPr>
        <w:t xml:space="preserve">, не более  трех рабочих дней; </w:t>
      </w:r>
    </w:p>
    <w:p w:rsidR="00220824" w:rsidRPr="00E1229D" w:rsidRDefault="00220824" w:rsidP="002208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229D">
        <w:rPr>
          <w:rFonts w:ascii="Times New Roman" w:eastAsia="Times New Roman" w:hAnsi="Times New Roman" w:cs="Times New Roman"/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предоставляющие документы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Республики Татарстан.»;</w:t>
      </w:r>
      <w:proofErr w:type="gramEnd"/>
    </w:p>
    <w:p w:rsidR="00220824" w:rsidRPr="00E1229D" w:rsidRDefault="00220824" w:rsidP="00220824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- в подпункте 3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220824" w:rsidRPr="00E1229D" w:rsidRDefault="00220824" w:rsidP="00220824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- пункт 5.1 дополнить подпунктом 10 следующего содержания:</w:t>
      </w:r>
    </w:p>
    <w:p w:rsidR="00220824" w:rsidRPr="00E1229D" w:rsidRDefault="00220824" w:rsidP="00220824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210-ФЗ»;</w:t>
      </w:r>
    </w:p>
    <w:p w:rsidR="00220824" w:rsidRPr="00E1229D" w:rsidRDefault="00220824" w:rsidP="00220824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- пункт 5.7 дополнить абзацами пятым и шестым следующего содержания:</w:t>
      </w:r>
    </w:p>
    <w:p w:rsidR="00220824" w:rsidRPr="00E1229D" w:rsidRDefault="00220824" w:rsidP="00220824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 в настоящем пункте, дается информация о действиях, осуществляемых Исполнительным комитетом,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1229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1229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824" w:rsidRPr="00E1229D" w:rsidRDefault="00220824" w:rsidP="00220824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E1229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E1229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220824" w:rsidRPr="00E1229D" w:rsidRDefault="00220824" w:rsidP="00220824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- пункт 5.8 исключить;</w:t>
      </w:r>
    </w:p>
    <w:p w:rsidR="00220824" w:rsidRPr="00E1229D" w:rsidRDefault="00220824" w:rsidP="00220824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- пункт</w:t>
      </w:r>
      <w:r w:rsidR="00E1229D" w:rsidRPr="00E1229D">
        <w:rPr>
          <w:rFonts w:ascii="Times New Roman" w:hAnsi="Times New Roman" w:cs="Times New Roman"/>
          <w:sz w:val="28"/>
          <w:szCs w:val="28"/>
        </w:rPr>
        <w:t>ы</w:t>
      </w:r>
      <w:r w:rsidRPr="00E1229D">
        <w:rPr>
          <w:rFonts w:ascii="Times New Roman" w:hAnsi="Times New Roman" w:cs="Times New Roman"/>
          <w:sz w:val="28"/>
          <w:szCs w:val="28"/>
        </w:rPr>
        <w:t xml:space="preserve"> 5.9, 5.10 считать пунктами 5.8, 5.9 соответственно.</w:t>
      </w:r>
    </w:p>
    <w:p w:rsidR="00220824" w:rsidRPr="00E1229D" w:rsidRDefault="00220824" w:rsidP="00220824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0824" w:rsidRDefault="00220824" w:rsidP="0022082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Начальнику управления земельных и имущественных отношений Исполнительного комитета </w:t>
      </w:r>
      <w:proofErr w:type="spellStart"/>
      <w:r w:rsidRPr="00E1229D">
        <w:rPr>
          <w:rFonts w:ascii="Times New Roman" w:hAnsi="Times New Roman" w:cs="Times New Roman"/>
          <w:sz w:val="28"/>
          <w:szCs w:val="28"/>
        </w:rPr>
        <w:t>Гизатуллину</w:t>
      </w:r>
      <w:proofErr w:type="spellEnd"/>
      <w:r w:rsidRPr="00E1229D">
        <w:rPr>
          <w:rFonts w:ascii="Times New Roman" w:hAnsi="Times New Roman" w:cs="Times New Roman"/>
          <w:sz w:val="28"/>
          <w:szCs w:val="28"/>
        </w:rPr>
        <w:t xml:space="preserve"> Л. Р. Обеспечить опубликование настоящего постановления в семидневный срок со дня подписания в газете  «</w:t>
      </w:r>
      <w:proofErr w:type="spellStart"/>
      <w:r w:rsidRPr="00E1229D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E1229D">
        <w:rPr>
          <w:rFonts w:ascii="Times New Roman" w:hAnsi="Times New Roman" w:cs="Times New Roman"/>
          <w:sz w:val="28"/>
          <w:szCs w:val="28"/>
        </w:rPr>
        <w:t xml:space="preserve"> известия», размещение его на официальном портале правовой информации РТ (</w:t>
      </w:r>
      <w:proofErr w:type="spellStart"/>
      <w:r w:rsidRPr="00E1229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122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229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122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22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229D">
        <w:rPr>
          <w:rFonts w:ascii="Times New Roman" w:hAnsi="Times New Roman" w:cs="Times New Roman"/>
          <w:sz w:val="28"/>
          <w:szCs w:val="28"/>
        </w:rPr>
        <w:t>) на официальном сайте города Набережные Челны в сети «Интернет».</w:t>
      </w:r>
    </w:p>
    <w:p w:rsidR="00E1229D" w:rsidRDefault="00E1229D" w:rsidP="00E1229D">
      <w:pPr>
        <w:pStyle w:val="a3"/>
        <w:spacing w:after="0"/>
        <w:ind w:left="426"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E1229D" w:rsidRPr="00E1229D" w:rsidRDefault="00E1229D" w:rsidP="00E1229D">
      <w:pPr>
        <w:pStyle w:val="a3"/>
        <w:spacing w:after="0"/>
        <w:ind w:left="426"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D3442B" w:rsidRDefault="00D3442B" w:rsidP="00790161">
      <w:pPr>
        <w:pStyle w:val="a3"/>
        <w:spacing w:after="0" w:line="240" w:lineRule="auto"/>
        <w:ind w:left="0" w:righ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29D" w:rsidRPr="00220824" w:rsidRDefault="00E1229D" w:rsidP="00790161">
      <w:pPr>
        <w:pStyle w:val="a3"/>
        <w:spacing w:after="0" w:line="240" w:lineRule="auto"/>
        <w:ind w:left="0" w:righ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02" w:rsidRPr="00E1229D" w:rsidRDefault="00D02602" w:rsidP="0079016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righ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29D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E122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034A42" w:rsidRPr="00E1229D">
        <w:rPr>
          <w:rFonts w:ascii="Times New Roman" w:hAnsi="Times New Roman" w:cs="Times New Roman"/>
          <w:sz w:val="28"/>
          <w:szCs w:val="28"/>
        </w:rPr>
        <w:t xml:space="preserve"> </w:t>
      </w:r>
      <w:r w:rsidRPr="00E1229D">
        <w:rPr>
          <w:rFonts w:ascii="Times New Roman" w:hAnsi="Times New Roman" w:cs="Times New Roman"/>
          <w:sz w:val="28"/>
          <w:szCs w:val="28"/>
        </w:rPr>
        <w:t>на</w:t>
      </w:r>
      <w:r w:rsidR="00034A42" w:rsidRPr="00E1229D">
        <w:rPr>
          <w:rFonts w:ascii="Times New Roman" w:hAnsi="Times New Roman" w:cs="Times New Roman"/>
          <w:sz w:val="28"/>
          <w:szCs w:val="28"/>
        </w:rPr>
        <w:t xml:space="preserve"> </w:t>
      </w:r>
      <w:r w:rsidRPr="00E1229D">
        <w:rPr>
          <w:rFonts w:ascii="Times New Roman" w:hAnsi="Times New Roman" w:cs="Times New Roman"/>
          <w:sz w:val="28"/>
          <w:szCs w:val="28"/>
        </w:rPr>
        <w:t>начальника</w:t>
      </w:r>
      <w:r w:rsidR="00034A42" w:rsidRPr="00E1229D">
        <w:rPr>
          <w:rFonts w:ascii="Times New Roman" w:hAnsi="Times New Roman" w:cs="Times New Roman"/>
          <w:sz w:val="28"/>
          <w:szCs w:val="28"/>
        </w:rPr>
        <w:t xml:space="preserve"> </w:t>
      </w:r>
      <w:r w:rsidRPr="00E1229D">
        <w:rPr>
          <w:rFonts w:ascii="Times New Roman" w:hAnsi="Times New Roman" w:cs="Times New Roman"/>
          <w:sz w:val="28"/>
          <w:szCs w:val="28"/>
        </w:rPr>
        <w:t>управления  земельных и имущественных отношений</w:t>
      </w:r>
      <w:r w:rsidR="00D3442B" w:rsidRPr="00E1229D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4A42B4" w:rsidRPr="00E12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B60" w:rsidRPr="00E1229D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D3442B" w:rsidRPr="00E1229D">
        <w:rPr>
          <w:rFonts w:ascii="Times New Roman" w:hAnsi="Times New Roman" w:cs="Times New Roman"/>
          <w:sz w:val="28"/>
          <w:szCs w:val="28"/>
        </w:rPr>
        <w:t xml:space="preserve"> Л. Р</w:t>
      </w:r>
      <w:r w:rsidR="00034A42" w:rsidRPr="00E1229D">
        <w:rPr>
          <w:rFonts w:ascii="Times New Roman" w:hAnsi="Times New Roman" w:cs="Times New Roman"/>
          <w:sz w:val="28"/>
          <w:szCs w:val="28"/>
        </w:rPr>
        <w:t>.</w:t>
      </w:r>
    </w:p>
    <w:p w:rsidR="00D02602" w:rsidRPr="00E1229D" w:rsidRDefault="00D02602" w:rsidP="00B0475B">
      <w:p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90161" w:rsidRPr="00E1229D" w:rsidRDefault="00790161" w:rsidP="00B0475B">
      <w:p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D18D7" w:rsidRPr="00E1229D" w:rsidRDefault="007D18D7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D02602" w:rsidRPr="00E1229D" w:rsidRDefault="00D02602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02602" w:rsidRPr="00E1229D" w:rsidRDefault="00D02602" w:rsidP="00F348F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>Исполнительного</w:t>
      </w:r>
      <w:r w:rsidR="00E1229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E1229D">
        <w:rPr>
          <w:rFonts w:ascii="Times New Roman" w:hAnsi="Times New Roman" w:cs="Times New Roman"/>
          <w:sz w:val="28"/>
          <w:szCs w:val="28"/>
        </w:rPr>
        <w:tab/>
      </w:r>
      <w:r w:rsidR="00E1229D">
        <w:rPr>
          <w:rFonts w:ascii="Times New Roman" w:hAnsi="Times New Roman" w:cs="Times New Roman"/>
          <w:sz w:val="28"/>
          <w:szCs w:val="28"/>
        </w:rPr>
        <w:tab/>
      </w:r>
      <w:r w:rsidR="00E1229D">
        <w:rPr>
          <w:rFonts w:ascii="Times New Roman" w:hAnsi="Times New Roman" w:cs="Times New Roman"/>
          <w:sz w:val="28"/>
          <w:szCs w:val="28"/>
        </w:rPr>
        <w:tab/>
      </w:r>
      <w:r w:rsidR="000070A6" w:rsidRPr="00E1229D">
        <w:rPr>
          <w:rFonts w:ascii="Times New Roman" w:hAnsi="Times New Roman" w:cs="Times New Roman"/>
          <w:sz w:val="28"/>
          <w:szCs w:val="28"/>
        </w:rPr>
        <w:tab/>
      </w:r>
      <w:r w:rsidRPr="00E1229D">
        <w:rPr>
          <w:rFonts w:ascii="Times New Roman" w:hAnsi="Times New Roman" w:cs="Times New Roman"/>
          <w:sz w:val="28"/>
          <w:szCs w:val="28"/>
        </w:rPr>
        <w:tab/>
      </w:r>
      <w:r w:rsidRPr="00E1229D">
        <w:rPr>
          <w:rFonts w:ascii="Times New Roman" w:hAnsi="Times New Roman" w:cs="Times New Roman"/>
          <w:sz w:val="28"/>
          <w:szCs w:val="28"/>
        </w:rPr>
        <w:tab/>
      </w:r>
      <w:r w:rsidR="00034A42" w:rsidRPr="00E1229D">
        <w:rPr>
          <w:rFonts w:ascii="Times New Roman" w:hAnsi="Times New Roman" w:cs="Times New Roman"/>
          <w:sz w:val="28"/>
          <w:szCs w:val="28"/>
        </w:rPr>
        <w:tab/>
      </w:r>
      <w:r w:rsidR="00314E9F" w:rsidRPr="00E1229D">
        <w:rPr>
          <w:rFonts w:ascii="Times New Roman" w:hAnsi="Times New Roman" w:cs="Times New Roman"/>
          <w:sz w:val="28"/>
          <w:szCs w:val="28"/>
        </w:rPr>
        <w:t>Р. А. Абдуллин</w:t>
      </w: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/>
      </w:tblPr>
      <w:tblGrid>
        <w:gridCol w:w="6511"/>
      </w:tblGrid>
      <w:tr w:rsidR="00220824" w:rsidRPr="00220824" w:rsidTr="00EB6F84">
        <w:trPr>
          <w:trHeight w:val="3260"/>
        </w:trPr>
        <w:tc>
          <w:tcPr>
            <w:tcW w:w="6511" w:type="dxa"/>
          </w:tcPr>
          <w:p w:rsidR="00220824" w:rsidRPr="00220824" w:rsidRDefault="00220824" w:rsidP="00EB6F84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220824" w:rsidRPr="00220824" w:rsidRDefault="00220824" w:rsidP="00EB6F84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  <w:p w:rsidR="00220824" w:rsidRPr="00220824" w:rsidRDefault="00220824" w:rsidP="00EB6F84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proofErr w:type="spellStart"/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комитета_______Л</w:t>
            </w:r>
            <w:proofErr w:type="spellEnd"/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. И. Ахметзянов   </w:t>
            </w:r>
          </w:p>
          <w:p w:rsidR="00220824" w:rsidRPr="00220824" w:rsidRDefault="00220824" w:rsidP="00EB6F84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4" w:rsidRPr="00220824" w:rsidRDefault="00220824" w:rsidP="00EB6F84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gramStart"/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proofErr w:type="gramEnd"/>
          </w:p>
          <w:p w:rsidR="00220824" w:rsidRPr="00220824" w:rsidRDefault="00220824" w:rsidP="00EB6F84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и имущественных </w:t>
            </w:r>
            <w:proofErr w:type="spellStart"/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отношений_____Л</w:t>
            </w:r>
            <w:proofErr w:type="spellEnd"/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</w:p>
          <w:p w:rsidR="00220824" w:rsidRPr="00220824" w:rsidRDefault="00220824" w:rsidP="00EB6F84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4" w:rsidRPr="00220824" w:rsidRDefault="00220824" w:rsidP="00EB6F84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220824" w:rsidRPr="00220824" w:rsidRDefault="00220824" w:rsidP="00EB6F84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</w:t>
            </w: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0824">
              <w:rPr>
                <w:rFonts w:ascii="Times New Roman" w:eastAsia="Times New Roman" w:hAnsi="Times New Roman" w:cs="Times New Roman"/>
                <w:sz w:val="24"/>
                <w:szCs w:val="24"/>
              </w:rPr>
              <w:t>Г.К. Ахметова</w:t>
            </w:r>
          </w:p>
          <w:p w:rsidR="00220824" w:rsidRPr="00220824" w:rsidRDefault="00220824" w:rsidP="00EB6F84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4" w:rsidRPr="00220824" w:rsidRDefault="00220824" w:rsidP="00EB6F84">
            <w:pPr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>Прокуратура ________________________</w:t>
            </w:r>
          </w:p>
          <w:p w:rsidR="00220824" w:rsidRPr="00220824" w:rsidRDefault="00220824" w:rsidP="00EB6F84">
            <w:pPr>
              <w:spacing w:after="0" w:line="240" w:lineRule="auto"/>
              <w:ind w:right="3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08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</w:tbl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6F682A" w:rsidRPr="00220824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0D3A9F" w:rsidRPr="00220824" w:rsidRDefault="000D3A9F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4357BE" w:rsidRPr="00220824" w:rsidRDefault="004357B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7618A2" w:rsidRPr="00220824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790161" w:rsidRPr="00220824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8"/>
          <w:szCs w:val="28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34A42" w:rsidRDefault="00034A4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618A2" w:rsidRDefault="00E56B60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163104">
        <w:rPr>
          <w:rFonts w:ascii="Times New Roman" w:hAnsi="Times New Roman" w:cs="Times New Roman"/>
          <w:bCs/>
          <w:sz w:val="18"/>
          <w:szCs w:val="18"/>
        </w:rPr>
        <w:t>Фахретдинова</w:t>
      </w:r>
      <w:proofErr w:type="spellEnd"/>
      <w:r w:rsidRPr="00163104">
        <w:rPr>
          <w:rFonts w:ascii="Times New Roman" w:hAnsi="Times New Roman" w:cs="Times New Roman"/>
          <w:bCs/>
          <w:sz w:val="18"/>
          <w:szCs w:val="18"/>
        </w:rPr>
        <w:t xml:space="preserve"> Л.А</w:t>
      </w:r>
    </w:p>
    <w:p w:rsidR="00055C48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30 57</w:t>
      </w:r>
      <w:r w:rsidR="00790161">
        <w:rPr>
          <w:rFonts w:ascii="Times New Roman" w:hAnsi="Times New Roman" w:cs="Times New Roman"/>
          <w:bCs/>
          <w:sz w:val="18"/>
          <w:szCs w:val="18"/>
        </w:rPr>
        <w:t xml:space="preserve"> 05</w:t>
      </w:r>
    </w:p>
    <w:p w:rsidR="00D02602" w:rsidRPr="00163104" w:rsidRDefault="00D02602" w:rsidP="00FA1747">
      <w:pPr>
        <w:spacing w:after="0"/>
        <w:rPr>
          <w:rFonts w:ascii="Times New Roman" w:hAnsi="Times New Roman" w:cs="Times New Roman"/>
          <w:bCs/>
          <w:sz w:val="18"/>
          <w:szCs w:val="18"/>
        </w:rPr>
      </w:pPr>
    </w:p>
    <w:sectPr w:rsidR="00D02602" w:rsidRPr="00163104" w:rsidSect="006F682A">
      <w:headerReference w:type="default" r:id="rId7"/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92" w:rsidRDefault="00A32C92" w:rsidP="000070A6">
      <w:pPr>
        <w:spacing w:after="0" w:line="240" w:lineRule="auto"/>
      </w:pPr>
      <w:r>
        <w:separator/>
      </w:r>
    </w:p>
  </w:endnote>
  <w:endnote w:type="continuationSeparator" w:id="0">
    <w:p w:rsidR="00A32C92" w:rsidRDefault="00A32C92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92" w:rsidRDefault="00A32C92" w:rsidP="000070A6">
      <w:pPr>
        <w:spacing w:after="0" w:line="240" w:lineRule="auto"/>
      </w:pPr>
      <w:r>
        <w:separator/>
      </w:r>
    </w:p>
  </w:footnote>
  <w:footnote w:type="continuationSeparator" w:id="0">
    <w:p w:rsidR="00A32C92" w:rsidRDefault="00A32C92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B7" w:rsidRDefault="003763B7" w:rsidP="000070A6">
    <w:pPr>
      <w:pStyle w:val="a6"/>
      <w:tabs>
        <w:tab w:val="lef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196"/>
    <w:multiLevelType w:val="hybridMultilevel"/>
    <w:tmpl w:val="252A0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B43178A"/>
    <w:multiLevelType w:val="hybridMultilevel"/>
    <w:tmpl w:val="08C85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2602"/>
    <w:rsid w:val="000070A6"/>
    <w:rsid w:val="00034A42"/>
    <w:rsid w:val="00055C48"/>
    <w:rsid w:val="000B02CB"/>
    <w:rsid w:val="000C03E9"/>
    <w:rsid w:val="000D3A9F"/>
    <w:rsid w:val="0011412E"/>
    <w:rsid w:val="00114AB9"/>
    <w:rsid w:val="00137E80"/>
    <w:rsid w:val="00163104"/>
    <w:rsid w:val="001F1C3D"/>
    <w:rsid w:val="00212557"/>
    <w:rsid w:val="00220824"/>
    <w:rsid w:val="002439E8"/>
    <w:rsid w:val="00256E3C"/>
    <w:rsid w:val="002B0B22"/>
    <w:rsid w:val="002C43A6"/>
    <w:rsid w:val="002F1C0E"/>
    <w:rsid w:val="00314893"/>
    <w:rsid w:val="00314E9F"/>
    <w:rsid w:val="003237B4"/>
    <w:rsid w:val="00331D30"/>
    <w:rsid w:val="003763B7"/>
    <w:rsid w:val="003865A7"/>
    <w:rsid w:val="003952A7"/>
    <w:rsid w:val="004322C8"/>
    <w:rsid w:val="004357BE"/>
    <w:rsid w:val="00476330"/>
    <w:rsid w:val="004A42B4"/>
    <w:rsid w:val="004C7097"/>
    <w:rsid w:val="004C77D5"/>
    <w:rsid w:val="00505552"/>
    <w:rsid w:val="00536BBB"/>
    <w:rsid w:val="005571D6"/>
    <w:rsid w:val="005703C3"/>
    <w:rsid w:val="00585FD3"/>
    <w:rsid w:val="005D0C54"/>
    <w:rsid w:val="0060310A"/>
    <w:rsid w:val="0067320B"/>
    <w:rsid w:val="0067790B"/>
    <w:rsid w:val="006F682A"/>
    <w:rsid w:val="00746FF6"/>
    <w:rsid w:val="007618A2"/>
    <w:rsid w:val="00762B5F"/>
    <w:rsid w:val="00790161"/>
    <w:rsid w:val="007974EF"/>
    <w:rsid w:val="007D18D7"/>
    <w:rsid w:val="007D7D4D"/>
    <w:rsid w:val="00800C7F"/>
    <w:rsid w:val="008465CC"/>
    <w:rsid w:val="008620B3"/>
    <w:rsid w:val="0086466A"/>
    <w:rsid w:val="008A28C5"/>
    <w:rsid w:val="008C3AAF"/>
    <w:rsid w:val="008D43E5"/>
    <w:rsid w:val="00933685"/>
    <w:rsid w:val="0094407F"/>
    <w:rsid w:val="00961FB7"/>
    <w:rsid w:val="009D0ED6"/>
    <w:rsid w:val="009D49BE"/>
    <w:rsid w:val="009F540D"/>
    <w:rsid w:val="00A00CF1"/>
    <w:rsid w:val="00A32C92"/>
    <w:rsid w:val="00A6561A"/>
    <w:rsid w:val="00A741C2"/>
    <w:rsid w:val="00A85D14"/>
    <w:rsid w:val="00AD17DA"/>
    <w:rsid w:val="00AF14A0"/>
    <w:rsid w:val="00AF6D86"/>
    <w:rsid w:val="00B0475B"/>
    <w:rsid w:val="00B2295B"/>
    <w:rsid w:val="00B42CDA"/>
    <w:rsid w:val="00B47459"/>
    <w:rsid w:val="00BB3398"/>
    <w:rsid w:val="00BE4401"/>
    <w:rsid w:val="00CF5BDF"/>
    <w:rsid w:val="00D02602"/>
    <w:rsid w:val="00D145A8"/>
    <w:rsid w:val="00D3442B"/>
    <w:rsid w:val="00DB5059"/>
    <w:rsid w:val="00DC2228"/>
    <w:rsid w:val="00E1229D"/>
    <w:rsid w:val="00E220F6"/>
    <w:rsid w:val="00E53148"/>
    <w:rsid w:val="00E56B60"/>
    <w:rsid w:val="00E658C1"/>
    <w:rsid w:val="00E75554"/>
    <w:rsid w:val="00EC144C"/>
    <w:rsid w:val="00ED283C"/>
    <w:rsid w:val="00ED7829"/>
    <w:rsid w:val="00EF36C2"/>
    <w:rsid w:val="00F02274"/>
    <w:rsid w:val="00F348F3"/>
    <w:rsid w:val="00F5144E"/>
    <w:rsid w:val="00F55DE2"/>
    <w:rsid w:val="00F75285"/>
    <w:rsid w:val="00F844ED"/>
    <w:rsid w:val="00F85E6E"/>
    <w:rsid w:val="00FA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semiHidden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paragraph" w:styleId="aa">
    <w:name w:val="No Spacing"/>
    <w:uiPriority w:val="99"/>
    <w:qFormat/>
    <w:rsid w:val="00B474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B474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85F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сновной текст1"/>
    <w:link w:val="BodyText"/>
    <w:rsid w:val="004322C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2"/>
    <w:rsid w:val="0094407F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FA174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ahmetovaar</cp:lastModifiedBy>
  <cp:revision>9</cp:revision>
  <cp:lastPrinted>2018-10-25T12:31:00Z</cp:lastPrinted>
  <dcterms:created xsi:type="dcterms:W3CDTF">2018-08-13T07:16:00Z</dcterms:created>
  <dcterms:modified xsi:type="dcterms:W3CDTF">2018-10-25T12:35:00Z</dcterms:modified>
</cp:coreProperties>
</file>