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596D5" w14:textId="0B884181" w:rsidR="00967E84" w:rsidRDefault="00254DD7" w:rsidP="006A0987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Проект</w:t>
      </w:r>
    </w:p>
    <w:p w14:paraId="0A0851FB" w14:textId="77777777" w:rsidR="00967E84" w:rsidRDefault="00967E84" w:rsidP="006A098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14:paraId="7C3DD389" w14:textId="77777777" w:rsidR="006C4691" w:rsidRDefault="006C4691" w:rsidP="006A098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14:paraId="6AE9284D" w14:textId="77777777" w:rsidR="00531D4F" w:rsidRDefault="00531D4F" w:rsidP="006A098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14:paraId="0DBC03CB" w14:textId="77777777" w:rsidR="006C4691" w:rsidRDefault="006C4691" w:rsidP="006A098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14:paraId="00EA32EE" w14:textId="77777777" w:rsidR="00531D4F" w:rsidRDefault="00531D4F" w:rsidP="006A098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14:paraId="33B08012" w14:textId="77777777" w:rsidR="00531D4F" w:rsidRDefault="00531D4F" w:rsidP="006A098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14:paraId="152E0171" w14:textId="77777777" w:rsidR="00531D4F" w:rsidRDefault="00531D4F" w:rsidP="006A098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</w:p>
    <w:p w14:paraId="20FA154C" w14:textId="77777777" w:rsidR="00531D4F" w:rsidRDefault="00531D4F" w:rsidP="006A098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14:paraId="350FBA26" w14:textId="77777777" w:rsidR="00531D4F" w:rsidRDefault="00531D4F" w:rsidP="006A098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14:paraId="3765021C" w14:textId="77777777" w:rsidR="00531D4F" w:rsidRDefault="00531D4F" w:rsidP="006A098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14:paraId="390EB424" w14:textId="77777777" w:rsidR="00531D4F" w:rsidRDefault="00531D4F" w:rsidP="006A098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14:paraId="1943053F" w14:textId="59EAD643" w:rsidR="00D1023E" w:rsidRDefault="00A10C82" w:rsidP="006A09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</w:pPr>
      <w:r w:rsidRPr="00111E1A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О ведомственн</w:t>
      </w:r>
      <w:r w:rsidR="00A413E3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ом </w:t>
      </w:r>
      <w:r w:rsidR="00D1023E" w:rsidRPr="00111E1A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знаке отличия</w:t>
      </w:r>
      <w:r w:rsidR="009C779D" w:rsidRPr="009C779D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 </w:t>
      </w:r>
    </w:p>
    <w:p w14:paraId="3B2CEE3F" w14:textId="77777777" w:rsidR="00111E1A" w:rsidRDefault="00111E1A" w:rsidP="006A09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111E1A">
        <w:rPr>
          <w:rFonts w:ascii="Times New Roman" w:eastAsia="Times New Roman" w:hAnsi="Times New Roman" w:cs="Times New Roman"/>
          <w:sz w:val="24"/>
          <w:szCs w:val="28"/>
        </w:rPr>
        <w:t>Министерства труда, занятости и</w:t>
      </w:r>
    </w:p>
    <w:p w14:paraId="41E565BC" w14:textId="77777777" w:rsidR="00A413E3" w:rsidRDefault="00111E1A" w:rsidP="006A098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111E1A">
        <w:rPr>
          <w:rFonts w:ascii="Times New Roman" w:eastAsia="Times New Roman" w:hAnsi="Times New Roman" w:cs="Times New Roman"/>
          <w:sz w:val="24"/>
          <w:szCs w:val="28"/>
        </w:rPr>
        <w:t>социальной защиты Республики Татарстан</w:t>
      </w:r>
    </w:p>
    <w:p w14:paraId="45BCAEBE" w14:textId="7E349281" w:rsidR="00111E1A" w:rsidRPr="00111E1A" w:rsidRDefault="00A413E3" w:rsidP="006A0987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8"/>
          <w:shd w:val="clear" w:color="auto" w:fill="FFFFFF"/>
          <w:lang w:eastAsia="ru-RU"/>
        </w:rPr>
      </w:pPr>
      <w:r w:rsidRPr="00111E1A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«Почетный наставник»</w:t>
      </w:r>
    </w:p>
    <w:p w14:paraId="72889047" w14:textId="77777777" w:rsidR="00A10C82" w:rsidRPr="006C4691" w:rsidRDefault="00A10C82" w:rsidP="006A0987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13EB27" w14:textId="77777777" w:rsidR="00A10C82" w:rsidRPr="006C4691" w:rsidRDefault="00A10C82" w:rsidP="0022364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6C46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труда и социальной защиты Российской Федерации от 13 июня 2018 г. № 382 и</w:t>
      </w:r>
      <w:r w:rsidRPr="006C4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поощрения </w:t>
      </w:r>
      <w:r w:rsidR="006C4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наставников </w:t>
      </w:r>
      <w:proofErr w:type="gramStart"/>
      <w:r w:rsidR="006C469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молодежи</w:t>
      </w:r>
      <w:r w:rsidR="00BF75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D7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75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работающих</w:t>
      </w:r>
      <w:proofErr w:type="gramEnd"/>
      <w:r w:rsidR="0022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4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469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2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4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469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отрасли</w:t>
      </w:r>
      <w:r w:rsidR="0022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4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труда, </w:t>
      </w:r>
      <w:r w:rsidR="0022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4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занятости </w:t>
      </w:r>
      <w:r w:rsidR="0022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469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2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C4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социальной </w:t>
      </w:r>
      <w:r w:rsidR="0022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C46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защиты</w:t>
      </w:r>
      <w:r w:rsidRPr="006C469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C4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36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C4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2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C4691">
        <w:rPr>
          <w:rFonts w:ascii="Times New Roman" w:eastAsia="Times New Roman" w:hAnsi="Times New Roman" w:cs="Times New Roman"/>
          <w:sz w:val="28"/>
          <w:szCs w:val="28"/>
          <w:lang w:eastAsia="ru-RU"/>
        </w:rPr>
        <w:t>п р и к а з ы в а ю:</w:t>
      </w:r>
    </w:p>
    <w:p w14:paraId="23311EA5" w14:textId="5BF87A9D" w:rsidR="006C4691" w:rsidRPr="006A0987" w:rsidRDefault="00A10C82" w:rsidP="0022364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691">
        <w:rPr>
          <w:rFonts w:ascii="Times New Roman" w:eastAsia="Times New Roman" w:hAnsi="Times New Roman" w:cs="Times New Roman"/>
          <w:sz w:val="28"/>
          <w:szCs w:val="28"/>
          <w:lang w:eastAsia="ru-RU"/>
        </w:rPr>
        <w:t>1. У</w:t>
      </w:r>
      <w:r w:rsidR="006C4691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чредить</w:t>
      </w:r>
      <w:r w:rsidRPr="006C4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ведомственн</w:t>
      </w:r>
      <w:r w:rsidR="006C4691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6C4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4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 отличия </w:t>
      </w:r>
      <w:r w:rsidR="00A413E3" w:rsidRPr="006A0987">
        <w:rPr>
          <w:rFonts w:ascii="Times New Roman" w:eastAsia="Times New Roman" w:hAnsi="Times New Roman" w:cs="Times New Roman"/>
          <w:sz w:val="28"/>
          <w:szCs w:val="28"/>
        </w:rPr>
        <w:t>Министерства труда, занятости и социальной защиты Республики Татарстан</w:t>
      </w:r>
      <w:r w:rsidR="00A413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6C4691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«Почетный наставник</w:t>
      </w:r>
      <w:r w:rsidR="00AB45EF" w:rsidRPr="006A098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C4691" w:rsidRPr="006A09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E7173F0" w14:textId="77777777" w:rsidR="00A10C82" w:rsidRPr="006A0987" w:rsidRDefault="00A10C82" w:rsidP="0022364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987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Утвердить:</w:t>
      </w:r>
    </w:p>
    <w:p w14:paraId="5179896A" w14:textId="0AE63258" w:rsidR="00A10C82" w:rsidRPr="006A0987" w:rsidRDefault="00A10C82" w:rsidP="00FF460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9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 w:rsidR="00AB45EF" w:rsidRPr="006A098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A0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="00AB45EF" w:rsidRPr="006A0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ведомственном знаке отличия </w:t>
      </w:r>
      <w:r w:rsidR="006A0987" w:rsidRPr="006A0987">
        <w:rPr>
          <w:rFonts w:ascii="Times New Roman" w:eastAsia="Times New Roman" w:hAnsi="Times New Roman" w:cs="Times New Roman"/>
          <w:sz w:val="28"/>
          <w:szCs w:val="28"/>
        </w:rPr>
        <w:t>Министерства труда, занятости и социальной защиты Республики Татарстан</w:t>
      </w:r>
      <w:r w:rsidR="00F034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6064" w:rsidRPr="006A0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«Почетный наставник» </w:t>
      </w:r>
      <w:r w:rsidR="00F03495">
        <w:rPr>
          <w:rFonts w:ascii="Times New Roman" w:eastAsia="Times New Roman" w:hAnsi="Times New Roman" w:cs="Times New Roman"/>
          <w:sz w:val="28"/>
          <w:szCs w:val="28"/>
        </w:rPr>
        <w:t>согласно Приложению №</w:t>
      </w:r>
      <w:r w:rsidR="008813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3495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6A098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E998F6F" w14:textId="5F7B4A7E" w:rsidR="00531D4F" w:rsidRDefault="00531D4F" w:rsidP="00FF460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0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 представления к награждению ведомственным знаком отличия </w:t>
      </w:r>
      <w:r w:rsidR="006A0987" w:rsidRPr="006A0987">
        <w:rPr>
          <w:rFonts w:ascii="Times New Roman" w:eastAsia="Times New Roman" w:hAnsi="Times New Roman" w:cs="Times New Roman"/>
          <w:sz w:val="28"/>
          <w:szCs w:val="28"/>
        </w:rPr>
        <w:t>Министерства труда, занятости и социальной защиты Республики Татарстан</w:t>
      </w:r>
      <w:r w:rsidR="00F034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6064" w:rsidRPr="006A09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«Почетный наставник» </w:t>
      </w:r>
      <w:r w:rsidR="00F03495">
        <w:rPr>
          <w:rFonts w:ascii="Times New Roman" w:eastAsia="Times New Roman" w:hAnsi="Times New Roman" w:cs="Times New Roman"/>
          <w:sz w:val="28"/>
          <w:szCs w:val="28"/>
        </w:rPr>
        <w:t>согласно Приложению №</w:t>
      </w:r>
      <w:r w:rsidR="008813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349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6A098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4206CB1" w14:textId="6BC70990" w:rsidR="002C7EF3" w:rsidRPr="006A0987" w:rsidRDefault="002C7EF3" w:rsidP="00FF460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описание ведомственного знака отличия </w:t>
      </w:r>
      <w:r>
        <w:rPr>
          <w:rFonts w:ascii="Times New Roman" w:eastAsia="Times New Roman" w:hAnsi="Times New Roman" w:cs="Times New Roman"/>
          <w:sz w:val="28"/>
          <w:szCs w:val="28"/>
        </w:rPr>
        <w:t>Министерства труда, занятости и социальной защиты Республики Татарстан</w:t>
      </w:r>
      <w:r w:rsidR="007D44FF" w:rsidRPr="007D44F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6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«Почетный наставник» </w:t>
      </w:r>
      <w:r w:rsidR="007D44FF">
        <w:rPr>
          <w:rFonts w:ascii="Times New Roman" w:eastAsia="Times New Roman" w:hAnsi="Times New Roman" w:cs="Times New Roman"/>
          <w:sz w:val="28"/>
          <w:szCs w:val="28"/>
        </w:rPr>
        <w:t>согласно Приложению № 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AF69433" w14:textId="77777777" w:rsidR="00A10C82" w:rsidRPr="006C4691" w:rsidRDefault="00B35A92" w:rsidP="00223644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10C82" w:rsidRPr="006C469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приказа оставляю за собой.</w:t>
      </w:r>
    </w:p>
    <w:p w14:paraId="30A03076" w14:textId="77777777" w:rsidR="00A10C82" w:rsidRDefault="00A10C82" w:rsidP="006A0987">
      <w:pPr>
        <w:widowControl w:val="0"/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C6FE0BC" w14:textId="77777777" w:rsidR="006A0987" w:rsidRDefault="006A0987" w:rsidP="006A0987">
      <w:pPr>
        <w:widowControl w:val="0"/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B0D32D0" w14:textId="0F61C324" w:rsidR="00254DD7" w:rsidRDefault="00A10C82" w:rsidP="006A0987">
      <w:pPr>
        <w:widowControl w:val="0"/>
        <w:shd w:val="clear" w:color="auto" w:fill="FFFFFF"/>
        <w:spacing w:after="0" w:line="240" w:lineRule="auto"/>
        <w:outlineLvl w:val="4"/>
        <w:rPr>
          <w:rFonts w:ascii="Times New Roman" w:hAnsi="Times New Roman" w:cs="Times New Roman"/>
          <w:sz w:val="28"/>
          <w:szCs w:val="28"/>
        </w:rPr>
      </w:pPr>
      <w:r w:rsidRPr="00AB45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Министр                    </w:t>
      </w:r>
      <w:r w:rsidR="006A09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="00AB45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</w:t>
      </w:r>
      <w:r w:rsidRPr="00AB45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</w:t>
      </w:r>
      <w:r w:rsidR="00AB45EF" w:rsidRPr="00AB45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Э.А. </w:t>
      </w:r>
      <w:proofErr w:type="spellStart"/>
      <w:r w:rsidR="00AB45EF" w:rsidRPr="00AB45E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Зарипова</w:t>
      </w:r>
      <w:proofErr w:type="spellEnd"/>
    </w:p>
    <w:p w14:paraId="69073A78" w14:textId="77777777" w:rsidR="00254DD7" w:rsidRPr="00254DD7" w:rsidRDefault="00254DD7" w:rsidP="00254DD7">
      <w:pPr>
        <w:rPr>
          <w:rFonts w:ascii="Times New Roman" w:hAnsi="Times New Roman" w:cs="Times New Roman"/>
          <w:sz w:val="28"/>
          <w:szCs w:val="28"/>
        </w:rPr>
      </w:pPr>
    </w:p>
    <w:p w14:paraId="1BFFF867" w14:textId="77777777" w:rsidR="00254DD7" w:rsidRPr="00254DD7" w:rsidRDefault="00254DD7" w:rsidP="00254DD7">
      <w:pPr>
        <w:rPr>
          <w:rFonts w:ascii="Times New Roman" w:hAnsi="Times New Roman" w:cs="Times New Roman"/>
          <w:sz w:val="28"/>
          <w:szCs w:val="28"/>
        </w:rPr>
      </w:pPr>
    </w:p>
    <w:p w14:paraId="2273731C" w14:textId="77777777" w:rsidR="00254DD7" w:rsidRPr="00254DD7" w:rsidRDefault="00254DD7" w:rsidP="00254DD7">
      <w:pPr>
        <w:rPr>
          <w:rFonts w:ascii="Times New Roman" w:hAnsi="Times New Roman" w:cs="Times New Roman"/>
          <w:sz w:val="28"/>
          <w:szCs w:val="28"/>
        </w:rPr>
      </w:pPr>
    </w:p>
    <w:p w14:paraId="0D4B0F00" w14:textId="77777777" w:rsidR="00254DD7" w:rsidRPr="00254DD7" w:rsidRDefault="00254DD7" w:rsidP="00254DD7">
      <w:pPr>
        <w:rPr>
          <w:rFonts w:ascii="Times New Roman" w:hAnsi="Times New Roman" w:cs="Times New Roman"/>
          <w:sz w:val="28"/>
          <w:szCs w:val="28"/>
        </w:rPr>
      </w:pPr>
    </w:p>
    <w:p w14:paraId="348801FD" w14:textId="5A6FDD97" w:rsidR="00850A58" w:rsidRDefault="00254DD7" w:rsidP="00254DD7">
      <w:pPr>
        <w:tabs>
          <w:tab w:val="left" w:pos="27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5778"/>
        <w:gridCol w:w="4536"/>
      </w:tblGrid>
      <w:tr w:rsidR="00254DD7" w:rsidRPr="00254DD7" w14:paraId="046DCBAF" w14:textId="77777777" w:rsidTr="009717BF">
        <w:tc>
          <w:tcPr>
            <w:tcW w:w="5778" w:type="dxa"/>
            <w:shd w:val="clear" w:color="auto" w:fill="auto"/>
          </w:tcPr>
          <w:p w14:paraId="35071136" w14:textId="77777777" w:rsidR="00254DD7" w:rsidRPr="00254DD7" w:rsidRDefault="00254DD7" w:rsidP="00254DD7">
            <w:pPr>
              <w:widowControl w:val="0"/>
              <w:spacing w:after="200"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4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                              </w:t>
            </w:r>
          </w:p>
        </w:tc>
        <w:tc>
          <w:tcPr>
            <w:tcW w:w="4536" w:type="dxa"/>
            <w:shd w:val="clear" w:color="auto" w:fill="auto"/>
          </w:tcPr>
          <w:p w14:paraId="6B2C0B46" w14:textId="77777777" w:rsidR="00254DD7" w:rsidRPr="00254DD7" w:rsidRDefault="00254DD7" w:rsidP="00254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4D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Приложение № 1</w:t>
            </w:r>
          </w:p>
          <w:p w14:paraId="13B96149" w14:textId="77777777" w:rsidR="00254DD7" w:rsidRPr="00254DD7" w:rsidRDefault="00254DD7" w:rsidP="00254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4D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 приказу Министерства труда,</w:t>
            </w:r>
          </w:p>
          <w:p w14:paraId="49D5F3E0" w14:textId="77777777" w:rsidR="00254DD7" w:rsidRPr="00254DD7" w:rsidRDefault="00254DD7" w:rsidP="00254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4D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занятости и социальной защиты</w:t>
            </w:r>
          </w:p>
          <w:p w14:paraId="2FF9C7B8" w14:textId="77777777" w:rsidR="00254DD7" w:rsidRPr="00254DD7" w:rsidRDefault="00254DD7" w:rsidP="00254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4D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Республики Татарстан</w:t>
            </w:r>
          </w:p>
          <w:p w14:paraId="1C6FB48A" w14:textId="77777777" w:rsidR="00254DD7" w:rsidRPr="00254DD7" w:rsidRDefault="00254DD7" w:rsidP="00254DD7">
            <w:pPr>
              <w:widowControl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«____» ___________ 20___г. № ______</w:t>
            </w:r>
          </w:p>
        </w:tc>
      </w:tr>
    </w:tbl>
    <w:p w14:paraId="032B98DF" w14:textId="77777777" w:rsidR="00254DD7" w:rsidRPr="00254DD7" w:rsidRDefault="00254DD7" w:rsidP="00254DD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946181" w14:textId="77777777" w:rsidR="00254DD7" w:rsidRPr="00254DD7" w:rsidRDefault="00254DD7" w:rsidP="00254DD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54DD7">
        <w:rPr>
          <w:rFonts w:ascii="Times New Roman" w:eastAsia="Calibri" w:hAnsi="Times New Roman" w:cs="Times New Roman"/>
          <w:sz w:val="28"/>
          <w:szCs w:val="28"/>
        </w:rPr>
        <w:t>Положение</w:t>
      </w:r>
    </w:p>
    <w:p w14:paraId="696D5812" w14:textId="77777777" w:rsidR="00254DD7" w:rsidRPr="00254DD7" w:rsidRDefault="00254DD7" w:rsidP="00254DD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54DD7">
        <w:rPr>
          <w:rFonts w:ascii="Times New Roman" w:eastAsia="Calibri" w:hAnsi="Times New Roman" w:cs="Times New Roman"/>
          <w:sz w:val="28"/>
          <w:szCs w:val="28"/>
        </w:rPr>
        <w:t xml:space="preserve">о ведомственном знаке отличия </w:t>
      </w:r>
    </w:p>
    <w:p w14:paraId="22D8A2F3" w14:textId="77777777" w:rsidR="00254DD7" w:rsidRPr="00254DD7" w:rsidRDefault="00254DD7" w:rsidP="00254DD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54DD7">
        <w:rPr>
          <w:rFonts w:ascii="Times New Roman" w:eastAsia="Calibri" w:hAnsi="Times New Roman" w:cs="Times New Roman"/>
          <w:sz w:val="28"/>
          <w:szCs w:val="28"/>
        </w:rPr>
        <w:t>Министерства труда, занятости и социальной защиты Республики Татарстан «Почетный наставник»</w:t>
      </w:r>
    </w:p>
    <w:p w14:paraId="6BF01A25" w14:textId="77777777" w:rsidR="00254DD7" w:rsidRPr="00254DD7" w:rsidRDefault="00254DD7" w:rsidP="00254DD7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527DD6C" w14:textId="77777777" w:rsidR="00254DD7" w:rsidRPr="00254DD7" w:rsidRDefault="00254DD7" w:rsidP="00254DD7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DD7">
        <w:rPr>
          <w:rFonts w:ascii="Times New Roman" w:eastAsia="Calibri" w:hAnsi="Times New Roman" w:cs="Times New Roman"/>
          <w:sz w:val="28"/>
          <w:szCs w:val="28"/>
        </w:rPr>
        <w:t>1. Ведомственный знак отличия Министерства труда, занятости и социальной защиты Республики Татарстан «Почетный наставник» (далее – Знак отличия) является ведомственной наградой, которой награждаются высококвалифицированные работники отрасли труда, занятости и социальной защиты, имеющие стаж наставнической деятельности не менее трех лет, за профессиональное мастерство и значительные успехи в области профессионального обучения молодых специалистов социально-трудовой сферы Республики Татарстан.</w:t>
      </w:r>
    </w:p>
    <w:p w14:paraId="15666C4D" w14:textId="77777777" w:rsidR="00254DD7" w:rsidRPr="00254DD7" w:rsidRDefault="00254DD7" w:rsidP="00254DD7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DD7">
        <w:rPr>
          <w:rFonts w:ascii="Times New Roman" w:eastAsia="Calibri" w:hAnsi="Times New Roman" w:cs="Times New Roman"/>
          <w:sz w:val="28"/>
          <w:szCs w:val="28"/>
        </w:rPr>
        <w:t>2. Критериями оценки наставничества являются личные заслуги на протяжении трех лет в:</w:t>
      </w:r>
    </w:p>
    <w:p w14:paraId="15558763" w14:textId="77777777" w:rsidR="00254DD7" w:rsidRPr="00254DD7" w:rsidRDefault="00254DD7" w:rsidP="00254DD7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DD7">
        <w:rPr>
          <w:rFonts w:ascii="Times New Roman" w:eastAsia="Calibri" w:hAnsi="Times New Roman" w:cs="Times New Roman"/>
          <w:sz w:val="28"/>
          <w:szCs w:val="28"/>
        </w:rPr>
        <w:t>- содействии молодым специалистам в успешном овладении ими профессиональными знаниями, навыками и умениями, в их профессиональном становлении;</w:t>
      </w:r>
    </w:p>
    <w:p w14:paraId="0D37AA66" w14:textId="77777777" w:rsidR="00254DD7" w:rsidRPr="00254DD7" w:rsidRDefault="00254DD7" w:rsidP="00254DD7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DD7">
        <w:rPr>
          <w:rFonts w:ascii="Times New Roman" w:eastAsia="Calibri" w:hAnsi="Times New Roman" w:cs="Times New Roman"/>
          <w:sz w:val="28"/>
          <w:szCs w:val="28"/>
        </w:rPr>
        <w:t>- оказании помощи в профессиональной и должностной адаптации к условиям осуществления служебной деятельности, а также в преодолении профессиональных трудностей, возникающих при выполнении должностных обязанностей;</w:t>
      </w:r>
    </w:p>
    <w:p w14:paraId="2B90BED5" w14:textId="77777777" w:rsidR="00254DD7" w:rsidRPr="00254DD7" w:rsidRDefault="00254DD7" w:rsidP="00254DD7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DD7">
        <w:rPr>
          <w:rFonts w:ascii="Times New Roman" w:eastAsia="Calibri" w:hAnsi="Times New Roman" w:cs="Times New Roman"/>
          <w:sz w:val="28"/>
          <w:szCs w:val="28"/>
        </w:rPr>
        <w:t>- обучении эффективным формам и методам индивидуальной работы и работы в коллективе, развитии способности самостоятельно и качественно выполнять должностные обязанности, повышать свой профессиональный уровень.</w:t>
      </w:r>
    </w:p>
    <w:p w14:paraId="6AF5B88F" w14:textId="77777777" w:rsidR="00254DD7" w:rsidRPr="00254DD7" w:rsidRDefault="00254DD7" w:rsidP="00254DD7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54DD7">
        <w:rPr>
          <w:rFonts w:ascii="Times New Roman" w:eastAsia="Calibri" w:hAnsi="Times New Roman" w:cs="Times New Roman"/>
          <w:color w:val="000000"/>
          <w:sz w:val="28"/>
          <w:szCs w:val="28"/>
        </w:rPr>
        <w:t>3. Знаком отличия награждаются работники социально-трудовой сферы, которые одновременно соответствуют следующим требованиям:</w:t>
      </w:r>
    </w:p>
    <w:p w14:paraId="6FB63537" w14:textId="77777777" w:rsidR="00254DD7" w:rsidRPr="00254DD7" w:rsidRDefault="00254DD7" w:rsidP="00254DD7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54DD7">
        <w:rPr>
          <w:rFonts w:ascii="Times New Roman" w:eastAsia="Calibri" w:hAnsi="Times New Roman" w:cs="Times New Roman"/>
          <w:color w:val="000000"/>
          <w:sz w:val="28"/>
          <w:szCs w:val="28"/>
        </w:rPr>
        <w:t>а) непрерывный стаж работы в социально-трудовой сфере не менее пяти лет;</w:t>
      </w:r>
    </w:p>
    <w:p w14:paraId="3C247525" w14:textId="77777777" w:rsidR="00254DD7" w:rsidRPr="00254DD7" w:rsidRDefault="00254DD7" w:rsidP="00254DD7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54DD7">
        <w:rPr>
          <w:rFonts w:ascii="Times New Roman" w:eastAsia="Calibri" w:hAnsi="Times New Roman" w:cs="Times New Roman"/>
          <w:color w:val="000000"/>
          <w:sz w:val="28"/>
          <w:szCs w:val="28"/>
        </w:rPr>
        <w:t>б) стаж наставнической деятельности не менее трех лет;</w:t>
      </w:r>
    </w:p>
    <w:p w14:paraId="5DAED126" w14:textId="77777777" w:rsidR="00254DD7" w:rsidRPr="00254DD7" w:rsidRDefault="00254DD7" w:rsidP="00254DD7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DD7">
        <w:rPr>
          <w:rFonts w:ascii="Times New Roman" w:eastAsia="Calibri" w:hAnsi="Times New Roman" w:cs="Times New Roman"/>
          <w:color w:val="000000"/>
          <w:sz w:val="28"/>
          <w:szCs w:val="28"/>
        </w:rPr>
        <w:t>в) наличие высокого</w:t>
      </w:r>
      <w:r w:rsidRPr="00254DD7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254DD7">
        <w:rPr>
          <w:rFonts w:ascii="Times New Roman" w:eastAsia="Calibri" w:hAnsi="Times New Roman" w:cs="Times New Roman"/>
          <w:color w:val="000000"/>
          <w:sz w:val="28"/>
          <w:szCs w:val="28"/>
        </w:rPr>
        <w:t>уровня квалификации (документы об образовании, повышении квалификации),</w:t>
      </w:r>
      <w:r w:rsidRPr="00254DD7">
        <w:rPr>
          <w:rFonts w:ascii="Times New Roman" w:eastAsia="Calibri" w:hAnsi="Times New Roman" w:cs="Times New Roman"/>
          <w:sz w:val="28"/>
          <w:szCs w:val="28"/>
        </w:rPr>
        <w:t xml:space="preserve"> профессиональные достижения (награды и поощрения за профессиональную деятельность, за победы в конкурсах профессионального мастерства и т.п.); авторитет в коллективе и профессиональном сообществе, высокая деловая репутация и нравственные качества; отсутствие дисциплинарных взысканий;</w:t>
      </w:r>
    </w:p>
    <w:p w14:paraId="169A8E4D" w14:textId="77777777" w:rsidR="00254DD7" w:rsidRPr="00254DD7" w:rsidRDefault="00254DD7" w:rsidP="00254DD7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DD7">
        <w:rPr>
          <w:rFonts w:ascii="Times New Roman" w:eastAsia="Calibri" w:hAnsi="Times New Roman" w:cs="Times New Roman"/>
          <w:color w:val="000000"/>
          <w:sz w:val="28"/>
          <w:szCs w:val="28"/>
        </w:rPr>
        <w:t>г) осуществление наставнической деятельности (</w:t>
      </w:r>
      <w:r w:rsidRPr="00254DD7">
        <w:rPr>
          <w:rFonts w:ascii="Times New Roman" w:eastAsia="Calibri" w:hAnsi="Times New Roman" w:cs="Times New Roman"/>
          <w:sz w:val="28"/>
          <w:szCs w:val="28"/>
        </w:rPr>
        <w:t xml:space="preserve">награды и поощрения за активную и добросовестную наставническую деятельность; наличие уникальных практик (программ) наставнической деятельности; профессиональные достижения </w:t>
      </w:r>
      <w:r w:rsidRPr="00254DD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сотрудников, прикрепленных к наставнику (подтверждение квалификации, награды и поощрения), их карьерный рост). </w:t>
      </w:r>
    </w:p>
    <w:p w14:paraId="4251DE3D" w14:textId="77777777" w:rsidR="00254DD7" w:rsidRPr="00254DD7" w:rsidRDefault="00254DD7" w:rsidP="00254DD7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DD7">
        <w:rPr>
          <w:rFonts w:ascii="Times New Roman" w:eastAsia="Calibri" w:hAnsi="Times New Roman" w:cs="Times New Roman"/>
          <w:sz w:val="28"/>
          <w:szCs w:val="28"/>
        </w:rPr>
        <w:t>4. Выдвижение кандидата к награждению Знаком отличия рассматривается на общем собрании трудового коллектива и оформляется протоколом.</w:t>
      </w:r>
    </w:p>
    <w:p w14:paraId="59C7A1D3" w14:textId="77777777" w:rsidR="00254DD7" w:rsidRPr="00254DD7" w:rsidRDefault="00254DD7" w:rsidP="00254DD7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54DD7">
        <w:rPr>
          <w:rFonts w:ascii="Times New Roman" w:eastAsia="Calibri" w:hAnsi="Times New Roman" w:cs="Times New Roman"/>
          <w:sz w:val="28"/>
          <w:szCs w:val="28"/>
        </w:rPr>
        <w:t>5. Награждение Знаком отличия производится в соответствии с приказом Министерства труда, занятости и социальной защиты Республики Татарстан (далее – Министерство) по ходатайству заместителей министра, управляющего делами, руководителей структурных подразделений Министерства, и подведомственных учреждений Министерства.</w:t>
      </w:r>
    </w:p>
    <w:p w14:paraId="5A98096C" w14:textId="77777777" w:rsidR="00254DD7" w:rsidRPr="00254DD7" w:rsidRDefault="00254DD7" w:rsidP="00254DD7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54DD7">
        <w:rPr>
          <w:rFonts w:ascii="Times New Roman" w:eastAsia="Calibri" w:hAnsi="Times New Roman" w:cs="Times New Roman"/>
          <w:sz w:val="28"/>
          <w:szCs w:val="28"/>
        </w:rPr>
        <w:t xml:space="preserve">6. Ходатайство о награждении Знаком отличия представляется на имя министра труда, занятости и социальной защиты Республики Татарстан (далее - министр). К ходатайству о награждении Знаком отличия прилагается представление к награждению ведомственной наградой Министерства согласно </w:t>
      </w:r>
      <w:hyperlink r:id="rId7" w:history="1">
        <w:r w:rsidRPr="00254DD7">
          <w:rPr>
            <w:rFonts w:ascii="Times New Roman" w:eastAsia="Calibri" w:hAnsi="Times New Roman" w:cs="Times New Roman"/>
            <w:sz w:val="28"/>
            <w:szCs w:val="28"/>
          </w:rPr>
          <w:t>приложению</w:t>
        </w:r>
      </w:hyperlink>
      <w:r w:rsidRPr="00254DD7">
        <w:rPr>
          <w:rFonts w:ascii="Times New Roman" w:eastAsia="Calibri" w:hAnsi="Times New Roman" w:cs="Times New Roman"/>
          <w:sz w:val="28"/>
          <w:szCs w:val="28"/>
        </w:rPr>
        <w:t xml:space="preserve"> № 2 (далее – Представление).</w:t>
      </w:r>
    </w:p>
    <w:p w14:paraId="15AE520C" w14:textId="77777777" w:rsidR="00254DD7" w:rsidRPr="00254DD7" w:rsidRDefault="00254DD7" w:rsidP="00254DD7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DD7">
        <w:rPr>
          <w:rFonts w:ascii="Times New Roman" w:eastAsia="Calibri" w:hAnsi="Times New Roman" w:cs="Times New Roman"/>
          <w:sz w:val="28"/>
          <w:szCs w:val="28"/>
        </w:rPr>
        <w:t>Представление заполняется четким ярким шрифтом без помарок и ошибок.</w:t>
      </w:r>
    </w:p>
    <w:p w14:paraId="5B8E59B8" w14:textId="77777777" w:rsidR="00254DD7" w:rsidRPr="00254DD7" w:rsidRDefault="00254DD7" w:rsidP="00254DD7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DD7">
        <w:rPr>
          <w:rFonts w:ascii="Times New Roman" w:eastAsia="Calibri" w:hAnsi="Times New Roman" w:cs="Times New Roman"/>
          <w:sz w:val="28"/>
          <w:szCs w:val="28"/>
        </w:rPr>
        <w:t xml:space="preserve">Фамилия, имя, отчество (при наличии) и дата </w:t>
      </w:r>
      <w:proofErr w:type="gramStart"/>
      <w:r w:rsidRPr="00254DD7">
        <w:rPr>
          <w:rFonts w:ascii="Times New Roman" w:eastAsia="Calibri" w:hAnsi="Times New Roman" w:cs="Times New Roman"/>
          <w:sz w:val="28"/>
          <w:szCs w:val="28"/>
        </w:rPr>
        <w:t>рождения</w:t>
      </w:r>
      <w:proofErr w:type="gramEnd"/>
      <w:r w:rsidRPr="00254DD7">
        <w:rPr>
          <w:rFonts w:ascii="Times New Roman" w:eastAsia="Calibri" w:hAnsi="Times New Roman" w:cs="Times New Roman"/>
          <w:sz w:val="28"/>
          <w:szCs w:val="28"/>
        </w:rPr>
        <w:t xml:space="preserve"> награждаемого указывается в соответствии с его паспортными данными.</w:t>
      </w:r>
    </w:p>
    <w:p w14:paraId="7F14CCFE" w14:textId="77777777" w:rsidR="00254DD7" w:rsidRPr="00254DD7" w:rsidRDefault="00254DD7" w:rsidP="00254DD7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DD7">
        <w:rPr>
          <w:rFonts w:ascii="Times New Roman" w:eastAsia="Calibri" w:hAnsi="Times New Roman" w:cs="Times New Roman"/>
          <w:sz w:val="28"/>
          <w:szCs w:val="28"/>
        </w:rPr>
        <w:t xml:space="preserve">Лицо, ходатайствующее о награждении Знаком отличия, несет персональную ответственность за достоверность сведений, указанных в Представлении. </w:t>
      </w:r>
    </w:p>
    <w:p w14:paraId="5C0934B7" w14:textId="77777777" w:rsidR="00254DD7" w:rsidRPr="00254DD7" w:rsidRDefault="00254DD7" w:rsidP="00254DD7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DD7">
        <w:rPr>
          <w:rFonts w:ascii="Times New Roman" w:eastAsia="Calibri" w:hAnsi="Times New Roman" w:cs="Times New Roman"/>
          <w:sz w:val="28"/>
          <w:szCs w:val="28"/>
        </w:rPr>
        <w:t>7. Лицо, ходатайствующее о награждении знаком отличия, несет персональную ответственность за достоверность сведений, указанных в представлении.</w:t>
      </w:r>
    </w:p>
    <w:p w14:paraId="683847D7" w14:textId="77777777" w:rsidR="00254DD7" w:rsidRPr="00254DD7" w:rsidRDefault="00254DD7" w:rsidP="00254DD7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54DD7">
        <w:rPr>
          <w:rFonts w:ascii="Times New Roman" w:eastAsia="Calibri" w:hAnsi="Times New Roman" w:cs="Times New Roman"/>
          <w:color w:val="000000"/>
          <w:sz w:val="28"/>
          <w:szCs w:val="28"/>
        </w:rPr>
        <w:t>8. Документы, указанные в пункте 6 Положения, возвращаются лицу, инициировавшему ходатайство о награждении Знаком отличия, в случае:</w:t>
      </w:r>
    </w:p>
    <w:p w14:paraId="5228EA81" w14:textId="77777777" w:rsidR="00254DD7" w:rsidRPr="00254DD7" w:rsidRDefault="00254DD7" w:rsidP="00254DD7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54DD7">
        <w:rPr>
          <w:rFonts w:ascii="Times New Roman" w:eastAsia="Calibri" w:hAnsi="Times New Roman" w:cs="Times New Roman"/>
          <w:color w:val="000000"/>
          <w:sz w:val="28"/>
          <w:szCs w:val="28"/>
        </w:rPr>
        <w:t>а) наличия в документах, представленных для награждения Знаком отличия, недостоверной информации;</w:t>
      </w:r>
    </w:p>
    <w:p w14:paraId="06B94A2F" w14:textId="77777777" w:rsidR="00254DD7" w:rsidRPr="00254DD7" w:rsidRDefault="00254DD7" w:rsidP="00254DD7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54DD7">
        <w:rPr>
          <w:rFonts w:ascii="Times New Roman" w:eastAsia="Calibri" w:hAnsi="Times New Roman" w:cs="Times New Roman"/>
          <w:color w:val="000000"/>
          <w:sz w:val="28"/>
          <w:szCs w:val="28"/>
        </w:rPr>
        <w:t>б) увольнение кандидата из организации, представляющие ходатайство о награждении Знаком отличия по основаниям, не связанным с выходом на пенсию;</w:t>
      </w:r>
    </w:p>
    <w:p w14:paraId="0D5F8F18" w14:textId="77777777" w:rsidR="00254DD7" w:rsidRPr="00254DD7" w:rsidRDefault="00254DD7" w:rsidP="00254DD7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54DD7">
        <w:rPr>
          <w:rFonts w:ascii="Times New Roman" w:eastAsia="Calibri" w:hAnsi="Times New Roman" w:cs="Times New Roman"/>
          <w:color w:val="000000"/>
          <w:sz w:val="28"/>
          <w:szCs w:val="28"/>
        </w:rPr>
        <w:t>в) смерти кандидата;</w:t>
      </w:r>
    </w:p>
    <w:p w14:paraId="26015108" w14:textId="77777777" w:rsidR="00254DD7" w:rsidRPr="00254DD7" w:rsidRDefault="00254DD7" w:rsidP="00254DD7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54DD7">
        <w:rPr>
          <w:rFonts w:ascii="Times New Roman" w:eastAsia="Calibri" w:hAnsi="Times New Roman" w:cs="Times New Roman"/>
          <w:color w:val="000000"/>
          <w:sz w:val="28"/>
          <w:szCs w:val="28"/>
        </w:rPr>
        <w:t>г) несоответствия кандидата, требованиям, установленным пунктом 3 Положения;</w:t>
      </w:r>
    </w:p>
    <w:p w14:paraId="1B8E540F" w14:textId="77777777" w:rsidR="00254DD7" w:rsidRPr="00254DD7" w:rsidRDefault="00254DD7" w:rsidP="00254DD7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54DD7">
        <w:rPr>
          <w:rFonts w:ascii="Times New Roman" w:eastAsia="Calibri" w:hAnsi="Times New Roman" w:cs="Times New Roman"/>
          <w:color w:val="000000"/>
          <w:sz w:val="28"/>
          <w:szCs w:val="28"/>
        </w:rPr>
        <w:t>д) несоответствия документов, обязательных к представлению в составе документов о награждении Знаком отличия, перечню документов, установленному пунктом 5 Положения.</w:t>
      </w:r>
    </w:p>
    <w:p w14:paraId="3E3B871C" w14:textId="77777777" w:rsidR="00254DD7" w:rsidRPr="00254DD7" w:rsidRDefault="00254DD7" w:rsidP="00254DD7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54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9. </w:t>
      </w:r>
      <w:r w:rsidRPr="00254DD7">
        <w:rPr>
          <w:rFonts w:ascii="Times New Roman" w:eastAsia="Calibri" w:hAnsi="Times New Roman" w:cs="Times New Roman"/>
          <w:sz w:val="28"/>
          <w:szCs w:val="28"/>
        </w:rPr>
        <w:t xml:space="preserve">Предварительное рассмотрение вопросов, связанных с награждением </w:t>
      </w:r>
      <w:r w:rsidRPr="00254DD7">
        <w:rPr>
          <w:rFonts w:ascii="Times New Roman" w:eastAsia="Calibri" w:hAnsi="Times New Roman" w:cs="Times New Roman"/>
          <w:sz w:val="28"/>
          <w:szCs w:val="28"/>
          <w:lang w:eastAsia="ru-RU"/>
        </w:rPr>
        <w:t>Знаком отличия</w:t>
      </w:r>
      <w:r w:rsidRPr="00254DD7">
        <w:rPr>
          <w:rFonts w:ascii="Times New Roman" w:eastAsia="Calibri" w:hAnsi="Times New Roman" w:cs="Times New Roman"/>
          <w:sz w:val="28"/>
          <w:szCs w:val="28"/>
        </w:rPr>
        <w:t xml:space="preserve">, осуществляется </w:t>
      </w:r>
      <w:r w:rsidRPr="00254DD7">
        <w:rPr>
          <w:rFonts w:ascii="Times New Roman" w:eastAsia="Calibri" w:hAnsi="Times New Roman" w:cs="Times New Roman"/>
          <w:sz w:val="28"/>
          <w:szCs w:val="28"/>
          <w:lang w:eastAsia="ru-RU"/>
        </w:rPr>
        <w:t>комиссией Министерства по рассмотрению наградных материалов (далее – Комиссия), образованной на основании приказа Министерства</w:t>
      </w:r>
      <w:r w:rsidRPr="00254DD7">
        <w:rPr>
          <w:rFonts w:ascii="Times New Roman" w:eastAsia="Calibri" w:hAnsi="Times New Roman" w:cs="Times New Roman"/>
          <w:sz w:val="28"/>
          <w:szCs w:val="28"/>
        </w:rPr>
        <w:t>, которая проводит оценку материалов о награждении данным знаком, обеспечивает объективный подход к награждению, дает заключение о возможном награждении, подготовку проектов соответствующих актов о награждении.</w:t>
      </w:r>
    </w:p>
    <w:p w14:paraId="0CBB17D7" w14:textId="77777777" w:rsidR="00254DD7" w:rsidRPr="00254DD7" w:rsidRDefault="00254DD7" w:rsidP="00254DD7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54DD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рассмотрении документов о награждении Комиссия вправе направлять в установленном порядке запросы в ходатайствующую организацию, государственные органы субъектов Российской Федерации, органы местного </w:t>
      </w:r>
      <w:r w:rsidRPr="00254DD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самоуправления и иные организации в целях подтверждения достоверности сведений, содержащихся в документах о награждении.</w:t>
      </w:r>
    </w:p>
    <w:p w14:paraId="008E3E58" w14:textId="77777777" w:rsidR="00254DD7" w:rsidRPr="00254DD7" w:rsidRDefault="00254DD7" w:rsidP="00254DD7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54DD7">
        <w:rPr>
          <w:rFonts w:ascii="Times New Roman" w:eastAsia="Calibri" w:hAnsi="Times New Roman" w:cs="Times New Roman"/>
          <w:color w:val="000000"/>
          <w:sz w:val="28"/>
          <w:szCs w:val="28"/>
        </w:rPr>
        <w:t>10. Срок рассмотрения Комиссией документов о награждении Знаком отличия не может превышать 10 календарных дней со дня их поступления в Министерство.</w:t>
      </w:r>
    </w:p>
    <w:p w14:paraId="6BFA6206" w14:textId="77777777" w:rsidR="00254DD7" w:rsidRPr="00254DD7" w:rsidRDefault="00254DD7" w:rsidP="00254DD7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DD7">
        <w:rPr>
          <w:rFonts w:ascii="Times New Roman" w:eastAsia="Calibri" w:hAnsi="Times New Roman" w:cs="Times New Roman"/>
          <w:sz w:val="28"/>
          <w:szCs w:val="28"/>
        </w:rPr>
        <w:t>11. По результатам рассмотрения документов о награждении кандидата Знаком отличия Комиссией оформляется письменное заключение, содержащее рекомендацию о принятии одного из следующих решений с указанием причин для его принятия:</w:t>
      </w:r>
    </w:p>
    <w:p w14:paraId="7F8F78E3" w14:textId="77777777" w:rsidR="00254DD7" w:rsidRPr="00254DD7" w:rsidRDefault="00254DD7" w:rsidP="00254DD7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DD7">
        <w:rPr>
          <w:rFonts w:ascii="Times New Roman" w:eastAsia="Calibri" w:hAnsi="Times New Roman" w:cs="Times New Roman"/>
          <w:sz w:val="28"/>
          <w:szCs w:val="28"/>
        </w:rPr>
        <w:t>а) наградить кандидата знаком отличия;</w:t>
      </w:r>
    </w:p>
    <w:p w14:paraId="3E1D99D2" w14:textId="77777777" w:rsidR="00254DD7" w:rsidRPr="00254DD7" w:rsidRDefault="00254DD7" w:rsidP="00254DD7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DD7">
        <w:rPr>
          <w:rFonts w:ascii="Times New Roman" w:eastAsia="Calibri" w:hAnsi="Times New Roman" w:cs="Times New Roman"/>
          <w:sz w:val="28"/>
          <w:szCs w:val="28"/>
        </w:rPr>
        <w:t>б) отказать в награждении кандидата знаком отличия.</w:t>
      </w:r>
    </w:p>
    <w:p w14:paraId="10A2E2C9" w14:textId="77777777" w:rsidR="00254DD7" w:rsidRPr="00254DD7" w:rsidRDefault="00254DD7" w:rsidP="00254DD7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DD7">
        <w:rPr>
          <w:rFonts w:ascii="Times New Roman" w:eastAsia="Calibri" w:hAnsi="Times New Roman" w:cs="Times New Roman"/>
          <w:sz w:val="28"/>
          <w:szCs w:val="28"/>
        </w:rPr>
        <w:t>12. Министр в 10-дневный срок со дня получения заключения Комиссии принимает решение о награждении кандидата Знаком отличия или об отказе в награждении кандидата знаком.</w:t>
      </w:r>
    </w:p>
    <w:p w14:paraId="53E2F629" w14:textId="77777777" w:rsidR="00254DD7" w:rsidRPr="00254DD7" w:rsidRDefault="00254DD7" w:rsidP="00254DD7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54DD7">
        <w:rPr>
          <w:rFonts w:ascii="Times New Roman" w:eastAsia="Calibri" w:hAnsi="Times New Roman" w:cs="Times New Roman"/>
          <w:color w:val="000000"/>
          <w:sz w:val="28"/>
          <w:szCs w:val="28"/>
        </w:rPr>
        <w:t>13. В случае принятия министром решения об отказе в награждении кандидата Знаком отличия, документы о награждении кандидата Знаком отличия возвращаются лицу, инициировавшему ходатайство, с указанием принятого решения и причины его принятия.</w:t>
      </w:r>
    </w:p>
    <w:p w14:paraId="450A6520" w14:textId="77777777" w:rsidR="00254DD7" w:rsidRPr="00254DD7" w:rsidRDefault="00254DD7" w:rsidP="00254DD7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54DD7">
        <w:rPr>
          <w:rFonts w:ascii="Times New Roman" w:eastAsia="Calibri" w:hAnsi="Times New Roman" w:cs="Times New Roman"/>
          <w:sz w:val="28"/>
          <w:szCs w:val="28"/>
        </w:rPr>
        <w:tab/>
        <w:t>14. Вручение Знака отличия производится в торжественной обстановке министром или по его поручению другими должностными лицами.</w:t>
      </w:r>
    </w:p>
    <w:p w14:paraId="3AD65B7C" w14:textId="77777777" w:rsidR="00254DD7" w:rsidRPr="00254DD7" w:rsidRDefault="00254DD7" w:rsidP="00254DD7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DD7">
        <w:rPr>
          <w:rFonts w:ascii="Times New Roman" w:eastAsia="Calibri" w:hAnsi="Times New Roman" w:cs="Times New Roman"/>
          <w:sz w:val="28"/>
          <w:szCs w:val="28"/>
        </w:rPr>
        <w:tab/>
        <w:t>15. Награжденному Знаком отличия может выплачиваться единовременная премия в размере одного должностного оклада за счет экономии средств фонда оплаты труда организации, ходатайствующей о награждении (если система оплаты труда организации предусматривает такого характера выплаты).</w:t>
      </w:r>
    </w:p>
    <w:p w14:paraId="4C807C3D" w14:textId="77777777" w:rsidR="00254DD7" w:rsidRPr="00254DD7" w:rsidRDefault="00254DD7" w:rsidP="00254DD7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4DD7">
        <w:rPr>
          <w:rFonts w:ascii="Times New Roman" w:eastAsia="Calibri" w:hAnsi="Times New Roman" w:cs="Times New Roman"/>
          <w:sz w:val="28"/>
          <w:szCs w:val="28"/>
        </w:rPr>
        <w:t>16. Сведения о присвоении Знака отличия в установленном порядке вносятся в трудовую книжку награжденного.</w:t>
      </w:r>
    </w:p>
    <w:p w14:paraId="782B01FB" w14:textId="77777777" w:rsidR="00254DD7" w:rsidRPr="00254DD7" w:rsidRDefault="00254DD7" w:rsidP="00254DD7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54DD7">
        <w:rPr>
          <w:rFonts w:ascii="Times New Roman" w:eastAsia="Calibri" w:hAnsi="Times New Roman" w:cs="Times New Roman"/>
          <w:sz w:val="28"/>
          <w:szCs w:val="28"/>
        </w:rPr>
        <w:t>17. Повторное награждение Знаком отличия не производится, и дубликат его взамен утраченного не выдается.</w:t>
      </w:r>
    </w:p>
    <w:p w14:paraId="24F7E183" w14:textId="77777777" w:rsidR="00254DD7" w:rsidRPr="00254DD7" w:rsidRDefault="00254DD7" w:rsidP="00254DD7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54DD7">
        <w:rPr>
          <w:rFonts w:ascii="Times New Roman" w:eastAsia="Calibri" w:hAnsi="Times New Roman" w:cs="Times New Roman"/>
          <w:sz w:val="28"/>
          <w:szCs w:val="28"/>
        </w:rPr>
        <w:t>18. Награжденный может быть лишен Знака отличия за совершение проступков, не совместимых с требованиями, предъявляемыми к его личным, нравственным качествам, по приговору суда или решению министра по представлению отдела государственной службы и кадров Министерства. В случае лишения Знака отличия издается Приказ Министерства о лишении Знака отличия. В этом случае Знак отличия подлежат возврату в Министерство.</w:t>
      </w:r>
    </w:p>
    <w:p w14:paraId="549324A6" w14:textId="77777777" w:rsidR="00254DD7" w:rsidRPr="00254DD7" w:rsidRDefault="00254DD7" w:rsidP="00254DD7">
      <w:pPr>
        <w:widowControl w:val="0"/>
        <w:tabs>
          <w:tab w:val="left" w:pos="1043"/>
          <w:tab w:val="left" w:pos="1265"/>
        </w:tabs>
        <w:spacing w:after="0" w:line="319" w:lineRule="exact"/>
        <w:ind w:right="20"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BF1C7C7" w14:textId="77777777" w:rsidR="00254DD7" w:rsidRPr="00254DD7" w:rsidRDefault="00254DD7" w:rsidP="00254DD7">
      <w:pPr>
        <w:widowControl w:val="0"/>
        <w:tabs>
          <w:tab w:val="left" w:pos="1043"/>
          <w:tab w:val="left" w:pos="1265"/>
        </w:tabs>
        <w:spacing w:after="0" w:line="319" w:lineRule="exact"/>
        <w:ind w:right="20"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7589DE1A" w14:textId="77777777" w:rsidR="00254DD7" w:rsidRPr="00254DD7" w:rsidRDefault="00254DD7" w:rsidP="00254DD7">
      <w:pPr>
        <w:widowControl w:val="0"/>
        <w:tabs>
          <w:tab w:val="left" w:pos="1043"/>
          <w:tab w:val="left" w:pos="1265"/>
        </w:tabs>
        <w:spacing w:after="0" w:line="319" w:lineRule="exact"/>
        <w:ind w:right="20"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51A9038" w14:textId="77777777" w:rsidR="00254DD7" w:rsidRPr="00254DD7" w:rsidRDefault="00254DD7" w:rsidP="00254DD7">
      <w:pPr>
        <w:widowControl w:val="0"/>
        <w:tabs>
          <w:tab w:val="left" w:pos="1043"/>
          <w:tab w:val="left" w:pos="1265"/>
        </w:tabs>
        <w:spacing w:after="0" w:line="319" w:lineRule="exact"/>
        <w:ind w:right="20"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71B8917" w14:textId="77777777" w:rsidR="00254DD7" w:rsidRPr="00254DD7" w:rsidRDefault="00254DD7" w:rsidP="00254DD7">
      <w:pPr>
        <w:widowControl w:val="0"/>
        <w:tabs>
          <w:tab w:val="left" w:pos="1043"/>
          <w:tab w:val="left" w:pos="1265"/>
        </w:tabs>
        <w:spacing w:after="0" w:line="319" w:lineRule="exact"/>
        <w:ind w:right="20"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6666FB8A" w14:textId="77777777" w:rsidR="00254DD7" w:rsidRPr="00254DD7" w:rsidRDefault="00254DD7" w:rsidP="00254DD7">
      <w:pPr>
        <w:widowControl w:val="0"/>
        <w:tabs>
          <w:tab w:val="left" w:pos="1043"/>
          <w:tab w:val="left" w:pos="1265"/>
        </w:tabs>
        <w:spacing w:after="0" w:line="319" w:lineRule="exact"/>
        <w:ind w:right="20"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7CCC237" w14:textId="77777777" w:rsidR="00254DD7" w:rsidRPr="00254DD7" w:rsidRDefault="00254DD7" w:rsidP="00254DD7">
      <w:pPr>
        <w:widowControl w:val="0"/>
        <w:tabs>
          <w:tab w:val="left" w:pos="1043"/>
          <w:tab w:val="left" w:pos="1265"/>
        </w:tabs>
        <w:spacing w:after="0" w:line="319" w:lineRule="exact"/>
        <w:ind w:right="20"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5436CBB" w14:textId="77777777" w:rsidR="00254DD7" w:rsidRPr="00254DD7" w:rsidRDefault="00254DD7" w:rsidP="00254DD7">
      <w:pPr>
        <w:widowControl w:val="0"/>
        <w:tabs>
          <w:tab w:val="left" w:pos="1043"/>
          <w:tab w:val="left" w:pos="1265"/>
        </w:tabs>
        <w:spacing w:after="0" w:line="319" w:lineRule="exact"/>
        <w:ind w:right="20"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6AF16FB" w14:textId="77777777" w:rsidR="00254DD7" w:rsidRPr="00254DD7" w:rsidRDefault="00254DD7" w:rsidP="00254DD7">
      <w:pPr>
        <w:widowControl w:val="0"/>
        <w:tabs>
          <w:tab w:val="left" w:pos="1043"/>
          <w:tab w:val="left" w:pos="1265"/>
        </w:tabs>
        <w:spacing w:after="0" w:line="319" w:lineRule="exact"/>
        <w:ind w:right="20"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61154E1" w14:textId="77777777" w:rsidR="00254DD7" w:rsidRPr="00254DD7" w:rsidRDefault="00254DD7" w:rsidP="00254DD7">
      <w:pPr>
        <w:widowControl w:val="0"/>
        <w:tabs>
          <w:tab w:val="left" w:pos="1043"/>
          <w:tab w:val="left" w:pos="1265"/>
        </w:tabs>
        <w:spacing w:after="0" w:line="319" w:lineRule="exact"/>
        <w:ind w:right="20"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01F21056" w14:textId="77777777" w:rsidR="00254DD7" w:rsidRPr="00254DD7" w:rsidRDefault="00254DD7" w:rsidP="00254DD7">
      <w:pPr>
        <w:widowControl w:val="0"/>
        <w:tabs>
          <w:tab w:val="left" w:pos="1043"/>
          <w:tab w:val="left" w:pos="1265"/>
        </w:tabs>
        <w:spacing w:after="0" w:line="319" w:lineRule="exact"/>
        <w:ind w:right="20"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E69697E" w14:textId="77777777" w:rsidR="00254DD7" w:rsidRPr="00254DD7" w:rsidRDefault="00254DD7" w:rsidP="00254DD7">
      <w:pPr>
        <w:widowControl w:val="0"/>
        <w:tabs>
          <w:tab w:val="left" w:pos="1043"/>
          <w:tab w:val="left" w:pos="1265"/>
        </w:tabs>
        <w:spacing w:after="0" w:line="319" w:lineRule="exact"/>
        <w:ind w:right="20"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3022"/>
        <w:gridCol w:w="2473"/>
        <w:gridCol w:w="4961"/>
      </w:tblGrid>
      <w:tr w:rsidR="00254DD7" w:rsidRPr="00254DD7" w14:paraId="02B346BC" w14:textId="77777777" w:rsidTr="009717BF">
        <w:tc>
          <w:tcPr>
            <w:tcW w:w="3022" w:type="dxa"/>
            <w:shd w:val="clear" w:color="auto" w:fill="auto"/>
          </w:tcPr>
          <w:p w14:paraId="6D00CDBB" w14:textId="77777777" w:rsidR="00254DD7" w:rsidRPr="00254DD7" w:rsidRDefault="00254DD7" w:rsidP="00254DD7">
            <w:pPr>
              <w:widowControl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473" w:type="dxa"/>
            <w:shd w:val="clear" w:color="auto" w:fill="auto"/>
          </w:tcPr>
          <w:p w14:paraId="52E1704D" w14:textId="77777777" w:rsidR="00254DD7" w:rsidRPr="00254DD7" w:rsidRDefault="00254DD7" w:rsidP="00254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2D9E0D12" w14:textId="77777777" w:rsidR="00254DD7" w:rsidRPr="00254DD7" w:rsidRDefault="00254DD7" w:rsidP="00254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4D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Приложение № 2</w:t>
            </w:r>
          </w:p>
          <w:p w14:paraId="23682FE0" w14:textId="77777777" w:rsidR="00254DD7" w:rsidRPr="00254DD7" w:rsidRDefault="00254DD7" w:rsidP="00254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4D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 приказу Министерства труда,</w:t>
            </w:r>
          </w:p>
          <w:p w14:paraId="6F017106" w14:textId="77777777" w:rsidR="00254DD7" w:rsidRPr="00254DD7" w:rsidRDefault="00254DD7" w:rsidP="00254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4D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занятости и социальной защиты</w:t>
            </w:r>
          </w:p>
          <w:p w14:paraId="2559EC6A" w14:textId="77777777" w:rsidR="00254DD7" w:rsidRPr="00254DD7" w:rsidRDefault="00254DD7" w:rsidP="00254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4D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Республики Татарстан</w:t>
            </w:r>
          </w:p>
          <w:p w14:paraId="05CF7474" w14:textId="77777777" w:rsidR="00254DD7" w:rsidRPr="00254DD7" w:rsidRDefault="00254DD7" w:rsidP="00254DD7">
            <w:pPr>
              <w:widowControl w:val="0"/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54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«____» ___________ 20____ г. № _______</w:t>
            </w:r>
          </w:p>
        </w:tc>
      </w:tr>
    </w:tbl>
    <w:p w14:paraId="32AD3D70" w14:textId="77777777" w:rsidR="00254DD7" w:rsidRPr="00254DD7" w:rsidRDefault="00254DD7" w:rsidP="00254D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B1AD2CC" w14:textId="77777777" w:rsidR="00254DD7" w:rsidRPr="00254DD7" w:rsidRDefault="00254DD7" w:rsidP="00254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D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</w:t>
      </w:r>
    </w:p>
    <w:p w14:paraId="0F15B62D" w14:textId="77777777" w:rsidR="00254DD7" w:rsidRPr="00254DD7" w:rsidRDefault="00254DD7" w:rsidP="00254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награждению ведомственным знаком отличия </w:t>
      </w:r>
    </w:p>
    <w:p w14:paraId="4EFA9C90" w14:textId="77777777" w:rsidR="00254DD7" w:rsidRPr="00254DD7" w:rsidRDefault="00254DD7" w:rsidP="00254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DD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труда, занятости и социальной защиты Республики Татарстан</w:t>
      </w:r>
    </w:p>
    <w:p w14:paraId="7F550D56" w14:textId="77777777" w:rsidR="00254DD7" w:rsidRPr="00254DD7" w:rsidRDefault="00254DD7" w:rsidP="00254D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«Почетный наставник» </w:t>
      </w:r>
    </w:p>
    <w:p w14:paraId="7CED91F3" w14:textId="77777777" w:rsidR="00254DD7" w:rsidRPr="00254DD7" w:rsidRDefault="00254DD7" w:rsidP="00254DD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</w:p>
    <w:p w14:paraId="41052544" w14:textId="77777777" w:rsidR="00254DD7" w:rsidRPr="00254DD7" w:rsidRDefault="00254DD7" w:rsidP="00254DD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</w:p>
    <w:p w14:paraId="7D7383A2" w14:textId="77777777" w:rsidR="00254DD7" w:rsidRPr="00254DD7" w:rsidRDefault="00254DD7" w:rsidP="00254DD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254DD7">
        <w:rPr>
          <w:rFonts w:ascii="Courier New" w:eastAsia="Times New Roman" w:hAnsi="Courier New" w:cs="Courier New"/>
          <w:sz w:val="18"/>
          <w:szCs w:val="18"/>
          <w:lang w:eastAsia="ru-RU"/>
        </w:rPr>
        <w:t>______________________________________________________________________________</w:t>
      </w:r>
    </w:p>
    <w:p w14:paraId="538DC733" w14:textId="77777777" w:rsidR="00254DD7" w:rsidRPr="00254DD7" w:rsidRDefault="00254DD7" w:rsidP="00254DD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254DD7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                        (фамилия, имя, отчество)</w:t>
      </w:r>
    </w:p>
    <w:p w14:paraId="011FD85B" w14:textId="77777777" w:rsidR="00254DD7" w:rsidRPr="00254DD7" w:rsidRDefault="00254DD7" w:rsidP="00254DD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254DD7">
        <w:rPr>
          <w:rFonts w:ascii="Courier New" w:eastAsia="Times New Roman" w:hAnsi="Courier New" w:cs="Courier New"/>
          <w:sz w:val="18"/>
          <w:szCs w:val="18"/>
          <w:lang w:eastAsia="ru-RU"/>
        </w:rPr>
        <w:t>______________________________________________________________________________</w:t>
      </w:r>
    </w:p>
    <w:p w14:paraId="3DBBD2F5" w14:textId="77777777" w:rsidR="00254DD7" w:rsidRPr="00254DD7" w:rsidRDefault="00254DD7" w:rsidP="00254DD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254DD7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                 (место работы и занимаемая должность)</w:t>
      </w:r>
    </w:p>
    <w:p w14:paraId="6998C7CF" w14:textId="77777777" w:rsidR="00254DD7" w:rsidRPr="00254DD7" w:rsidRDefault="00254DD7" w:rsidP="00254DD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254DD7">
        <w:rPr>
          <w:rFonts w:ascii="Courier New" w:eastAsia="Times New Roman" w:hAnsi="Courier New" w:cs="Courier New"/>
          <w:sz w:val="18"/>
          <w:szCs w:val="18"/>
          <w:lang w:eastAsia="ru-RU"/>
        </w:rPr>
        <w:t>______________________________________________________________________________</w:t>
      </w:r>
    </w:p>
    <w:p w14:paraId="25364E75" w14:textId="77777777" w:rsidR="00254DD7" w:rsidRPr="00254DD7" w:rsidRDefault="00254DD7" w:rsidP="00254DD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254DD7">
        <w:rPr>
          <w:rFonts w:ascii="Courier New" w:eastAsia="Times New Roman" w:hAnsi="Courier New" w:cs="Courier New"/>
          <w:sz w:val="18"/>
          <w:szCs w:val="18"/>
          <w:lang w:eastAsia="ru-RU"/>
        </w:rPr>
        <w:t>Год рождения _________________________________________________________________</w:t>
      </w:r>
    </w:p>
    <w:p w14:paraId="2F6C9474" w14:textId="77777777" w:rsidR="00254DD7" w:rsidRPr="00254DD7" w:rsidRDefault="00254DD7" w:rsidP="00254DD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254DD7">
        <w:rPr>
          <w:rFonts w:ascii="Courier New" w:eastAsia="Times New Roman" w:hAnsi="Courier New" w:cs="Courier New"/>
          <w:sz w:val="18"/>
          <w:szCs w:val="18"/>
          <w:lang w:eastAsia="ru-RU"/>
        </w:rPr>
        <w:t>Место рождения _______________________________________________________________</w:t>
      </w:r>
    </w:p>
    <w:p w14:paraId="7387F796" w14:textId="77777777" w:rsidR="00254DD7" w:rsidRPr="00254DD7" w:rsidRDefault="00254DD7" w:rsidP="00254DD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254DD7">
        <w:rPr>
          <w:rFonts w:ascii="Courier New" w:eastAsia="Times New Roman" w:hAnsi="Courier New" w:cs="Courier New"/>
          <w:sz w:val="18"/>
          <w:szCs w:val="18"/>
          <w:lang w:eastAsia="ru-RU"/>
        </w:rPr>
        <w:t>Образование __________________________________________________________________</w:t>
      </w:r>
    </w:p>
    <w:p w14:paraId="42322057" w14:textId="77777777" w:rsidR="00254DD7" w:rsidRPr="00254DD7" w:rsidRDefault="00254DD7" w:rsidP="00254DD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254DD7">
        <w:rPr>
          <w:rFonts w:ascii="Courier New" w:eastAsia="Times New Roman" w:hAnsi="Courier New" w:cs="Courier New"/>
          <w:sz w:val="18"/>
          <w:szCs w:val="18"/>
          <w:lang w:eastAsia="ru-RU"/>
        </w:rPr>
        <w:t>Окончил(а) (когда, что) ______________________________________________________</w:t>
      </w:r>
    </w:p>
    <w:p w14:paraId="180F8459" w14:textId="77777777" w:rsidR="00254DD7" w:rsidRPr="00254DD7" w:rsidRDefault="00254DD7" w:rsidP="00254DD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254DD7">
        <w:rPr>
          <w:rFonts w:ascii="Courier New" w:eastAsia="Times New Roman" w:hAnsi="Courier New" w:cs="Courier New"/>
          <w:sz w:val="18"/>
          <w:szCs w:val="18"/>
          <w:lang w:eastAsia="ru-RU"/>
        </w:rPr>
        <w:t>Специальность по образованию _________________________________________________</w:t>
      </w:r>
    </w:p>
    <w:p w14:paraId="2654FC89" w14:textId="77777777" w:rsidR="00254DD7" w:rsidRPr="00254DD7" w:rsidRDefault="00254DD7" w:rsidP="00254DD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254DD7">
        <w:rPr>
          <w:rFonts w:ascii="Courier New" w:eastAsia="Times New Roman" w:hAnsi="Courier New" w:cs="Courier New"/>
          <w:sz w:val="18"/>
          <w:szCs w:val="18"/>
          <w:lang w:eastAsia="ru-RU"/>
        </w:rPr>
        <w:t>Какими наградами награжден(а) ________________________________________________</w:t>
      </w:r>
    </w:p>
    <w:p w14:paraId="2568E212" w14:textId="77777777" w:rsidR="00254DD7" w:rsidRPr="00254DD7" w:rsidRDefault="00254DD7" w:rsidP="00254DD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254DD7">
        <w:rPr>
          <w:rFonts w:ascii="Courier New" w:eastAsia="Times New Roman" w:hAnsi="Courier New" w:cs="Courier New"/>
          <w:sz w:val="18"/>
          <w:szCs w:val="18"/>
          <w:lang w:eastAsia="ru-RU"/>
        </w:rPr>
        <w:t>______________________________________________________________________________</w:t>
      </w:r>
    </w:p>
    <w:p w14:paraId="43B59F43" w14:textId="77777777" w:rsidR="00254DD7" w:rsidRPr="00254DD7" w:rsidRDefault="00254DD7" w:rsidP="00254DD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254DD7">
        <w:rPr>
          <w:rFonts w:ascii="Courier New" w:eastAsia="Times New Roman" w:hAnsi="Courier New" w:cs="Courier New"/>
          <w:sz w:val="18"/>
          <w:szCs w:val="18"/>
          <w:lang w:eastAsia="ru-RU"/>
        </w:rPr>
        <w:t>______________________________________________________________________________</w:t>
      </w:r>
    </w:p>
    <w:p w14:paraId="29AB9533" w14:textId="77777777" w:rsidR="00254DD7" w:rsidRPr="00254DD7" w:rsidRDefault="00254DD7" w:rsidP="00254DD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254DD7">
        <w:rPr>
          <w:rFonts w:ascii="Courier New" w:eastAsia="Times New Roman" w:hAnsi="Courier New" w:cs="Courier New"/>
          <w:sz w:val="18"/>
          <w:szCs w:val="18"/>
          <w:lang w:eastAsia="ru-RU"/>
        </w:rPr>
        <w:t>______________________________________________________________________________</w:t>
      </w:r>
    </w:p>
    <w:p w14:paraId="3687806C" w14:textId="77777777" w:rsidR="00254DD7" w:rsidRPr="00254DD7" w:rsidRDefault="00254DD7" w:rsidP="00254DD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</w:p>
    <w:p w14:paraId="0756803C" w14:textId="77777777" w:rsidR="00254DD7" w:rsidRPr="00254DD7" w:rsidRDefault="00254DD7" w:rsidP="00254DD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254DD7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                           СВЕДЕНИЯ О РАБОТЕ</w:t>
      </w:r>
    </w:p>
    <w:p w14:paraId="1C823ED6" w14:textId="77777777" w:rsidR="00254DD7" w:rsidRPr="00254DD7" w:rsidRDefault="00254DD7" w:rsidP="00254DD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</w:p>
    <w:p w14:paraId="4BB164B1" w14:textId="77777777" w:rsidR="00254DD7" w:rsidRPr="00254DD7" w:rsidRDefault="00254DD7" w:rsidP="00254DD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254DD7">
        <w:rPr>
          <w:rFonts w:ascii="Courier New" w:eastAsia="Times New Roman" w:hAnsi="Courier New" w:cs="Courier New"/>
          <w:sz w:val="18"/>
          <w:szCs w:val="18"/>
          <w:lang w:eastAsia="ru-RU"/>
        </w:rPr>
        <w:t>с __ ____ г. по __ ____ г.        Должность, место работы, местонахождение</w:t>
      </w:r>
    </w:p>
    <w:p w14:paraId="6F70C90B" w14:textId="77777777" w:rsidR="00254DD7" w:rsidRPr="00254DD7" w:rsidRDefault="00254DD7" w:rsidP="00254DD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254DD7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                                       учреждения, организации</w:t>
      </w:r>
    </w:p>
    <w:p w14:paraId="54DD96AB" w14:textId="77777777" w:rsidR="00254DD7" w:rsidRPr="00254DD7" w:rsidRDefault="00254DD7" w:rsidP="00254DD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</w:p>
    <w:p w14:paraId="53E9F8B5" w14:textId="77777777" w:rsidR="00254DD7" w:rsidRPr="00254DD7" w:rsidRDefault="00254DD7" w:rsidP="00254DD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254DD7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                                                          Оборотная сторона</w:t>
      </w:r>
    </w:p>
    <w:p w14:paraId="51F728BF" w14:textId="77777777" w:rsidR="00254DD7" w:rsidRPr="00254DD7" w:rsidRDefault="00254DD7" w:rsidP="00254DD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</w:p>
    <w:p w14:paraId="11E2FDEF" w14:textId="77777777" w:rsidR="00254DD7" w:rsidRPr="00254DD7" w:rsidRDefault="00254DD7" w:rsidP="00254DD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254DD7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                             Характеристика</w:t>
      </w:r>
    </w:p>
    <w:p w14:paraId="4C34656F" w14:textId="77777777" w:rsidR="00254DD7" w:rsidRPr="00254DD7" w:rsidRDefault="00254DD7" w:rsidP="00254DD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</w:p>
    <w:p w14:paraId="1124223A" w14:textId="77777777" w:rsidR="00254DD7" w:rsidRPr="00254DD7" w:rsidRDefault="00254DD7" w:rsidP="00254DD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254DD7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 на _______________________________________________________________________</w:t>
      </w:r>
    </w:p>
    <w:p w14:paraId="3241C8D0" w14:textId="77777777" w:rsidR="00254DD7" w:rsidRPr="00254DD7" w:rsidRDefault="00254DD7" w:rsidP="00254DD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254DD7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                        (фамилия, имя, отчество полностью)</w:t>
      </w:r>
    </w:p>
    <w:p w14:paraId="20C1A0D1" w14:textId="77777777" w:rsidR="00254DD7" w:rsidRPr="00254DD7" w:rsidRDefault="00254DD7" w:rsidP="00254DD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254DD7">
        <w:rPr>
          <w:rFonts w:ascii="Courier New" w:eastAsia="Times New Roman" w:hAnsi="Courier New" w:cs="Courier New"/>
          <w:sz w:val="18"/>
          <w:szCs w:val="18"/>
          <w:lang w:eastAsia="ru-RU"/>
        </w:rPr>
        <w:t>______________________________________________________________________________</w:t>
      </w:r>
    </w:p>
    <w:p w14:paraId="3F432FD1" w14:textId="77777777" w:rsidR="00254DD7" w:rsidRPr="00254DD7" w:rsidRDefault="00254DD7" w:rsidP="00254DD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254DD7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                         (занимаемая должность)</w:t>
      </w:r>
    </w:p>
    <w:p w14:paraId="0F8E401E" w14:textId="77777777" w:rsidR="00254DD7" w:rsidRPr="00254DD7" w:rsidRDefault="00254DD7" w:rsidP="00254DD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254DD7">
        <w:rPr>
          <w:rFonts w:ascii="Courier New" w:eastAsia="Times New Roman" w:hAnsi="Courier New" w:cs="Courier New"/>
          <w:sz w:val="18"/>
          <w:szCs w:val="18"/>
          <w:lang w:eastAsia="ru-RU"/>
        </w:rPr>
        <w:t>______________________________________________________________________________</w:t>
      </w:r>
    </w:p>
    <w:p w14:paraId="5F3E748C" w14:textId="77777777" w:rsidR="00254DD7" w:rsidRPr="00254DD7" w:rsidRDefault="00254DD7" w:rsidP="00254DD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</w:p>
    <w:p w14:paraId="7A09FACB" w14:textId="77777777" w:rsidR="00254DD7" w:rsidRPr="00254DD7" w:rsidRDefault="00254DD7" w:rsidP="00254DD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</w:p>
    <w:p w14:paraId="6BE73913" w14:textId="77777777" w:rsidR="00254DD7" w:rsidRPr="00254DD7" w:rsidRDefault="00254DD7" w:rsidP="00254DD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254DD7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                          Текст характеристики</w:t>
      </w:r>
    </w:p>
    <w:p w14:paraId="20858D82" w14:textId="77777777" w:rsidR="00254DD7" w:rsidRPr="00254DD7" w:rsidRDefault="00254DD7" w:rsidP="00254DD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</w:p>
    <w:p w14:paraId="3E927497" w14:textId="77777777" w:rsidR="00254DD7" w:rsidRPr="00254DD7" w:rsidRDefault="00254DD7" w:rsidP="00254DD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</w:p>
    <w:p w14:paraId="138F9FD2" w14:textId="77777777" w:rsidR="00254DD7" w:rsidRPr="00254DD7" w:rsidRDefault="00254DD7" w:rsidP="00254DD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254DD7">
        <w:rPr>
          <w:rFonts w:ascii="Courier New" w:eastAsia="Times New Roman" w:hAnsi="Courier New" w:cs="Courier New"/>
          <w:sz w:val="18"/>
          <w:szCs w:val="18"/>
          <w:lang w:eastAsia="ru-RU"/>
        </w:rPr>
        <w:t>Кандидатура __________________________________________ рекомендована собранием</w:t>
      </w:r>
    </w:p>
    <w:p w14:paraId="07F30266" w14:textId="77777777" w:rsidR="00254DD7" w:rsidRPr="00254DD7" w:rsidRDefault="00254DD7" w:rsidP="00254DD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254DD7">
        <w:rPr>
          <w:rFonts w:ascii="Courier New" w:eastAsia="Times New Roman" w:hAnsi="Courier New" w:cs="Courier New"/>
          <w:sz w:val="18"/>
          <w:szCs w:val="18"/>
          <w:lang w:eastAsia="ru-RU"/>
        </w:rPr>
        <w:t>трудового коллектива</w:t>
      </w:r>
    </w:p>
    <w:p w14:paraId="10AFC4FF" w14:textId="77777777" w:rsidR="00254DD7" w:rsidRPr="00254DD7" w:rsidRDefault="00254DD7" w:rsidP="00254DD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254DD7">
        <w:rPr>
          <w:rFonts w:ascii="Courier New" w:eastAsia="Times New Roman" w:hAnsi="Courier New" w:cs="Courier New"/>
          <w:sz w:val="18"/>
          <w:szCs w:val="18"/>
          <w:lang w:eastAsia="ru-RU"/>
        </w:rPr>
        <w:t>______________________________________________________________________________</w:t>
      </w:r>
    </w:p>
    <w:p w14:paraId="4225181E" w14:textId="77777777" w:rsidR="00254DD7" w:rsidRPr="00254DD7" w:rsidRDefault="00254DD7" w:rsidP="00254DD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254DD7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                       (наименование организации)</w:t>
      </w:r>
    </w:p>
    <w:p w14:paraId="241B1A8E" w14:textId="77777777" w:rsidR="00254DD7" w:rsidRPr="00254DD7" w:rsidRDefault="00254DD7" w:rsidP="00254DD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254DD7">
        <w:rPr>
          <w:rFonts w:ascii="Courier New" w:eastAsia="Times New Roman" w:hAnsi="Courier New" w:cs="Courier New"/>
          <w:sz w:val="18"/>
          <w:szCs w:val="18"/>
          <w:lang w:eastAsia="ru-RU"/>
        </w:rPr>
        <w:t>______________________________________________________________________________</w:t>
      </w:r>
    </w:p>
    <w:p w14:paraId="3ED68364" w14:textId="77777777" w:rsidR="00254DD7" w:rsidRPr="00254DD7" w:rsidRDefault="00254DD7" w:rsidP="00254DD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254DD7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                     (дата обсуждения, N протокола)</w:t>
      </w:r>
    </w:p>
    <w:p w14:paraId="467B69F2" w14:textId="77777777" w:rsidR="00254DD7" w:rsidRPr="00254DD7" w:rsidRDefault="00254DD7" w:rsidP="00254DD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</w:p>
    <w:p w14:paraId="079C41DC" w14:textId="77777777" w:rsidR="00254DD7" w:rsidRPr="00254DD7" w:rsidRDefault="00254DD7" w:rsidP="00254DD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254DD7">
        <w:rPr>
          <w:rFonts w:ascii="Courier New" w:eastAsia="Times New Roman" w:hAnsi="Courier New" w:cs="Courier New"/>
          <w:sz w:val="18"/>
          <w:szCs w:val="18"/>
          <w:lang w:eastAsia="ru-RU"/>
        </w:rPr>
        <w:t>Руководитель организации               Председатель собрания</w:t>
      </w:r>
    </w:p>
    <w:p w14:paraId="10973957" w14:textId="77777777" w:rsidR="00254DD7" w:rsidRPr="00254DD7" w:rsidRDefault="00254DD7" w:rsidP="00254DD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254DD7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                                    трудового коллектива</w:t>
      </w:r>
    </w:p>
    <w:p w14:paraId="147F7CB9" w14:textId="77777777" w:rsidR="00254DD7" w:rsidRPr="00254DD7" w:rsidRDefault="00254DD7" w:rsidP="00254DD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254DD7">
        <w:rPr>
          <w:rFonts w:ascii="Courier New" w:eastAsia="Times New Roman" w:hAnsi="Courier New" w:cs="Courier New"/>
          <w:sz w:val="18"/>
          <w:szCs w:val="18"/>
          <w:lang w:eastAsia="ru-RU"/>
        </w:rPr>
        <w:t>_________________________              ____________________________</w:t>
      </w:r>
    </w:p>
    <w:p w14:paraId="79E08EEF" w14:textId="77777777" w:rsidR="00254DD7" w:rsidRPr="00254DD7" w:rsidRDefault="00254DD7" w:rsidP="00254DD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254DD7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   (</w:t>
      </w:r>
      <w:proofErr w:type="gramStart"/>
      <w:r w:rsidRPr="00254DD7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подпись)   </w:t>
      </w:r>
      <w:proofErr w:type="gramEnd"/>
      <w:r w:rsidRPr="00254DD7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                         (подпись)</w:t>
      </w:r>
    </w:p>
    <w:p w14:paraId="36D85CD6" w14:textId="77777777" w:rsidR="00254DD7" w:rsidRPr="00254DD7" w:rsidRDefault="00254DD7" w:rsidP="00254DD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254DD7">
        <w:rPr>
          <w:rFonts w:ascii="Courier New" w:eastAsia="Times New Roman" w:hAnsi="Courier New" w:cs="Courier New"/>
          <w:sz w:val="18"/>
          <w:szCs w:val="18"/>
          <w:lang w:eastAsia="ru-RU"/>
        </w:rPr>
        <w:t>_________________________              ____________________________</w:t>
      </w:r>
    </w:p>
    <w:p w14:paraId="256E5AE1" w14:textId="77777777" w:rsidR="00254DD7" w:rsidRPr="00254DD7" w:rsidRDefault="00254DD7" w:rsidP="00254DD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254DD7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(фамилия и </w:t>
      </w:r>
      <w:proofErr w:type="gramStart"/>
      <w:r w:rsidRPr="00254DD7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инициалы)   </w:t>
      </w:r>
      <w:proofErr w:type="gramEnd"/>
      <w:r w:rsidRPr="00254DD7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              (фамилия и инициалы)</w:t>
      </w:r>
    </w:p>
    <w:p w14:paraId="15A13B1D" w14:textId="77777777" w:rsidR="00254DD7" w:rsidRPr="00254DD7" w:rsidRDefault="00254DD7" w:rsidP="00254DD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</w:p>
    <w:p w14:paraId="6565850D" w14:textId="53E59C58" w:rsidR="00254DD7" w:rsidRDefault="00254DD7" w:rsidP="00254DD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  <w:r w:rsidRPr="00254DD7">
        <w:rPr>
          <w:rFonts w:ascii="Courier New" w:eastAsia="Times New Roman" w:hAnsi="Courier New" w:cs="Courier New"/>
          <w:sz w:val="18"/>
          <w:szCs w:val="18"/>
          <w:lang w:eastAsia="ru-RU"/>
        </w:rPr>
        <w:t>М.П. "__" ____________ г.</w:t>
      </w:r>
    </w:p>
    <w:p w14:paraId="2AABB49C" w14:textId="58319AC9" w:rsidR="00254DD7" w:rsidRDefault="00254DD7" w:rsidP="00254DD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</w:p>
    <w:p w14:paraId="020C0264" w14:textId="77777777" w:rsidR="00254DD7" w:rsidRPr="00254DD7" w:rsidRDefault="00254DD7" w:rsidP="00254DD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</w:p>
    <w:p w14:paraId="02AE2270" w14:textId="77777777" w:rsidR="00254DD7" w:rsidRPr="00254DD7" w:rsidRDefault="00254DD7" w:rsidP="00254DD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18"/>
          <w:szCs w:val="18"/>
          <w:lang w:eastAsia="ru-RU"/>
        </w:rPr>
      </w:pPr>
    </w:p>
    <w:p w14:paraId="6D6BC693" w14:textId="77777777" w:rsidR="00254DD7" w:rsidRPr="00254DD7" w:rsidRDefault="00254DD7" w:rsidP="00254DD7">
      <w:pPr>
        <w:widowControl w:val="0"/>
        <w:autoSpaceDE w:val="0"/>
        <w:autoSpaceDN w:val="0"/>
        <w:adjustRightInd w:val="0"/>
        <w:spacing w:after="0" w:line="240" w:lineRule="auto"/>
        <w:ind w:firstLine="5245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254DD7">
        <w:rPr>
          <w:rFonts w:ascii="Times New Roman" w:eastAsia="Calibri" w:hAnsi="Times New Roman" w:cs="Times New Roman"/>
          <w:bCs/>
          <w:sz w:val="24"/>
          <w:szCs w:val="24"/>
        </w:rPr>
        <w:t>Приложение № 3</w:t>
      </w:r>
    </w:p>
    <w:p w14:paraId="5AADF5D5" w14:textId="77777777" w:rsidR="00254DD7" w:rsidRPr="00254DD7" w:rsidRDefault="00254DD7" w:rsidP="00254DD7">
      <w:pPr>
        <w:widowControl w:val="0"/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54DD7">
        <w:rPr>
          <w:rFonts w:ascii="Times New Roman" w:eastAsia="Calibri" w:hAnsi="Times New Roman" w:cs="Times New Roman"/>
          <w:bCs/>
          <w:sz w:val="24"/>
          <w:szCs w:val="24"/>
        </w:rPr>
        <w:t>к приказу Министерства труда,</w:t>
      </w:r>
    </w:p>
    <w:p w14:paraId="5EBCC3AB" w14:textId="77777777" w:rsidR="00254DD7" w:rsidRPr="00254DD7" w:rsidRDefault="00254DD7" w:rsidP="00254DD7">
      <w:pPr>
        <w:widowControl w:val="0"/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54DD7">
        <w:rPr>
          <w:rFonts w:ascii="Times New Roman" w:eastAsia="Calibri" w:hAnsi="Times New Roman" w:cs="Times New Roman"/>
          <w:bCs/>
          <w:sz w:val="24"/>
          <w:szCs w:val="24"/>
        </w:rPr>
        <w:t>занятости и социальной защиты</w:t>
      </w:r>
    </w:p>
    <w:p w14:paraId="0AAB686B" w14:textId="77777777" w:rsidR="00254DD7" w:rsidRPr="00254DD7" w:rsidRDefault="00254DD7" w:rsidP="00254DD7">
      <w:pPr>
        <w:widowControl w:val="0"/>
        <w:autoSpaceDE w:val="0"/>
        <w:autoSpaceDN w:val="0"/>
        <w:adjustRightInd w:val="0"/>
        <w:spacing w:after="0" w:line="240" w:lineRule="auto"/>
        <w:ind w:firstLine="5245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54DD7">
        <w:rPr>
          <w:rFonts w:ascii="Times New Roman" w:eastAsia="Calibri" w:hAnsi="Times New Roman" w:cs="Times New Roman"/>
          <w:bCs/>
          <w:sz w:val="24"/>
          <w:szCs w:val="24"/>
        </w:rPr>
        <w:t>Республики Татарстан</w:t>
      </w:r>
    </w:p>
    <w:p w14:paraId="6CD1768F" w14:textId="77777777" w:rsidR="00254DD7" w:rsidRPr="00254DD7" w:rsidRDefault="00254DD7" w:rsidP="00254DD7">
      <w:pPr>
        <w:widowControl w:val="0"/>
        <w:spacing w:after="0" w:line="240" w:lineRule="auto"/>
        <w:ind w:firstLine="524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54DD7">
        <w:rPr>
          <w:rFonts w:ascii="Times New Roman" w:eastAsia="Calibri" w:hAnsi="Times New Roman" w:cs="Times New Roman"/>
          <w:sz w:val="24"/>
          <w:szCs w:val="24"/>
        </w:rPr>
        <w:t>от «____» ___________ 20____ г. № _______</w:t>
      </w:r>
    </w:p>
    <w:p w14:paraId="3ABE33CD" w14:textId="77777777" w:rsidR="00254DD7" w:rsidRPr="00254DD7" w:rsidRDefault="00254DD7" w:rsidP="00254DD7">
      <w:pPr>
        <w:widowControl w:val="0"/>
        <w:spacing w:after="0" w:line="240" w:lineRule="auto"/>
        <w:ind w:firstLine="496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D61006" w14:textId="77777777" w:rsidR="00254DD7" w:rsidRPr="00254DD7" w:rsidRDefault="00254DD7" w:rsidP="00254DD7">
      <w:pPr>
        <w:widowControl w:val="0"/>
        <w:spacing w:after="0" w:line="240" w:lineRule="auto"/>
        <w:ind w:firstLine="496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3173C6" w14:textId="77777777" w:rsidR="00254DD7" w:rsidRPr="00254DD7" w:rsidRDefault="00254DD7" w:rsidP="00254DD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Описание ведомственного знака отличия </w:t>
      </w:r>
    </w:p>
    <w:p w14:paraId="6C33323E" w14:textId="77777777" w:rsidR="00254DD7" w:rsidRPr="00254DD7" w:rsidRDefault="00254DD7" w:rsidP="00254DD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54DD7">
        <w:rPr>
          <w:rFonts w:ascii="Times New Roman" w:eastAsia="Times New Roman" w:hAnsi="Times New Roman" w:cs="Times New Roman"/>
          <w:sz w:val="28"/>
          <w:szCs w:val="28"/>
        </w:rPr>
        <w:t>Министерства труда, занятости и социальной защиты Республики Татарстан</w:t>
      </w:r>
    </w:p>
    <w:p w14:paraId="031B6106" w14:textId="77777777" w:rsidR="00254DD7" w:rsidRPr="00254DD7" w:rsidRDefault="00254DD7" w:rsidP="00254DD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DD7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«Почетный наставник»</w:t>
      </w:r>
    </w:p>
    <w:p w14:paraId="4C65D741" w14:textId="77777777" w:rsidR="00254DD7" w:rsidRPr="00254DD7" w:rsidRDefault="00254DD7" w:rsidP="00254DD7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9FFBBAB" w14:textId="77777777" w:rsidR="00254DD7" w:rsidRPr="00254DD7" w:rsidRDefault="00254DD7" w:rsidP="00254D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Ведомственный знак отличия </w:t>
      </w:r>
      <w:r w:rsidRPr="00254DD7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Министерства труда, занятости и социальной защиты Республики Татарстан </w:t>
      </w:r>
      <w:r w:rsidRPr="0025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«Почетный наставник» </w:t>
      </w:r>
      <w:r w:rsidRPr="00254DD7">
        <w:rPr>
          <w:rFonts w:ascii="Times New Roman" w:eastAsia="Times New Roman" w:hAnsi="Times New Roman" w:cs="Courier New"/>
          <w:sz w:val="28"/>
          <w:szCs w:val="28"/>
          <w:lang w:eastAsia="ru-RU"/>
        </w:rPr>
        <w:t>представляет собой диплом – п</w:t>
      </w:r>
      <w:r w:rsidRPr="00254DD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лакетк</w:t>
      </w:r>
      <w:r w:rsidRPr="00254DD7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у размером </w:t>
      </w:r>
      <w:r w:rsidRPr="0025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А-4 в футляре. Плакетка поставляется в футляре. </w:t>
      </w:r>
    </w:p>
    <w:p w14:paraId="62CF84E8" w14:textId="77777777" w:rsidR="00254DD7" w:rsidRPr="00254DD7" w:rsidRDefault="00254DD7" w:rsidP="00254D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DD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Плакетка представляет собой деревянную плиту размером 305*230 мм. На плите крепится пластина в форме прямоугольника, на ней - текст.</w:t>
      </w:r>
    </w:p>
    <w:p w14:paraId="4E2AA6CD" w14:textId="77777777" w:rsidR="00254DD7" w:rsidRPr="00254DD7" w:rsidRDefault="00254DD7" w:rsidP="00254D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плакетке в верхней части расположена эмблема Министерства труда, занятости и социальной защиты Республики Татарстан, под ней надпись: «Почетный наставник», фамилия, имя, отчество и должность награждаемого. </w:t>
      </w:r>
    </w:p>
    <w:p w14:paraId="1094C0ED" w14:textId="77777777" w:rsidR="00254DD7" w:rsidRPr="00254DD7" w:rsidRDefault="00254DD7" w:rsidP="00254DD7">
      <w:pPr>
        <w:tabs>
          <w:tab w:val="left" w:pos="2796"/>
        </w:tabs>
        <w:rPr>
          <w:rFonts w:ascii="Times New Roman" w:hAnsi="Times New Roman" w:cs="Times New Roman"/>
          <w:sz w:val="28"/>
          <w:szCs w:val="28"/>
        </w:rPr>
      </w:pPr>
    </w:p>
    <w:sectPr w:rsidR="00254DD7" w:rsidRPr="00254DD7" w:rsidSect="006A0987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2219F7" w14:textId="77777777" w:rsidR="001B2FAB" w:rsidRDefault="001B2FAB" w:rsidP="006A0987">
      <w:pPr>
        <w:spacing w:after="0" w:line="240" w:lineRule="auto"/>
      </w:pPr>
      <w:r>
        <w:separator/>
      </w:r>
    </w:p>
  </w:endnote>
  <w:endnote w:type="continuationSeparator" w:id="0">
    <w:p w14:paraId="4A51EA5D" w14:textId="77777777" w:rsidR="001B2FAB" w:rsidRDefault="001B2FAB" w:rsidP="006A0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F139A" w14:textId="77777777" w:rsidR="001B2FAB" w:rsidRDefault="001B2FAB" w:rsidP="006A0987">
      <w:pPr>
        <w:spacing w:after="0" w:line="240" w:lineRule="auto"/>
      </w:pPr>
      <w:r>
        <w:separator/>
      </w:r>
    </w:p>
  </w:footnote>
  <w:footnote w:type="continuationSeparator" w:id="0">
    <w:p w14:paraId="7BBB988D" w14:textId="77777777" w:rsidR="001B2FAB" w:rsidRDefault="001B2FAB" w:rsidP="006A0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4122221"/>
      <w:docPartObj>
        <w:docPartGallery w:val="Page Numbers (Top of Page)"/>
        <w:docPartUnique/>
      </w:docPartObj>
    </w:sdtPr>
    <w:sdtEndPr/>
    <w:sdtContent>
      <w:p w14:paraId="20E8531B" w14:textId="55E49D8C" w:rsidR="006A0987" w:rsidRDefault="006A098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4DD7">
          <w:rPr>
            <w:noProof/>
          </w:rPr>
          <w:t>6</w:t>
        </w:r>
        <w:r>
          <w:fldChar w:fldCharType="end"/>
        </w:r>
      </w:p>
    </w:sdtContent>
  </w:sdt>
  <w:p w14:paraId="0BC8EF6E" w14:textId="77777777" w:rsidR="006A0987" w:rsidRDefault="006A098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55207"/>
    <w:multiLevelType w:val="multilevel"/>
    <w:tmpl w:val="41EC5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AD348B"/>
    <w:multiLevelType w:val="multilevel"/>
    <w:tmpl w:val="D53E5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4FD"/>
    <w:rsid w:val="00010CE5"/>
    <w:rsid w:val="00026064"/>
    <w:rsid w:val="00072507"/>
    <w:rsid w:val="00081D00"/>
    <w:rsid w:val="001020FF"/>
    <w:rsid w:val="00111E1A"/>
    <w:rsid w:val="0012166A"/>
    <w:rsid w:val="001631D6"/>
    <w:rsid w:val="001B2FAB"/>
    <w:rsid w:val="001B7EAA"/>
    <w:rsid w:val="00223644"/>
    <w:rsid w:val="00233505"/>
    <w:rsid w:val="00254DD7"/>
    <w:rsid w:val="00282BF9"/>
    <w:rsid w:val="002874F3"/>
    <w:rsid w:val="002C7EF3"/>
    <w:rsid w:val="004536A3"/>
    <w:rsid w:val="00531D4F"/>
    <w:rsid w:val="005A2430"/>
    <w:rsid w:val="006A0987"/>
    <w:rsid w:val="006A7AAF"/>
    <w:rsid w:val="006C4691"/>
    <w:rsid w:val="006F036B"/>
    <w:rsid w:val="007D44FF"/>
    <w:rsid w:val="00850A58"/>
    <w:rsid w:val="0086185A"/>
    <w:rsid w:val="008805DD"/>
    <w:rsid w:val="00881331"/>
    <w:rsid w:val="00896810"/>
    <w:rsid w:val="008F23D5"/>
    <w:rsid w:val="0092227F"/>
    <w:rsid w:val="00967E84"/>
    <w:rsid w:val="009C779D"/>
    <w:rsid w:val="00A10C82"/>
    <w:rsid w:val="00A34C73"/>
    <w:rsid w:val="00A413E3"/>
    <w:rsid w:val="00AB45EF"/>
    <w:rsid w:val="00AF65B2"/>
    <w:rsid w:val="00B17D5D"/>
    <w:rsid w:val="00B35A92"/>
    <w:rsid w:val="00BE768C"/>
    <w:rsid w:val="00BF757E"/>
    <w:rsid w:val="00C55102"/>
    <w:rsid w:val="00C86B0C"/>
    <w:rsid w:val="00CF5489"/>
    <w:rsid w:val="00D1023E"/>
    <w:rsid w:val="00D323F3"/>
    <w:rsid w:val="00D47914"/>
    <w:rsid w:val="00E0475F"/>
    <w:rsid w:val="00E73B2F"/>
    <w:rsid w:val="00EE0814"/>
    <w:rsid w:val="00EF35D9"/>
    <w:rsid w:val="00F03495"/>
    <w:rsid w:val="00FD750B"/>
    <w:rsid w:val="00FE74FD"/>
    <w:rsid w:val="00FF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65251"/>
  <w15:docId w15:val="{37BED009-054F-41C1-9ACE-9CF9CC141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A10C8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A10C8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A10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C469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A0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A0987"/>
  </w:style>
  <w:style w:type="paragraph" w:styleId="a7">
    <w:name w:val="footer"/>
    <w:basedOn w:val="a"/>
    <w:link w:val="a8"/>
    <w:uiPriority w:val="99"/>
    <w:unhideWhenUsed/>
    <w:rsid w:val="006A0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A0987"/>
  </w:style>
  <w:style w:type="character" w:styleId="a9">
    <w:name w:val="annotation reference"/>
    <w:basedOn w:val="a0"/>
    <w:uiPriority w:val="99"/>
    <w:semiHidden/>
    <w:unhideWhenUsed/>
    <w:rsid w:val="00010CE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10CE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10CE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10CE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10CE5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10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10C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363;n=34987;fld=134;dst=1000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1788</Words>
  <Characters>10195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Гинсбург Мария Владимировна</dc:creator>
  <cp:keywords/>
  <dc:description/>
  <cp:lastModifiedBy>Зайнуллина Гузель Рафилевна</cp:lastModifiedBy>
  <cp:revision>2</cp:revision>
  <cp:lastPrinted>2018-10-26T13:43:00Z</cp:lastPrinted>
  <dcterms:created xsi:type="dcterms:W3CDTF">2018-10-29T13:26:00Z</dcterms:created>
  <dcterms:modified xsi:type="dcterms:W3CDTF">2018-10-29T13:26:00Z</dcterms:modified>
</cp:coreProperties>
</file>