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0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A170E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Pr="0094377C" w:rsidRDefault="001A170E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70E" w:rsidRPr="001A170E" w:rsidRDefault="00DE72A5" w:rsidP="001A170E">
      <w:pPr>
        <w:spacing w:after="0" w:line="240" w:lineRule="auto"/>
        <w:ind w:right="49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</w:t>
      </w:r>
    </w:p>
    <w:p w:rsidR="001A170E" w:rsidRPr="001A170E" w:rsidRDefault="001A170E" w:rsidP="001A170E">
      <w:pPr>
        <w:spacing w:after="0" w:line="240" w:lineRule="auto"/>
        <w:ind w:left="-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170E" w:rsidRPr="001A170E" w:rsidRDefault="001A170E" w:rsidP="001A170E">
      <w:pPr>
        <w:spacing w:after="0" w:line="240" w:lineRule="auto"/>
        <w:ind w:left="-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1A170E" w:rsidRPr="001A170E" w:rsidRDefault="001A170E" w:rsidP="001A170E">
      <w:pPr>
        <w:spacing w:after="0" w:line="240" w:lineRule="auto"/>
        <w:ind w:left="-56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A170E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1A170E" w:rsidRPr="001A170E" w:rsidRDefault="001A170E" w:rsidP="001A170E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A170E" w:rsidRPr="001A170E" w:rsidRDefault="001A170E" w:rsidP="001A170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Положение о Министерстве культуры Республики Татарстан, утвержденное постановлением Кабинета Министров Республики Татарстан </w:t>
      </w:r>
      <w:r w:rsidR="004D6511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от 18.08.2005 № 409 «Вопросы Министерства культуры Республики Татарстан»              (с изменениями, внесенными постановлениями Кабинета Министров Республики Татарстан от 17.12.2010 № 1078, от 23.11.2012 № 1020,  от 01.06.2015 № 396, </w:t>
      </w:r>
      <w:r w:rsidR="004D651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1A170E">
        <w:rPr>
          <w:rFonts w:ascii="Times New Roman" w:eastAsia="Calibri" w:hAnsi="Times New Roman"/>
          <w:sz w:val="28"/>
          <w:szCs w:val="28"/>
          <w:lang w:eastAsia="en-US"/>
        </w:rPr>
        <w:t>от 12.07.2018 № 566</w:t>
      </w:r>
      <w:r w:rsidR="002E31D4">
        <w:rPr>
          <w:rFonts w:ascii="Times New Roman" w:eastAsia="Calibri" w:hAnsi="Times New Roman"/>
          <w:sz w:val="28"/>
          <w:szCs w:val="28"/>
          <w:lang w:eastAsia="en-US"/>
        </w:rPr>
        <w:t>, от 29.09.2018 № 884, от 07.11.2018 №</w:t>
      </w:r>
      <w:r w:rsidR="002E31D4" w:rsidRPr="002E31D4">
        <w:rPr>
          <w:rFonts w:ascii="Times New Roman" w:eastAsia="Calibri" w:hAnsi="Times New Roman"/>
          <w:sz w:val="28"/>
          <w:szCs w:val="28"/>
          <w:lang w:eastAsia="en-US"/>
        </w:rPr>
        <w:t xml:space="preserve"> 983</w:t>
      </w:r>
      <w:r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635377" w:rsidRPr="00635377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изменение, дополнив пункт </w:t>
      </w:r>
      <w:r w:rsidR="002E31D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35377" w:rsidRPr="006353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2E31D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35377" w:rsidRPr="00635377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</w:t>
      </w:r>
      <w:r w:rsidRPr="001A170E">
        <w:rPr>
          <w:rFonts w:ascii="Times New Roman" w:eastAsia="Calibri" w:hAnsi="Times New Roman"/>
          <w:sz w:val="28"/>
          <w:szCs w:val="28"/>
          <w:lang w:eastAsia="en-US"/>
        </w:rPr>
        <w:t>:</w:t>
      </w:r>
      <w:proofErr w:type="gramEnd"/>
    </w:p>
    <w:p w:rsidR="00D45739" w:rsidRPr="00F30CC4" w:rsidRDefault="001A170E" w:rsidP="001A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31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1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5739">
        <w:rPr>
          <w:rFonts w:ascii="Times New Roman" w:hAnsi="Times New Roman" w:cs="Times New Roman"/>
          <w:sz w:val="28"/>
          <w:szCs w:val="28"/>
        </w:rPr>
        <w:t xml:space="preserve"> </w:t>
      </w:r>
      <w:r w:rsidR="00F772EC">
        <w:rPr>
          <w:rFonts w:ascii="Times New Roman" w:hAnsi="Times New Roman" w:cs="Times New Roman"/>
          <w:sz w:val="28"/>
          <w:szCs w:val="28"/>
        </w:rPr>
        <w:t>О</w:t>
      </w:r>
      <w:r w:rsidR="002E31D4" w:rsidRPr="002E31D4">
        <w:rPr>
          <w:rFonts w:ascii="Times New Roman" w:hAnsi="Times New Roman" w:cs="Times New Roman"/>
          <w:sz w:val="28"/>
          <w:szCs w:val="28"/>
        </w:rPr>
        <w:t>беспеч</w:t>
      </w:r>
      <w:r w:rsidR="00F772EC">
        <w:rPr>
          <w:rFonts w:ascii="Times New Roman" w:hAnsi="Times New Roman" w:cs="Times New Roman"/>
          <w:sz w:val="28"/>
          <w:szCs w:val="28"/>
        </w:rPr>
        <w:t>ение</w:t>
      </w:r>
      <w:r w:rsidR="002E31D4" w:rsidRPr="002E31D4">
        <w:rPr>
          <w:rFonts w:ascii="Times New Roman" w:hAnsi="Times New Roman" w:cs="Times New Roman"/>
          <w:sz w:val="28"/>
          <w:szCs w:val="28"/>
        </w:rPr>
        <w:t xml:space="preserve"> при реализации своих полномочий приоритет целей и задач по развитию конкуренции на товарных рынках </w:t>
      </w:r>
      <w:r w:rsidR="00F772EC">
        <w:rPr>
          <w:rFonts w:ascii="Times New Roman" w:hAnsi="Times New Roman" w:cs="Times New Roman"/>
          <w:sz w:val="28"/>
          <w:szCs w:val="28"/>
        </w:rPr>
        <w:t>в сфере культуры, искусства, кинематографии</w:t>
      </w:r>
      <w:proofErr w:type="gramStart"/>
      <w:r w:rsidR="00D457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6BF7" w:rsidRPr="00A56BF7" w:rsidRDefault="00A56BF7" w:rsidP="00A56BF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3C50" w:rsidRPr="0094377C" w:rsidRDefault="00603C50" w:rsidP="0094377C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</w:p>
    <w:p w:rsidR="00603C50" w:rsidRPr="0094377C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Премьер-министр</w:t>
      </w:r>
    </w:p>
    <w:p w:rsidR="00603C50" w:rsidRPr="0094377C" w:rsidRDefault="00603C50" w:rsidP="00870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А.В</w:t>
      </w:r>
      <w:r w:rsidR="006D03BE">
        <w:rPr>
          <w:rFonts w:ascii="Times New Roman" w:hAnsi="Times New Roman"/>
          <w:sz w:val="28"/>
          <w:szCs w:val="28"/>
        </w:rPr>
        <w:t>.</w:t>
      </w:r>
      <w:r w:rsidR="00D45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77C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603C50" w:rsidRPr="0094377C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A67FA" w:rsidRDefault="009A67FA" w:rsidP="001A170E">
      <w:pPr>
        <w:pStyle w:val="ConsPlusTitlePage"/>
        <w:tabs>
          <w:tab w:val="left" w:pos="2505"/>
        </w:tabs>
        <w:jc w:val="center"/>
        <w:rPr>
          <w:rFonts w:ascii="Times New Roman" w:hAnsi="Times New Roman"/>
          <w:sz w:val="28"/>
          <w:szCs w:val="28"/>
        </w:rPr>
      </w:pPr>
    </w:p>
    <w:sectPr w:rsidR="009A67FA" w:rsidSect="00841B38">
      <w:headerReference w:type="default" r:id="rId8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77" w:rsidRDefault="00B12977" w:rsidP="00057BEC">
      <w:pPr>
        <w:spacing w:after="0" w:line="240" w:lineRule="auto"/>
      </w:pPr>
      <w:r>
        <w:separator/>
      </w:r>
    </w:p>
  </w:endnote>
  <w:endnote w:type="continuationSeparator" w:id="0">
    <w:p w:rsidR="00B12977" w:rsidRDefault="00B12977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77" w:rsidRDefault="00B12977" w:rsidP="00057BEC">
      <w:pPr>
        <w:spacing w:after="0" w:line="240" w:lineRule="auto"/>
      </w:pPr>
      <w:r>
        <w:separator/>
      </w:r>
    </w:p>
  </w:footnote>
  <w:footnote w:type="continuationSeparator" w:id="0">
    <w:p w:rsidR="00B12977" w:rsidRDefault="00B12977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10" w:rsidRDefault="005345A2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="000C1810"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 w:rsidR="002E31D4"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0C1810" w:rsidRDefault="000C18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3366"/>
    <w:multiLevelType w:val="hybridMultilevel"/>
    <w:tmpl w:val="785E0A6A"/>
    <w:lvl w:ilvl="0" w:tplc="A058D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11BA"/>
    <w:rsid w:val="00003DE8"/>
    <w:rsid w:val="000053D3"/>
    <w:rsid w:val="0003036B"/>
    <w:rsid w:val="00040BB1"/>
    <w:rsid w:val="0004338D"/>
    <w:rsid w:val="00045E14"/>
    <w:rsid w:val="00057BEC"/>
    <w:rsid w:val="00064C61"/>
    <w:rsid w:val="00074F07"/>
    <w:rsid w:val="00074FE6"/>
    <w:rsid w:val="000857CB"/>
    <w:rsid w:val="0009179F"/>
    <w:rsid w:val="000945A8"/>
    <w:rsid w:val="000B1769"/>
    <w:rsid w:val="000B5216"/>
    <w:rsid w:val="000C0438"/>
    <w:rsid w:val="000C1810"/>
    <w:rsid w:val="000D1157"/>
    <w:rsid w:val="000E20E6"/>
    <w:rsid w:val="000F03F8"/>
    <w:rsid w:val="001007CE"/>
    <w:rsid w:val="00115A78"/>
    <w:rsid w:val="0013172C"/>
    <w:rsid w:val="001477E0"/>
    <w:rsid w:val="00171193"/>
    <w:rsid w:val="00181AE3"/>
    <w:rsid w:val="001A170E"/>
    <w:rsid w:val="001B3089"/>
    <w:rsid w:val="001C6C5B"/>
    <w:rsid w:val="001D1D9D"/>
    <w:rsid w:val="001D319A"/>
    <w:rsid w:val="001D67C1"/>
    <w:rsid w:val="001E42C1"/>
    <w:rsid w:val="001F648C"/>
    <w:rsid w:val="00232846"/>
    <w:rsid w:val="002651AC"/>
    <w:rsid w:val="0027490C"/>
    <w:rsid w:val="00280AB3"/>
    <w:rsid w:val="002A7EA2"/>
    <w:rsid w:val="002C2F38"/>
    <w:rsid w:val="002D412F"/>
    <w:rsid w:val="002D7837"/>
    <w:rsid w:val="002E31D4"/>
    <w:rsid w:val="002F430A"/>
    <w:rsid w:val="003006A9"/>
    <w:rsid w:val="00300BAB"/>
    <w:rsid w:val="00316430"/>
    <w:rsid w:val="00320594"/>
    <w:rsid w:val="00321544"/>
    <w:rsid w:val="00335E14"/>
    <w:rsid w:val="00344059"/>
    <w:rsid w:val="00357F14"/>
    <w:rsid w:val="00364C42"/>
    <w:rsid w:val="003773C7"/>
    <w:rsid w:val="003C49CC"/>
    <w:rsid w:val="003E0AB6"/>
    <w:rsid w:val="003E38D6"/>
    <w:rsid w:val="003E551E"/>
    <w:rsid w:val="003F2F9D"/>
    <w:rsid w:val="00407C14"/>
    <w:rsid w:val="00414D86"/>
    <w:rsid w:val="00424C84"/>
    <w:rsid w:val="004454DD"/>
    <w:rsid w:val="0045520D"/>
    <w:rsid w:val="004632F6"/>
    <w:rsid w:val="004A3312"/>
    <w:rsid w:val="004D6511"/>
    <w:rsid w:val="004F39EF"/>
    <w:rsid w:val="0050773D"/>
    <w:rsid w:val="00526F95"/>
    <w:rsid w:val="00530A29"/>
    <w:rsid w:val="005310BC"/>
    <w:rsid w:val="005312C9"/>
    <w:rsid w:val="005345A2"/>
    <w:rsid w:val="005373A8"/>
    <w:rsid w:val="00544E11"/>
    <w:rsid w:val="00545FFF"/>
    <w:rsid w:val="00557582"/>
    <w:rsid w:val="00571B96"/>
    <w:rsid w:val="005744C4"/>
    <w:rsid w:val="00581187"/>
    <w:rsid w:val="005849D7"/>
    <w:rsid w:val="005863A7"/>
    <w:rsid w:val="00592C81"/>
    <w:rsid w:val="00594BD4"/>
    <w:rsid w:val="00594C56"/>
    <w:rsid w:val="005A2C78"/>
    <w:rsid w:val="005A7291"/>
    <w:rsid w:val="005C68DB"/>
    <w:rsid w:val="005D4806"/>
    <w:rsid w:val="005D6885"/>
    <w:rsid w:val="005E599D"/>
    <w:rsid w:val="005F62BA"/>
    <w:rsid w:val="00603C50"/>
    <w:rsid w:val="00614818"/>
    <w:rsid w:val="006345E1"/>
    <w:rsid w:val="00635377"/>
    <w:rsid w:val="00661A99"/>
    <w:rsid w:val="00663B9E"/>
    <w:rsid w:val="00665D25"/>
    <w:rsid w:val="0068401C"/>
    <w:rsid w:val="006A353C"/>
    <w:rsid w:val="006D03BE"/>
    <w:rsid w:val="007431AF"/>
    <w:rsid w:val="00746889"/>
    <w:rsid w:val="00756BC0"/>
    <w:rsid w:val="00767D32"/>
    <w:rsid w:val="00771EAC"/>
    <w:rsid w:val="00773ED3"/>
    <w:rsid w:val="00786465"/>
    <w:rsid w:val="007947AD"/>
    <w:rsid w:val="007965E6"/>
    <w:rsid w:val="007A2AA2"/>
    <w:rsid w:val="007B2C7E"/>
    <w:rsid w:val="007C5A75"/>
    <w:rsid w:val="007D1399"/>
    <w:rsid w:val="007D328B"/>
    <w:rsid w:val="007D402E"/>
    <w:rsid w:val="007D48E3"/>
    <w:rsid w:val="007E4B6D"/>
    <w:rsid w:val="007E567C"/>
    <w:rsid w:val="00841B38"/>
    <w:rsid w:val="00846819"/>
    <w:rsid w:val="00852A49"/>
    <w:rsid w:val="00854336"/>
    <w:rsid w:val="00870111"/>
    <w:rsid w:val="008718E1"/>
    <w:rsid w:val="008D497C"/>
    <w:rsid w:val="008E0295"/>
    <w:rsid w:val="008F6D9E"/>
    <w:rsid w:val="00911A18"/>
    <w:rsid w:val="00911BB5"/>
    <w:rsid w:val="00922195"/>
    <w:rsid w:val="0093373C"/>
    <w:rsid w:val="0094377C"/>
    <w:rsid w:val="00950FC3"/>
    <w:rsid w:val="009567CB"/>
    <w:rsid w:val="00957485"/>
    <w:rsid w:val="00994D3A"/>
    <w:rsid w:val="009A1303"/>
    <w:rsid w:val="009A67FA"/>
    <w:rsid w:val="009C4FC5"/>
    <w:rsid w:val="009C5D58"/>
    <w:rsid w:val="009C6CC3"/>
    <w:rsid w:val="009E47B4"/>
    <w:rsid w:val="009E5BD7"/>
    <w:rsid w:val="009F008C"/>
    <w:rsid w:val="009F4A23"/>
    <w:rsid w:val="00A00E74"/>
    <w:rsid w:val="00A27ABC"/>
    <w:rsid w:val="00A41A88"/>
    <w:rsid w:val="00A519E2"/>
    <w:rsid w:val="00A56BF7"/>
    <w:rsid w:val="00A66D2E"/>
    <w:rsid w:val="00A71AE5"/>
    <w:rsid w:val="00A75F72"/>
    <w:rsid w:val="00A91DF3"/>
    <w:rsid w:val="00A950CD"/>
    <w:rsid w:val="00AA700F"/>
    <w:rsid w:val="00AD283E"/>
    <w:rsid w:val="00AE01CD"/>
    <w:rsid w:val="00B11A2E"/>
    <w:rsid w:val="00B12977"/>
    <w:rsid w:val="00B15347"/>
    <w:rsid w:val="00B16849"/>
    <w:rsid w:val="00B16FD8"/>
    <w:rsid w:val="00B22BA1"/>
    <w:rsid w:val="00B45028"/>
    <w:rsid w:val="00B55CB0"/>
    <w:rsid w:val="00B60ADE"/>
    <w:rsid w:val="00B91A18"/>
    <w:rsid w:val="00BA766E"/>
    <w:rsid w:val="00C05D6F"/>
    <w:rsid w:val="00C15BBD"/>
    <w:rsid w:val="00C217E8"/>
    <w:rsid w:val="00C27D2E"/>
    <w:rsid w:val="00C357E3"/>
    <w:rsid w:val="00C559B0"/>
    <w:rsid w:val="00C56B63"/>
    <w:rsid w:val="00C70297"/>
    <w:rsid w:val="00C745C2"/>
    <w:rsid w:val="00C77714"/>
    <w:rsid w:val="00C90260"/>
    <w:rsid w:val="00CA01BE"/>
    <w:rsid w:val="00CA5C39"/>
    <w:rsid w:val="00CB07E5"/>
    <w:rsid w:val="00CE2697"/>
    <w:rsid w:val="00D01FB2"/>
    <w:rsid w:val="00D10FBB"/>
    <w:rsid w:val="00D131AF"/>
    <w:rsid w:val="00D24E80"/>
    <w:rsid w:val="00D310B2"/>
    <w:rsid w:val="00D4148F"/>
    <w:rsid w:val="00D45739"/>
    <w:rsid w:val="00D477B8"/>
    <w:rsid w:val="00D4784A"/>
    <w:rsid w:val="00D67E2A"/>
    <w:rsid w:val="00D737C0"/>
    <w:rsid w:val="00D86156"/>
    <w:rsid w:val="00D9278F"/>
    <w:rsid w:val="00DB20C8"/>
    <w:rsid w:val="00DB462E"/>
    <w:rsid w:val="00DC3D8A"/>
    <w:rsid w:val="00DD5D45"/>
    <w:rsid w:val="00DE5318"/>
    <w:rsid w:val="00DE72A5"/>
    <w:rsid w:val="00E30325"/>
    <w:rsid w:val="00E407B7"/>
    <w:rsid w:val="00E452AD"/>
    <w:rsid w:val="00E47963"/>
    <w:rsid w:val="00E500FB"/>
    <w:rsid w:val="00E50CF3"/>
    <w:rsid w:val="00E547C8"/>
    <w:rsid w:val="00E601C5"/>
    <w:rsid w:val="00E64CED"/>
    <w:rsid w:val="00E876D6"/>
    <w:rsid w:val="00E91431"/>
    <w:rsid w:val="00EA6C2A"/>
    <w:rsid w:val="00ED4EA5"/>
    <w:rsid w:val="00EE61F2"/>
    <w:rsid w:val="00F03A52"/>
    <w:rsid w:val="00F30CC4"/>
    <w:rsid w:val="00F75295"/>
    <w:rsid w:val="00F772EC"/>
    <w:rsid w:val="00FB78DF"/>
    <w:rsid w:val="00FD7176"/>
    <w:rsid w:val="00FE3199"/>
    <w:rsid w:val="00FE7DDF"/>
    <w:rsid w:val="00FF3288"/>
    <w:rsid w:val="00FF5055"/>
    <w:rsid w:val="00FF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1097</CharactersWithSpaces>
  <SharedDoc>false</SharedDoc>
  <HLinks>
    <vt:vector size="30" baseType="variant"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Фасхиева Диана Наиловна</cp:lastModifiedBy>
  <cp:revision>2</cp:revision>
  <cp:lastPrinted>2018-12-03T14:26:00Z</cp:lastPrinted>
  <dcterms:created xsi:type="dcterms:W3CDTF">2018-12-06T08:26:00Z</dcterms:created>
  <dcterms:modified xsi:type="dcterms:W3CDTF">2018-12-06T08:26:00Z</dcterms:modified>
</cp:coreProperties>
</file>