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85" w:rsidRDefault="00036E85" w:rsidP="00036E85">
      <w:pPr>
        <w:tabs>
          <w:tab w:val="left" w:pos="709"/>
          <w:tab w:val="left" w:pos="4678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6E85" w:rsidRDefault="00036E85" w:rsidP="00036E85">
      <w:pPr>
        <w:tabs>
          <w:tab w:val="left" w:pos="709"/>
          <w:tab w:val="left" w:pos="4678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:rsidR="00036E85" w:rsidRPr="007262B0" w:rsidRDefault="00036E85" w:rsidP="00036E85">
      <w:pPr>
        <w:tabs>
          <w:tab w:val="left" w:pos="709"/>
          <w:tab w:val="left" w:pos="4678"/>
        </w:tabs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B37B9">
        <w:rPr>
          <w:rFonts w:ascii="Times New Roman" w:hAnsi="Times New Roman" w:cs="Times New Roman"/>
          <w:sz w:val="28"/>
          <w:szCs w:val="28"/>
        </w:rPr>
        <w:t>приложение</w:t>
      </w:r>
      <w:r w:rsidR="006E08D0">
        <w:rPr>
          <w:rFonts w:ascii="Times New Roman" w:hAnsi="Times New Roman" w:cs="Times New Roman"/>
          <w:sz w:val="28"/>
          <w:szCs w:val="28"/>
        </w:rPr>
        <w:t xml:space="preserve"> к</w:t>
      </w:r>
      <w:r w:rsidR="00BB3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BB37B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E08D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«Развитие территориального </w:t>
      </w:r>
      <w:r w:rsidRPr="007262B0">
        <w:rPr>
          <w:rFonts w:ascii="Times New Roman" w:hAnsi="Times New Roman" w:cs="Times New Roman"/>
          <w:sz w:val="28"/>
          <w:szCs w:val="28"/>
        </w:rPr>
        <w:t>общественного самоуправления города Набережные Челны на 2018-2020 годы», утвержденн</w:t>
      </w:r>
      <w:r w:rsidR="00BB37B9">
        <w:rPr>
          <w:rFonts w:ascii="Times New Roman" w:hAnsi="Times New Roman" w:cs="Times New Roman"/>
          <w:sz w:val="28"/>
          <w:szCs w:val="28"/>
        </w:rPr>
        <w:t>ой</w:t>
      </w:r>
      <w:r w:rsidRPr="007262B0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от 27.10.2017 №6519</w:t>
      </w:r>
    </w:p>
    <w:p w:rsidR="00036E85" w:rsidRDefault="00036E85" w:rsidP="00036E85">
      <w:pPr>
        <w:tabs>
          <w:tab w:val="left" w:pos="709"/>
          <w:tab w:val="left" w:pos="4678"/>
        </w:tabs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:rsidR="00036E85" w:rsidRDefault="00036E85" w:rsidP="00036E85">
      <w:pPr>
        <w:tabs>
          <w:tab w:val="left" w:pos="709"/>
          <w:tab w:val="left" w:pos="4678"/>
        </w:tabs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36E85" w:rsidRDefault="00036E85" w:rsidP="00036E85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 законом от 06.10.2003 №131-ФЗ 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hyperlink r:id="rId6" w:history="1">
        <w:r w:rsidRPr="008471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8471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4718F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а, постановлением Исполнительного комитета от 11.12.2013 №7511 «Об утверждении порядка разработки,</w:t>
      </w:r>
      <w:r>
        <w:rPr>
          <w:rFonts w:ascii="Times New Roman" w:hAnsi="Times New Roman"/>
          <w:sz w:val="28"/>
          <w:szCs w:val="28"/>
        </w:rPr>
        <w:t xml:space="preserve"> реализации и оценки эффективности муниципальных программ», </w:t>
      </w:r>
      <w:r>
        <w:rPr>
          <w:rFonts w:ascii="Times New Roman" w:hAnsi="Times New Roman"/>
          <w:color w:val="000000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создания условий для устойчивого функционирования и развития территориального общественного самоуправления города Набережные Челны</w:t>
      </w:r>
    </w:p>
    <w:p w:rsidR="00036E85" w:rsidRDefault="00036E85" w:rsidP="00036E85">
      <w:pPr>
        <w:spacing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Ю:</w:t>
      </w:r>
    </w:p>
    <w:p w:rsidR="00036E85" w:rsidRPr="00092C94" w:rsidRDefault="00036E85" w:rsidP="00036E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r w:rsidR="006E08D0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муниципальн</w:t>
      </w:r>
      <w:r w:rsidR="006E08D0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6E08D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lang w:val="tt-RU"/>
        </w:rPr>
        <w:t>«</w:t>
      </w:r>
      <w:r>
        <w:rPr>
          <w:rFonts w:ascii="Times New Roman" w:hAnsi="Times New Roman"/>
          <w:sz w:val="28"/>
          <w:szCs w:val="28"/>
        </w:rPr>
        <w:t xml:space="preserve">Развитие территориального общественного </w:t>
      </w:r>
      <w:r w:rsidRPr="00D6496C">
        <w:rPr>
          <w:rFonts w:ascii="Times New Roman" w:hAnsi="Times New Roman"/>
          <w:sz w:val="28"/>
          <w:szCs w:val="28"/>
        </w:rPr>
        <w:t>самоуправления</w:t>
      </w:r>
      <w:r w:rsidRPr="00D6496C">
        <w:rPr>
          <w:rFonts w:ascii="Times New Roman" w:hAnsi="Times New Roman"/>
          <w:sz w:val="28"/>
          <w:szCs w:val="28"/>
          <w:lang w:val="tt-RU"/>
        </w:rPr>
        <w:t xml:space="preserve"> на </w:t>
      </w:r>
      <w:r w:rsidRPr="00D6496C">
        <w:rPr>
          <w:rFonts w:ascii="Times New Roman" w:hAnsi="Times New Roman"/>
          <w:sz w:val="28"/>
          <w:szCs w:val="28"/>
        </w:rPr>
        <w:t>2018-2020 годы»</w:t>
      </w:r>
      <w:r w:rsidR="006E08D0">
        <w:rPr>
          <w:rFonts w:ascii="Times New Roman" w:hAnsi="Times New Roman"/>
          <w:sz w:val="28"/>
          <w:szCs w:val="28"/>
        </w:rPr>
        <w:t>,</w:t>
      </w:r>
      <w:r w:rsidR="00BB37B9">
        <w:rPr>
          <w:rFonts w:ascii="Times New Roman" w:hAnsi="Times New Roman"/>
          <w:sz w:val="28"/>
          <w:szCs w:val="28"/>
        </w:rPr>
        <w:t xml:space="preserve"> </w:t>
      </w:r>
      <w:r w:rsidRPr="00D6496C">
        <w:rPr>
          <w:rFonts w:ascii="Times New Roman" w:hAnsi="Times New Roman"/>
          <w:sz w:val="28"/>
          <w:szCs w:val="28"/>
        </w:rPr>
        <w:t>утвержденн</w:t>
      </w:r>
      <w:r w:rsidR="006E08D0">
        <w:rPr>
          <w:rFonts w:ascii="Times New Roman" w:hAnsi="Times New Roman"/>
          <w:sz w:val="28"/>
          <w:szCs w:val="28"/>
        </w:rPr>
        <w:t>ой</w:t>
      </w:r>
      <w:r w:rsidRPr="00D6496C">
        <w:rPr>
          <w:rFonts w:ascii="Times New Roman" w:hAnsi="Times New Roman"/>
          <w:sz w:val="28"/>
          <w:szCs w:val="28"/>
        </w:rPr>
        <w:t xml:space="preserve"> постановлением Исполнительного комитета от 27.10.2017 №6519</w:t>
      </w:r>
      <w:r>
        <w:rPr>
          <w:rFonts w:ascii="Times New Roman" w:hAnsi="Times New Roman"/>
          <w:sz w:val="28"/>
          <w:szCs w:val="28"/>
        </w:rPr>
        <w:t>,</w:t>
      </w:r>
      <w:r w:rsidRPr="00D6496C">
        <w:rPr>
          <w:rFonts w:ascii="Times New Roman" w:hAnsi="Times New Roman"/>
          <w:sz w:val="28"/>
          <w:szCs w:val="28"/>
        </w:rPr>
        <w:t xml:space="preserve"> </w:t>
      </w:r>
      <w:r w:rsidR="006E08D0">
        <w:rPr>
          <w:rFonts w:ascii="Times New Roman" w:hAnsi="Times New Roman"/>
          <w:sz w:val="28"/>
          <w:szCs w:val="28"/>
        </w:rPr>
        <w:t>изложи</w:t>
      </w:r>
      <w:r w:rsidR="0028613F">
        <w:rPr>
          <w:rFonts w:ascii="Times New Roman" w:hAnsi="Times New Roman"/>
          <w:sz w:val="28"/>
          <w:szCs w:val="28"/>
        </w:rPr>
        <w:t>в</w:t>
      </w:r>
      <w:r w:rsidRPr="00D6496C">
        <w:rPr>
          <w:rFonts w:ascii="Times New Roman" w:hAnsi="Times New Roman"/>
          <w:sz w:val="28"/>
          <w:szCs w:val="28"/>
        </w:rPr>
        <w:t xml:space="preserve"> </w:t>
      </w:r>
      <w:r w:rsidR="00BB37B9">
        <w:rPr>
          <w:rFonts w:ascii="Times New Roman" w:hAnsi="Times New Roman" w:cs="Times New Roman"/>
          <w:sz w:val="28"/>
          <w:szCs w:val="28"/>
        </w:rPr>
        <w:t xml:space="preserve">пункт 2 задачи 1 </w:t>
      </w:r>
      <w:r w:rsidRPr="00092C9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pPr w:leftFromText="180" w:rightFromText="180" w:vertAnchor="text" w:horzAnchor="margin" w:tblpY="2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1276"/>
        <w:gridCol w:w="708"/>
        <w:gridCol w:w="1701"/>
        <w:gridCol w:w="567"/>
        <w:gridCol w:w="426"/>
        <w:gridCol w:w="425"/>
        <w:gridCol w:w="425"/>
        <w:gridCol w:w="709"/>
        <w:gridCol w:w="709"/>
        <w:gridCol w:w="708"/>
      </w:tblGrid>
      <w:tr w:rsidR="00036E85" w:rsidRPr="007F085C" w:rsidTr="0029520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85" w:rsidRPr="003D2B34" w:rsidRDefault="00036E85" w:rsidP="00295208">
            <w:pPr>
              <w:pStyle w:val="a4"/>
              <w:ind w:left="-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2B34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85" w:rsidRPr="003D2B34" w:rsidRDefault="00036E85" w:rsidP="00295208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D2B34">
              <w:rPr>
                <w:rFonts w:ascii="Times New Roman" w:hAnsi="Times New Roman"/>
                <w:sz w:val="22"/>
                <w:szCs w:val="22"/>
              </w:rPr>
              <w:t>Изготовление информационных стендов ТОС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85" w:rsidRPr="003D2B34" w:rsidRDefault="00036E85" w:rsidP="00295208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D2B34">
              <w:rPr>
                <w:rFonts w:ascii="Times New Roman" w:hAnsi="Times New Roman"/>
                <w:sz w:val="22"/>
                <w:szCs w:val="22"/>
              </w:rPr>
              <w:t>Администрации районов Исполнительного комитета</w:t>
            </w:r>
          </w:p>
          <w:p w:rsidR="00036E85" w:rsidRPr="003D2B34" w:rsidRDefault="00036E85" w:rsidP="00295208">
            <w:pPr>
              <w:pStyle w:val="a4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85" w:rsidRPr="003D2B34" w:rsidRDefault="00036E85" w:rsidP="00295208">
            <w:pPr>
              <w:pStyle w:val="a4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3D2B34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2018-2020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85" w:rsidRPr="003D2B34" w:rsidRDefault="00036E85" w:rsidP="00295208">
            <w:pPr>
              <w:pStyle w:val="a4"/>
              <w:ind w:right="-254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Количество жителей города Набережные Челны, включенных к участию в мероприятиях ТОС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85" w:rsidRPr="003D2B34" w:rsidRDefault="00036E85" w:rsidP="0029520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D2B3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85" w:rsidRPr="003D2B34" w:rsidRDefault="00036E85" w:rsidP="00295208">
            <w:pPr>
              <w:pStyle w:val="a4"/>
              <w:ind w:hanging="10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D2B34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85" w:rsidRPr="003D2B34" w:rsidRDefault="00036E85" w:rsidP="00295208">
            <w:pPr>
              <w:pStyle w:val="a4"/>
              <w:ind w:left="-15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D2B34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85" w:rsidRPr="003D2B34" w:rsidRDefault="00036E85" w:rsidP="00295208">
            <w:pPr>
              <w:pStyle w:val="a4"/>
              <w:ind w:left="-15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D2B34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85" w:rsidRPr="003D2B34" w:rsidRDefault="00036E85" w:rsidP="0029520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2B34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85" w:rsidRPr="003D2B34" w:rsidRDefault="00036E85" w:rsidP="0029520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2B34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E85" w:rsidRPr="003D2B34" w:rsidRDefault="00036E85" w:rsidP="00295208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2B34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</w:tr>
    </w:tbl>
    <w:p w:rsidR="00036E85" w:rsidRDefault="00036E85" w:rsidP="00036E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6E85" w:rsidRDefault="00036E85" w:rsidP="00036E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первого заместителя Руководителя Исполнительного комитета Зуева И.С., глав Администраций районов города Кислова А.И., Галимова И.Н., Усманову Р.М.</w:t>
      </w:r>
    </w:p>
    <w:p w:rsidR="00036E85" w:rsidRDefault="00036E85" w:rsidP="00036E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36E85" w:rsidRDefault="00036E85" w:rsidP="00036E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36E85" w:rsidRDefault="00036E85" w:rsidP="00036E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36E85" w:rsidRDefault="00036E85" w:rsidP="00036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281587" w:rsidRDefault="00036E85" w:rsidP="00036E8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28613F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Р.А.Абдуллин</w:t>
      </w:r>
    </w:p>
    <w:sectPr w:rsidR="0028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2E3" w:rsidRDefault="004312E3" w:rsidP="00036E85">
      <w:pPr>
        <w:spacing w:after="0" w:line="240" w:lineRule="auto"/>
      </w:pPr>
      <w:r>
        <w:separator/>
      </w:r>
    </w:p>
  </w:endnote>
  <w:endnote w:type="continuationSeparator" w:id="0">
    <w:p w:rsidR="004312E3" w:rsidRDefault="004312E3" w:rsidP="0003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2E3" w:rsidRDefault="004312E3" w:rsidP="00036E85">
      <w:pPr>
        <w:spacing w:after="0" w:line="240" w:lineRule="auto"/>
      </w:pPr>
      <w:r>
        <w:separator/>
      </w:r>
    </w:p>
  </w:footnote>
  <w:footnote w:type="continuationSeparator" w:id="0">
    <w:p w:rsidR="004312E3" w:rsidRDefault="004312E3" w:rsidP="00036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CE"/>
    <w:rsid w:val="00036E85"/>
    <w:rsid w:val="00281587"/>
    <w:rsid w:val="0028613F"/>
    <w:rsid w:val="004312E3"/>
    <w:rsid w:val="00650812"/>
    <w:rsid w:val="006E08D0"/>
    <w:rsid w:val="0084718F"/>
    <w:rsid w:val="00B571CE"/>
    <w:rsid w:val="00BB37B9"/>
    <w:rsid w:val="00DD3A3E"/>
    <w:rsid w:val="00F4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D184"/>
  <w15:chartTrackingRefBased/>
  <w15:docId w15:val="{7E7E4A7C-771D-4E37-AAED-2D08F778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E85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036E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36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6E85"/>
  </w:style>
  <w:style w:type="paragraph" w:styleId="a7">
    <w:name w:val="footer"/>
    <w:basedOn w:val="a"/>
    <w:link w:val="a8"/>
    <w:uiPriority w:val="99"/>
    <w:unhideWhenUsed/>
    <w:rsid w:val="00036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6E85"/>
  </w:style>
  <w:style w:type="paragraph" w:styleId="a9">
    <w:name w:val="Balloon Text"/>
    <w:basedOn w:val="a"/>
    <w:link w:val="aa"/>
    <w:uiPriority w:val="99"/>
    <w:semiHidden/>
    <w:unhideWhenUsed/>
    <w:rsid w:val="00036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6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3B6E5EEB06B8FEA5D03BD9811F7CBD19CBB71BFFDC1C6E433D012E34E90357R962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8</cp:revision>
  <cp:lastPrinted>2018-12-14T12:59:00Z</cp:lastPrinted>
  <dcterms:created xsi:type="dcterms:W3CDTF">2018-12-14T13:04:00Z</dcterms:created>
  <dcterms:modified xsi:type="dcterms:W3CDTF">2018-12-17T05:27:00Z</dcterms:modified>
</cp:coreProperties>
</file>