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0B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9222F2">
        <w:rPr>
          <w:rFonts w:ascii="Times New Roman" w:eastAsia="Times New Roman" w:hAnsi="Times New Roman" w:cs="Times New Roman"/>
          <w:sz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496C03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95270B" w:rsidRDefault="00783BA3" w:rsidP="00FD03C6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 xml:space="preserve">от 29.06.2013 </w:t>
      </w:r>
      <w:r w:rsidR="00FD03C6">
        <w:rPr>
          <w:rFonts w:ascii="Times New Roman" w:hAnsi="Times New Roman" w:cs="Times New Roman"/>
          <w:bCs/>
          <w:sz w:val="28"/>
          <w:szCs w:val="28"/>
        </w:rPr>
        <w:t>№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 xml:space="preserve"> 449</w:t>
      </w:r>
      <w:r w:rsidR="00FD03C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 xml:space="preserve">О реализации Закона Республики Татарстан от 25 июня 2013 года </w:t>
      </w:r>
      <w:r w:rsidR="00FD03C6">
        <w:rPr>
          <w:rFonts w:ascii="Times New Roman" w:hAnsi="Times New Roman" w:cs="Times New Roman"/>
          <w:bCs/>
          <w:sz w:val="28"/>
          <w:szCs w:val="28"/>
        </w:rPr>
        <w:t>№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 xml:space="preserve"> 52-ЗРТ </w:t>
      </w:r>
      <w:r w:rsidR="00FD03C6">
        <w:rPr>
          <w:rFonts w:ascii="Times New Roman" w:hAnsi="Times New Roman" w:cs="Times New Roman"/>
          <w:bCs/>
          <w:sz w:val="28"/>
          <w:szCs w:val="28"/>
        </w:rPr>
        <w:t>«</w:t>
      </w:r>
      <w:r w:rsidR="00FD03C6" w:rsidRPr="00FD03C6">
        <w:rPr>
          <w:rFonts w:ascii="Times New Roman" w:hAnsi="Times New Roman" w:cs="Times New Roman"/>
          <w:bCs/>
          <w:sz w:val="28"/>
          <w:szCs w:val="28"/>
        </w:rPr>
        <w:t>Об организации проведения капитального ремонта общего имущества в многоквартирных домах в Республике Тата</w:t>
      </w:r>
      <w:r w:rsidR="00FD03C6">
        <w:rPr>
          <w:rFonts w:ascii="Times New Roman" w:hAnsi="Times New Roman" w:cs="Times New Roman"/>
          <w:bCs/>
          <w:sz w:val="28"/>
          <w:szCs w:val="28"/>
        </w:rPr>
        <w:t>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411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F11372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Pr="00E762E0" w:rsidRDefault="00783BA3" w:rsidP="009735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E0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FD03C6" w:rsidRPr="00E762E0">
        <w:rPr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 29.06.2013 № 449 «О реализации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</w:t>
      </w:r>
      <w:r w:rsidR="00A522AF" w:rsidRPr="00E762E0">
        <w:rPr>
          <w:rFonts w:ascii="Times New Roman" w:hAnsi="Times New Roman" w:cs="Times New Roman"/>
          <w:bCs/>
          <w:sz w:val="28"/>
          <w:szCs w:val="28"/>
        </w:rPr>
        <w:t>»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CC03E5" w:rsidRPr="00E762E0" w:rsidRDefault="00CC03E5" w:rsidP="009735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62E0">
        <w:rPr>
          <w:rFonts w:ascii="Times New Roman" w:hAnsi="Times New Roman" w:cs="Times New Roman"/>
          <w:bCs/>
          <w:sz w:val="28"/>
          <w:szCs w:val="28"/>
        </w:rPr>
        <w:t>пункт</w:t>
      </w:r>
      <w:proofErr w:type="gramEnd"/>
      <w:r w:rsidRPr="00E762E0">
        <w:rPr>
          <w:rFonts w:ascii="Times New Roman" w:hAnsi="Times New Roman" w:cs="Times New Roman"/>
          <w:bCs/>
          <w:sz w:val="28"/>
          <w:szCs w:val="28"/>
        </w:rPr>
        <w:t xml:space="preserve"> 6 Порядка</w:t>
      </w:r>
      <w:r w:rsidRPr="00E762E0">
        <w:t xml:space="preserve"> </w:t>
      </w:r>
      <w:r w:rsidRPr="00E762E0">
        <w:rPr>
          <w:rFonts w:ascii="Times New Roman" w:hAnsi="Times New Roman" w:cs="Times New Roman"/>
          <w:bCs/>
          <w:sz w:val="28"/>
          <w:szCs w:val="28"/>
        </w:rPr>
        <w:t>использования средств фонда капитального ремонта общего имущества в многоквартирном доме на цели сноса или реконструкции многоквартирного дома</w:t>
      </w:r>
      <w:r w:rsidR="006A1B7B" w:rsidRPr="00E762E0">
        <w:rPr>
          <w:rFonts w:ascii="Times New Roman" w:hAnsi="Times New Roman" w:cs="Times New Roman"/>
          <w:bCs/>
          <w:sz w:val="28"/>
          <w:szCs w:val="28"/>
        </w:rPr>
        <w:t>, утвержденного указанным постановлением,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CC03E5" w:rsidRPr="00E762E0" w:rsidRDefault="00CC03E5" w:rsidP="009735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2E0">
        <w:rPr>
          <w:rFonts w:ascii="Times New Roman" w:hAnsi="Times New Roman" w:cs="Times New Roman"/>
          <w:bCs/>
          <w:sz w:val="28"/>
          <w:szCs w:val="28"/>
        </w:rPr>
        <w:t>«6.</w:t>
      </w:r>
      <w:r w:rsidR="00BF3DE4" w:rsidRPr="00E762E0">
        <w:t xml:space="preserve"> </w:t>
      </w:r>
      <w:r w:rsidR="00BF3DE4" w:rsidRPr="00E762E0">
        <w:rPr>
          <w:rFonts w:ascii="Times New Roman" w:hAnsi="Times New Roman" w:cs="Times New Roman"/>
          <w:bCs/>
          <w:sz w:val="28"/>
          <w:szCs w:val="28"/>
        </w:rPr>
        <w:t xml:space="preserve">Средства фонда капитального ремонта 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владельцем специального счета и (или) региональным оператором между </w:t>
      </w:r>
      <w:r w:rsidR="006E355B" w:rsidRPr="00E762E0">
        <w:rPr>
          <w:rFonts w:ascii="Times New Roman" w:hAnsi="Times New Roman" w:cs="Times New Roman"/>
          <w:bCs/>
          <w:sz w:val="28"/>
          <w:szCs w:val="28"/>
        </w:rPr>
        <w:t>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</w:t>
      </w:r>
      <w:r w:rsidR="00BF3DE4" w:rsidRPr="00E762E0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9222F2" w:rsidRPr="00E762E0" w:rsidRDefault="00CC03E5" w:rsidP="009735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62E0">
        <w:rPr>
          <w:rFonts w:ascii="Times New Roman" w:hAnsi="Times New Roman" w:cs="Times New Roman"/>
          <w:bCs/>
          <w:sz w:val="28"/>
          <w:szCs w:val="28"/>
        </w:rPr>
        <w:t>абзац</w:t>
      </w:r>
      <w:proofErr w:type="gramEnd"/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второй</w:t>
      </w:r>
      <w:r w:rsidR="00A522AF" w:rsidRPr="00E762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14DBB" w:rsidRPr="00E762E0">
        <w:rPr>
          <w:rFonts w:ascii="Times New Roman" w:hAnsi="Times New Roman" w:cs="Times New Roman"/>
          <w:iCs/>
          <w:sz w:val="28"/>
          <w:szCs w:val="28"/>
        </w:rPr>
        <w:t>пункт</w:t>
      </w:r>
      <w:r w:rsidR="000B7299" w:rsidRPr="00E762E0">
        <w:rPr>
          <w:rFonts w:ascii="Times New Roman" w:hAnsi="Times New Roman" w:cs="Times New Roman"/>
          <w:iCs/>
          <w:sz w:val="28"/>
          <w:szCs w:val="28"/>
        </w:rPr>
        <w:t>а</w:t>
      </w:r>
      <w:r w:rsidR="00A522AF" w:rsidRPr="00E762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762E0">
        <w:rPr>
          <w:rFonts w:ascii="Times New Roman" w:hAnsi="Times New Roman" w:cs="Times New Roman"/>
          <w:iCs/>
          <w:sz w:val="28"/>
          <w:szCs w:val="28"/>
        </w:rPr>
        <w:t>4</w:t>
      </w:r>
      <w:r w:rsidR="00914DBB" w:rsidRPr="00E762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Порядка выплаты средств фонда капитального ремонта общего имущества в многоквартирном доме собственникам помещений </w:t>
      </w:r>
      <w:r w:rsidRPr="00E762E0">
        <w:rPr>
          <w:rFonts w:ascii="Times New Roman" w:hAnsi="Times New Roman" w:cs="Times New Roman"/>
          <w:bCs/>
          <w:sz w:val="28"/>
          <w:szCs w:val="28"/>
        </w:rPr>
        <w:lastRenderedPageBreak/>
        <w:t>в многоквартирном доме</w:t>
      </w:r>
      <w:r w:rsidR="006E355B" w:rsidRPr="00E762E0">
        <w:rPr>
          <w:rFonts w:ascii="Times New Roman" w:hAnsi="Times New Roman" w:cs="Times New Roman"/>
          <w:bCs/>
          <w:sz w:val="28"/>
          <w:szCs w:val="28"/>
        </w:rPr>
        <w:t>, утвержденного указанным постановлением,</w:t>
      </w:r>
      <w:r w:rsidRPr="00E762E0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 силу</w:t>
      </w:r>
      <w:r w:rsidR="00BF3DE4" w:rsidRPr="00E762E0">
        <w:rPr>
          <w:rFonts w:ascii="Times New Roman" w:hAnsi="Times New Roman" w:cs="Times New Roman"/>
          <w:bCs/>
          <w:sz w:val="28"/>
          <w:szCs w:val="28"/>
        </w:rPr>
        <w:t>.</w:t>
      </w:r>
    </w:p>
    <w:p w:rsidR="00CC03E5" w:rsidRPr="00E762E0" w:rsidRDefault="00CC03E5" w:rsidP="009735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4DBB" w:rsidRPr="00E762E0" w:rsidRDefault="00914DBB" w:rsidP="0091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57FDC" w:rsidRPr="00E762E0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E762E0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proofErr w:type="spellStart"/>
      <w:r w:rsidR="00EF73F1" w:rsidRPr="00E762E0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95270B">
      <w:headerReference w:type="default" r:id="rId7"/>
      <w:pgSz w:w="11905" w:h="16838"/>
      <w:pgMar w:top="1134" w:right="1132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F9" w:rsidRDefault="00EB26F9" w:rsidP="00544741">
      <w:pPr>
        <w:spacing w:after="0" w:line="240" w:lineRule="auto"/>
      </w:pPr>
      <w:r>
        <w:separator/>
      </w:r>
    </w:p>
  </w:endnote>
  <w:endnote w:type="continuationSeparator" w:id="0">
    <w:p w:rsidR="00EB26F9" w:rsidRDefault="00EB26F9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F9" w:rsidRDefault="00EB26F9" w:rsidP="00544741">
      <w:pPr>
        <w:spacing w:after="0" w:line="240" w:lineRule="auto"/>
      </w:pPr>
      <w:r>
        <w:separator/>
      </w:r>
    </w:p>
  </w:footnote>
  <w:footnote w:type="continuationSeparator" w:id="0">
    <w:p w:rsidR="00EB26F9" w:rsidRDefault="00EB26F9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99" w:rsidRPr="00652EF7" w:rsidRDefault="000B7299">
    <w:pPr>
      <w:pStyle w:val="a4"/>
      <w:jc w:val="center"/>
      <w:rPr>
        <w:rFonts w:ascii="Times New Roman" w:hAnsi="Times New Roman" w:cs="Times New Roman"/>
      </w:rPr>
    </w:pPr>
  </w:p>
  <w:p w:rsidR="000B7299" w:rsidRDefault="000B7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14F38"/>
    <w:rsid w:val="00023D3B"/>
    <w:rsid w:val="000B4300"/>
    <w:rsid w:val="000B5F6F"/>
    <w:rsid w:val="000B6C0F"/>
    <w:rsid w:val="000B7299"/>
    <w:rsid w:val="000D468B"/>
    <w:rsid w:val="000D7EA0"/>
    <w:rsid w:val="000F4BED"/>
    <w:rsid w:val="00112A70"/>
    <w:rsid w:val="00190216"/>
    <w:rsid w:val="0019791A"/>
    <w:rsid w:val="001B41C2"/>
    <w:rsid w:val="001D4DCE"/>
    <w:rsid w:val="001E7BE8"/>
    <w:rsid w:val="00213AFD"/>
    <w:rsid w:val="00223E80"/>
    <w:rsid w:val="00276EC2"/>
    <w:rsid w:val="00297854"/>
    <w:rsid w:val="002A0831"/>
    <w:rsid w:val="002D0C51"/>
    <w:rsid w:val="00302C13"/>
    <w:rsid w:val="003239D8"/>
    <w:rsid w:val="00345038"/>
    <w:rsid w:val="00357FDC"/>
    <w:rsid w:val="003A394D"/>
    <w:rsid w:val="003B7CCA"/>
    <w:rsid w:val="00405216"/>
    <w:rsid w:val="004235ED"/>
    <w:rsid w:val="004607F6"/>
    <w:rsid w:val="004C6580"/>
    <w:rsid w:val="0054272B"/>
    <w:rsid w:val="00544741"/>
    <w:rsid w:val="005659DC"/>
    <w:rsid w:val="005B0384"/>
    <w:rsid w:val="005B5C18"/>
    <w:rsid w:val="005F5DEA"/>
    <w:rsid w:val="00652EF7"/>
    <w:rsid w:val="00667483"/>
    <w:rsid w:val="006A1B7B"/>
    <w:rsid w:val="006C1BE6"/>
    <w:rsid w:val="006E355B"/>
    <w:rsid w:val="007670F4"/>
    <w:rsid w:val="00783BA3"/>
    <w:rsid w:val="007F21C1"/>
    <w:rsid w:val="007F6D8F"/>
    <w:rsid w:val="00803D27"/>
    <w:rsid w:val="00811EA7"/>
    <w:rsid w:val="008851B8"/>
    <w:rsid w:val="008C535D"/>
    <w:rsid w:val="008F3A0F"/>
    <w:rsid w:val="00914DBB"/>
    <w:rsid w:val="009222F2"/>
    <w:rsid w:val="00937EA5"/>
    <w:rsid w:val="0095270B"/>
    <w:rsid w:val="009539F6"/>
    <w:rsid w:val="00971D5F"/>
    <w:rsid w:val="0097352A"/>
    <w:rsid w:val="009A1222"/>
    <w:rsid w:val="009C3EB2"/>
    <w:rsid w:val="009D1A68"/>
    <w:rsid w:val="009E2228"/>
    <w:rsid w:val="009E412F"/>
    <w:rsid w:val="00A522AF"/>
    <w:rsid w:val="00A63C94"/>
    <w:rsid w:val="00A84DA7"/>
    <w:rsid w:val="00AE04AD"/>
    <w:rsid w:val="00B77F93"/>
    <w:rsid w:val="00B91288"/>
    <w:rsid w:val="00B9754B"/>
    <w:rsid w:val="00BB7411"/>
    <w:rsid w:val="00BE6865"/>
    <w:rsid w:val="00BF3DE4"/>
    <w:rsid w:val="00C01D5A"/>
    <w:rsid w:val="00C17430"/>
    <w:rsid w:val="00C57F18"/>
    <w:rsid w:val="00C6085F"/>
    <w:rsid w:val="00C84D20"/>
    <w:rsid w:val="00C9014C"/>
    <w:rsid w:val="00CC03E5"/>
    <w:rsid w:val="00CD70DB"/>
    <w:rsid w:val="00CE00B7"/>
    <w:rsid w:val="00D03F06"/>
    <w:rsid w:val="00D53E11"/>
    <w:rsid w:val="00D624CC"/>
    <w:rsid w:val="00D648D0"/>
    <w:rsid w:val="00DA5C84"/>
    <w:rsid w:val="00DB37A8"/>
    <w:rsid w:val="00E1408D"/>
    <w:rsid w:val="00E159EF"/>
    <w:rsid w:val="00E2354B"/>
    <w:rsid w:val="00E56E62"/>
    <w:rsid w:val="00E6491D"/>
    <w:rsid w:val="00E762E0"/>
    <w:rsid w:val="00EB26F9"/>
    <w:rsid w:val="00EB4C71"/>
    <w:rsid w:val="00EB54E8"/>
    <w:rsid w:val="00EC12A2"/>
    <w:rsid w:val="00EE75F3"/>
    <w:rsid w:val="00EF73F1"/>
    <w:rsid w:val="00F11372"/>
    <w:rsid w:val="00F245B4"/>
    <w:rsid w:val="00F37924"/>
    <w:rsid w:val="00F55F2A"/>
    <w:rsid w:val="00FB3872"/>
    <w:rsid w:val="00FD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53B31-02DE-4757-9316-77F4DE55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4</cp:revision>
  <cp:lastPrinted>2014-01-21T05:44:00Z</cp:lastPrinted>
  <dcterms:created xsi:type="dcterms:W3CDTF">2018-12-18T15:09:00Z</dcterms:created>
  <dcterms:modified xsi:type="dcterms:W3CDTF">2018-12-18T15:16:00Z</dcterms:modified>
</cp:coreProperties>
</file>