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96" w:rsidRPr="00D152BF" w:rsidRDefault="00424B96" w:rsidP="00AC1B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52B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424B96" w:rsidRPr="00D152BF" w:rsidRDefault="00424B96" w:rsidP="00AC1B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583DDF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«Постановка на учет и зачисление детей в образовательные организации,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реализующие основную общеобразовательную программу дошкольного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образования (детские сады)» в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городе Набережные Челны.</w:t>
      </w:r>
    </w:p>
    <w:p w:rsidR="0049318A" w:rsidRPr="008E3FB7" w:rsidRDefault="0049318A" w:rsidP="00AC1B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AC1B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52B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24B96" w:rsidRPr="00D152BF" w:rsidRDefault="004F1420" w:rsidP="004F14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4B96" w:rsidRPr="00D152BF">
        <w:rPr>
          <w:rFonts w:ascii="Times New Roman" w:hAnsi="Times New Roman" w:cs="Times New Roman"/>
          <w:sz w:val="28"/>
          <w:szCs w:val="28"/>
        </w:rPr>
        <w:t>Админист</w:t>
      </w:r>
      <w:r w:rsidR="00583DDF" w:rsidRPr="00D152BF">
        <w:rPr>
          <w:rFonts w:ascii="Times New Roman" w:hAnsi="Times New Roman" w:cs="Times New Roman"/>
          <w:sz w:val="28"/>
          <w:szCs w:val="28"/>
        </w:rPr>
        <w:t xml:space="preserve">ративный </w:t>
      </w:r>
      <w:r w:rsidR="00424B96" w:rsidRPr="00D152BF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«Постановка на учет и зачисление детей в образовательные организации,</w:t>
      </w:r>
      <w:r w:rsidR="00583DDF" w:rsidRPr="00D152BF">
        <w:rPr>
          <w:rFonts w:ascii="Times New Roman" w:hAnsi="Times New Roman" w:cs="Times New Roman"/>
          <w:sz w:val="28"/>
          <w:szCs w:val="28"/>
        </w:rPr>
        <w:br/>
        <w:t xml:space="preserve">реализующие   основную  </w:t>
      </w:r>
      <w:r w:rsidR="00424B96" w:rsidRPr="00D152BF">
        <w:rPr>
          <w:rFonts w:ascii="Times New Roman" w:hAnsi="Times New Roman" w:cs="Times New Roman"/>
          <w:sz w:val="28"/>
          <w:szCs w:val="28"/>
        </w:rPr>
        <w:t>общеобразовательную      программу      дошкольного</w:t>
      </w:r>
      <w:r w:rsidR="006133F0">
        <w:rPr>
          <w:rFonts w:ascii="Times New Roman" w:hAnsi="Times New Roman" w:cs="Times New Roman"/>
          <w:sz w:val="28"/>
          <w:szCs w:val="28"/>
        </w:rPr>
        <w:t xml:space="preserve"> 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(детские    сады)»    в 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городе Набережные Челны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(далее -Административный регламент) устанавливает порядок постановки на учет детей дошкольного возраста и зачисление их в образовательные организации, реализующие      основну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ю  общеобразовательную  программу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2D0999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образования в городе Набережные Челны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424B96" w:rsidRDefault="004F1420" w:rsidP="004F14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24B96" w:rsidRPr="00D152BF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граждане Российской</w:t>
      </w:r>
      <w:r w:rsidR="0010540D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Федерации, иностранные граждане, проживающие на территории</w:t>
      </w:r>
      <w:r w:rsidR="00EA1854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EA1854" w:rsidRPr="00D152BF">
        <w:rPr>
          <w:rFonts w:ascii="Times New Roman" w:hAnsi="Times New Roman" w:cs="Times New Roman"/>
          <w:iCs/>
          <w:sz w:val="28"/>
          <w:szCs w:val="28"/>
        </w:rPr>
        <w:t>города Набережные Челны</w:t>
      </w:r>
      <w:r w:rsidR="00424B96"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24B96" w:rsidRPr="00D152BF">
        <w:rPr>
          <w:rFonts w:ascii="Times New Roman" w:hAnsi="Times New Roman" w:cs="Times New Roman"/>
          <w:sz w:val="28"/>
          <w:szCs w:val="28"/>
        </w:rPr>
        <w:t>являющиеся родителями (иными законными представителями) детей в возрасте от 2 месяцев до 7 лет (далее - Заявитель).</w:t>
      </w:r>
    </w:p>
    <w:p w:rsidR="00424B96" w:rsidRPr="00D152BF" w:rsidRDefault="00424B96" w:rsidP="00980E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1.3.</w:t>
      </w:r>
      <w:r w:rsidRPr="00D152BF">
        <w:rPr>
          <w:rFonts w:ascii="Times New Roman" w:hAnsi="Times New Roman" w:cs="Times New Roman"/>
          <w:sz w:val="28"/>
          <w:szCs w:val="28"/>
        </w:rPr>
        <w:tab/>
        <w:t>Муниципальная услуга предоставляется</w:t>
      </w:r>
      <w:r w:rsidRPr="00D152BF">
        <w:rPr>
          <w:rFonts w:ascii="Times New Roman" w:hAnsi="Times New Roman" w:cs="Times New Roman"/>
          <w:sz w:val="28"/>
          <w:szCs w:val="28"/>
        </w:rPr>
        <w:tab/>
      </w:r>
      <w:r w:rsidR="007A55AA"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36BF">
        <w:rPr>
          <w:rFonts w:ascii="Times New Roman" w:hAnsi="Times New Roman" w:cs="Times New Roman"/>
          <w:iCs/>
          <w:sz w:val="28"/>
          <w:szCs w:val="28"/>
        </w:rPr>
        <w:t xml:space="preserve">Исполнительным </w:t>
      </w:r>
      <w:r w:rsidR="006E588A" w:rsidRPr="006E588A">
        <w:rPr>
          <w:rFonts w:ascii="Times New Roman" w:hAnsi="Times New Roman" w:cs="Times New Roman"/>
          <w:iCs/>
          <w:sz w:val="28"/>
          <w:szCs w:val="28"/>
        </w:rPr>
        <w:t>комитетом</w:t>
      </w:r>
      <w:r w:rsidR="006E58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36BF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="006E588A">
        <w:rPr>
          <w:rFonts w:ascii="Times New Roman" w:hAnsi="Times New Roman" w:cs="Times New Roman"/>
          <w:iCs/>
          <w:sz w:val="28"/>
          <w:szCs w:val="28"/>
        </w:rPr>
        <w:t>города Набережные Челны</w:t>
      </w:r>
      <w:r w:rsidR="004F1420">
        <w:rPr>
          <w:rFonts w:ascii="Times New Roman" w:hAnsi="Times New Roman" w:cs="Times New Roman"/>
          <w:iCs/>
          <w:sz w:val="28"/>
          <w:szCs w:val="28"/>
        </w:rPr>
        <w:t xml:space="preserve"> (далее- Исполнительный комитет)</w:t>
      </w:r>
      <w:r w:rsidR="006E588A">
        <w:rPr>
          <w:rFonts w:ascii="Times New Roman" w:hAnsi="Times New Roman" w:cs="Times New Roman"/>
          <w:iCs/>
          <w:sz w:val="28"/>
          <w:szCs w:val="28"/>
        </w:rPr>
        <w:t xml:space="preserve"> в лице управления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 xml:space="preserve"> образования и по </w:t>
      </w:r>
      <w:proofErr w:type="gramStart"/>
      <w:r w:rsidR="007A55AA" w:rsidRPr="00D152BF">
        <w:rPr>
          <w:rFonts w:ascii="Times New Roman" w:hAnsi="Times New Roman" w:cs="Times New Roman"/>
          <w:iCs/>
          <w:sz w:val="28"/>
          <w:szCs w:val="28"/>
        </w:rPr>
        <w:t>делам  молодежи</w:t>
      </w:r>
      <w:proofErr w:type="gramEnd"/>
      <w:r w:rsidR="007A55AA"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Исполнительного комитета</w:t>
      </w:r>
      <w:r w:rsidR="004F1420">
        <w:rPr>
          <w:rFonts w:ascii="Times New Roman" w:hAnsi="Times New Roman" w:cs="Times New Roman"/>
          <w:iCs/>
          <w:sz w:val="28"/>
          <w:szCs w:val="28"/>
        </w:rPr>
        <w:t xml:space="preserve"> (далее- управление образования и по делам молодежи)</w:t>
      </w:r>
      <w:r w:rsidR="007A55AA"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 xml:space="preserve">и </w:t>
      </w:r>
      <w:r w:rsidR="003C17F5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организациями, реализующими основную общеобразовательную программу дошкольного образования (детские сады) (далее-Организации), </w:t>
      </w:r>
      <w:r w:rsidR="004F1420">
        <w:rPr>
          <w:rFonts w:ascii="Times New Roman" w:hAnsi="Times New Roman" w:cs="Times New Roman"/>
          <w:sz w:val="28"/>
          <w:szCs w:val="28"/>
        </w:rPr>
        <w:t>указанными в п</w:t>
      </w:r>
      <w:r w:rsidRPr="00D152BF">
        <w:rPr>
          <w:rFonts w:ascii="Times New Roman" w:hAnsi="Times New Roman" w:cs="Times New Roman"/>
          <w:sz w:val="28"/>
          <w:szCs w:val="28"/>
        </w:rPr>
        <w:t>риложении</w:t>
      </w:r>
      <w:r w:rsidR="00686372">
        <w:rPr>
          <w:rFonts w:ascii="Times New Roman" w:hAnsi="Times New Roman" w:cs="Times New Roman"/>
          <w:sz w:val="28"/>
          <w:szCs w:val="28"/>
        </w:rPr>
        <w:t xml:space="preserve"> №</w:t>
      </w:r>
      <w:r w:rsidRPr="00D152BF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510AF4" w:rsidRPr="00D152BF" w:rsidRDefault="009F7BD4" w:rsidP="00980E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1.4.Место нахождения </w:t>
      </w:r>
      <w:r w:rsidRPr="00D152BF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делам молодежи</w:t>
      </w:r>
      <w:r w:rsidR="008136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63B13" w:rsidRPr="00D152BF">
        <w:rPr>
          <w:rFonts w:ascii="Times New Roman" w:hAnsi="Times New Roman" w:cs="Times New Roman"/>
          <w:iCs/>
          <w:sz w:val="28"/>
          <w:szCs w:val="28"/>
        </w:rPr>
        <w:t>(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отдел дошкольного образования)</w:t>
      </w:r>
      <w:r w:rsidR="00074316">
        <w:rPr>
          <w:rFonts w:ascii="Times New Roman" w:hAnsi="Times New Roman" w:cs="Times New Roman"/>
          <w:iCs/>
          <w:sz w:val="28"/>
          <w:szCs w:val="28"/>
        </w:rPr>
        <w:t>:</w:t>
      </w:r>
      <w:r w:rsidR="006E58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17F5">
        <w:rPr>
          <w:rFonts w:ascii="Times New Roman" w:hAnsi="Times New Roman" w:cs="Times New Roman"/>
          <w:iCs/>
          <w:sz w:val="28"/>
          <w:szCs w:val="28"/>
        </w:rPr>
        <w:t>Республика Татарстан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,</w:t>
      </w:r>
      <w:r w:rsidR="00583DDF" w:rsidRPr="00D152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152BF">
        <w:rPr>
          <w:rFonts w:ascii="Times New Roman" w:hAnsi="Times New Roman" w:cs="Times New Roman"/>
          <w:iCs/>
          <w:sz w:val="28"/>
          <w:szCs w:val="28"/>
        </w:rPr>
        <w:t>г.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Набере</w:t>
      </w:r>
      <w:r w:rsidR="00141823">
        <w:rPr>
          <w:rFonts w:ascii="Times New Roman" w:hAnsi="Times New Roman" w:cs="Times New Roman"/>
          <w:iCs/>
          <w:sz w:val="28"/>
          <w:szCs w:val="28"/>
        </w:rPr>
        <w:t>ж</w:t>
      </w:r>
      <w:r w:rsidR="00D35499">
        <w:rPr>
          <w:rFonts w:ascii="Times New Roman" w:hAnsi="Times New Roman" w:cs="Times New Roman"/>
          <w:iCs/>
          <w:sz w:val="28"/>
          <w:szCs w:val="28"/>
        </w:rPr>
        <w:t>ные</w:t>
      </w:r>
      <w:proofErr w:type="spellEnd"/>
      <w:r w:rsidR="00D354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Челны, проспект Мира, дом 64</w:t>
      </w:r>
      <w:r w:rsidRPr="00D152BF">
        <w:rPr>
          <w:rFonts w:ascii="Times New Roman" w:hAnsi="Times New Roman" w:cs="Times New Roman"/>
          <w:iCs/>
          <w:sz w:val="28"/>
          <w:szCs w:val="28"/>
        </w:rPr>
        <w:t xml:space="preserve"> (Новый</w:t>
      </w:r>
      <w:r w:rsidR="008136BF">
        <w:rPr>
          <w:rFonts w:ascii="Times New Roman" w:hAnsi="Times New Roman" w:cs="Times New Roman"/>
          <w:iCs/>
          <w:sz w:val="28"/>
          <w:szCs w:val="28"/>
        </w:rPr>
        <w:t xml:space="preserve"> город, </w:t>
      </w:r>
      <w:r w:rsidR="00363B13" w:rsidRPr="00D152BF">
        <w:rPr>
          <w:rFonts w:ascii="Times New Roman" w:hAnsi="Times New Roman" w:cs="Times New Roman"/>
          <w:iCs/>
          <w:sz w:val="28"/>
          <w:szCs w:val="28"/>
        </w:rPr>
        <w:t>дом 3/</w:t>
      </w:r>
      <w:r w:rsidR="007A55AA" w:rsidRPr="00D152BF">
        <w:rPr>
          <w:rFonts w:ascii="Times New Roman" w:hAnsi="Times New Roman" w:cs="Times New Roman"/>
          <w:iCs/>
          <w:sz w:val="28"/>
          <w:szCs w:val="28"/>
        </w:rPr>
        <w:t>17).</w:t>
      </w:r>
      <w:r w:rsidR="006133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36B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24D76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510AF4" w:rsidRPr="00D152BF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End"/>
      <w:r w:rsidR="00510AF4" w:rsidRPr="00D152BF">
        <w:rPr>
          <w:rFonts w:ascii="Times New Roman" w:hAnsi="Times New Roman" w:cs="Times New Roman"/>
          <w:sz w:val="28"/>
          <w:szCs w:val="28"/>
        </w:rPr>
        <w:t xml:space="preserve"> управления образования и по делам</w:t>
      </w:r>
      <w:r w:rsidR="00B36571">
        <w:rPr>
          <w:rFonts w:ascii="Times New Roman" w:hAnsi="Times New Roman" w:cs="Times New Roman"/>
          <w:sz w:val="28"/>
          <w:szCs w:val="28"/>
        </w:rPr>
        <w:t xml:space="preserve"> </w:t>
      </w:r>
      <w:r w:rsidR="00510AF4" w:rsidRPr="00D152BF">
        <w:rPr>
          <w:rFonts w:ascii="Times New Roman" w:hAnsi="Times New Roman" w:cs="Times New Roman"/>
          <w:sz w:val="28"/>
          <w:szCs w:val="28"/>
        </w:rPr>
        <w:t>мо</w:t>
      </w:r>
      <w:r w:rsidR="000D7369">
        <w:rPr>
          <w:rFonts w:ascii="Times New Roman" w:hAnsi="Times New Roman" w:cs="Times New Roman"/>
          <w:sz w:val="28"/>
          <w:szCs w:val="28"/>
        </w:rPr>
        <w:t xml:space="preserve">лодежи </w:t>
      </w:r>
      <w:r w:rsidR="00363B13" w:rsidRPr="00D152BF">
        <w:rPr>
          <w:rFonts w:ascii="Times New Roman" w:hAnsi="Times New Roman" w:cs="Times New Roman"/>
          <w:sz w:val="28"/>
          <w:szCs w:val="28"/>
        </w:rPr>
        <w:t xml:space="preserve"> ( отдел дошкольного образования)</w:t>
      </w:r>
      <w:r w:rsidR="00510AF4" w:rsidRPr="00D152BF">
        <w:rPr>
          <w:rFonts w:ascii="Times New Roman" w:hAnsi="Times New Roman" w:cs="Times New Roman"/>
          <w:sz w:val="28"/>
          <w:szCs w:val="28"/>
        </w:rPr>
        <w:t>:</w:t>
      </w:r>
    </w:p>
    <w:p w:rsidR="00510AF4" w:rsidRPr="00D152BF" w:rsidRDefault="00510AF4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6767A5">
        <w:rPr>
          <w:rFonts w:ascii="Times New Roman" w:hAnsi="Times New Roman" w:cs="Times New Roman"/>
          <w:sz w:val="28"/>
          <w:szCs w:val="28"/>
        </w:rPr>
        <w:tab/>
      </w:r>
      <w:r w:rsidRPr="00D152BF">
        <w:rPr>
          <w:rFonts w:ascii="Times New Roman" w:hAnsi="Times New Roman" w:cs="Times New Roman"/>
          <w:sz w:val="28"/>
          <w:szCs w:val="28"/>
        </w:rPr>
        <w:t>Понедельник, вторник, среда, четверг, пятница с 8.00 часов до 17.00 часов.</w:t>
      </w:r>
    </w:p>
    <w:p w:rsidR="00363B13" w:rsidRPr="00D152BF" w:rsidRDefault="009F7BD4" w:rsidP="006767A5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152BF">
        <w:rPr>
          <w:rFonts w:ascii="Times New Roman" w:hAnsi="Times New Roman" w:cs="Times New Roman"/>
          <w:sz w:val="28"/>
          <w:szCs w:val="28"/>
        </w:rPr>
        <w:t>Прием  посетителей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: </w:t>
      </w:r>
      <w:r w:rsidR="00363B13" w:rsidRPr="00D152BF">
        <w:rPr>
          <w:rFonts w:ascii="Times New Roman" w:hAnsi="Times New Roman" w:cs="Times New Roman"/>
          <w:sz w:val="28"/>
          <w:szCs w:val="28"/>
        </w:rPr>
        <w:t>Понедельник, вторник, чет</w:t>
      </w:r>
      <w:r w:rsidRPr="00D152BF">
        <w:rPr>
          <w:rFonts w:ascii="Times New Roman" w:hAnsi="Times New Roman" w:cs="Times New Roman"/>
          <w:sz w:val="28"/>
          <w:szCs w:val="28"/>
        </w:rPr>
        <w:t xml:space="preserve">верг, пятница с 8.00 </w:t>
      </w:r>
      <w:r w:rsidR="00363B13" w:rsidRPr="00D152BF">
        <w:rPr>
          <w:rFonts w:ascii="Times New Roman" w:hAnsi="Times New Roman" w:cs="Times New Roman"/>
          <w:sz w:val="28"/>
          <w:szCs w:val="28"/>
        </w:rPr>
        <w:t xml:space="preserve"> до 12</w:t>
      </w:r>
      <w:r w:rsidRPr="00D152BF">
        <w:rPr>
          <w:rFonts w:ascii="Times New Roman" w:hAnsi="Times New Roman" w:cs="Times New Roman"/>
          <w:sz w:val="28"/>
          <w:szCs w:val="28"/>
        </w:rPr>
        <w:t>.00 час</w:t>
      </w:r>
      <w:r w:rsidR="00363B13" w:rsidRPr="00D152BF">
        <w:rPr>
          <w:rFonts w:ascii="Times New Roman" w:hAnsi="Times New Roman" w:cs="Times New Roman"/>
          <w:sz w:val="28"/>
          <w:szCs w:val="28"/>
        </w:rPr>
        <w:t>.</w:t>
      </w:r>
    </w:p>
    <w:p w:rsidR="002004B2" w:rsidRDefault="002004B2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4B2" w:rsidRDefault="002004B2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AF4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D152BF">
        <w:rPr>
          <w:rFonts w:ascii="Times New Roman" w:hAnsi="Times New Roman" w:cs="Times New Roman"/>
          <w:sz w:val="28"/>
          <w:szCs w:val="28"/>
        </w:rPr>
        <w:tab/>
        <w:t xml:space="preserve">Справочные телефоны </w:t>
      </w:r>
      <w:r w:rsidRPr="00D152B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10AF4" w:rsidRPr="00D152BF">
        <w:rPr>
          <w:rFonts w:ascii="Times New Roman" w:hAnsi="Times New Roman" w:cs="Times New Roman"/>
          <w:iCs/>
          <w:sz w:val="28"/>
          <w:szCs w:val="28"/>
        </w:rPr>
        <w:t xml:space="preserve">управления образования и по делам </w:t>
      </w:r>
      <w:proofErr w:type="gramStart"/>
      <w:r w:rsidR="00510AF4" w:rsidRPr="00D152BF">
        <w:rPr>
          <w:rFonts w:ascii="Times New Roman" w:hAnsi="Times New Roman" w:cs="Times New Roman"/>
          <w:iCs/>
          <w:sz w:val="28"/>
          <w:szCs w:val="28"/>
        </w:rPr>
        <w:t>мо</w:t>
      </w:r>
      <w:r w:rsidR="007107D1">
        <w:rPr>
          <w:rFonts w:ascii="Times New Roman" w:hAnsi="Times New Roman" w:cs="Times New Roman"/>
          <w:iCs/>
          <w:sz w:val="28"/>
          <w:szCs w:val="28"/>
        </w:rPr>
        <w:t>лодежи</w:t>
      </w:r>
      <w:r w:rsidR="00510AF4" w:rsidRPr="00D152B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510AF4" w:rsidRPr="00D152B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63B13" w:rsidRPr="00D152BF">
        <w:rPr>
          <w:rFonts w:ascii="Times New Roman" w:hAnsi="Times New Roman" w:cs="Times New Roman"/>
          <w:iCs/>
          <w:sz w:val="28"/>
          <w:szCs w:val="28"/>
        </w:rPr>
        <w:t>38</w:t>
      </w:r>
      <w:proofErr w:type="gramEnd"/>
      <w:r w:rsidR="00363B13" w:rsidRPr="00D152BF">
        <w:rPr>
          <w:rFonts w:ascii="Times New Roman" w:hAnsi="Times New Roman" w:cs="Times New Roman"/>
          <w:iCs/>
          <w:sz w:val="28"/>
          <w:szCs w:val="28"/>
        </w:rPr>
        <w:t xml:space="preserve">-83-63, </w:t>
      </w:r>
      <w:r w:rsidR="00510AF4" w:rsidRPr="00D152BF">
        <w:rPr>
          <w:rFonts w:ascii="Times New Roman" w:hAnsi="Times New Roman" w:cs="Times New Roman"/>
          <w:iCs/>
          <w:sz w:val="28"/>
          <w:szCs w:val="28"/>
        </w:rPr>
        <w:t>38-33-02, 38-01-41.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1.6.</w:t>
      </w:r>
      <w:r w:rsidRPr="00D152BF">
        <w:rPr>
          <w:rFonts w:ascii="Times New Roman" w:hAnsi="Times New Roman" w:cs="Times New Roman"/>
          <w:sz w:val="28"/>
          <w:szCs w:val="28"/>
        </w:rPr>
        <w:tab/>
        <w:t>Адрес</w:t>
      </w:r>
      <w:r w:rsidR="00513E25" w:rsidRPr="00D152BF">
        <w:rPr>
          <w:rFonts w:ascii="Times New Roman" w:hAnsi="Times New Roman" w:cs="Times New Roman"/>
          <w:sz w:val="28"/>
          <w:szCs w:val="28"/>
        </w:rPr>
        <w:t xml:space="preserve">      официального     сайта    управления образования </w:t>
      </w:r>
      <w:proofErr w:type="gramStart"/>
      <w:r w:rsidR="00513E25" w:rsidRPr="00D152BF">
        <w:rPr>
          <w:rFonts w:ascii="Times New Roman" w:hAnsi="Times New Roman" w:cs="Times New Roman"/>
          <w:sz w:val="28"/>
          <w:szCs w:val="28"/>
        </w:rPr>
        <w:t>и  по</w:t>
      </w:r>
      <w:proofErr w:type="gramEnd"/>
      <w:r w:rsidR="00AC1BF0" w:rsidRPr="00D152BF">
        <w:rPr>
          <w:rFonts w:ascii="Times New Roman" w:hAnsi="Times New Roman" w:cs="Times New Roman"/>
          <w:sz w:val="28"/>
          <w:szCs w:val="28"/>
        </w:rPr>
        <w:t xml:space="preserve"> делам молодежи  </w:t>
      </w:r>
      <w:r w:rsidR="00363B13" w:rsidRPr="00D152BF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513E25" w:rsidRPr="00D152BF">
        <w:rPr>
          <w:rFonts w:ascii="Times New Roman" w:hAnsi="Times New Roman" w:cs="Times New Roman"/>
          <w:sz w:val="28"/>
          <w:szCs w:val="28"/>
        </w:rPr>
        <w:t xml:space="preserve"> дош</w:t>
      </w:r>
      <w:r w:rsidR="00363B13" w:rsidRPr="00D152BF">
        <w:rPr>
          <w:rFonts w:ascii="Times New Roman" w:hAnsi="Times New Roman" w:cs="Times New Roman"/>
          <w:sz w:val="28"/>
          <w:szCs w:val="28"/>
        </w:rPr>
        <w:t xml:space="preserve">кольного образования </w:t>
      </w:r>
      <w:r w:rsidR="00513E25" w:rsidRPr="00D152BF">
        <w:rPr>
          <w:rFonts w:ascii="Times New Roman" w:hAnsi="Times New Roman" w:cs="Times New Roman"/>
          <w:sz w:val="28"/>
          <w:szCs w:val="28"/>
        </w:rPr>
        <w:t>)</w:t>
      </w: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AC1BF0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в сети Интернет:</w:t>
      </w:r>
      <w:r w:rsidR="00AC1BF0" w:rsidRPr="00D152BF">
        <w:t xml:space="preserve"> </w:t>
      </w:r>
      <w:proofErr w:type="spellStart"/>
      <w:r w:rsidR="00752A35"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 w:rsidR="00AC1BF0" w:rsidRPr="00D152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1BF0" w:rsidRPr="00D152B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C1BF0" w:rsidRPr="00D1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B96" w:rsidRPr="00D152BF" w:rsidRDefault="0007431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месте нахождения, графике работы, </w:t>
      </w:r>
      <w:r w:rsidR="00424B96" w:rsidRPr="00D152BF">
        <w:rPr>
          <w:rFonts w:ascii="Times New Roman" w:hAnsi="Times New Roman" w:cs="Times New Roman"/>
          <w:sz w:val="28"/>
          <w:szCs w:val="28"/>
        </w:rPr>
        <w:t>справочных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телефонах, адресах официальны</w:t>
      </w:r>
      <w:r w:rsidR="007107D1">
        <w:rPr>
          <w:rFonts w:ascii="Times New Roman" w:hAnsi="Times New Roman" w:cs="Times New Roman"/>
          <w:sz w:val="28"/>
          <w:szCs w:val="28"/>
        </w:rPr>
        <w:t>х сайтов Организаций указаны в п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7107D1">
        <w:rPr>
          <w:rFonts w:ascii="Times New Roman" w:hAnsi="Times New Roman" w:cs="Times New Roman"/>
          <w:sz w:val="28"/>
          <w:szCs w:val="28"/>
        </w:rPr>
        <w:t>№</w:t>
      </w:r>
      <w:r w:rsidR="00424B96" w:rsidRPr="00D152BF">
        <w:rPr>
          <w:rFonts w:ascii="Times New Roman" w:hAnsi="Times New Roman" w:cs="Times New Roman"/>
          <w:sz w:val="28"/>
          <w:szCs w:val="28"/>
        </w:rPr>
        <w:t>1.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1.8.</w:t>
      </w:r>
      <w:r w:rsidRPr="00D152BF">
        <w:rPr>
          <w:rFonts w:ascii="Times New Roman" w:hAnsi="Times New Roman" w:cs="Times New Roman"/>
          <w:sz w:val="28"/>
          <w:szCs w:val="28"/>
        </w:rPr>
        <w:tab/>
        <w:t xml:space="preserve">Информация о </w:t>
      </w:r>
      <w:r w:rsidR="00504A55">
        <w:rPr>
          <w:rFonts w:ascii="Times New Roman" w:hAnsi="Times New Roman" w:cs="Times New Roman"/>
          <w:sz w:val="28"/>
          <w:szCs w:val="28"/>
        </w:rPr>
        <w:t xml:space="preserve">муниципальной услуге может быть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получена:</w:t>
      </w:r>
      <w:r w:rsidRPr="00D152BF">
        <w:rPr>
          <w:rFonts w:ascii="Times New Roman" w:hAnsi="Times New Roman" w:cs="Times New Roman"/>
          <w:sz w:val="28"/>
          <w:szCs w:val="28"/>
        </w:rPr>
        <w:br/>
        <w:t>посредством</w:t>
      </w:r>
      <w:proofErr w:type="gramEnd"/>
      <w:r w:rsidR="00504A55">
        <w:rPr>
          <w:rFonts w:ascii="Times New Roman" w:hAnsi="Times New Roman" w:cs="Times New Roman"/>
          <w:sz w:val="28"/>
          <w:szCs w:val="28"/>
        </w:rPr>
        <w:t xml:space="preserve">  </w:t>
      </w:r>
      <w:r w:rsidRPr="00D152BF">
        <w:rPr>
          <w:rFonts w:ascii="Times New Roman" w:hAnsi="Times New Roman" w:cs="Times New Roman"/>
          <w:sz w:val="28"/>
          <w:szCs w:val="28"/>
        </w:rPr>
        <w:t xml:space="preserve"> информационных    стендов    о    муниципальной    услуге,</w:t>
      </w:r>
    </w:p>
    <w:p w:rsidR="00424B96" w:rsidRPr="00D152BF" w:rsidRDefault="00424B96" w:rsidP="00B365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содержащих   визуальн</w:t>
      </w:r>
      <w:r w:rsidR="00504A55">
        <w:rPr>
          <w:rFonts w:ascii="Times New Roman" w:hAnsi="Times New Roman" w:cs="Times New Roman"/>
          <w:sz w:val="28"/>
          <w:szCs w:val="28"/>
        </w:rPr>
        <w:t>ую   и   текстовую   информацию</w:t>
      </w:r>
      <w:r w:rsidRPr="00D152BF">
        <w:rPr>
          <w:rFonts w:ascii="Times New Roman" w:hAnsi="Times New Roman" w:cs="Times New Roman"/>
          <w:sz w:val="28"/>
          <w:szCs w:val="28"/>
        </w:rPr>
        <w:t xml:space="preserve"> о  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муниципальной  услуге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>,</w:t>
      </w:r>
    </w:p>
    <w:p w:rsidR="00424B96" w:rsidRPr="00D152BF" w:rsidRDefault="00424B96" w:rsidP="00B365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расположенных в помещениях для работы с заявителями;</w:t>
      </w:r>
    </w:p>
    <w:p w:rsidR="00424B96" w:rsidRPr="00D152BF" w:rsidRDefault="00424B96" w:rsidP="00B365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-</w:t>
      </w:r>
      <w:r w:rsidRPr="00D152BF">
        <w:rPr>
          <w:rFonts w:ascii="Times New Roman" w:hAnsi="Times New Roman" w:cs="Times New Roman"/>
          <w:sz w:val="28"/>
          <w:szCs w:val="28"/>
        </w:rPr>
        <w:tab/>
      </w:r>
      <w:r w:rsidR="00AC1BF0" w:rsidRPr="00D152B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C1BF0" w:rsidRPr="00D152BF">
        <w:rPr>
          <w:rFonts w:ascii="Times New Roman" w:hAnsi="Times New Roman" w:cs="Times New Roman"/>
          <w:iCs/>
          <w:sz w:val="28"/>
          <w:szCs w:val="28"/>
        </w:rPr>
        <w:t>управления образования и по делам молодежи</w:t>
      </w:r>
      <w:r w:rsidRPr="00D152BF">
        <w:rPr>
          <w:rFonts w:ascii="Times New Roman" w:hAnsi="Times New Roman" w:cs="Times New Roman"/>
          <w:iCs/>
          <w:sz w:val="28"/>
          <w:szCs w:val="28"/>
        </w:rPr>
        <w:t>;</w:t>
      </w:r>
    </w:p>
    <w:p w:rsidR="00424B96" w:rsidRPr="00D152BF" w:rsidRDefault="00424B96" w:rsidP="00B3657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через Форму обратной связи, предоставленной на Портале государственных и муниципальных услуг Республики Татарстан </w:t>
      </w:r>
      <w:hyperlink r:id="rId8" w:history="1"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uslugi</w:t>
        </w:r>
        <w:proofErr w:type="spellEnd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proofErr w:type="spellEnd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cei</w:t>
        </w:r>
        <w:proofErr w:type="spellEnd"/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feedback</w:t>
        </w:r>
      </w:hyperlink>
      <w:r w:rsidRPr="00D152BF">
        <w:rPr>
          <w:rFonts w:ascii="Times New Roman" w:hAnsi="Times New Roman" w:cs="Times New Roman"/>
          <w:sz w:val="28"/>
          <w:szCs w:val="28"/>
        </w:rPr>
        <w:t xml:space="preserve"> и по телефон</w:t>
      </w:r>
      <w:r w:rsidR="00074316">
        <w:rPr>
          <w:rFonts w:ascii="Times New Roman" w:hAnsi="Times New Roman" w:cs="Times New Roman"/>
          <w:sz w:val="28"/>
          <w:szCs w:val="28"/>
        </w:rPr>
        <w:t xml:space="preserve">у службы технической поддержки    </w:t>
      </w:r>
      <w:r w:rsidRPr="00D152BF">
        <w:rPr>
          <w:rFonts w:ascii="Times New Roman" w:hAnsi="Times New Roman" w:cs="Times New Roman"/>
          <w:sz w:val="28"/>
          <w:szCs w:val="28"/>
        </w:rPr>
        <w:t>8(843)</w:t>
      </w:r>
      <w:r w:rsidR="00074316">
        <w:rPr>
          <w:rFonts w:ascii="Times New Roman" w:hAnsi="Times New Roman" w:cs="Times New Roman"/>
          <w:sz w:val="28"/>
          <w:szCs w:val="28"/>
        </w:rPr>
        <w:t xml:space="preserve"> 5-114-115</w:t>
      </w:r>
      <w:r w:rsidRPr="00D152BF">
        <w:rPr>
          <w:rFonts w:ascii="Times New Roman" w:hAnsi="Times New Roman" w:cs="Times New Roman"/>
          <w:sz w:val="28"/>
          <w:szCs w:val="28"/>
        </w:rPr>
        <w:t>;</w:t>
      </w:r>
    </w:p>
    <w:p w:rsidR="00AC1BF0" w:rsidRPr="00D152BF" w:rsidRDefault="00513E25" w:rsidP="00B3657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при устном обращении в </w:t>
      </w:r>
      <w:r w:rsidRPr="00D152BF">
        <w:rPr>
          <w:rFonts w:ascii="Times New Roman" w:hAnsi="Times New Roman" w:cs="Times New Roman"/>
          <w:iCs/>
          <w:sz w:val="28"/>
          <w:szCs w:val="28"/>
        </w:rPr>
        <w:t>управление образования и по делам мол</w:t>
      </w:r>
      <w:r w:rsidR="007107D1">
        <w:rPr>
          <w:rFonts w:ascii="Times New Roman" w:hAnsi="Times New Roman" w:cs="Times New Roman"/>
          <w:iCs/>
          <w:sz w:val="28"/>
          <w:szCs w:val="28"/>
        </w:rPr>
        <w:t>одежи</w:t>
      </w:r>
      <w:r w:rsidR="00424B96" w:rsidRPr="00D152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и Организации (по телефону или лично);</w:t>
      </w:r>
      <w:r w:rsidR="00DF6F02" w:rsidRPr="00D1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B96" w:rsidRPr="00D152BF" w:rsidRDefault="00424B96" w:rsidP="00B36571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при     письменно</w:t>
      </w:r>
      <w:r w:rsidR="00513E25" w:rsidRPr="00D152BF">
        <w:rPr>
          <w:rFonts w:ascii="Times New Roman" w:hAnsi="Times New Roman" w:cs="Times New Roman"/>
          <w:sz w:val="28"/>
          <w:szCs w:val="28"/>
        </w:rPr>
        <w:t xml:space="preserve">м     обращении     в   </w:t>
      </w:r>
      <w:r w:rsidR="00513E25" w:rsidRPr="00D152BF">
        <w:rPr>
          <w:rFonts w:ascii="Times New Roman" w:hAnsi="Times New Roman" w:cs="Times New Roman"/>
          <w:iCs/>
          <w:sz w:val="28"/>
          <w:szCs w:val="28"/>
        </w:rPr>
        <w:t xml:space="preserve"> управление образования и по </w:t>
      </w:r>
      <w:proofErr w:type="gramStart"/>
      <w:r w:rsidR="00513E25" w:rsidRPr="00D152BF">
        <w:rPr>
          <w:rFonts w:ascii="Times New Roman" w:hAnsi="Times New Roman" w:cs="Times New Roman"/>
          <w:iCs/>
          <w:sz w:val="28"/>
          <w:szCs w:val="28"/>
        </w:rPr>
        <w:t>делам  молодежи</w:t>
      </w:r>
      <w:proofErr w:type="gramEnd"/>
      <w:r w:rsidR="00513E25" w:rsidRPr="00D152BF">
        <w:rPr>
          <w:rFonts w:ascii="Times New Roman" w:hAnsi="Times New Roman" w:cs="Times New Roman"/>
          <w:iCs/>
          <w:sz w:val="28"/>
          <w:szCs w:val="28"/>
        </w:rPr>
        <w:t>.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1.9. Предоставление муниципальной услуги осуществляется в соответствии со следующими нормативными правовыми актами:</w:t>
      </w:r>
    </w:p>
    <w:p w:rsidR="00424B96" w:rsidRPr="00D152BF" w:rsidRDefault="00424B96" w:rsidP="00B365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(Собрание законодательства РФ, </w:t>
      </w:r>
      <w:r w:rsidR="007107D1">
        <w:rPr>
          <w:rFonts w:ascii="Times New Roman" w:hAnsi="Times New Roman" w:cs="Times New Roman"/>
          <w:sz w:val="28"/>
          <w:szCs w:val="28"/>
        </w:rPr>
        <w:t>04.08.2014, №</w:t>
      </w:r>
      <w:r w:rsidR="0049318A">
        <w:rPr>
          <w:rFonts w:ascii="Times New Roman" w:hAnsi="Times New Roman" w:cs="Times New Roman"/>
          <w:sz w:val="28"/>
          <w:szCs w:val="28"/>
        </w:rPr>
        <w:t xml:space="preserve"> </w:t>
      </w:r>
      <w:r w:rsidR="007107D1">
        <w:rPr>
          <w:rFonts w:ascii="Times New Roman" w:hAnsi="Times New Roman" w:cs="Times New Roman"/>
          <w:sz w:val="28"/>
          <w:szCs w:val="28"/>
        </w:rPr>
        <w:t>31, ст. 4398).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в Российской Федерации» (Собрание законодательства РФ, 31.12.2012, № 53 (часть </w:t>
      </w:r>
      <w:r w:rsidRPr="00D152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52BF">
        <w:rPr>
          <w:rFonts w:ascii="Times New Roman" w:hAnsi="Times New Roman" w:cs="Times New Roman"/>
          <w:sz w:val="28"/>
          <w:szCs w:val="28"/>
        </w:rPr>
        <w:t>)</w:t>
      </w:r>
      <w:r w:rsidR="007107D1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7598);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Федеральный закон от 24.07.1998 № 124-ФЗ «Об основных гарантиях прав ребенка в Российской Федерации» (Собрание законодательства РФ, 03.08.1998, № 31, ст. 3802);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</w:t>
      </w:r>
      <w:r w:rsidR="007107D1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3822);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 (Собрание законодательства </w:t>
      </w:r>
      <w:r w:rsidR="00D35499">
        <w:rPr>
          <w:rFonts w:ascii="Times New Roman" w:hAnsi="Times New Roman" w:cs="Times New Roman"/>
          <w:sz w:val="28"/>
          <w:szCs w:val="28"/>
        </w:rPr>
        <w:t>РФ, 08.05</w:t>
      </w:r>
      <w:r w:rsidRPr="00D152BF">
        <w:rPr>
          <w:rFonts w:ascii="Times New Roman" w:hAnsi="Times New Roman" w:cs="Times New Roman"/>
          <w:sz w:val="28"/>
          <w:szCs w:val="28"/>
        </w:rPr>
        <w:t>.2006, № 19</w:t>
      </w:r>
      <w:r w:rsidR="00D35499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2060);</w:t>
      </w:r>
    </w:p>
    <w:p w:rsidR="00424B96" w:rsidRDefault="00D35499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27.07</w:t>
      </w:r>
      <w:r w:rsidR="00424B96" w:rsidRPr="00D152BF">
        <w:rPr>
          <w:rFonts w:ascii="Times New Roman" w:hAnsi="Times New Roman" w:cs="Times New Roman"/>
          <w:sz w:val="28"/>
          <w:szCs w:val="28"/>
        </w:rPr>
        <w:t>.2010 № 210-ФЗ «Об организации предоставления государственных и муниципальных услуг» (Собрание законодательства РФ, 02.08.</w:t>
      </w:r>
      <w:r>
        <w:rPr>
          <w:rFonts w:ascii="Times New Roman" w:hAnsi="Times New Roman" w:cs="Times New Roman"/>
          <w:sz w:val="28"/>
          <w:szCs w:val="28"/>
        </w:rPr>
        <w:t>2010</w:t>
      </w:r>
      <w:r w:rsidR="00424B96" w:rsidRPr="00D152BF">
        <w:rPr>
          <w:rFonts w:ascii="Times New Roman" w:hAnsi="Times New Roman" w:cs="Times New Roman"/>
          <w:sz w:val="28"/>
          <w:szCs w:val="28"/>
        </w:rPr>
        <w:t>, №</w:t>
      </w:r>
      <w:r w:rsidR="0049318A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31, ст. 4179);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Федеральный закон от 07.02.2011 № 3-ФЗ «О полиции» (Собрание законодательства РФ, 14.02.2011, № 7</w:t>
      </w:r>
      <w:r w:rsidR="00D35499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900);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Федеральный закон от 27.05.1998 № 76-ФЗ</w:t>
      </w:r>
      <w:r w:rsidR="00D35499">
        <w:rPr>
          <w:rFonts w:ascii="Times New Roman" w:hAnsi="Times New Roman" w:cs="Times New Roman"/>
          <w:sz w:val="28"/>
          <w:szCs w:val="28"/>
        </w:rPr>
        <w:t xml:space="preserve"> «</w:t>
      </w:r>
      <w:r w:rsidR="00572862">
        <w:rPr>
          <w:rFonts w:ascii="Times New Roman" w:hAnsi="Times New Roman" w:cs="Times New Roman"/>
          <w:sz w:val="28"/>
          <w:szCs w:val="28"/>
        </w:rPr>
        <w:t xml:space="preserve">О статусе </w:t>
      </w:r>
      <w:proofErr w:type="gramStart"/>
      <w:r w:rsidR="00572862">
        <w:rPr>
          <w:rFonts w:ascii="Times New Roman" w:hAnsi="Times New Roman" w:cs="Times New Roman"/>
          <w:sz w:val="28"/>
          <w:szCs w:val="28"/>
        </w:rPr>
        <w:t xml:space="preserve">военнослужащих» </w:t>
      </w:r>
      <w:r w:rsidRPr="00D152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>Собрание законодательства РФ, 01.06.1998, №</w:t>
      </w:r>
      <w:r w:rsidR="0049318A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22</w:t>
      </w:r>
      <w:r w:rsidR="00D35499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2331);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Федеральный закон от 21.12.1994 № 69-ФЗ «О пожарной безопасности» (Собрание законодательства РФ, 26.12.1994, № 35</w:t>
      </w:r>
      <w:r w:rsidR="00D35499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3649);</w:t>
      </w:r>
    </w:p>
    <w:p w:rsidR="00424B96" w:rsidRPr="00D152BF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(Собрание законодательства РФ, 31.12.2012, № 53 (часть </w:t>
      </w:r>
      <w:r w:rsidRPr="00D152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52BF">
        <w:rPr>
          <w:rFonts w:ascii="Times New Roman" w:hAnsi="Times New Roman" w:cs="Times New Roman"/>
          <w:sz w:val="28"/>
          <w:szCs w:val="28"/>
        </w:rPr>
        <w:t>)</w:t>
      </w:r>
      <w:r w:rsidR="00C165CE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7608);</w:t>
      </w:r>
    </w:p>
    <w:p w:rsidR="00424B96" w:rsidRPr="00A41269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269">
        <w:rPr>
          <w:rFonts w:ascii="Times New Roman" w:hAnsi="Times New Roman" w:cs="Times New Roman"/>
          <w:sz w:val="28"/>
          <w:szCs w:val="28"/>
        </w:rPr>
        <w:t>Федеральный закон от 17 января 1992 № 2202-1</w:t>
      </w:r>
      <w:r w:rsidR="006E588A" w:rsidRPr="00A41269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="006E588A" w:rsidRPr="00A41269">
        <w:rPr>
          <w:rFonts w:ascii="Times New Roman" w:hAnsi="Times New Roman" w:cs="Times New Roman"/>
          <w:sz w:val="28"/>
          <w:szCs w:val="28"/>
        </w:rPr>
        <w:t xml:space="preserve">прокуратуре» </w:t>
      </w:r>
      <w:r w:rsidRPr="00A412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C165CE" w:rsidRPr="00A41269">
        <w:rPr>
          <w:rFonts w:ascii="Times New Roman" w:hAnsi="Times New Roman" w:cs="Times New Roman"/>
          <w:sz w:val="28"/>
          <w:szCs w:val="28"/>
        </w:rPr>
        <w:t>Собрание законодательства РФ, 20.11.1995, №</w:t>
      </w:r>
      <w:r w:rsidR="0049318A">
        <w:rPr>
          <w:rFonts w:ascii="Times New Roman" w:hAnsi="Times New Roman" w:cs="Times New Roman"/>
          <w:sz w:val="28"/>
          <w:szCs w:val="28"/>
        </w:rPr>
        <w:t xml:space="preserve"> </w:t>
      </w:r>
      <w:r w:rsidR="00C165CE" w:rsidRPr="00A41269">
        <w:rPr>
          <w:rFonts w:ascii="Times New Roman" w:hAnsi="Times New Roman" w:cs="Times New Roman"/>
          <w:sz w:val="28"/>
          <w:szCs w:val="28"/>
        </w:rPr>
        <w:t>47, ст.4472</w:t>
      </w:r>
      <w:r w:rsidRPr="00A41269">
        <w:rPr>
          <w:rFonts w:ascii="Times New Roman" w:hAnsi="Times New Roman" w:cs="Times New Roman"/>
          <w:sz w:val="28"/>
          <w:szCs w:val="28"/>
        </w:rPr>
        <w:t>);</w:t>
      </w:r>
    </w:p>
    <w:p w:rsidR="00424B96" w:rsidRPr="00D152BF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269">
        <w:rPr>
          <w:rFonts w:ascii="Times New Roman" w:hAnsi="Times New Roman" w:cs="Times New Roman"/>
          <w:sz w:val="28"/>
          <w:szCs w:val="28"/>
        </w:rPr>
        <w:t>Закон Российской Федерации от 26.06.1992 № 3132</w:t>
      </w:r>
      <w:r w:rsidRPr="00D152BF">
        <w:rPr>
          <w:rFonts w:ascii="Times New Roman" w:hAnsi="Times New Roman" w:cs="Times New Roman"/>
          <w:sz w:val="28"/>
          <w:szCs w:val="28"/>
        </w:rPr>
        <w:t>-1 «О статусе судей в Российской Федерации» (Ведомости Съезда народных депутатов Российской Федерации и Верховного Совета Российской Федерации, 30.07.1992, № 30, ст. 1792);</w:t>
      </w:r>
    </w:p>
    <w:p w:rsidR="00424B96" w:rsidRPr="00D152BF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(Ведомости Съезда народных депутатов Российской Федерации и Верховного Совета Российской Федерации, 23.05.1991, № 21, ст. 699);</w:t>
      </w:r>
    </w:p>
    <w:p w:rsidR="00424B96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Указ Президента РФ от 02.10.1992 № 1157 «О дополнительных мерах государственной поддержки инвалидов» (Собрание актов Президента и Правительства РФ, 05.10.1992, № 14, ст. 1098);</w:t>
      </w:r>
    </w:p>
    <w:p w:rsidR="00E6303F" w:rsidRPr="00D152BF" w:rsidRDefault="00424B96" w:rsidP="007107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Указ Президента РФ от 05.05.1992 № 431 «О мерах по социальной поддержке</w:t>
      </w:r>
    </w:p>
    <w:p w:rsidR="002004B2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многодетных семей» (Ведомости Съезда народных депутатов Российской Федерации </w:t>
      </w:r>
    </w:p>
    <w:p w:rsidR="002004B2" w:rsidRDefault="002004B2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B2" w:rsidRDefault="002004B2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и Верховного Совета Российской Федерации, 14.05.1992, № 19, ст. 1044);</w:t>
      </w:r>
    </w:p>
    <w:p w:rsidR="00424B96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Указ Президента РФ от 05.06.2003 № 613 «О правоохранительной службе в органах по контролю за оборотом наркотических средств и психотропных веществ» (Собрание законодательства РФ, 09.06.2003, № 23</w:t>
      </w:r>
      <w:r w:rsidR="00A41269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ст. 2197);</w:t>
      </w:r>
    </w:p>
    <w:p w:rsidR="00424B96" w:rsidRPr="00D152BF" w:rsidRDefault="006E588A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РФ, 28.12.2009, № 52 (часть </w:t>
      </w:r>
      <w:r w:rsidR="00424B96" w:rsidRPr="00D152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4B96" w:rsidRPr="00D152BF">
        <w:rPr>
          <w:rFonts w:ascii="Times New Roman" w:hAnsi="Times New Roman" w:cs="Times New Roman"/>
          <w:sz w:val="28"/>
          <w:szCs w:val="28"/>
        </w:rPr>
        <w:t>)</w:t>
      </w:r>
      <w:r w:rsidR="00A41269">
        <w:rPr>
          <w:rFonts w:ascii="Times New Roman" w:hAnsi="Times New Roman" w:cs="Times New Roman"/>
          <w:sz w:val="28"/>
          <w:szCs w:val="28"/>
        </w:rPr>
        <w:t>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ст. 6626);</w:t>
      </w:r>
    </w:p>
    <w:p w:rsidR="00424B96" w:rsidRPr="00D152BF" w:rsidRDefault="006E588A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4B96" w:rsidRPr="00D152BF">
        <w:rPr>
          <w:rFonts w:ascii="Times New Roman" w:hAnsi="Times New Roman" w:cs="Times New Roman"/>
          <w:sz w:val="28"/>
          <w:szCs w:val="28"/>
        </w:rPr>
        <w:t>аспоряжение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РФ, 02.05.2011, №</w:t>
      </w:r>
      <w:r w:rsidR="00A41269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18</w:t>
      </w:r>
      <w:r w:rsidR="00A41269">
        <w:rPr>
          <w:rFonts w:ascii="Times New Roman" w:hAnsi="Times New Roman" w:cs="Times New Roman"/>
          <w:sz w:val="28"/>
          <w:szCs w:val="28"/>
        </w:rPr>
        <w:t>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ст. 2679);</w:t>
      </w:r>
    </w:p>
    <w:p w:rsidR="00424B96" w:rsidRPr="00D152BF" w:rsidRDefault="006E588A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 w:rsidR="00424B96" w:rsidRPr="00D152BF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региона Российской Федерации» (Собрание законодательства РФ, 16.02.2004, № 7</w:t>
      </w:r>
      <w:r w:rsidR="00A41269">
        <w:rPr>
          <w:rFonts w:ascii="Times New Roman" w:hAnsi="Times New Roman" w:cs="Times New Roman"/>
          <w:sz w:val="28"/>
          <w:szCs w:val="28"/>
        </w:rPr>
        <w:t>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ст. 535);</w:t>
      </w:r>
    </w:p>
    <w:p w:rsidR="00424B96" w:rsidRPr="00D152BF" w:rsidRDefault="006E588A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4B96" w:rsidRPr="00D152BF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(Собрание законодательства РФ, 30.08.1999, № 35</w:t>
      </w:r>
      <w:r w:rsidR="00A41269">
        <w:rPr>
          <w:rFonts w:ascii="Times New Roman" w:hAnsi="Times New Roman" w:cs="Times New Roman"/>
          <w:sz w:val="28"/>
          <w:szCs w:val="28"/>
        </w:rPr>
        <w:t>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ст. 4321);</w:t>
      </w:r>
    </w:p>
    <w:p w:rsidR="002004B2" w:rsidRDefault="006E588A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риказ Министерства образования и науки Российской Федерации от 30.08.2013 № 1014 «Об утверждении Порядка организации и осуществления </w:t>
      </w:r>
      <w:proofErr w:type="spellStart"/>
      <w:r w:rsidR="00424B96" w:rsidRPr="00D152BF">
        <w:rPr>
          <w:rFonts w:ascii="Times New Roman" w:hAnsi="Times New Roman" w:cs="Times New Roman"/>
          <w:sz w:val="28"/>
          <w:szCs w:val="28"/>
        </w:rPr>
        <w:t>образо</w:t>
      </w:r>
      <w:proofErr w:type="spellEnd"/>
      <w:r w:rsidR="002004B2">
        <w:rPr>
          <w:rFonts w:ascii="Times New Roman" w:hAnsi="Times New Roman" w:cs="Times New Roman"/>
          <w:sz w:val="28"/>
          <w:szCs w:val="28"/>
        </w:rPr>
        <w:t>-</w:t>
      </w:r>
    </w:p>
    <w:p w:rsidR="002004B2" w:rsidRDefault="002004B2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E718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2B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D152BF">
        <w:rPr>
          <w:rFonts w:ascii="Times New Roman" w:hAnsi="Times New Roman" w:cs="Times New Roman"/>
          <w:sz w:val="28"/>
          <w:szCs w:val="28"/>
        </w:rPr>
        <w:t xml:space="preserve"> деятельности по основным общеобразовательным программам -образовательным прог</w:t>
      </w:r>
      <w:r w:rsidR="00A41269">
        <w:rPr>
          <w:rFonts w:ascii="Times New Roman" w:hAnsi="Times New Roman" w:cs="Times New Roman"/>
          <w:sz w:val="28"/>
          <w:szCs w:val="28"/>
        </w:rPr>
        <w:t xml:space="preserve">раммам дошкольного образования» </w:t>
      </w:r>
      <w:r w:rsidRPr="00D152BF">
        <w:rPr>
          <w:rFonts w:ascii="Times New Roman" w:hAnsi="Times New Roman" w:cs="Times New Roman"/>
          <w:sz w:val="28"/>
          <w:szCs w:val="28"/>
        </w:rPr>
        <w:t>(</w:t>
      </w:r>
      <w:r w:rsidR="00A41269">
        <w:rPr>
          <w:rFonts w:ascii="Times New Roman" w:hAnsi="Times New Roman" w:cs="Times New Roman"/>
          <w:sz w:val="28"/>
          <w:szCs w:val="28"/>
        </w:rPr>
        <w:t>«</w:t>
      </w:r>
      <w:r w:rsidRPr="00D152BF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41269">
        <w:rPr>
          <w:rFonts w:ascii="Times New Roman" w:hAnsi="Times New Roman" w:cs="Times New Roman"/>
          <w:sz w:val="28"/>
          <w:szCs w:val="28"/>
        </w:rPr>
        <w:t>»</w:t>
      </w:r>
      <w:r w:rsidRPr="00D152BF">
        <w:rPr>
          <w:rFonts w:ascii="Times New Roman" w:hAnsi="Times New Roman" w:cs="Times New Roman"/>
          <w:sz w:val="28"/>
          <w:szCs w:val="28"/>
        </w:rPr>
        <w:t>, № 238,</w:t>
      </w:r>
      <w:r w:rsidR="00A41269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23.10.2013);</w:t>
      </w:r>
    </w:p>
    <w:p w:rsidR="00424B96" w:rsidRPr="00D152BF" w:rsidRDefault="00424B96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01.08.2011 года № 50-ЗРТ «О государственно-частном партнерстве в Республике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 xml:space="preserve">Татарстан» </w:t>
      </w:r>
      <w:r w:rsidR="00A412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1269">
        <w:rPr>
          <w:rFonts w:ascii="Times New Roman" w:hAnsi="Times New Roman" w:cs="Times New Roman"/>
          <w:sz w:val="28"/>
          <w:szCs w:val="28"/>
        </w:rPr>
        <w:t xml:space="preserve"> ( «</w:t>
      </w:r>
      <w:r w:rsidRPr="00D152BF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</w:t>
      </w:r>
      <w:r w:rsidR="00A41269">
        <w:rPr>
          <w:rFonts w:ascii="Times New Roman" w:hAnsi="Times New Roman" w:cs="Times New Roman"/>
          <w:sz w:val="28"/>
          <w:szCs w:val="28"/>
        </w:rPr>
        <w:t>» , 2011, № 8 ст.956)</w:t>
      </w:r>
      <w:r w:rsidRPr="00D152BF">
        <w:rPr>
          <w:rFonts w:ascii="Times New Roman" w:hAnsi="Times New Roman" w:cs="Times New Roman"/>
          <w:sz w:val="28"/>
          <w:szCs w:val="28"/>
        </w:rPr>
        <w:t>;</w:t>
      </w:r>
    </w:p>
    <w:p w:rsidR="00424B96" w:rsidRDefault="00096623" w:rsidP="007107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Устав   муниципального образования город Набережные Челны.</w:t>
      </w:r>
    </w:p>
    <w:p w:rsidR="009043B9" w:rsidRPr="009043B9" w:rsidRDefault="009043B9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1.10. </w:t>
      </w:r>
      <w:r w:rsidRPr="009043B9">
        <w:rPr>
          <w:rFonts w:ascii="Times New Roman" w:hAnsi="Times New Roman" w:cs="Times New Roman"/>
          <w:sz w:val="28"/>
          <w:szCs w:val="28"/>
        </w:rPr>
        <w:t xml:space="preserve">Право     внеочередного </w:t>
      </w:r>
      <w:proofErr w:type="gramStart"/>
      <w:r w:rsidRPr="009043B9">
        <w:rPr>
          <w:rFonts w:ascii="Times New Roman" w:hAnsi="Times New Roman" w:cs="Times New Roman"/>
          <w:sz w:val="28"/>
          <w:szCs w:val="28"/>
        </w:rPr>
        <w:t>и  первоочередного</w:t>
      </w:r>
      <w:proofErr w:type="gramEnd"/>
      <w:r w:rsidRPr="009043B9">
        <w:rPr>
          <w:rFonts w:ascii="Times New Roman" w:hAnsi="Times New Roman" w:cs="Times New Roman"/>
          <w:sz w:val="28"/>
          <w:szCs w:val="28"/>
        </w:rPr>
        <w:t xml:space="preserve"> устройства     в     </w:t>
      </w:r>
      <w:r w:rsidR="00222491">
        <w:rPr>
          <w:rFonts w:ascii="Times New Roman" w:hAnsi="Times New Roman" w:cs="Times New Roman"/>
          <w:sz w:val="28"/>
          <w:szCs w:val="28"/>
        </w:rPr>
        <w:t>Организацию</w:t>
      </w:r>
      <w:r w:rsidRPr="009043B9">
        <w:rPr>
          <w:rFonts w:ascii="Times New Roman" w:hAnsi="Times New Roman" w:cs="Times New Roman"/>
          <w:sz w:val="28"/>
          <w:szCs w:val="28"/>
        </w:rPr>
        <w:t xml:space="preserve"> определяется  федеральными законами, законами Республики Татарстан и подзаконными нормативно-правовыми актами.</w:t>
      </w:r>
    </w:p>
    <w:p w:rsidR="009043B9" w:rsidRPr="009043B9" w:rsidRDefault="009043B9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9043B9">
        <w:rPr>
          <w:rFonts w:ascii="Times New Roman" w:hAnsi="Times New Roman" w:cs="Times New Roman"/>
          <w:sz w:val="28"/>
          <w:szCs w:val="28"/>
        </w:rPr>
        <w:t>Дети  сотрудников</w:t>
      </w:r>
      <w:proofErr w:type="gramEnd"/>
      <w:r w:rsidRPr="009043B9">
        <w:rPr>
          <w:rFonts w:ascii="Times New Roman" w:hAnsi="Times New Roman" w:cs="Times New Roman"/>
          <w:sz w:val="28"/>
          <w:szCs w:val="28"/>
        </w:rPr>
        <w:t xml:space="preserve"> организации, создавшей за свой  счет дополнительные дошкольные места на территории  города Набережные Челны, обеспечиваются местами в дошкольных образовательных организациях в количестве, равном созданным местам согласно условиям  соглашения   о   государственно-частном   партнерстве,   заключаемого   с участием Исполнит</w:t>
      </w:r>
      <w:r w:rsidR="00A70FAA">
        <w:rPr>
          <w:rFonts w:ascii="Times New Roman" w:hAnsi="Times New Roman" w:cs="Times New Roman"/>
          <w:sz w:val="28"/>
          <w:szCs w:val="28"/>
        </w:rPr>
        <w:t xml:space="preserve">ельного комитета </w:t>
      </w:r>
      <w:r w:rsidRPr="009043B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9043B9" w:rsidRPr="009043B9" w:rsidRDefault="009043B9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Pr="009043B9">
        <w:rPr>
          <w:rFonts w:ascii="Times New Roman" w:hAnsi="Times New Roman" w:cs="Times New Roman"/>
          <w:sz w:val="28"/>
          <w:szCs w:val="28"/>
        </w:rPr>
        <w:t xml:space="preserve">В случае направления в Организацию одного из детей - близнецов, </w:t>
      </w:r>
      <w:proofErr w:type="gramStart"/>
      <w:r w:rsidRPr="009043B9">
        <w:rPr>
          <w:rFonts w:ascii="Times New Roman" w:hAnsi="Times New Roman" w:cs="Times New Roman"/>
          <w:sz w:val="28"/>
          <w:szCs w:val="28"/>
        </w:rPr>
        <w:t>второй  (</w:t>
      </w:r>
      <w:proofErr w:type="gramEnd"/>
      <w:r w:rsidRPr="009043B9">
        <w:rPr>
          <w:rFonts w:ascii="Times New Roman" w:hAnsi="Times New Roman" w:cs="Times New Roman"/>
          <w:sz w:val="28"/>
          <w:szCs w:val="28"/>
        </w:rPr>
        <w:t xml:space="preserve">и последующий) из них направляются в данную Организацию во внеочередном порядке. </w:t>
      </w:r>
    </w:p>
    <w:p w:rsidR="009043B9" w:rsidRDefault="009043B9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Pr="009043B9">
        <w:rPr>
          <w:rFonts w:ascii="Times New Roman" w:hAnsi="Times New Roman" w:cs="Times New Roman"/>
          <w:sz w:val="28"/>
          <w:szCs w:val="28"/>
        </w:rPr>
        <w:t>Не допускается предоставление льгот по иным основаниям, не предусмотренным федеральными законами, законами Республики Татарстан и подзаконными нормативно-правовыми актами.</w:t>
      </w:r>
    </w:p>
    <w:p w:rsidR="00E718C1" w:rsidRPr="008E3FB7" w:rsidRDefault="00E718C1" w:rsidP="008764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8764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52BF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29"/>
        <w:gridCol w:w="4111"/>
        <w:gridCol w:w="3118"/>
      </w:tblGrid>
      <w:tr w:rsidR="00D152BF" w:rsidRPr="00D152BF" w:rsidTr="00481F7F">
        <w:trPr>
          <w:trHeight w:hRule="exact" w:val="1339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AC1BF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ный  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акт, устанавливающий муниципальную услугу или</w:t>
            </w:r>
            <w:r w:rsidR="00096623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требование</w:t>
            </w:r>
          </w:p>
        </w:tc>
      </w:tr>
      <w:tr w:rsidR="00D152BF" w:rsidRPr="00D152BF" w:rsidTr="00481F7F">
        <w:trPr>
          <w:trHeight w:hRule="exact" w:val="4234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68195B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68195B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Поста</w:t>
            </w:r>
            <w:r w:rsidR="003849C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вка на учет и зачисление детей в </w:t>
            </w:r>
            <w:r w:rsidR="00AC1BF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организации, реализующие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основную</w:t>
            </w:r>
            <w:r w:rsidR="00AC1BF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общеобразовательную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программу</w:t>
            </w:r>
            <w:r w:rsidR="008F3D4E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</w:t>
            </w:r>
            <w:proofErr w:type="gramStart"/>
            <w:r w:rsidR="00C1557A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07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детские сады).</w:t>
            </w:r>
            <w:r w:rsidR="00AC1BF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AC1BF0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и науки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br/>
              <w:t>Росси</w:t>
            </w:r>
            <w:r w:rsidR="003849C8">
              <w:rPr>
                <w:rFonts w:ascii="Times New Roman" w:hAnsi="Times New Roman" w:cs="Times New Roman"/>
                <w:sz w:val="28"/>
                <w:szCs w:val="28"/>
              </w:rPr>
              <w:t>йской Федерации от 30.08.2013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№ 1014 «Об   утверждении Порядка организации </w:t>
            </w:r>
            <w:proofErr w:type="gramStart"/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и  осуществления</w:t>
            </w:r>
            <w:proofErr w:type="gramEnd"/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по основным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программам образовательным программам    дошкольного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образования».</w:t>
            </w: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E4E" w:rsidRPr="00D152BF" w:rsidRDefault="00A33E4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644113">
        <w:trPr>
          <w:trHeight w:hRule="exact" w:val="2848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68195B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2.2.Наименование органа, предоставляющего муниципальную услугу.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8F3D4E" w:rsidP="00384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3700A"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E588A">
              <w:rPr>
                <w:rFonts w:ascii="Times New Roman" w:hAnsi="Times New Roman" w:cs="Times New Roman"/>
                <w:iCs/>
                <w:sz w:val="28"/>
                <w:szCs w:val="28"/>
              </w:rPr>
              <w:t>Исполнительным комитетом в лице управления</w:t>
            </w:r>
            <w:r w:rsidR="00C3700A"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образования </w:t>
            </w:r>
            <w:proofErr w:type="gramStart"/>
            <w:r w:rsidR="00C3700A"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>и  по</w:t>
            </w:r>
            <w:proofErr w:type="gramEnd"/>
            <w:r w:rsidR="00C3700A"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делам молодежи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и образовательными</w:t>
            </w:r>
            <w:r w:rsidR="00C3700A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700A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рганизациями,        указанными 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849C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74316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риложении  </w:t>
            </w:r>
            <w:r w:rsidR="00384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4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00A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="00C3700A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Административному </w:t>
            </w:r>
            <w:r w:rsidR="0068195B" w:rsidRPr="00D152BF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 w:rsidR="00D17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95B" w:rsidRPr="00D152BF" w:rsidRDefault="00C3700A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 273-ФЗ «Об образовании в Российской Федерации»</w:t>
            </w:r>
          </w:p>
        </w:tc>
      </w:tr>
      <w:tr w:rsidR="00D152BF" w:rsidRPr="00D152BF" w:rsidTr="008F3D4E">
        <w:trPr>
          <w:trHeight w:hRule="exact" w:val="6535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00A" w:rsidRPr="00D152BF" w:rsidRDefault="00C3700A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88A" w:rsidRPr="005478AC" w:rsidRDefault="00C3700A" w:rsidP="00363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C"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  <w:r w:rsidRPr="005478AC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предоставления муниципальной услуги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 по постановке на учет</w:t>
            </w:r>
            <w:r w:rsidRPr="005478AC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="006E588A" w:rsidRPr="005478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2D3C" w:rsidRDefault="00352D3C" w:rsidP="0025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4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25443A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 на учет для </w:t>
            </w:r>
            <w:proofErr w:type="gramStart"/>
            <w:r w:rsidR="0025443A">
              <w:rPr>
                <w:rFonts w:ascii="Times New Roman" w:hAnsi="Times New Roman" w:cs="Times New Roman"/>
                <w:sz w:val="28"/>
                <w:szCs w:val="28"/>
              </w:rPr>
              <w:t>зачисления  в</w:t>
            </w:r>
            <w:proofErr w:type="gramEnd"/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4E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D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443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ребенка </w:t>
            </w:r>
            <w:r w:rsidRPr="0025443A">
              <w:rPr>
                <w:rFonts w:ascii="Times New Roman" w:hAnsi="Times New Roman" w:cs="Times New Roman"/>
                <w:sz w:val="28"/>
                <w:szCs w:val="28"/>
              </w:rPr>
              <w:t>в автоматизированной информационной системе «Электронный детский сад»;</w:t>
            </w:r>
          </w:p>
          <w:p w:rsidR="00F27CB1" w:rsidRPr="0025443A" w:rsidRDefault="00F27CB1" w:rsidP="0025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-мотивированный отказ в предоставлении муниципальной услуги</w:t>
            </w:r>
          </w:p>
          <w:p w:rsidR="00534117" w:rsidRDefault="00F27CB1" w:rsidP="00F27CB1">
            <w:pPr>
              <w:pStyle w:val="ab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предоставления муниципальной услуги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зачислению </w:t>
            </w:r>
            <w:r w:rsidR="00352D3C" w:rsidRPr="005478AC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F3D4E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="005341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F3D4E" w:rsidRDefault="00352D3C" w:rsidP="008F3D4E">
            <w:pPr>
              <w:pStyle w:val="ab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5478AC">
              <w:rPr>
                <w:rFonts w:ascii="Times New Roman" w:hAnsi="Times New Roman" w:cs="Times New Roman"/>
                <w:sz w:val="28"/>
                <w:szCs w:val="28"/>
              </w:rPr>
              <w:t xml:space="preserve"> -   </w:t>
            </w:r>
            <w:r w:rsidR="00F50E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3700A" w:rsidRPr="005478AC"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ребенка в </w:t>
            </w:r>
            <w:r w:rsidR="008F3D4E">
              <w:rPr>
                <w:rFonts w:ascii="Times New Roman" w:hAnsi="Times New Roman" w:cs="Times New Roman"/>
                <w:sz w:val="28"/>
                <w:szCs w:val="28"/>
              </w:rPr>
              <w:t>Организацию;</w:t>
            </w:r>
          </w:p>
          <w:p w:rsidR="00C3700A" w:rsidRPr="00D152BF" w:rsidRDefault="008F3D4E" w:rsidP="008F3D4E">
            <w:pPr>
              <w:pStyle w:val="ab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-отказ в зачислении в Организацию</w:t>
            </w:r>
            <w:r w:rsidR="00053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4E8" w:rsidRPr="00547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00A" w:rsidRPr="00D152BF" w:rsidRDefault="00C3700A" w:rsidP="0035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Приказ          Министерства</w:t>
            </w:r>
            <w:r w:rsidR="00F415DF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образования       и       науки</w:t>
            </w:r>
            <w:r w:rsidR="00F415DF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352D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49C8">
              <w:rPr>
                <w:rFonts w:ascii="Times New Roman" w:hAnsi="Times New Roman" w:cs="Times New Roman"/>
                <w:sz w:val="28"/>
                <w:szCs w:val="28"/>
              </w:rPr>
              <w:t>30.08.2013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№ 1014 «Об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утверждении          Порядка</w:t>
            </w:r>
            <w:r w:rsidR="003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деятельности по основным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программам    дошкольного</w:t>
            </w:r>
            <w:r w:rsidR="008764E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44113" w:rsidRPr="00D152BF" w:rsidTr="00644113">
        <w:trPr>
          <w:trHeight w:hRule="exact" w:val="7222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13" w:rsidRPr="00644113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113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644113">
              <w:rPr>
                <w:rFonts w:ascii="Times New Roman" w:hAnsi="Times New Roman" w:cs="Times New Roman"/>
                <w:sz w:val="28"/>
                <w:szCs w:val="28"/>
              </w:rPr>
              <w:tab/>
              <w:t>Сроки</w:t>
            </w:r>
          </w:p>
          <w:p w:rsidR="00644113" w:rsidRPr="00644113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113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644113" w:rsidRPr="00D152BF" w:rsidRDefault="00644113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13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113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муниципальной услуги в части постановки на учет в автоматизированной информационной системе «Электронный детский </w:t>
            </w:r>
            <w:proofErr w:type="gramStart"/>
            <w:r w:rsidRPr="00644113">
              <w:rPr>
                <w:rFonts w:ascii="Times New Roman" w:hAnsi="Times New Roman" w:cs="Times New Roman"/>
                <w:sz w:val="28"/>
                <w:szCs w:val="28"/>
              </w:rPr>
              <w:t>сад»  осуществляется</w:t>
            </w:r>
            <w:proofErr w:type="gramEnd"/>
            <w:r w:rsidRPr="00644113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заполнения заявления и  заявления о согласии  на автоматизированную обработку персональных данных на Портале государственных и муниципальных услуг;</w:t>
            </w:r>
          </w:p>
          <w:p w:rsidR="00644113" w:rsidRPr="00644113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113">
              <w:rPr>
                <w:rFonts w:ascii="Times New Roman" w:hAnsi="Times New Roman" w:cs="Times New Roman"/>
                <w:sz w:val="28"/>
                <w:szCs w:val="28"/>
              </w:rPr>
              <w:t xml:space="preserve">-  в части постановки на </w:t>
            </w:r>
            <w:proofErr w:type="gramStart"/>
            <w:r w:rsidRPr="00644113">
              <w:rPr>
                <w:rFonts w:ascii="Times New Roman" w:hAnsi="Times New Roman" w:cs="Times New Roman"/>
                <w:sz w:val="28"/>
                <w:szCs w:val="28"/>
              </w:rPr>
              <w:t>учет  при</w:t>
            </w:r>
            <w:proofErr w:type="gramEnd"/>
            <w:r w:rsidRPr="00644113">
              <w:rPr>
                <w:rFonts w:ascii="Times New Roman" w:hAnsi="Times New Roman" w:cs="Times New Roman"/>
                <w:sz w:val="28"/>
                <w:szCs w:val="28"/>
              </w:rPr>
              <w:t xml:space="preserve">  личном  предоставлении заявления и  заявления о согласии на автоматизированную обработку персональных данных родителями (законными представителями) на  бумажном носителе в управление образования и по делам молодежи  Исполнительного комитета (отдел дошкольного образования)  - в течение 15 минут;</w:t>
            </w:r>
          </w:p>
          <w:p w:rsidR="00644113" w:rsidRPr="005478AC" w:rsidRDefault="00644113" w:rsidP="00363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113" w:rsidRPr="00D152BF" w:rsidRDefault="00644113" w:rsidP="00352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644113">
        <w:trPr>
          <w:trHeight w:hRule="exact" w:val="554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BD" w:rsidRPr="00D152BF" w:rsidRDefault="00DB6DBD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8AC" w:rsidRPr="00534117" w:rsidRDefault="005478AC" w:rsidP="00055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1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117">
              <w:rPr>
                <w:sz w:val="28"/>
                <w:szCs w:val="28"/>
              </w:rPr>
              <w:t xml:space="preserve"> </w:t>
            </w:r>
            <w:r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в части постановки на </w:t>
            </w:r>
            <w:proofErr w:type="gramStart"/>
            <w:r w:rsidRPr="00534117">
              <w:rPr>
                <w:rFonts w:ascii="Times New Roman" w:hAnsi="Times New Roman" w:cs="Times New Roman"/>
                <w:sz w:val="28"/>
                <w:szCs w:val="28"/>
              </w:rPr>
              <w:t>учет  при</w:t>
            </w:r>
            <w:proofErr w:type="gramEnd"/>
            <w:r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  личном  предоставлении заявления (согласия на автоматизированную обработку персональных данных) родителями (законными представителями)на  бумажном носителе в управление образования и по делам молодежи (отдел дошкольного образования)</w:t>
            </w:r>
            <w:r w:rsidR="00534117"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при   запросе документов на ребенка  через органы ЗАГС- 15 дней;  </w:t>
            </w:r>
          </w:p>
          <w:p w:rsidR="008979B4" w:rsidRPr="00481F7F" w:rsidRDefault="008979B4" w:rsidP="00547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-в части зачисления детей в Организацию - в срок до 4 месяцев после </w:t>
            </w:r>
            <w:r w:rsidR="005478AC"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ребенка </w:t>
            </w:r>
            <w:proofErr w:type="gramStart"/>
            <w:r w:rsidR="005478AC" w:rsidRPr="00534117">
              <w:rPr>
                <w:rFonts w:ascii="Times New Roman" w:hAnsi="Times New Roman" w:cs="Times New Roman"/>
                <w:sz w:val="28"/>
                <w:szCs w:val="28"/>
              </w:rPr>
              <w:t>в  автоматизированной</w:t>
            </w:r>
            <w:proofErr w:type="gramEnd"/>
            <w:r w:rsidR="005478AC"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 системе «Электронный детский сад»</w:t>
            </w:r>
            <w:r w:rsidR="000C22E4" w:rsidRPr="00534117">
              <w:rPr>
                <w:rFonts w:ascii="Times New Roman" w:hAnsi="Times New Roman" w:cs="Times New Roman"/>
                <w:sz w:val="28"/>
                <w:szCs w:val="28"/>
              </w:rPr>
              <w:t xml:space="preserve"> в О</w:t>
            </w:r>
            <w:r w:rsidRPr="00534117">
              <w:rPr>
                <w:rFonts w:ascii="Times New Roman" w:hAnsi="Times New Roman" w:cs="Times New Roman"/>
                <w:sz w:val="28"/>
                <w:szCs w:val="28"/>
              </w:rPr>
              <w:t>рганизацию</w:t>
            </w:r>
            <w:r w:rsidRPr="00481F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688" w:rsidRDefault="00BA3688" w:rsidP="00481F7F">
            <w:pPr>
              <w:ind w:left="101" w:firstLine="385"/>
              <w:jc w:val="both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  <w:p w:rsidR="00BA3688" w:rsidRDefault="00BA3688" w:rsidP="00AC1BF0">
            <w:pPr>
              <w:jc w:val="both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</w:rPr>
            </w:pPr>
          </w:p>
          <w:p w:rsidR="00BA3688" w:rsidRPr="00055E42" w:rsidRDefault="00BA3688" w:rsidP="00AC1BF0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  <w:tr w:rsidR="00D152BF" w:rsidRPr="00D152BF" w:rsidTr="00CA1A8E">
        <w:trPr>
          <w:trHeight w:hRule="exact" w:val="13906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9B4" w:rsidRPr="00D152BF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69" w:rsidRPr="00D51F74" w:rsidRDefault="002D1039" w:rsidP="00925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Перечень необходимых документов </w:t>
            </w:r>
            <w:proofErr w:type="gramStart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03A61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</w:t>
            </w:r>
            <w:proofErr w:type="gramEnd"/>
            <w:r w:rsidR="00403A61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на учет</w:t>
            </w:r>
          </w:p>
          <w:p w:rsidR="00925B69" w:rsidRPr="00D51F74" w:rsidRDefault="00403A61" w:rsidP="00925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</w:t>
            </w:r>
            <w:r w:rsidR="00A202DF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(законных представителей) </w:t>
            </w:r>
            <w:r w:rsidR="00A202DF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согласие на автоматизированну</w:t>
            </w:r>
            <w:r w:rsidR="00A202DF" w:rsidRPr="00D51F74">
              <w:rPr>
                <w:rFonts w:ascii="Times New Roman" w:hAnsi="Times New Roman" w:cs="Times New Roman"/>
                <w:sz w:val="28"/>
                <w:szCs w:val="28"/>
              </w:rPr>
              <w:t>ю обработку персональных данных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</w:t>
            </w:r>
            <w:r w:rsidR="003D6F17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приложениям №2 и №3 </w:t>
            </w:r>
            <w:proofErr w:type="gramStart"/>
            <w:r w:rsidR="003D6F17">
              <w:rPr>
                <w:rFonts w:ascii="Times New Roman" w:hAnsi="Times New Roman" w:cs="Times New Roman"/>
                <w:sz w:val="28"/>
                <w:szCs w:val="28"/>
              </w:rPr>
              <w:t>к  А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дминистративному</w:t>
            </w:r>
            <w:proofErr w:type="gramEnd"/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регламенту или единой форме ЕПГУ, РГПУ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5B69" w:rsidRPr="00D51F74" w:rsidRDefault="00925B69" w:rsidP="00925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-документ, удостоверяющий личность одного из родителей (законных представителей) ребенка;</w:t>
            </w:r>
          </w:p>
          <w:p w:rsidR="00403A61" w:rsidRPr="00D51F74" w:rsidRDefault="00403A61" w:rsidP="00925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-докумен</w:t>
            </w:r>
            <w:r w:rsidR="00D51F74">
              <w:rPr>
                <w:rFonts w:ascii="Times New Roman" w:hAnsi="Times New Roman" w:cs="Times New Roman"/>
                <w:sz w:val="28"/>
                <w:szCs w:val="28"/>
              </w:rPr>
              <w:t xml:space="preserve">т, подтверждающий право(льготу) 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(законных представителей) на внеочередное или первоочередное предоставление </w:t>
            </w:r>
            <w:proofErr w:type="gramStart"/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места  в</w:t>
            </w:r>
            <w:proofErr w:type="gramEnd"/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в соответствии с действующим федеральным или региональным законодательством ( при наличии);</w:t>
            </w:r>
          </w:p>
          <w:p w:rsidR="00494443" w:rsidRPr="00D51F74" w:rsidRDefault="00494443" w:rsidP="0049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комиссии (при   зачислении ребенка в группы   компенсирующей и комбинированной   направленности).</w:t>
            </w:r>
          </w:p>
          <w:p w:rsidR="00925B69" w:rsidRPr="00D51F74" w:rsidRDefault="00494443" w:rsidP="00925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справка  врача</w:t>
            </w:r>
            <w:proofErr w:type="gramEnd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-аллерголога с указанием диагноза,  с печатью врача-аллерголога и с печатью государственного учреждения здравоохранения  (при  зачислении ребенка в группы для детей  с аллергическими заболеваниями);</w:t>
            </w:r>
          </w:p>
          <w:p w:rsidR="00494443" w:rsidRPr="00D51F74" w:rsidRDefault="00494443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справка  врача</w:t>
            </w:r>
            <w:proofErr w:type="gramEnd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- нефролога  с указанием диагноза,  с печатью врача-нефролога и с печатью государственного учреждения здравоохранения  (при  зачислении ребенка в группы для детей с </w:t>
            </w:r>
            <w:proofErr w:type="spellStart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>нефрологическими</w:t>
            </w:r>
            <w:proofErr w:type="spellEnd"/>
            <w:r w:rsidR="00925B69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 заболеваниями);</w:t>
            </w:r>
            <w:r w:rsidR="00CA1A8E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Приказ Министерства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от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30.08.2013 №</w:t>
            </w:r>
            <w:r w:rsidR="003D6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1014 «Об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утверждении Порядка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организации и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деятельности по основным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программам -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программам дошкольного</w:t>
            </w:r>
          </w:p>
          <w:p w:rsidR="00FC038D" w:rsidRPr="00D51F74" w:rsidRDefault="00FC038D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образования»</w:t>
            </w:r>
            <w:r w:rsidR="001F745F" w:rsidRPr="00D51F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745F" w:rsidRPr="00D51F74" w:rsidRDefault="001F745F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="0050707B"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от 21.11.2011 №</w:t>
            </w:r>
            <w:r w:rsidR="003D6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07B" w:rsidRPr="00D51F74">
              <w:rPr>
                <w:rFonts w:ascii="Times New Roman" w:hAnsi="Times New Roman" w:cs="Times New Roman"/>
                <w:sz w:val="28"/>
                <w:szCs w:val="28"/>
              </w:rPr>
              <w:t>323-ФЗ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 xml:space="preserve"> «Об основах охраны здоровья граждан в Российской Федерации»;</w:t>
            </w:r>
          </w:p>
          <w:p w:rsidR="001F745F" w:rsidRPr="00D51F74" w:rsidRDefault="001F745F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Постано</w:t>
            </w:r>
            <w:r w:rsidR="003849C8" w:rsidRPr="00D51F74">
              <w:rPr>
                <w:rFonts w:ascii="Times New Roman" w:hAnsi="Times New Roman" w:cs="Times New Roman"/>
                <w:sz w:val="28"/>
                <w:szCs w:val="28"/>
              </w:rPr>
              <w:t>вление Правительства РФ от 19.06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.2012 №</w:t>
            </w:r>
            <w:r w:rsidR="003D6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74">
              <w:rPr>
                <w:rFonts w:ascii="Times New Roman" w:hAnsi="Times New Roman" w:cs="Times New Roman"/>
                <w:sz w:val="28"/>
                <w:szCs w:val="28"/>
              </w:rPr>
              <w:t>608 «Об утверждении Положения о Министерстве здравоохранения Российской Федерации»</w:t>
            </w:r>
            <w:r w:rsidR="0050707B" w:rsidRPr="00D51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45F" w:rsidRPr="00D51F74" w:rsidRDefault="001F745F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AB5" w:rsidRPr="00D51F74" w:rsidRDefault="00D17AB5" w:rsidP="00D17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AB5" w:rsidRPr="00D51F74" w:rsidRDefault="00D17AB5" w:rsidP="00D17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AB5" w:rsidRPr="00D51F74" w:rsidRDefault="00D17AB5" w:rsidP="00D17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9B4" w:rsidRPr="00D51F74" w:rsidRDefault="008979B4" w:rsidP="00D17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A8E" w:rsidRPr="00D152BF" w:rsidTr="009E01F0">
        <w:trPr>
          <w:trHeight w:hRule="exact" w:val="1362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A8E" w:rsidRPr="00D152BF" w:rsidRDefault="00CA1A8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A8E" w:rsidRDefault="00CA1A8E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- направление   врача-</w:t>
            </w:r>
            <w:r w:rsidR="009C47EC">
              <w:rPr>
                <w:rFonts w:ascii="Times New Roman" w:hAnsi="Times New Roman" w:cs="Times New Roman"/>
                <w:sz w:val="28"/>
                <w:szCs w:val="28"/>
              </w:rPr>
              <w:t>фтизиатра с указанием диагноза,</w:t>
            </w: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 xml:space="preserve"> с печатью врача-фтизиатра и с печатью государственн</w:t>
            </w:r>
            <w:r w:rsidR="009C47EC">
              <w:rPr>
                <w:rFonts w:ascii="Times New Roman" w:hAnsi="Times New Roman" w:cs="Times New Roman"/>
                <w:sz w:val="28"/>
                <w:szCs w:val="28"/>
              </w:rPr>
              <w:t xml:space="preserve">ого учреждения здравоохранения </w:t>
            </w: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при  зачислении</w:t>
            </w:r>
            <w:proofErr w:type="gramEnd"/>
            <w:r w:rsidRPr="00CA1A8E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 группы для детей с туберкулезной интоксикацией); </w:t>
            </w:r>
          </w:p>
          <w:p w:rsidR="008E3FB7" w:rsidRPr="008E3FB7" w:rsidRDefault="008E3FB7" w:rsidP="008E3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FB7">
              <w:rPr>
                <w:rFonts w:ascii="Times New Roman" w:hAnsi="Times New Roman" w:cs="Times New Roman"/>
                <w:sz w:val="28"/>
                <w:szCs w:val="28"/>
              </w:rPr>
              <w:t>- направление   врача-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Pr="008E3FB7">
              <w:rPr>
                <w:rFonts w:ascii="Times New Roman" w:hAnsi="Times New Roman" w:cs="Times New Roman"/>
                <w:sz w:val="28"/>
                <w:szCs w:val="28"/>
              </w:rPr>
              <w:t>иатра с указанием диагноза, с печатью врача-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Pr="008E3FB7">
              <w:rPr>
                <w:rFonts w:ascii="Times New Roman" w:hAnsi="Times New Roman" w:cs="Times New Roman"/>
                <w:sz w:val="28"/>
                <w:szCs w:val="28"/>
              </w:rPr>
              <w:t>иатра и с печатью государственного учреждения здравоохранения (</w:t>
            </w:r>
            <w:proofErr w:type="gramStart"/>
            <w:r w:rsidRPr="008E3FB7">
              <w:rPr>
                <w:rFonts w:ascii="Times New Roman" w:hAnsi="Times New Roman" w:cs="Times New Roman"/>
                <w:sz w:val="28"/>
                <w:szCs w:val="28"/>
              </w:rPr>
              <w:t>при  зачислении</w:t>
            </w:r>
            <w:proofErr w:type="gramEnd"/>
            <w:r w:rsidRPr="008E3FB7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в группы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часто болеющих детей</w:t>
            </w:r>
            <w:r w:rsidRPr="008E3FB7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CA1A8E" w:rsidRPr="00CA1A8E" w:rsidRDefault="00CA1A8E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Для зачисления в Организацию:</w:t>
            </w:r>
          </w:p>
          <w:p w:rsidR="00CA1A8E" w:rsidRPr="00CA1A8E" w:rsidRDefault="00CA1A8E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-заявление родителей (законных представителей)</w:t>
            </w:r>
            <w:r w:rsidR="006441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A8E" w:rsidRPr="00CA1A8E" w:rsidRDefault="00CA1A8E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-документ, удостоверяющий личность заявителя;</w:t>
            </w:r>
          </w:p>
          <w:p w:rsidR="00CA1A8E" w:rsidRDefault="00CA1A8E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8E">
              <w:rPr>
                <w:rFonts w:ascii="Times New Roman" w:hAnsi="Times New Roman" w:cs="Times New Roman"/>
                <w:sz w:val="28"/>
                <w:szCs w:val="28"/>
              </w:rPr>
              <w:t>-свидетельство</w:t>
            </w:r>
            <w:r w:rsidR="009C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рождении ребенка;</w:t>
            </w:r>
          </w:p>
          <w:p w:rsidR="00704BC0" w:rsidRDefault="00704BC0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-медицинское заключение;</w:t>
            </w:r>
          </w:p>
          <w:p w:rsidR="00704BC0" w:rsidRDefault="00644113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-рекомендации </w:t>
            </w:r>
            <w:r w:rsidR="00704BC0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 комиссии (для детей с ограниченными возможностями здоровья);</w:t>
            </w:r>
          </w:p>
          <w:p w:rsidR="009E01F0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-документ,</w:t>
            </w:r>
            <w:r w:rsidR="009C4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BC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подтверждающий родство заявителя (или законность представления прав ребенка) и документ, подтверждающий право заявителя на пребывание </w:t>
            </w:r>
            <w:proofErr w:type="gramStart"/>
            <w:r w:rsidR="00704BC0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r w:rsidR="00704BC0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(законных представителей) детей, являющихся иностранными гражданами или лицами без гражданства. </w:t>
            </w:r>
          </w:p>
          <w:p w:rsidR="009E01F0" w:rsidRPr="009E01F0" w:rsidRDefault="009E01F0" w:rsidP="009E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1F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граждане и лица без гражданства все </w:t>
            </w:r>
            <w:proofErr w:type="gramStart"/>
            <w:r w:rsidRPr="009E01F0">
              <w:rPr>
                <w:rFonts w:ascii="Times New Roman" w:hAnsi="Times New Roman" w:cs="Times New Roman"/>
                <w:sz w:val="28"/>
                <w:szCs w:val="28"/>
              </w:rPr>
              <w:t>документы  представляют</w:t>
            </w:r>
            <w:proofErr w:type="gramEnd"/>
            <w:r w:rsidRPr="009E01F0">
              <w:rPr>
                <w:rFonts w:ascii="Times New Roman" w:hAnsi="Times New Roman" w:cs="Times New Roman"/>
                <w:sz w:val="28"/>
                <w:szCs w:val="28"/>
              </w:rPr>
              <w:t xml:space="preserve"> на русском  языке или вместе с заверенным в установленном порядке переводом на русский язык.</w:t>
            </w:r>
          </w:p>
          <w:p w:rsidR="009E01F0" w:rsidRDefault="009E01F0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BC0" w:rsidRDefault="00644113" w:rsidP="00644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1688B" w:rsidRDefault="00FA0D34" w:rsidP="009C47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0D34" w:rsidRPr="00D152BF" w:rsidRDefault="00FA0D34" w:rsidP="00704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A8E" w:rsidRPr="00D152BF" w:rsidRDefault="00CA1A8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FB7" w:rsidRPr="00D152BF" w:rsidTr="009E01F0">
        <w:trPr>
          <w:trHeight w:hRule="exact" w:val="3984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FB7" w:rsidRPr="00D152BF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FB7" w:rsidRPr="00CA1A8E" w:rsidRDefault="008E3FB7" w:rsidP="00C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FB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представленные в копиях, </w:t>
            </w:r>
            <w:proofErr w:type="gramStart"/>
            <w:r w:rsidRPr="008E3FB7">
              <w:rPr>
                <w:rFonts w:ascii="Times New Roman" w:hAnsi="Times New Roman" w:cs="Times New Roman"/>
                <w:sz w:val="28"/>
                <w:szCs w:val="28"/>
              </w:rPr>
              <w:t>предоставляются  вместе</w:t>
            </w:r>
            <w:proofErr w:type="gramEnd"/>
            <w:r w:rsidRPr="008E3FB7">
              <w:rPr>
                <w:rFonts w:ascii="Times New Roman" w:hAnsi="Times New Roman" w:cs="Times New Roman"/>
                <w:sz w:val="28"/>
                <w:szCs w:val="28"/>
              </w:rPr>
              <w:t xml:space="preserve"> с оригиналами. Копии документов после проверки их соответствию оригиналу заверяются лицом, принимающим документы, оригиналы документов возвращаются заявителю. В случае предоставления заявителем нотариально заверенных копий предоставление оригиналов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FB7" w:rsidRPr="00D152BF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8E3FB7">
        <w:trPr>
          <w:trHeight w:hRule="exact" w:val="5659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2.6. Исчерпывающий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необходимых в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нормативными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правовыми актами для предоставления муниципальной услуги, которые находятся в распоряжении государственных органов, органов местного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самоуправления и иных организаций и которые заявитель вправе представить</w:t>
            </w:r>
            <w:r w:rsidR="00F71F0D" w:rsidRPr="00D1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EE7" w:rsidRPr="00D152BF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E7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D17AB5">
              <w:rPr>
                <w:rFonts w:ascii="Times New Roman" w:hAnsi="Times New Roman" w:cs="Times New Roman"/>
                <w:sz w:val="28"/>
                <w:szCs w:val="28"/>
              </w:rPr>
              <w:t>Свидетельство  ребенка</w:t>
            </w:r>
            <w:proofErr w:type="gramEnd"/>
            <w:r w:rsidR="00902CEF">
              <w:rPr>
                <w:rFonts w:ascii="Times New Roman" w:hAnsi="Times New Roman" w:cs="Times New Roman"/>
                <w:sz w:val="28"/>
                <w:szCs w:val="28"/>
              </w:rPr>
              <w:t xml:space="preserve"> о рож</w:t>
            </w:r>
            <w:r w:rsidR="00D17AB5">
              <w:rPr>
                <w:rFonts w:ascii="Times New Roman" w:hAnsi="Times New Roman" w:cs="Times New Roman"/>
                <w:sz w:val="28"/>
                <w:szCs w:val="28"/>
              </w:rPr>
              <w:t>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7104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Страховой номер индивидуального лицевого счета в системе </w:t>
            </w:r>
          </w:p>
          <w:p w:rsidR="00367104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 пенсионного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страхования  одного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родителей (законных представителей);</w:t>
            </w:r>
          </w:p>
          <w:p w:rsidR="00367104" w:rsidRPr="00367104" w:rsidRDefault="00367104" w:rsidP="0036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104">
              <w:rPr>
                <w:rFonts w:ascii="Times New Roman" w:hAnsi="Times New Roman" w:cs="Times New Roman"/>
                <w:sz w:val="28"/>
                <w:szCs w:val="28"/>
              </w:rPr>
              <w:t xml:space="preserve">- Страховой номер индивидуального лицевого счета в системе </w:t>
            </w:r>
          </w:p>
          <w:p w:rsidR="00367104" w:rsidRPr="00367104" w:rsidRDefault="00367104" w:rsidP="00367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104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 пенсионного </w:t>
            </w:r>
            <w:proofErr w:type="gramStart"/>
            <w:r w:rsidRPr="00367104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104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104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104" w:rsidRPr="00D152BF" w:rsidRDefault="0036710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E7" w:rsidRDefault="00612EE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Pr="00D152BF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EA09D4">
        <w:trPr>
          <w:trHeight w:hRule="exact" w:val="4952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7BC" w:rsidRDefault="00CC37BC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предоставляющим муниципальную услугу</w:t>
            </w:r>
          </w:p>
          <w:p w:rsidR="007634CC" w:rsidRDefault="007634CC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4CC" w:rsidRDefault="007634CC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4CC" w:rsidRPr="00D152BF" w:rsidRDefault="007634CC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7BC" w:rsidRPr="00D152BF" w:rsidRDefault="00F762F1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proofErr w:type="gramStart"/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>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7BC" w:rsidRPr="00D152BF" w:rsidRDefault="00CC37B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596" w:rsidRPr="00D152BF" w:rsidTr="00644113">
        <w:trPr>
          <w:trHeight w:val="7356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3596" w:rsidRPr="00D152BF" w:rsidRDefault="00B73596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Приостановление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3596" w:rsidRDefault="00B73596" w:rsidP="0072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зачисления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Организацию: </w:t>
            </w:r>
          </w:p>
          <w:p w:rsidR="00B73596" w:rsidRPr="00722B77" w:rsidRDefault="00B73596" w:rsidP="0072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случае  неявки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 в Организацию  в течение 30 дней   </w:t>
            </w:r>
            <w:r w:rsidRPr="00722B77">
              <w:rPr>
                <w:rFonts w:ascii="Times New Roman" w:hAnsi="Times New Roman" w:cs="Times New Roman"/>
                <w:sz w:val="28"/>
                <w:szCs w:val="28"/>
              </w:rPr>
              <w:t>после присвоения заявлению</w:t>
            </w:r>
          </w:p>
          <w:p w:rsidR="00B73596" w:rsidRPr="00722B77" w:rsidRDefault="00B73596" w:rsidP="0072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B77">
              <w:rPr>
                <w:rFonts w:ascii="Times New Roman" w:hAnsi="Times New Roman" w:cs="Times New Roman"/>
                <w:sz w:val="28"/>
                <w:szCs w:val="28"/>
              </w:rPr>
              <w:t>статуса «Направлен в ДОО»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2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3596" w:rsidRDefault="00B73596" w:rsidP="0072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B77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заявлению в Системе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  присваивается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статус «Не явился»;</w:t>
            </w:r>
          </w:p>
          <w:p w:rsidR="00B73596" w:rsidRPr="00146BCE" w:rsidRDefault="00B73596" w:rsidP="00146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случае  неявки</w:t>
            </w:r>
            <w:proofErr w:type="gramEnd"/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(за-конных представителей) в Ор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ганизацию 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3-х месяцев после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 xml:space="preserve">   присвоения заявлению</w:t>
            </w:r>
          </w:p>
          <w:p w:rsidR="00B73596" w:rsidRDefault="00B73596" w:rsidP="00146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статуса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596" w:rsidRPr="00D152BF" w:rsidRDefault="00B73596" w:rsidP="004D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данный  статус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присваивается в течение 30 дней после направления ребенка при личной явке родителей (законных представителей) в Организацию) 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аявлению в  Системе автомати</w:t>
            </w:r>
            <w:r w:rsidRPr="00146BCE">
              <w:rPr>
                <w:rFonts w:ascii="Times New Roman" w:hAnsi="Times New Roman" w:cs="Times New Roman"/>
                <w:sz w:val="28"/>
                <w:szCs w:val="28"/>
              </w:rPr>
              <w:t>чески  п</w:t>
            </w:r>
            <w:r w:rsidR="008C23AD">
              <w:rPr>
                <w:rFonts w:ascii="Times New Roman" w:hAnsi="Times New Roman" w:cs="Times New Roman"/>
                <w:sz w:val="28"/>
                <w:szCs w:val="28"/>
              </w:rPr>
              <w:t>рисваивается статус «Не явился».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3596" w:rsidRPr="00D152BF" w:rsidRDefault="00B735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EA09D4">
        <w:trPr>
          <w:trHeight w:hRule="exact" w:val="4550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881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  <w:p w:rsidR="005E6881" w:rsidRP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81" w:rsidRP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81" w:rsidRP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81" w:rsidRP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81" w:rsidRP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881" w:rsidRDefault="005E6881" w:rsidP="005E6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7BC" w:rsidRPr="005E6881" w:rsidRDefault="00CC37BC" w:rsidP="005E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7BC" w:rsidRPr="00D152BF" w:rsidRDefault="00CC37B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В части постановки на учет:</w:t>
            </w:r>
          </w:p>
          <w:p w:rsidR="00484C31" w:rsidRPr="00A017ED" w:rsidRDefault="008166A5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37BC" w:rsidRPr="00D152BF">
              <w:rPr>
                <w:rFonts w:ascii="Times New Roman" w:hAnsi="Times New Roman" w:cs="Times New Roman"/>
                <w:sz w:val="28"/>
                <w:szCs w:val="28"/>
              </w:rPr>
              <w:t>превышение     возраста     ребенка максимального        возраста       д</w:t>
            </w:r>
            <w:r w:rsidR="00484C31">
              <w:rPr>
                <w:rFonts w:ascii="Times New Roman" w:hAnsi="Times New Roman" w:cs="Times New Roman"/>
                <w:sz w:val="28"/>
                <w:szCs w:val="28"/>
              </w:rPr>
              <w:t>етей, принимаемых в Организацию;</w:t>
            </w:r>
          </w:p>
          <w:p w:rsidR="00484C31" w:rsidRPr="00A017ED" w:rsidRDefault="00484C31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7ED">
              <w:rPr>
                <w:rFonts w:ascii="Times New Roman" w:hAnsi="Times New Roman" w:cs="Times New Roman"/>
                <w:sz w:val="28"/>
                <w:szCs w:val="28"/>
              </w:rPr>
              <w:t>-подача заявления неуполномоченным (</w:t>
            </w:r>
            <w:proofErr w:type="gramStart"/>
            <w:r w:rsidRPr="00A017ED">
              <w:rPr>
                <w:rFonts w:ascii="Times New Roman" w:hAnsi="Times New Roman" w:cs="Times New Roman"/>
                <w:sz w:val="28"/>
                <w:szCs w:val="28"/>
              </w:rPr>
              <w:t>ненадлежащим)  лицом</w:t>
            </w:r>
            <w:proofErr w:type="gramEnd"/>
            <w:r w:rsidRPr="00A017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62F1" w:rsidRPr="0023380F" w:rsidRDefault="00484C31" w:rsidP="00AC1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7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A017ED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</w:t>
            </w:r>
            <w:proofErr w:type="gramStart"/>
            <w:r w:rsidRPr="00A017ED">
              <w:rPr>
                <w:rFonts w:ascii="Times New Roman" w:hAnsi="Times New Roman" w:cs="Times New Roman"/>
                <w:sz w:val="28"/>
                <w:szCs w:val="28"/>
              </w:rPr>
              <w:t>представленных  документов</w:t>
            </w:r>
            <w:proofErr w:type="gramEnd"/>
            <w:r w:rsidRPr="00A017ED">
              <w:rPr>
                <w:rFonts w:ascii="Times New Roman" w:hAnsi="Times New Roman" w:cs="Times New Roman"/>
                <w:sz w:val="28"/>
                <w:szCs w:val="28"/>
              </w:rPr>
              <w:t xml:space="preserve"> перечню документов,</w:t>
            </w:r>
            <w:r w:rsidR="005478AC" w:rsidRPr="00A01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7ED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</w:t>
            </w:r>
            <w:r w:rsidRPr="0023380F">
              <w:rPr>
                <w:rFonts w:ascii="Times New Roman" w:hAnsi="Times New Roman" w:cs="Times New Roman"/>
                <w:sz w:val="28"/>
                <w:szCs w:val="28"/>
              </w:rPr>
              <w:t>в п.</w:t>
            </w:r>
            <w:r w:rsidR="00CC37BC" w:rsidRPr="00233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80F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="00B73596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регламента.</w:t>
            </w:r>
          </w:p>
          <w:p w:rsidR="0023380F" w:rsidRDefault="0023380F" w:rsidP="005E6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0F" w:rsidRPr="0023380F" w:rsidRDefault="0023380F" w:rsidP="0023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0F" w:rsidRDefault="0023380F" w:rsidP="0023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7BC" w:rsidRPr="0023380F" w:rsidRDefault="00CC37BC" w:rsidP="00233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37BC" w:rsidRPr="00D152BF" w:rsidRDefault="00CC37B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332307">
        <w:trPr>
          <w:trHeight w:hRule="exact" w:val="7527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</w:t>
            </w:r>
            <w:r w:rsidR="00424B96" w:rsidRPr="00D152BF">
              <w:rPr>
                <w:rFonts w:ascii="Times New Roman" w:hAnsi="Times New Roman" w:cs="Times New Roman"/>
                <w:sz w:val="28"/>
                <w:szCs w:val="28"/>
              </w:rPr>
              <w:t>. Исчерпывающий перечень оснований для отказа в предоставлении муниципальной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33230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</w:t>
            </w:r>
            <w:r w:rsidR="00424B9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части постановки на учет:</w:t>
            </w:r>
          </w:p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недостоверных</w:t>
            </w:r>
            <w:proofErr w:type="gram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(недостаточных) сведений, препятствующих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процедуре идентификации данных свидетельства о рождении ребенка;</w:t>
            </w:r>
          </w:p>
          <w:p w:rsidR="000F1681" w:rsidRPr="00327BD4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D4">
              <w:rPr>
                <w:rFonts w:ascii="Times New Roman" w:hAnsi="Times New Roman" w:cs="Times New Roman"/>
                <w:sz w:val="28"/>
                <w:szCs w:val="28"/>
              </w:rPr>
              <w:t>превышение     возраста     ребенка максимального        возраста       де</w:t>
            </w:r>
            <w:r w:rsidR="00332307">
              <w:rPr>
                <w:rFonts w:ascii="Times New Roman" w:hAnsi="Times New Roman" w:cs="Times New Roman"/>
                <w:sz w:val="28"/>
                <w:szCs w:val="28"/>
              </w:rPr>
              <w:t>тей, принимаемых в Организацию.</w:t>
            </w:r>
          </w:p>
          <w:p w:rsidR="00966FE6" w:rsidRPr="00D152BF" w:rsidRDefault="00966FE6" w:rsidP="00966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E7B32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3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части зачисления в Организацию: </w:t>
            </w:r>
          </w:p>
          <w:p w:rsidR="00966FE6" w:rsidRPr="00D152BF" w:rsidRDefault="00966FE6" w:rsidP="00966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- отсутствие в системе «</w:t>
            </w:r>
            <w:proofErr w:type="spellStart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-тронный детский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сад»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информации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о направлении ребенка в Организацию;</w:t>
            </w:r>
          </w:p>
          <w:p w:rsidR="00966FE6" w:rsidRPr="00D152BF" w:rsidRDefault="00966FE6" w:rsidP="00966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- наличие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противопоказаний   к       </w:t>
            </w:r>
            <w:proofErr w:type="gramStart"/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сещению  ребенком</w:t>
            </w:r>
            <w:proofErr w:type="gramEnd"/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Организации;</w:t>
            </w:r>
          </w:p>
          <w:p w:rsidR="00966FE6" w:rsidRPr="00D152BF" w:rsidRDefault="007651A9" w:rsidP="00966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17E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   родителей </w:t>
            </w:r>
            <w:r w:rsidR="00966FE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 об отказе в получении муниципальной услуги.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Федеральный     закон     от</w:t>
            </w:r>
          </w:p>
          <w:p w:rsidR="00424B96" w:rsidRPr="00D152BF" w:rsidRDefault="00424B9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29.12.2012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№ 273 - ФЗ «Об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образовании в Российской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Федерации»</w:t>
            </w:r>
          </w:p>
          <w:p w:rsidR="000F1681" w:rsidRPr="00D152BF" w:rsidRDefault="00424B96" w:rsidP="0033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Приказ          Министерства образования       и    </w:t>
            </w:r>
            <w:r w:rsidR="008C23AD">
              <w:rPr>
                <w:rFonts w:ascii="Times New Roman" w:hAnsi="Times New Roman" w:cs="Times New Roman"/>
                <w:sz w:val="28"/>
                <w:szCs w:val="28"/>
              </w:rPr>
              <w:t xml:space="preserve">   науки </w:t>
            </w:r>
            <w:proofErr w:type="gramStart"/>
            <w:r w:rsidR="008C23AD">
              <w:rPr>
                <w:rFonts w:ascii="Times New Roman" w:hAnsi="Times New Roman" w:cs="Times New Roman"/>
                <w:sz w:val="28"/>
                <w:szCs w:val="28"/>
              </w:rPr>
              <w:t>Российской  Федерации</w:t>
            </w:r>
            <w:proofErr w:type="gramEnd"/>
            <w:r w:rsidR="008C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32307">
              <w:rPr>
                <w:rFonts w:ascii="Times New Roman" w:hAnsi="Times New Roman" w:cs="Times New Roman"/>
                <w:sz w:val="28"/>
                <w:szCs w:val="28"/>
              </w:rPr>
              <w:t xml:space="preserve"> 30.08.2013</w:t>
            </w:r>
            <w:r w:rsidR="008C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>№   1014</w:t>
            </w:r>
            <w:r w:rsidR="00CB2545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«Об</w:t>
            </w:r>
            <w:r w:rsidR="005A61E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утверждении          Порядка</w:t>
            </w:r>
            <w:r w:rsidR="003323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5A61E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2545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CB2545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деятельности по основным</w:t>
            </w:r>
            <w:r w:rsidR="00CB2545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681" w:rsidRPr="00D152B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 программам образовательным программам    дошкольного образования»</w:t>
            </w:r>
          </w:p>
        </w:tc>
      </w:tr>
      <w:tr w:rsidR="00D152BF" w:rsidRPr="00D152BF" w:rsidTr="007634CC">
        <w:trPr>
          <w:trHeight w:hRule="exact" w:val="227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. Порядок, размер и основания       взимания государственной пошлины    или    иной </w:t>
            </w:r>
            <w:r w:rsidR="006A30F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платы, 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взимаемой   за предоставление муниципальной услуги</w:t>
            </w:r>
          </w:p>
          <w:p w:rsidR="00080E16" w:rsidRPr="00D152BF" w:rsidRDefault="00080E1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5B78B3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услуга предоставляется     на     безвозмездной основе.</w:t>
            </w: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16" w:rsidRPr="00D152BF" w:rsidRDefault="00080E16" w:rsidP="005B78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BB2A98" w:rsidP="00080E16">
            <w:pPr>
              <w:ind w:right="-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481F7F">
        <w:trPr>
          <w:trHeight w:hRule="exact" w:val="368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327BD4" w:rsidP="00765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 w:rsidR="00895F98" w:rsidRPr="00D152BF">
              <w:rPr>
                <w:rFonts w:ascii="Times New Roman" w:hAnsi="Times New Roman" w:cs="Times New Roman"/>
                <w:sz w:val="28"/>
                <w:szCs w:val="28"/>
              </w:rPr>
              <w:t>.Порядок,</w:t>
            </w:r>
            <w:r w:rsidR="0019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F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и основания</w:t>
            </w:r>
            <w:r w:rsidR="00895F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взимания платы за предоставление   услуг, которые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необходимыми </w:t>
            </w:r>
            <w:r w:rsidR="00895F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обязательными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F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ьной услуги, включая информацию о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методике </w:t>
            </w:r>
            <w:r w:rsidR="007651A9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      расчета размера такой платы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192020" w:rsidP="00192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п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не взимается</w:t>
            </w:r>
            <w:r w:rsidR="005B78B3" w:rsidRPr="00D1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839" w:rsidRPr="00D152BF" w:rsidRDefault="008C4839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EA09D4">
        <w:trPr>
          <w:trHeight w:hRule="exact" w:val="2991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327BD4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.      Максимальный срок       ожидания       в очереди    при    подаче </w:t>
            </w:r>
            <w:r w:rsidR="005E6881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муниципальной услуги и      </w:t>
            </w:r>
            <w:r w:rsidR="00BB2A98" w:rsidRPr="00327BD4">
              <w:rPr>
                <w:rFonts w:ascii="Times New Roman" w:hAnsi="Times New Roman" w:cs="Times New Roman"/>
                <w:sz w:val="28"/>
                <w:szCs w:val="28"/>
              </w:rPr>
              <w:t>при       получении результата</w:t>
            </w:r>
          </w:p>
          <w:p w:rsidR="00BB2A98" w:rsidRPr="00D152BF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D4">
              <w:rPr>
                <w:rFonts w:ascii="Times New Roman" w:hAnsi="Times New Roman" w:cs="Times New Roman"/>
                <w:sz w:val="28"/>
                <w:szCs w:val="28"/>
              </w:rPr>
              <w:t>предоставления    таких услуг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Время   ожидания  личного   приема  в очереди должно</w:t>
            </w:r>
            <w:r w:rsidR="0018342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 более 15 минут. Если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услуга  предоставляется пенсионерам,    инвалидам,    то    срок ожидания (обслуживания) следующего Заявителя может быть продлен до 30 минут.</w:t>
            </w:r>
          </w:p>
          <w:p w:rsidR="00BB2A98" w:rsidRPr="00D152BF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8E3FB7">
        <w:trPr>
          <w:trHeight w:hRule="exact" w:val="4247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  <w:r w:rsidR="00BB2A98" w:rsidRPr="00D152BF">
              <w:rPr>
                <w:rFonts w:ascii="Times New Roman" w:hAnsi="Times New Roman" w:cs="Times New Roman"/>
                <w:sz w:val="28"/>
                <w:szCs w:val="28"/>
              </w:rPr>
              <w:t>. Срок регистрации запроса    заявителя    о предоставлении муниципальной услуги, в      том      числе      в электронной форме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Pr="00D152BF" w:rsidRDefault="00BB2A98" w:rsidP="00A33E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      заявления  </w:t>
            </w:r>
            <w:r w:rsidR="00A202DF">
              <w:rPr>
                <w:rFonts w:ascii="Times New Roman" w:hAnsi="Times New Roman" w:cs="Times New Roman"/>
                <w:sz w:val="28"/>
                <w:szCs w:val="28"/>
              </w:rPr>
              <w:t>и согласия на автоматизированную обработку персональных данных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   о постановке    на    учет    при    личном обращении</w:t>
            </w:r>
            <w:r w:rsidR="00097D2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             в </w:t>
            </w:r>
            <w:r w:rsidR="00A33E4E"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управление образования и по делам молодежи   Исполнительного комитета </w:t>
            </w:r>
            <w:r w:rsidRPr="00D152B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в течение 1 рабочего дня с момента обращения Заявителя в порядке,   предусмотренном   разделом </w:t>
            </w:r>
            <w:r w:rsidRPr="00D15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98" w:rsidRDefault="00BB2A9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7" w:rsidRPr="00D152BF" w:rsidRDefault="008E3FB7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2BF" w:rsidRPr="00D152BF" w:rsidTr="007634CC">
        <w:trPr>
          <w:trHeight w:hRule="exact" w:val="580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6DE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  <w:r w:rsidR="004046DE" w:rsidRPr="00D152BF">
              <w:rPr>
                <w:rFonts w:ascii="Times New Roman" w:hAnsi="Times New Roman" w:cs="Times New Roman"/>
                <w:sz w:val="28"/>
                <w:szCs w:val="28"/>
              </w:rPr>
              <w:t>.     Требования     к</w:t>
            </w:r>
            <w:r w:rsidR="00CB2545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046DE" w:rsidRPr="00D152BF">
              <w:rPr>
                <w:rFonts w:ascii="Times New Roman" w:hAnsi="Times New Roman" w:cs="Times New Roman"/>
                <w:sz w:val="28"/>
                <w:szCs w:val="28"/>
              </w:rPr>
              <w:t>помещениям,</w:t>
            </w:r>
            <w:r w:rsidR="004046DE"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:rsidR="00AD342F" w:rsidRPr="00D152BF" w:rsidRDefault="004046DE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которых предоставляется муниципальная услуг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42F" w:rsidRPr="00D152BF" w:rsidRDefault="00CE4A53" w:rsidP="00097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В поме</w:t>
            </w:r>
            <w:r w:rsidR="00487E61" w:rsidRPr="00D152BF">
              <w:rPr>
                <w:rFonts w:ascii="Times New Roman" w:hAnsi="Times New Roman" w:cs="Times New Roman"/>
                <w:sz w:val="28"/>
                <w:szCs w:val="28"/>
              </w:rPr>
              <w:t>щениях для работы с</w:t>
            </w:r>
            <w:r w:rsidR="00487E61" w:rsidRPr="00D152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заявителями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размещаются</w:t>
            </w:r>
            <w:r w:rsidR="0091600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  <w:r w:rsidR="00916000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услуге, содержащие визуальную и текстовую информацию о муниципальной услуге. На фасадной части здания размещается информаци</w:t>
            </w:r>
            <w:r w:rsidR="00487E61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я о наименовании муниципального органа управления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образованием.</w:t>
            </w:r>
            <w:r w:rsidR="009F3CE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097D2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ожидания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  <w:r w:rsidR="00097D2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3CE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Заявителям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отводятся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места,</w:t>
            </w:r>
            <w:r w:rsidR="00097D2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оборудованные стульями, столами для возможности оформления документов.</w:t>
            </w:r>
            <w:r w:rsidR="00097D26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Помещение должно быть оборудовано в соответствии с санитарными правилами и нормами.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FC" w:rsidRPr="00D152BF" w:rsidRDefault="00E916FC" w:rsidP="00223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AD342F" w:rsidRPr="00D152BF" w:rsidRDefault="00EB0B30" w:rsidP="00223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.2010 № 210-ФЗ «Об</w:t>
            </w:r>
            <w:r w:rsidR="0022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22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22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  <w:r w:rsidR="0022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  <w:r w:rsidR="007634CC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52BF" w:rsidRPr="00D152BF" w:rsidTr="00EA09D4">
        <w:trPr>
          <w:trHeight w:hRule="exact" w:val="398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1FF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  <w:r w:rsidR="00AA31FF" w:rsidRPr="00D1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31FF"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Показатели</w:t>
            </w:r>
          </w:p>
          <w:p w:rsidR="00AA31FF" w:rsidRPr="00D152BF" w:rsidRDefault="00AA31FF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доступности и качества предоставления муниципальной услуги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C68" w:rsidRPr="00D152BF" w:rsidRDefault="005C5C68" w:rsidP="00AC1BF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5C5C68" w:rsidRPr="00D152BF" w:rsidRDefault="005C5C68" w:rsidP="00AC1BF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муниципальной услуги;</w:t>
            </w:r>
          </w:p>
          <w:p w:rsidR="00E916FC" w:rsidRPr="00D152BF" w:rsidRDefault="005C5C68" w:rsidP="00A33E4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наличие прец</w:t>
            </w:r>
            <w:r w:rsidR="00EA09D4">
              <w:rPr>
                <w:rFonts w:ascii="Times New Roman" w:hAnsi="Times New Roman" w:cs="Times New Roman"/>
                <w:sz w:val="28"/>
                <w:szCs w:val="28"/>
              </w:rPr>
              <w:t>едентов (обоснованных жалоб)</w:t>
            </w:r>
            <w:r w:rsidR="00487E61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нарушение административных регламентов предоставления муниципальных услуг, совершенных должностными лицами, ответственными за предоставление муниципальной услуги.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E916FC" w:rsidRPr="00D152BF" w:rsidRDefault="0035529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.2010 № 210-ФЗ «Об</w:t>
            </w:r>
            <w:r w:rsidR="005A64B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</w:p>
        </w:tc>
      </w:tr>
      <w:tr w:rsidR="00D152BF" w:rsidRPr="00D152BF" w:rsidTr="00EA09D4">
        <w:trPr>
          <w:trHeight w:hRule="exact" w:val="2399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E08" w:rsidRPr="00D152BF" w:rsidRDefault="00327BD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</w:t>
            </w:r>
          </w:p>
          <w:p w:rsidR="00E916FC" w:rsidRPr="00D152BF" w:rsidRDefault="008E6E0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в электронной форме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E08" w:rsidRPr="00D152BF" w:rsidRDefault="008E6E0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</w:t>
            </w:r>
          </w:p>
          <w:p w:rsidR="008E6E08" w:rsidRPr="00D152BF" w:rsidRDefault="008E6E0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услуги в электронном виде</w:t>
            </w:r>
          </w:p>
          <w:p w:rsidR="008E6E08" w:rsidRPr="00D152BF" w:rsidRDefault="008E6E0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осуществляется на Портале</w:t>
            </w:r>
          </w:p>
          <w:p w:rsidR="008E6E08" w:rsidRPr="00D152BF" w:rsidRDefault="008E6E08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</w:t>
            </w:r>
            <w:r w:rsidR="00A33E4E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услуг Республики Татарстан</w:t>
            </w:r>
          </w:p>
          <w:p w:rsidR="00E916FC" w:rsidRPr="00D152BF" w:rsidRDefault="001D5B75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://</w:t>
            </w:r>
            <w:proofErr w:type="spellStart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>uslugi</w:t>
            </w:r>
            <w:proofErr w:type="spellEnd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>tatar</w:t>
            </w:r>
            <w:proofErr w:type="spellEnd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8E6E08" w:rsidRPr="00D152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</w:t>
            </w:r>
          </w:p>
          <w:p w:rsidR="00E916FC" w:rsidRPr="00D152BF" w:rsidRDefault="00355294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  <w:r w:rsidR="00E916FC" w:rsidRPr="00D152BF">
              <w:rPr>
                <w:rFonts w:ascii="Times New Roman" w:hAnsi="Times New Roman" w:cs="Times New Roman"/>
                <w:sz w:val="28"/>
                <w:szCs w:val="28"/>
              </w:rPr>
              <w:t>.2010 № 210-ФЗ «Об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государственных и</w:t>
            </w:r>
          </w:p>
          <w:p w:rsidR="00E916FC" w:rsidRPr="00D152BF" w:rsidRDefault="00E916FC" w:rsidP="00AC1B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2BF">
              <w:rPr>
                <w:rFonts w:ascii="Times New Roman" w:hAnsi="Times New Roman" w:cs="Times New Roman"/>
                <w:sz w:val="28"/>
                <w:szCs w:val="28"/>
              </w:rPr>
              <w:t>муниципальных услуг»</w:t>
            </w:r>
          </w:p>
        </w:tc>
      </w:tr>
    </w:tbl>
    <w:p w:rsidR="006F106B" w:rsidRPr="008E3FB7" w:rsidRDefault="006F106B" w:rsidP="0088258E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88258E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52BF"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выполнения</w:t>
      </w:r>
      <w:r w:rsidR="00CB2545" w:rsidRPr="00D152BF">
        <w:rPr>
          <w:rFonts w:ascii="Times New Roman" w:hAnsi="Times New Roman" w:cs="Times New Roman"/>
          <w:sz w:val="28"/>
          <w:szCs w:val="28"/>
        </w:rPr>
        <w:t xml:space="preserve">  </w:t>
      </w:r>
      <w:r w:rsidRPr="00D152BF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 процедур в электронной форме</w:t>
      </w:r>
    </w:p>
    <w:p w:rsidR="006F106B" w:rsidRDefault="006F106B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EE76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Предоставление  муниципальной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5F2181" w:rsidRDefault="0053509B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-</w:t>
      </w:r>
      <w:r w:rsidR="00424B96" w:rsidRPr="00D152BF">
        <w:rPr>
          <w:rFonts w:ascii="Times New Roman" w:hAnsi="Times New Roman" w:cs="Times New Roman"/>
          <w:sz w:val="28"/>
          <w:szCs w:val="28"/>
        </w:rPr>
        <w:t>консультирование Заявителя;</w:t>
      </w:r>
    </w:p>
    <w:p w:rsidR="00424B96" w:rsidRPr="00D152BF" w:rsidRDefault="005F2181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53509B" w:rsidRPr="00D152BF">
        <w:rPr>
          <w:rFonts w:ascii="Times New Roman" w:hAnsi="Times New Roman" w:cs="Times New Roman"/>
          <w:sz w:val="28"/>
          <w:szCs w:val="28"/>
        </w:rPr>
        <w:t>-</w:t>
      </w:r>
      <w:r w:rsidR="00424B96" w:rsidRPr="00D152BF">
        <w:rPr>
          <w:rFonts w:ascii="Times New Roman" w:hAnsi="Times New Roman" w:cs="Times New Roman"/>
          <w:sz w:val="28"/>
          <w:szCs w:val="28"/>
        </w:rPr>
        <w:t>постановка на учет (регистрация в автоматизированной информационной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 xml:space="preserve">системе «Электронный детский сад» (далее - Система) заявления </w:t>
      </w:r>
      <w:r w:rsidR="00A202DF">
        <w:rPr>
          <w:rFonts w:ascii="Times New Roman" w:hAnsi="Times New Roman" w:cs="Times New Roman"/>
          <w:sz w:val="28"/>
          <w:szCs w:val="28"/>
        </w:rPr>
        <w:t>и</w:t>
      </w:r>
      <w:r w:rsidR="00A017ED">
        <w:rPr>
          <w:rFonts w:ascii="Times New Roman" w:hAnsi="Times New Roman" w:cs="Times New Roman"/>
          <w:sz w:val="28"/>
          <w:szCs w:val="28"/>
        </w:rPr>
        <w:t xml:space="preserve"> заявления о  согласии </w:t>
      </w:r>
      <w:r w:rsidR="00A202DF">
        <w:rPr>
          <w:rFonts w:ascii="Times New Roman" w:hAnsi="Times New Roman" w:cs="Times New Roman"/>
          <w:sz w:val="28"/>
          <w:szCs w:val="28"/>
        </w:rPr>
        <w:t xml:space="preserve"> на</w:t>
      </w:r>
      <w:r w:rsidR="007634CC">
        <w:rPr>
          <w:rFonts w:ascii="Times New Roman" w:hAnsi="Times New Roman" w:cs="Times New Roman"/>
          <w:sz w:val="28"/>
          <w:szCs w:val="28"/>
        </w:rPr>
        <w:t xml:space="preserve"> автоматизированную  </w:t>
      </w:r>
      <w:r w:rsidR="00A202DF">
        <w:rPr>
          <w:rFonts w:ascii="Times New Roman" w:hAnsi="Times New Roman" w:cs="Times New Roman"/>
          <w:sz w:val="28"/>
          <w:szCs w:val="28"/>
        </w:rPr>
        <w:t xml:space="preserve">  обработку</w:t>
      </w:r>
      <w:r w:rsidR="007634CC"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 w:rsidR="00A202DF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424B96" w:rsidRPr="00D152BF">
        <w:rPr>
          <w:rFonts w:ascii="Times New Roman" w:hAnsi="Times New Roman" w:cs="Times New Roman"/>
          <w:sz w:val="28"/>
          <w:szCs w:val="28"/>
        </w:rPr>
        <w:t>для постановки на</w:t>
      </w:r>
      <w:r w:rsidR="0053509B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A202DF">
        <w:rPr>
          <w:rFonts w:ascii="Times New Roman" w:hAnsi="Times New Roman" w:cs="Times New Roman"/>
          <w:sz w:val="28"/>
          <w:szCs w:val="28"/>
        </w:rPr>
        <w:t>учет</w:t>
      </w:r>
      <w:r w:rsidR="00424B96" w:rsidRPr="00D152BF">
        <w:rPr>
          <w:rFonts w:ascii="Times New Roman" w:hAnsi="Times New Roman" w:cs="Times New Roman"/>
          <w:sz w:val="28"/>
          <w:szCs w:val="28"/>
        </w:rPr>
        <w:t>;</w:t>
      </w:r>
    </w:p>
    <w:p w:rsidR="00424B96" w:rsidRPr="00722B77" w:rsidRDefault="00424B96" w:rsidP="008121C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77">
        <w:rPr>
          <w:rFonts w:ascii="Times New Roman" w:hAnsi="Times New Roman" w:cs="Times New Roman"/>
          <w:sz w:val="28"/>
          <w:szCs w:val="28"/>
        </w:rPr>
        <w:t>направление в Организацию;</w:t>
      </w:r>
    </w:p>
    <w:p w:rsidR="00424B96" w:rsidRPr="00D152BF" w:rsidRDefault="00424B96" w:rsidP="008121C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зачисление в Организацию.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3.2.</w:t>
      </w:r>
      <w:r w:rsidRPr="00D152BF">
        <w:rPr>
          <w:rFonts w:ascii="Times New Roman" w:hAnsi="Times New Roman" w:cs="Times New Roman"/>
          <w:sz w:val="28"/>
          <w:szCs w:val="28"/>
        </w:rPr>
        <w:tab/>
        <w:t>Блок-схема предоставления муниципальной услу</w:t>
      </w:r>
      <w:r w:rsidR="007960A0">
        <w:rPr>
          <w:rFonts w:ascii="Times New Roman" w:hAnsi="Times New Roman" w:cs="Times New Roman"/>
          <w:sz w:val="28"/>
          <w:szCs w:val="28"/>
        </w:rPr>
        <w:t>ги представлена в</w:t>
      </w:r>
      <w:r w:rsidR="007960A0">
        <w:rPr>
          <w:rFonts w:ascii="Times New Roman" w:hAnsi="Times New Roman" w:cs="Times New Roman"/>
          <w:sz w:val="28"/>
          <w:szCs w:val="28"/>
        </w:rPr>
        <w:br/>
        <w:t>приложении № 4</w:t>
      </w:r>
      <w:r w:rsidRPr="00D152BF">
        <w:rPr>
          <w:rFonts w:ascii="Times New Roman" w:hAnsi="Times New Roman" w:cs="Times New Roman"/>
          <w:sz w:val="28"/>
          <w:szCs w:val="28"/>
        </w:rPr>
        <w:t>.</w:t>
      </w:r>
    </w:p>
    <w:p w:rsidR="00424B96" w:rsidRPr="00D152BF" w:rsidRDefault="006F106B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Оказание консультаций З</w:t>
      </w:r>
      <w:r w:rsidR="00424B96" w:rsidRPr="00D152BF">
        <w:rPr>
          <w:rFonts w:ascii="Times New Roman" w:hAnsi="Times New Roman" w:cs="Times New Roman"/>
          <w:sz w:val="28"/>
          <w:szCs w:val="28"/>
        </w:rPr>
        <w:t>аявителю.</w:t>
      </w:r>
    </w:p>
    <w:p w:rsidR="00424B96" w:rsidRPr="00D152BF" w:rsidRDefault="00507240" w:rsidP="00EA09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   лично, по </w:t>
      </w:r>
      <w:r w:rsidR="00A017ED">
        <w:rPr>
          <w:rFonts w:ascii="Times New Roman" w:hAnsi="Times New Roman" w:cs="Times New Roman"/>
          <w:sz w:val="28"/>
          <w:szCs w:val="28"/>
        </w:rPr>
        <w:t xml:space="preserve">телефону или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 </w:t>
      </w:r>
      <w:r w:rsidR="007634CC">
        <w:rPr>
          <w:rFonts w:ascii="Times New Roman" w:hAnsi="Times New Roman" w:cs="Times New Roman"/>
          <w:sz w:val="28"/>
          <w:szCs w:val="28"/>
        </w:rPr>
        <w:t>через электронную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   почт</w:t>
      </w:r>
      <w:r w:rsidR="007634CC">
        <w:rPr>
          <w:rFonts w:ascii="Times New Roman" w:hAnsi="Times New Roman" w:cs="Times New Roman"/>
          <w:sz w:val="28"/>
          <w:szCs w:val="28"/>
        </w:rPr>
        <w:t xml:space="preserve">у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   обращается    в</w:t>
      </w:r>
      <w:r w:rsidR="005A64BE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EA09D4">
        <w:rPr>
          <w:rFonts w:ascii="Times New Roman" w:hAnsi="Times New Roman" w:cs="Times New Roman"/>
          <w:sz w:val="28"/>
          <w:szCs w:val="28"/>
        </w:rPr>
        <w:t xml:space="preserve"> </w:t>
      </w:r>
      <w:r w:rsidR="0053509B" w:rsidRPr="00D152BF">
        <w:rPr>
          <w:rFonts w:ascii="Times New Roman" w:hAnsi="Times New Roman" w:cs="Times New Roman"/>
          <w:iCs/>
          <w:sz w:val="28"/>
          <w:szCs w:val="28"/>
        </w:rPr>
        <w:t>Управление образования и по</w:t>
      </w:r>
      <w:r w:rsidR="00EA09D4">
        <w:rPr>
          <w:rFonts w:ascii="Times New Roman" w:hAnsi="Times New Roman" w:cs="Times New Roman"/>
          <w:iCs/>
          <w:sz w:val="28"/>
          <w:szCs w:val="28"/>
        </w:rPr>
        <w:t xml:space="preserve"> делам молодежи</w:t>
      </w:r>
      <w:r w:rsidR="008825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для получения консультаций о порядке получения муниципальной услуги.</w:t>
      </w:r>
    </w:p>
    <w:p w:rsidR="00424B96" w:rsidRPr="00D152BF" w:rsidRDefault="00424B96" w:rsidP="008825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Уполномоченным сотрудником</w:t>
      </w:r>
      <w:r w:rsidR="0088258E">
        <w:rPr>
          <w:rFonts w:ascii="Times New Roman" w:hAnsi="Times New Roman" w:cs="Times New Roman"/>
          <w:sz w:val="28"/>
          <w:szCs w:val="28"/>
        </w:rPr>
        <w:t>,</w:t>
      </w: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88258E">
        <w:rPr>
          <w:rFonts w:ascii="Times New Roman" w:hAnsi="Times New Roman" w:cs="Times New Roman"/>
          <w:sz w:val="28"/>
          <w:szCs w:val="28"/>
        </w:rPr>
        <w:t>назначаемым</w:t>
      </w:r>
      <w:r w:rsidR="0088258E" w:rsidRPr="0088258E">
        <w:rPr>
          <w:rFonts w:ascii="Times New Roman" w:hAnsi="Times New Roman" w:cs="Times New Roman"/>
          <w:sz w:val="28"/>
          <w:szCs w:val="28"/>
        </w:rPr>
        <w:t xml:space="preserve"> приказом управления образования и по делам молодежи</w:t>
      </w:r>
      <w:r w:rsidR="00507240">
        <w:rPr>
          <w:rFonts w:ascii="Times New Roman" w:hAnsi="Times New Roman" w:cs="Times New Roman"/>
          <w:sz w:val="28"/>
          <w:szCs w:val="28"/>
        </w:rPr>
        <w:t xml:space="preserve"> </w:t>
      </w:r>
      <w:r w:rsidR="0088258E">
        <w:rPr>
          <w:rFonts w:ascii="Times New Roman" w:hAnsi="Times New Roman" w:cs="Times New Roman"/>
          <w:sz w:val="28"/>
          <w:szCs w:val="28"/>
        </w:rPr>
        <w:t xml:space="preserve">(далее- уполномоченный сотрудник), </w:t>
      </w:r>
      <w:r w:rsidRPr="00D152BF">
        <w:rPr>
          <w:rFonts w:ascii="Times New Roman" w:hAnsi="Times New Roman" w:cs="Times New Roman"/>
          <w:sz w:val="28"/>
          <w:szCs w:val="28"/>
        </w:rPr>
        <w:t>о</w:t>
      </w:r>
      <w:r w:rsidR="00FC3B30">
        <w:rPr>
          <w:rFonts w:ascii="Times New Roman" w:hAnsi="Times New Roman" w:cs="Times New Roman"/>
          <w:sz w:val="28"/>
          <w:szCs w:val="28"/>
        </w:rPr>
        <w:t>существляется консультирование З</w:t>
      </w:r>
      <w:r w:rsidRPr="00D152BF">
        <w:rPr>
          <w:rFonts w:ascii="Times New Roman" w:hAnsi="Times New Roman" w:cs="Times New Roman"/>
          <w:sz w:val="28"/>
          <w:szCs w:val="28"/>
        </w:rPr>
        <w:t>аявителя по составу, форме и содержанию документации, необходимой для получения муниципальной услуги и при необходимости оказывается помощь в заполнении заявления.</w:t>
      </w:r>
    </w:p>
    <w:p w:rsidR="00424B96" w:rsidRPr="00D152BF" w:rsidRDefault="00424B96" w:rsidP="008825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</w:t>
      </w:r>
      <w:r w:rsidR="00FC3B30">
        <w:rPr>
          <w:rFonts w:ascii="Times New Roman" w:hAnsi="Times New Roman" w:cs="Times New Roman"/>
          <w:sz w:val="28"/>
          <w:szCs w:val="28"/>
        </w:rPr>
        <w:t>существляются в день обращения З</w:t>
      </w:r>
      <w:r w:rsidRPr="00D152BF">
        <w:rPr>
          <w:rFonts w:ascii="Times New Roman" w:hAnsi="Times New Roman" w:cs="Times New Roman"/>
          <w:sz w:val="28"/>
          <w:szCs w:val="28"/>
        </w:rPr>
        <w:t>аявителя.</w:t>
      </w:r>
    </w:p>
    <w:p w:rsidR="00424B96" w:rsidRPr="00D152BF" w:rsidRDefault="00424B96" w:rsidP="008825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Результат процедур: консультации, замечания по составу, форме и содержанию перечня документов, необходимого для получения муниципальной услуги.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3.4.</w:t>
      </w:r>
      <w:r w:rsidRPr="00D152BF">
        <w:rPr>
          <w:rFonts w:ascii="Times New Roman" w:hAnsi="Times New Roman" w:cs="Times New Roman"/>
          <w:sz w:val="28"/>
          <w:szCs w:val="28"/>
        </w:rPr>
        <w:tab/>
        <w:t>Постановка на учёт.</w:t>
      </w:r>
    </w:p>
    <w:p w:rsidR="00424B96" w:rsidRPr="00E30819" w:rsidRDefault="00175EAA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819">
        <w:rPr>
          <w:rFonts w:ascii="Times New Roman" w:hAnsi="Times New Roman" w:cs="Times New Roman"/>
          <w:sz w:val="28"/>
          <w:szCs w:val="28"/>
        </w:rPr>
        <w:t>3.4.1.</w:t>
      </w:r>
      <w:r w:rsidRPr="00E30819">
        <w:rPr>
          <w:rFonts w:ascii="Times New Roman" w:hAnsi="Times New Roman" w:cs="Times New Roman"/>
          <w:sz w:val="28"/>
          <w:szCs w:val="28"/>
        </w:rPr>
        <w:tab/>
        <w:t xml:space="preserve">Заполнение </w:t>
      </w:r>
      <w:r w:rsidR="00424B96" w:rsidRPr="00E30819">
        <w:rPr>
          <w:rFonts w:ascii="Times New Roman" w:hAnsi="Times New Roman" w:cs="Times New Roman"/>
          <w:sz w:val="28"/>
          <w:szCs w:val="28"/>
        </w:rPr>
        <w:t>заявления</w:t>
      </w:r>
      <w:r w:rsidRPr="00E30819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E30819">
        <w:rPr>
          <w:rFonts w:ascii="Times New Roman" w:hAnsi="Times New Roman" w:cs="Times New Roman"/>
          <w:sz w:val="28"/>
          <w:szCs w:val="28"/>
        </w:rPr>
        <w:t>для</w:t>
      </w:r>
      <w:r w:rsidRPr="00E30819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E30819">
        <w:rPr>
          <w:rFonts w:ascii="Times New Roman" w:hAnsi="Times New Roman" w:cs="Times New Roman"/>
          <w:sz w:val="28"/>
          <w:szCs w:val="28"/>
        </w:rPr>
        <w:t xml:space="preserve">постановки </w:t>
      </w:r>
      <w:r w:rsidRPr="00E30819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E30819">
        <w:rPr>
          <w:rFonts w:ascii="Times New Roman" w:hAnsi="Times New Roman" w:cs="Times New Roman"/>
          <w:sz w:val="28"/>
          <w:szCs w:val="28"/>
        </w:rPr>
        <w:t xml:space="preserve">на </w:t>
      </w:r>
      <w:r w:rsidRPr="00E30819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E30819">
        <w:rPr>
          <w:rFonts w:ascii="Times New Roman" w:hAnsi="Times New Roman" w:cs="Times New Roman"/>
          <w:sz w:val="28"/>
          <w:szCs w:val="28"/>
        </w:rPr>
        <w:t xml:space="preserve">учет по устройству в Организацию </w:t>
      </w:r>
      <w:r w:rsidRPr="00E30819">
        <w:rPr>
          <w:rFonts w:ascii="Times New Roman" w:hAnsi="Times New Roman" w:cs="Times New Roman"/>
          <w:sz w:val="28"/>
          <w:szCs w:val="28"/>
        </w:rPr>
        <w:t xml:space="preserve">и </w:t>
      </w:r>
      <w:r w:rsidR="00A017ED">
        <w:rPr>
          <w:rFonts w:ascii="Times New Roman" w:hAnsi="Times New Roman" w:cs="Times New Roman"/>
          <w:sz w:val="28"/>
          <w:szCs w:val="28"/>
        </w:rPr>
        <w:t xml:space="preserve"> заявления  о </w:t>
      </w:r>
      <w:r w:rsidRPr="00E30819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A017ED">
        <w:rPr>
          <w:rFonts w:ascii="Times New Roman" w:hAnsi="Times New Roman" w:cs="Times New Roman"/>
          <w:sz w:val="28"/>
          <w:szCs w:val="28"/>
        </w:rPr>
        <w:t>и</w:t>
      </w:r>
      <w:r w:rsidRPr="00E30819">
        <w:rPr>
          <w:rFonts w:ascii="Times New Roman" w:hAnsi="Times New Roman" w:cs="Times New Roman"/>
          <w:sz w:val="28"/>
          <w:szCs w:val="28"/>
        </w:rPr>
        <w:t xml:space="preserve"> на </w:t>
      </w:r>
      <w:r w:rsidR="00A202DF">
        <w:rPr>
          <w:rFonts w:ascii="Times New Roman" w:hAnsi="Times New Roman" w:cs="Times New Roman"/>
          <w:sz w:val="28"/>
          <w:szCs w:val="28"/>
        </w:rPr>
        <w:t xml:space="preserve">автоматизированную </w:t>
      </w:r>
      <w:r w:rsidRPr="00E30819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</w:t>
      </w:r>
      <w:r w:rsidR="00424B96" w:rsidRPr="00E30819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175EAA" w:rsidRPr="00E30819" w:rsidRDefault="0088258E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175EAA" w:rsidRPr="00E30819">
        <w:rPr>
          <w:rFonts w:ascii="Times New Roman" w:hAnsi="Times New Roman" w:cs="Times New Roman"/>
          <w:sz w:val="28"/>
          <w:szCs w:val="28"/>
        </w:rPr>
        <w:t>одителями (законными представителями):</w:t>
      </w:r>
    </w:p>
    <w:p w:rsidR="00424B96" w:rsidRPr="00E30819" w:rsidRDefault="0088258E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5EAA" w:rsidRPr="00E308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E30819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</w:t>
      </w:r>
      <w:r w:rsidR="00424B96" w:rsidRPr="00E30819">
        <w:rPr>
          <w:rFonts w:ascii="Times New Roman" w:hAnsi="Times New Roman" w:cs="Times New Roman"/>
          <w:sz w:val="28"/>
          <w:szCs w:val="28"/>
        </w:rPr>
        <w:br/>
        <w:t>Татарстан (</w:t>
      </w:r>
      <w:r w:rsidR="00424B96" w:rsidRPr="00E3081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24B96" w:rsidRPr="00E30819">
        <w:rPr>
          <w:rFonts w:ascii="Times New Roman" w:hAnsi="Times New Roman" w:cs="Times New Roman"/>
          <w:sz w:val="28"/>
          <w:szCs w:val="28"/>
        </w:rPr>
        <w:t xml:space="preserve"> ://</w:t>
      </w:r>
      <w:proofErr w:type="spellStart"/>
      <w:r w:rsidR="00424B96" w:rsidRPr="00E30819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424B96" w:rsidRPr="00E308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4B96" w:rsidRPr="00E30819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424B96" w:rsidRPr="00E308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24B96" w:rsidRPr="00E308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24B96" w:rsidRPr="00E30819">
        <w:rPr>
          <w:rFonts w:ascii="Times New Roman" w:hAnsi="Times New Roman" w:cs="Times New Roman"/>
          <w:sz w:val="28"/>
          <w:szCs w:val="28"/>
        </w:rPr>
        <w:t>/);</w:t>
      </w:r>
    </w:p>
    <w:p w:rsidR="00424B96" w:rsidRPr="00E30819" w:rsidRDefault="005A64BE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819">
        <w:rPr>
          <w:rFonts w:ascii="Times New Roman" w:hAnsi="Times New Roman" w:cs="Times New Roman"/>
          <w:sz w:val="28"/>
          <w:szCs w:val="28"/>
        </w:rPr>
        <w:t xml:space="preserve">- </w:t>
      </w:r>
      <w:r w:rsidR="00424B96" w:rsidRPr="00E30819">
        <w:rPr>
          <w:rFonts w:ascii="Times New Roman" w:hAnsi="Times New Roman" w:cs="Times New Roman"/>
          <w:sz w:val="28"/>
          <w:szCs w:val="28"/>
        </w:rPr>
        <w:t>через Единый портал государственных услуг (</w:t>
      </w:r>
      <w:hyperlink r:id="rId9" w:history="1"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beta</w:t>
        </w:r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424B96" w:rsidRPr="00E3081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424B96" w:rsidRPr="00E30819">
        <w:rPr>
          <w:rFonts w:ascii="Times New Roman" w:hAnsi="Times New Roman" w:cs="Times New Roman"/>
          <w:sz w:val="28"/>
          <w:szCs w:val="28"/>
        </w:rPr>
        <w:t>);</w:t>
      </w:r>
    </w:p>
    <w:p w:rsidR="00424B96" w:rsidRPr="00E30819" w:rsidRDefault="0088258E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424B96" w:rsidRPr="00E30819">
        <w:rPr>
          <w:rFonts w:ascii="Times New Roman" w:hAnsi="Times New Roman" w:cs="Times New Roman"/>
          <w:sz w:val="28"/>
          <w:szCs w:val="28"/>
        </w:rPr>
        <w:t xml:space="preserve">ри личном обращении в </w:t>
      </w:r>
      <w:r w:rsidR="00424B96" w:rsidRPr="00E30819">
        <w:rPr>
          <w:rFonts w:ascii="Times New Roman" w:hAnsi="Times New Roman" w:cs="Times New Roman"/>
          <w:sz w:val="28"/>
          <w:szCs w:val="28"/>
        </w:rPr>
        <w:tab/>
      </w:r>
      <w:r w:rsidR="0053509B" w:rsidRPr="00E30819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и по делам молодежи 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75EAA" w:rsidRPr="00E30819">
        <w:rPr>
          <w:rFonts w:ascii="Times New Roman" w:hAnsi="Times New Roman" w:cs="Times New Roman"/>
          <w:iCs/>
          <w:sz w:val="28"/>
          <w:szCs w:val="28"/>
        </w:rPr>
        <w:t xml:space="preserve"> системным администратором через внесение  данных  в систему  «Электронный детский сад»</w:t>
      </w:r>
      <w:r w:rsidR="00424B96" w:rsidRPr="00E30819">
        <w:rPr>
          <w:rFonts w:ascii="Times New Roman" w:hAnsi="Times New Roman" w:cs="Times New Roman"/>
          <w:iCs/>
          <w:sz w:val="28"/>
          <w:szCs w:val="28"/>
        </w:rPr>
        <w:t>.</w:t>
      </w:r>
    </w:p>
    <w:p w:rsidR="0088258E" w:rsidRDefault="00424B96" w:rsidP="008825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При     обращении      </w:t>
      </w:r>
      <w:r w:rsidR="0053509B" w:rsidRPr="00D152BF">
        <w:rPr>
          <w:rFonts w:ascii="Times New Roman" w:hAnsi="Times New Roman" w:cs="Times New Roman"/>
          <w:sz w:val="28"/>
          <w:szCs w:val="28"/>
        </w:rPr>
        <w:t xml:space="preserve">в управление образования и по делам молодежи </w:t>
      </w:r>
      <w:r w:rsidRPr="00D152BF">
        <w:rPr>
          <w:rFonts w:ascii="Times New Roman" w:hAnsi="Times New Roman" w:cs="Times New Roman"/>
          <w:sz w:val="28"/>
          <w:szCs w:val="28"/>
        </w:rPr>
        <w:t>внесение данных за</w:t>
      </w:r>
      <w:r w:rsidR="0088258E">
        <w:rPr>
          <w:rFonts w:ascii="Times New Roman" w:hAnsi="Times New Roman" w:cs="Times New Roman"/>
          <w:sz w:val="28"/>
          <w:szCs w:val="28"/>
        </w:rPr>
        <w:t>явления в Систему осуществляет у</w:t>
      </w:r>
      <w:r w:rsidR="006208CD">
        <w:rPr>
          <w:rFonts w:ascii="Times New Roman" w:hAnsi="Times New Roman" w:cs="Times New Roman"/>
          <w:sz w:val="28"/>
          <w:szCs w:val="28"/>
        </w:rPr>
        <w:t>полномоченный сотрудник.</w:t>
      </w:r>
    </w:p>
    <w:p w:rsidR="00424B96" w:rsidRPr="00CC394E" w:rsidRDefault="00424B96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Pr="00CC394E">
        <w:rPr>
          <w:rFonts w:ascii="Times New Roman" w:hAnsi="Times New Roman" w:cs="Times New Roman"/>
          <w:sz w:val="28"/>
          <w:szCs w:val="28"/>
        </w:rPr>
        <w:t>заявления</w:t>
      </w:r>
      <w:r w:rsidR="007960A0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="007960A0" w:rsidRPr="007960A0">
        <w:rPr>
          <w:rFonts w:ascii="Times New Roman" w:hAnsi="Times New Roman" w:cs="Times New Roman"/>
          <w:sz w:val="28"/>
          <w:szCs w:val="28"/>
        </w:rPr>
        <w:t xml:space="preserve"> </w:t>
      </w:r>
      <w:r w:rsidR="007960A0">
        <w:rPr>
          <w:rFonts w:ascii="Times New Roman" w:hAnsi="Times New Roman" w:cs="Times New Roman"/>
          <w:sz w:val="28"/>
          <w:szCs w:val="28"/>
        </w:rPr>
        <w:t>к Административному регламенту)</w:t>
      </w:r>
      <w:r w:rsidRPr="00CC394E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дают согласие на обработку персональных </w:t>
      </w:r>
      <w:r w:rsidR="00CC394E" w:rsidRPr="00CC394E">
        <w:rPr>
          <w:rFonts w:ascii="Times New Roman" w:hAnsi="Times New Roman" w:cs="Times New Roman"/>
          <w:sz w:val="28"/>
          <w:szCs w:val="28"/>
        </w:rPr>
        <w:t>данных (приложение № 3</w:t>
      </w:r>
      <w:r w:rsidRPr="00CC394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424B96" w:rsidRPr="00D152BF" w:rsidRDefault="0053509B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Прием заявлений и их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регистрация в Системе </w:t>
      </w: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осуществляется в течение всего года.</w:t>
      </w:r>
    </w:p>
    <w:p w:rsidR="00424B96" w:rsidRPr="00D152BF" w:rsidRDefault="00424B96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424B96" w:rsidRPr="00D152BF" w:rsidRDefault="00424B96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6208CD">
        <w:rPr>
          <w:rFonts w:ascii="Times New Roman" w:hAnsi="Times New Roman" w:cs="Times New Roman"/>
          <w:sz w:val="28"/>
          <w:szCs w:val="28"/>
        </w:rPr>
        <w:t>п</w:t>
      </w:r>
      <w:r w:rsidR="007C7175">
        <w:rPr>
          <w:rFonts w:ascii="Times New Roman" w:hAnsi="Times New Roman" w:cs="Times New Roman"/>
          <w:sz w:val="28"/>
          <w:szCs w:val="28"/>
        </w:rPr>
        <w:t>остановка на учет</w:t>
      </w:r>
      <w:r w:rsidR="00BF33E1">
        <w:rPr>
          <w:rFonts w:ascii="Times New Roman" w:hAnsi="Times New Roman" w:cs="Times New Roman"/>
          <w:sz w:val="28"/>
          <w:szCs w:val="28"/>
        </w:rPr>
        <w:t>, присвоение заявлению статуса «Зарегистрировано»</w:t>
      </w:r>
      <w:r w:rsidRPr="00D152BF">
        <w:rPr>
          <w:rFonts w:ascii="Times New Roman" w:hAnsi="Times New Roman" w:cs="Times New Roman"/>
          <w:sz w:val="28"/>
          <w:szCs w:val="28"/>
        </w:rPr>
        <w:t>.</w:t>
      </w:r>
    </w:p>
    <w:p w:rsidR="00424B96" w:rsidRPr="008057A0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3.4.2.</w:t>
      </w:r>
      <w:r w:rsidRPr="008057A0">
        <w:rPr>
          <w:rFonts w:ascii="Times New Roman" w:hAnsi="Times New Roman" w:cs="Times New Roman"/>
          <w:sz w:val="28"/>
          <w:szCs w:val="28"/>
        </w:rPr>
        <w:tab/>
        <w:t>При подаче заявления</w:t>
      </w:r>
      <w:r w:rsidR="00A202DF">
        <w:rPr>
          <w:rFonts w:ascii="Times New Roman" w:hAnsi="Times New Roman" w:cs="Times New Roman"/>
          <w:sz w:val="28"/>
          <w:szCs w:val="28"/>
        </w:rPr>
        <w:t xml:space="preserve"> и согласия на  автоматизированную обработку  персональных данных</w:t>
      </w:r>
      <w:r w:rsidRPr="008057A0">
        <w:rPr>
          <w:rFonts w:ascii="Times New Roman" w:hAnsi="Times New Roman" w:cs="Times New Roman"/>
          <w:sz w:val="28"/>
          <w:szCs w:val="28"/>
        </w:rPr>
        <w:t xml:space="preserve"> для постановки на учёт Системой осуществляется</w:t>
      </w:r>
      <w:r w:rsidRPr="008057A0">
        <w:rPr>
          <w:rFonts w:ascii="Times New Roman" w:hAnsi="Times New Roman" w:cs="Times New Roman"/>
          <w:sz w:val="28"/>
          <w:szCs w:val="28"/>
        </w:rPr>
        <w:br/>
        <w:t>проверка корректности введенных данных свидетельства о рождении. В случае, если</w:t>
      </w:r>
      <w:r w:rsidR="0053509B" w:rsidRPr="008057A0">
        <w:rPr>
          <w:rFonts w:ascii="Times New Roman" w:hAnsi="Times New Roman" w:cs="Times New Roman"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>данные некорректны, либо отсутствуют, заявлению в Системе присваивается статус</w:t>
      </w:r>
      <w:r w:rsidR="0053509B" w:rsidRPr="008057A0">
        <w:rPr>
          <w:rFonts w:ascii="Times New Roman" w:hAnsi="Times New Roman" w:cs="Times New Roman"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 xml:space="preserve">«Подтверждение документов». </w:t>
      </w:r>
      <w:r w:rsidR="008057A0" w:rsidRPr="008057A0">
        <w:rPr>
          <w:rFonts w:ascii="Times New Roman" w:hAnsi="Times New Roman" w:cs="Times New Roman"/>
          <w:sz w:val="28"/>
          <w:szCs w:val="28"/>
        </w:rPr>
        <w:t>Подтверждение документов  осуществляе</w:t>
      </w:r>
      <w:r w:rsidR="008057A0">
        <w:rPr>
          <w:rFonts w:ascii="Times New Roman" w:hAnsi="Times New Roman" w:cs="Times New Roman"/>
          <w:sz w:val="28"/>
          <w:szCs w:val="28"/>
        </w:rPr>
        <w:t>тся при  предъявлении  в управление образования и по делам молодежи  оригинала  свидетельства  о рождении ребенка</w:t>
      </w:r>
      <w:r w:rsidR="008057A0" w:rsidRPr="008057A0">
        <w:rPr>
          <w:rFonts w:ascii="Times New Roman" w:hAnsi="Times New Roman" w:cs="Times New Roman"/>
          <w:sz w:val="28"/>
          <w:szCs w:val="28"/>
        </w:rPr>
        <w:t xml:space="preserve"> Заявителем.</w:t>
      </w:r>
      <w:r w:rsidRPr="008057A0">
        <w:rPr>
          <w:rFonts w:ascii="Times New Roman" w:hAnsi="Times New Roman" w:cs="Times New Roman"/>
          <w:sz w:val="28"/>
          <w:szCs w:val="28"/>
        </w:rPr>
        <w:t xml:space="preserve"> После подтве</w:t>
      </w:r>
      <w:r w:rsidR="006208CD">
        <w:rPr>
          <w:rFonts w:ascii="Times New Roman" w:hAnsi="Times New Roman" w:cs="Times New Roman"/>
          <w:sz w:val="28"/>
          <w:szCs w:val="28"/>
        </w:rPr>
        <w:t>рждения документов Заявителем, у</w:t>
      </w:r>
      <w:r w:rsidRPr="008057A0">
        <w:rPr>
          <w:rFonts w:ascii="Times New Roman" w:hAnsi="Times New Roman" w:cs="Times New Roman"/>
          <w:sz w:val="28"/>
          <w:szCs w:val="28"/>
        </w:rPr>
        <w:t>полномоченный сотрудник присваивает заявлению в Системе статус «Зарегистрировано» с даты подачи заявления.</w:t>
      </w:r>
    </w:p>
    <w:p w:rsidR="00424B96" w:rsidRPr="008057A0" w:rsidRDefault="00424B96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424B96" w:rsidRPr="00D152BF" w:rsidRDefault="00424B96" w:rsidP="006208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424B96" w:rsidRPr="008057A0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3.4.3.</w:t>
      </w:r>
      <w:r w:rsidRPr="008057A0">
        <w:rPr>
          <w:rFonts w:ascii="Times New Roman" w:hAnsi="Times New Roman" w:cs="Times New Roman"/>
          <w:sz w:val="28"/>
          <w:szCs w:val="28"/>
        </w:rPr>
        <w:tab/>
        <w:t>В случае подачи заявления</w:t>
      </w:r>
      <w:r w:rsidR="00A202DF">
        <w:rPr>
          <w:rFonts w:ascii="Times New Roman" w:hAnsi="Times New Roman" w:cs="Times New Roman"/>
          <w:sz w:val="28"/>
          <w:szCs w:val="28"/>
        </w:rPr>
        <w:t xml:space="preserve"> и согласия на автоматизированную обработку персональных данных законным представителем </w:t>
      </w:r>
      <w:r w:rsidRPr="008057A0">
        <w:rPr>
          <w:rFonts w:ascii="Times New Roman" w:hAnsi="Times New Roman" w:cs="Times New Roman"/>
          <w:sz w:val="28"/>
          <w:szCs w:val="28"/>
        </w:rPr>
        <w:t>(опекуном,</w:t>
      </w:r>
      <w:r w:rsidRPr="008057A0">
        <w:rPr>
          <w:rFonts w:ascii="Times New Roman" w:hAnsi="Times New Roman" w:cs="Times New Roman"/>
          <w:sz w:val="28"/>
          <w:szCs w:val="28"/>
        </w:rPr>
        <w:br/>
        <w:t>попечителем),   заявление   в   системе   получает   статус   «Подтверждение   опеки</w:t>
      </w:r>
    </w:p>
    <w:p w:rsidR="00424B96" w:rsidRPr="008057A0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lastRenderedPageBreak/>
        <w:t xml:space="preserve">(попечительства)». </w:t>
      </w:r>
      <w:r w:rsidR="008057A0" w:rsidRPr="008057A0">
        <w:rPr>
          <w:rFonts w:ascii="Times New Roman" w:hAnsi="Times New Roman" w:cs="Times New Roman"/>
          <w:sz w:val="28"/>
          <w:szCs w:val="28"/>
        </w:rPr>
        <w:t xml:space="preserve">Подтверждение документов  осуществляется при  предъявлении в управление образования и по делам молодежи  оригинала  </w:t>
      </w:r>
      <w:r w:rsidRPr="008057A0">
        <w:rPr>
          <w:rFonts w:ascii="Times New Roman" w:hAnsi="Times New Roman" w:cs="Times New Roman"/>
          <w:sz w:val="28"/>
          <w:szCs w:val="28"/>
        </w:rPr>
        <w:t>документов об опеке (попечительстве)</w:t>
      </w:r>
      <w:r w:rsidR="008057A0" w:rsidRPr="008057A0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8057A0">
        <w:rPr>
          <w:rFonts w:ascii="Times New Roman" w:hAnsi="Times New Roman" w:cs="Times New Roman"/>
          <w:sz w:val="28"/>
          <w:szCs w:val="28"/>
        </w:rPr>
        <w:t>. После подтвержд</w:t>
      </w:r>
      <w:r w:rsidR="00E7122B">
        <w:rPr>
          <w:rFonts w:ascii="Times New Roman" w:hAnsi="Times New Roman" w:cs="Times New Roman"/>
          <w:sz w:val="28"/>
          <w:szCs w:val="28"/>
        </w:rPr>
        <w:t>ения документов Заявителем, у</w:t>
      </w:r>
      <w:r w:rsidRPr="008057A0">
        <w:rPr>
          <w:rFonts w:ascii="Times New Roman" w:hAnsi="Times New Roman" w:cs="Times New Roman"/>
          <w:sz w:val="28"/>
          <w:szCs w:val="28"/>
        </w:rPr>
        <w:t>полномоченный сотрудник присваивает заявлению статус «Зарегистрировано» с даты подачи заявления.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A202DF" w:rsidRDefault="00424B96" w:rsidP="00E712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3.4.4.</w:t>
      </w:r>
      <w:r w:rsidRPr="008057A0">
        <w:rPr>
          <w:rFonts w:ascii="Times New Roman" w:hAnsi="Times New Roman" w:cs="Times New Roman"/>
          <w:sz w:val="28"/>
          <w:szCs w:val="28"/>
        </w:rPr>
        <w:tab/>
        <w:t>В случае если Заявитель имеет право на внеочередное, первоочередное</w:t>
      </w:r>
      <w:r w:rsidRPr="008057A0">
        <w:rPr>
          <w:rFonts w:ascii="Times New Roman" w:hAnsi="Times New Roman" w:cs="Times New Roman"/>
          <w:sz w:val="28"/>
          <w:szCs w:val="28"/>
        </w:rPr>
        <w:br/>
        <w:t>зачисление в Организацию, его заявлению присваивается статус «Подтверждение</w:t>
      </w:r>
      <w:r w:rsidR="00E7122B">
        <w:rPr>
          <w:rFonts w:ascii="Times New Roman" w:hAnsi="Times New Roman" w:cs="Times New Roman"/>
          <w:sz w:val="28"/>
          <w:szCs w:val="28"/>
        </w:rPr>
        <w:t xml:space="preserve"> </w:t>
      </w:r>
      <w:r w:rsidR="00BF19AA">
        <w:rPr>
          <w:rFonts w:ascii="Times New Roman" w:hAnsi="Times New Roman" w:cs="Times New Roman"/>
          <w:sz w:val="28"/>
          <w:szCs w:val="28"/>
        </w:rPr>
        <w:t>льгот</w:t>
      </w:r>
      <w:r w:rsidRPr="008057A0">
        <w:rPr>
          <w:rFonts w:ascii="Times New Roman" w:hAnsi="Times New Roman" w:cs="Times New Roman"/>
          <w:sz w:val="28"/>
          <w:szCs w:val="28"/>
        </w:rPr>
        <w:t xml:space="preserve">».  </w:t>
      </w:r>
      <w:r w:rsidR="008057A0" w:rsidRPr="008057A0">
        <w:rPr>
          <w:rFonts w:ascii="Times New Roman" w:hAnsi="Times New Roman" w:cs="Times New Roman"/>
          <w:sz w:val="28"/>
          <w:szCs w:val="28"/>
        </w:rPr>
        <w:t xml:space="preserve">Подтверждение льгот осуществляется при </w:t>
      </w:r>
      <w:r w:rsidRPr="008057A0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8057A0" w:rsidRPr="008057A0">
        <w:rPr>
          <w:rFonts w:ascii="Times New Roman" w:hAnsi="Times New Roman" w:cs="Times New Roman"/>
          <w:sz w:val="28"/>
          <w:szCs w:val="28"/>
        </w:rPr>
        <w:t>лении</w:t>
      </w:r>
      <w:r w:rsidR="00E7122B">
        <w:rPr>
          <w:rFonts w:ascii="Times New Roman" w:hAnsi="Times New Roman" w:cs="Times New Roman"/>
          <w:sz w:val="28"/>
          <w:szCs w:val="28"/>
        </w:rPr>
        <w:t xml:space="preserve"> в </w:t>
      </w:r>
      <w:r w:rsidRPr="008057A0">
        <w:rPr>
          <w:rFonts w:ascii="Times New Roman" w:hAnsi="Times New Roman" w:cs="Times New Roman"/>
          <w:sz w:val="28"/>
          <w:szCs w:val="28"/>
        </w:rPr>
        <w:t xml:space="preserve"> </w:t>
      </w:r>
      <w:r w:rsidR="00E7122B">
        <w:rPr>
          <w:rFonts w:ascii="Times New Roman" w:hAnsi="Times New Roman" w:cs="Times New Roman"/>
          <w:iCs/>
          <w:sz w:val="28"/>
          <w:szCs w:val="28"/>
        </w:rPr>
        <w:t>у</w:t>
      </w:r>
      <w:r w:rsidR="00FE15E5" w:rsidRPr="008057A0">
        <w:rPr>
          <w:rFonts w:ascii="Times New Roman" w:hAnsi="Times New Roman" w:cs="Times New Roman"/>
          <w:iCs/>
          <w:sz w:val="28"/>
          <w:szCs w:val="28"/>
        </w:rPr>
        <w:t>правление образования и по</w:t>
      </w:r>
      <w:r w:rsidR="00E7122B">
        <w:rPr>
          <w:rFonts w:ascii="Times New Roman" w:hAnsi="Times New Roman" w:cs="Times New Roman"/>
          <w:iCs/>
          <w:sz w:val="28"/>
          <w:szCs w:val="28"/>
        </w:rPr>
        <w:t xml:space="preserve"> делам молодежи </w:t>
      </w:r>
      <w:r w:rsidRPr="008057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>оригинал</w:t>
      </w:r>
      <w:r w:rsidR="00E7122B">
        <w:rPr>
          <w:rFonts w:ascii="Times New Roman" w:hAnsi="Times New Roman" w:cs="Times New Roman"/>
          <w:sz w:val="28"/>
          <w:szCs w:val="28"/>
        </w:rPr>
        <w:t>а</w:t>
      </w:r>
      <w:r w:rsidRPr="008057A0">
        <w:rPr>
          <w:rFonts w:ascii="Times New Roman" w:hAnsi="Times New Roman" w:cs="Times New Roman"/>
          <w:sz w:val="28"/>
          <w:szCs w:val="28"/>
        </w:rPr>
        <w:t xml:space="preserve"> документа, подтвержд</w:t>
      </w:r>
      <w:r w:rsidR="00E7122B">
        <w:rPr>
          <w:rFonts w:ascii="Times New Roman" w:hAnsi="Times New Roman" w:cs="Times New Roman"/>
          <w:sz w:val="28"/>
          <w:szCs w:val="28"/>
        </w:rPr>
        <w:t>ающего льготу, а также его копии</w:t>
      </w:r>
      <w:r w:rsidRPr="0080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B96" w:rsidRPr="008057A0" w:rsidRDefault="00424B96" w:rsidP="00E7122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Копия документа, подтверждающего</w:t>
      </w:r>
      <w:r w:rsidR="00FE15E5" w:rsidRPr="008057A0">
        <w:rPr>
          <w:rFonts w:ascii="Times New Roman" w:hAnsi="Times New Roman" w:cs="Times New Roman"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 xml:space="preserve">льготу, хранится в </w:t>
      </w:r>
      <w:r w:rsidR="00E7122B">
        <w:rPr>
          <w:rFonts w:ascii="Times New Roman" w:hAnsi="Times New Roman" w:cs="Times New Roman"/>
          <w:sz w:val="28"/>
          <w:szCs w:val="28"/>
        </w:rPr>
        <w:t>у</w:t>
      </w:r>
      <w:r w:rsidR="00606BF1" w:rsidRPr="008057A0">
        <w:rPr>
          <w:rFonts w:ascii="Times New Roman" w:hAnsi="Times New Roman" w:cs="Times New Roman"/>
          <w:sz w:val="28"/>
          <w:szCs w:val="28"/>
        </w:rPr>
        <w:t>правлении</w:t>
      </w:r>
      <w:r w:rsidR="00FE15E5" w:rsidRPr="008057A0">
        <w:rPr>
          <w:rFonts w:ascii="Times New Roman" w:hAnsi="Times New Roman" w:cs="Times New Roman"/>
          <w:sz w:val="28"/>
          <w:szCs w:val="28"/>
        </w:rPr>
        <w:t xml:space="preserve"> образования и по делам моло</w:t>
      </w:r>
      <w:r w:rsidR="00CD12BB" w:rsidRPr="008057A0">
        <w:rPr>
          <w:rFonts w:ascii="Times New Roman" w:hAnsi="Times New Roman" w:cs="Times New Roman"/>
          <w:sz w:val="28"/>
          <w:szCs w:val="28"/>
        </w:rPr>
        <w:t>д</w:t>
      </w:r>
      <w:r w:rsidR="00FE15E5" w:rsidRPr="008057A0">
        <w:rPr>
          <w:rFonts w:ascii="Times New Roman" w:hAnsi="Times New Roman" w:cs="Times New Roman"/>
          <w:sz w:val="28"/>
          <w:szCs w:val="28"/>
        </w:rPr>
        <w:t>ежи</w:t>
      </w:r>
      <w:r w:rsidR="00D51F42">
        <w:rPr>
          <w:rFonts w:ascii="Times New Roman" w:hAnsi="Times New Roman" w:cs="Times New Roman"/>
          <w:sz w:val="28"/>
          <w:szCs w:val="28"/>
        </w:rPr>
        <w:t xml:space="preserve">. </w:t>
      </w:r>
      <w:r w:rsidR="00FE15E5" w:rsidRPr="008057A0">
        <w:rPr>
          <w:rFonts w:ascii="Times New Roman" w:hAnsi="Times New Roman" w:cs="Times New Roman"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>После подтверждения документов</w:t>
      </w:r>
      <w:r w:rsidR="00481F7F">
        <w:rPr>
          <w:rFonts w:ascii="Times New Roman" w:hAnsi="Times New Roman" w:cs="Times New Roman"/>
          <w:sz w:val="28"/>
          <w:szCs w:val="28"/>
        </w:rPr>
        <w:t xml:space="preserve"> </w:t>
      </w:r>
      <w:r w:rsidRPr="008057A0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A202DF">
        <w:rPr>
          <w:rFonts w:ascii="Times New Roman" w:hAnsi="Times New Roman" w:cs="Times New Roman"/>
          <w:sz w:val="28"/>
          <w:szCs w:val="28"/>
        </w:rPr>
        <w:t xml:space="preserve">, </w:t>
      </w:r>
      <w:r w:rsidR="00E7122B">
        <w:rPr>
          <w:rFonts w:ascii="Times New Roman" w:hAnsi="Times New Roman" w:cs="Times New Roman"/>
          <w:sz w:val="28"/>
          <w:szCs w:val="28"/>
        </w:rPr>
        <w:t xml:space="preserve"> у</w:t>
      </w:r>
      <w:r w:rsidRPr="008057A0">
        <w:rPr>
          <w:rFonts w:ascii="Times New Roman" w:hAnsi="Times New Roman" w:cs="Times New Roman"/>
          <w:sz w:val="28"/>
          <w:szCs w:val="28"/>
        </w:rPr>
        <w:t>полномоченный сотрудник присваивает заявлению статус «Зарегистрировано» с даты подачи заявления.</w:t>
      </w:r>
    </w:p>
    <w:p w:rsidR="00424B96" w:rsidRPr="008057A0" w:rsidRDefault="00424B96" w:rsidP="00E712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Если необходимо лишь подтверждение наличия льгот у Заявителя, заявление регистрируется в Системе на общих основаниях до подтверждения льготы.</w:t>
      </w:r>
    </w:p>
    <w:p w:rsidR="00424B96" w:rsidRPr="008057A0" w:rsidRDefault="00424B96" w:rsidP="00E712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7A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со дня подтверждения документов.</w:t>
      </w:r>
    </w:p>
    <w:p w:rsidR="00424B96" w:rsidRPr="00D152BF" w:rsidRDefault="00424B96" w:rsidP="008132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3.4.5.</w:t>
      </w:r>
      <w:r w:rsidRPr="00D152BF">
        <w:rPr>
          <w:rFonts w:ascii="Times New Roman" w:hAnsi="Times New Roman" w:cs="Times New Roman"/>
          <w:sz w:val="28"/>
          <w:szCs w:val="28"/>
        </w:rPr>
        <w:tab/>
        <w:t>Зарегистрированному заявлению присваивается индивидуальный</w:t>
      </w:r>
      <w:r w:rsidRPr="00D152BF">
        <w:rPr>
          <w:rFonts w:ascii="Times New Roman" w:hAnsi="Times New Roman" w:cs="Times New Roman"/>
          <w:sz w:val="28"/>
          <w:szCs w:val="28"/>
        </w:rPr>
        <w:br/>
        <w:t>идентификационный номер. Проверить статус заявления и положение Заявителя в</w:t>
      </w:r>
      <w:r w:rsidRPr="00D152BF">
        <w:rPr>
          <w:rFonts w:ascii="Times New Roman" w:hAnsi="Times New Roman" w:cs="Times New Roman"/>
          <w:sz w:val="28"/>
          <w:szCs w:val="28"/>
        </w:rPr>
        <w:br/>
        <w:t>очередности можно через Портал государственных и муниципальных услуг</w:t>
      </w:r>
      <w:r w:rsidRPr="00D152BF"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</w:t>
      </w:r>
      <w:hyperlink r:id="rId10" w:history="1"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uslugi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D152BF">
        <w:rPr>
          <w:rFonts w:ascii="Times New Roman" w:hAnsi="Times New Roman" w:cs="Times New Roman"/>
          <w:sz w:val="28"/>
          <w:szCs w:val="28"/>
        </w:rPr>
        <w:t xml:space="preserve"> по данным свидетельства о рождении</w:t>
      </w:r>
      <w:r w:rsidRPr="00D152BF">
        <w:rPr>
          <w:rFonts w:ascii="Times New Roman" w:hAnsi="Times New Roman" w:cs="Times New Roman"/>
          <w:sz w:val="28"/>
          <w:szCs w:val="28"/>
        </w:rPr>
        <w:br/>
        <w:t>ребенка (серия и номер) или по индивидуальному идентификационному номеру</w:t>
      </w:r>
      <w:r w:rsidRPr="00D152BF">
        <w:rPr>
          <w:rFonts w:ascii="Times New Roman" w:hAnsi="Times New Roman" w:cs="Times New Roman"/>
          <w:sz w:val="28"/>
          <w:szCs w:val="28"/>
        </w:rPr>
        <w:br/>
        <w:t xml:space="preserve">заявления, через Единый портал государственных услуг </w:t>
      </w:r>
      <w:hyperlink r:id="rId11" w:history="1"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beta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D152B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D152BF">
        <w:rPr>
          <w:rFonts w:ascii="Times New Roman" w:hAnsi="Times New Roman" w:cs="Times New Roman"/>
          <w:sz w:val="28"/>
          <w:szCs w:val="28"/>
        </w:rPr>
        <w:t>, а</w:t>
      </w:r>
    </w:p>
    <w:p w:rsidR="00897538" w:rsidRDefault="008132CE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у</w:t>
      </w:r>
      <w:r w:rsidR="00FE15E5" w:rsidRPr="00D152BF">
        <w:rPr>
          <w:rFonts w:ascii="Times New Roman" w:hAnsi="Times New Roman" w:cs="Times New Roman"/>
          <w:iCs/>
          <w:sz w:val="28"/>
          <w:szCs w:val="28"/>
        </w:rPr>
        <w:t>правление образования и по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делам молодежи</w:t>
      </w:r>
      <w:r w:rsidR="00FE15E5"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в приемные часы работы при личном обращении</w:t>
      </w:r>
      <w:r w:rsidR="00897538">
        <w:rPr>
          <w:rFonts w:ascii="Times New Roman" w:hAnsi="Times New Roman" w:cs="Times New Roman"/>
          <w:sz w:val="28"/>
          <w:szCs w:val="28"/>
        </w:rPr>
        <w:t>.</w:t>
      </w:r>
      <w:r w:rsidR="00897538" w:rsidRPr="00897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6E06F2">
        <w:rPr>
          <w:rFonts w:ascii="Times New Roman" w:hAnsi="Times New Roman" w:cs="Times New Roman"/>
          <w:sz w:val="28"/>
          <w:szCs w:val="28"/>
        </w:rPr>
        <w:tab/>
      </w:r>
      <w:r w:rsidRPr="00D152BF">
        <w:rPr>
          <w:rFonts w:ascii="Times New Roman" w:hAnsi="Times New Roman" w:cs="Times New Roman"/>
          <w:sz w:val="28"/>
          <w:szCs w:val="28"/>
        </w:rPr>
        <w:t>При постановке на учет Заявитель вправе указать в заявлении для зачисления ребенка одну Организацию.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lastRenderedPageBreak/>
        <w:t xml:space="preserve">После присвоения заявлению индивидуального идентификационного номера допускается смена желаемой Организации по заявлению Заявителя. Заявитель подает заявление на смену желаемой Организации в </w:t>
      </w:r>
      <w:r w:rsidR="00B6108C">
        <w:rPr>
          <w:rFonts w:ascii="Times New Roman" w:hAnsi="Times New Roman" w:cs="Times New Roman"/>
          <w:sz w:val="28"/>
          <w:szCs w:val="28"/>
        </w:rPr>
        <w:t>управление образования и по делам молодежи</w:t>
      </w:r>
      <w:r w:rsidRPr="00D152BF">
        <w:rPr>
          <w:rFonts w:ascii="Times New Roman" w:hAnsi="Times New Roman" w:cs="Times New Roman"/>
          <w:sz w:val="28"/>
          <w:szCs w:val="28"/>
        </w:rPr>
        <w:t>. Дата постановки на учет при этом сохраняется.</w:t>
      </w:r>
    </w:p>
    <w:p w:rsidR="00424B96" w:rsidRPr="00D152BF" w:rsidRDefault="00424B96" w:rsidP="008132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Уполномоченный сотрудник имеет право вносить нео</w:t>
      </w:r>
      <w:r w:rsidR="008132CE">
        <w:rPr>
          <w:rFonts w:ascii="Times New Roman" w:hAnsi="Times New Roman" w:cs="Times New Roman"/>
          <w:sz w:val="28"/>
          <w:szCs w:val="28"/>
        </w:rPr>
        <w:t xml:space="preserve">бходимые коррективы в заявление и согласие </w:t>
      </w:r>
      <w:r w:rsidR="00665427">
        <w:rPr>
          <w:rFonts w:ascii="Times New Roman" w:hAnsi="Times New Roman" w:cs="Times New Roman"/>
          <w:sz w:val="28"/>
          <w:szCs w:val="28"/>
        </w:rPr>
        <w:t xml:space="preserve">на автоматизированную </w:t>
      </w:r>
      <w:r w:rsidR="00273B9B">
        <w:rPr>
          <w:rFonts w:ascii="Times New Roman" w:hAnsi="Times New Roman" w:cs="Times New Roman"/>
          <w:sz w:val="28"/>
          <w:szCs w:val="28"/>
        </w:rPr>
        <w:t>обработку персональных данных Заяви- теля</w:t>
      </w:r>
      <w:r w:rsidRPr="00D152BF">
        <w:rPr>
          <w:rFonts w:ascii="Times New Roman" w:hAnsi="Times New Roman" w:cs="Times New Roman"/>
          <w:sz w:val="28"/>
          <w:szCs w:val="28"/>
        </w:rPr>
        <w:t xml:space="preserve"> с целью устранения допущенных ошибок (в ФИО ребенка, дате рождения, реквизитах</w:t>
      </w:r>
      <w:r w:rsidR="008132CE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свидетельства о рождении и т.п., кроме даты постановки на учет) в течение 5 рабочих дней с даты подачи заявления. По истечении данного срока внесение изменений осуществляется адм</w:t>
      </w:r>
      <w:r w:rsidR="00273B9B">
        <w:rPr>
          <w:rFonts w:ascii="Times New Roman" w:hAnsi="Times New Roman" w:cs="Times New Roman"/>
          <w:sz w:val="28"/>
          <w:szCs w:val="28"/>
        </w:rPr>
        <w:t>инистратором Системы по заявке у</w:t>
      </w:r>
      <w:r w:rsidRPr="00D152BF">
        <w:rPr>
          <w:rFonts w:ascii="Times New Roman" w:hAnsi="Times New Roman" w:cs="Times New Roman"/>
          <w:sz w:val="28"/>
          <w:szCs w:val="28"/>
        </w:rPr>
        <w:t>полномоченного сотрудника.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Заявление Заявителя о постановке на учет, ребенок кото</w:t>
      </w:r>
      <w:r w:rsidR="00273B9B">
        <w:rPr>
          <w:rFonts w:ascii="Times New Roman" w:hAnsi="Times New Roman" w:cs="Times New Roman"/>
          <w:sz w:val="28"/>
          <w:szCs w:val="28"/>
        </w:rPr>
        <w:t>рого достиг 8 лет, переводится у</w:t>
      </w:r>
      <w:r w:rsidRPr="00D152BF">
        <w:rPr>
          <w:rFonts w:ascii="Times New Roman" w:hAnsi="Times New Roman" w:cs="Times New Roman"/>
          <w:sz w:val="28"/>
          <w:szCs w:val="28"/>
        </w:rPr>
        <w:t>полно</w:t>
      </w:r>
      <w:r w:rsidR="004F4DDE">
        <w:rPr>
          <w:rFonts w:ascii="Times New Roman" w:hAnsi="Times New Roman" w:cs="Times New Roman"/>
          <w:sz w:val="28"/>
          <w:szCs w:val="28"/>
        </w:rPr>
        <w:t>моченным сотрудником в статус «А</w:t>
      </w:r>
      <w:r w:rsidRPr="00D152BF">
        <w:rPr>
          <w:rFonts w:ascii="Times New Roman" w:hAnsi="Times New Roman" w:cs="Times New Roman"/>
          <w:sz w:val="28"/>
          <w:szCs w:val="28"/>
        </w:rPr>
        <w:t>рхивная».</w:t>
      </w:r>
    </w:p>
    <w:p w:rsidR="004F4DDE" w:rsidRDefault="00424B96" w:rsidP="00273B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Допускается постановка на учет и зачисление ребенка, </w:t>
      </w:r>
      <w:r w:rsidR="004F4DDE">
        <w:rPr>
          <w:rFonts w:ascii="Times New Roman" w:hAnsi="Times New Roman" w:cs="Times New Roman"/>
          <w:sz w:val="28"/>
          <w:szCs w:val="28"/>
        </w:rPr>
        <w:t>ранее уже поставленного на учет</w:t>
      </w:r>
      <w:r w:rsidRPr="00D152BF">
        <w:rPr>
          <w:rFonts w:ascii="Times New Roman" w:hAnsi="Times New Roman" w:cs="Times New Roman"/>
          <w:sz w:val="28"/>
          <w:szCs w:val="28"/>
        </w:rPr>
        <w:t xml:space="preserve"> в Организацию</w:t>
      </w:r>
      <w:r w:rsidR="00BF19AA">
        <w:rPr>
          <w:rFonts w:ascii="Times New Roman" w:hAnsi="Times New Roman" w:cs="Times New Roman"/>
          <w:sz w:val="28"/>
          <w:szCs w:val="28"/>
        </w:rPr>
        <w:t xml:space="preserve"> в другом муниципальном образовании Республики Татарстан</w:t>
      </w:r>
      <w:r w:rsidR="004F4DDE">
        <w:rPr>
          <w:rFonts w:ascii="Times New Roman" w:hAnsi="Times New Roman" w:cs="Times New Roman"/>
          <w:sz w:val="28"/>
          <w:szCs w:val="28"/>
        </w:rPr>
        <w:t>.</w:t>
      </w:r>
    </w:p>
    <w:p w:rsidR="004F4DDE" w:rsidRPr="00961957" w:rsidRDefault="004F4DDE" w:rsidP="004F4D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 первоначальная дата постановки на учет сохраняется. </w:t>
      </w:r>
    </w:p>
    <w:p w:rsidR="00424B96" w:rsidRPr="00961957" w:rsidRDefault="00665427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957">
        <w:rPr>
          <w:rFonts w:ascii="Times New Roman" w:hAnsi="Times New Roman" w:cs="Times New Roman"/>
          <w:sz w:val="28"/>
          <w:szCs w:val="28"/>
        </w:rPr>
        <w:t>3.4.6.</w:t>
      </w:r>
      <w:r w:rsidR="00424B96" w:rsidRPr="00961957">
        <w:rPr>
          <w:rFonts w:ascii="Times New Roman" w:hAnsi="Times New Roman" w:cs="Times New Roman"/>
          <w:sz w:val="28"/>
          <w:szCs w:val="28"/>
        </w:rPr>
        <w:t>Новые Организации вносятся в Систему администратор</w:t>
      </w:r>
      <w:r w:rsidR="00144CD2">
        <w:rPr>
          <w:rFonts w:ascii="Times New Roman" w:hAnsi="Times New Roman" w:cs="Times New Roman"/>
          <w:sz w:val="28"/>
          <w:szCs w:val="28"/>
        </w:rPr>
        <w:t>ом Системы по заявке у</w:t>
      </w:r>
      <w:r w:rsidR="00424B96" w:rsidRPr="00961957">
        <w:rPr>
          <w:rFonts w:ascii="Times New Roman" w:hAnsi="Times New Roman" w:cs="Times New Roman"/>
          <w:sz w:val="28"/>
          <w:szCs w:val="28"/>
        </w:rPr>
        <w:t>полномоченного сотрудника.</w:t>
      </w:r>
    </w:p>
    <w:p w:rsidR="00424B96" w:rsidRPr="00D152BF" w:rsidRDefault="00665427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</w:t>
      </w:r>
      <w:r w:rsidR="00144CD2">
        <w:rPr>
          <w:rFonts w:ascii="Times New Roman" w:hAnsi="Times New Roman" w:cs="Times New Roman"/>
          <w:sz w:val="28"/>
          <w:szCs w:val="28"/>
        </w:rPr>
        <w:t xml:space="preserve">.   За 30 </w:t>
      </w:r>
      <w:r w:rsidR="00424B96" w:rsidRPr="00D152BF">
        <w:rPr>
          <w:rFonts w:ascii="Times New Roman" w:hAnsi="Times New Roman" w:cs="Times New Roman"/>
          <w:sz w:val="28"/>
          <w:szCs w:val="28"/>
        </w:rPr>
        <w:t>календарных  дней  до  начала  комплектования   Организации</w:t>
      </w:r>
      <w:r w:rsidR="0086393E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DC56F9">
        <w:rPr>
          <w:rFonts w:ascii="Times New Roman" w:hAnsi="Times New Roman" w:cs="Times New Roman"/>
          <w:sz w:val="28"/>
          <w:szCs w:val="28"/>
        </w:rPr>
        <w:t xml:space="preserve">представляют на утверждение в </w:t>
      </w:r>
      <w:r w:rsidR="00542C0F" w:rsidRPr="00D152BF">
        <w:rPr>
          <w:rFonts w:ascii="Times New Roman" w:hAnsi="Times New Roman" w:cs="Times New Roman"/>
          <w:iCs/>
          <w:sz w:val="28"/>
          <w:szCs w:val="28"/>
        </w:rPr>
        <w:t>управление образования и по делам молодежи</w:t>
      </w:r>
      <w:r w:rsidR="00424B96" w:rsidRPr="00D152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F4D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сведения о количестве свободных мест в группах в соответствии с каждой возрастной категорией детей в очередном учебном году (плановые группы).</w:t>
      </w:r>
    </w:p>
    <w:p w:rsidR="00424B96" w:rsidRPr="00D152BF" w:rsidRDefault="00665427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</w:t>
      </w:r>
      <w:r w:rsidR="005E2876" w:rsidRPr="00D152BF">
        <w:rPr>
          <w:rFonts w:ascii="Times New Roman" w:hAnsi="Times New Roman" w:cs="Times New Roman"/>
          <w:sz w:val="28"/>
          <w:szCs w:val="28"/>
        </w:rPr>
        <w:t>апреля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по 31 августа текущего года. Возраст детей в Системе при комплектовании рассчитывается на 1 </w:t>
      </w:r>
      <w:r w:rsidR="005E2876" w:rsidRPr="00D152BF">
        <w:rPr>
          <w:rFonts w:ascii="Times New Roman" w:hAnsi="Times New Roman" w:cs="Times New Roman"/>
          <w:sz w:val="28"/>
          <w:szCs w:val="28"/>
        </w:rPr>
        <w:t>ноября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424B96" w:rsidRPr="00B66A27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В случае выбытия воспитанников</w:t>
      </w:r>
      <w:r w:rsidR="00071320">
        <w:rPr>
          <w:rFonts w:ascii="Times New Roman" w:hAnsi="Times New Roman" w:cs="Times New Roman"/>
          <w:sz w:val="28"/>
          <w:szCs w:val="28"/>
        </w:rPr>
        <w:t xml:space="preserve"> из </w:t>
      </w:r>
      <w:r w:rsidRPr="00D152BF">
        <w:rPr>
          <w:rFonts w:ascii="Times New Roman" w:hAnsi="Times New Roman" w:cs="Times New Roman"/>
          <w:sz w:val="28"/>
          <w:szCs w:val="28"/>
        </w:rPr>
        <w:t xml:space="preserve"> Организаций, ввода новых дошкольных мест в течение учебного года производится доукомплектование Организаций в соответствии с порядком направления и зачисления в </w:t>
      </w:r>
      <w:r w:rsidRPr="00B66A27">
        <w:rPr>
          <w:rFonts w:ascii="Times New Roman" w:hAnsi="Times New Roman" w:cs="Times New Roman"/>
          <w:sz w:val="28"/>
          <w:szCs w:val="28"/>
        </w:rPr>
        <w:t>Организацию,</w:t>
      </w:r>
      <w:r w:rsidR="00144CD2">
        <w:rPr>
          <w:rFonts w:ascii="Times New Roman" w:hAnsi="Times New Roman" w:cs="Times New Roman"/>
          <w:sz w:val="28"/>
          <w:szCs w:val="28"/>
        </w:rPr>
        <w:t xml:space="preserve"> закрепленном п. 3.5. </w:t>
      </w:r>
      <w:r w:rsidRPr="00B66A2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24B96" w:rsidRPr="00481F7F" w:rsidRDefault="00665427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При доукомплектовании Организаций при необходимости смены </w:t>
      </w:r>
      <w:r w:rsidR="00071320">
        <w:rPr>
          <w:rFonts w:ascii="Times New Roman" w:hAnsi="Times New Roman" w:cs="Times New Roman"/>
          <w:sz w:val="28"/>
          <w:szCs w:val="28"/>
        </w:rPr>
        <w:t xml:space="preserve">даты 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расчета возраста детей в Системе с 1 </w:t>
      </w:r>
      <w:r w:rsidR="005E2876" w:rsidRPr="00481F7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F71F0D" w:rsidRPr="00481F7F">
        <w:rPr>
          <w:rFonts w:ascii="Times New Roman" w:hAnsi="Times New Roman" w:cs="Times New Roman"/>
          <w:sz w:val="28"/>
          <w:szCs w:val="28"/>
        </w:rPr>
        <w:t xml:space="preserve"> </w:t>
      </w:r>
      <w:r w:rsidR="00542C0F" w:rsidRPr="00481F7F">
        <w:rPr>
          <w:rFonts w:ascii="Times New Roman" w:hAnsi="Times New Roman" w:cs="Times New Roman"/>
          <w:sz w:val="28"/>
          <w:szCs w:val="28"/>
        </w:rPr>
        <w:t xml:space="preserve"> на 31 декабря текущего года И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сполнительным комитетом в адрес Министерства образования и науки Республики Татарстан направляется ходатайство. По согласованию с Министерством образования и науки </w:t>
      </w:r>
      <w:r w:rsidR="00424B96" w:rsidRPr="00481F7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определяется дата дополнительного комплектования, в день которого администратором Системы осуществляется </w:t>
      </w:r>
      <w:r w:rsidR="00367D5C" w:rsidRPr="00481F7F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смена </w:t>
      </w:r>
      <w:r w:rsidR="00071320">
        <w:rPr>
          <w:rFonts w:ascii="Times New Roman" w:hAnsi="Times New Roman" w:cs="Times New Roman"/>
          <w:sz w:val="28"/>
          <w:szCs w:val="28"/>
        </w:rPr>
        <w:t xml:space="preserve"> даты </w:t>
      </w:r>
      <w:r w:rsidR="00424B96" w:rsidRPr="00481F7F">
        <w:rPr>
          <w:rFonts w:ascii="Times New Roman" w:hAnsi="Times New Roman" w:cs="Times New Roman"/>
          <w:sz w:val="28"/>
          <w:szCs w:val="28"/>
        </w:rPr>
        <w:t>расчета возраста детей.</w:t>
      </w:r>
    </w:p>
    <w:p w:rsidR="00481F7F" w:rsidRPr="00722B77" w:rsidRDefault="008B6662" w:rsidP="009D47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3.4.10.</w:t>
      </w:r>
      <w:r w:rsidR="00424B96" w:rsidRPr="00722B77">
        <w:rPr>
          <w:rFonts w:ascii="Times New Roman" w:hAnsi="Times New Roman" w:cs="Times New Roman"/>
          <w:sz w:val="28"/>
          <w:szCs w:val="28"/>
        </w:rPr>
        <w:t xml:space="preserve">Информирование   граждан   о   результатах   комплектования   </w:t>
      </w:r>
      <w:proofErr w:type="gramStart"/>
      <w:r w:rsidR="00424B96" w:rsidRPr="00722B77">
        <w:rPr>
          <w:rFonts w:ascii="Times New Roman" w:hAnsi="Times New Roman" w:cs="Times New Roman"/>
          <w:sz w:val="28"/>
          <w:szCs w:val="28"/>
        </w:rPr>
        <w:t>осуществляется</w:t>
      </w:r>
      <w:r w:rsidR="009D47DD">
        <w:rPr>
          <w:rFonts w:ascii="Times New Roman" w:hAnsi="Times New Roman" w:cs="Times New Roman"/>
          <w:sz w:val="28"/>
          <w:szCs w:val="28"/>
        </w:rPr>
        <w:t xml:space="preserve">  </w:t>
      </w:r>
      <w:r w:rsidR="00424B96" w:rsidRPr="00722B77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="00424B96" w:rsidRPr="00722B77">
        <w:rPr>
          <w:rFonts w:ascii="Times New Roman" w:hAnsi="Times New Roman" w:cs="Times New Roman"/>
          <w:sz w:val="28"/>
          <w:szCs w:val="28"/>
        </w:rPr>
        <w:t xml:space="preserve"> размещения информации на информационных </w:t>
      </w:r>
      <w:r w:rsidR="00542C0F" w:rsidRPr="00722B77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722B77">
        <w:rPr>
          <w:rFonts w:ascii="Times New Roman" w:hAnsi="Times New Roman" w:cs="Times New Roman"/>
          <w:sz w:val="28"/>
          <w:szCs w:val="28"/>
        </w:rPr>
        <w:t xml:space="preserve">стендах </w:t>
      </w:r>
      <w:r w:rsidR="00542C0F" w:rsidRPr="00722B77">
        <w:rPr>
          <w:rFonts w:ascii="Times New Roman" w:hAnsi="Times New Roman" w:cs="Times New Roman"/>
          <w:sz w:val="28"/>
          <w:szCs w:val="28"/>
        </w:rPr>
        <w:t xml:space="preserve"> </w:t>
      </w:r>
      <w:r w:rsidR="00542C0F" w:rsidRPr="00722B77">
        <w:rPr>
          <w:rFonts w:ascii="Times New Roman" w:hAnsi="Times New Roman" w:cs="Times New Roman"/>
          <w:iCs/>
          <w:sz w:val="28"/>
          <w:szCs w:val="28"/>
        </w:rPr>
        <w:t>управления образования и по делам м</w:t>
      </w:r>
      <w:r w:rsidR="009D47DD">
        <w:rPr>
          <w:rFonts w:ascii="Times New Roman" w:hAnsi="Times New Roman" w:cs="Times New Roman"/>
          <w:iCs/>
          <w:sz w:val="28"/>
          <w:szCs w:val="28"/>
        </w:rPr>
        <w:t xml:space="preserve">олодежи </w:t>
      </w:r>
      <w:r w:rsidR="00542C0F" w:rsidRPr="00722B77">
        <w:rPr>
          <w:rFonts w:ascii="Times New Roman" w:hAnsi="Times New Roman" w:cs="Times New Roman"/>
          <w:iCs/>
          <w:sz w:val="28"/>
          <w:szCs w:val="28"/>
        </w:rPr>
        <w:t xml:space="preserve"> (отдел дошкольного образования). </w:t>
      </w:r>
      <w:r w:rsidR="00424B96" w:rsidRPr="00722B77">
        <w:rPr>
          <w:rFonts w:ascii="Times New Roman" w:hAnsi="Times New Roman" w:cs="Times New Roman"/>
          <w:sz w:val="28"/>
          <w:szCs w:val="28"/>
        </w:rPr>
        <w:t>При комплектовании Организаций заявления гражда</w:t>
      </w:r>
      <w:r w:rsidR="00144CD2">
        <w:rPr>
          <w:rFonts w:ascii="Times New Roman" w:hAnsi="Times New Roman" w:cs="Times New Roman"/>
          <w:sz w:val="28"/>
          <w:szCs w:val="28"/>
        </w:rPr>
        <w:t>н могут находиться в обработке у</w:t>
      </w:r>
      <w:r w:rsidR="00424B96" w:rsidRPr="00722B77">
        <w:rPr>
          <w:rFonts w:ascii="Times New Roman" w:hAnsi="Times New Roman" w:cs="Times New Roman"/>
          <w:sz w:val="28"/>
          <w:szCs w:val="28"/>
        </w:rPr>
        <w:t>полно</w:t>
      </w:r>
      <w:r w:rsidR="00144CD2">
        <w:rPr>
          <w:rFonts w:ascii="Times New Roman" w:hAnsi="Times New Roman" w:cs="Times New Roman"/>
          <w:sz w:val="28"/>
          <w:szCs w:val="28"/>
        </w:rPr>
        <w:t>моченным сотрудником</w:t>
      </w:r>
      <w:r w:rsidR="00424B96" w:rsidRPr="00722B77">
        <w:rPr>
          <w:rFonts w:ascii="Times New Roman" w:hAnsi="Times New Roman" w:cs="Times New Roman"/>
          <w:sz w:val="28"/>
          <w:szCs w:val="28"/>
        </w:rPr>
        <w:t xml:space="preserve"> не более 5 рабочих дней. </w:t>
      </w:r>
    </w:p>
    <w:p w:rsidR="00424B96" w:rsidRPr="00722B77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B77">
        <w:rPr>
          <w:rFonts w:ascii="Times New Roman" w:hAnsi="Times New Roman" w:cs="Times New Roman"/>
          <w:sz w:val="28"/>
          <w:szCs w:val="28"/>
        </w:rPr>
        <w:t>3.5. Направление в Организацию.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3.5.1.</w:t>
      </w:r>
      <w:r w:rsidRPr="00D152BF">
        <w:rPr>
          <w:rFonts w:ascii="Times New Roman" w:hAnsi="Times New Roman" w:cs="Times New Roman"/>
          <w:sz w:val="28"/>
          <w:szCs w:val="28"/>
        </w:rPr>
        <w:tab/>
        <w:t>При подходе очереди Заявителя и при наличии места в соответствующей</w:t>
      </w:r>
      <w:r w:rsidRPr="00D152BF">
        <w:rPr>
          <w:rFonts w:ascii="Times New Roman" w:hAnsi="Times New Roman" w:cs="Times New Roman"/>
          <w:sz w:val="28"/>
          <w:szCs w:val="28"/>
        </w:rPr>
        <w:br/>
        <w:t>возрастной группе в</w:t>
      </w:r>
      <w:r w:rsidR="00BC5D18">
        <w:rPr>
          <w:rFonts w:ascii="Times New Roman" w:hAnsi="Times New Roman" w:cs="Times New Roman"/>
          <w:sz w:val="28"/>
          <w:szCs w:val="28"/>
        </w:rPr>
        <w:t xml:space="preserve"> желаемой Организации заявлению </w:t>
      </w:r>
      <w:r w:rsidRPr="00D152BF">
        <w:rPr>
          <w:rFonts w:ascii="Times New Roman" w:hAnsi="Times New Roman" w:cs="Times New Roman"/>
          <w:sz w:val="28"/>
          <w:szCs w:val="28"/>
        </w:rPr>
        <w:t>присваивается статус</w:t>
      </w:r>
      <w:r w:rsidR="00BF19AA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«Направлен в ДОО». Сообщение о присвоении данного статуса отображается на</w:t>
      </w:r>
      <w:r w:rsidR="00E30819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Республики Татарстан, на</w:t>
      </w:r>
      <w:r w:rsidRPr="00D152BF">
        <w:rPr>
          <w:rFonts w:ascii="Times New Roman" w:hAnsi="Times New Roman" w:cs="Times New Roman"/>
          <w:sz w:val="28"/>
          <w:szCs w:val="28"/>
        </w:rPr>
        <w:br/>
        <w:t>Едином портале государственных услуг.</w:t>
      </w:r>
    </w:p>
    <w:p w:rsidR="00424B96" w:rsidRPr="00D152BF" w:rsidRDefault="00424B96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«Направлен в ДОО».</w:t>
      </w:r>
    </w:p>
    <w:p w:rsidR="00424B96" w:rsidRPr="00481F7F" w:rsidRDefault="00F659E1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F7F">
        <w:rPr>
          <w:rFonts w:ascii="Times New Roman" w:hAnsi="Times New Roman" w:cs="Times New Roman"/>
          <w:sz w:val="28"/>
          <w:szCs w:val="28"/>
        </w:rPr>
        <w:t>3.5.2.</w:t>
      </w:r>
      <w:r w:rsidRPr="00481F7F">
        <w:rPr>
          <w:rFonts w:ascii="Times New Roman" w:hAnsi="Times New Roman" w:cs="Times New Roman"/>
          <w:sz w:val="28"/>
          <w:szCs w:val="28"/>
        </w:rPr>
        <w:tab/>
        <w:t xml:space="preserve"> В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 срок до 30 календарных дней после присвоения статуса</w:t>
      </w:r>
      <w:r w:rsidR="00424B96" w:rsidRPr="00481F7F">
        <w:rPr>
          <w:rFonts w:ascii="Times New Roman" w:hAnsi="Times New Roman" w:cs="Times New Roman"/>
          <w:sz w:val="28"/>
          <w:szCs w:val="28"/>
        </w:rPr>
        <w:br/>
        <w:t>«Направлен в ДОО»</w:t>
      </w:r>
      <w:r w:rsidRPr="00481F7F">
        <w:rPr>
          <w:rFonts w:ascii="Times New Roman" w:hAnsi="Times New Roman" w:cs="Times New Roman"/>
          <w:sz w:val="28"/>
          <w:szCs w:val="28"/>
        </w:rPr>
        <w:t xml:space="preserve">, при личном </w:t>
      </w:r>
      <w:r w:rsidR="00DC56F9" w:rsidRPr="00481F7F">
        <w:rPr>
          <w:rFonts w:ascii="Times New Roman" w:hAnsi="Times New Roman" w:cs="Times New Roman"/>
          <w:sz w:val="28"/>
          <w:szCs w:val="28"/>
        </w:rPr>
        <w:t xml:space="preserve"> </w:t>
      </w:r>
      <w:r w:rsidRPr="00481F7F">
        <w:rPr>
          <w:rFonts w:ascii="Times New Roman" w:hAnsi="Times New Roman" w:cs="Times New Roman"/>
          <w:sz w:val="28"/>
          <w:szCs w:val="28"/>
        </w:rPr>
        <w:t xml:space="preserve"> обращении </w:t>
      </w:r>
      <w:r w:rsidR="00424B96" w:rsidRPr="00481F7F">
        <w:rPr>
          <w:rFonts w:ascii="Times New Roman" w:hAnsi="Times New Roman" w:cs="Times New Roman"/>
          <w:sz w:val="28"/>
          <w:szCs w:val="28"/>
        </w:rPr>
        <w:t xml:space="preserve"> </w:t>
      </w:r>
      <w:r w:rsidRPr="00481F7F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424B96" w:rsidRPr="00481F7F">
        <w:rPr>
          <w:rFonts w:ascii="Times New Roman" w:hAnsi="Times New Roman" w:cs="Times New Roman"/>
          <w:sz w:val="28"/>
          <w:szCs w:val="28"/>
        </w:rPr>
        <w:t>в Организацию</w:t>
      </w:r>
      <w:r w:rsidRPr="00481F7F">
        <w:rPr>
          <w:rFonts w:ascii="Times New Roman" w:hAnsi="Times New Roman" w:cs="Times New Roman"/>
          <w:sz w:val="28"/>
          <w:szCs w:val="28"/>
        </w:rPr>
        <w:t xml:space="preserve">, руководитель Организации  </w:t>
      </w:r>
      <w:r w:rsidR="00424B96" w:rsidRPr="00481F7F">
        <w:rPr>
          <w:rFonts w:ascii="Times New Roman" w:hAnsi="Times New Roman" w:cs="Times New Roman"/>
          <w:sz w:val="28"/>
          <w:szCs w:val="28"/>
        </w:rPr>
        <w:t>в течение 1 рабочего дня присваивает заявлению в Системе статус «Заключение договора».</w:t>
      </w:r>
    </w:p>
    <w:p w:rsidR="00F659E1" w:rsidRDefault="00F56BAA" w:rsidP="000C72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6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3.5.3 </w:t>
      </w:r>
      <w:r w:rsidR="00F659E1">
        <w:rPr>
          <w:rFonts w:ascii="Times New Roman" w:hAnsi="Times New Roman" w:cs="Times New Roman"/>
          <w:sz w:val="28"/>
          <w:szCs w:val="28"/>
        </w:rPr>
        <w:t xml:space="preserve">В  случае неявки </w:t>
      </w:r>
      <w:r w:rsidR="00E30819">
        <w:rPr>
          <w:rFonts w:ascii="Times New Roman" w:hAnsi="Times New Roman" w:cs="Times New Roman"/>
          <w:sz w:val="28"/>
          <w:szCs w:val="28"/>
        </w:rPr>
        <w:t xml:space="preserve"> </w:t>
      </w:r>
      <w:r w:rsidR="00F659E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C7231" w:rsidRPr="000C7231">
        <w:rPr>
          <w:rFonts w:ascii="Times New Roman" w:hAnsi="Times New Roman" w:cs="Times New Roman"/>
          <w:sz w:val="28"/>
          <w:szCs w:val="28"/>
        </w:rPr>
        <w:t>после присвоения статуса</w:t>
      </w:r>
      <w:r w:rsidR="000C7231">
        <w:rPr>
          <w:rFonts w:ascii="Times New Roman" w:hAnsi="Times New Roman" w:cs="Times New Roman"/>
          <w:sz w:val="28"/>
          <w:szCs w:val="28"/>
        </w:rPr>
        <w:t xml:space="preserve"> </w:t>
      </w:r>
      <w:r w:rsidR="000C7231" w:rsidRPr="000C7231">
        <w:rPr>
          <w:rFonts w:ascii="Times New Roman" w:hAnsi="Times New Roman" w:cs="Times New Roman"/>
          <w:sz w:val="28"/>
          <w:szCs w:val="28"/>
        </w:rPr>
        <w:t>«Направлен в ДОО»</w:t>
      </w:r>
      <w:r w:rsidR="00F659E1">
        <w:rPr>
          <w:rFonts w:ascii="Times New Roman" w:hAnsi="Times New Roman" w:cs="Times New Roman"/>
          <w:sz w:val="28"/>
          <w:szCs w:val="28"/>
        </w:rPr>
        <w:t xml:space="preserve"> в </w:t>
      </w:r>
      <w:r w:rsidR="001E5F6F">
        <w:rPr>
          <w:rFonts w:ascii="Times New Roman" w:hAnsi="Times New Roman" w:cs="Times New Roman"/>
          <w:sz w:val="28"/>
          <w:szCs w:val="28"/>
        </w:rPr>
        <w:t xml:space="preserve"> течение 30-ти дней </w:t>
      </w:r>
      <w:r w:rsidR="00F659E1">
        <w:rPr>
          <w:rFonts w:ascii="Times New Roman" w:hAnsi="Times New Roman" w:cs="Times New Roman"/>
          <w:sz w:val="28"/>
          <w:szCs w:val="28"/>
        </w:rPr>
        <w:t xml:space="preserve"> заявлению </w:t>
      </w:r>
      <w:r w:rsidR="00BF19A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659E1">
        <w:rPr>
          <w:rFonts w:ascii="Times New Roman" w:hAnsi="Times New Roman" w:cs="Times New Roman"/>
          <w:sz w:val="28"/>
          <w:szCs w:val="28"/>
        </w:rPr>
        <w:t>присваивается  статус «Не явился».</w:t>
      </w:r>
    </w:p>
    <w:p w:rsidR="00F56BAA" w:rsidRPr="00F56BAA" w:rsidRDefault="00F56BAA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F56BAA">
        <w:rPr>
          <w:rFonts w:ascii="Times New Roman" w:hAnsi="Times New Roman" w:cs="Times New Roman"/>
          <w:sz w:val="28"/>
          <w:szCs w:val="28"/>
        </w:rPr>
        <w:t>4.</w:t>
      </w:r>
      <w:r w:rsidRPr="00F56BAA">
        <w:rPr>
          <w:rFonts w:ascii="Times New Roman" w:hAnsi="Times New Roman" w:cs="Times New Roman"/>
          <w:sz w:val="28"/>
          <w:szCs w:val="28"/>
        </w:rPr>
        <w:tab/>
        <w:t>В случае, если Заявителя не удовлетворяет Организация, в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BAA">
        <w:rPr>
          <w:rFonts w:ascii="Times New Roman" w:hAnsi="Times New Roman" w:cs="Times New Roman"/>
          <w:sz w:val="28"/>
          <w:szCs w:val="28"/>
        </w:rPr>
        <w:t>направлен ребенок, Заявителем оформляется отказ от направления в данную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BAA">
        <w:rPr>
          <w:rFonts w:ascii="Times New Roman" w:hAnsi="Times New Roman" w:cs="Times New Roman"/>
          <w:sz w:val="28"/>
          <w:szCs w:val="28"/>
        </w:rPr>
        <w:t>Организацию. Заявлению присваивается статус «Зарегистрировано».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BAA">
        <w:rPr>
          <w:rFonts w:ascii="Times New Roman" w:hAnsi="Times New Roman" w:cs="Times New Roman"/>
          <w:sz w:val="28"/>
          <w:szCs w:val="28"/>
        </w:rPr>
        <w:t>постановки на учет при этом не меняется.</w:t>
      </w:r>
    </w:p>
    <w:p w:rsidR="00F56BAA" w:rsidRPr="00F56BAA" w:rsidRDefault="00F56BAA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F56BAA">
        <w:rPr>
          <w:rFonts w:ascii="Times New Roman" w:hAnsi="Times New Roman" w:cs="Times New Roman"/>
          <w:sz w:val="28"/>
          <w:szCs w:val="28"/>
        </w:rPr>
        <w:t>.5. Отказ   от   направления   в   предложенную   Организацию      оформляется   в письменн</w:t>
      </w:r>
      <w:r w:rsidR="008B1F3D">
        <w:rPr>
          <w:rFonts w:ascii="Times New Roman" w:hAnsi="Times New Roman" w:cs="Times New Roman"/>
          <w:sz w:val="28"/>
          <w:szCs w:val="28"/>
        </w:rPr>
        <w:t>ом виде при личном обращении в у</w:t>
      </w:r>
      <w:r w:rsidRPr="00F56BAA">
        <w:rPr>
          <w:rFonts w:ascii="Times New Roman" w:hAnsi="Times New Roman" w:cs="Times New Roman"/>
          <w:sz w:val="28"/>
          <w:szCs w:val="28"/>
        </w:rPr>
        <w:t xml:space="preserve">правление образования и по делам молодежи </w:t>
      </w:r>
      <w:r w:rsidR="008B1F3D">
        <w:rPr>
          <w:rFonts w:ascii="Times New Roman" w:hAnsi="Times New Roman" w:cs="Times New Roman"/>
          <w:sz w:val="28"/>
          <w:szCs w:val="28"/>
        </w:rPr>
        <w:t>по форме, установленной  у</w:t>
      </w:r>
      <w:r w:rsidRPr="00F56BAA">
        <w:rPr>
          <w:rFonts w:ascii="Times New Roman" w:hAnsi="Times New Roman" w:cs="Times New Roman"/>
          <w:sz w:val="28"/>
          <w:szCs w:val="28"/>
        </w:rPr>
        <w:t>правлением  образования и по делам молодежи.</w:t>
      </w:r>
    </w:p>
    <w:p w:rsidR="00F56BAA" w:rsidRPr="00F56BAA" w:rsidRDefault="00F56BAA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A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обращения Заявителя.</w:t>
      </w:r>
    </w:p>
    <w:p w:rsidR="00F56BAA" w:rsidRPr="00F56BAA" w:rsidRDefault="00F56BAA" w:rsidP="002127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AA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«Зарегистрировано» либо «Отказано в услуге».</w:t>
      </w:r>
    </w:p>
    <w:p w:rsidR="000C7231" w:rsidRPr="000672A3" w:rsidRDefault="003158E9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3.6</w:t>
      </w:r>
      <w:r w:rsidR="00961957">
        <w:rPr>
          <w:rFonts w:ascii="Times New Roman" w:hAnsi="Times New Roman" w:cs="Times New Roman"/>
          <w:sz w:val="28"/>
          <w:szCs w:val="28"/>
        </w:rPr>
        <w:t>.</w:t>
      </w:r>
      <w:r w:rsidR="000C7231" w:rsidRPr="000672A3">
        <w:rPr>
          <w:rFonts w:ascii="Times New Roman" w:hAnsi="Times New Roman" w:cs="Times New Roman"/>
          <w:sz w:val="28"/>
          <w:szCs w:val="28"/>
        </w:rPr>
        <w:t xml:space="preserve"> Зачисление в Организацию.</w:t>
      </w:r>
    </w:p>
    <w:p w:rsidR="00A50F99" w:rsidRPr="000672A3" w:rsidRDefault="003158E9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lastRenderedPageBreak/>
        <w:t>3.6.1</w:t>
      </w:r>
      <w:r w:rsidR="00A50F99" w:rsidRPr="000672A3">
        <w:rPr>
          <w:rFonts w:ascii="Times New Roman" w:hAnsi="Times New Roman" w:cs="Times New Roman"/>
          <w:sz w:val="28"/>
          <w:szCs w:val="28"/>
        </w:rPr>
        <w:t>.В течение 3 месяцев со дня присвоения статуса «Заключение договора»   осуществляется   зачисление ребенка в Организацию.</w:t>
      </w:r>
    </w:p>
    <w:p w:rsidR="000C7231" w:rsidRPr="000672A3" w:rsidRDefault="003158E9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3</w:t>
      </w:r>
      <w:r w:rsidR="006416AD" w:rsidRPr="000672A3">
        <w:rPr>
          <w:rFonts w:ascii="Times New Roman" w:hAnsi="Times New Roman" w:cs="Times New Roman"/>
          <w:sz w:val="28"/>
          <w:szCs w:val="28"/>
        </w:rPr>
        <w:t>.6</w:t>
      </w:r>
      <w:r w:rsidR="000C7231" w:rsidRPr="000672A3">
        <w:rPr>
          <w:rFonts w:ascii="Times New Roman" w:hAnsi="Times New Roman" w:cs="Times New Roman"/>
          <w:sz w:val="28"/>
          <w:szCs w:val="28"/>
        </w:rPr>
        <w:t>.</w:t>
      </w:r>
      <w:r w:rsidRPr="000672A3">
        <w:rPr>
          <w:rFonts w:ascii="Times New Roman" w:hAnsi="Times New Roman" w:cs="Times New Roman"/>
          <w:sz w:val="28"/>
          <w:szCs w:val="28"/>
        </w:rPr>
        <w:t>2.</w:t>
      </w:r>
      <w:r w:rsidR="000C7231" w:rsidRPr="000672A3">
        <w:rPr>
          <w:rFonts w:ascii="Times New Roman" w:hAnsi="Times New Roman" w:cs="Times New Roman"/>
          <w:sz w:val="28"/>
          <w:szCs w:val="28"/>
        </w:rPr>
        <w:tab/>
        <w:t>После заключения договора с родителями (законными представителями)</w:t>
      </w:r>
      <w:r w:rsidR="00F56BAA">
        <w:rPr>
          <w:rFonts w:ascii="Times New Roman" w:hAnsi="Times New Roman" w:cs="Times New Roman"/>
          <w:sz w:val="28"/>
          <w:szCs w:val="28"/>
        </w:rPr>
        <w:t xml:space="preserve"> </w:t>
      </w:r>
      <w:r w:rsidR="000C7231" w:rsidRPr="000672A3">
        <w:rPr>
          <w:rFonts w:ascii="Times New Roman" w:hAnsi="Times New Roman" w:cs="Times New Roman"/>
          <w:sz w:val="28"/>
          <w:szCs w:val="28"/>
        </w:rPr>
        <w:t>руководитель  Организации в течение 1 рабочего дня вносит в Систему реквизиты договора и присваивает заявлению в Системе статус «Зачислен в ДОО».</w:t>
      </w:r>
    </w:p>
    <w:p w:rsidR="00A50F99" w:rsidRPr="000672A3" w:rsidRDefault="00A50F99" w:rsidP="005B7C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«Зачислен в ДОО».</w:t>
      </w:r>
    </w:p>
    <w:p w:rsidR="000C7231" w:rsidRPr="000672A3" w:rsidRDefault="000C7231" w:rsidP="005B7C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с момента заключения договора с родителями (законными представителями.</w:t>
      </w:r>
    </w:p>
    <w:p w:rsidR="00E30819" w:rsidRPr="000672A3" w:rsidRDefault="00B446FC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</w:t>
      </w:r>
      <w:r w:rsidR="001D3B51" w:rsidRPr="001D3B51">
        <w:rPr>
          <w:rFonts w:ascii="Times New Roman" w:hAnsi="Times New Roman" w:cs="Times New Roman"/>
          <w:sz w:val="28"/>
          <w:szCs w:val="28"/>
        </w:rPr>
        <w:t>Родительская плата за присмотр и уход за ребенком устанавливается со дня присвоения заявлению статуса «Зачислен в ДОО».</w:t>
      </w:r>
    </w:p>
    <w:p w:rsidR="00E30819" w:rsidRPr="000672A3" w:rsidRDefault="00B446FC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</w:t>
      </w:r>
      <w:r w:rsidR="000C7231" w:rsidRPr="000672A3">
        <w:rPr>
          <w:rFonts w:ascii="Times New Roman" w:hAnsi="Times New Roman" w:cs="Times New Roman"/>
          <w:sz w:val="28"/>
          <w:szCs w:val="28"/>
        </w:rPr>
        <w:t>.</w:t>
      </w:r>
      <w:r w:rsidR="000C7231" w:rsidRPr="000672A3">
        <w:rPr>
          <w:rFonts w:ascii="Times New Roman" w:hAnsi="Times New Roman" w:cs="Times New Roman"/>
          <w:sz w:val="28"/>
          <w:szCs w:val="28"/>
        </w:rPr>
        <w:tab/>
      </w:r>
      <w:r w:rsidR="00E30819" w:rsidRPr="000672A3">
        <w:rPr>
          <w:rFonts w:ascii="Times New Roman" w:hAnsi="Times New Roman" w:cs="Times New Roman"/>
          <w:sz w:val="28"/>
          <w:szCs w:val="28"/>
        </w:rPr>
        <w:t xml:space="preserve">В  случае неявки  Заявителя в Организацию  после присвоения статуса «Заключение договора» в  течение  3-х месяцев  заявлению автоматически присваивается  статус «Не явился». </w:t>
      </w:r>
    </w:p>
    <w:p w:rsidR="000C7231" w:rsidRPr="000672A3" w:rsidRDefault="000C7231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исчисления 3 месячного срока со дня присвоения статуса «Заключение договора».</w:t>
      </w:r>
    </w:p>
    <w:p w:rsidR="000C7231" w:rsidRDefault="000C7231" w:rsidP="006B20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2A3">
        <w:rPr>
          <w:rFonts w:ascii="Times New Roman" w:hAnsi="Times New Roman" w:cs="Times New Roman"/>
          <w:sz w:val="28"/>
          <w:szCs w:val="28"/>
        </w:rPr>
        <w:t>Результат процедур: присвоение заявлению в Системе статуса «Не явился».</w:t>
      </w:r>
    </w:p>
    <w:p w:rsidR="008335EA" w:rsidRPr="008335EA" w:rsidRDefault="008335EA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</w:t>
      </w:r>
      <w:r w:rsidRPr="008335EA">
        <w:rPr>
          <w:rFonts w:ascii="Times New Roman" w:hAnsi="Times New Roman" w:cs="Times New Roman"/>
          <w:sz w:val="28"/>
          <w:szCs w:val="28"/>
        </w:rPr>
        <w:t>. По заявлению родителей</w:t>
      </w:r>
      <w:r w:rsidR="009A4C8C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8335EA">
        <w:rPr>
          <w:rFonts w:ascii="Times New Roman" w:hAnsi="Times New Roman" w:cs="Times New Roman"/>
          <w:sz w:val="28"/>
          <w:szCs w:val="28"/>
        </w:rPr>
        <w:t xml:space="preserve"> допускается постановка на учет  и направление  ребёнка, посещающего одну  Организацию  в другую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8335EA">
        <w:rPr>
          <w:rFonts w:ascii="Times New Roman" w:hAnsi="Times New Roman" w:cs="Times New Roman"/>
          <w:sz w:val="28"/>
          <w:szCs w:val="28"/>
        </w:rPr>
        <w:t>.</w:t>
      </w:r>
    </w:p>
    <w:p w:rsidR="008335EA" w:rsidRDefault="008335EA" w:rsidP="006E06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</w:t>
      </w:r>
      <w:r w:rsidRPr="008335EA">
        <w:rPr>
          <w:rFonts w:ascii="Times New Roman" w:hAnsi="Times New Roman" w:cs="Times New Roman"/>
          <w:sz w:val="28"/>
          <w:szCs w:val="28"/>
        </w:rPr>
        <w:t>.При внесении в Систему данных заявления на постановку на учет ребенка, посеща</w:t>
      </w:r>
      <w:r>
        <w:rPr>
          <w:rFonts w:ascii="Times New Roman" w:hAnsi="Times New Roman" w:cs="Times New Roman"/>
          <w:sz w:val="28"/>
          <w:szCs w:val="28"/>
        </w:rPr>
        <w:t xml:space="preserve">ющего  одну Организацию </w:t>
      </w:r>
      <w:r w:rsidRPr="008335EA">
        <w:rPr>
          <w:rFonts w:ascii="Times New Roman" w:hAnsi="Times New Roman" w:cs="Times New Roman"/>
          <w:sz w:val="28"/>
          <w:szCs w:val="28"/>
        </w:rPr>
        <w:t>в другую Организацию,  проставляется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5EA">
        <w:rPr>
          <w:rFonts w:ascii="Times New Roman" w:hAnsi="Times New Roman" w:cs="Times New Roman"/>
          <w:sz w:val="28"/>
          <w:szCs w:val="28"/>
        </w:rPr>
        <w:t>дата  подачи родителями (законными  представителями)  соответствующего заявления. При комплектовании Организаций данные заявления  рассматриваются  в порядке общей очередности.</w:t>
      </w:r>
    </w:p>
    <w:p w:rsidR="002925CB" w:rsidRDefault="002925CB" w:rsidP="006E06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25CB">
        <w:rPr>
          <w:rFonts w:ascii="Times New Roman" w:hAnsi="Times New Roman" w:cs="Times New Roman"/>
          <w:sz w:val="28"/>
          <w:szCs w:val="28"/>
        </w:rPr>
        <w:t>Льготы  при  п</w:t>
      </w:r>
      <w:r>
        <w:rPr>
          <w:rFonts w:ascii="Times New Roman" w:hAnsi="Times New Roman" w:cs="Times New Roman"/>
          <w:sz w:val="28"/>
          <w:szCs w:val="28"/>
        </w:rPr>
        <w:t xml:space="preserve">остановке  на учет </w:t>
      </w:r>
      <w:r w:rsidRPr="002925CB">
        <w:rPr>
          <w:rFonts w:ascii="Times New Roman" w:hAnsi="Times New Roman" w:cs="Times New Roman"/>
          <w:sz w:val="28"/>
          <w:szCs w:val="28"/>
        </w:rPr>
        <w:t xml:space="preserve"> ребенка, посещающего одну  Организацию в другую,  не распространяются.</w:t>
      </w:r>
    </w:p>
    <w:p w:rsidR="00424B96" w:rsidRPr="00D152BF" w:rsidRDefault="00431618" w:rsidP="006E06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</w:t>
      </w:r>
      <w:r w:rsidR="00424B96" w:rsidRPr="00D152BF">
        <w:rPr>
          <w:rFonts w:ascii="Times New Roman" w:hAnsi="Times New Roman" w:cs="Times New Roman"/>
          <w:sz w:val="28"/>
          <w:szCs w:val="28"/>
        </w:rPr>
        <w:t>.</w:t>
      </w:r>
      <w:r w:rsidR="00424B96" w:rsidRPr="00D152BF">
        <w:rPr>
          <w:rFonts w:ascii="Times New Roman" w:hAnsi="Times New Roman" w:cs="Times New Roman"/>
          <w:sz w:val="28"/>
          <w:szCs w:val="28"/>
        </w:rPr>
        <w:tab/>
        <w:t>В группы компенсирующей и оздоровительной направленности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направляются дети, в заявке которых указана потребность по здоровью.</w:t>
      </w:r>
    </w:p>
    <w:p w:rsidR="008D2FD2" w:rsidRPr="00D152BF" w:rsidRDefault="00424B96" w:rsidP="005C6B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В случае направления ребенка в группу компенсирующей или оздоровительной 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lastRenderedPageBreak/>
        <w:t>направленности на определенный срок (временно, в соответствии</w:t>
      </w:r>
      <w:r w:rsidR="00AC52BA" w:rsidRPr="00D152BF">
        <w:rPr>
          <w:rFonts w:ascii="Times New Roman" w:hAnsi="Times New Roman" w:cs="Times New Roman"/>
          <w:sz w:val="28"/>
          <w:szCs w:val="28"/>
        </w:rPr>
        <w:t xml:space="preserve">  </w:t>
      </w:r>
      <w:r w:rsidR="0086393E" w:rsidRPr="00D152BF">
        <w:rPr>
          <w:rFonts w:ascii="Times New Roman" w:hAnsi="Times New Roman" w:cs="Times New Roman"/>
          <w:sz w:val="28"/>
          <w:szCs w:val="28"/>
        </w:rPr>
        <w:t xml:space="preserve">   </w:t>
      </w:r>
      <w:r w:rsidRPr="00D152BF">
        <w:rPr>
          <w:rFonts w:ascii="Times New Roman" w:hAnsi="Times New Roman" w:cs="Times New Roman"/>
          <w:sz w:val="28"/>
          <w:szCs w:val="28"/>
        </w:rPr>
        <w:t>с медицинским заключением или заключением психолого-медико-педагогической комиссии) в направлении ставится отметка «Временное зачисление».</w:t>
      </w:r>
    </w:p>
    <w:p w:rsidR="00424B96" w:rsidRPr="00D152BF" w:rsidRDefault="00424B96" w:rsidP="005537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ребенка  сохраняется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   в  очередности   с   первоначальной  датой постановки на учет.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Если ребенок на момент направления в группу компенсирующей или оздоровительной направленности посещал другую Организацию, руководитель Организации временно отчисляет ребенка с указанием даты окончания срока пребывания в специализированной группе.</w:t>
      </w:r>
    </w:p>
    <w:p w:rsidR="00424B96" w:rsidRPr="00222491" w:rsidRDefault="008335EA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3.6.8</w:t>
      </w:r>
      <w:r w:rsidR="00424B96" w:rsidRPr="00222491">
        <w:rPr>
          <w:rFonts w:ascii="Times New Roman" w:hAnsi="Times New Roman" w:cs="Times New Roman"/>
          <w:sz w:val="28"/>
          <w:szCs w:val="28"/>
        </w:rPr>
        <w:t>. Зачисление детей с ограниченными возможностями здоровья, детей-инвалидов в группы компенсирующей и комбинированной направленности Организации осуществляется на основании заключения психолого-медико-педагогической комиссии.</w:t>
      </w:r>
    </w:p>
    <w:p w:rsidR="00424B96" w:rsidRPr="00222491" w:rsidRDefault="003158E9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A09D4">
        <w:rPr>
          <w:rFonts w:ascii="Times New Roman" w:hAnsi="Times New Roman" w:cs="Times New Roman"/>
          <w:sz w:val="28"/>
          <w:szCs w:val="28"/>
        </w:rPr>
        <w:t>.</w:t>
      </w:r>
      <w:r w:rsidR="00EA09D4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424B96" w:rsidRPr="00222491">
        <w:rPr>
          <w:rFonts w:ascii="Times New Roman" w:hAnsi="Times New Roman" w:cs="Times New Roman"/>
          <w:sz w:val="28"/>
          <w:szCs w:val="28"/>
        </w:rPr>
        <w:t>заявлениям граждан (от обеих заинтересованных сторон)</w:t>
      </w:r>
      <w:r w:rsidR="00424B96" w:rsidRPr="00222491">
        <w:rPr>
          <w:rFonts w:ascii="Times New Roman" w:hAnsi="Times New Roman" w:cs="Times New Roman"/>
          <w:sz w:val="28"/>
          <w:szCs w:val="28"/>
        </w:rPr>
        <w:br/>
        <w:t>допускается</w:t>
      </w:r>
      <w:r w:rsidR="00E66B64">
        <w:rPr>
          <w:rFonts w:ascii="Times New Roman" w:hAnsi="Times New Roman" w:cs="Times New Roman"/>
          <w:sz w:val="28"/>
          <w:szCs w:val="28"/>
        </w:rPr>
        <w:t xml:space="preserve">  </w:t>
      </w:r>
      <w:r w:rsidR="00424B96" w:rsidRPr="00222491">
        <w:rPr>
          <w:rFonts w:ascii="Times New Roman" w:hAnsi="Times New Roman" w:cs="Times New Roman"/>
          <w:sz w:val="28"/>
          <w:szCs w:val="28"/>
        </w:rPr>
        <w:t xml:space="preserve"> обмен местами двух детей одного возраста, посещающих группы одной</w:t>
      </w:r>
      <w:r w:rsidR="008C4839" w:rsidRPr="00222491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222491">
        <w:rPr>
          <w:rFonts w:ascii="Times New Roman" w:hAnsi="Times New Roman" w:cs="Times New Roman"/>
          <w:sz w:val="28"/>
          <w:szCs w:val="28"/>
        </w:rPr>
        <w:t xml:space="preserve">возрастной категории разных Организаций. </w:t>
      </w:r>
      <w:r w:rsidR="00617C13" w:rsidRPr="00222491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222491">
        <w:rPr>
          <w:rFonts w:ascii="Times New Roman" w:hAnsi="Times New Roman" w:cs="Times New Roman"/>
          <w:sz w:val="28"/>
          <w:szCs w:val="28"/>
        </w:rPr>
        <w:t>Заявления на обмен подаются в</w:t>
      </w:r>
      <w:r w:rsidR="005A64BE" w:rsidRPr="00222491">
        <w:rPr>
          <w:rFonts w:ascii="Times New Roman" w:hAnsi="Times New Roman" w:cs="Times New Roman"/>
          <w:sz w:val="28"/>
          <w:szCs w:val="28"/>
        </w:rPr>
        <w:t xml:space="preserve"> </w:t>
      </w:r>
      <w:r w:rsidR="00EA09D4">
        <w:rPr>
          <w:rFonts w:ascii="Times New Roman" w:hAnsi="Times New Roman" w:cs="Times New Roman"/>
          <w:iCs/>
          <w:sz w:val="28"/>
          <w:szCs w:val="28"/>
        </w:rPr>
        <w:t>у</w:t>
      </w:r>
      <w:r w:rsidR="00617C13" w:rsidRPr="00222491">
        <w:rPr>
          <w:rFonts w:ascii="Times New Roman" w:hAnsi="Times New Roman" w:cs="Times New Roman"/>
          <w:iCs/>
          <w:sz w:val="28"/>
          <w:szCs w:val="28"/>
        </w:rPr>
        <w:t>правление образования и по делам м</w:t>
      </w:r>
      <w:r w:rsidR="00EA09D4">
        <w:rPr>
          <w:rFonts w:ascii="Times New Roman" w:hAnsi="Times New Roman" w:cs="Times New Roman"/>
          <w:iCs/>
          <w:sz w:val="28"/>
          <w:szCs w:val="28"/>
        </w:rPr>
        <w:t>олодежи</w:t>
      </w:r>
      <w:r w:rsidR="00424B96" w:rsidRPr="00222491">
        <w:rPr>
          <w:rFonts w:ascii="Times New Roman" w:hAnsi="Times New Roman" w:cs="Times New Roman"/>
          <w:sz w:val="28"/>
          <w:szCs w:val="28"/>
        </w:rPr>
        <w:t>.</w:t>
      </w:r>
    </w:p>
    <w:p w:rsidR="00424B96" w:rsidRPr="00222491" w:rsidRDefault="00E66B64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24B96" w:rsidRPr="00222491">
        <w:rPr>
          <w:rFonts w:ascii="Times New Roman" w:hAnsi="Times New Roman" w:cs="Times New Roman"/>
          <w:sz w:val="28"/>
          <w:szCs w:val="28"/>
        </w:rPr>
        <w:t xml:space="preserve">В случае ликвидации или приостановления деятельности Организации воспитанники </w:t>
      </w:r>
      <w:r w:rsidR="00FD6702" w:rsidRPr="00222491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424B96" w:rsidRPr="00222491">
        <w:rPr>
          <w:rFonts w:ascii="Times New Roman" w:hAnsi="Times New Roman" w:cs="Times New Roman"/>
          <w:sz w:val="28"/>
          <w:szCs w:val="28"/>
        </w:rPr>
        <w:t xml:space="preserve"> в другие Организации во внеочередном порядке.</w:t>
      </w:r>
    </w:p>
    <w:p w:rsidR="00E66B64" w:rsidRDefault="00534457" w:rsidP="002D217D">
      <w:pPr>
        <w:pStyle w:val="ab"/>
        <w:numPr>
          <w:ilvl w:val="2"/>
          <w:numId w:val="28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Отчисление ребенка из О</w:t>
      </w:r>
      <w:r w:rsidR="00E66B64">
        <w:rPr>
          <w:rFonts w:ascii="Times New Roman" w:hAnsi="Times New Roman" w:cs="Times New Roman"/>
          <w:sz w:val="28"/>
          <w:szCs w:val="28"/>
        </w:rPr>
        <w:t>рганизации.</w:t>
      </w:r>
    </w:p>
    <w:p w:rsidR="00E66B64" w:rsidRPr="00E66B64" w:rsidRDefault="00DE353B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3.9.1.Отчисление ребенка из</w:t>
      </w:r>
      <w:r w:rsidR="00E66B64" w:rsidRPr="00E66B64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gramStart"/>
      <w:r w:rsidR="00E66B64" w:rsidRPr="00E66B64">
        <w:rPr>
          <w:rFonts w:ascii="Times New Roman" w:hAnsi="Times New Roman" w:cs="Times New Roman"/>
          <w:sz w:val="28"/>
          <w:szCs w:val="28"/>
        </w:rPr>
        <w:t>осуществляется  на</w:t>
      </w:r>
      <w:proofErr w:type="gramEnd"/>
      <w:r w:rsidR="00E66B64" w:rsidRPr="00E66B64">
        <w:rPr>
          <w:rFonts w:ascii="Times New Roman" w:hAnsi="Times New Roman" w:cs="Times New Roman"/>
          <w:sz w:val="28"/>
          <w:szCs w:val="28"/>
        </w:rPr>
        <w:t xml:space="preserve"> основании личного заявления родителей ( законных представителей). Заявление подается в управление образования и  п</w:t>
      </w:r>
      <w:r w:rsidR="00EA09D4">
        <w:rPr>
          <w:rFonts w:ascii="Times New Roman" w:hAnsi="Times New Roman" w:cs="Times New Roman"/>
          <w:sz w:val="28"/>
          <w:szCs w:val="28"/>
        </w:rPr>
        <w:t>о делам молодежи</w:t>
      </w:r>
      <w:r w:rsidR="00E66B64" w:rsidRPr="00E66B64">
        <w:rPr>
          <w:rFonts w:ascii="Times New Roman" w:hAnsi="Times New Roman" w:cs="Times New Roman"/>
          <w:sz w:val="28"/>
          <w:szCs w:val="28"/>
        </w:rPr>
        <w:t>.</w:t>
      </w:r>
    </w:p>
    <w:p w:rsidR="008D2FD2" w:rsidRPr="00E66B64" w:rsidRDefault="00E66B64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</w:t>
      </w:r>
      <w:r w:rsidR="00424B96" w:rsidRPr="00E66B64">
        <w:rPr>
          <w:rFonts w:ascii="Times New Roman" w:hAnsi="Times New Roman" w:cs="Times New Roman"/>
          <w:sz w:val="28"/>
          <w:szCs w:val="28"/>
        </w:rPr>
        <w:t xml:space="preserve">В случае отчисления ребенка из детского сада в течение 1 рабочего дня со </w:t>
      </w:r>
    </w:p>
    <w:p w:rsidR="00424B96" w:rsidRDefault="00424B96" w:rsidP="008D2F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491">
        <w:rPr>
          <w:rFonts w:ascii="Times New Roman" w:hAnsi="Times New Roman" w:cs="Times New Roman"/>
          <w:sz w:val="28"/>
          <w:szCs w:val="28"/>
        </w:rPr>
        <w:t>дня регистрации соответствующего приказа руководитель Организации присваивает в Системе заявлению статус «Отчислен».</w:t>
      </w:r>
    </w:p>
    <w:p w:rsidR="00DE353B" w:rsidRPr="008E3FB7" w:rsidRDefault="00DE353B" w:rsidP="000761A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24B96" w:rsidRPr="00222491" w:rsidRDefault="00424B96" w:rsidP="000761A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224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22491">
        <w:rPr>
          <w:rFonts w:ascii="Times New Roman" w:hAnsi="Times New Roman" w:cs="Times New Roman"/>
          <w:sz w:val="28"/>
          <w:szCs w:val="28"/>
        </w:rPr>
        <w:t>. Порядок и формы контроля за предо</w:t>
      </w:r>
      <w:r w:rsidR="00725629">
        <w:rPr>
          <w:rFonts w:ascii="Times New Roman" w:hAnsi="Times New Roman" w:cs="Times New Roman"/>
          <w:sz w:val="28"/>
          <w:szCs w:val="28"/>
        </w:rPr>
        <w:t>ставлением муниципальной услуги</w:t>
      </w:r>
    </w:p>
    <w:p w:rsidR="00424B96" w:rsidRPr="00222491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491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</w:t>
      </w:r>
      <w:r w:rsidR="00725629">
        <w:rPr>
          <w:rFonts w:ascii="Times New Roman" w:hAnsi="Times New Roman" w:cs="Times New Roman"/>
          <w:sz w:val="28"/>
          <w:szCs w:val="28"/>
        </w:rPr>
        <w:t>ие и устранение нарушений прав З</w:t>
      </w:r>
      <w:r w:rsidRPr="00222491">
        <w:rPr>
          <w:rFonts w:ascii="Times New Roman" w:hAnsi="Times New Roman" w:cs="Times New Roman"/>
          <w:sz w:val="28"/>
          <w:szCs w:val="28"/>
        </w:rPr>
        <w:t xml:space="preserve">аявителей, проведение проверок соблюдения процедур предоставления муниципальной услуги, подготовку </w:t>
      </w:r>
      <w:r w:rsidR="0072562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Pr="00222491">
        <w:rPr>
          <w:rFonts w:ascii="Times New Roman" w:hAnsi="Times New Roman" w:cs="Times New Roman"/>
          <w:sz w:val="28"/>
          <w:szCs w:val="28"/>
        </w:rPr>
        <w:t xml:space="preserve"> на </w:t>
      </w:r>
      <w:r w:rsidR="00725629">
        <w:rPr>
          <w:rFonts w:ascii="Times New Roman" w:hAnsi="Times New Roman" w:cs="Times New Roman"/>
          <w:sz w:val="28"/>
          <w:szCs w:val="28"/>
        </w:rPr>
        <w:t xml:space="preserve"> </w:t>
      </w:r>
      <w:r w:rsidR="00617C13" w:rsidRPr="00222491">
        <w:rPr>
          <w:rFonts w:ascii="Times New Roman" w:hAnsi="Times New Roman" w:cs="Times New Roman"/>
          <w:sz w:val="28"/>
          <w:szCs w:val="28"/>
        </w:rPr>
        <w:t xml:space="preserve"> действия  </w:t>
      </w:r>
      <w:r w:rsidR="00725629">
        <w:rPr>
          <w:rFonts w:ascii="Times New Roman" w:hAnsi="Times New Roman" w:cs="Times New Roman"/>
          <w:sz w:val="28"/>
          <w:szCs w:val="28"/>
        </w:rPr>
        <w:t>(бездействие)   должностных  лиц   Исполнительного комитета</w:t>
      </w:r>
      <w:r w:rsidRPr="00222491">
        <w:rPr>
          <w:rFonts w:ascii="Times New Roman" w:hAnsi="Times New Roman" w:cs="Times New Roman"/>
          <w:sz w:val="28"/>
          <w:szCs w:val="28"/>
        </w:rPr>
        <w:t>.</w:t>
      </w:r>
    </w:p>
    <w:p w:rsidR="00424B96" w:rsidRPr="00222491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49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C6768C" w:rsidRPr="00C6768C" w:rsidRDefault="00C6768C" w:rsidP="00C6768C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6768C" w:rsidRPr="00C6768C" w:rsidRDefault="00C6768C" w:rsidP="00C6768C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6768C" w:rsidRPr="00C6768C" w:rsidRDefault="00C6768C" w:rsidP="00C6768C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C6768C" w:rsidRDefault="00424B96" w:rsidP="00C6768C">
      <w:pPr>
        <w:pStyle w:val="ab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проверка и согласование проектов документов по предоставлению</w:t>
      </w:r>
      <w:r w:rsidRPr="00C6768C">
        <w:rPr>
          <w:rFonts w:ascii="Times New Roman" w:hAnsi="Times New Roman" w:cs="Times New Roman"/>
          <w:sz w:val="28"/>
          <w:szCs w:val="28"/>
        </w:rPr>
        <w:br/>
        <w:t>муниципальной услуги.</w:t>
      </w:r>
      <w:r w:rsidR="00DC3393" w:rsidRPr="00C6768C">
        <w:rPr>
          <w:rFonts w:ascii="Times New Roman" w:hAnsi="Times New Roman" w:cs="Times New Roman"/>
          <w:sz w:val="28"/>
          <w:szCs w:val="28"/>
        </w:rPr>
        <w:t xml:space="preserve"> </w:t>
      </w:r>
      <w:r w:rsidRPr="00C6768C">
        <w:rPr>
          <w:rFonts w:ascii="Times New Roman" w:hAnsi="Times New Roman" w:cs="Times New Roman"/>
          <w:sz w:val="28"/>
          <w:szCs w:val="28"/>
        </w:rPr>
        <w:t>Результатом проверки является визирование проектов;</w:t>
      </w:r>
    </w:p>
    <w:p w:rsidR="00424B96" w:rsidRPr="00D152BF" w:rsidRDefault="00424B96" w:rsidP="008121C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424B96" w:rsidRPr="00D152BF" w:rsidRDefault="00424B96" w:rsidP="008121C3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424B96" w:rsidRPr="00D152BF" w:rsidRDefault="00424B96" w:rsidP="00C676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24B96" w:rsidRPr="00D152BF" w:rsidRDefault="00424B96" w:rsidP="00C6768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муниципального образования представляются справки о результатах предоставления муниципальной услуги.</w:t>
      </w:r>
    </w:p>
    <w:p w:rsidR="00424B96" w:rsidRPr="00424230" w:rsidRDefault="00424B96" w:rsidP="00644113">
      <w:pPr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30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</w:t>
      </w:r>
      <w:r w:rsidR="00424230" w:rsidRPr="00424230">
        <w:rPr>
          <w:rFonts w:ascii="Times New Roman" w:hAnsi="Times New Roman" w:cs="Times New Roman"/>
          <w:sz w:val="28"/>
          <w:szCs w:val="28"/>
        </w:rPr>
        <w:t>ителем Р</w:t>
      </w:r>
      <w:r w:rsidR="00424230">
        <w:rPr>
          <w:rFonts w:ascii="Times New Roman" w:hAnsi="Times New Roman" w:cs="Times New Roman"/>
          <w:sz w:val="28"/>
          <w:szCs w:val="28"/>
        </w:rPr>
        <w:t>уководителя И</w:t>
      </w:r>
      <w:r w:rsidRPr="00424230">
        <w:rPr>
          <w:rFonts w:ascii="Times New Roman" w:hAnsi="Times New Roman" w:cs="Times New Roman"/>
          <w:sz w:val="28"/>
          <w:szCs w:val="28"/>
        </w:rPr>
        <w:t>сполнительного комитета, ответственным за организацию работы по предоставлению</w:t>
      </w:r>
      <w:r w:rsidR="005E438C" w:rsidRPr="00424230">
        <w:rPr>
          <w:rFonts w:ascii="Times New Roman" w:hAnsi="Times New Roman" w:cs="Times New Roman"/>
          <w:sz w:val="28"/>
          <w:szCs w:val="28"/>
        </w:rPr>
        <w:t xml:space="preserve"> </w:t>
      </w:r>
      <w:r w:rsidRPr="00424230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424B96" w:rsidRPr="00424230" w:rsidRDefault="00424B96" w:rsidP="00424230">
      <w:pPr>
        <w:pStyle w:val="ab"/>
        <w:numPr>
          <w:ilvl w:val="1"/>
          <w:numId w:val="3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30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42423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424230">
        <w:rPr>
          <w:rFonts w:ascii="Times New Roman" w:hAnsi="Times New Roman" w:cs="Times New Roman"/>
          <w:sz w:val="28"/>
          <w:szCs w:val="28"/>
        </w:rPr>
        <w:t xml:space="preserve"> и должностными регламентами.</w:t>
      </w:r>
    </w:p>
    <w:p w:rsidR="00424B96" w:rsidRPr="00D152BF" w:rsidRDefault="00424B96" w:rsidP="0042423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По результатам проведенных проверок в с</w:t>
      </w:r>
      <w:r w:rsidR="00424230">
        <w:rPr>
          <w:rFonts w:ascii="Times New Roman" w:hAnsi="Times New Roman" w:cs="Times New Roman"/>
          <w:sz w:val="28"/>
          <w:szCs w:val="28"/>
        </w:rPr>
        <w:t>лучае выявления нарушений прав З</w:t>
      </w:r>
      <w:r w:rsidRPr="00D152BF">
        <w:rPr>
          <w:rFonts w:ascii="Times New Roman" w:hAnsi="Times New Roman" w:cs="Times New Roman"/>
          <w:sz w:val="28"/>
          <w:szCs w:val="28"/>
        </w:rPr>
        <w:t>аявителей виновные лица привлекаются к ответственности в соответствии с законодательством Российской Федерации.</w:t>
      </w:r>
    </w:p>
    <w:p w:rsidR="00424B96" w:rsidRPr="00D152BF" w:rsidRDefault="00424230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  <w:t>Заместитель Руководителя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E22D6">
        <w:rPr>
          <w:rFonts w:ascii="Times New Roman" w:hAnsi="Times New Roman" w:cs="Times New Roman"/>
          <w:sz w:val="28"/>
          <w:szCs w:val="28"/>
        </w:rPr>
        <w:t xml:space="preserve"> несет ответственность </w:t>
      </w:r>
      <w:r w:rsidR="00424B96" w:rsidRPr="00D152BF">
        <w:rPr>
          <w:rFonts w:ascii="Times New Roman" w:hAnsi="Times New Roman" w:cs="Times New Roman"/>
          <w:sz w:val="28"/>
          <w:szCs w:val="28"/>
        </w:rPr>
        <w:t>за</w:t>
      </w:r>
      <w:r w:rsidR="00EE22D6">
        <w:rPr>
          <w:rFonts w:ascii="Times New Roman" w:hAnsi="Times New Roman" w:cs="Times New Roman"/>
          <w:sz w:val="28"/>
          <w:szCs w:val="28"/>
        </w:rPr>
        <w:t xml:space="preserve">  </w:t>
      </w:r>
      <w:r w:rsidR="00424B96" w:rsidRPr="00D152BF">
        <w:rPr>
          <w:rFonts w:ascii="Times New Roman" w:hAnsi="Times New Roman" w:cs="Times New Roman"/>
          <w:sz w:val="28"/>
          <w:szCs w:val="28"/>
        </w:rPr>
        <w:t>несвоевременное рассмотрение обращений заявителей.</w:t>
      </w:r>
    </w:p>
    <w:p w:rsidR="00C6768C" w:rsidRDefault="00C6768C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68C" w:rsidRDefault="00C6768C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68C" w:rsidRDefault="00C6768C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68C" w:rsidRDefault="00C6768C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EE22D6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</w:t>
      </w:r>
      <w:r w:rsidR="00424B96" w:rsidRPr="00D152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1F1D7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424B96" w:rsidRPr="00D152BF" w:rsidRDefault="00424B96" w:rsidP="00EE22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4.5.</w:t>
      </w:r>
      <w:r w:rsidRPr="00D152BF">
        <w:rPr>
          <w:rFonts w:ascii="Times New Roman" w:hAnsi="Times New Roman" w:cs="Times New Roman"/>
          <w:sz w:val="28"/>
          <w:szCs w:val="28"/>
        </w:rPr>
        <w:tab/>
        <w:t>Контроль за предоставлением муниципальной услуги со стороны граждан,</w:t>
      </w:r>
      <w:r w:rsidR="00050EA4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их объединений и организаций осуществляется посредством открытости</w:t>
      </w:r>
      <w:r w:rsidRPr="00D152BF">
        <w:rPr>
          <w:rFonts w:ascii="Times New Roman" w:hAnsi="Times New Roman" w:cs="Times New Roman"/>
          <w:sz w:val="28"/>
          <w:szCs w:val="28"/>
        </w:rPr>
        <w:br/>
        <w:t>деятельности администрации при предоставлении муниципальной услуги,</w:t>
      </w:r>
      <w:r w:rsidRPr="00D152BF">
        <w:rPr>
          <w:rFonts w:ascii="Times New Roman" w:hAnsi="Times New Roman" w:cs="Times New Roman"/>
          <w:sz w:val="28"/>
          <w:szCs w:val="28"/>
        </w:rPr>
        <w:br/>
        <w:t>получения полной, актуальной и достоверной информации о порядке</w:t>
      </w:r>
      <w:r w:rsidRPr="00D152BF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 возможности досудебного рассмотрения</w:t>
      </w:r>
      <w:r w:rsidRPr="00D152BF">
        <w:rPr>
          <w:rFonts w:ascii="Times New Roman" w:hAnsi="Times New Roman" w:cs="Times New Roman"/>
          <w:sz w:val="28"/>
          <w:szCs w:val="28"/>
        </w:rPr>
        <w:br/>
        <w:t>обращений (жалоб) в процессе предоставления муниципальной услуги.</w:t>
      </w:r>
    </w:p>
    <w:p w:rsidR="001F1D76" w:rsidRPr="008E3FB7" w:rsidRDefault="001F1D76" w:rsidP="00050E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050E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52BF">
        <w:rPr>
          <w:rFonts w:ascii="Times New Roman" w:hAnsi="Times New Roman" w:cs="Times New Roman"/>
          <w:sz w:val="28"/>
          <w:szCs w:val="28"/>
        </w:rPr>
        <w:t>. Досуде</w:t>
      </w:r>
      <w:r w:rsidR="001F1D76"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D152BF">
        <w:rPr>
          <w:rFonts w:ascii="Times New Roman" w:hAnsi="Times New Roman" w:cs="Times New Roman"/>
          <w:sz w:val="28"/>
          <w:szCs w:val="28"/>
        </w:rPr>
        <w:t>аявителем решений и действий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 должностного лица органа, предоставляющего муниципальную услугу</w:t>
      </w:r>
      <w:r w:rsidR="00050EA4">
        <w:rPr>
          <w:rFonts w:ascii="Times New Roman" w:hAnsi="Times New Roman" w:cs="Times New Roman"/>
          <w:sz w:val="28"/>
          <w:szCs w:val="28"/>
        </w:rPr>
        <w:t>, либо муниципального служащего</w:t>
      </w:r>
    </w:p>
    <w:p w:rsidR="001F1D76" w:rsidRDefault="001F1D7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5.1.</w:t>
      </w:r>
      <w:r w:rsidRPr="00D152BF">
        <w:rPr>
          <w:rFonts w:ascii="Times New Roman" w:hAnsi="Times New Roman" w:cs="Times New Roman"/>
          <w:sz w:val="28"/>
          <w:szCs w:val="28"/>
        </w:rPr>
        <w:tab/>
        <w:t>Заявитель имеет право на обжалование решений и действий (бездействия)</w:t>
      </w:r>
      <w:r w:rsidRPr="00D152BF">
        <w:rPr>
          <w:rFonts w:ascii="Times New Roman" w:hAnsi="Times New Roman" w:cs="Times New Roman"/>
          <w:sz w:val="28"/>
          <w:szCs w:val="28"/>
        </w:rPr>
        <w:br/>
        <w:t xml:space="preserve">органа, предоставляющего муниципальную услугу, должностного лица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органа,</w:t>
      </w:r>
      <w:r w:rsidRPr="00D152BF">
        <w:rPr>
          <w:rFonts w:ascii="Times New Roman" w:hAnsi="Times New Roman" w:cs="Times New Roman"/>
          <w:sz w:val="28"/>
          <w:szCs w:val="28"/>
        </w:rPr>
        <w:br/>
        <w:t>предоставляющего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 муниципальную услугу, либо муниципального служащего в</w:t>
      </w:r>
      <w:r w:rsidRPr="00D152BF">
        <w:rPr>
          <w:rFonts w:ascii="Times New Roman" w:hAnsi="Times New Roman" w:cs="Times New Roman"/>
          <w:sz w:val="28"/>
          <w:szCs w:val="28"/>
        </w:rPr>
        <w:br/>
        <w:t>досудебном (внесудебном) порядке.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424B96" w:rsidRPr="00D152BF" w:rsidRDefault="00424B96" w:rsidP="008121C3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424B96" w:rsidRPr="00D152BF" w:rsidRDefault="00424B96" w:rsidP="008121C3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24B96" w:rsidRPr="00D152BF" w:rsidRDefault="007E058B" w:rsidP="008121C3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</w:t>
      </w:r>
      <w:r w:rsidR="00424B96" w:rsidRPr="00D152BF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</w:t>
      </w:r>
      <w:r>
        <w:rPr>
          <w:rFonts w:ascii="Times New Roman" w:hAnsi="Times New Roman" w:cs="Times New Roman"/>
          <w:sz w:val="28"/>
          <w:szCs w:val="28"/>
        </w:rPr>
        <w:t>ными правовыми актами,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Адми</w:t>
      </w:r>
      <w:r w:rsidR="001F1D76">
        <w:rPr>
          <w:rFonts w:ascii="Times New Roman" w:hAnsi="Times New Roman" w:cs="Times New Roman"/>
          <w:sz w:val="28"/>
          <w:szCs w:val="28"/>
        </w:rPr>
        <w:t>нистративным регламентом</w:t>
      </w:r>
      <w:r w:rsidR="00424B96" w:rsidRPr="00D152BF">
        <w:rPr>
          <w:rFonts w:ascii="Times New Roman" w:hAnsi="Times New Roman" w:cs="Times New Roman"/>
          <w:sz w:val="28"/>
          <w:szCs w:val="28"/>
        </w:rPr>
        <w:t>;</w:t>
      </w:r>
    </w:p>
    <w:p w:rsidR="00187CDA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4)</w:t>
      </w:r>
      <w:r w:rsidRPr="00D152BF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предоставление которых предусмотрено</w:t>
      </w:r>
      <w:r w:rsidRPr="00D152BF">
        <w:rPr>
          <w:rFonts w:ascii="Times New Roman" w:hAnsi="Times New Roman" w:cs="Times New Roman"/>
          <w:sz w:val="28"/>
          <w:szCs w:val="28"/>
        </w:rPr>
        <w:br/>
        <w:t>нормативными правовыми актами Российской Федерации, нормативными</w:t>
      </w:r>
      <w:r w:rsidRPr="00D152BF">
        <w:rPr>
          <w:rFonts w:ascii="Times New Roman" w:hAnsi="Times New Roman" w:cs="Times New Roman"/>
          <w:sz w:val="28"/>
          <w:szCs w:val="28"/>
        </w:rPr>
        <w:br/>
        <w:t>правовыми актами Республики Татарстан, муниципаль</w:t>
      </w:r>
      <w:r w:rsidR="00187CDA">
        <w:rPr>
          <w:rFonts w:ascii="Times New Roman" w:hAnsi="Times New Roman" w:cs="Times New Roman"/>
          <w:sz w:val="28"/>
          <w:szCs w:val="28"/>
        </w:rPr>
        <w:t>ными правовыми актами,</w:t>
      </w:r>
      <w:r w:rsidR="00187CDA">
        <w:rPr>
          <w:rFonts w:ascii="Times New Roman" w:hAnsi="Times New Roman" w:cs="Times New Roman"/>
          <w:sz w:val="28"/>
          <w:szCs w:val="28"/>
        </w:rPr>
        <w:br/>
      </w:r>
      <w:r w:rsidRPr="00D152BF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</w:t>
      </w:r>
      <w:r w:rsidR="00187CDA">
        <w:rPr>
          <w:rFonts w:ascii="Times New Roman" w:hAnsi="Times New Roman" w:cs="Times New Roman"/>
          <w:sz w:val="28"/>
          <w:szCs w:val="28"/>
        </w:rPr>
        <w:t>.</w:t>
      </w: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B96" w:rsidRPr="00D152BF" w:rsidRDefault="007E058B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4B96" w:rsidRPr="00D152BF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предусмотрены нормативными правовыми актами Рос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правовыми актами Республики Татарстан, муниципаль</w:t>
      </w:r>
      <w:r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br/>
        <w:t>правовыми актами,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регламентом;</w:t>
      </w:r>
    </w:p>
    <w:p w:rsidR="007634CC" w:rsidRDefault="007E058B" w:rsidP="009E1B6A">
      <w:pPr>
        <w:numPr>
          <w:ilvl w:val="0"/>
          <w:numId w:val="20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затребование с З</w:t>
      </w:r>
      <w:r w:rsidR="00424B96" w:rsidRPr="00D152BF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</w:t>
      </w:r>
    </w:p>
    <w:p w:rsidR="00424B96" w:rsidRPr="00D152BF" w:rsidRDefault="00424B96" w:rsidP="007634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2BF">
        <w:rPr>
          <w:rFonts w:ascii="Times New Roman" w:hAnsi="Times New Roman" w:cs="Times New Roman"/>
          <w:sz w:val="28"/>
          <w:szCs w:val="28"/>
        </w:rPr>
        <w:t>тивными</w:t>
      </w:r>
      <w:proofErr w:type="spellEnd"/>
      <w:r w:rsidRPr="00D152BF">
        <w:rPr>
          <w:rFonts w:ascii="Times New Roman" w:hAnsi="Times New Roman" w:cs="Times New Roman"/>
          <w:sz w:val="28"/>
          <w:szCs w:val="28"/>
        </w:rPr>
        <w:t xml:space="preserve"> правовыми актами Республики Татарстан, муниципаль</w:t>
      </w:r>
      <w:r w:rsidR="007E058B">
        <w:rPr>
          <w:rFonts w:ascii="Times New Roman" w:hAnsi="Times New Roman" w:cs="Times New Roman"/>
          <w:sz w:val="28"/>
          <w:szCs w:val="28"/>
        </w:rPr>
        <w:t>ными правовыми актами,</w:t>
      </w:r>
      <w:r w:rsidRPr="00D152BF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регламентом.</w:t>
      </w:r>
    </w:p>
    <w:p w:rsidR="00424B96" w:rsidRPr="00D152BF" w:rsidRDefault="00424B96" w:rsidP="009E1B6A">
      <w:pPr>
        <w:numPr>
          <w:ilvl w:val="0"/>
          <w:numId w:val="20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при внесении заявления в автоматизированную информационную систему «Электронный детский сад» опечаток и ошибок.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5.2.</w:t>
      </w:r>
      <w:r w:rsidRPr="00D152BF">
        <w:rPr>
          <w:rFonts w:ascii="Times New Roman" w:hAnsi="Times New Roman" w:cs="Times New Roman"/>
          <w:sz w:val="28"/>
          <w:szCs w:val="28"/>
        </w:rPr>
        <w:tab/>
        <w:t>Заявители имеют право на получение информации и документов,</w:t>
      </w:r>
      <w:r w:rsidRPr="00D152BF">
        <w:rPr>
          <w:rFonts w:ascii="Times New Roman" w:hAnsi="Times New Roman" w:cs="Times New Roman"/>
          <w:sz w:val="28"/>
          <w:szCs w:val="28"/>
        </w:rPr>
        <w:br/>
        <w:t>необходимых для обоснования и рассмотрения жалобы.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5.3.</w:t>
      </w:r>
      <w:r w:rsidRPr="00D152BF">
        <w:rPr>
          <w:rFonts w:ascii="Times New Roman" w:hAnsi="Times New Roman" w:cs="Times New Roman"/>
          <w:sz w:val="28"/>
          <w:szCs w:val="28"/>
        </w:rPr>
        <w:tab/>
        <w:t>Жалоба подается в письменной форме на бумажном носителе, в</w:t>
      </w:r>
      <w:r w:rsidRPr="00D152BF">
        <w:rPr>
          <w:rFonts w:ascii="Times New Roman" w:hAnsi="Times New Roman" w:cs="Times New Roman"/>
          <w:sz w:val="28"/>
          <w:szCs w:val="28"/>
        </w:rPr>
        <w:br/>
        <w:t>электронной форме в орган, предоставляющий муниципальную услугу. Жалобы на</w:t>
      </w:r>
      <w:r w:rsidRPr="00D152BF">
        <w:rPr>
          <w:rFonts w:ascii="Times New Roman" w:hAnsi="Times New Roman" w:cs="Times New Roman"/>
          <w:sz w:val="28"/>
          <w:szCs w:val="28"/>
        </w:rPr>
        <w:br/>
        <w:t>решения, принятые руководителем органа, предоставляющего муниципальную</w:t>
      </w:r>
      <w:r w:rsidRPr="00D152BF">
        <w:rPr>
          <w:rFonts w:ascii="Times New Roman" w:hAnsi="Times New Roman" w:cs="Times New Roman"/>
          <w:sz w:val="28"/>
          <w:szCs w:val="28"/>
        </w:rPr>
        <w:br/>
        <w:t>услугу, подаются в вышестоящий орган (при его наличии) либо в случае его</w:t>
      </w:r>
      <w:r w:rsidRPr="00D152BF">
        <w:rPr>
          <w:rFonts w:ascii="Times New Roman" w:hAnsi="Times New Roman" w:cs="Times New Roman"/>
          <w:sz w:val="28"/>
          <w:szCs w:val="28"/>
        </w:rPr>
        <w:br/>
        <w:t>отсутствия рассматриваются непосредственно руководителем органа,</w:t>
      </w:r>
      <w:r w:rsidRPr="00D152BF"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услугу.</w:t>
      </w:r>
    </w:p>
    <w:p w:rsidR="00424B96" w:rsidRPr="00D152BF" w:rsidRDefault="00424B96" w:rsidP="007E05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Портала государственных и муниципальных услуг Республики Татарстан, а также может </w:t>
      </w:r>
      <w:r w:rsidR="007E058B"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D152BF">
        <w:rPr>
          <w:rFonts w:ascii="Times New Roman" w:hAnsi="Times New Roman" w:cs="Times New Roman"/>
          <w:sz w:val="28"/>
          <w:szCs w:val="28"/>
        </w:rPr>
        <w:t>аявителя.</w:t>
      </w:r>
    </w:p>
    <w:p w:rsidR="00424B96" w:rsidRPr="00D152BF" w:rsidRDefault="00617C13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424B96" w:rsidRPr="00D152BF">
        <w:rPr>
          <w:rFonts w:ascii="Times New Roman" w:hAnsi="Times New Roman" w:cs="Times New Roman"/>
          <w:sz w:val="28"/>
          <w:szCs w:val="28"/>
        </w:rPr>
        <w:t>5.4.</w:t>
      </w:r>
      <w:r w:rsidR="00424B96" w:rsidRPr="00D152BF">
        <w:rPr>
          <w:rFonts w:ascii="Times New Roman" w:hAnsi="Times New Roman" w:cs="Times New Roman"/>
          <w:sz w:val="28"/>
          <w:szCs w:val="28"/>
        </w:rPr>
        <w:tab/>
        <w:t>Жалоба должна содержать:</w:t>
      </w:r>
    </w:p>
    <w:p w:rsidR="00424B96" w:rsidRPr="00D152BF" w:rsidRDefault="00E53A12" w:rsidP="00E53A1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</w:t>
      </w:r>
      <w:proofErr w:type="gramStart"/>
      <w:r w:rsidR="00424B96" w:rsidRPr="00D152BF">
        <w:rPr>
          <w:rFonts w:ascii="Times New Roman" w:hAnsi="Times New Roman" w:cs="Times New Roman"/>
          <w:sz w:val="28"/>
          <w:szCs w:val="28"/>
        </w:rPr>
        <w:t>услугу,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должностного</w:t>
      </w:r>
      <w:proofErr w:type="gramEnd"/>
      <w:r w:rsidR="00424B96" w:rsidRPr="00D152BF"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муниципальную услугу, либо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муниципального служащего, решения и действия (бездействие) которых</w:t>
      </w:r>
      <w:r w:rsidR="00424B96" w:rsidRPr="00D152BF">
        <w:rPr>
          <w:rFonts w:ascii="Times New Roman" w:hAnsi="Times New Roman" w:cs="Times New Roman"/>
          <w:sz w:val="28"/>
          <w:szCs w:val="28"/>
        </w:rPr>
        <w:br/>
        <w:t>обжалуются;</w:t>
      </w:r>
    </w:p>
    <w:p w:rsidR="00424B96" w:rsidRPr="00D152BF" w:rsidRDefault="00424B96" w:rsidP="00E53A12">
      <w:pPr>
        <w:numPr>
          <w:ilvl w:val="0"/>
          <w:numId w:val="22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 w:rsidR="007E058B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D152BF">
        <w:rPr>
          <w:rFonts w:ascii="Times New Roman" w:hAnsi="Times New Roman" w:cs="Times New Roman"/>
          <w:sz w:val="28"/>
          <w:szCs w:val="28"/>
        </w:rPr>
        <w:t>аявителя, а также номер (номера) контактного телефона, адрес (адреса) электронной почты (при наличии) и почтовый адрес, по котор</w:t>
      </w:r>
      <w:r w:rsidR="007E058B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D152BF">
        <w:rPr>
          <w:rFonts w:ascii="Times New Roman" w:hAnsi="Times New Roman" w:cs="Times New Roman"/>
          <w:sz w:val="28"/>
          <w:szCs w:val="28"/>
        </w:rPr>
        <w:t>аявителю;</w:t>
      </w:r>
    </w:p>
    <w:p w:rsidR="00424B96" w:rsidRPr="00D152BF" w:rsidRDefault="00424B96" w:rsidP="00E53A12">
      <w:pPr>
        <w:numPr>
          <w:ilvl w:val="0"/>
          <w:numId w:val="2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24B96" w:rsidRPr="00D152BF" w:rsidRDefault="007E058B" w:rsidP="00E53A12">
      <w:pPr>
        <w:numPr>
          <w:ilvl w:val="0"/>
          <w:numId w:val="2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доводы, на основании которых З</w:t>
      </w:r>
      <w:r w:rsidR="00424B96" w:rsidRPr="00D152BF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424B96" w:rsidRPr="00D152BF" w:rsidRDefault="00424B96" w:rsidP="002D217D">
      <w:pPr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</w:t>
      </w:r>
      <w:r w:rsidR="007E058B"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D152BF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424B96" w:rsidRPr="00D152BF" w:rsidRDefault="00424B96" w:rsidP="002D217D">
      <w:pPr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424B96" w:rsidRPr="007E058B" w:rsidRDefault="00424B96" w:rsidP="00644113">
      <w:pPr>
        <w:numPr>
          <w:ilvl w:val="0"/>
          <w:numId w:val="24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8B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</w:t>
      </w:r>
      <w:r w:rsidR="007E058B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</w:t>
      </w:r>
      <w:r w:rsidRPr="007E058B">
        <w:rPr>
          <w:rFonts w:ascii="Times New Roman" w:hAnsi="Times New Roman" w:cs="Times New Roman"/>
          <w:sz w:val="28"/>
          <w:szCs w:val="28"/>
        </w:rPr>
        <w:t>аявителя - в течение пяти рабочих дней со дня ее регистрации.</w:t>
      </w:r>
      <w:r w:rsidR="007E058B">
        <w:rPr>
          <w:rFonts w:ascii="Times New Roman" w:hAnsi="Times New Roman" w:cs="Times New Roman"/>
          <w:sz w:val="28"/>
          <w:szCs w:val="28"/>
        </w:rPr>
        <w:t xml:space="preserve"> </w:t>
      </w:r>
      <w:r w:rsidRPr="007E058B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устанавливаются Правительством Российской Федерации.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5.8.</w:t>
      </w:r>
      <w:r w:rsidRPr="00D152BF">
        <w:rPr>
          <w:rFonts w:ascii="Times New Roman" w:hAnsi="Times New Roman" w:cs="Times New Roman"/>
          <w:sz w:val="28"/>
          <w:szCs w:val="28"/>
        </w:rPr>
        <w:tab/>
        <w:t>По результатам рассмотрения жалобы орган, предоставляющий</w:t>
      </w:r>
      <w:r w:rsidRPr="00D152BF">
        <w:rPr>
          <w:rFonts w:ascii="Times New Roman" w:hAnsi="Times New Roman" w:cs="Times New Roman"/>
          <w:sz w:val="28"/>
          <w:szCs w:val="28"/>
        </w:rPr>
        <w:br/>
        <w:t>муниципальную услугу, принимает одно из следующих решений:</w:t>
      </w:r>
    </w:p>
    <w:p w:rsidR="00424B96" w:rsidRPr="00D152BF" w:rsidRDefault="00424B96" w:rsidP="00EF3FA4">
      <w:pPr>
        <w:numPr>
          <w:ilvl w:val="0"/>
          <w:numId w:val="2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при внесении заявления в автоматизированную информационную систему «Электронный детский са</w:t>
      </w:r>
      <w:r w:rsidR="00E072C0">
        <w:rPr>
          <w:rFonts w:ascii="Times New Roman" w:hAnsi="Times New Roman" w:cs="Times New Roman"/>
          <w:sz w:val="28"/>
          <w:szCs w:val="28"/>
        </w:rPr>
        <w:t>д» опечаток и ошибок, возврата З</w:t>
      </w:r>
      <w:r w:rsidRPr="00D152BF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</w:t>
      </w:r>
      <w:r w:rsidR="00E072C0">
        <w:rPr>
          <w:rFonts w:ascii="Times New Roman" w:hAnsi="Times New Roman" w:cs="Times New Roman"/>
          <w:sz w:val="28"/>
          <w:szCs w:val="28"/>
        </w:rPr>
        <w:t>ными правовыми актами,</w:t>
      </w:r>
      <w:r w:rsidRPr="00D152BF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регламентом, а также в иных формах;</w:t>
      </w:r>
    </w:p>
    <w:p w:rsidR="008C1D09" w:rsidRPr="00D152BF" w:rsidRDefault="00424B96" w:rsidP="005F0E5D">
      <w:pPr>
        <w:numPr>
          <w:ilvl w:val="0"/>
          <w:numId w:val="26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  <w:r w:rsidR="0086393E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</w:t>
      </w:r>
      <w:r w:rsidR="00E072C0">
        <w:rPr>
          <w:rFonts w:ascii="Times New Roman" w:hAnsi="Times New Roman" w:cs="Times New Roman"/>
          <w:sz w:val="28"/>
          <w:szCs w:val="28"/>
        </w:rPr>
        <w:t xml:space="preserve"> З</w:t>
      </w:r>
      <w:r w:rsidRPr="00D152BF">
        <w:rPr>
          <w:rFonts w:ascii="Times New Roman" w:hAnsi="Times New Roman" w:cs="Times New Roman"/>
          <w:sz w:val="28"/>
          <w:szCs w:val="28"/>
        </w:rPr>
        <w:t>аявителю в</w:t>
      </w:r>
      <w:r w:rsidR="00E072C0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D152BF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424B96" w:rsidRPr="00D152BF" w:rsidRDefault="00424B96" w:rsidP="002D21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lastRenderedPageBreak/>
        <w:t>5.9.</w:t>
      </w:r>
      <w:r w:rsidRPr="00D152BF">
        <w:rPr>
          <w:rFonts w:ascii="Times New Roman" w:hAnsi="Times New Roman" w:cs="Times New Roman"/>
          <w:sz w:val="28"/>
          <w:szCs w:val="28"/>
        </w:rPr>
        <w:tab/>
        <w:t>В случае установления в ходе или по результатам рассмотрения жалобы</w:t>
      </w:r>
      <w:r w:rsidR="008C1D09" w:rsidRPr="00D152BF">
        <w:rPr>
          <w:rFonts w:ascii="Times New Roman" w:hAnsi="Times New Roman" w:cs="Times New Roman"/>
          <w:sz w:val="28"/>
          <w:szCs w:val="28"/>
        </w:rPr>
        <w:t xml:space="preserve">  </w:t>
      </w:r>
      <w:r w:rsidR="00E072C0">
        <w:rPr>
          <w:rFonts w:ascii="Times New Roman" w:hAnsi="Times New Roman" w:cs="Times New Roman"/>
          <w:sz w:val="28"/>
          <w:szCs w:val="28"/>
        </w:rPr>
        <w:t xml:space="preserve">признаков  состава  </w:t>
      </w:r>
      <w:r w:rsidRPr="00D152BF">
        <w:rPr>
          <w:rFonts w:ascii="Times New Roman" w:hAnsi="Times New Roman" w:cs="Times New Roman"/>
          <w:sz w:val="28"/>
          <w:szCs w:val="28"/>
        </w:rPr>
        <w:t>административног</w:t>
      </w:r>
      <w:r w:rsidR="00E072C0">
        <w:rPr>
          <w:rFonts w:ascii="Times New Roman" w:hAnsi="Times New Roman" w:cs="Times New Roman"/>
          <w:sz w:val="28"/>
          <w:szCs w:val="28"/>
        </w:rPr>
        <w:t xml:space="preserve">о   правонарушения   или   </w:t>
      </w:r>
      <w:r w:rsidRPr="00D152BF">
        <w:rPr>
          <w:rFonts w:ascii="Times New Roman" w:hAnsi="Times New Roman" w:cs="Times New Roman"/>
          <w:sz w:val="28"/>
          <w:szCs w:val="28"/>
        </w:rPr>
        <w:t>преступления</w:t>
      </w:r>
      <w:r w:rsidR="00617C13"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sz w:val="28"/>
          <w:szCs w:val="28"/>
        </w:rPr>
        <w:t>должностное    лицо,    наделенное    полномочиями    по    рассмотрению    жалоб, незамедлительно направляет имеющиеся материалы в органы прокуратуры.</w:t>
      </w:r>
    </w:p>
    <w:p w:rsidR="002D4D3F" w:rsidRPr="00D152BF" w:rsidRDefault="00617C13" w:rsidP="002224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D4D3F" w:rsidRPr="00D152BF" w:rsidRDefault="002D4D3F" w:rsidP="007A244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2D4D3F" w:rsidRPr="00D152BF" w:rsidRDefault="002D4D3F" w:rsidP="007A244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222491" w:rsidRDefault="008C4839" w:rsidP="007A2445">
      <w:pPr>
        <w:ind w:left="6946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222491" w:rsidRDefault="00222491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137185" w:rsidRDefault="008C4839" w:rsidP="007A2445">
      <w:pPr>
        <w:ind w:left="6946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 xml:space="preserve"> </w:t>
      </w:r>
      <w:r w:rsidR="00617C13" w:rsidRPr="00D152BF">
        <w:rPr>
          <w:rFonts w:ascii="Times New Roman" w:hAnsi="Times New Roman" w:cs="Times New Roman"/>
          <w:sz w:val="20"/>
          <w:szCs w:val="20"/>
        </w:rPr>
        <w:t xml:space="preserve"> </w:t>
      </w:r>
      <w:r w:rsidR="007634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7185" w:rsidRDefault="00137185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137185" w:rsidRDefault="00137185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137185" w:rsidRDefault="00137185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137185" w:rsidRDefault="00137185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137185" w:rsidRDefault="00137185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634CC" w:rsidP="007A2445">
      <w:pPr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72285C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</w:p>
    <w:p w:rsidR="008122F2" w:rsidRPr="00D152BF" w:rsidRDefault="0072285C" w:rsidP="007A2445">
      <w:pPr>
        <w:ind w:left="694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634CC">
        <w:rPr>
          <w:rFonts w:ascii="Times New Roman" w:hAnsi="Times New Roman" w:cs="Times New Roman"/>
          <w:sz w:val="20"/>
          <w:szCs w:val="20"/>
        </w:rPr>
        <w:t xml:space="preserve"> </w:t>
      </w:r>
      <w:r w:rsidR="00424B96" w:rsidRPr="00D152B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328A5">
        <w:rPr>
          <w:rFonts w:ascii="Times New Roman" w:hAnsi="Times New Roman" w:cs="Times New Roman"/>
          <w:sz w:val="20"/>
          <w:szCs w:val="20"/>
        </w:rPr>
        <w:t xml:space="preserve"> №</w:t>
      </w:r>
      <w:r w:rsidR="00424B96" w:rsidRPr="00D152BF">
        <w:rPr>
          <w:rFonts w:ascii="Times New Roman" w:hAnsi="Times New Roman" w:cs="Times New Roman"/>
          <w:sz w:val="20"/>
          <w:szCs w:val="20"/>
        </w:rPr>
        <w:t xml:space="preserve">1 </w:t>
      </w:r>
    </w:p>
    <w:p w:rsidR="008122F2" w:rsidRPr="00D152BF" w:rsidRDefault="009B4016" w:rsidP="009B4016">
      <w:pPr>
        <w:ind w:left="6946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 xml:space="preserve">    </w:t>
      </w:r>
      <w:r w:rsidR="00424B96" w:rsidRPr="00D152BF">
        <w:rPr>
          <w:rFonts w:ascii="Times New Roman" w:hAnsi="Times New Roman" w:cs="Times New Roman"/>
          <w:sz w:val="20"/>
          <w:szCs w:val="20"/>
        </w:rPr>
        <w:t xml:space="preserve">к Административному </w:t>
      </w:r>
    </w:p>
    <w:p w:rsidR="00424B96" w:rsidRPr="00D152BF" w:rsidRDefault="008122F2" w:rsidP="007A2445">
      <w:pPr>
        <w:ind w:left="6946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 xml:space="preserve">  </w:t>
      </w:r>
      <w:r w:rsidR="008C4839" w:rsidRPr="00D152BF">
        <w:rPr>
          <w:rFonts w:ascii="Times New Roman" w:hAnsi="Times New Roman" w:cs="Times New Roman"/>
          <w:sz w:val="20"/>
          <w:szCs w:val="20"/>
        </w:rPr>
        <w:t xml:space="preserve"> </w:t>
      </w:r>
      <w:r w:rsidRPr="00D152BF">
        <w:rPr>
          <w:rFonts w:ascii="Times New Roman" w:hAnsi="Times New Roman" w:cs="Times New Roman"/>
          <w:sz w:val="20"/>
          <w:szCs w:val="20"/>
        </w:rPr>
        <w:t xml:space="preserve"> </w:t>
      </w:r>
      <w:r w:rsidR="00424B96" w:rsidRPr="00D152BF">
        <w:rPr>
          <w:rFonts w:ascii="Times New Roman" w:hAnsi="Times New Roman" w:cs="Times New Roman"/>
          <w:sz w:val="20"/>
          <w:szCs w:val="20"/>
        </w:rPr>
        <w:t>регламенту</w:t>
      </w:r>
    </w:p>
    <w:p w:rsidR="00424B96" w:rsidRPr="00D152BF" w:rsidRDefault="00424B96" w:rsidP="009E0588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1677B4" wp14:editId="65FB14BF">
                <wp:simplePos x="0" y="0"/>
                <wp:positionH relativeFrom="margin">
                  <wp:posOffset>-196215</wp:posOffset>
                </wp:positionH>
                <wp:positionV relativeFrom="paragraph">
                  <wp:posOffset>-118745</wp:posOffset>
                </wp:positionV>
                <wp:extent cx="0" cy="320675"/>
                <wp:effectExtent l="13335" t="5080" r="571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3CE7"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45pt,-9.35pt" to="-15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" o:allowincell="f" strokeweight=".45pt">
                <w10:wrap anchorx="margin"/>
              </v:line>
            </w:pict>
          </mc:Fallback>
        </mc:AlternateContent>
      </w:r>
      <w:r w:rsidRPr="00D152BF">
        <w:rPr>
          <w:rFonts w:ascii="Times New Roman" w:hAnsi="Times New Roman" w:cs="Times New Roman"/>
          <w:sz w:val="20"/>
          <w:szCs w:val="20"/>
        </w:rPr>
        <w:t>Сведения</w:t>
      </w:r>
    </w:p>
    <w:p w:rsidR="00424B96" w:rsidRPr="00D152BF" w:rsidRDefault="00424B96" w:rsidP="009E0588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>о муниципальных образовательных организациях, реализующих основную</w:t>
      </w:r>
    </w:p>
    <w:p w:rsidR="00424B96" w:rsidRPr="00D152BF" w:rsidRDefault="00424B96" w:rsidP="009E0588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sz w:val="20"/>
          <w:szCs w:val="20"/>
        </w:rPr>
        <w:t>общеобразовательную программу дошкольного образования,</w:t>
      </w:r>
    </w:p>
    <w:p w:rsidR="00424B96" w:rsidRPr="00D152BF" w:rsidRDefault="00617C13" w:rsidP="009E0588">
      <w:pPr>
        <w:jc w:val="center"/>
        <w:rPr>
          <w:rFonts w:ascii="Times New Roman" w:hAnsi="Times New Roman" w:cs="Times New Roman"/>
          <w:sz w:val="20"/>
          <w:szCs w:val="20"/>
        </w:rPr>
      </w:pPr>
      <w:r w:rsidRPr="00D152BF">
        <w:rPr>
          <w:rFonts w:ascii="Times New Roman" w:hAnsi="Times New Roman" w:cs="Times New Roman"/>
          <w:iCs/>
          <w:sz w:val="20"/>
          <w:szCs w:val="20"/>
        </w:rPr>
        <w:t>в городе Набережные Челны</w:t>
      </w: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5"/>
        <w:gridCol w:w="1417"/>
        <w:gridCol w:w="1985"/>
        <w:gridCol w:w="1217"/>
        <w:gridCol w:w="899"/>
        <w:gridCol w:w="152"/>
      </w:tblGrid>
      <w:tr w:rsidR="00D152BF" w:rsidRPr="00D152BF" w:rsidTr="00F71F0D">
        <w:trPr>
          <w:trHeight w:hRule="exact" w:val="1917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3B93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Адрес/</w:t>
            </w:r>
          </w:p>
          <w:p w:rsidR="00F71F0D" w:rsidRPr="00D152BF" w:rsidRDefault="00F71F0D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2122" w:rsidRPr="00D152BF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организации,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приемные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  <w:p w:rsidR="00E22122" w:rsidRPr="00D152BF" w:rsidRDefault="00E22122" w:rsidP="00733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-детский сад № 1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Шатлык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Гамманова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4800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Илюса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Ульфатовна</w:t>
            </w:r>
            <w:proofErr w:type="spellEnd"/>
          </w:p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2122" w:rsidRPr="00D152BF" w:rsidRDefault="006D4800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423807,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пр.т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E22122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2122" w:rsidRPr="00D152BF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="00E22122" w:rsidRPr="00D152BF">
              <w:rPr>
                <w:rFonts w:ascii="Times New Roman" w:hAnsi="Times New Roman" w:cs="Times New Roman"/>
                <w:sz w:val="20"/>
                <w:szCs w:val="20"/>
              </w:rPr>
              <w:t>, дом 31 (ГЭС, 4/23)</w:t>
            </w:r>
          </w:p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maou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001@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70-20-86</w:t>
            </w:r>
          </w:p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22122" w:rsidRPr="00D152BF" w:rsidRDefault="00A91691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122" w:rsidRPr="00D152BF" w:rsidRDefault="00E22122" w:rsidP="00812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9B4016">
        <w:trPr>
          <w:trHeight w:val="1194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2 «Алсу»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423827,улица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Ш. Усманова, дом 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32/14)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sad2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alsu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34-70-89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9B4016">
        <w:trPr>
          <w:trHeight w:val="1366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«Детский с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ад общеразвивающего вида с прио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ритетным осуществлением деятельности по познавате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льно-речевому направлению разви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тия детей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№3 "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Эллюки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Шестак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423820, улица Гвардейская, дом 11 (С-30Б)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0300@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70-76-69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4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Веселинка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Дусмеева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Гульсина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Самигулловна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тракт, дом 24 (ЗЯБ,18/20)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sad4@inbox.ru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46-66-91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 «Детский сад комбинированного вида  № 5 «Теремок»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Гарипова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Гюзель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Халимовна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423822, Парковый, дом 1 (ГЭС, 2/5)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sad5@pochta.ru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70-10-36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9B4016">
        <w:trPr>
          <w:trHeight w:val="94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комбинированного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вида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6 «Незабудка»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Салимуллина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D05613" w:rsidRPr="00D152BF" w:rsidRDefault="00D05613" w:rsidP="009B4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Фахрисламовна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9E0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Набережная Тукая, дом 91(ГЭС, 10/55</w:t>
            </w:r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nezabudka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70-57-27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7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Веретенникова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423823, улица Ш. Усманова, дом 79 (Н.г.,44/09)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doy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52-09-03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компенсирующего вида №8 "Зоренька"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Сабелькина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423838,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№ 5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52/01)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sad8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59-26-35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4305F5">
        <w:trPr>
          <w:trHeight w:val="906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4839" w:rsidRPr="00D152BF" w:rsidRDefault="00D05613" w:rsidP="0073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9 «Алан»</w:t>
            </w:r>
            <w:r w:rsidR="00733144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Хания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Саяховна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423838,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№ 3А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52/05)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alan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59-25-66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«Детский с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ад общеразвивающего вида с прио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ритетным осуществлением деятельности по познавател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ьно-речевому направлению развит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ия детей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№10 «Маленький принц»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B22FA1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Эльвера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423826, бульвар Домостроителей, дом 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49/19)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56-32-04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  <w:p w:rsidR="0072285C" w:rsidRDefault="0072285C" w:rsidP="00D05613">
            <w:pPr>
              <w:rPr>
                <w:sz w:val="20"/>
                <w:szCs w:val="20"/>
              </w:rPr>
            </w:pPr>
          </w:p>
          <w:p w:rsidR="0072285C" w:rsidRDefault="0072285C" w:rsidP="00D05613">
            <w:pPr>
              <w:rPr>
                <w:sz w:val="20"/>
                <w:szCs w:val="20"/>
              </w:rPr>
            </w:pPr>
          </w:p>
          <w:p w:rsidR="0072285C" w:rsidRDefault="0072285C" w:rsidP="00D05613">
            <w:pPr>
              <w:rPr>
                <w:sz w:val="20"/>
                <w:szCs w:val="20"/>
              </w:rPr>
            </w:pPr>
          </w:p>
          <w:p w:rsidR="0072285C" w:rsidRDefault="0072285C" w:rsidP="00D05613">
            <w:pPr>
              <w:rPr>
                <w:sz w:val="20"/>
                <w:szCs w:val="20"/>
              </w:rPr>
            </w:pPr>
          </w:p>
          <w:p w:rsidR="0072285C" w:rsidRDefault="0072285C" w:rsidP="00D05613">
            <w:pPr>
              <w:rPr>
                <w:sz w:val="20"/>
                <w:szCs w:val="20"/>
              </w:rPr>
            </w:pPr>
          </w:p>
          <w:p w:rsidR="0072285C" w:rsidRPr="00D152BF" w:rsidRDefault="0072285C" w:rsidP="00D05613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11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Йолдыз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Сибгатуллина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Галима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Набиулловна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423808, переулок Юности, дом 4 (ГЭС, 6/17)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sad11@pochta.ru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70-39-15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№12 "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Гусельки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Хакимова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Ахметхабибовна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423826, проспект Автозаводский, дом 32(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49/12)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sad012@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54-04-53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города Набережные Челны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общеразвивающего вида с </w:t>
            </w:r>
            <w:proofErr w:type="spellStart"/>
            <w:proofErr w:type="gramStart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прио-ритетным</w:t>
            </w:r>
            <w:proofErr w:type="spellEnd"/>
            <w:proofErr w:type="gramEnd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осуществлением деятельности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познавательно-речевому направлению </w:t>
            </w:r>
            <w:proofErr w:type="spellStart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разви-тия</w:t>
            </w:r>
            <w:proofErr w:type="spellEnd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№ 13 «Улыбка»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Вергизова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423800,ул.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 Тукая, 67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sad13-00@mail.ru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70-60-96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дошкольное образовательное учреждение "Детский сад комбинированного вида №14 "Зернышко"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Камалова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423816, улица Шамиля Усманова, дом 98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47/24)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14@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56-83-76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«Детский с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ад общеразвивающего вида с прио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ритетным осуществлением деятельности по познавательно-речевому направлению </w:t>
            </w:r>
            <w:proofErr w:type="spellStart"/>
            <w:proofErr w:type="gramStart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разви-тия</w:t>
            </w:r>
            <w:proofErr w:type="spellEnd"/>
            <w:proofErr w:type="gramEnd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№15 "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Кубэлэк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Буренина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Флюра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Ильдусовна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24 (ЗЯБ, 18/71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sad15.87@mail.ru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46-59-02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16 «Скворушка»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Хуснетдинова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Эльмира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Галиулловна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2а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53/04)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kmdoy-16@yandex.ru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59-84-99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№17 "Лесная сказка"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423811, улица Ш. Усманова, дом 132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51/09)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sad17@pochta.ru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72-79-68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73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вида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 18 «Солнышко»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Шарафиева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Абельнагимовна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423823, бульвар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Бердаха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3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44/17)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sad018@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52-35-77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общеразвивающего вида с приоритетным осуществлением деятельности по познавательно-речевому направлению развития детей  № 19 «Аленка»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Нурсия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Касымовна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423823, переулок Косарева, дом 1(ЗЯБ, 15/14)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sad19.alenka@yandex.ru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46-65-59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20 «Олеся»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Костылева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423811, улица Ш. Усманова, дом 134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51/08)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sad_olesj_20@mail.ru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72-51-12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 детский сад  № 21 «Радость»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EE2B56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Хабибуллина  Роза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423823,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98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46/08)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radost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021@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54-23-65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4305F5">
        <w:trPr>
          <w:trHeight w:val="705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присмотра и оздоровления  № 22 «Колокольчик»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Дуболазова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Татьяна  </w:t>
            </w:r>
          </w:p>
          <w:p w:rsidR="00D05613" w:rsidRPr="00D152BF" w:rsidRDefault="00D05613" w:rsidP="00430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Генриховна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430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423819, бульвар Строителей, дом 10(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4/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24)sad22@pochta.ru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38-66-60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23 «Светлячок»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EE2B56" w:rsidP="00EE2B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>Юзекаева</w:t>
            </w:r>
            <w:proofErr w:type="spellEnd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>Зульфия</w:t>
            </w:r>
            <w:proofErr w:type="spellEnd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>Рахим</w:t>
            </w:r>
            <w:proofErr w:type="spellEnd"/>
            <w:proofErr w:type="gramEnd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bCs/>
                <w:sz w:val="20"/>
                <w:szCs w:val="20"/>
              </w:rPr>
              <w:t>зяновна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423806, ул. Комарова, дом 10 (ЗЯБ, 15/21)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sad023@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46-61-31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оздоровления №24 «Буратино»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Халиуллина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Рамзия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423802, переулок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 (ГЭС, 8/3а)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sad24@pochta.ru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71-50-30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25 «Сказка»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Грачева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423802, переулок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Гафиатуллина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7 (ГЭС, 8/10)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sad025@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71-43-52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26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Сафуанова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Фаиковна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423826, улица Татарстан, дом 33(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48/22)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sad26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.26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54-36-41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города Набережные Челны «Детский сад общеразвивающего вида с приоритетным осуществлением деятельности по познавательно-речевому направлению развития детей № 27«Росинка»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423810, бульвар Энтузиастов,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2/13)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rosinka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38-87-94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9E0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28«</w:t>
            </w:r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>Снежинка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Боровских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423815, бульвар Шишкинский, дом 28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29/24)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sad028@pochta.ru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54-18-32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29 «Березка»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Батищева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Жанна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423823,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57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45/11)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29@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52-16-10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№30 «Белочка»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Зуева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Римма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Минлигуловна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26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30/15)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sad030@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38-60-44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31 «Красная шапочка»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Литвинцева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Салихяновна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423830, бульвар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Бердаха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45/17)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dou31@mail.ru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52-14-68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 № 32 «Чайка»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улица Маршала Жукова, дом 16 (ЗЯБ, 18/36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sad032@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46-50-04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№33 «Колобок»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Ягфаровна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423809, бульвар Строителей, дом 2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sad033@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38-78-00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 № 34 «Золотая рыбка»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Карамова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П423815,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роспект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Автозаводский, дом 15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29/16)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sad34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ribka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54-18-42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 № 35 «Соловушка»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60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42/17)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sad35@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52-39-98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36 «Золотой ключик»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Никишина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423819, бульвар Строителей, дом 11 (Н.г.,6/09)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sad36zolotoy@ya.ru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38-21-51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37 «Малыш»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Ходаковская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423809, проспект Раиса Беляева,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sad37malysh@mail.ru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38-86-53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оздоровления №38 «Аленький цветочек»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423823,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29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18/17)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dc38@mail.ru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38-37-61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осуществлением  деятельности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по познавательно-речевому направлению развития детей  №39 «Веселый улей»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Мухаметдинова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423831,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41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43/13)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039@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52-73-74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№40 "Колосок"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Голышкина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10 (Н.г.,26/27)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sad40@pochta.ru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54-14-90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41 «Подснежник»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Ахметзянова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423832,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19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41/02)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41.00@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58-11-32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детей № 42«Аленький цветочек»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Шайхутдинова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Гузель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Муллануровна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бульвар имени Павла Корчагина, дом 9 (ГЭС,10/17)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sad42@pochta.ru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71-05-71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познавательно-речевому направлению развития детей №43 «Ручеек»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Мацук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бульвар имени Павла Корчагина,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  (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ГЭС, 10/36/5)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sad4314@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71-07-63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44 «Золушка»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Батаева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Роза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423832,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11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41/01)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.044@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58-89-00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общераз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вивающего вида с приоритетным осуществлением деятельности по познавательно-речевому направлению развития детей № 45 «Машенька»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Шакирова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423800,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20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31/07)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sad45@pochta.ru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51-71-78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комбинированного вида № 46 «Земляничка»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Загидуллина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Альфинур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Габдульбаровна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423831, улица Пушкина, дом 7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42/23)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sad46@land.ru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52-42-55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«Центр развития ребенка – детский сад № 47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423822, проспект Московский,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57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62/21)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detsad471@yandex.ru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34-60-16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9E0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компенсирующего вида  № 48 «Винни-Пух»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Хузина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423807, переулок Гайдара, дом 14 (ГЭС, 3/39)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sad48@bk.ru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70-05-96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49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Габидуллина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Сагиловна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423826, улица Ш. Усманова,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133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50/18)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.sad49@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72-65-92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ребёнка №50 «Родничок»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Ананьева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423818, проспект Автозаводский, дом 27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28/09)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sad50@pochta.ru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54-29-18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  <w:p w:rsidR="004305F5" w:rsidRDefault="004305F5" w:rsidP="00D05613">
            <w:pPr>
              <w:rPr>
                <w:sz w:val="20"/>
                <w:szCs w:val="20"/>
              </w:rPr>
            </w:pPr>
          </w:p>
          <w:p w:rsidR="004305F5" w:rsidRDefault="004305F5" w:rsidP="00D05613">
            <w:pPr>
              <w:rPr>
                <w:sz w:val="20"/>
                <w:szCs w:val="20"/>
              </w:rPr>
            </w:pPr>
          </w:p>
          <w:p w:rsidR="004305F5" w:rsidRDefault="004305F5" w:rsidP="00D05613">
            <w:pPr>
              <w:rPr>
                <w:sz w:val="20"/>
                <w:szCs w:val="20"/>
              </w:rPr>
            </w:pPr>
          </w:p>
          <w:p w:rsidR="004305F5" w:rsidRDefault="004305F5" w:rsidP="00D05613">
            <w:pPr>
              <w:rPr>
                <w:sz w:val="20"/>
                <w:szCs w:val="20"/>
              </w:rPr>
            </w:pPr>
          </w:p>
          <w:p w:rsidR="004305F5" w:rsidRDefault="004305F5" w:rsidP="00D05613">
            <w:pPr>
              <w:rPr>
                <w:sz w:val="20"/>
                <w:szCs w:val="20"/>
              </w:rPr>
            </w:pPr>
          </w:p>
          <w:p w:rsidR="004305F5" w:rsidRPr="00D152BF" w:rsidRDefault="004305F5" w:rsidP="00D05613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 Муниципальное бюджетное дошкольное образовательное учреждение «Центр развития ребенка – детский сад №51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Торнакай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26/22)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sad051@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54-13-36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52 «Сказка»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Салимгараева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Люзия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Нависовна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423838, бульвар Юных Ленинцев, дом 13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27/23)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sad522723@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57-03-54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53 «Крепыш»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41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48/08)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chelny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58-98-27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54 «Искорка»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423838,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19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26/07)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sad054@yandex.ru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54-03-21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 «Детский сад комбинированного вида № 55 «Шалунишка»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Сахапова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Хамзиевна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423814, бульвар Молодежный, дом 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56/31)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sadik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58-30-09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56 «Родничок»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Акрамова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Навадировна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Чулман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30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31/14)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sad56@pochta.ru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51-75-90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9E05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gramStart"/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>общеразвивающего  вида</w:t>
            </w:r>
            <w:proofErr w:type="gramEnd"/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с приоритетным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осуществлением деятельности по познавательно-речевому</w:t>
            </w:r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направлению развития детей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588" w:rsidRPr="00D152BF">
              <w:rPr>
                <w:rFonts w:ascii="Times New Roman" w:hAnsi="Times New Roman" w:cs="Times New Roman"/>
                <w:sz w:val="20"/>
                <w:szCs w:val="20"/>
              </w:rPr>
              <w:t>№57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«Веснянка»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Патракова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Маргарита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Хади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Такташа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30 (ЗЯБ, 18/72)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57.68@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46-23-11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58 «Тополек»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Резеда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Зуферовна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423820, улица Гвардейская, дом 7 (С-29)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sad058@mail.ru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44-56-00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59 «Дружба»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Хаматова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Роза </w:t>
            </w:r>
          </w:p>
          <w:p w:rsidR="00D05613" w:rsidRPr="00D152BF" w:rsidRDefault="00BC6AC7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r w:rsidR="00D05613" w:rsidRPr="00D152BF">
              <w:rPr>
                <w:rFonts w:ascii="Times New Roman" w:hAnsi="Times New Roman" w:cs="Times New Roman"/>
                <w:sz w:val="20"/>
                <w:szCs w:val="20"/>
              </w:rPr>
              <w:t>гизяровна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423814, бульвар Молодежный, дом 2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56/29)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sad059@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58-50-29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 вида № 60 «Иволга»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Ахмадиевна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Ш.Усманова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31/04)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ivolga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51-75-89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№61 "Аленушка"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Шамсутдинова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423832, проспект Дружбы народов, дом 38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40/02)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sadik61@bk.ru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58-30-56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62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Весняночка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Pr="00D152BF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Фаниля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Минимулловна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423810, бульвар Романтиков, дом 4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54/10)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sad62@pochta.ru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59-64-92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«Детский с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ад общеразвивающего вида с прио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ритетным осуществлением деятельности по познавательно-речевом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у направлению разви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тия детей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№63 "Жемчужинка"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Сычева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Надия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Исмагиловна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423803,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12 (ЗЯБ, 17/09)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chelny_d.s.63@mail.ru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46-76-23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ребёнка – детский сад №64 «Ландыш»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Нелидина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423811, улица Татарстан, дом 26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50/08)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madou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64@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72-59-86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комбинированного вида № 65 "Машенька"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Лисконог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423834, бульвар Романтиков, дом 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detsad65@pochta.ru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59-76-96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и художественно-эстетического направления развития воспитанников №66 "Веселые нотки"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Сергеева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423827, бульвар Автомобилестроителей, дом 3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54/11)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nabsad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66@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59-48-51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73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gramStart"/>
            <w:r w:rsidR="0073314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№67 «Надежда»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B22FA1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Митрохина И.В.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7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17/09)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ds_nadezda@mail.ru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38-26-06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 № 68«Василёк»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Ашрафулловна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423814, бульвар Кол Гали, дом 24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58/06)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68sad@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58-90-32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69 «Радуга»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Родина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Анжела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423812, бульвар 60 лет Октября, дом 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7/12)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raduga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58-36-00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70«Ягодка»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Симакова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Гульфира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Муфатыховна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423812, бульвар 60 лет Октября,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7/22)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sadik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070@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58-72-81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71 «Кораблик»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проспект  Р.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Беляева дом 19  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11/10)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pochta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58-86-97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72 «Антошка»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Атландерова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423821,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76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24/07)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72@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54-46-61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 73 «Огонёк»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Багманов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423821,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62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23/03)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sad73@inbox.ru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54-44-74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№74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Pr="00D152BF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Булатова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Фирдинатовна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8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17/17)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sad74@pochta.ru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38-23-12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бюджетное  дошкольное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«Детский сад комбинированного вида  № 75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Гвоздичка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884E12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Павлова Александра Юрьевна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423821,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52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20/03)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75@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54-98-71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73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gramStart"/>
            <w:r w:rsidR="00733144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комбинированного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№76 «Ветерок»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Ситдикова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423814,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111 (58/04)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sad76.00@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58-90-30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детей №77 «Теремок»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Лариса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423812,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111 (58/04)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77-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teremok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58-87-34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78 «Елочка»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Гордеева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Любовь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423812, бульвар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19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39/09)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detsad78@mail.ru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34-69-61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осуществлением  деятельности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по познавательно-речевому направлению развития детей  №79 «Вишенка»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Бычкова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423823, бульвар Солнечный, дом 3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17/08)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vishenka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79@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38-26-86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интеллектуального направления развития воспитанников №80 "Реченька"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423832,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Р.Беляева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51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39/04)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detsad80@mail.ru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34-71-85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№81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Марданова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Сария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Фаннуровна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423812, проспект Мира, дом 45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16/06)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sad81@</w:t>
            </w:r>
            <w:r w:rsidRPr="00D15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38-57-59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82 «Подсолнушек»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Мингазетдинова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Гулия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Минахметовна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423834,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№ 1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52/03)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mbdoy082@mail.ru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59-29-21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№ 83 «Фея»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Гимадеева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423832, бульвар У.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7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39/16)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083@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34-91-71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№84 «Серебряное копытце»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Назаренко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423802,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М.Джалиля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94  (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ГЭС, 10/66)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sad84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70-57-03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85 «Капелька»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B22FA1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6AC7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="00BC6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6AC7">
              <w:rPr>
                <w:rFonts w:ascii="Times New Roman" w:hAnsi="Times New Roman" w:cs="Times New Roman"/>
                <w:sz w:val="20"/>
                <w:szCs w:val="20"/>
              </w:rPr>
              <w:t>Хамитовна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423808, проспект Казанский,1 корпус 4 (С-12/04)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kapelka-85-73@mail.ru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70-84-33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- детский сад №86 «Электроник»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Насырова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4305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Гарафутдиновна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6А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., 53/06)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sad086@mail.ru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59-83-00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детей № 87 «Золушка»</w:t>
            </w:r>
          </w:p>
          <w:p w:rsidR="004305F5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5F5" w:rsidRPr="00D152BF" w:rsidRDefault="004305F5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14 (Н. г., 32/15)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mdou87-nch@mail.ru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34-67-20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88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Протапопова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423803, улица Набережная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Саначина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16 (ЗЯБ, 17А/16)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sad088@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46-11-53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художественно-эстетического и социально-личностного направлений развития детей №89 "Чулпан"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EE2B56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Даниловна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423802, бульвар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Тинчурина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17 (ГЭС,10/43)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89_00@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71-11-37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детей  №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90 «Елочка»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Герасимовна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423807, переулок Парковый, дом 3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ГЭС, 1/03)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71-19-14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направлению развития детей №91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Клюшина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бульвар Бумажников, дом 2 (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пос.ЗЯБ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17А/3)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sadik91@bk.ru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46-23-81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детей №92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Голбакча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Фатхутдинова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Нафися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Фоатовна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423821, бульвар Цветочный, дом 3 (20/06)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sad92@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32-92-88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93 «Ласточка»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Галиуллина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Дания 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Загировна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423810, проспект Мира, дом 64 (Н.г.,3/17)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detsad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93@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38-04-31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94 «Лилия»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Гаусиева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Гадания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Фатыховна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423832, улица Ш. Усманова, дом 33 (Н.г.,40/05)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nachsch73_chelny@mail.ru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51-89-67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"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 вида  с приоритетным осуществлением деятельности по  художественно –эстетическому направлению развития  детей   №95 "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Балкыш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Яруллина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Хуснеевна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423814, улица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113 (Н.г.,58/01)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balkish95@mail.ru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58-90-23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96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Умничка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Рыжкова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423811, улица Татарстан, дом 20 (Н.г.,51/02)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sad96pochta@mail.ru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73-55-48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 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 речевому направлению воспитанников  № 97 «Пчелка»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Малахова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Габдулхаковна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423816, пр.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77 (Н.г.,47/28)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pchelka-sad97@mail.ru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56-02-30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«Центр развития ребенка - детский сад №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98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Планета детства»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Лукьянова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Новый город,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д. 37/18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madoucrr98@yandex.ru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32-76-09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 99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Дулкын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Борисова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ул.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Гайдара,  дом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sad99pochta@mail.ru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71-32-58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73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общеразви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вающего вида с приоритетным осу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ществлением 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познавательного речевого развития 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№ 100 «Жар-птица»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Тахавиева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Ильсияр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423814, Ул.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Ахметшина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дом 109.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sad100@list.ru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58-40-15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«Детский сад общеразвивающего вида с </w:t>
            </w:r>
            <w:proofErr w:type="spellStart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>прио-ритетным</w:t>
            </w:r>
            <w:proofErr w:type="spellEnd"/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осуществлением деятельности по познавательно-речевому на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правлению развит</w:t>
            </w:r>
            <w:r w:rsidR="00733144" w:rsidRPr="00733144">
              <w:rPr>
                <w:rFonts w:ascii="Times New Roman" w:hAnsi="Times New Roman" w:cs="Times New Roman"/>
                <w:sz w:val="20"/>
                <w:szCs w:val="20"/>
              </w:rPr>
              <w:t xml:space="preserve">ия детей 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№ 101 «Щелкунчик»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Салахова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Ромуальдовна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423803, Новый город, ул. Жукова, дом 21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sad101@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a.ru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46-13-73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102 «Созвездие»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Чепикова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Эльвира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423819, Новый город, 4/19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mdetsad102@mail.ru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39-44-29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учреждение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 вида  № 103«Тургай»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Губайдуллина Альбина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Адыхановна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423827, Новый город, б-р Строителей, дом 177 (27/18)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sad103.turgai@yandex.ru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54-74-71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дошкольного образовательного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учреждения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- детский сад №104».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Сорошкина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423822Новый город, ул.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Максютова.дом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4 (36-9-2)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madou104@yandex.ru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54-74-71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105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Ямалетдинова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Лена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423811, Новый город, ул. Ш. Усманова, дом 131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105sad@mail.ru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71-05-51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комбинированного вида № 106 «Забава»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Давлет-Адиевна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Новый город,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пр.Чулман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д.96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sad106zabava@yandex.ru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56-08-28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 107 «Салават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күпере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Зарипова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Светлана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Ил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гизаровна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423800, Республика Татарстан, г.Набережные Челны, ул. Нур Баян, д.21/17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107@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49-16-03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№108 «Счастливое детство»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Огородникова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423800, Республика Татарстан, г.Набережные Челны,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65/09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madou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108@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49-15-38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 109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Курай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Аюповна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423800, Республика Татарстан, г.Набережные Челны, проспект 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109@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pochta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57-08-81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№110 «Курочка Ряба»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Шамсимухаметова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Ляйля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137185" w:rsidRDefault="00D05613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423800,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Республика Татарстан, г.Набережные Челны, проспект Сююмбике, д.82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137185">
              <w:rPr>
                <w:rFonts w:ascii="Times New Roman" w:hAnsi="Times New Roman" w:cs="Times New Roman"/>
                <w:sz w:val="20"/>
                <w:szCs w:val="20"/>
              </w:rPr>
              <w:t>_110@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1371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32-41-15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№111 «Батыр»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Альфида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423822, РТ, г. Набережные Челны, ул. им. И.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Маннанова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, д. 9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chelny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49-18-87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№112«Мозаика»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Ахметсафина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Загировна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9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D152BF" w:rsidRPr="00D152BF">
              <w:trPr>
                <w:tblCellSpacing w:w="15" w:type="dxa"/>
              </w:trPr>
              <w:tc>
                <w:tcPr>
                  <w:tcW w:w="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5613" w:rsidRPr="00D152BF" w:rsidRDefault="00D05613" w:rsidP="00D056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423803, РТ, Набережные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Челны,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Сармановский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тракт, д. 8а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112@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49-18-21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 №113«Непоседы»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Хайдаровна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423800, РТ, г. Набережные Челны, пр-т Фоменко, д. 54</w:t>
            </w:r>
          </w:p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-113@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49-18-90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5613" w:rsidRPr="00D152BF" w:rsidRDefault="00D05613" w:rsidP="00D05613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13" w:rsidRPr="00D152BF" w:rsidRDefault="00D05613" w:rsidP="00D056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</w:t>
            </w:r>
            <w:r w:rsidR="00945D05" w:rsidRPr="00D152BF">
              <w:rPr>
                <w:rFonts w:ascii="Times New Roman" w:hAnsi="Times New Roman" w:cs="Times New Roman"/>
                <w:sz w:val="20"/>
                <w:szCs w:val="20"/>
              </w:rPr>
              <w:t>о-школьное образовательное учреждение</w:t>
            </w:r>
            <w:proofErr w:type="gramStart"/>
            <w:r w:rsidR="00945D05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="00945D05" w:rsidRPr="00D152BF">
              <w:rPr>
                <w:rFonts w:ascii="Times New Roman" w:hAnsi="Times New Roman" w:cs="Times New Roman"/>
                <w:sz w:val="20"/>
                <w:szCs w:val="20"/>
              </w:rPr>
              <w:t>Детский сад обще</w:t>
            </w:r>
            <w:r w:rsidR="00945D05"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вающего вида с приоритетным осуществлением деятельности по </w:t>
            </w:r>
            <w:r w:rsidR="00B22FA1">
              <w:rPr>
                <w:rFonts w:ascii="Times New Roman" w:hAnsi="Times New Roman" w:cs="Times New Roman"/>
                <w:sz w:val="20"/>
                <w:szCs w:val="20"/>
              </w:rPr>
              <w:t>познавательно-речевому направле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нию развития воспитанников №114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Челнинская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мозаика»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Минеханова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423822, РТ, г. Набережные Челны,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ул.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имени С. Максютова, дом 5.</w:t>
            </w:r>
          </w:p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49-08-14</w:t>
            </w:r>
          </w:p>
          <w:p w:rsidR="00285F8A" w:rsidRPr="00D152BF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49-24-85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1F0D" w:rsidRPr="00D152BF" w:rsidRDefault="00F71F0D" w:rsidP="00F71F0D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945D05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автономное дошкольное образовательное учре</w:t>
            </w:r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proofErr w:type="gramStart"/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познавательно-речевому направле</w:t>
            </w:r>
            <w:r w:rsidR="00F71F0D" w:rsidRPr="00D152BF">
              <w:rPr>
                <w:rFonts w:ascii="Times New Roman" w:hAnsi="Times New Roman" w:cs="Times New Roman"/>
                <w:sz w:val="20"/>
                <w:szCs w:val="20"/>
              </w:rPr>
              <w:t>нию развития воспитанников №115 «Звездочки»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Рима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Рави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левна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423805,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проспект Хасана Туфана, дом  51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49-23-98</w:t>
            </w:r>
          </w:p>
          <w:p w:rsidR="00285F8A" w:rsidRPr="00D152BF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49-23-96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1F0D" w:rsidRPr="00D152BF" w:rsidRDefault="00F71F0D" w:rsidP="00F71F0D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2BF" w:rsidRPr="00D152BF" w:rsidTr="00F71F0D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</w:t>
            </w:r>
            <w:r w:rsidR="00B22FA1">
              <w:rPr>
                <w:rFonts w:ascii="Times New Roman" w:hAnsi="Times New Roman" w:cs="Times New Roman"/>
                <w:sz w:val="20"/>
                <w:szCs w:val="20"/>
              </w:rPr>
              <w:t>ое до</w:t>
            </w:r>
            <w:r w:rsidR="00C70B96">
              <w:rPr>
                <w:rFonts w:ascii="Times New Roman" w:hAnsi="Times New Roman" w:cs="Times New Roman"/>
                <w:sz w:val="20"/>
                <w:szCs w:val="20"/>
              </w:rPr>
              <w:t>школьное образовательное учре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</w:t>
            </w:r>
            <w:r w:rsidR="00C70B96">
              <w:rPr>
                <w:rFonts w:ascii="Times New Roman" w:hAnsi="Times New Roman" w:cs="Times New Roman"/>
                <w:sz w:val="20"/>
                <w:szCs w:val="20"/>
              </w:rPr>
              <w:t>познавательно-речевому направле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нию развития воспитанников №116 «Фиалка»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Хазиахметова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Рази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мовна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4238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03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</w:t>
            </w:r>
            <w:r w:rsidRPr="00D152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Сармановский тракт, дом 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49-28-35</w:t>
            </w:r>
          </w:p>
          <w:p w:rsidR="00285F8A" w:rsidRPr="00D152BF" w:rsidRDefault="00285F8A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49-28-36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71F0D" w:rsidRPr="00D152BF" w:rsidRDefault="00F71F0D" w:rsidP="00F71F0D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F0D" w:rsidRPr="00D152BF" w:rsidRDefault="00F71F0D" w:rsidP="00F71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1F" w:rsidRPr="00D152BF" w:rsidTr="00BE34F0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</w:t>
            </w: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осуществлением деятельности по познавательно-речевому направлению развития воспитанников №117 «</w:t>
            </w:r>
            <w:proofErr w:type="spell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Уенчык</w:t>
            </w:r>
            <w:proofErr w:type="spell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Гаврилова Ла риса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423814, </w:t>
            </w:r>
            <w:proofErr w:type="gramStart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D152BF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Челны, бульвар Кол Гали, дом 12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E1F" w:rsidRDefault="008F5E1F" w:rsidP="008F5E1F">
            <w:pPr>
              <w:pStyle w:val="11"/>
              <w:jc w:val="both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49-27-13</w:t>
            </w:r>
          </w:p>
          <w:p w:rsidR="008F5E1F" w:rsidRDefault="008F5E1F" w:rsidP="008F5E1F">
            <w:pPr>
              <w:pStyle w:val="11"/>
              <w:jc w:val="both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49-27-12</w:t>
            </w:r>
          </w:p>
          <w:p w:rsidR="008F5E1F" w:rsidRDefault="008F5E1F" w:rsidP="008F5E1F">
            <w:pPr>
              <w:pStyle w:val="11"/>
              <w:jc w:val="both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F5E1F" w:rsidRPr="00D152BF" w:rsidRDefault="008F5E1F" w:rsidP="008F5E1F">
            <w:pPr>
              <w:rPr>
                <w:sz w:val="20"/>
                <w:szCs w:val="20"/>
              </w:rPr>
            </w:pPr>
            <w:r w:rsidRPr="00D152BF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1F" w:rsidRPr="00D152BF" w:rsidTr="00BE34F0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C70B96" w:rsidRDefault="008F5E1F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ошкольное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обра-зовательное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</w:t>
            </w: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proofErr w:type="gram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тский сад обще-развивающего вида с приоритетным осу</w:t>
            </w: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ществлением деятельности по познавательно-речевому н</w:t>
            </w:r>
            <w:r w:rsidR="00733144">
              <w:rPr>
                <w:rFonts w:ascii="Times New Roman" w:hAnsi="Times New Roman" w:cs="Times New Roman"/>
                <w:sz w:val="20"/>
                <w:szCs w:val="20"/>
              </w:rPr>
              <w:t>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развития воспитанни</w:t>
            </w: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ков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 «Яблочко»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Юзекаева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Рахимзяновна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885731" w:rsidRDefault="008F5E1F" w:rsidP="008F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423825</w:t>
            </w:r>
            <w:r w:rsidRPr="008857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</w:t>
            </w:r>
          </w:p>
          <w:p w:rsidR="008F5E1F" w:rsidRPr="00885731" w:rsidRDefault="008F5E1F" w:rsidP="008F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Жилой район «</w:t>
            </w:r>
            <w:proofErr w:type="spellStart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Яшьлек</w:t>
            </w:r>
            <w:proofErr w:type="spellEnd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», улица Янтарная, дом 29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E1F" w:rsidRDefault="008F5E1F" w:rsidP="008F5E1F"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25-11-19</w:t>
            </w:r>
          </w:p>
          <w:p w:rsidR="008F5E1F" w:rsidRDefault="008F5E1F" w:rsidP="008F5E1F"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25-11-18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F5E1F" w:rsidRDefault="008F5E1F" w:rsidP="008F5E1F">
            <w:r w:rsidRPr="00AD346E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1F" w:rsidRPr="00D152BF" w:rsidTr="00BE34F0"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C70B96" w:rsidRDefault="008F5E1F" w:rsidP="001371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ошкольное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обра-зовательное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</w:t>
            </w: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proofErr w:type="gram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Детский сад обще-</w:t>
            </w:r>
            <w:proofErr w:type="spell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разви</w:t>
            </w:r>
            <w:proofErr w:type="spell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вающего</w:t>
            </w:r>
            <w:proofErr w:type="spell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 xml:space="preserve"> вида с приоритетным осу-</w:t>
            </w:r>
            <w:proofErr w:type="spell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ществлением</w:t>
            </w:r>
            <w:proofErr w:type="spell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познавательно-речевому направле</w:t>
            </w:r>
            <w:r w:rsidRPr="00C70B96">
              <w:rPr>
                <w:rFonts w:ascii="Times New Roman" w:hAnsi="Times New Roman" w:cs="Times New Roman"/>
                <w:sz w:val="20"/>
                <w:szCs w:val="20"/>
              </w:rPr>
              <w:t xml:space="preserve">нию развития </w:t>
            </w:r>
            <w:proofErr w:type="spellStart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воспитанни</w:t>
            </w:r>
            <w:proofErr w:type="spellEnd"/>
            <w:r w:rsidRPr="00C70B96">
              <w:rPr>
                <w:rFonts w:ascii="Times New Roman" w:hAnsi="Times New Roman" w:cs="Times New Roman"/>
                <w:sz w:val="20"/>
                <w:szCs w:val="20"/>
              </w:rPr>
              <w:t>-ков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 «Кроха»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Светлана  Николаевна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885731" w:rsidRDefault="008F5E1F" w:rsidP="008F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31">
              <w:rPr>
                <w:rFonts w:ascii="Times New Roman" w:hAnsi="Times New Roman" w:cs="Times New Roman"/>
                <w:sz w:val="20"/>
                <w:szCs w:val="20"/>
              </w:rPr>
              <w:t xml:space="preserve">423803, </w:t>
            </w:r>
            <w:proofErr w:type="gramStart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РТ,  г.</w:t>
            </w:r>
            <w:proofErr w:type="gramEnd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 xml:space="preserve"> Набережные Челны</w:t>
            </w:r>
          </w:p>
          <w:p w:rsidR="008F5E1F" w:rsidRPr="00885731" w:rsidRDefault="008F5E1F" w:rsidP="008F5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Микрорайон «</w:t>
            </w:r>
            <w:proofErr w:type="spellStart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Замелекесье</w:t>
            </w:r>
            <w:proofErr w:type="spellEnd"/>
            <w:r w:rsidRPr="00885731">
              <w:rPr>
                <w:rFonts w:ascii="Times New Roman" w:hAnsi="Times New Roman" w:cs="Times New Roman"/>
                <w:sz w:val="20"/>
                <w:szCs w:val="20"/>
              </w:rPr>
              <w:t>», ул. Авангардная, д. 55.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E1F" w:rsidRDefault="008F5E1F" w:rsidP="008F5E1F">
            <w:pPr>
              <w:pStyle w:val="11"/>
              <w:jc w:val="both"/>
              <w:rPr>
                <w:szCs w:val="24"/>
              </w:rPr>
            </w:pPr>
          </w:p>
          <w:p w:rsidR="008F5E1F" w:rsidRDefault="008F5E1F" w:rsidP="008F5E1F">
            <w:pPr>
              <w:pStyle w:val="11"/>
              <w:jc w:val="both"/>
              <w:rPr>
                <w:szCs w:val="24"/>
              </w:rPr>
            </w:pPr>
            <w:r>
              <w:rPr>
                <w:szCs w:val="24"/>
              </w:rPr>
              <w:t>89274526798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F5E1F" w:rsidRDefault="008F5E1F" w:rsidP="008F5E1F">
            <w:r w:rsidRPr="00AD346E">
              <w:rPr>
                <w:sz w:val="20"/>
                <w:szCs w:val="20"/>
              </w:rPr>
              <w:t>8.00-17.00</w:t>
            </w:r>
          </w:p>
        </w:tc>
        <w:tc>
          <w:tcPr>
            <w:tcW w:w="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E1F" w:rsidRPr="00D152BF" w:rsidRDefault="008F5E1F" w:rsidP="008F5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2122" w:rsidRPr="00D152BF" w:rsidRDefault="00E22122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613" w:rsidRPr="00D152BF" w:rsidRDefault="00D05613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613" w:rsidRPr="00D152BF" w:rsidRDefault="00D05613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613" w:rsidRPr="00D152BF" w:rsidRDefault="00D05613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613" w:rsidRPr="00D152BF" w:rsidRDefault="00D05613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79F9" w:rsidRDefault="00F279F9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424B96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28A5">
        <w:rPr>
          <w:rFonts w:ascii="Times New Roman" w:hAnsi="Times New Roman" w:cs="Times New Roman"/>
          <w:sz w:val="28"/>
          <w:szCs w:val="28"/>
        </w:rPr>
        <w:t>№</w:t>
      </w:r>
      <w:r w:rsidR="00137185">
        <w:rPr>
          <w:rFonts w:ascii="Times New Roman" w:hAnsi="Times New Roman" w:cs="Times New Roman"/>
          <w:sz w:val="28"/>
          <w:szCs w:val="28"/>
        </w:rPr>
        <w:t>3</w:t>
      </w:r>
    </w:p>
    <w:p w:rsidR="00424B96" w:rsidRPr="00D152BF" w:rsidRDefault="00424B96" w:rsidP="00D056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4B96" w:rsidRPr="00D152BF" w:rsidRDefault="00424B96" w:rsidP="00D056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ЗАЯВЛЕНИЕ</w:t>
      </w:r>
    </w:p>
    <w:p w:rsidR="00424B96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2B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05613" w:rsidRPr="00D152BF">
        <w:rPr>
          <w:rFonts w:ascii="Times New Roman" w:hAnsi="Times New Roman" w:cs="Times New Roman"/>
          <w:sz w:val="28"/>
          <w:szCs w:val="28"/>
        </w:rPr>
        <w:t>_____</w:t>
      </w:r>
      <w:r w:rsidRPr="00D152BF">
        <w:rPr>
          <w:rFonts w:ascii="Times New Roman" w:hAnsi="Times New Roman" w:cs="Times New Roman"/>
          <w:sz w:val="28"/>
          <w:szCs w:val="28"/>
        </w:rPr>
        <w:t>_,</w:t>
      </w:r>
    </w:p>
    <w:p w:rsidR="00424B96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</w:t>
      </w:r>
      <w:r w:rsidR="00424B96" w:rsidRPr="00D152BF">
        <w:rPr>
          <w:rFonts w:ascii="Times New Roman" w:hAnsi="Times New Roman" w:cs="Times New Roman"/>
          <w:i/>
          <w:iCs/>
          <w:sz w:val="28"/>
          <w:szCs w:val="28"/>
        </w:rPr>
        <w:t>(Ф.И.О.</w:t>
      </w:r>
      <w:r w:rsidR="009A100B">
        <w:rPr>
          <w:rFonts w:ascii="Times New Roman" w:hAnsi="Times New Roman" w:cs="Times New Roman"/>
          <w:i/>
          <w:iCs/>
          <w:sz w:val="28"/>
          <w:szCs w:val="28"/>
        </w:rPr>
        <w:t xml:space="preserve"> заявителя</w:t>
      </w:r>
      <w:r w:rsidR="00424B96" w:rsidRPr="00D152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8C1D09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24B96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52BF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="00424B96" w:rsidRPr="00D152BF">
        <w:rPr>
          <w:rFonts w:ascii="Times New Roman" w:hAnsi="Times New Roman" w:cs="Times New Roman"/>
          <w:i/>
          <w:iCs/>
          <w:sz w:val="28"/>
          <w:szCs w:val="28"/>
        </w:rPr>
        <w:t>адрес прописки (регистрации)</w:t>
      </w:r>
    </w:p>
    <w:p w:rsidR="008C1D09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52BF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</w:t>
      </w:r>
    </w:p>
    <w:p w:rsidR="008C1D09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52BF">
        <w:rPr>
          <w:rFonts w:ascii="Times New Roman" w:hAnsi="Times New Roman" w:cs="Times New Roman"/>
          <w:i/>
          <w:iCs/>
          <w:sz w:val="28"/>
          <w:szCs w:val="28"/>
        </w:rPr>
        <w:t>(вид документа, удостоверяющего личность, серия, номер, кем выдан</w:t>
      </w:r>
      <w:r w:rsidR="009A10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52BF">
        <w:rPr>
          <w:rFonts w:ascii="Times New Roman" w:hAnsi="Times New Roman" w:cs="Times New Roman"/>
          <w:i/>
          <w:iCs/>
          <w:sz w:val="28"/>
          <w:szCs w:val="28"/>
        </w:rPr>
        <w:t>и дата выдачи)</w:t>
      </w:r>
    </w:p>
    <w:p w:rsidR="009A100B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152BF">
        <w:rPr>
          <w:rFonts w:ascii="Times New Roman" w:hAnsi="Times New Roman" w:cs="Times New Roman"/>
          <w:sz w:val="28"/>
          <w:szCs w:val="28"/>
        </w:rPr>
        <w:t>с  целью</w:t>
      </w:r>
      <w:proofErr w:type="gramEnd"/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9A100B">
        <w:rPr>
          <w:rFonts w:ascii="Times New Roman" w:hAnsi="Times New Roman" w:cs="Times New Roman"/>
          <w:sz w:val="28"/>
          <w:szCs w:val="28"/>
        </w:rPr>
        <w:t xml:space="preserve">оказания государственных и муниципальных  услуг в сфере образования в электронном виде </w:t>
      </w: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B96" w:rsidRPr="00D152BF" w:rsidRDefault="00424B96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 </w:t>
      </w:r>
      <w:r w:rsidR="009A100B">
        <w:rPr>
          <w:rFonts w:ascii="Times New Roman" w:hAnsi="Times New Roman" w:cs="Times New Roman"/>
          <w:sz w:val="28"/>
          <w:szCs w:val="28"/>
        </w:rPr>
        <w:t>Д</w:t>
      </w:r>
      <w:r w:rsidRPr="00D152BF">
        <w:rPr>
          <w:rFonts w:ascii="Times New Roman" w:hAnsi="Times New Roman" w:cs="Times New Roman"/>
          <w:sz w:val="28"/>
          <w:szCs w:val="28"/>
        </w:rPr>
        <w:t>аю согласие на обработку персональных данных:</w:t>
      </w:r>
    </w:p>
    <w:p w:rsidR="008C1D09" w:rsidRPr="00D152BF" w:rsidRDefault="008C1D09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24B96" w:rsidRPr="00D152BF" w:rsidRDefault="00424B96" w:rsidP="009A100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52BF">
        <w:rPr>
          <w:rFonts w:ascii="Times New Roman" w:hAnsi="Times New Roman" w:cs="Times New Roman"/>
          <w:i/>
          <w:iCs/>
          <w:sz w:val="28"/>
          <w:szCs w:val="28"/>
        </w:rPr>
        <w:t>(Ф.И.О., данные паспорта одного из родителей (законного представителя)</w:t>
      </w:r>
    </w:p>
    <w:p w:rsidR="00424B96" w:rsidRDefault="009A100B" w:rsidP="009A100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документаль</w:t>
      </w:r>
      <w:r w:rsidR="00424B96" w:rsidRPr="00D152BF">
        <w:rPr>
          <w:rFonts w:ascii="Times New Roman" w:hAnsi="Times New Roman" w:cs="Times New Roman"/>
          <w:sz w:val="28"/>
          <w:szCs w:val="28"/>
        </w:rPr>
        <w:t xml:space="preserve">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</w:t>
      </w:r>
      <w:proofErr w:type="gramStart"/>
      <w:r w:rsidR="00424B96" w:rsidRPr="00D152BF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 оператором</w:t>
      </w:r>
      <w:proofErr w:type="gramEnd"/>
      <w:r w:rsidR="00424B96" w:rsidRPr="00D152BF">
        <w:rPr>
          <w:rFonts w:ascii="Times New Roman" w:hAnsi="Times New Roman" w:cs="Times New Roman"/>
          <w:sz w:val="28"/>
          <w:szCs w:val="28"/>
        </w:rPr>
        <w:t>.</w:t>
      </w:r>
    </w:p>
    <w:p w:rsidR="009A100B" w:rsidRDefault="009A100B" w:rsidP="009A100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A100B" w:rsidRPr="00D152BF" w:rsidRDefault="009A100B" w:rsidP="009A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наименование, адрес оператора, осуществляющего обработку персональных данных)</w:t>
      </w:r>
    </w:p>
    <w:p w:rsidR="00424B96" w:rsidRDefault="00424B96" w:rsidP="009A100B">
      <w:pPr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>Настоящее со</w:t>
      </w:r>
      <w:r w:rsidR="008C1D09" w:rsidRPr="00D152BF">
        <w:rPr>
          <w:rFonts w:ascii="Times New Roman" w:hAnsi="Times New Roman" w:cs="Times New Roman"/>
          <w:sz w:val="28"/>
          <w:szCs w:val="28"/>
        </w:rPr>
        <w:t>гласие действительно в течение</w:t>
      </w:r>
      <w:r w:rsidR="009A100B">
        <w:rPr>
          <w:rFonts w:ascii="Times New Roman" w:hAnsi="Times New Roman" w:cs="Times New Roman"/>
          <w:sz w:val="28"/>
          <w:szCs w:val="28"/>
        </w:rPr>
        <w:t xml:space="preserve"> срока оказания государственных и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</w:t>
      </w:r>
      <w:proofErr w:type="gramStart"/>
      <w:r w:rsidR="009A100B">
        <w:rPr>
          <w:rFonts w:ascii="Times New Roman" w:hAnsi="Times New Roman" w:cs="Times New Roman"/>
          <w:sz w:val="28"/>
          <w:szCs w:val="28"/>
        </w:rPr>
        <w:t>отзыва  настоящего</w:t>
      </w:r>
      <w:proofErr w:type="gramEnd"/>
      <w:r w:rsidR="009A100B">
        <w:rPr>
          <w:rFonts w:ascii="Times New Roman" w:hAnsi="Times New Roman" w:cs="Times New Roman"/>
          <w:sz w:val="28"/>
          <w:szCs w:val="28"/>
        </w:rPr>
        <w:t xml:space="preserve">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9A100B" w:rsidRDefault="009A100B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0B" w:rsidRDefault="009A100B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0B" w:rsidRDefault="009A100B" w:rsidP="00812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           Личная подпись заявителя__________________</w:t>
      </w:r>
    </w:p>
    <w:p w:rsidR="009A100B" w:rsidRDefault="009A100B" w:rsidP="009619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0B" w:rsidRDefault="009A100B" w:rsidP="009619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0B" w:rsidRDefault="009A100B" w:rsidP="009619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185" w:rsidRDefault="00137185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37185" w:rsidRDefault="00137185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F56F5A" w:rsidRDefault="00F56F5A" w:rsidP="0013718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37185" w:rsidRPr="00137185" w:rsidRDefault="00137185" w:rsidP="0013718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28A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137185">
        <w:rPr>
          <w:rFonts w:ascii="Times New Roman" w:hAnsi="Times New Roman" w:cs="Times New Roman"/>
          <w:sz w:val="28"/>
          <w:szCs w:val="28"/>
        </w:rPr>
        <w:t>2</w:t>
      </w:r>
    </w:p>
    <w:p w:rsidR="00137185" w:rsidRDefault="00137185" w:rsidP="0013718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718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37185" w:rsidRDefault="00137185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637F9" w:rsidRDefault="00137185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</w:t>
      </w:r>
      <w:r w:rsidR="00251F56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gramStart"/>
      <w:r w:rsidR="004637F9">
        <w:rPr>
          <w:rFonts w:ascii="Times New Roman" w:hAnsi="Times New Roman" w:cs="Times New Roman"/>
          <w:sz w:val="28"/>
          <w:szCs w:val="28"/>
        </w:rPr>
        <w:t>образования  и</w:t>
      </w:r>
      <w:proofErr w:type="gramEnd"/>
      <w:r w:rsidR="004637F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</w:p>
    <w:p w:rsidR="004637F9" w:rsidRDefault="004637F9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637F9" w:rsidRDefault="004637F9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37F9" w:rsidRDefault="004637F9" w:rsidP="004637F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</w:p>
    <w:p w:rsidR="009A100B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Халимову</w:t>
      </w:r>
      <w:proofErr w:type="spellEnd"/>
    </w:p>
    <w:p w:rsidR="009A100B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Заявитель:</w:t>
      </w:r>
    </w:p>
    <w:p w:rsid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51F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637F9" w:rsidRP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63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4637F9">
        <w:rPr>
          <w:rFonts w:ascii="Times New Roman" w:hAnsi="Times New Roman" w:cs="Times New Roman"/>
          <w:sz w:val="20"/>
          <w:szCs w:val="20"/>
        </w:rPr>
        <w:t xml:space="preserve">    (Ф.И.О.)</w:t>
      </w:r>
    </w:p>
    <w:p w:rsid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________________________________</w:t>
      </w:r>
    </w:p>
    <w:p w:rsidR="004637F9" w:rsidRP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63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(документ, уд.</w:t>
      </w:r>
      <w:r w:rsidRPr="004637F9">
        <w:rPr>
          <w:rFonts w:ascii="Times New Roman" w:hAnsi="Times New Roman" w:cs="Times New Roman"/>
          <w:sz w:val="20"/>
          <w:szCs w:val="20"/>
        </w:rPr>
        <w:t xml:space="preserve"> личность</w:t>
      </w:r>
      <w:r>
        <w:rPr>
          <w:rFonts w:ascii="Times New Roman" w:hAnsi="Times New Roman" w:cs="Times New Roman"/>
          <w:sz w:val="20"/>
          <w:szCs w:val="20"/>
        </w:rPr>
        <w:t xml:space="preserve">, серия,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номер,  дата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выдачи)</w:t>
      </w:r>
    </w:p>
    <w:p w:rsidR="009A100B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328A5">
        <w:rPr>
          <w:rFonts w:ascii="Times New Roman" w:hAnsi="Times New Roman" w:cs="Times New Roman"/>
          <w:sz w:val="28"/>
          <w:szCs w:val="28"/>
        </w:rPr>
        <w:t xml:space="preserve">                    Проживающий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_________________________________</w:t>
      </w:r>
    </w:p>
    <w:p w:rsid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637F9" w:rsidRPr="004637F9" w:rsidRDefault="004637F9" w:rsidP="00251F56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0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</w:p>
    <w:p w:rsidR="009A100B" w:rsidRDefault="009A100B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957" w:rsidRPr="00961957" w:rsidRDefault="00961957" w:rsidP="00251F56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957">
        <w:rPr>
          <w:rFonts w:ascii="Times New Roman" w:hAnsi="Times New Roman" w:cs="Times New Roman"/>
          <w:sz w:val="28"/>
          <w:szCs w:val="28"/>
        </w:rPr>
        <w:t>ЗАЯВЛЕНИЕ</w:t>
      </w:r>
    </w:p>
    <w:p w:rsidR="00961957" w:rsidRPr="00961957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содействие в предоставлении места в дошкольном образовательном учреждении в «Набережные Челны» для моего ребенка</w:t>
      </w:r>
    </w:p>
    <w:p w:rsidR="00961957" w:rsidRDefault="00961957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961957">
        <w:rPr>
          <w:rFonts w:ascii="Times New Roman" w:hAnsi="Times New Roman" w:cs="Times New Roman"/>
          <w:sz w:val="28"/>
          <w:szCs w:val="28"/>
        </w:rPr>
        <w:t>(</w:t>
      </w:r>
      <w:r w:rsidR="004637F9">
        <w:rPr>
          <w:rFonts w:ascii="Times New Roman" w:hAnsi="Times New Roman" w:cs="Times New Roman"/>
          <w:sz w:val="28"/>
          <w:szCs w:val="28"/>
        </w:rPr>
        <w:t>Ф.И.О. ребенка, дата рождения).</w:t>
      </w:r>
    </w:p>
    <w:p w:rsidR="004637F9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ребенка:</w:t>
      </w:r>
    </w:p>
    <w:p w:rsidR="004637F9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рождении:</w:t>
      </w:r>
    </w:p>
    <w:p w:rsidR="004637F9" w:rsidRPr="00961957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637F9" w:rsidRDefault="004637F9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F56" w:rsidRPr="00961957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дошкольного образовательного учреждения:</w:t>
      </w:r>
    </w:p>
    <w:p w:rsidR="008C1D09" w:rsidRPr="00D152BF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C1D09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отметки: _________________________________________________________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льгот: _________________________________________________________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специализированном  дошкольном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учреждении (группе)</w:t>
      </w:r>
    </w:p>
    <w:p w:rsidR="00251F56" w:rsidRPr="00D152BF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желаемого зачисления: ___________________________________________</w:t>
      </w:r>
    </w:p>
    <w:p w:rsidR="00251F56" w:rsidRDefault="008C1D09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2BF">
        <w:rPr>
          <w:rFonts w:ascii="Times New Roman" w:hAnsi="Times New Roman" w:cs="Times New Roman"/>
          <w:sz w:val="28"/>
          <w:szCs w:val="28"/>
        </w:rPr>
        <w:t xml:space="preserve"> </w:t>
      </w:r>
      <w:r w:rsidR="00251F56">
        <w:rPr>
          <w:rFonts w:ascii="Times New Roman" w:hAnsi="Times New Roman" w:cs="Times New Roman"/>
          <w:sz w:val="28"/>
          <w:szCs w:val="28"/>
        </w:rPr>
        <w:t>Желаемый язык обучения: _____________________________________________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пребывания ____________________________ полный день 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мест в указанном мною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приоритетном  ДОУ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предлагать другие варианты / Нет.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заявления   и место в очереди можно посмотреть по идентификатору заявления или по серии и номеру свидетельства о рождении ребенка на Портале государственных и муниципальных услуг.</w:t>
      </w:r>
    </w:p>
    <w:p w:rsidR="00251F56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заявления:</w:t>
      </w:r>
    </w:p>
    <w:p w:rsidR="00137185" w:rsidRDefault="00137185" w:rsidP="002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B96" w:rsidRPr="00D152BF" w:rsidRDefault="00251F56" w:rsidP="00251F56">
      <w:pPr>
        <w:jc w:val="both"/>
        <w:rPr>
          <w:rFonts w:ascii="Times New Roman" w:hAnsi="Times New Roman" w:cs="Times New Roman"/>
          <w:sz w:val="28"/>
          <w:szCs w:val="28"/>
        </w:rPr>
        <w:sectPr w:rsidR="00424B96" w:rsidRPr="00D152BF" w:rsidSect="008E3FB7">
          <w:headerReference w:type="default" r:id="rId12"/>
          <w:footerReference w:type="default" r:id="rId13"/>
          <w:pgSz w:w="11950" w:h="19627"/>
          <w:pgMar w:top="1134" w:right="567" w:bottom="1843" w:left="1134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заявления:  </w:t>
      </w:r>
      <w:proofErr w:type="gramEnd"/>
    </w:p>
    <w:p w:rsidR="00BA0B22" w:rsidRPr="00D152BF" w:rsidRDefault="00BA0B22" w:rsidP="00C167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0B22" w:rsidRPr="00D152BF" w:rsidSect="00C16779">
      <w:pgSz w:w="11941" w:h="19618"/>
      <w:pgMar w:top="1281" w:right="1440" w:bottom="4535" w:left="16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08" w:rsidRDefault="00551D08" w:rsidP="006133F0">
      <w:r>
        <w:separator/>
      </w:r>
    </w:p>
  </w:endnote>
  <w:endnote w:type="continuationSeparator" w:id="0">
    <w:p w:rsidR="00551D08" w:rsidRDefault="00551D08" w:rsidP="0061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B7" w:rsidRDefault="008E3FB7">
    <w:pPr>
      <w:pStyle w:val="a5"/>
    </w:pP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08" w:rsidRDefault="00551D08" w:rsidP="006133F0">
      <w:r>
        <w:separator/>
      </w:r>
    </w:p>
  </w:footnote>
  <w:footnote w:type="continuationSeparator" w:id="0">
    <w:p w:rsidR="00551D08" w:rsidRDefault="00551D08" w:rsidP="00613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B7" w:rsidRDefault="008E3F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167D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246229"/>
    <w:multiLevelType w:val="singleLevel"/>
    <w:tmpl w:val="F74252EA"/>
    <w:lvl w:ilvl="0">
      <w:start w:val="2"/>
      <w:numFmt w:val="decimal"/>
      <w:lvlText w:val="4.%1."/>
      <w:legacy w:legacy="1" w:legacySpace="0" w:legacyIndent="6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ED7407"/>
    <w:multiLevelType w:val="hybridMultilevel"/>
    <w:tmpl w:val="17D22A6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B002C5"/>
    <w:multiLevelType w:val="singleLevel"/>
    <w:tmpl w:val="BAE68734"/>
    <w:lvl w:ilvl="0">
      <w:start w:val="1"/>
      <w:numFmt w:val="decimal"/>
      <w:lvlText w:val="%1)"/>
      <w:legacy w:legacy="1" w:legacySpace="0" w:legacyIndent="2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6104A0"/>
    <w:multiLevelType w:val="hybridMultilevel"/>
    <w:tmpl w:val="DA78D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6E47"/>
    <w:multiLevelType w:val="multilevel"/>
    <w:tmpl w:val="E53245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5634B93"/>
    <w:multiLevelType w:val="singleLevel"/>
    <w:tmpl w:val="F800995C"/>
    <w:lvl w:ilvl="0">
      <w:start w:val="2"/>
      <w:numFmt w:val="decimal"/>
      <w:lvlText w:val="%1)"/>
      <w:legacy w:legacy="1" w:legacySpace="0" w:legacyIndent="2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FF2D5A"/>
    <w:multiLevelType w:val="singleLevel"/>
    <w:tmpl w:val="E110A7DE"/>
    <w:lvl w:ilvl="0">
      <w:start w:val="1"/>
      <w:numFmt w:val="decimal"/>
      <w:lvlText w:val="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8EE2EF1"/>
    <w:multiLevelType w:val="singleLevel"/>
    <w:tmpl w:val="0262E39E"/>
    <w:lvl w:ilvl="0">
      <w:start w:val="6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B282E2B"/>
    <w:multiLevelType w:val="singleLevel"/>
    <w:tmpl w:val="DBE8FD7E"/>
    <w:lvl w:ilvl="0">
      <w:start w:val="1"/>
      <w:numFmt w:val="decimal"/>
      <w:lvlText w:val="%1)"/>
      <w:legacy w:legacy="1" w:legacySpace="0" w:legacyIndent="3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F5D6C63"/>
    <w:multiLevelType w:val="hybridMultilevel"/>
    <w:tmpl w:val="35F8B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7038E"/>
    <w:multiLevelType w:val="singleLevel"/>
    <w:tmpl w:val="1A3A62A6"/>
    <w:lvl w:ilvl="0">
      <w:start w:val="2"/>
      <w:numFmt w:val="decimal"/>
      <w:lvlText w:val="%1)"/>
      <w:legacy w:legacy="1" w:legacySpace="0" w:legacyIndent="3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75306AE"/>
    <w:multiLevelType w:val="multilevel"/>
    <w:tmpl w:val="CB5661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D1908F7"/>
    <w:multiLevelType w:val="singleLevel"/>
    <w:tmpl w:val="3950FC28"/>
    <w:lvl w:ilvl="0">
      <w:start w:val="5"/>
      <w:numFmt w:val="decimal"/>
      <w:lvlText w:val="5.%1."/>
      <w:legacy w:legacy="1" w:legacySpace="0" w:legacyIndent="4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D796B7F"/>
    <w:multiLevelType w:val="singleLevel"/>
    <w:tmpl w:val="7F9C2BB0"/>
    <w:lvl w:ilvl="0">
      <w:start w:val="1"/>
      <w:numFmt w:val="decimal"/>
      <w:lvlText w:val="3.8.%1."/>
      <w:legacy w:legacy="1" w:legacySpace="0" w:legacyIndent="7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EED18A9"/>
    <w:multiLevelType w:val="singleLevel"/>
    <w:tmpl w:val="95C08830"/>
    <w:lvl w:ilvl="0">
      <w:start w:val="3"/>
      <w:numFmt w:val="decimal"/>
      <w:lvlText w:val="3.7.%1."/>
      <w:legacy w:legacy="1" w:legacySpace="0" w:legacyIndent="6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5"/>
    <w:lvlOverride w:ilvl="0">
      <w:startOverride w:val="3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2"/>
    </w:lvlOverride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8"/>
  </w:num>
  <w:num w:numId="20">
    <w:abstractNumId w:val="8"/>
    <w:lvlOverride w:ilvl="0">
      <w:startOverride w:val="6"/>
    </w:lvlOverride>
  </w:num>
  <w:num w:numId="21">
    <w:abstractNumId w:val="11"/>
  </w:num>
  <w:num w:numId="22">
    <w:abstractNumId w:val="11"/>
    <w:lvlOverride w:ilvl="0">
      <w:startOverride w:val="2"/>
    </w:lvlOverride>
  </w:num>
  <w:num w:numId="23">
    <w:abstractNumId w:val="13"/>
  </w:num>
  <w:num w:numId="24">
    <w:abstractNumId w:val="13"/>
    <w:lvlOverride w:ilvl="0">
      <w:startOverride w:val="5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4"/>
  </w:num>
  <w:num w:numId="28">
    <w:abstractNumId w:val="5"/>
  </w:num>
  <w:num w:numId="29">
    <w:abstractNumId w:val="10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1B"/>
    <w:rsid w:val="00006816"/>
    <w:rsid w:val="00041B80"/>
    <w:rsid w:val="00047D1B"/>
    <w:rsid w:val="00050EA4"/>
    <w:rsid w:val="00053FD8"/>
    <w:rsid w:val="00055E42"/>
    <w:rsid w:val="000618FC"/>
    <w:rsid w:val="000650BA"/>
    <w:rsid w:val="00065A8B"/>
    <w:rsid w:val="000672A3"/>
    <w:rsid w:val="00071320"/>
    <w:rsid w:val="00074316"/>
    <w:rsid w:val="000761AC"/>
    <w:rsid w:val="00080E16"/>
    <w:rsid w:val="00090DC8"/>
    <w:rsid w:val="00096623"/>
    <w:rsid w:val="00097D26"/>
    <w:rsid w:val="000C22E4"/>
    <w:rsid w:val="000C7231"/>
    <w:rsid w:val="000D7369"/>
    <w:rsid w:val="000F1681"/>
    <w:rsid w:val="0010540D"/>
    <w:rsid w:val="00122EE8"/>
    <w:rsid w:val="00125296"/>
    <w:rsid w:val="00135DF2"/>
    <w:rsid w:val="00137185"/>
    <w:rsid w:val="00141823"/>
    <w:rsid w:val="00144CD2"/>
    <w:rsid w:val="00145438"/>
    <w:rsid w:val="00146BCE"/>
    <w:rsid w:val="00161E35"/>
    <w:rsid w:val="00175EAA"/>
    <w:rsid w:val="00183426"/>
    <w:rsid w:val="00187CDA"/>
    <w:rsid w:val="00192020"/>
    <w:rsid w:val="001C4903"/>
    <w:rsid w:val="001D3B51"/>
    <w:rsid w:val="001D5B75"/>
    <w:rsid w:val="001E0C6E"/>
    <w:rsid w:val="001E5F6F"/>
    <w:rsid w:val="001F1D76"/>
    <w:rsid w:val="001F745F"/>
    <w:rsid w:val="002004B2"/>
    <w:rsid w:val="00212771"/>
    <w:rsid w:val="00222491"/>
    <w:rsid w:val="00223088"/>
    <w:rsid w:val="0023380F"/>
    <w:rsid w:val="00246942"/>
    <w:rsid w:val="00251F56"/>
    <w:rsid w:val="0025443A"/>
    <w:rsid w:val="00273B9B"/>
    <w:rsid w:val="00285F8A"/>
    <w:rsid w:val="002925CB"/>
    <w:rsid w:val="002D0999"/>
    <w:rsid w:val="002D1039"/>
    <w:rsid w:val="002D217D"/>
    <w:rsid w:val="002D4D3F"/>
    <w:rsid w:val="002F66BA"/>
    <w:rsid w:val="003158E9"/>
    <w:rsid w:val="00327BD4"/>
    <w:rsid w:val="00332307"/>
    <w:rsid w:val="003328A5"/>
    <w:rsid w:val="00352D3C"/>
    <w:rsid w:val="00355294"/>
    <w:rsid w:val="00356510"/>
    <w:rsid w:val="00363B13"/>
    <w:rsid w:val="00367104"/>
    <w:rsid w:val="00367D5C"/>
    <w:rsid w:val="00384945"/>
    <w:rsid w:val="003849C8"/>
    <w:rsid w:val="00385E11"/>
    <w:rsid w:val="00390E80"/>
    <w:rsid w:val="00391A7E"/>
    <w:rsid w:val="003C17F5"/>
    <w:rsid w:val="003C1CB9"/>
    <w:rsid w:val="003D2EB6"/>
    <w:rsid w:val="003D30F6"/>
    <w:rsid w:val="003D6F17"/>
    <w:rsid w:val="003E657E"/>
    <w:rsid w:val="00403A61"/>
    <w:rsid w:val="004046DE"/>
    <w:rsid w:val="00424230"/>
    <w:rsid w:val="00424B96"/>
    <w:rsid w:val="0042731B"/>
    <w:rsid w:val="004305F5"/>
    <w:rsid w:val="00431618"/>
    <w:rsid w:val="004578E5"/>
    <w:rsid w:val="004637F9"/>
    <w:rsid w:val="00481F7F"/>
    <w:rsid w:val="00484C31"/>
    <w:rsid w:val="00487E61"/>
    <w:rsid w:val="0049318A"/>
    <w:rsid w:val="00494443"/>
    <w:rsid w:val="004C0ED6"/>
    <w:rsid w:val="004D1F4E"/>
    <w:rsid w:val="004F1420"/>
    <w:rsid w:val="004F319A"/>
    <w:rsid w:val="004F4DDE"/>
    <w:rsid w:val="00504A55"/>
    <w:rsid w:val="00505FA3"/>
    <w:rsid w:val="0050707B"/>
    <w:rsid w:val="00507240"/>
    <w:rsid w:val="00510AF4"/>
    <w:rsid w:val="00513E25"/>
    <w:rsid w:val="0052167C"/>
    <w:rsid w:val="00532C60"/>
    <w:rsid w:val="00534117"/>
    <w:rsid w:val="00534457"/>
    <w:rsid w:val="0053509B"/>
    <w:rsid w:val="00542C0F"/>
    <w:rsid w:val="005478AC"/>
    <w:rsid w:val="00551D08"/>
    <w:rsid w:val="00553794"/>
    <w:rsid w:val="00554FE9"/>
    <w:rsid w:val="00564CCB"/>
    <w:rsid w:val="005672EA"/>
    <w:rsid w:val="00572862"/>
    <w:rsid w:val="00583DDF"/>
    <w:rsid w:val="005A61E0"/>
    <w:rsid w:val="005A64BE"/>
    <w:rsid w:val="005B78B3"/>
    <w:rsid w:val="005B7CCF"/>
    <w:rsid w:val="005C5C68"/>
    <w:rsid w:val="005C6BC6"/>
    <w:rsid w:val="005D3FB1"/>
    <w:rsid w:val="005D6C25"/>
    <w:rsid w:val="005E2876"/>
    <w:rsid w:val="005E438C"/>
    <w:rsid w:val="005E6881"/>
    <w:rsid w:val="005F0E5D"/>
    <w:rsid w:val="005F2181"/>
    <w:rsid w:val="00606BF1"/>
    <w:rsid w:val="00612EE7"/>
    <w:rsid w:val="006133F0"/>
    <w:rsid w:val="00617C13"/>
    <w:rsid w:val="00617EF3"/>
    <w:rsid w:val="006208CD"/>
    <w:rsid w:val="006416AD"/>
    <w:rsid w:val="00641DFC"/>
    <w:rsid w:val="00644113"/>
    <w:rsid w:val="00665427"/>
    <w:rsid w:val="006767A5"/>
    <w:rsid w:val="0068195B"/>
    <w:rsid w:val="00686372"/>
    <w:rsid w:val="006864E8"/>
    <w:rsid w:val="006A30FE"/>
    <w:rsid w:val="006B2028"/>
    <w:rsid w:val="006C1F37"/>
    <w:rsid w:val="006D4800"/>
    <w:rsid w:val="006E06F2"/>
    <w:rsid w:val="006E588A"/>
    <w:rsid w:val="006E5C19"/>
    <w:rsid w:val="006F106B"/>
    <w:rsid w:val="00704BC0"/>
    <w:rsid w:val="00706E87"/>
    <w:rsid w:val="007107D1"/>
    <w:rsid w:val="0072285C"/>
    <w:rsid w:val="00722B77"/>
    <w:rsid w:val="00725629"/>
    <w:rsid w:val="00733144"/>
    <w:rsid w:val="007354D0"/>
    <w:rsid w:val="00752A35"/>
    <w:rsid w:val="007564DF"/>
    <w:rsid w:val="007634CC"/>
    <w:rsid w:val="00764B2F"/>
    <w:rsid w:val="007651A9"/>
    <w:rsid w:val="007960A0"/>
    <w:rsid w:val="0079663A"/>
    <w:rsid w:val="007A2445"/>
    <w:rsid w:val="007A55AA"/>
    <w:rsid w:val="007C7175"/>
    <w:rsid w:val="007D3D90"/>
    <w:rsid w:val="007E058B"/>
    <w:rsid w:val="008057A0"/>
    <w:rsid w:val="00805BAD"/>
    <w:rsid w:val="008121C3"/>
    <w:rsid w:val="008122F2"/>
    <w:rsid w:val="008132CE"/>
    <w:rsid w:val="008136BF"/>
    <w:rsid w:val="008166A5"/>
    <w:rsid w:val="008335EA"/>
    <w:rsid w:val="00834CF7"/>
    <w:rsid w:val="00845512"/>
    <w:rsid w:val="00846B3A"/>
    <w:rsid w:val="00863782"/>
    <w:rsid w:val="0086393E"/>
    <w:rsid w:val="008742FF"/>
    <w:rsid w:val="008764E8"/>
    <w:rsid w:val="0088258E"/>
    <w:rsid w:val="00884E12"/>
    <w:rsid w:val="00885731"/>
    <w:rsid w:val="00895F98"/>
    <w:rsid w:val="00897538"/>
    <w:rsid w:val="008979B4"/>
    <w:rsid w:val="008B1F3D"/>
    <w:rsid w:val="008B4110"/>
    <w:rsid w:val="008B6662"/>
    <w:rsid w:val="008C1D09"/>
    <w:rsid w:val="008C23AD"/>
    <w:rsid w:val="008C4839"/>
    <w:rsid w:val="008C6135"/>
    <w:rsid w:val="008D219A"/>
    <w:rsid w:val="008D2FD2"/>
    <w:rsid w:val="008E3FB7"/>
    <w:rsid w:val="008E6E08"/>
    <w:rsid w:val="008F3D4E"/>
    <w:rsid w:val="008F5E1F"/>
    <w:rsid w:val="00902CEF"/>
    <w:rsid w:val="009043B9"/>
    <w:rsid w:val="00916000"/>
    <w:rsid w:val="00922C76"/>
    <w:rsid w:val="00925B69"/>
    <w:rsid w:val="00932D87"/>
    <w:rsid w:val="00941208"/>
    <w:rsid w:val="00945D05"/>
    <w:rsid w:val="0095725C"/>
    <w:rsid w:val="00961957"/>
    <w:rsid w:val="00966FE6"/>
    <w:rsid w:val="00980E72"/>
    <w:rsid w:val="009923EB"/>
    <w:rsid w:val="009A100B"/>
    <w:rsid w:val="009A4C8C"/>
    <w:rsid w:val="009B4016"/>
    <w:rsid w:val="009C47EC"/>
    <w:rsid w:val="009D47DD"/>
    <w:rsid w:val="009D7689"/>
    <w:rsid w:val="009E01F0"/>
    <w:rsid w:val="009E0588"/>
    <w:rsid w:val="009E1B6A"/>
    <w:rsid w:val="009F3CE7"/>
    <w:rsid w:val="009F7BD4"/>
    <w:rsid w:val="00A017ED"/>
    <w:rsid w:val="00A202DF"/>
    <w:rsid w:val="00A33E4E"/>
    <w:rsid w:val="00A41269"/>
    <w:rsid w:val="00A45AEB"/>
    <w:rsid w:val="00A50F99"/>
    <w:rsid w:val="00A6679B"/>
    <w:rsid w:val="00A70FAA"/>
    <w:rsid w:val="00A82D7F"/>
    <w:rsid w:val="00A83FC1"/>
    <w:rsid w:val="00A844F0"/>
    <w:rsid w:val="00A91691"/>
    <w:rsid w:val="00AA31FF"/>
    <w:rsid w:val="00AC1BF0"/>
    <w:rsid w:val="00AC52BA"/>
    <w:rsid w:val="00AD342F"/>
    <w:rsid w:val="00AD7B61"/>
    <w:rsid w:val="00AF015C"/>
    <w:rsid w:val="00AF3971"/>
    <w:rsid w:val="00B030F1"/>
    <w:rsid w:val="00B03B93"/>
    <w:rsid w:val="00B05CD1"/>
    <w:rsid w:val="00B1163B"/>
    <w:rsid w:val="00B22FA1"/>
    <w:rsid w:val="00B24D76"/>
    <w:rsid w:val="00B318F8"/>
    <w:rsid w:val="00B36571"/>
    <w:rsid w:val="00B446FC"/>
    <w:rsid w:val="00B52FF0"/>
    <w:rsid w:val="00B6108C"/>
    <w:rsid w:val="00B637F2"/>
    <w:rsid w:val="00B66A27"/>
    <w:rsid w:val="00B7333A"/>
    <w:rsid w:val="00B73596"/>
    <w:rsid w:val="00BA0B22"/>
    <w:rsid w:val="00BA35ED"/>
    <w:rsid w:val="00BA3688"/>
    <w:rsid w:val="00BA3AFB"/>
    <w:rsid w:val="00BB2A98"/>
    <w:rsid w:val="00BC5D18"/>
    <w:rsid w:val="00BC6AC7"/>
    <w:rsid w:val="00BC7C28"/>
    <w:rsid w:val="00BE34F0"/>
    <w:rsid w:val="00BF19AA"/>
    <w:rsid w:val="00BF1FBA"/>
    <w:rsid w:val="00BF33E1"/>
    <w:rsid w:val="00C07D2A"/>
    <w:rsid w:val="00C15190"/>
    <w:rsid w:val="00C1557A"/>
    <w:rsid w:val="00C165CE"/>
    <w:rsid w:val="00C16779"/>
    <w:rsid w:val="00C1688B"/>
    <w:rsid w:val="00C3700A"/>
    <w:rsid w:val="00C47553"/>
    <w:rsid w:val="00C6768C"/>
    <w:rsid w:val="00C70B96"/>
    <w:rsid w:val="00C72B5D"/>
    <w:rsid w:val="00CA1A8E"/>
    <w:rsid w:val="00CB2545"/>
    <w:rsid w:val="00CC37BC"/>
    <w:rsid w:val="00CC394E"/>
    <w:rsid w:val="00CC4FBB"/>
    <w:rsid w:val="00CD12BB"/>
    <w:rsid w:val="00CE4A53"/>
    <w:rsid w:val="00D0119D"/>
    <w:rsid w:val="00D05613"/>
    <w:rsid w:val="00D152BF"/>
    <w:rsid w:val="00D17AB5"/>
    <w:rsid w:val="00D2075E"/>
    <w:rsid w:val="00D31ACF"/>
    <w:rsid w:val="00D35499"/>
    <w:rsid w:val="00D44D97"/>
    <w:rsid w:val="00D4553E"/>
    <w:rsid w:val="00D51F42"/>
    <w:rsid w:val="00D51F74"/>
    <w:rsid w:val="00D546ED"/>
    <w:rsid w:val="00D7353C"/>
    <w:rsid w:val="00D96F3B"/>
    <w:rsid w:val="00DB6DBD"/>
    <w:rsid w:val="00DC062A"/>
    <w:rsid w:val="00DC3393"/>
    <w:rsid w:val="00DC56F9"/>
    <w:rsid w:val="00DE353B"/>
    <w:rsid w:val="00DE7B32"/>
    <w:rsid w:val="00DF6F02"/>
    <w:rsid w:val="00E072C0"/>
    <w:rsid w:val="00E22122"/>
    <w:rsid w:val="00E30819"/>
    <w:rsid w:val="00E3211A"/>
    <w:rsid w:val="00E42C27"/>
    <w:rsid w:val="00E53A12"/>
    <w:rsid w:val="00E6303F"/>
    <w:rsid w:val="00E66B64"/>
    <w:rsid w:val="00E7122B"/>
    <w:rsid w:val="00E718C1"/>
    <w:rsid w:val="00E8514E"/>
    <w:rsid w:val="00E916FC"/>
    <w:rsid w:val="00EA09D4"/>
    <w:rsid w:val="00EA1854"/>
    <w:rsid w:val="00EA7C0D"/>
    <w:rsid w:val="00EB0B30"/>
    <w:rsid w:val="00ED1556"/>
    <w:rsid w:val="00EE22D6"/>
    <w:rsid w:val="00EE2B56"/>
    <w:rsid w:val="00EE6874"/>
    <w:rsid w:val="00EE76BC"/>
    <w:rsid w:val="00EF3FA4"/>
    <w:rsid w:val="00F10F50"/>
    <w:rsid w:val="00F156D7"/>
    <w:rsid w:val="00F218DA"/>
    <w:rsid w:val="00F275CC"/>
    <w:rsid w:val="00F279F9"/>
    <w:rsid w:val="00F27CB1"/>
    <w:rsid w:val="00F3416D"/>
    <w:rsid w:val="00F3442E"/>
    <w:rsid w:val="00F415DF"/>
    <w:rsid w:val="00F50E95"/>
    <w:rsid w:val="00F56BAA"/>
    <w:rsid w:val="00F56F5A"/>
    <w:rsid w:val="00F62237"/>
    <w:rsid w:val="00F659E1"/>
    <w:rsid w:val="00F71F0D"/>
    <w:rsid w:val="00F762F1"/>
    <w:rsid w:val="00FA0D34"/>
    <w:rsid w:val="00FC038D"/>
    <w:rsid w:val="00FC3B30"/>
    <w:rsid w:val="00FD6702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EE1-E1EF-40E8-98D0-9777A6A8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122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B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4B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4B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24B9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nhideWhenUsed/>
    <w:rsid w:val="00424B9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24B9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83F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FC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17C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22122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Обычный1"/>
    <w:rsid w:val="008F5E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tatar.ru/cei/feedbac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ta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ta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35B6-C5DF-460E-BB10-10A045B2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12435</Words>
  <Characters>70883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Low</cp:lastModifiedBy>
  <cp:revision>2</cp:revision>
  <cp:lastPrinted>2016-02-03T04:51:00Z</cp:lastPrinted>
  <dcterms:created xsi:type="dcterms:W3CDTF">2016-02-03T05:14:00Z</dcterms:created>
  <dcterms:modified xsi:type="dcterms:W3CDTF">2016-02-03T05:14:00Z</dcterms:modified>
</cp:coreProperties>
</file>