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517C02" w:rsidRDefault="00517C02" w:rsidP="00517C02">
      <w:pPr>
        <w:widowControl/>
        <w:ind w:right="537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внесении изменений в Решение «О бюджете Высокогорского муниципального района на 2018 год и на плановый период 2019 и 2020 годов» от 29.11.2017 № 179 (с учетом внесенных изменений от 27.12.2017 № 185, от 28.03.2018 № 212, от 15.05.2018 № 222, от 31.08.2018 № 244, от 12.11.2018 № 261, от 14.12.2018 № 266)</w:t>
      </w:r>
    </w:p>
    <w:p w:rsidR="007A2BDD" w:rsidRPr="00517C02" w:rsidRDefault="007A2BDD" w:rsidP="00517C02">
      <w:pPr>
        <w:widowControl/>
        <w:ind w:right="537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17C02" w:rsidRDefault="00517C02" w:rsidP="00517C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На основании Бюджетного кодекса Российской федерации, Бюджетного кодекса Республики Татарстан, Федерального закона от 06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октября 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2003 года №131-ФЗ «Об общих принципах организации местного самоуправления в Российской Федерации», Совет Высокогорского муниципального района</w:t>
      </w:r>
    </w:p>
    <w:p w:rsidR="00517C02" w:rsidRPr="00517C02" w:rsidRDefault="00517C02" w:rsidP="00517C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7C02" w:rsidRPr="00517C02" w:rsidRDefault="00517C02" w:rsidP="00517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517C02" w:rsidRPr="00517C02" w:rsidRDefault="00517C02" w:rsidP="00517C0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следующие изменения в Решение Совета Высокогорского муниципального района «О бюджете Высокогорского муниципального района на 2018 год и плановый период 2019 и 2020 годов» от 29.11.2017 №179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(с учетом внесенных изменений от 27.12.2017 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185, от 28.03.2018 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212,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15.05.2018 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222,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31.08.2018 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244</w:t>
      </w:r>
      <w:r w:rsidRPr="00517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12.11.2018 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261,</w:t>
      </w:r>
      <w:r w:rsidRPr="00517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14.12.2018 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266):</w:t>
      </w:r>
    </w:p>
    <w:p w:rsidR="00517C02" w:rsidRPr="00517C02" w:rsidRDefault="00517C02" w:rsidP="00517C0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в статье</w:t>
      </w:r>
      <w:r w:rsidRPr="00517C02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bidi="ar-SA"/>
        </w:rPr>
        <w:t xml:space="preserve"> 1 п.1 пп.1 цифры </w:t>
      </w:r>
      <w:bookmarkStart w:id="0" w:name="sub_100"/>
      <w:r w:rsidRPr="00517C02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bidi="ar-SA"/>
        </w:rPr>
        <w:t>«1040488,1»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заменить на цифры «1103922,7»;</w:t>
      </w:r>
    </w:p>
    <w:p w:rsidR="00517C02" w:rsidRPr="00517C02" w:rsidRDefault="00517C02" w:rsidP="00517C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пп.2 цифры </w:t>
      </w:r>
      <w:r w:rsidRPr="00517C02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bidi="ar-SA"/>
        </w:rPr>
        <w:t>«1114975,4»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заменить на цифры «1184901,8»;</w:t>
      </w:r>
    </w:p>
    <w:p w:rsidR="00517C02" w:rsidRPr="00517C02" w:rsidRDefault="00517C02" w:rsidP="00517C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пп.3 цифры </w:t>
      </w:r>
      <w:r w:rsidRPr="00517C02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bidi="ar-SA"/>
        </w:rPr>
        <w:t>«74487,3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заменить на цифры «80979,1»;</w:t>
      </w:r>
      <w:bookmarkEnd w:id="0"/>
    </w:p>
    <w:p w:rsidR="00517C02" w:rsidRPr="00517C02" w:rsidRDefault="00517C02" w:rsidP="00517C02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статье 1 п.3 приложение №1 таблицу 1 изложить в следующей редакции:</w:t>
      </w:r>
    </w:p>
    <w:p w:rsidR="00517C02" w:rsidRPr="00517C02" w:rsidRDefault="00517C02" w:rsidP="00517C02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 1</w:t>
      </w:r>
    </w:p>
    <w:p w:rsidR="00517C02" w:rsidRPr="00517C02" w:rsidRDefault="00517C02" w:rsidP="00517C02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Таблица 1</w:t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4293"/>
        <w:gridCol w:w="3304"/>
        <w:gridCol w:w="2609"/>
      </w:tblGrid>
      <w:tr w:rsidR="00517C02" w:rsidRPr="00517C02" w:rsidTr="00517C02">
        <w:trPr>
          <w:trHeight w:hRule="exact" w:val="56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auto"/>
                <w:lang w:bidi="ar-SA"/>
              </w:rPr>
            </w:pPr>
            <w:r w:rsidRPr="00517C02">
              <w:rPr>
                <w:rFonts w:ascii="Arial CYR" w:eastAsia="Times New Roman" w:hAnsi="Arial CYR" w:cs="Arial CYR"/>
                <w:b/>
                <w:bCs/>
                <w:i/>
                <w:iCs/>
                <w:color w:val="auto"/>
                <w:lang w:bidi="ar-SA"/>
              </w:rPr>
              <w:t>ИСТОЧНИКИ ФИНАНСИРОВАНИЯ ДЕФИЦИТА БЮДЖЕТА ВЫСОКОГОРСКОГО МУНИЦИПАЛЬНОГО РАЙОНА НА 2018 ГОД</w:t>
            </w:r>
          </w:p>
        </w:tc>
      </w:tr>
      <w:tr w:rsidR="00517C02" w:rsidRPr="00517C02" w:rsidTr="00517C02">
        <w:trPr>
          <w:trHeight w:hRule="exact" w:val="51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</w:tr>
      <w:tr w:rsidR="00517C02" w:rsidRPr="00517C02" w:rsidTr="00517C02">
        <w:trPr>
          <w:trHeight w:val="315"/>
        </w:trPr>
        <w:tc>
          <w:tcPr>
            <w:tcW w:w="4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 Наименование показателя</w:t>
            </w:r>
          </w:p>
        </w:tc>
        <w:tc>
          <w:tcPr>
            <w:tcW w:w="3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Код показателя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330"/>
        </w:trPr>
        <w:tc>
          <w:tcPr>
            <w:tcW w:w="4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3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  Сумма.</w:t>
            </w:r>
          </w:p>
        </w:tc>
      </w:tr>
      <w:tr w:rsidR="00517C02" w:rsidRPr="00517C02" w:rsidTr="00517C02">
        <w:trPr>
          <w:trHeight w:val="46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Остатки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904  08 00 00 00 00 0000 000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0</w:t>
            </w:r>
          </w:p>
        </w:tc>
      </w:tr>
      <w:tr w:rsidR="00517C02" w:rsidRPr="00517C02" w:rsidTr="00517C02">
        <w:trPr>
          <w:trHeight w:val="33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Увеличение остатков средств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-1103922,7</w:t>
            </w:r>
          </w:p>
        </w:tc>
      </w:tr>
      <w:tr w:rsidR="00517C02" w:rsidRPr="00517C02" w:rsidTr="00517C02">
        <w:trPr>
          <w:trHeight w:val="64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904 01 05 00 00 00 0000 000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-1103922,7</w:t>
            </w:r>
          </w:p>
        </w:tc>
      </w:tr>
      <w:tr w:rsidR="00517C02" w:rsidRPr="00517C02" w:rsidTr="00517C02">
        <w:trPr>
          <w:trHeight w:val="33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остатков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904 01 05 00 00 00  0000 500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-1103922,7</w:t>
            </w:r>
          </w:p>
        </w:tc>
      </w:tr>
      <w:tr w:rsidR="00517C02" w:rsidRPr="00517C02" w:rsidTr="00517C02">
        <w:trPr>
          <w:trHeight w:val="64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прочих остатков денежных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904 01 05 02 01 00 0000 510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-1103922,7</w:t>
            </w:r>
          </w:p>
        </w:tc>
      </w:tr>
      <w:tr w:rsidR="00517C02" w:rsidRPr="00517C02" w:rsidTr="00517C02">
        <w:trPr>
          <w:trHeight w:val="96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904 01 05 02 01 05 0000 510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-1103922,7</w:t>
            </w:r>
          </w:p>
        </w:tc>
      </w:tr>
      <w:tr w:rsidR="00517C02" w:rsidRPr="00517C02" w:rsidTr="00517C02">
        <w:trPr>
          <w:trHeight w:val="33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остатков средств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1184901,8</w:t>
            </w:r>
          </w:p>
        </w:tc>
      </w:tr>
      <w:tr w:rsidR="00517C02" w:rsidRPr="00517C02" w:rsidTr="00517C02">
        <w:trPr>
          <w:trHeight w:val="64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904 01 05 00 00 00 0000 000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1184901,8</w:t>
            </w:r>
          </w:p>
        </w:tc>
      </w:tr>
      <w:tr w:rsidR="00517C02" w:rsidRPr="00517C02" w:rsidTr="00517C02">
        <w:trPr>
          <w:trHeight w:val="33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остатков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904 01 05 00 00 00  0000 600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1184901,8</w:t>
            </w:r>
          </w:p>
        </w:tc>
      </w:tr>
      <w:tr w:rsidR="00517C02" w:rsidRPr="00517C02" w:rsidTr="00517C02">
        <w:trPr>
          <w:trHeight w:val="64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прочих остатков денежных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904 01 05 02 01 00 0000 600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1184901,8</w:t>
            </w:r>
          </w:p>
        </w:tc>
      </w:tr>
      <w:tr w:rsidR="00517C02" w:rsidRPr="00517C02" w:rsidTr="00517C02">
        <w:trPr>
          <w:trHeight w:val="96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904 01 05 02 01 05 0000 610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1184901,8</w:t>
            </w:r>
          </w:p>
        </w:tc>
      </w:tr>
      <w:tr w:rsidR="00517C02" w:rsidRPr="00517C02" w:rsidTr="00517C02">
        <w:trPr>
          <w:trHeight w:val="96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80979,1</w:t>
            </w:r>
          </w:p>
        </w:tc>
      </w:tr>
      <w:tr w:rsidR="00517C02" w:rsidRPr="00517C02" w:rsidTr="00517C02">
        <w:trPr>
          <w:trHeight w:val="28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ВСЕГО источников финансирования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80979,1</w:t>
            </w:r>
          </w:p>
        </w:tc>
      </w:tr>
    </w:tbl>
    <w:p w:rsidR="00517C02" w:rsidRPr="00517C02" w:rsidRDefault="00517C02" w:rsidP="00517C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7C02" w:rsidRPr="00517C02" w:rsidRDefault="00517C02" w:rsidP="00517C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в приложении № 2 таблицу 1 «Прогнозируемые объемы доходов бюджета Высокогорского муниципального района на 2018 год» изложить в следующей редакции:</w:t>
      </w:r>
    </w:p>
    <w:tbl>
      <w:tblPr>
        <w:tblW w:w="101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4"/>
        <w:gridCol w:w="3580"/>
        <w:gridCol w:w="2409"/>
      </w:tblGrid>
      <w:tr w:rsidR="00517C02" w:rsidRPr="00517C02" w:rsidTr="00517C02">
        <w:trPr>
          <w:trHeight w:val="675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Прогнозируемые объемы доходов бюджета  </w:t>
            </w: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Высокогорского муниципального района  на 2018 год</w:t>
            </w:r>
          </w:p>
        </w:tc>
      </w:tr>
      <w:tr w:rsidR="00517C02" w:rsidRPr="00517C02" w:rsidTr="00517C02">
        <w:trPr>
          <w:trHeight w:val="30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(тыс.руб.)</w:t>
            </w:r>
          </w:p>
        </w:tc>
      </w:tr>
      <w:tr w:rsidR="00517C02" w:rsidRPr="00517C02" w:rsidTr="00517C02">
        <w:trPr>
          <w:trHeight w:val="47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 дохода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на 2018 год</w:t>
            </w:r>
          </w:p>
        </w:tc>
      </w:tr>
      <w:tr w:rsidR="00517C02" w:rsidRPr="00517C02" w:rsidTr="00517C02">
        <w:trPr>
          <w:trHeight w:val="27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400845,4</w:t>
            </w:r>
          </w:p>
        </w:tc>
      </w:tr>
      <w:tr w:rsidR="00517C02" w:rsidRPr="00517C02" w:rsidTr="00517C02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ПРИБЫЛЬ, ДОХОДЫ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1  01  00000  00  0000  000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296262,8</w:t>
            </w:r>
          </w:p>
        </w:tc>
      </w:tr>
      <w:tr w:rsidR="00517C02" w:rsidRPr="00517C02" w:rsidTr="00517C02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 НА ДОХОДЫ ФИЗИЧЕСКИХ  ЛИЦ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1  01  02000  01  0000   110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296262,8</w:t>
            </w:r>
          </w:p>
        </w:tc>
      </w:tr>
      <w:tr w:rsidR="00517C02" w:rsidRPr="00517C02" w:rsidTr="00517C02">
        <w:trPr>
          <w:trHeight w:val="69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1  01  02010  01  0000  110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296262,8</w:t>
            </w:r>
          </w:p>
        </w:tc>
      </w:tr>
      <w:tr w:rsidR="00517C02" w:rsidRPr="00517C02" w:rsidTr="00517C02">
        <w:trPr>
          <w:trHeight w:val="97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1  03  00000  00  0000  110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24600</w:t>
            </w:r>
          </w:p>
        </w:tc>
      </w:tr>
      <w:tr w:rsidR="00517C02" w:rsidRPr="00517C02" w:rsidTr="00517C02">
        <w:trPr>
          <w:trHeight w:val="9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1  03  02000  01  0000  110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24600</w:t>
            </w:r>
          </w:p>
        </w:tc>
      </w:tr>
      <w:tr w:rsidR="00517C02" w:rsidRPr="00517C02" w:rsidTr="00517C02">
        <w:trPr>
          <w:trHeight w:val="3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НАЛОГИ НА СОВОКУПНЫЙ  ДОХОД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1  05  00000  00  0000  000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29358</w:t>
            </w:r>
          </w:p>
        </w:tc>
      </w:tr>
      <w:tr w:rsidR="00517C02" w:rsidRPr="00517C02" w:rsidTr="00517C02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1  05  01000  01  0000   110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15300</w:t>
            </w:r>
          </w:p>
        </w:tc>
      </w:tr>
      <w:tr w:rsidR="00517C02" w:rsidRPr="00517C02" w:rsidTr="00517C02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Единый налог  на вмененный  доход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1  05  02000  02  0000   110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13100</w:t>
            </w:r>
          </w:p>
        </w:tc>
      </w:tr>
      <w:tr w:rsidR="00517C02" w:rsidRPr="00517C02" w:rsidTr="00517C02">
        <w:trPr>
          <w:trHeight w:val="2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Единый сельскохозяйственный налог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1  05  03000  01  0000   110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578</w:t>
            </w:r>
          </w:p>
        </w:tc>
      </w:tr>
      <w:tr w:rsidR="00517C02" w:rsidRPr="00517C02" w:rsidTr="00517C02">
        <w:trPr>
          <w:trHeight w:val="81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1  05  04000  02  0000  110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380</w:t>
            </w:r>
          </w:p>
        </w:tc>
      </w:tr>
      <w:tr w:rsidR="00517C02" w:rsidRPr="00517C02" w:rsidTr="00517C02">
        <w:trPr>
          <w:trHeight w:val="68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НАЛОГ НА ДОБЫЧУ ОБЩЕРАСПРОСТРАНЕННЫХ ПОЛЕЗНЫХ ИСКОПАЕМЫХ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1 07 01020 01 1000 110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250</w:t>
            </w:r>
          </w:p>
        </w:tc>
      </w:tr>
      <w:tr w:rsidR="00517C02" w:rsidRPr="00517C02" w:rsidTr="00517C02">
        <w:trPr>
          <w:trHeight w:val="74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 на добычу общераспространенных полезных ископаемых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1 07 01020 01 1000 110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</w:t>
            </w:r>
          </w:p>
        </w:tc>
      </w:tr>
      <w:tr w:rsidR="00517C02" w:rsidRPr="00517C02" w:rsidTr="00517C02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ГОСУДАРСТВЕННАЯ ПОШЛИНА, СБОРЫ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1  08  00000  00  0000   000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5100</w:t>
            </w:r>
          </w:p>
        </w:tc>
      </w:tr>
      <w:tr w:rsidR="00517C02" w:rsidRPr="00517C02" w:rsidTr="00517C02">
        <w:trPr>
          <w:trHeight w:val="12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пошлина по делам, рассматриваемым судами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1  08  03010  01  0000   110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5100</w:t>
            </w:r>
          </w:p>
        </w:tc>
      </w:tr>
      <w:tr w:rsidR="00517C02" w:rsidRPr="00517C02" w:rsidTr="00517C02">
        <w:trPr>
          <w:trHeight w:val="171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  ОТ 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1  11  00000  00  0000  000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8776</w:t>
            </w:r>
          </w:p>
        </w:tc>
      </w:tr>
      <w:tr w:rsidR="00517C02" w:rsidRPr="00517C02" w:rsidTr="00517C02">
        <w:trPr>
          <w:trHeight w:val="22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1  11  05013  10  0000   120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8776</w:t>
            </w:r>
          </w:p>
        </w:tc>
      </w:tr>
      <w:tr w:rsidR="00517C02" w:rsidRPr="00517C02" w:rsidTr="00517C02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ПЛАТЕЖИ ЗА ПОЛЬЗОВАНИЕ ПРИРОДНЫМИ  РЕСУРСАМИ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1  12  00000  00  0000  000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1404</w:t>
            </w:r>
          </w:p>
        </w:tc>
      </w:tr>
      <w:tr w:rsidR="00517C02" w:rsidRPr="00517C02" w:rsidTr="00517C02">
        <w:trPr>
          <w:trHeight w:val="43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Плата за негативное  воздействие на окружающую среду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1  12  01000  01  0000  120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1404</w:t>
            </w:r>
          </w:p>
        </w:tc>
      </w:tr>
      <w:tr w:rsidR="00517C02" w:rsidRPr="00517C02" w:rsidTr="00517C02">
        <w:trPr>
          <w:trHeight w:val="63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1  13  00000  00  0000  000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9946,6</w:t>
            </w:r>
          </w:p>
        </w:tc>
      </w:tr>
      <w:tr w:rsidR="00517C02" w:rsidRPr="00517C02" w:rsidTr="00517C02">
        <w:trPr>
          <w:trHeight w:val="10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,поступающие в порядке возмещения расходов,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понесенных в связи с эксплуатацией имущества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1  13  02060  00 0000  130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1212,6</w:t>
            </w:r>
          </w:p>
        </w:tc>
      </w:tr>
      <w:tr w:rsidR="00517C02" w:rsidRPr="00517C02" w:rsidTr="00517C02">
        <w:trPr>
          <w:trHeight w:val="8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Доходы ,поступающие в порядке возмещения расходов,понесенных в связи с эксплуатацией имущества муниципальных районов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1  13  02060  05 0000  130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1212,6</w:t>
            </w:r>
          </w:p>
        </w:tc>
      </w:tr>
      <w:tr w:rsidR="00517C02" w:rsidRPr="00517C02" w:rsidTr="00517C02">
        <w:trPr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доходы от компенсации затрат государства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1 13  02990  00  0000  130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8734</w:t>
            </w:r>
          </w:p>
        </w:tc>
      </w:tr>
      <w:tr w:rsidR="00517C02" w:rsidRPr="00517C02" w:rsidTr="00517C02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доходы от компенсации затрат государства муниципальных районов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1 13  02990  05  0000  130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8734</w:t>
            </w:r>
          </w:p>
        </w:tc>
      </w:tr>
      <w:tr w:rsidR="00517C02" w:rsidRPr="00517C02" w:rsidTr="00517C02">
        <w:trPr>
          <w:trHeight w:val="73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 ОТ ПРОДАЖИ НЕМАТЕРИАЛЬНЫХ И МАТЕРИАЛЬНЫХ АКТИВОВ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1  14  00000  00  0000  000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21200</w:t>
            </w:r>
          </w:p>
        </w:tc>
      </w:tr>
      <w:tr w:rsidR="00517C02" w:rsidRPr="00517C02" w:rsidTr="00517C02">
        <w:trPr>
          <w:trHeight w:val="16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1  14  06013  05  0000  430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21200</w:t>
            </w:r>
          </w:p>
        </w:tc>
      </w:tr>
      <w:tr w:rsidR="00517C02" w:rsidRPr="00517C02" w:rsidTr="00517C02">
        <w:trPr>
          <w:trHeight w:val="4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ШТРАФЫ, САНКЦИИ, ВОЗМЕЩЕНИЕ УЩЕРБА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1  16  00000  00  0000   000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3948</w:t>
            </w:r>
          </w:p>
        </w:tc>
      </w:tr>
      <w:tr w:rsidR="00517C02" w:rsidRPr="00517C02" w:rsidTr="00517C02">
        <w:trPr>
          <w:trHeight w:val="15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взыскания(штрафы) за нарушение законодательства о налогах и сборах предусмотренные статьями 116,117,118 пунктами1 и 2 статьи 120, статьями 125,126,128,129,129.1, 132,133,  134,135,135.1 Налогового кодекса РФ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1  16  03010  01  0000  140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350</w:t>
            </w:r>
          </w:p>
        </w:tc>
      </w:tr>
      <w:tr w:rsidR="00517C02" w:rsidRPr="00517C02" w:rsidTr="00517C02">
        <w:trPr>
          <w:trHeight w:val="16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Денежные  взыскания  (штрафы)  за  административные    правонарушения в  области налогов и сборов, предусмотренные Кодексом Российской Федерации  об административных правонарушениях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1  16  03030  01 0000   140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517C02">
        <w:trPr>
          <w:trHeight w:val="23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1  16  21050  05  6000 140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</w:tr>
      <w:tr w:rsidR="00517C02" w:rsidRPr="00517C02" w:rsidTr="00517C02">
        <w:trPr>
          <w:trHeight w:val="211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1  16  25050  01  6000 140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517C02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Денежные взыскания (штрафы) за нарушение земельного законодательства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1  16  25060  01 0000   140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</w:tr>
      <w:tr w:rsidR="00517C02" w:rsidRPr="00517C02" w:rsidTr="00517C02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Денежные взыскания (штрафы)  за  нарушение  законодательства в области обеспечения  санитарно-эпидемиологического  благополучия    человека и законодательства в сфере защиты прав потребителей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1  16  28000  01  0000   140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517C02" w:rsidRPr="00517C02" w:rsidTr="00517C02">
        <w:trPr>
          <w:trHeight w:val="28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1  16  33050  05  6000  140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517C02">
        <w:trPr>
          <w:trHeight w:val="2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поступления от денежных взысканий (штрафов) и иных сумм в возмещение  ущерба, зачисляемый  в местные бюджеты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1  16  90050   05  0000   140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998</w:t>
            </w:r>
          </w:p>
        </w:tc>
      </w:tr>
      <w:tr w:rsidR="00517C02" w:rsidRPr="00517C02" w:rsidTr="00517C02">
        <w:trPr>
          <w:trHeight w:val="24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1  16  90050   05  6000   140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517C02" w:rsidRPr="00517C02" w:rsidTr="00517C02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БЕЗВОЗМЕЗДНЫЕ  ПЕРЕЧИСЛЕНИЯ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703077,3</w:t>
            </w:r>
          </w:p>
        </w:tc>
      </w:tr>
      <w:tr w:rsidR="00517C02" w:rsidRPr="00517C02" w:rsidTr="00517C02">
        <w:trPr>
          <w:trHeight w:val="9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703302,7</w:t>
            </w:r>
          </w:p>
        </w:tc>
      </w:tr>
      <w:tr w:rsidR="00517C02" w:rsidRPr="00517C02" w:rsidTr="00517C02">
        <w:trPr>
          <w:trHeight w:val="43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Дотации от других бюджетов бюджетной системы РФ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2  02  01000  00  0000  151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6557,9</w:t>
            </w:r>
          </w:p>
        </w:tc>
      </w:tr>
      <w:tr w:rsidR="00517C02" w:rsidRPr="00517C02" w:rsidTr="00517C02">
        <w:trPr>
          <w:trHeight w:val="7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2  02  15001  05  0000  151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6557,9</w:t>
            </w:r>
          </w:p>
        </w:tc>
      </w:tr>
      <w:tr w:rsidR="00517C02" w:rsidRPr="00517C02" w:rsidTr="00517C02">
        <w:trPr>
          <w:trHeight w:val="6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2  02  30000  00  0000  151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328187,3</w:t>
            </w:r>
          </w:p>
        </w:tc>
      </w:tr>
      <w:tr w:rsidR="00517C02" w:rsidRPr="00517C02" w:rsidTr="00517C02">
        <w:trPr>
          <w:trHeight w:val="6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2  02  35930 00  0000  151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1406</w:t>
            </w:r>
          </w:p>
        </w:tc>
      </w:tr>
      <w:tr w:rsidR="00517C02" w:rsidRPr="00517C02" w:rsidTr="00517C02">
        <w:trPr>
          <w:trHeight w:val="9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2  02  35930  05  0000  151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1406</w:t>
            </w:r>
          </w:p>
        </w:tc>
      </w:tr>
      <w:tr w:rsidR="00517C02" w:rsidRPr="00517C02" w:rsidTr="00517C02">
        <w:trPr>
          <w:trHeight w:val="130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2  02  35118  00  0000  151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3025,8</w:t>
            </w:r>
          </w:p>
        </w:tc>
      </w:tr>
      <w:tr w:rsidR="00517C02" w:rsidRPr="00517C02" w:rsidTr="00517C02">
        <w:trPr>
          <w:trHeight w:val="12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2  02  35118  05  0000  151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517C02" w:rsidRPr="00517C02" w:rsidTr="00517C02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2  02  35120  00  0000  151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169</w:t>
            </w:r>
          </w:p>
        </w:tc>
      </w:tr>
      <w:tr w:rsidR="00517C02" w:rsidRPr="00517C02" w:rsidTr="00517C02">
        <w:trPr>
          <w:trHeight w:val="2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517C02" w:rsidRPr="00517C02" w:rsidTr="00517C02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2  02  30024  00  0000  151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323586,5</w:t>
            </w:r>
          </w:p>
        </w:tc>
      </w:tr>
      <w:tr w:rsidR="00517C02" w:rsidRPr="00517C02" w:rsidTr="00517C02">
        <w:trPr>
          <w:trHeight w:val="72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517C02" w:rsidRPr="00517C02" w:rsidTr="00517C02">
        <w:trPr>
          <w:trHeight w:val="87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657,5</w:t>
            </w:r>
          </w:p>
        </w:tc>
      </w:tr>
      <w:tr w:rsidR="00517C02" w:rsidRPr="00517C02" w:rsidTr="00517C02">
        <w:trPr>
          <w:trHeight w:val="90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</w:p>
        </w:tc>
      </w:tr>
      <w:tr w:rsidR="00517C02" w:rsidRPr="00517C02" w:rsidTr="00517C02">
        <w:trPr>
          <w:trHeight w:val="12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517C02" w:rsidRPr="00517C02" w:rsidTr="00517C02">
        <w:trPr>
          <w:trHeight w:val="7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517C02">
        <w:trPr>
          <w:trHeight w:val="184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1505,1</w:t>
            </w:r>
          </w:p>
        </w:tc>
      </w:tr>
      <w:tr w:rsidR="00517C02" w:rsidRPr="00517C02" w:rsidTr="00517C02">
        <w:trPr>
          <w:trHeight w:val="19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324,2</w:t>
            </w:r>
          </w:p>
        </w:tc>
      </w:tr>
      <w:tr w:rsidR="00517C02" w:rsidRPr="00517C02" w:rsidTr="00517C02">
        <w:trPr>
          <w:trHeight w:val="19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517C02" w:rsidRPr="00517C02" w:rsidTr="00517C02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области образования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517C02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517C02" w:rsidRPr="00517C02" w:rsidTr="00517C02">
        <w:trPr>
          <w:trHeight w:val="26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опеку и попечительство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517C02" w:rsidRPr="00517C02" w:rsidTr="00517C02">
        <w:trPr>
          <w:trHeight w:val="9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4586,9</w:t>
            </w:r>
          </w:p>
        </w:tc>
      </w:tr>
      <w:tr w:rsidR="00517C02" w:rsidRPr="00517C02" w:rsidTr="00517C02">
        <w:trPr>
          <w:trHeight w:val="12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517C02" w:rsidRPr="00517C02" w:rsidTr="00517C02">
        <w:trPr>
          <w:trHeight w:val="103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517C02" w:rsidRPr="00517C02" w:rsidTr="00517C02">
        <w:trPr>
          <w:trHeight w:val="49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проведение противоэпидемических мероприятий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</w:t>
            </w:r>
          </w:p>
        </w:tc>
      </w:tr>
      <w:tr w:rsidR="00517C02" w:rsidRPr="00517C02" w:rsidTr="00517C02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осуществлению гос.контроля в долевом строительстве многоквартирных домов и иных объектов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189,7</w:t>
            </w:r>
          </w:p>
        </w:tc>
      </w:tr>
      <w:tr w:rsidR="00517C02" w:rsidRPr="00517C02" w:rsidTr="00517C02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СУБСИДИИ ОТ ДРУГИХ БЮДЖЕТОВ БЮДЖЕТНОЙ СИСТЕМЫ   РФ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2  02  20000  00  0000  151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303516,2</w:t>
            </w:r>
          </w:p>
        </w:tc>
      </w:tr>
      <w:tr w:rsidR="00517C02" w:rsidRPr="00517C02" w:rsidTr="00517C02">
        <w:trPr>
          <w:trHeight w:val="3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2  02  29999  00  0000  151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296597,8</w:t>
            </w:r>
          </w:p>
        </w:tc>
      </w:tr>
      <w:tr w:rsidR="00517C02" w:rsidRPr="00517C02" w:rsidTr="00517C02">
        <w:trPr>
          <w:trHeight w:val="192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19094,4</w:t>
            </w:r>
          </w:p>
        </w:tc>
      </w:tr>
      <w:tr w:rsidR="00517C02" w:rsidRPr="00517C02" w:rsidTr="00517C02">
        <w:trPr>
          <w:trHeight w:val="15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171460,5</w:t>
            </w:r>
          </w:p>
        </w:tc>
      </w:tr>
      <w:tr w:rsidR="00517C02" w:rsidRPr="00517C02" w:rsidTr="00517C02">
        <w:trPr>
          <w:trHeight w:val="21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106042,9</w:t>
            </w:r>
          </w:p>
        </w:tc>
      </w:tr>
      <w:tr w:rsidR="00517C02" w:rsidRPr="00517C02" w:rsidTr="00517C02">
        <w:trPr>
          <w:trHeight w:val="62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2 02 25497 00 0000 151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1155,3</w:t>
            </w:r>
          </w:p>
        </w:tc>
      </w:tr>
      <w:tr w:rsidR="00517C02" w:rsidRPr="00517C02" w:rsidTr="00517C02">
        <w:trPr>
          <w:trHeight w:val="92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2 02 25497 05 0000 151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1155,3</w:t>
            </w:r>
          </w:p>
        </w:tc>
      </w:tr>
      <w:tr w:rsidR="00517C02" w:rsidRPr="00517C02" w:rsidTr="00517C02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2 02 25567 00 0000 151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4176,6</w:t>
            </w:r>
          </w:p>
        </w:tc>
      </w:tr>
      <w:tr w:rsidR="00517C02" w:rsidRPr="00517C02" w:rsidTr="00517C02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2 02 25567 05 0000 151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517C02" w:rsidRPr="00517C02" w:rsidTr="00517C02">
        <w:trPr>
          <w:trHeight w:val="119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2 02 20302 05 0000 151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958,4</w:t>
            </w:r>
          </w:p>
        </w:tc>
      </w:tr>
      <w:tr w:rsidR="00517C02" w:rsidRPr="00517C02" w:rsidTr="00517C02">
        <w:trPr>
          <w:trHeight w:val="64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2 02 25519 05 0000 151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628,1</w:t>
            </w:r>
          </w:p>
        </w:tc>
      </w:tr>
      <w:tr w:rsidR="00517C02" w:rsidRPr="00517C02" w:rsidTr="00517C02">
        <w:trPr>
          <w:trHeight w:val="5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65041,3</w:t>
            </w:r>
          </w:p>
        </w:tc>
      </w:tr>
      <w:tr w:rsidR="00517C02" w:rsidRPr="00517C02" w:rsidTr="00517C02">
        <w:trPr>
          <w:trHeight w:val="5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(капитальный ремонт жилфонда)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2  02  40014  05  0000  151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517C02" w:rsidRPr="00517C02" w:rsidTr="00517C02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2  02  49999  05  0000  151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38344</w:t>
            </w:r>
          </w:p>
        </w:tc>
      </w:tr>
      <w:tr w:rsidR="00517C02" w:rsidRPr="00517C02" w:rsidTr="00517C02">
        <w:trPr>
          <w:trHeight w:val="15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18774,3</w:t>
            </w:r>
          </w:p>
        </w:tc>
      </w:tr>
      <w:tr w:rsidR="00517C02" w:rsidRPr="00517C02" w:rsidTr="00517C02">
        <w:trPr>
          <w:trHeight w:val="189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2 02 45160 05 0000 151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18774,3</w:t>
            </w:r>
          </w:p>
        </w:tc>
      </w:tr>
      <w:tr w:rsidR="00517C02" w:rsidRPr="00517C02" w:rsidTr="00517C02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ПРОЧИЕ БЕЗВОЗМЕЗДНЫЕ ПОСТУПЛЕНИЯ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2 07 00000 00 0000 000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749,8</w:t>
            </w:r>
          </w:p>
        </w:tc>
      </w:tr>
      <w:tr w:rsidR="00517C02" w:rsidRPr="00517C02" w:rsidTr="00517C02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2 07 05000 05 0000 180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749,8</w:t>
            </w:r>
          </w:p>
        </w:tc>
      </w:tr>
      <w:tr w:rsidR="00517C02" w:rsidRPr="00517C02" w:rsidTr="00517C02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2 07 05030 05 0000 180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749,8</w:t>
            </w:r>
          </w:p>
        </w:tc>
      </w:tr>
      <w:tr w:rsidR="00517C02" w:rsidRPr="00517C02" w:rsidTr="00517C02">
        <w:trPr>
          <w:trHeight w:val="87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2 19 0000  00 0000 000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-975,2</w:t>
            </w:r>
          </w:p>
        </w:tc>
      </w:tr>
      <w:tr w:rsidR="00517C02" w:rsidRPr="00517C02" w:rsidTr="00517C02">
        <w:trPr>
          <w:trHeight w:val="118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2 19 00000 05 0000 151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-975,2</w:t>
            </w:r>
          </w:p>
        </w:tc>
      </w:tr>
      <w:tr w:rsidR="00517C02" w:rsidRPr="00517C02" w:rsidTr="00517C02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2 19 60010 05 0000 151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-975,2</w:t>
            </w:r>
          </w:p>
        </w:tc>
      </w:tr>
      <w:tr w:rsidR="00517C02" w:rsidRPr="00517C02" w:rsidTr="00517C02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ВСЕГО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1103922,7</w:t>
            </w:r>
          </w:p>
        </w:tc>
      </w:tr>
    </w:tbl>
    <w:p w:rsidR="00517C02" w:rsidRPr="00517C02" w:rsidRDefault="00517C02" w:rsidP="00517C0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17C02" w:rsidRPr="00517C02" w:rsidRDefault="00517C02" w:rsidP="00517C0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приложении 6 таблицу 1 «Ведомственная структура расходов бюджета Высокогорского муниципального района на 2018 год» изложить в следующей редакции:</w:t>
      </w:r>
    </w:p>
    <w:tbl>
      <w:tblPr>
        <w:tblW w:w="101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5"/>
        <w:gridCol w:w="684"/>
        <w:gridCol w:w="788"/>
        <w:gridCol w:w="1134"/>
        <w:gridCol w:w="1843"/>
        <w:gridCol w:w="803"/>
        <w:gridCol w:w="47"/>
        <w:gridCol w:w="1559"/>
      </w:tblGrid>
      <w:tr w:rsidR="00517C02" w:rsidRPr="00517C02" w:rsidTr="00517C02">
        <w:trPr>
          <w:trHeight w:val="615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Ведомственная структура расходов бюджета</w:t>
            </w: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Высокогорского муниципального района на 2018 год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(тыс.руб.)</w:t>
            </w:r>
          </w:p>
        </w:tc>
      </w:tr>
      <w:tr w:rsidR="00517C02" w:rsidRPr="00517C02" w:rsidTr="00517C02">
        <w:trPr>
          <w:trHeight w:hRule="exact" w:val="79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Вед-во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 -раздел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на 2018 год </w:t>
            </w:r>
          </w:p>
        </w:tc>
      </w:tr>
      <w:tr w:rsidR="00517C02" w:rsidRPr="00517C02" w:rsidTr="00517C02">
        <w:trPr>
          <w:trHeight w:val="55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Совет Высокогорского 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13765,1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13418,8</w:t>
            </w:r>
          </w:p>
        </w:tc>
      </w:tr>
      <w:tr w:rsidR="00517C02" w:rsidRPr="00517C02" w:rsidTr="00517C02">
        <w:trPr>
          <w:trHeight w:val="106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2079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2079</w:t>
            </w:r>
          </w:p>
        </w:tc>
      </w:tr>
      <w:tr w:rsidR="00517C02" w:rsidRPr="00517C02" w:rsidTr="00517C02">
        <w:trPr>
          <w:trHeight w:val="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2079</w:t>
            </w:r>
          </w:p>
        </w:tc>
      </w:tr>
      <w:tr w:rsidR="00517C02" w:rsidRPr="00517C02" w:rsidTr="00517C02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2079</w:t>
            </w:r>
          </w:p>
        </w:tc>
      </w:tr>
      <w:tr w:rsidR="00517C02" w:rsidRPr="00517C02" w:rsidTr="00517C02">
        <w:trPr>
          <w:trHeight w:val="160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законодательных, 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9961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9957,6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9957,6</w:t>
            </w:r>
          </w:p>
        </w:tc>
      </w:tr>
      <w:tr w:rsidR="00517C02" w:rsidRPr="00517C02" w:rsidTr="00517C02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8351,6</w:t>
            </w:r>
          </w:p>
        </w:tc>
      </w:tr>
      <w:tr w:rsidR="00517C02" w:rsidRPr="00517C02" w:rsidTr="00517C02">
        <w:trPr>
          <w:trHeight w:val="84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1455,3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150,7</w:t>
            </w:r>
          </w:p>
        </w:tc>
      </w:tr>
      <w:tr w:rsidR="00517C02" w:rsidRPr="00517C02" w:rsidTr="00517C02">
        <w:trPr>
          <w:trHeight w:val="27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517C02" w:rsidRPr="00517C02" w:rsidTr="00517C02">
        <w:trPr>
          <w:trHeight w:val="8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517C02" w:rsidRPr="00517C02" w:rsidTr="00517C02">
        <w:trPr>
          <w:trHeight w:val="101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976,1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976,1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976,1</w:t>
            </w:r>
          </w:p>
        </w:tc>
      </w:tr>
      <w:tr w:rsidR="00517C02" w:rsidRPr="00517C02" w:rsidTr="00517C02">
        <w:trPr>
          <w:trHeight w:val="12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970,1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30,8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30,8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13,6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13,6</w:t>
            </w:r>
          </w:p>
        </w:tc>
      </w:tr>
      <w:tr w:rsidR="00517C02" w:rsidRPr="00517C02" w:rsidTr="00517C02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358,3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355,3</w:t>
            </w:r>
          </w:p>
        </w:tc>
      </w:tr>
      <w:tr w:rsidR="00517C02" w:rsidRPr="00517C02" w:rsidTr="00517C02">
        <w:trPr>
          <w:trHeight w:val="5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517C02" w:rsidRPr="00517C02" w:rsidTr="00517C02">
        <w:trPr>
          <w:trHeight w:val="5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346,3</w:t>
            </w:r>
          </w:p>
        </w:tc>
      </w:tr>
      <w:tr w:rsidR="00517C02" w:rsidRPr="00517C02" w:rsidTr="00517C02">
        <w:trPr>
          <w:trHeight w:val="34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346,3</w:t>
            </w:r>
          </w:p>
        </w:tc>
      </w:tr>
      <w:tr w:rsidR="00517C02" w:rsidRPr="00517C02" w:rsidTr="00517C02">
        <w:trPr>
          <w:trHeight w:val="8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346,3</w:t>
            </w:r>
          </w:p>
        </w:tc>
      </w:tr>
      <w:tr w:rsidR="00517C02" w:rsidRPr="00517C02" w:rsidTr="00517C02">
        <w:trPr>
          <w:trHeight w:val="55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346,3</w:t>
            </w:r>
          </w:p>
        </w:tc>
      </w:tr>
      <w:tr w:rsidR="00517C02" w:rsidRPr="00517C02" w:rsidTr="00517C02">
        <w:trPr>
          <w:trHeight w:val="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8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МКУ "Исполнительный комитет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102609,00</w:t>
            </w:r>
          </w:p>
        </w:tc>
      </w:tr>
      <w:tr w:rsidR="00517C02" w:rsidRPr="00517C02" w:rsidTr="00517C02">
        <w:trPr>
          <w:trHeight w:val="42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33157,60</w:t>
            </w:r>
          </w:p>
        </w:tc>
      </w:tr>
      <w:tr w:rsidR="00517C02" w:rsidRPr="00517C02" w:rsidTr="00517C02">
        <w:trPr>
          <w:trHeight w:val="128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16232,8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16232,8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16232,8</w:t>
            </w:r>
          </w:p>
        </w:tc>
      </w:tr>
      <w:tr w:rsidR="00517C02" w:rsidRPr="00517C02" w:rsidTr="00517C02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12608,6</w:t>
            </w:r>
          </w:p>
        </w:tc>
      </w:tr>
      <w:tr w:rsidR="00517C02" w:rsidRPr="00517C02" w:rsidTr="00517C02">
        <w:trPr>
          <w:trHeight w:val="80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3433,8</w:t>
            </w:r>
          </w:p>
        </w:tc>
      </w:tr>
      <w:tr w:rsidR="00517C02" w:rsidRPr="00517C02" w:rsidTr="00517C02">
        <w:trPr>
          <w:trHeight w:val="5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190,4</w:t>
            </w:r>
          </w:p>
        </w:tc>
      </w:tr>
      <w:tr w:rsidR="00517C02" w:rsidRPr="00517C02" w:rsidTr="00517C02">
        <w:trPr>
          <w:trHeight w:val="6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517C02" w:rsidRPr="00517C02" w:rsidTr="00517C02">
        <w:trPr>
          <w:trHeight w:val="147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(изменение и дополнение) списков кандидатов в присяжные заседатели федеральных судов  общей юрисдикции в Российской Федерации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517C02" w:rsidRPr="00517C02" w:rsidTr="00517C02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517C02" w:rsidRPr="00517C02" w:rsidTr="00517C02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выборов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27,1</w:t>
            </w:r>
          </w:p>
        </w:tc>
      </w:tr>
      <w:tr w:rsidR="00517C02" w:rsidRPr="00517C02" w:rsidTr="00517C02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27,1</w:t>
            </w:r>
          </w:p>
        </w:tc>
      </w:tr>
      <w:tr w:rsidR="00517C02" w:rsidRPr="00517C02" w:rsidTr="00517C02">
        <w:trPr>
          <w:trHeight w:val="3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референдумов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238,6</w:t>
            </w:r>
          </w:p>
        </w:tc>
      </w:tr>
      <w:tr w:rsidR="00517C02" w:rsidRPr="00517C02" w:rsidTr="00517C02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238,6</w:t>
            </w:r>
          </w:p>
        </w:tc>
      </w:tr>
      <w:tr w:rsidR="00517C02" w:rsidRPr="00517C02" w:rsidTr="00517C02">
        <w:trPr>
          <w:trHeight w:val="3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396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396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396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396</w:t>
            </w:r>
          </w:p>
        </w:tc>
      </w:tr>
      <w:tr w:rsidR="00517C02" w:rsidRPr="00517C02" w:rsidTr="00517C02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16094,1</w:t>
            </w:r>
          </w:p>
        </w:tc>
      </w:tr>
      <w:tr w:rsidR="00517C02" w:rsidRPr="00517C02" w:rsidTr="00517C02">
        <w:trPr>
          <w:trHeight w:val="6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1227,2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904,7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517C02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1118</w:t>
            </w:r>
          </w:p>
        </w:tc>
      </w:tr>
      <w:tr w:rsidR="00517C02" w:rsidRPr="00517C02" w:rsidTr="00517C02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1118</w:t>
            </w:r>
          </w:p>
        </w:tc>
      </w:tr>
      <w:tr w:rsidR="00517C02" w:rsidRPr="00517C02" w:rsidTr="00517C02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4853,6</w:t>
            </w:r>
          </w:p>
        </w:tc>
      </w:tr>
      <w:tr w:rsidR="00517C02" w:rsidRPr="00517C02" w:rsidTr="00517C02">
        <w:trPr>
          <w:trHeight w:val="17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609,3</w:t>
            </w:r>
          </w:p>
        </w:tc>
      </w:tr>
      <w:tr w:rsidR="00517C02" w:rsidRPr="00517C02" w:rsidTr="00517C02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4244,3</w:t>
            </w:r>
          </w:p>
        </w:tc>
      </w:tr>
      <w:tr w:rsidR="00517C02" w:rsidRPr="00517C02" w:rsidTr="00517C02">
        <w:trPr>
          <w:trHeight w:val="10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Дворцы и Дома культуры, др.учреждения культуры и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1175,1</w:t>
            </w:r>
          </w:p>
        </w:tc>
      </w:tr>
      <w:tr w:rsidR="00517C02" w:rsidRPr="00517C02" w:rsidTr="00517C02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779,6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395,5</w:t>
            </w:r>
          </w:p>
        </w:tc>
      </w:tr>
      <w:tr w:rsidR="00517C02" w:rsidRPr="00517C02" w:rsidTr="00517C02">
        <w:trPr>
          <w:trHeight w:val="15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657,5</w:t>
            </w:r>
          </w:p>
        </w:tc>
      </w:tr>
      <w:tr w:rsidR="00517C02" w:rsidRPr="00517C02" w:rsidTr="00517C02">
        <w:trPr>
          <w:trHeight w:val="16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564,6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92,9</w:t>
            </w:r>
          </w:p>
        </w:tc>
      </w:tr>
      <w:tr w:rsidR="00517C02" w:rsidRPr="00517C02" w:rsidTr="00517C02">
        <w:trPr>
          <w:trHeight w:val="156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331,1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281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50,1</w:t>
            </w:r>
          </w:p>
        </w:tc>
      </w:tr>
      <w:tr w:rsidR="00517C02" w:rsidRPr="00517C02" w:rsidTr="00517C02">
        <w:trPr>
          <w:trHeight w:val="11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"Социальная поддержка граждан РТ на 2014-2020гг" (опека и попечительство)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517C02" w:rsidRPr="00517C02" w:rsidTr="00517C02">
        <w:trPr>
          <w:trHeight w:val="16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762,4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62,9</w:t>
            </w:r>
          </w:p>
        </w:tc>
      </w:tr>
      <w:tr w:rsidR="00517C02" w:rsidRPr="00517C02" w:rsidTr="00517C02">
        <w:trPr>
          <w:trHeight w:val="11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бюджетам муниципальным районам на реализацию полномочий в области архивного дела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517C02" w:rsidRPr="00517C02" w:rsidTr="00517C02">
        <w:trPr>
          <w:trHeight w:val="18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517C02" w:rsidRPr="00517C02" w:rsidTr="00517C02">
        <w:trPr>
          <w:trHeight w:val="12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517C02" w:rsidRPr="00517C02" w:rsidTr="00517C02">
        <w:trPr>
          <w:trHeight w:val="16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294,6</w:t>
            </w:r>
          </w:p>
        </w:tc>
      </w:tr>
      <w:tr w:rsidR="00517C02" w:rsidRPr="00517C02" w:rsidTr="00517C02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294,6</w:t>
            </w:r>
          </w:p>
        </w:tc>
      </w:tr>
      <w:tr w:rsidR="00517C02" w:rsidRPr="00517C02" w:rsidTr="00517C02">
        <w:trPr>
          <w:trHeight w:val="6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5349,2</w:t>
            </w:r>
          </w:p>
        </w:tc>
      </w:tr>
      <w:tr w:rsidR="00517C02" w:rsidRPr="00517C02" w:rsidTr="00517C02">
        <w:trPr>
          <w:trHeight w:val="69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5175,5</w:t>
            </w:r>
          </w:p>
        </w:tc>
      </w:tr>
      <w:tr w:rsidR="00517C02" w:rsidRPr="00517C02" w:rsidTr="00517C02">
        <w:trPr>
          <w:trHeight w:val="3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173,7</w:t>
            </w:r>
          </w:p>
        </w:tc>
      </w:tr>
      <w:tr w:rsidR="00517C02" w:rsidRPr="00517C02" w:rsidTr="00517C02">
        <w:trPr>
          <w:trHeight w:val="54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18,4</w:t>
            </w:r>
          </w:p>
        </w:tc>
      </w:tr>
      <w:tr w:rsidR="00517C02" w:rsidRPr="00517C02" w:rsidTr="00517C02">
        <w:trPr>
          <w:trHeight w:val="67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18,4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гос. контролю в области долевого строительства многоквартирных домов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189,7</w:t>
            </w:r>
          </w:p>
        </w:tc>
      </w:tr>
      <w:tr w:rsidR="00517C02" w:rsidRPr="00517C02" w:rsidTr="00517C02">
        <w:trPr>
          <w:trHeight w:val="17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170,2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</w:t>
            </w:r>
          </w:p>
        </w:tc>
      </w:tr>
      <w:tr w:rsidR="00517C02" w:rsidRPr="00517C02" w:rsidTr="00517C02">
        <w:trPr>
          <w:trHeight w:val="107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2067,6</w:t>
            </w:r>
          </w:p>
        </w:tc>
      </w:tr>
      <w:tr w:rsidR="00517C02" w:rsidRPr="00517C02" w:rsidTr="00517C02">
        <w:trPr>
          <w:trHeight w:val="13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1462</w:t>
            </w:r>
          </w:p>
        </w:tc>
      </w:tr>
      <w:tr w:rsidR="00517C02" w:rsidRPr="00517C02" w:rsidTr="00517C02">
        <w:trPr>
          <w:trHeight w:val="125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1462</w:t>
            </w:r>
          </w:p>
        </w:tc>
      </w:tr>
      <w:tr w:rsidR="00517C02" w:rsidRPr="00517C02" w:rsidTr="00517C02">
        <w:trPr>
          <w:trHeight w:val="16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1434,6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26,4</w:t>
            </w:r>
          </w:p>
        </w:tc>
      </w:tr>
      <w:tr w:rsidR="00517C02" w:rsidRPr="00517C02" w:rsidTr="00517C02">
        <w:trPr>
          <w:trHeight w:val="3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517C02" w:rsidRPr="00517C02" w:rsidTr="00517C02">
        <w:trPr>
          <w:trHeight w:val="10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517C02" w:rsidRPr="00517C02" w:rsidTr="00517C02">
        <w:trPr>
          <w:trHeight w:val="16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"Обеспечение общественного порядка и противодействие преступности в РТ на 2014-2020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517C02" w:rsidRPr="00517C02" w:rsidTr="00517C02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517C02" w:rsidRPr="00517C02" w:rsidTr="00517C02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38189,6</w:t>
            </w:r>
          </w:p>
        </w:tc>
      </w:tr>
      <w:tr w:rsidR="00517C02" w:rsidRPr="00517C02" w:rsidTr="00517C02">
        <w:trPr>
          <w:trHeight w:val="5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Сельское хозяйство и рыболовство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2809,3</w:t>
            </w:r>
          </w:p>
        </w:tc>
      </w:tr>
      <w:tr w:rsidR="00517C02" w:rsidRPr="00517C02" w:rsidTr="00517C02">
        <w:trPr>
          <w:trHeight w:val="81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на поддержку племенного животноводства (за счет местного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980</w:t>
            </w:r>
          </w:p>
        </w:tc>
      </w:tr>
      <w:tr w:rsidR="00517C02" w:rsidRPr="00517C02" w:rsidTr="00517C02">
        <w:trPr>
          <w:trHeight w:val="3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980</w:t>
            </w:r>
          </w:p>
        </w:tc>
      </w:tr>
      <w:tr w:rsidR="00517C02" w:rsidRPr="00517C02" w:rsidTr="00517C02">
        <w:trPr>
          <w:trHeight w:val="16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4027,4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4027,4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4027,4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Отдельные мероприятия в области других видов транспорта(за счет средств местного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517C02" w:rsidRPr="00517C02" w:rsidTr="00517C02">
        <w:trPr>
          <w:trHeight w:val="8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Возмещение затрат на транспртные расходы организации потребкооперации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517C02" w:rsidRPr="00517C02" w:rsidTr="00517C02">
        <w:trPr>
          <w:trHeight w:val="9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18583,9</w:t>
            </w:r>
          </w:p>
        </w:tc>
      </w:tr>
      <w:tr w:rsidR="00517C02" w:rsidRPr="00517C02" w:rsidTr="00517C02">
        <w:trPr>
          <w:trHeight w:val="4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9715,9</w:t>
            </w:r>
          </w:p>
        </w:tc>
      </w:tr>
      <w:tr w:rsidR="00517C02" w:rsidRPr="00517C02" w:rsidTr="00517C02">
        <w:trPr>
          <w:trHeight w:val="100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переселению граждан из аварийного жилого фонда за счет средств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678,3</w:t>
            </w:r>
          </w:p>
        </w:tc>
      </w:tr>
      <w:tr w:rsidR="00517C02" w:rsidRPr="00517C02" w:rsidTr="00517C02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678,3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</w:t>
            </w:r>
          </w:p>
        </w:tc>
      </w:tr>
      <w:tr w:rsidR="00517C02" w:rsidRPr="00517C02" w:rsidTr="00517C02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</w:t>
            </w:r>
          </w:p>
        </w:tc>
      </w:tr>
      <w:tr w:rsidR="00517C02" w:rsidRPr="00517C02" w:rsidTr="00517C02">
        <w:trPr>
          <w:trHeight w:val="22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958,4</w:t>
            </w:r>
          </w:p>
        </w:tc>
      </w:tr>
      <w:tr w:rsidR="00517C02" w:rsidRPr="00517C02" w:rsidTr="00517C02">
        <w:trPr>
          <w:trHeight w:val="16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517C02" w:rsidRPr="00517C02" w:rsidTr="00517C02">
        <w:trPr>
          <w:trHeight w:val="15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517C02" w:rsidRPr="00517C02" w:rsidTr="00517C02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517C02" w:rsidRPr="00517C02" w:rsidTr="00517C02">
        <w:trPr>
          <w:trHeight w:val="58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жилищного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517C02">
        <w:trPr>
          <w:trHeight w:val="7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517C02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8868</w:t>
            </w:r>
          </w:p>
        </w:tc>
      </w:tr>
      <w:tr w:rsidR="00517C02" w:rsidRPr="00517C02" w:rsidTr="00517C02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</w:t>
            </w:r>
          </w:p>
        </w:tc>
      </w:tr>
      <w:tr w:rsidR="00517C02" w:rsidRPr="00517C02" w:rsidTr="00517C02">
        <w:trPr>
          <w:trHeight w:val="4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308,6</w:t>
            </w:r>
          </w:p>
        </w:tc>
      </w:tr>
      <w:tr w:rsidR="00517C02" w:rsidRPr="00517C02" w:rsidTr="00517C02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местных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7670,4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7670,4</w:t>
            </w:r>
          </w:p>
        </w:tc>
      </w:tr>
      <w:tr w:rsidR="00517C02" w:rsidRPr="00517C02" w:rsidTr="00517C02">
        <w:trPr>
          <w:trHeight w:val="43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517C02">
        <w:trPr>
          <w:trHeight w:val="105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"Охрана окружающей среды Высокогорского муниципального района 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517C02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Природоохранные мероприятия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ЗДРАВООХРАНЕНИЕ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517C02" w:rsidRPr="00517C02" w:rsidTr="00517C02">
        <w:trPr>
          <w:trHeight w:val="67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«Развитие здравоохранения Республики Татарстан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517C02" w:rsidRPr="00517C02" w:rsidTr="00517C02">
        <w:trPr>
          <w:trHeight w:val="116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517C02" w:rsidRPr="00517C02" w:rsidTr="00517C02">
        <w:trPr>
          <w:trHeight w:val="8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517C02" w:rsidRPr="00517C02" w:rsidTr="00517C02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0110202110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517C02" w:rsidRPr="00517C02" w:rsidTr="00517C02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6190,6</w:t>
            </w:r>
          </w:p>
        </w:tc>
      </w:tr>
      <w:tr w:rsidR="00517C02" w:rsidRPr="00517C02" w:rsidTr="00517C02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социальной помощи отдельным категориям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517C02" w:rsidRPr="00517C02" w:rsidTr="00517C02">
        <w:trPr>
          <w:trHeight w:val="59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517C02" w:rsidRPr="00517C02" w:rsidTr="00517C02">
        <w:trPr>
          <w:trHeight w:val="42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658,8</w:t>
            </w:r>
          </w:p>
        </w:tc>
      </w:tr>
      <w:tr w:rsidR="00517C02" w:rsidRPr="00517C02" w:rsidTr="00517C02">
        <w:trPr>
          <w:trHeight w:val="9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658,8</w:t>
            </w:r>
          </w:p>
        </w:tc>
      </w:tr>
      <w:tr w:rsidR="00517C02" w:rsidRPr="00517C02" w:rsidTr="00517C02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"Устойчивое развитие сельских территорий"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517C02" w:rsidRPr="00517C02" w:rsidTr="00517C02">
        <w:trPr>
          <w:trHeight w:val="134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подпрограммы "Устойчивое развитие сельских территорий" за счет средств федерального бюджета"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517C02" w:rsidRPr="00517C02" w:rsidTr="00517C02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517C02" w:rsidRPr="00517C02" w:rsidTr="00517C02">
        <w:trPr>
          <w:trHeight w:val="14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Софинансируемые расходы на реализацию мероприятий подпрограммы "Устойчивое развитие сельских территорий"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О410121780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889,6</w:t>
            </w:r>
          </w:p>
        </w:tc>
      </w:tr>
      <w:tr w:rsidR="00517C02" w:rsidRPr="00517C02" w:rsidTr="00517C02">
        <w:trPr>
          <w:trHeight w:val="46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О410121780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889,6</w:t>
            </w:r>
          </w:p>
        </w:tc>
      </w:tr>
      <w:tr w:rsidR="00517C02" w:rsidRPr="00517C02" w:rsidTr="00517C02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Софинансируемеы расходы на реализацию мероприятий по устойчивому развитию сельских территорий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14701L5670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4176,5</w:t>
            </w:r>
          </w:p>
        </w:tc>
      </w:tr>
      <w:tr w:rsidR="00517C02" w:rsidRPr="00517C02" w:rsidTr="00517C02">
        <w:trPr>
          <w:trHeight w:val="56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14701L5670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4176,5</w:t>
            </w:r>
          </w:p>
        </w:tc>
      </w:tr>
      <w:tr w:rsidR="00517C02" w:rsidRPr="00517C02" w:rsidTr="00517C02">
        <w:trPr>
          <w:trHeight w:val="56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517C02" w:rsidRPr="00517C02" w:rsidTr="00517C02">
        <w:trPr>
          <w:trHeight w:val="7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телерадиокомпаниям и телерадиоорганизациям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517C02" w:rsidRPr="00517C02" w:rsidTr="00517C02">
        <w:trPr>
          <w:trHeight w:val="12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юридическим лицам (кроме некоммерческих организаций),индивидуальным предпринимателям и физическим лицам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517C02" w:rsidRPr="00517C02" w:rsidTr="00517C02">
        <w:trPr>
          <w:trHeight w:val="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11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МКУ "Финансово-бюджетная палата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62899,6</w:t>
            </w:r>
          </w:p>
        </w:tc>
      </w:tr>
      <w:tr w:rsidR="00517C02" w:rsidRPr="00517C02" w:rsidTr="00517C02">
        <w:trPr>
          <w:trHeight w:val="5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9074,8</w:t>
            </w:r>
          </w:p>
        </w:tc>
      </w:tr>
      <w:tr w:rsidR="00517C02" w:rsidRPr="00517C02" w:rsidTr="00517C02">
        <w:trPr>
          <w:trHeight w:val="10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8014,7</w:t>
            </w:r>
          </w:p>
        </w:tc>
      </w:tr>
      <w:tr w:rsidR="00517C02" w:rsidRPr="00517C02" w:rsidTr="00517C02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8014,7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8014,7</w:t>
            </w:r>
          </w:p>
        </w:tc>
      </w:tr>
      <w:tr w:rsidR="00517C02" w:rsidRPr="00517C02" w:rsidTr="00517C02">
        <w:trPr>
          <w:trHeight w:val="16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6719,2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1286,2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9,3</w:t>
            </w:r>
          </w:p>
        </w:tc>
      </w:tr>
      <w:tr w:rsidR="00517C02" w:rsidRPr="00517C02" w:rsidTr="00517C02">
        <w:trPr>
          <w:trHeight w:val="81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1060,1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178,7</w:t>
            </w:r>
          </w:p>
        </w:tc>
      </w:tr>
      <w:tr w:rsidR="00517C02" w:rsidRPr="00517C02" w:rsidTr="00517C02">
        <w:trPr>
          <w:trHeight w:val="4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178,7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517C02" w:rsidRPr="00517C02" w:rsidTr="00517C02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517C02" w:rsidRPr="00517C02" w:rsidTr="00517C02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839,4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839,4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517C02" w:rsidRPr="00517C02" w:rsidTr="00517C02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517C02" w:rsidRPr="00517C02" w:rsidTr="00517C02">
        <w:trPr>
          <w:trHeight w:val="60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313,1</w:t>
            </w:r>
          </w:p>
        </w:tc>
      </w:tr>
      <w:tr w:rsidR="00517C02" w:rsidRPr="00517C02" w:rsidTr="00517C02">
        <w:trPr>
          <w:trHeight w:val="239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108,8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108,8</w:t>
            </w:r>
          </w:p>
        </w:tc>
      </w:tr>
      <w:tr w:rsidR="00517C02" w:rsidRPr="00517C02" w:rsidTr="00517C02">
        <w:trPr>
          <w:trHeight w:val="257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204,3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204,3</w:t>
            </w:r>
          </w:p>
        </w:tc>
      </w:tr>
      <w:tr w:rsidR="00517C02" w:rsidRPr="00517C02" w:rsidTr="00517C02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1670</w:t>
            </w:r>
          </w:p>
        </w:tc>
      </w:tr>
      <w:tr w:rsidR="00517C02" w:rsidRPr="00517C02" w:rsidTr="00517C02">
        <w:trPr>
          <w:trHeight w:val="11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1670</w:t>
            </w:r>
          </w:p>
        </w:tc>
      </w:tr>
      <w:tr w:rsidR="00517C02" w:rsidRPr="00517C02" w:rsidTr="00517C02">
        <w:trPr>
          <w:trHeight w:val="8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1670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7326</w:t>
            </w:r>
          </w:p>
        </w:tc>
      </w:tr>
      <w:tr w:rsidR="00517C02" w:rsidRPr="00517C02" w:rsidTr="00517C02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517C02" w:rsidRPr="00517C02" w:rsidTr="00517C02">
        <w:trPr>
          <w:trHeight w:val="5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517C02" w:rsidRPr="00517C02" w:rsidTr="00517C02">
        <w:trPr>
          <w:trHeight w:val="6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517C02" w:rsidRPr="00517C02" w:rsidTr="00517C02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7296</w:t>
            </w:r>
          </w:p>
        </w:tc>
      </w:tr>
      <w:tr w:rsidR="00517C02" w:rsidRPr="00517C02" w:rsidTr="00517C02">
        <w:trPr>
          <w:trHeight w:val="21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5593,2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5593,2</w:t>
            </w:r>
          </w:p>
        </w:tc>
      </w:tr>
      <w:tr w:rsidR="00517C02" w:rsidRPr="00517C02" w:rsidTr="00517C02">
        <w:trPr>
          <w:trHeight w:val="21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1702,8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1702,8</w:t>
            </w:r>
          </w:p>
        </w:tc>
      </w:tr>
      <w:tr w:rsidR="00517C02" w:rsidRPr="00517C02" w:rsidTr="00517C02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15051,8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3654,9</w:t>
            </w:r>
          </w:p>
        </w:tc>
      </w:tr>
      <w:tr w:rsidR="00517C02" w:rsidRPr="00517C02" w:rsidTr="00517C02">
        <w:trPr>
          <w:trHeight w:val="25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2743,6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2743,6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911,3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911,3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11396,9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1849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1849</w:t>
            </w:r>
          </w:p>
        </w:tc>
      </w:tr>
      <w:tr w:rsidR="00517C02" w:rsidRPr="00517C02" w:rsidTr="00517C02">
        <w:trPr>
          <w:trHeight w:val="18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</w:t>
            </w:r>
          </w:p>
        </w:tc>
      </w:tr>
      <w:tr w:rsidR="00517C02" w:rsidRPr="00517C02" w:rsidTr="00517C02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</w:t>
            </w:r>
          </w:p>
        </w:tc>
      </w:tr>
      <w:tr w:rsidR="00517C02" w:rsidRPr="00517C02" w:rsidTr="00517C02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2807,9</w:t>
            </w:r>
          </w:p>
        </w:tc>
      </w:tr>
      <w:tr w:rsidR="00517C02" w:rsidRPr="00517C02" w:rsidTr="00517C02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2807,9</w:t>
            </w:r>
          </w:p>
        </w:tc>
      </w:tr>
      <w:tr w:rsidR="00517C02" w:rsidRPr="00517C02" w:rsidTr="00517C02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266,1</w:t>
            </w:r>
          </w:p>
        </w:tc>
      </w:tr>
      <w:tr w:rsidR="00517C02" w:rsidRPr="00517C02" w:rsidTr="00517C02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40,7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40,7</w:t>
            </w:r>
          </w:p>
        </w:tc>
      </w:tr>
      <w:tr w:rsidR="00517C02" w:rsidRPr="00517C02" w:rsidTr="00517C02">
        <w:trPr>
          <w:trHeight w:val="57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40,7</w:t>
            </w:r>
          </w:p>
        </w:tc>
      </w:tr>
      <w:tr w:rsidR="00517C02" w:rsidRPr="00517C02" w:rsidTr="00517C02">
        <w:trPr>
          <w:trHeight w:val="52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225,4</w:t>
            </w:r>
          </w:p>
        </w:tc>
      </w:tr>
      <w:tr w:rsidR="00517C02" w:rsidRPr="00517C02" w:rsidTr="00517C02">
        <w:trPr>
          <w:trHeight w:val="6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11,6</w:t>
            </w:r>
          </w:p>
        </w:tc>
      </w:tr>
      <w:tr w:rsidR="00517C02" w:rsidRPr="00517C02" w:rsidTr="00517C02">
        <w:trPr>
          <w:trHeight w:val="63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11,6</w:t>
            </w:r>
          </w:p>
        </w:tc>
      </w:tr>
      <w:tr w:rsidR="00517C02" w:rsidRPr="00517C02" w:rsidTr="00517C02">
        <w:trPr>
          <w:trHeight w:val="50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213,8</w:t>
            </w:r>
          </w:p>
        </w:tc>
      </w:tr>
      <w:tr w:rsidR="00517C02" w:rsidRPr="00517C02" w:rsidTr="00517C02">
        <w:trPr>
          <w:trHeight w:val="8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213,8</w:t>
            </w:r>
          </w:p>
        </w:tc>
      </w:tr>
      <w:tr w:rsidR="00517C02" w:rsidRPr="00517C02" w:rsidTr="00517C02">
        <w:trPr>
          <w:trHeight w:val="3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26172</w:t>
            </w:r>
          </w:p>
        </w:tc>
      </w:tr>
      <w:tr w:rsidR="00517C02" w:rsidRPr="00517C02" w:rsidTr="00517C02">
        <w:trPr>
          <w:trHeight w:val="113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19351,2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19351,2</w:t>
            </w:r>
          </w:p>
        </w:tc>
      </w:tr>
      <w:tr w:rsidR="00517C02" w:rsidRPr="00517C02" w:rsidTr="00517C02">
        <w:trPr>
          <w:trHeight w:val="61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19351,2</w:t>
            </w:r>
          </w:p>
        </w:tc>
      </w:tr>
      <w:tr w:rsidR="00517C02" w:rsidRPr="00517C02" w:rsidTr="00517C02">
        <w:trPr>
          <w:trHeight w:val="22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517C02" w:rsidRPr="00517C02" w:rsidTr="00517C02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517C02" w:rsidRPr="00517C02" w:rsidTr="00517C02">
        <w:trPr>
          <w:trHeight w:val="9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из районного фонда финансовой поддержки поселения по численности жителей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517C02" w:rsidRPr="00517C02" w:rsidTr="00517C02">
        <w:trPr>
          <w:trHeight w:val="42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дотации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517C02" w:rsidRPr="00517C02" w:rsidTr="00517C02">
        <w:trPr>
          <w:trHeight w:val="136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517C02" w:rsidRPr="00517C02" w:rsidTr="00517C02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517C02" w:rsidRPr="00517C02" w:rsidTr="00517C02">
        <w:trPr>
          <w:trHeight w:val="4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517C02" w:rsidRPr="00517C02" w:rsidTr="00517C02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517C02" w:rsidRPr="00517C02" w:rsidTr="00517C02">
        <w:trPr>
          <w:trHeight w:val="1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5878,7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4182</w:t>
            </w:r>
          </w:p>
        </w:tc>
      </w:tr>
      <w:tr w:rsidR="00517C02" w:rsidRPr="00517C02" w:rsidTr="00517C02">
        <w:trPr>
          <w:trHeight w:val="16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2532,5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1649,5</w:t>
            </w:r>
          </w:p>
        </w:tc>
      </w:tr>
      <w:tr w:rsidR="00517C02" w:rsidRPr="00517C02" w:rsidTr="00517C02">
        <w:trPr>
          <w:trHeight w:val="8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670,8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670,8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517C02" w:rsidRPr="00517C02" w:rsidTr="00517C02">
        <w:trPr>
          <w:trHeight w:val="9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1025,4</w:t>
            </w:r>
          </w:p>
        </w:tc>
      </w:tr>
      <w:tr w:rsidR="00517C02" w:rsidRPr="00517C02" w:rsidTr="00517C02">
        <w:trPr>
          <w:trHeight w:val="9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1002,8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22,6</w:t>
            </w:r>
          </w:p>
        </w:tc>
      </w:tr>
      <w:tr w:rsidR="00517C02" w:rsidRPr="00517C02" w:rsidTr="00517C02">
        <w:trPr>
          <w:trHeight w:val="1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13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791197,1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1626,9</w:t>
            </w:r>
          </w:p>
        </w:tc>
      </w:tr>
      <w:tr w:rsidR="00517C02" w:rsidRPr="00517C02" w:rsidTr="00517C02">
        <w:trPr>
          <w:trHeight w:val="13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1618,9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1296,4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1296,4</w:t>
            </w:r>
          </w:p>
        </w:tc>
      </w:tr>
      <w:tr w:rsidR="00517C02" w:rsidRPr="00517C02" w:rsidTr="00517C02">
        <w:trPr>
          <w:trHeight w:val="17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1296,4</w:t>
            </w:r>
          </w:p>
        </w:tc>
      </w:tr>
      <w:tr w:rsidR="00517C02" w:rsidRPr="00517C02" w:rsidTr="00517C02">
        <w:trPr>
          <w:trHeight w:val="130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в области образования (управление)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О220825302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О220825302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517C02">
        <w:trPr>
          <w:trHeight w:val="76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517C02" w:rsidRPr="00517C02" w:rsidTr="00517C02">
        <w:trPr>
          <w:trHeight w:val="6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775753,6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243628,6</w:t>
            </w:r>
          </w:p>
        </w:tc>
      </w:tr>
      <w:tr w:rsidR="00517C02" w:rsidRPr="00517C02" w:rsidTr="00517C02">
        <w:trPr>
          <w:trHeight w:val="9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206310,4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206310,4</w:t>
            </w:r>
          </w:p>
        </w:tc>
      </w:tr>
      <w:tr w:rsidR="00517C02" w:rsidRPr="00517C02" w:rsidTr="00517C02">
        <w:trPr>
          <w:trHeight w:val="207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517C02" w:rsidRPr="00517C02" w:rsidTr="00517C02">
        <w:trPr>
          <w:trHeight w:val="18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517C02" w:rsidRPr="00517C02" w:rsidTr="00517C02">
        <w:trPr>
          <w:trHeight w:val="12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517C02" w:rsidRPr="00517C02" w:rsidTr="00517C02">
        <w:trPr>
          <w:trHeight w:val="6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Мероприятия,направленные на развитие образования в Республике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0210221110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</w:tr>
      <w:tr w:rsidR="00517C02" w:rsidRPr="00517C02" w:rsidTr="00517C02">
        <w:trPr>
          <w:trHeight w:val="100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0210221110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</w:tr>
      <w:tr w:rsidR="00517C02" w:rsidRPr="00517C02" w:rsidTr="00517C02">
        <w:trPr>
          <w:trHeight w:val="6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112404,7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517C02" w:rsidRPr="00517C02" w:rsidTr="00517C02">
        <w:trPr>
          <w:trHeight w:val="115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517C02" w:rsidRPr="00517C02" w:rsidTr="00517C02">
        <w:trPr>
          <w:trHeight w:val="87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18622,1</w:t>
            </w:r>
          </w:p>
        </w:tc>
      </w:tr>
      <w:tr w:rsidR="00517C02" w:rsidRPr="00517C02" w:rsidTr="00517C02">
        <w:trPr>
          <w:trHeight w:val="7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38107</w:t>
            </w:r>
          </w:p>
        </w:tc>
      </w:tr>
      <w:tr w:rsidR="00517C02" w:rsidRPr="00517C02" w:rsidTr="00517C02">
        <w:trPr>
          <w:trHeight w:val="9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38107</w:t>
            </w:r>
          </w:p>
        </w:tc>
      </w:tr>
      <w:tr w:rsidR="00517C02" w:rsidRPr="00517C02" w:rsidTr="00517C02">
        <w:trPr>
          <w:trHeight w:val="10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73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18005,6</w:t>
            </w:r>
          </w:p>
        </w:tc>
      </w:tr>
      <w:tr w:rsidR="00517C02" w:rsidRPr="00517C02" w:rsidTr="00517C02">
        <w:trPr>
          <w:trHeight w:val="125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образования, направленные на поддержку молодых специалистов  детских дошкольных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190,5</w:t>
            </w:r>
          </w:p>
        </w:tc>
      </w:tr>
      <w:tr w:rsidR="00517C02" w:rsidRPr="00517C02" w:rsidTr="00517C02">
        <w:trPr>
          <w:trHeight w:val="87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190,5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491975</w:t>
            </w:r>
          </w:p>
        </w:tc>
      </w:tr>
      <w:tr w:rsidR="00517C02" w:rsidRPr="00517C02" w:rsidTr="00517C02">
        <w:trPr>
          <w:trHeight w:val="7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381024,8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381024,8</w:t>
            </w:r>
          </w:p>
        </w:tc>
      </w:tr>
      <w:tr w:rsidR="00517C02" w:rsidRPr="00517C02" w:rsidTr="0022611E">
        <w:trPr>
          <w:trHeight w:val="8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общего образования в муниципальных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517C02" w:rsidRPr="00517C02" w:rsidTr="0022611E">
        <w:trPr>
          <w:trHeight w:val="6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517C02" w:rsidRPr="00517C02" w:rsidTr="00517C02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22468,4</w:t>
            </w:r>
          </w:p>
        </w:tc>
      </w:tr>
      <w:tr w:rsidR="00517C02" w:rsidRPr="00517C02" w:rsidTr="0022611E">
        <w:trPr>
          <w:trHeight w:val="61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72723,3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517C02" w:rsidRPr="00517C02" w:rsidTr="0022611E">
        <w:trPr>
          <w:trHeight w:val="121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517C02" w:rsidRPr="00517C02" w:rsidTr="0022611E">
        <w:trPr>
          <w:trHeight w:val="9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85725,3</w:t>
            </w:r>
          </w:p>
        </w:tc>
      </w:tr>
      <w:tr w:rsidR="00517C02" w:rsidRPr="00517C02" w:rsidTr="00517C02">
        <w:trPr>
          <w:trHeight w:val="17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43,1</w:t>
            </w:r>
          </w:p>
        </w:tc>
      </w:tr>
      <w:tr w:rsidR="00517C02" w:rsidRPr="00517C02" w:rsidTr="00517C02">
        <w:trPr>
          <w:trHeight w:val="5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36,1</w:t>
            </w:r>
          </w:p>
        </w:tc>
      </w:tr>
      <w:tr w:rsidR="00517C02" w:rsidRPr="00517C02" w:rsidTr="00517C02">
        <w:trPr>
          <w:trHeight w:val="281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517C02" w:rsidRPr="00517C02" w:rsidTr="0022611E">
        <w:trPr>
          <w:trHeight w:val="55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организациях, обеспечение дополнительного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517C02" w:rsidRPr="00517C02" w:rsidTr="00517C02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517C02" w:rsidRPr="00517C02" w:rsidTr="0022611E">
        <w:trPr>
          <w:trHeight w:val="152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431,5</w:t>
            </w:r>
          </w:p>
        </w:tc>
      </w:tr>
      <w:tr w:rsidR="00517C02" w:rsidRPr="00517C02" w:rsidTr="00517C02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431,5</w:t>
            </w:r>
          </w:p>
        </w:tc>
      </w:tr>
      <w:tr w:rsidR="00517C02" w:rsidRPr="00517C02" w:rsidTr="0022611E">
        <w:trPr>
          <w:trHeight w:val="5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направленные на развитие образования в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2245,8</w:t>
            </w:r>
          </w:p>
        </w:tc>
      </w:tr>
      <w:tr w:rsidR="00517C02" w:rsidRPr="00517C02" w:rsidTr="00517C02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2245,8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22802,4</w:t>
            </w:r>
          </w:p>
        </w:tc>
      </w:tr>
      <w:tr w:rsidR="00517C02" w:rsidRPr="00517C02" w:rsidTr="00517C02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517C02" w:rsidRPr="00517C02" w:rsidTr="00517C02">
        <w:trPr>
          <w:trHeight w:val="13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517C02" w:rsidRPr="00517C02" w:rsidTr="0022611E">
        <w:trPr>
          <w:trHeight w:val="140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517C02" w:rsidRPr="00517C02" w:rsidTr="00517C02">
        <w:trPr>
          <w:trHeight w:val="11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2583,2</w:t>
            </w:r>
          </w:p>
        </w:tc>
      </w:tr>
      <w:tr w:rsidR="00517C02" w:rsidRPr="00517C02" w:rsidTr="0022611E">
        <w:trPr>
          <w:trHeight w:val="211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517C02">
        <w:trPr>
          <w:trHeight w:val="16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22611E">
        <w:trPr>
          <w:trHeight w:val="13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22611E">
        <w:trPr>
          <w:trHeight w:val="132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22611E">
        <w:trPr>
          <w:trHeight w:val="6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учреждений дополнительного образования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0230280050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1103,1</w:t>
            </w:r>
          </w:p>
        </w:tc>
      </w:tr>
      <w:tr w:rsidR="00517C02" w:rsidRPr="00517C02" w:rsidTr="0022611E">
        <w:trPr>
          <w:trHeight w:val="8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0230280050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1103,1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3633,6</w:t>
            </w:r>
          </w:p>
        </w:tc>
      </w:tr>
      <w:tr w:rsidR="00517C02" w:rsidRPr="00517C02" w:rsidTr="0022611E">
        <w:trPr>
          <w:trHeight w:val="103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50,1</w:t>
            </w:r>
          </w:p>
        </w:tc>
      </w:tr>
      <w:tr w:rsidR="00517C02" w:rsidRPr="00517C02" w:rsidTr="0022611E">
        <w:trPr>
          <w:trHeight w:val="133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50,1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3460,5</w:t>
            </w:r>
          </w:p>
        </w:tc>
      </w:tr>
      <w:tr w:rsidR="00517C02" w:rsidRPr="00517C02" w:rsidTr="0022611E">
        <w:trPr>
          <w:trHeight w:val="12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3460,5</w:t>
            </w:r>
          </w:p>
        </w:tc>
      </w:tr>
      <w:tr w:rsidR="00517C02" w:rsidRPr="00517C02" w:rsidTr="00517C02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517C02" w:rsidRPr="00517C02" w:rsidTr="0022611E">
        <w:trPr>
          <w:trHeight w:val="103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517C02" w:rsidRPr="00517C02" w:rsidTr="0022611E">
        <w:trPr>
          <w:trHeight w:val="10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517C02" w:rsidRPr="00517C02" w:rsidTr="0022611E">
        <w:trPr>
          <w:trHeight w:val="136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517C02" w:rsidRPr="00517C02" w:rsidTr="0022611E">
        <w:trPr>
          <w:trHeight w:val="138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517C02" w:rsidRPr="00517C02" w:rsidTr="0022611E">
        <w:trPr>
          <w:trHeight w:val="212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517C02">
        <w:trPr>
          <w:trHeight w:val="16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517C02">
        <w:trPr>
          <w:trHeight w:val="13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22611E">
        <w:trPr>
          <w:trHeight w:val="154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22611E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13714</w:t>
            </w:r>
          </w:p>
        </w:tc>
      </w:tr>
      <w:tr w:rsidR="00517C02" w:rsidRPr="00517C02" w:rsidTr="0022611E">
        <w:trPr>
          <w:trHeight w:val="74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7409,1</w:t>
            </w:r>
          </w:p>
        </w:tc>
      </w:tr>
      <w:tr w:rsidR="00517C02" w:rsidRPr="00517C02" w:rsidTr="00517C02">
        <w:trPr>
          <w:trHeight w:val="16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6161,2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1176,2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71,7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образования Высокогорского муниципального района 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4586,9</w:t>
            </w:r>
          </w:p>
        </w:tc>
      </w:tr>
      <w:tr w:rsidR="00517C02" w:rsidRPr="00517C02" w:rsidTr="00517C02">
        <w:trPr>
          <w:trHeight w:val="15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4254,4</w:t>
            </w:r>
          </w:p>
        </w:tc>
      </w:tr>
      <w:tr w:rsidR="00517C02" w:rsidRPr="00517C02" w:rsidTr="0022611E">
        <w:trPr>
          <w:trHeight w:val="80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314,5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517C02" w:rsidRPr="00517C02" w:rsidTr="00517C02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Мероприятия,направленные на развитие образования в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</w:t>
            </w:r>
          </w:p>
        </w:tc>
      </w:tr>
      <w:tr w:rsidR="00517C02" w:rsidRPr="00517C02" w:rsidTr="00517C02">
        <w:trPr>
          <w:trHeight w:val="10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Мероприятия,направленные на развитие образования в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638</w:t>
            </w:r>
          </w:p>
        </w:tc>
      </w:tr>
      <w:tr w:rsidR="00517C02" w:rsidRPr="00517C02" w:rsidTr="00517C02">
        <w:trPr>
          <w:trHeight w:val="16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638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12946,9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5568,3</w:t>
            </w:r>
          </w:p>
        </w:tc>
      </w:tr>
      <w:tr w:rsidR="00517C02" w:rsidRPr="00517C02" w:rsidTr="0022611E">
        <w:trPr>
          <w:trHeight w:val="102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«Социальные выплаты» на 2014 –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22611E">
        <w:trPr>
          <w:trHeight w:val="107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других видов социальной помощи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0310205510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517C02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0310205510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517C02">
        <w:trPr>
          <w:trHeight w:val="8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мер социальной поддержки населения по оплате жилья и коммунальных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297,6</w:t>
            </w:r>
          </w:p>
        </w:tc>
      </w:tr>
      <w:tr w:rsidR="00517C02" w:rsidRPr="00517C02" w:rsidTr="0022611E">
        <w:trPr>
          <w:trHeight w:val="97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297,6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517C02" w:rsidRPr="00517C02" w:rsidTr="0022611E">
        <w:trPr>
          <w:trHeight w:val="9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517C02" w:rsidRPr="00517C02" w:rsidTr="0022611E">
        <w:trPr>
          <w:trHeight w:val="88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517C02" w:rsidRPr="00517C02" w:rsidTr="0022611E">
        <w:trPr>
          <w:trHeight w:val="57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517C02" w:rsidRPr="00517C02" w:rsidTr="0022611E">
        <w:trPr>
          <w:trHeight w:val="12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517C02" w:rsidRPr="00517C02" w:rsidTr="00517C02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7363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15,60</w:t>
            </w:r>
          </w:p>
        </w:tc>
      </w:tr>
      <w:tr w:rsidR="00517C02" w:rsidRPr="00517C02" w:rsidTr="00517C02">
        <w:trPr>
          <w:trHeight w:val="1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10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культуры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141558,7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593,7</w:t>
            </w:r>
          </w:p>
        </w:tc>
      </w:tr>
      <w:tr w:rsidR="00517C02" w:rsidRPr="00517C02" w:rsidTr="00517C02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593,7</w:t>
            </w:r>
          </w:p>
        </w:tc>
      </w:tr>
      <w:tr w:rsidR="00517C02" w:rsidRPr="00517C02" w:rsidTr="00517C02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593,7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593,7</w:t>
            </w:r>
          </w:p>
        </w:tc>
      </w:tr>
      <w:tr w:rsidR="00517C02" w:rsidRPr="00517C02" w:rsidTr="00517C02">
        <w:trPr>
          <w:trHeight w:val="16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593,7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30915,7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"Развитие культуры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предоставления доп.образования детей"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517C02" w:rsidRPr="00517C02" w:rsidTr="00517C02">
        <w:trPr>
          <w:trHeight w:val="26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517C02" w:rsidRPr="00517C02" w:rsidTr="00517C02">
        <w:trPr>
          <w:trHeight w:val="10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517C02" w:rsidRPr="00517C02" w:rsidTr="00517C02">
        <w:trPr>
          <w:trHeight w:val="16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7873,7</w:t>
            </w:r>
          </w:p>
        </w:tc>
      </w:tr>
      <w:tr w:rsidR="00517C02" w:rsidRPr="00517C02" w:rsidTr="00517C02">
        <w:trPr>
          <w:trHeight w:val="14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7873,7</w:t>
            </w:r>
          </w:p>
        </w:tc>
      </w:tr>
      <w:tr w:rsidR="00517C02" w:rsidRPr="00517C02" w:rsidTr="00517C02">
        <w:trPr>
          <w:trHeight w:val="12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предоставления дополнительного образования детей в гос. и мун.организациях за счет субсидий из бюджета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1443,4</w:t>
            </w:r>
          </w:p>
        </w:tc>
      </w:tr>
      <w:tr w:rsidR="00517C02" w:rsidRPr="00517C02" w:rsidTr="00517C02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1443,4</w:t>
            </w:r>
          </w:p>
        </w:tc>
      </w:tr>
      <w:tr w:rsidR="00517C02" w:rsidRPr="00517C02" w:rsidTr="00517C02">
        <w:trPr>
          <w:trHeight w:val="12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поддержка лучших работников муниципальных учреждений культуры,находящихся на территории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08701R5193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17C02" w:rsidRPr="00517C02" w:rsidTr="00517C02">
        <w:trPr>
          <w:trHeight w:val="12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(вне программы)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08701R5193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17C02" w:rsidRPr="00517C02" w:rsidTr="00517C02">
        <w:trPr>
          <w:trHeight w:val="12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поддержка  муниципальных учреждений культуры,за счет средств федерального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08701R5193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517C02">
        <w:trPr>
          <w:trHeight w:val="12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(вне программы)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08701R5193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110009,3</w:t>
            </w:r>
          </w:p>
        </w:tc>
      </w:tr>
      <w:tr w:rsidR="00517C02" w:rsidRPr="00517C02" w:rsidTr="0022611E">
        <w:trPr>
          <w:trHeight w:val="11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95138,1</w:t>
            </w:r>
          </w:p>
        </w:tc>
      </w:tr>
      <w:tr w:rsidR="00517C02" w:rsidRPr="00517C02" w:rsidTr="0022611E">
        <w:trPr>
          <w:trHeight w:val="51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музейного дела"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музеев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517C02" w:rsidRPr="00517C02" w:rsidTr="00517C02">
        <w:trPr>
          <w:trHeight w:val="13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517C02" w:rsidRPr="00517C02" w:rsidTr="00517C02">
        <w:trPr>
          <w:trHeight w:val="13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863,1</w:t>
            </w:r>
          </w:p>
        </w:tc>
      </w:tr>
      <w:tr w:rsidR="00517C02" w:rsidRPr="00517C02" w:rsidTr="00517C02">
        <w:trPr>
          <w:trHeight w:val="10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 "Организация библиотечного обслуживания населения"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20379,8</w:t>
            </w:r>
          </w:p>
        </w:tc>
      </w:tr>
      <w:tr w:rsidR="00517C02" w:rsidRPr="00517C02" w:rsidTr="00517C02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20379,8</w:t>
            </w:r>
          </w:p>
        </w:tc>
      </w:tr>
      <w:tr w:rsidR="00517C02" w:rsidRPr="00517C02" w:rsidTr="0022611E">
        <w:trPr>
          <w:trHeight w:val="74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22611E">
        <w:trPr>
          <w:trHeight w:val="132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библиотек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20279,8</w:t>
            </w:r>
          </w:p>
        </w:tc>
      </w:tr>
      <w:tr w:rsidR="00517C02" w:rsidRPr="00517C02" w:rsidTr="0022611E">
        <w:trPr>
          <w:trHeight w:val="169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20279,8</w:t>
            </w:r>
          </w:p>
        </w:tc>
      </w:tr>
      <w:tr w:rsidR="00517C02" w:rsidRPr="00517C02" w:rsidTr="00517C02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3478,9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антикоррупционная программа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517C02" w:rsidRPr="00517C02" w:rsidTr="00517C02">
        <w:trPr>
          <w:trHeight w:val="10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517C02" w:rsidRPr="00517C02" w:rsidTr="0022611E">
        <w:trPr>
          <w:trHeight w:val="132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МР"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наркомании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517C02" w:rsidRPr="00517C02" w:rsidTr="00517C02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муниципальных общедоступных  библиотек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08301R5192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28,1</w:t>
            </w:r>
          </w:p>
        </w:tc>
      </w:tr>
      <w:tr w:rsidR="00517C02" w:rsidRPr="00517C02" w:rsidTr="0022611E">
        <w:trPr>
          <w:trHeight w:val="13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08301R5192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28,1</w:t>
            </w:r>
          </w:p>
        </w:tc>
      </w:tr>
      <w:tr w:rsidR="00517C02" w:rsidRPr="00517C02" w:rsidTr="00517C02">
        <w:trPr>
          <w:trHeight w:val="10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70253,9</w:t>
            </w:r>
          </w:p>
        </w:tc>
      </w:tr>
      <w:tr w:rsidR="00517C02" w:rsidRPr="00517C02" w:rsidTr="0022611E">
        <w:trPr>
          <w:trHeight w:val="109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70253,9</w:t>
            </w:r>
          </w:p>
        </w:tc>
      </w:tr>
      <w:tr w:rsidR="00517C02" w:rsidRPr="00517C02" w:rsidTr="00517C02">
        <w:trPr>
          <w:trHeight w:val="5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70253,9</w:t>
            </w:r>
          </w:p>
        </w:tc>
      </w:tr>
      <w:tr w:rsidR="00517C02" w:rsidRPr="00517C02" w:rsidTr="00517C02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66779,1</w:t>
            </w:r>
          </w:p>
        </w:tc>
      </w:tr>
      <w:tr w:rsidR="00517C02" w:rsidRPr="00517C02" w:rsidTr="0022611E">
        <w:trPr>
          <w:trHeight w:val="12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7202,7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3474,8</w:t>
            </w:r>
          </w:p>
        </w:tc>
      </w:tr>
      <w:tr w:rsidR="00517C02" w:rsidRPr="00517C02" w:rsidTr="00517C02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22611E">
        <w:trPr>
          <w:trHeight w:val="52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Татарстана 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государственной молодежной политики"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517C02">
        <w:trPr>
          <w:trHeight w:val="12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22611E">
        <w:trPr>
          <w:trHeight w:val="142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Высокогорским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517C02" w:rsidRPr="00517C02" w:rsidTr="0022611E">
        <w:trPr>
          <w:trHeight w:val="6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517C02" w:rsidRPr="00517C02" w:rsidTr="0022611E">
        <w:trPr>
          <w:trHeight w:val="42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517C02" w:rsidRPr="00517C02" w:rsidTr="00517C02">
        <w:trPr>
          <w:trHeight w:val="10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517C02" w:rsidRPr="00517C02" w:rsidTr="00517C02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517C02" w:rsidRPr="00517C02" w:rsidTr="00517C02">
        <w:trPr>
          <w:trHeight w:val="123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517C02" w:rsidRPr="00517C02" w:rsidTr="00517C02">
        <w:trPr>
          <w:trHeight w:val="12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 в сфере культуры и кинематографии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2699</w:t>
            </w:r>
          </w:p>
        </w:tc>
      </w:tr>
      <w:tr w:rsidR="00517C02" w:rsidRPr="00517C02" w:rsidTr="0022611E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2699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поддержка лучших работников муниципальных учреждений культуры,находящихся на территории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О8701L5193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517C02">
        <w:trPr>
          <w:trHeight w:val="2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О8701L5193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поддержка муниципальных учреждений культуры,находящихся на территории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О8701L5194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О8701L5194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</w:tr>
      <w:tr w:rsidR="00517C02" w:rsidRPr="00517C02" w:rsidTr="0022611E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517C02" w:rsidRPr="00517C02" w:rsidTr="00517C02">
        <w:trPr>
          <w:trHeight w:val="8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517C02" w:rsidRPr="00517C02" w:rsidTr="0022611E">
        <w:trPr>
          <w:trHeight w:val="76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517C02" w:rsidRPr="00517C02" w:rsidTr="00517C02">
        <w:trPr>
          <w:trHeight w:val="16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1024,5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378,3</w:t>
            </w:r>
          </w:p>
        </w:tc>
      </w:tr>
      <w:tr w:rsidR="00517C02" w:rsidRPr="00517C02" w:rsidTr="00517C02">
        <w:trPr>
          <w:trHeight w:val="6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</w:tr>
      <w:tr w:rsidR="00517C02" w:rsidRPr="00517C02" w:rsidTr="0022611E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</w:tr>
      <w:tr w:rsidR="00517C02" w:rsidRPr="00517C02" w:rsidTr="00517C02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66993,6</w:t>
            </w:r>
          </w:p>
        </w:tc>
      </w:tr>
      <w:tr w:rsidR="00517C02" w:rsidRPr="00517C02" w:rsidTr="00517C02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1032,8</w:t>
            </w:r>
          </w:p>
        </w:tc>
      </w:tr>
      <w:tr w:rsidR="00517C02" w:rsidRPr="00517C02" w:rsidTr="00517C02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1026,6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704,1</w:t>
            </w:r>
          </w:p>
        </w:tc>
      </w:tr>
      <w:tr w:rsidR="00517C02" w:rsidRPr="00517C02" w:rsidTr="00517C02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691,3</w:t>
            </w:r>
          </w:p>
        </w:tc>
      </w:tr>
      <w:tr w:rsidR="00517C02" w:rsidRPr="00517C02" w:rsidTr="00517C02">
        <w:trPr>
          <w:trHeight w:val="9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517C02" w:rsidRPr="00517C02" w:rsidTr="00517C02">
        <w:trPr>
          <w:trHeight w:val="6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6,8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</w:tr>
      <w:tr w:rsidR="00517C02" w:rsidRPr="00517C02" w:rsidTr="00517C02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</w:tr>
      <w:tr w:rsidR="00517C02" w:rsidRPr="00517C02" w:rsidTr="00517C02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2,1</w:t>
            </w:r>
          </w:p>
        </w:tc>
      </w:tr>
      <w:tr w:rsidR="00517C02" w:rsidRPr="00517C02" w:rsidTr="00517C02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2,1</w:t>
            </w:r>
          </w:p>
        </w:tc>
      </w:tr>
      <w:tr w:rsidR="00517C02" w:rsidRPr="00517C02" w:rsidTr="00517C02">
        <w:trPr>
          <w:trHeight w:val="13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в области молодежной политики (управление)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517C02">
        <w:trPr>
          <w:trHeight w:val="13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49601,7</w:t>
            </w:r>
          </w:p>
        </w:tc>
      </w:tr>
      <w:tr w:rsidR="00517C02" w:rsidRPr="00517C02" w:rsidTr="00517C02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45984,4</w:t>
            </w:r>
          </w:p>
        </w:tc>
      </w:tr>
      <w:tr w:rsidR="00517C02" w:rsidRPr="00517C02" w:rsidTr="00517C02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45984,4</w:t>
            </w:r>
          </w:p>
        </w:tc>
      </w:tr>
      <w:tr w:rsidR="00517C02" w:rsidRPr="00517C02" w:rsidTr="00517C02">
        <w:trPr>
          <w:trHeight w:val="19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организаций дополнительного образования спортивной направленности (ДЮСШ) ,реализующих дополнительные общеобразовательные программы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35601,8</w:t>
            </w:r>
          </w:p>
        </w:tc>
      </w:tr>
      <w:tr w:rsidR="00517C02" w:rsidRPr="00517C02" w:rsidTr="00517C02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35601,8</w:t>
            </w:r>
          </w:p>
        </w:tc>
      </w:tr>
      <w:tr w:rsidR="00517C02" w:rsidRPr="00517C02" w:rsidTr="00517C02">
        <w:trPr>
          <w:trHeight w:val="13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10382,6</w:t>
            </w:r>
          </w:p>
        </w:tc>
      </w:tr>
      <w:tr w:rsidR="00517C02" w:rsidRPr="00517C02" w:rsidTr="00517C02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3430,3</w:t>
            </w:r>
          </w:p>
        </w:tc>
      </w:tr>
      <w:tr w:rsidR="00517C02" w:rsidRPr="00517C02" w:rsidTr="00517C02">
        <w:trPr>
          <w:trHeight w:val="9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3430,3</w:t>
            </w:r>
          </w:p>
        </w:tc>
      </w:tr>
      <w:tr w:rsidR="00517C02" w:rsidRPr="00517C02" w:rsidTr="00517C02">
        <w:trPr>
          <w:trHeight w:val="12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</w:t>
            </w:r>
          </w:p>
        </w:tc>
      </w:tr>
      <w:tr w:rsidR="00517C02" w:rsidRPr="00517C02" w:rsidTr="00517C02">
        <w:trPr>
          <w:trHeight w:val="13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9571,5</w:t>
            </w:r>
          </w:p>
        </w:tc>
      </w:tr>
      <w:tr w:rsidR="00517C02" w:rsidRPr="00517C02" w:rsidTr="0022611E">
        <w:trPr>
          <w:trHeight w:val="1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</w:t>
            </w:r>
          </w:p>
        </w:tc>
      </w:tr>
      <w:tr w:rsidR="00517C02" w:rsidRPr="00517C02" w:rsidTr="00517C02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</w:t>
            </w:r>
          </w:p>
        </w:tc>
      </w:tr>
      <w:tr w:rsidR="00517C02" w:rsidRPr="00517C02" w:rsidTr="00517C02">
        <w:trPr>
          <w:trHeight w:val="13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</w:t>
            </w:r>
          </w:p>
        </w:tc>
      </w:tr>
      <w:tr w:rsidR="00517C02" w:rsidRPr="00517C02" w:rsidTr="00517C02">
        <w:trPr>
          <w:trHeight w:val="7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17C02" w:rsidRPr="00517C02" w:rsidTr="00517C02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17C02" w:rsidRPr="00517C02" w:rsidTr="0022611E">
        <w:trPr>
          <w:trHeight w:val="10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517C02" w:rsidRPr="00517C02" w:rsidTr="00517C02">
        <w:trPr>
          <w:trHeight w:val="7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517C02" w:rsidRPr="00517C02" w:rsidTr="00517C02">
        <w:trPr>
          <w:trHeight w:val="13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30,4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30,4</w:t>
            </w:r>
          </w:p>
        </w:tc>
      </w:tr>
      <w:tr w:rsidR="00517C02" w:rsidRPr="00517C02" w:rsidTr="00517C02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30,4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30,4</w:t>
            </w:r>
          </w:p>
        </w:tc>
      </w:tr>
      <w:tr w:rsidR="00517C02" w:rsidRPr="00517C02" w:rsidTr="00517C02">
        <w:trPr>
          <w:trHeight w:val="13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2128,8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2128,8</w:t>
            </w:r>
          </w:p>
        </w:tc>
      </w:tr>
      <w:tr w:rsidR="00517C02" w:rsidRPr="00517C02" w:rsidTr="0022611E">
        <w:trPr>
          <w:trHeight w:val="59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2128,8</w:t>
            </w:r>
          </w:p>
        </w:tc>
      </w:tr>
      <w:tr w:rsidR="00517C02" w:rsidRPr="00517C02" w:rsidTr="00517C02">
        <w:trPr>
          <w:trHeight w:val="13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2128,8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6437,5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6437,5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51,7</w:t>
            </w:r>
          </w:p>
        </w:tc>
      </w:tr>
      <w:tr w:rsidR="00517C02" w:rsidRPr="00517C02" w:rsidTr="00517C02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51,7</w:t>
            </w:r>
          </w:p>
        </w:tc>
      </w:tr>
      <w:tr w:rsidR="00517C02" w:rsidRPr="00517C02" w:rsidTr="0022611E">
        <w:trPr>
          <w:trHeight w:val="165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517C02" w:rsidRPr="00517C02" w:rsidTr="00517C02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517C02" w:rsidRPr="00517C02" w:rsidTr="00517C02">
        <w:trPr>
          <w:trHeight w:val="13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2010</w:t>
            </w:r>
          </w:p>
        </w:tc>
      </w:tr>
      <w:tr w:rsidR="00517C02" w:rsidRPr="00517C02" w:rsidTr="00517C02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1094,3</w:t>
            </w:r>
          </w:p>
        </w:tc>
      </w:tr>
      <w:tr w:rsidR="00517C02" w:rsidRPr="00517C02" w:rsidTr="00517C02">
        <w:trPr>
          <w:trHeight w:val="19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1061,3</w:t>
            </w:r>
          </w:p>
        </w:tc>
      </w:tr>
      <w:tr w:rsidR="00517C02" w:rsidRPr="00517C02" w:rsidTr="0022611E">
        <w:trPr>
          <w:trHeight w:val="73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</w:tr>
      <w:tr w:rsidR="00517C02" w:rsidRPr="00517C02" w:rsidTr="0022611E">
        <w:trPr>
          <w:trHeight w:val="60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Детско-юношеских спортивных школ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915,7</w:t>
            </w:r>
          </w:p>
        </w:tc>
      </w:tr>
      <w:tr w:rsidR="00517C02" w:rsidRPr="00517C02" w:rsidTr="00517C02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915,7</w:t>
            </w:r>
          </w:p>
        </w:tc>
      </w:tr>
      <w:tr w:rsidR="00517C02" w:rsidRPr="00517C02" w:rsidTr="00517C02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4777,6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3780</w:t>
            </w:r>
          </w:p>
        </w:tc>
      </w:tr>
      <w:tr w:rsidR="00517C02" w:rsidRPr="00517C02" w:rsidTr="0022611E">
        <w:trPr>
          <w:trHeight w:val="170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молодежной политики,  физической культуры и спорта в Высокогорском муниципальном районе на 2016 – 2020 годы»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22611E">
        <w:trPr>
          <w:trHeight w:val="118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физической культуры и спорта в Высокогорском  муниципальном районе на 2016 – 2020 годы»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517C02">
        <w:trPr>
          <w:trHeight w:val="9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517C02">
        <w:trPr>
          <w:trHeight w:val="12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22611E">
        <w:trPr>
          <w:trHeight w:val="12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22611E">
        <w:trPr>
          <w:trHeight w:val="9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774,5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Массовый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22611E">
        <w:trPr>
          <w:trHeight w:val="14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молодежной политики, физической культуры и спорта в Высокогорском  муниципальном районе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22611E">
        <w:trPr>
          <w:trHeight w:val="94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517C02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1010112870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517C02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1010112870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517C02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1184901,80</w:t>
            </w:r>
          </w:p>
        </w:tc>
      </w:tr>
    </w:tbl>
    <w:p w:rsidR="00517C02" w:rsidRPr="00517C02" w:rsidRDefault="00517C02" w:rsidP="00517C0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17C02" w:rsidRPr="00517C02" w:rsidRDefault="00517C02" w:rsidP="0022611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в приложении 7 таблицу 1 «Распределение бюджетных ассигнований по разделам, подразделам, целевым статьям и группам видов расходов классификации расходов бюджета Высокогорского муниципального района на 2018 год» изложить в следующей редакции:</w:t>
      </w:r>
    </w:p>
    <w:tbl>
      <w:tblPr>
        <w:tblW w:w="101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03"/>
        <w:gridCol w:w="612"/>
        <w:gridCol w:w="1346"/>
        <w:gridCol w:w="1843"/>
        <w:gridCol w:w="850"/>
        <w:gridCol w:w="1559"/>
      </w:tblGrid>
      <w:tr w:rsidR="00517C02" w:rsidRPr="00517C02" w:rsidTr="0022611E">
        <w:trPr>
          <w:trHeight w:val="1350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Распределение бюджетных ассигнований по разделам,</w:t>
            </w: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подразделам, целевым статьям и группам видов</w:t>
            </w: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расходов классификации расходов бюджета</w:t>
            </w: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Высокогорского муниципального района на 2018 год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(тыс.руб.)</w:t>
            </w:r>
          </w:p>
        </w:tc>
      </w:tr>
      <w:tr w:rsidR="00517C02" w:rsidRPr="00517C02" w:rsidTr="0022611E">
        <w:trPr>
          <w:trHeight w:val="63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Под-раздел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 </w:t>
            </w: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на 2018 год 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64782,9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2079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2079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2079</w:t>
            </w:r>
          </w:p>
        </w:tc>
      </w:tr>
      <w:tr w:rsidR="00517C02" w:rsidRPr="00517C02" w:rsidTr="0022611E">
        <w:trPr>
          <w:trHeight w:val="13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2079</w:t>
            </w:r>
          </w:p>
        </w:tc>
      </w:tr>
      <w:tr w:rsidR="00517C02" w:rsidRPr="00517C02" w:rsidTr="0022611E">
        <w:trPr>
          <w:trHeight w:val="16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9961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9957,6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9957,6</w:t>
            </w:r>
          </w:p>
        </w:tc>
      </w:tr>
      <w:tr w:rsidR="00517C02" w:rsidRPr="00517C02" w:rsidTr="0022611E">
        <w:trPr>
          <w:trHeight w:val="15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8351,6</w:t>
            </w:r>
          </w:p>
        </w:tc>
      </w:tr>
      <w:tr w:rsidR="00517C02" w:rsidRPr="00517C02" w:rsidTr="0022611E">
        <w:trPr>
          <w:trHeight w:val="7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1455,3</w:t>
            </w:r>
          </w:p>
        </w:tc>
      </w:tr>
      <w:tr w:rsidR="00517C02" w:rsidRPr="00517C02" w:rsidTr="0022611E">
        <w:trPr>
          <w:trHeight w:val="28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150,7</w:t>
            </w:r>
          </w:p>
        </w:tc>
      </w:tr>
      <w:tr w:rsidR="00517C02" w:rsidRPr="00517C02" w:rsidTr="0022611E">
        <w:trPr>
          <w:trHeight w:val="18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517C02" w:rsidRPr="00517C02" w:rsidTr="0022611E">
        <w:trPr>
          <w:trHeight w:val="6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517C02" w:rsidRPr="00517C02" w:rsidTr="0022611E">
        <w:trPr>
          <w:trHeight w:val="10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19473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18828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18828</w:t>
            </w:r>
          </w:p>
        </w:tc>
      </w:tr>
      <w:tr w:rsidR="00517C02" w:rsidRPr="00517C02" w:rsidTr="0022611E">
        <w:trPr>
          <w:trHeight w:val="130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15190,9</w:t>
            </w:r>
          </w:p>
        </w:tc>
      </w:tr>
      <w:tr w:rsidR="00517C02" w:rsidRPr="00517C02" w:rsidTr="0022611E">
        <w:trPr>
          <w:trHeight w:val="81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3439,8</w:t>
            </w:r>
          </w:p>
        </w:tc>
      </w:tr>
      <w:tr w:rsidR="00517C02" w:rsidRPr="00517C02" w:rsidTr="0022611E">
        <w:trPr>
          <w:trHeight w:val="4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197,3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22611E">
        <w:trPr>
          <w:trHeight w:val="130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22611E">
        <w:trPr>
          <w:trHeight w:val="7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22611E">
        <w:trPr>
          <w:trHeight w:val="12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22611E">
        <w:trPr>
          <w:trHeight w:val="10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517C02" w:rsidRPr="00517C02" w:rsidTr="0022611E">
        <w:trPr>
          <w:trHeight w:val="7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517C02" w:rsidRPr="00517C02" w:rsidTr="0022611E">
        <w:trPr>
          <w:trHeight w:val="11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8990,6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8990,6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8990,6</w:t>
            </w:r>
          </w:p>
        </w:tc>
      </w:tr>
      <w:tr w:rsidR="00517C02" w:rsidRPr="00517C02" w:rsidTr="0022611E">
        <w:trPr>
          <w:trHeight w:val="14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7689,1</w:t>
            </w:r>
          </w:p>
        </w:tc>
      </w:tr>
      <w:tr w:rsidR="00517C02" w:rsidRPr="00517C02" w:rsidTr="0022611E">
        <w:trPr>
          <w:trHeight w:val="7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1292,2</w:t>
            </w:r>
          </w:p>
        </w:tc>
      </w:tr>
      <w:tr w:rsidR="00517C02" w:rsidRPr="00517C02" w:rsidTr="0022611E">
        <w:trPr>
          <w:trHeight w:val="4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9,3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выборов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27,1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27,1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референдумов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238,6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238,6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396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396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396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396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23448,6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4186</w:t>
            </w:r>
          </w:p>
        </w:tc>
      </w:tr>
      <w:tr w:rsidR="00517C02" w:rsidRPr="00517C02" w:rsidTr="0022611E">
        <w:trPr>
          <w:trHeight w:val="15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2532,5</w:t>
            </w:r>
          </w:p>
        </w:tc>
      </w:tr>
      <w:tr w:rsidR="00517C02" w:rsidRPr="00517C02" w:rsidTr="0022611E">
        <w:trPr>
          <w:trHeight w:val="75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1649,5</w:t>
            </w:r>
          </w:p>
        </w:tc>
      </w:tr>
      <w:tr w:rsidR="00517C02" w:rsidRPr="00517C02" w:rsidTr="0022611E">
        <w:trPr>
          <w:trHeight w:val="34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517C02" w:rsidRPr="00517C02" w:rsidTr="0022611E">
        <w:trPr>
          <w:trHeight w:val="5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1405,9</w:t>
            </w:r>
          </w:p>
        </w:tc>
      </w:tr>
      <w:tr w:rsidR="00517C02" w:rsidRPr="00517C02" w:rsidTr="0022611E">
        <w:trPr>
          <w:trHeight w:val="4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178,7</w:t>
            </w:r>
          </w:p>
        </w:tc>
      </w:tr>
      <w:tr w:rsidR="00517C02" w:rsidRPr="00517C02" w:rsidTr="0022611E">
        <w:trPr>
          <w:trHeight w:val="7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904,7</w:t>
            </w:r>
          </w:p>
        </w:tc>
      </w:tr>
      <w:tr w:rsidR="00517C02" w:rsidRPr="00517C02" w:rsidTr="0022611E">
        <w:trPr>
          <w:trHeight w:val="6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1819,7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1819,7</w:t>
            </w:r>
          </w:p>
        </w:tc>
      </w:tr>
      <w:tr w:rsidR="00517C02" w:rsidRPr="00517C02" w:rsidTr="0022611E">
        <w:trPr>
          <w:trHeight w:val="4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4853,6</w:t>
            </w:r>
          </w:p>
        </w:tc>
      </w:tr>
      <w:tr w:rsidR="00517C02" w:rsidRPr="00517C02" w:rsidTr="0022611E">
        <w:trPr>
          <w:trHeight w:val="10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609,3</w:t>
            </w:r>
          </w:p>
        </w:tc>
      </w:tr>
      <w:tr w:rsidR="00517C02" w:rsidRPr="00517C02" w:rsidTr="0022611E">
        <w:trPr>
          <w:trHeight w:val="10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4244,3</w:t>
            </w:r>
          </w:p>
        </w:tc>
      </w:tr>
      <w:tr w:rsidR="00517C02" w:rsidRPr="00517C02" w:rsidTr="0022611E">
        <w:trPr>
          <w:trHeight w:val="7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Дворцы и Дома культуры ,др.учреждения культуры и средств массовой информации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1175,1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архивного дела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1175,1</w:t>
            </w:r>
          </w:p>
        </w:tc>
      </w:tr>
      <w:tr w:rsidR="00517C02" w:rsidRPr="00517C02" w:rsidTr="0022611E">
        <w:trPr>
          <w:trHeight w:val="12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779,6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395,5</w:t>
            </w:r>
          </w:p>
        </w:tc>
      </w:tr>
      <w:tr w:rsidR="00517C02" w:rsidRPr="00517C02" w:rsidTr="0022611E">
        <w:trPr>
          <w:trHeight w:val="13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657,5</w:t>
            </w:r>
          </w:p>
        </w:tc>
      </w:tr>
      <w:tr w:rsidR="00517C02" w:rsidRPr="00517C02" w:rsidTr="0022611E">
        <w:trPr>
          <w:trHeight w:val="15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564,6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92,9</w:t>
            </w:r>
          </w:p>
        </w:tc>
      </w:tr>
      <w:tr w:rsidR="00517C02" w:rsidRPr="00517C02" w:rsidTr="0022611E">
        <w:trPr>
          <w:trHeight w:val="13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331,1</w:t>
            </w:r>
          </w:p>
        </w:tc>
      </w:tr>
      <w:tr w:rsidR="00517C02" w:rsidRPr="00517C02" w:rsidTr="0022611E">
        <w:trPr>
          <w:trHeight w:val="15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281</w:t>
            </w:r>
          </w:p>
        </w:tc>
      </w:tr>
      <w:tr w:rsidR="00517C02" w:rsidRPr="00517C02" w:rsidTr="0022611E">
        <w:trPr>
          <w:trHeight w:val="7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50,1</w:t>
            </w:r>
          </w:p>
        </w:tc>
      </w:tr>
      <w:tr w:rsidR="00517C02" w:rsidRPr="00517C02" w:rsidTr="0022611E">
        <w:trPr>
          <w:trHeight w:val="9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"Социальная поддержка граждан РТ на 2014-2020гг" (опека и попечительство)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Улучшение социально-экономического положения семей на 2015-2020гг"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517C02" w:rsidRPr="00517C02" w:rsidTr="0022611E">
        <w:trPr>
          <w:trHeight w:val="7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517C02" w:rsidRPr="00517C02" w:rsidTr="0022611E">
        <w:trPr>
          <w:trHeight w:val="12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762,4</w:t>
            </w:r>
          </w:p>
        </w:tc>
      </w:tr>
      <w:tr w:rsidR="00517C02" w:rsidRPr="00517C02" w:rsidTr="0022611E">
        <w:trPr>
          <w:trHeight w:val="7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62,9</w:t>
            </w:r>
          </w:p>
        </w:tc>
      </w:tr>
      <w:tr w:rsidR="00517C02" w:rsidRPr="00517C02" w:rsidTr="0022611E">
        <w:trPr>
          <w:trHeight w:val="10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517C02" w:rsidRPr="00517C02" w:rsidTr="0022611E">
        <w:trPr>
          <w:trHeight w:val="6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517C02" w:rsidRPr="00517C02" w:rsidTr="0022611E">
        <w:trPr>
          <w:trHeight w:val="15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517C02" w:rsidRPr="00517C02" w:rsidTr="0022611E">
        <w:trPr>
          <w:trHeight w:val="12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517C02" w:rsidRPr="00517C02" w:rsidTr="0022611E">
        <w:trPr>
          <w:trHeight w:val="10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гос.контролю в области долевого строительства многоквартирных домов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189,7</w:t>
            </w:r>
          </w:p>
        </w:tc>
      </w:tr>
      <w:tr w:rsidR="00517C02" w:rsidRPr="00517C02" w:rsidTr="0022611E">
        <w:trPr>
          <w:trHeight w:val="10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170,2</w:t>
            </w:r>
          </w:p>
        </w:tc>
      </w:tr>
      <w:tr w:rsidR="00517C02" w:rsidRPr="00517C02" w:rsidTr="0022611E">
        <w:trPr>
          <w:trHeight w:val="5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</w:t>
            </w:r>
          </w:p>
        </w:tc>
      </w:tr>
      <w:tr w:rsidR="00517C02" w:rsidRPr="00517C02" w:rsidTr="0022611E">
        <w:trPr>
          <w:trHeight w:val="6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74,4</w:t>
            </w:r>
          </w:p>
        </w:tc>
      </w:tr>
      <w:tr w:rsidR="00517C02" w:rsidRPr="00517C02" w:rsidTr="0022611E">
        <w:trPr>
          <w:trHeight w:val="6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74,4</w:t>
            </w:r>
          </w:p>
        </w:tc>
      </w:tr>
      <w:tr w:rsidR="00517C02" w:rsidRPr="00517C02" w:rsidTr="0022611E">
        <w:trPr>
          <w:trHeight w:val="4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839,4</w:t>
            </w:r>
          </w:p>
        </w:tc>
      </w:tr>
      <w:tr w:rsidR="00517C02" w:rsidRPr="00517C02" w:rsidTr="0022611E">
        <w:trPr>
          <w:trHeight w:val="6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839,4</w:t>
            </w:r>
          </w:p>
        </w:tc>
      </w:tr>
      <w:tr w:rsidR="00517C02" w:rsidRPr="00517C02" w:rsidTr="0022611E">
        <w:trPr>
          <w:trHeight w:val="4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Бюджетные инвестиции и капитальный ремонт социальной и инженерной инфраструктуры государственной (муниципальной) </w:t>
            </w: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собственности Республики Татарстан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294,6</w:t>
            </w:r>
          </w:p>
        </w:tc>
      </w:tr>
      <w:tr w:rsidR="00517C02" w:rsidRPr="00517C02" w:rsidTr="0022611E">
        <w:trPr>
          <w:trHeight w:val="13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294,6</w:t>
            </w:r>
          </w:p>
        </w:tc>
      </w:tr>
      <w:tr w:rsidR="00517C02" w:rsidRPr="00517C02" w:rsidTr="0022611E">
        <w:trPr>
          <w:trHeight w:val="54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6741,9</w:t>
            </w:r>
          </w:p>
        </w:tc>
      </w:tr>
      <w:tr w:rsidR="00517C02" w:rsidRPr="00517C02" w:rsidTr="0022611E">
        <w:trPr>
          <w:trHeight w:val="7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6541,6</w:t>
            </w:r>
          </w:p>
        </w:tc>
      </w:tr>
      <w:tr w:rsidR="00517C02" w:rsidRPr="00517C02" w:rsidTr="0022611E">
        <w:trPr>
          <w:trHeight w:val="4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200,3</w:t>
            </w:r>
          </w:p>
        </w:tc>
      </w:tr>
      <w:tr w:rsidR="00517C02" w:rsidRPr="00517C02" w:rsidTr="0022611E">
        <w:trPr>
          <w:trHeight w:val="1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51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3025,8</w:t>
            </w:r>
          </w:p>
        </w:tc>
      </w:tr>
      <w:tr w:rsidR="00517C02" w:rsidRPr="00517C02" w:rsidTr="0022611E">
        <w:trPr>
          <w:trHeight w:val="6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517C02" w:rsidRPr="00517C02" w:rsidTr="0022611E">
        <w:trPr>
          <w:trHeight w:val="52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517C02" w:rsidRPr="00517C02" w:rsidTr="0022611E">
        <w:trPr>
          <w:trHeight w:val="7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517C02" w:rsidRPr="00517C02" w:rsidTr="0022611E">
        <w:trPr>
          <w:trHeight w:val="4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517C02" w:rsidRPr="00517C02" w:rsidTr="0022611E">
        <w:trPr>
          <w:trHeight w:val="1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10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4050,7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1462</w:t>
            </w:r>
          </w:p>
        </w:tc>
      </w:tr>
      <w:tr w:rsidR="00517C02" w:rsidRPr="00517C02" w:rsidTr="0022611E">
        <w:trPr>
          <w:trHeight w:val="10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1462</w:t>
            </w:r>
          </w:p>
        </w:tc>
      </w:tr>
      <w:tr w:rsidR="00517C02" w:rsidRPr="00517C02" w:rsidTr="0022611E">
        <w:trPr>
          <w:trHeight w:val="15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1434,6</w:t>
            </w:r>
          </w:p>
        </w:tc>
      </w:tr>
      <w:tr w:rsidR="00517C02" w:rsidRPr="00517C02" w:rsidTr="0022611E">
        <w:trPr>
          <w:trHeight w:val="7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26,4</w:t>
            </w:r>
          </w:p>
        </w:tc>
      </w:tr>
      <w:tr w:rsidR="00517C02" w:rsidRPr="00517C02" w:rsidTr="0022611E">
        <w:trPr>
          <w:trHeight w:val="4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517C02" w:rsidRPr="00517C02" w:rsidTr="0022611E">
        <w:trPr>
          <w:trHeight w:val="6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Обеспечение пожарной безопасности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313,1</w:t>
            </w:r>
          </w:p>
        </w:tc>
      </w:tr>
      <w:tr w:rsidR="00517C02" w:rsidRPr="00517C02" w:rsidTr="0022611E">
        <w:trPr>
          <w:trHeight w:val="4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204,3</w:t>
            </w:r>
          </w:p>
        </w:tc>
      </w:tr>
      <w:tr w:rsidR="00517C02" w:rsidRPr="00517C02" w:rsidTr="0022611E">
        <w:trPr>
          <w:trHeight w:val="7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204,3</w:t>
            </w:r>
          </w:p>
        </w:tc>
      </w:tr>
      <w:tr w:rsidR="00517C02" w:rsidRPr="00517C02" w:rsidTr="0022611E">
        <w:trPr>
          <w:trHeight w:val="185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сельских поселений на решение вопросов местного значения, осуществляемое с привлечением средств самообложения граждан, за счет средств бюджета 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108,8</w:t>
            </w:r>
          </w:p>
        </w:tc>
      </w:tr>
      <w:tr w:rsidR="00517C02" w:rsidRPr="00517C02" w:rsidTr="0022611E">
        <w:trPr>
          <w:trHeight w:val="6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108,8</w:t>
            </w:r>
          </w:p>
        </w:tc>
      </w:tr>
      <w:tr w:rsidR="00517C02" w:rsidRPr="00517C02" w:rsidTr="0022611E">
        <w:trPr>
          <w:trHeight w:val="10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2275,6</w:t>
            </w:r>
          </w:p>
        </w:tc>
      </w:tr>
      <w:tr w:rsidR="00517C02" w:rsidRPr="00517C02" w:rsidTr="0022611E">
        <w:trPr>
          <w:trHeight w:val="12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"Обеспечение общественного порядка и противодействие преступности в РТ на 2014-2020 годы"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517C02" w:rsidRPr="00517C02" w:rsidTr="0022611E">
        <w:trPr>
          <w:trHeight w:val="51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517C02" w:rsidRPr="00517C02" w:rsidTr="0022611E">
        <w:trPr>
          <w:trHeight w:val="12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517C02" w:rsidRPr="00517C02" w:rsidTr="0022611E">
        <w:trPr>
          <w:trHeight w:val="7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1670</w:t>
            </w:r>
          </w:p>
        </w:tc>
      </w:tr>
      <w:tr w:rsidR="00517C02" w:rsidRPr="00517C02" w:rsidTr="0022611E">
        <w:trPr>
          <w:trHeight w:val="6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1670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45515,6</w:t>
            </w:r>
          </w:p>
        </w:tc>
      </w:tr>
      <w:tr w:rsidR="00517C02" w:rsidRPr="00517C02" w:rsidTr="0022611E">
        <w:trPr>
          <w:trHeight w:val="3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Сельское хозяйство и рыболовство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2809,3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на поддержку племенного животноводства (за счет местного бюджета)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980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980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"Система химической и биологической безопасности РТ на 2015-2020гг"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517C02" w:rsidRPr="00517C02" w:rsidTr="0022611E">
        <w:trPr>
          <w:trHeight w:val="1124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463,2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517C02" w:rsidRPr="00517C02" w:rsidTr="0022611E">
        <w:trPr>
          <w:trHeight w:val="87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517C02" w:rsidRPr="00517C02" w:rsidTr="0022611E">
        <w:trPr>
          <w:trHeight w:val="4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517C02" w:rsidRPr="00517C02" w:rsidTr="0022611E">
        <w:trPr>
          <w:trHeight w:val="6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517C02" w:rsidRPr="00517C02" w:rsidTr="0022611E">
        <w:trPr>
          <w:trHeight w:val="10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4027,4</w:t>
            </w:r>
          </w:p>
        </w:tc>
      </w:tr>
      <w:tr w:rsidR="00517C02" w:rsidRPr="00517C02" w:rsidTr="0022611E">
        <w:trPr>
          <w:trHeight w:val="6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4027,4</w:t>
            </w:r>
          </w:p>
        </w:tc>
      </w:tr>
      <w:tr w:rsidR="00517C02" w:rsidRPr="00517C02" w:rsidTr="0022611E">
        <w:trPr>
          <w:trHeight w:val="3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4027,4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37395,7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"Дорожный фонд Высокогорского муниципального района 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517C02" w:rsidRPr="00517C02" w:rsidTr="0022611E">
        <w:trPr>
          <w:trHeight w:val="213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517C02" w:rsidRPr="00517C02" w:rsidTr="0022611E">
        <w:trPr>
          <w:trHeight w:val="2205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5593,2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5593,2</w:t>
            </w:r>
          </w:p>
        </w:tc>
      </w:tr>
      <w:tr w:rsidR="00517C02" w:rsidRPr="00517C02" w:rsidTr="0022611E">
        <w:trPr>
          <w:trHeight w:val="1772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1702,8</w:t>
            </w:r>
          </w:p>
        </w:tc>
      </w:tr>
      <w:tr w:rsidR="00517C02" w:rsidRPr="00517C02" w:rsidTr="0022611E">
        <w:trPr>
          <w:trHeight w:val="55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1702,8</w:t>
            </w:r>
          </w:p>
        </w:tc>
      </w:tr>
      <w:tr w:rsidR="00517C02" w:rsidRPr="00517C02" w:rsidTr="0022611E">
        <w:trPr>
          <w:trHeight w:val="55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517C02" w:rsidRPr="00517C02" w:rsidTr="0022611E">
        <w:trPr>
          <w:trHeight w:val="87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Возмещение затрат на транспртные расходы организации потребкооперации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517C02" w:rsidRPr="00517C02" w:rsidTr="0022611E">
        <w:trPr>
          <w:trHeight w:val="39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517C02" w:rsidRPr="00517C02" w:rsidTr="0022611E">
        <w:trPr>
          <w:trHeight w:val="1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82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33635,7</w:t>
            </w:r>
          </w:p>
        </w:tc>
      </w:tr>
      <w:tr w:rsidR="00517C02" w:rsidRPr="00517C02" w:rsidTr="0022611E">
        <w:trPr>
          <w:trHeight w:val="4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9715,9</w:t>
            </w:r>
          </w:p>
        </w:tc>
      </w:tr>
      <w:tr w:rsidR="00517C02" w:rsidRPr="00517C02" w:rsidTr="0022611E">
        <w:trPr>
          <w:trHeight w:val="16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качественным жильем и услугами жилищно-коммунального хозяйства населения Республики Татарстан на 2014-2020 годы"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517C02" w:rsidRPr="00517C02" w:rsidTr="0022611E">
        <w:trPr>
          <w:trHeight w:val="16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Муниципальная адресная программа капитального ремонта общего имущества в многоквартирных домах, расположенных на территории Высокогорского муниципального района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своевременного проведения кап. ремонта общего имущества в многоквартирных домах"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517C02" w:rsidRPr="00517C02" w:rsidTr="0022611E">
        <w:trPr>
          <w:trHeight w:val="13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517C02" w:rsidRPr="00517C02" w:rsidTr="0022611E">
        <w:trPr>
          <w:trHeight w:val="111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517C02" w:rsidRPr="00517C02" w:rsidTr="0022611E">
        <w:trPr>
          <w:trHeight w:val="9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переселению граждан из аварийного жилого фонда за счет средств Фонда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678,3</w:t>
            </w:r>
          </w:p>
        </w:tc>
      </w:tr>
      <w:tr w:rsidR="00517C02" w:rsidRPr="00517C02" w:rsidTr="0022611E">
        <w:trPr>
          <w:trHeight w:val="6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678,3</w:t>
            </w:r>
          </w:p>
        </w:tc>
      </w:tr>
      <w:tr w:rsidR="00517C02" w:rsidRPr="00517C02" w:rsidTr="0022611E">
        <w:trPr>
          <w:trHeight w:val="709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964,6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</w:t>
            </w:r>
          </w:p>
        </w:tc>
      </w:tr>
      <w:tr w:rsidR="00517C02" w:rsidRPr="00517C02" w:rsidTr="0022611E">
        <w:trPr>
          <w:trHeight w:val="13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958,4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жилищного хозяйства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22611E">
        <w:trPr>
          <w:trHeight w:val="4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12522,9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</w:t>
            </w:r>
          </w:p>
        </w:tc>
      </w:tr>
      <w:tr w:rsidR="00517C02" w:rsidRPr="00517C02" w:rsidTr="0022611E">
        <w:trPr>
          <w:trHeight w:val="54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308,6</w:t>
            </w:r>
          </w:p>
        </w:tc>
      </w:tr>
      <w:tr w:rsidR="00517C02" w:rsidRPr="00517C02" w:rsidTr="0022611E">
        <w:trPr>
          <w:trHeight w:val="6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местных бюджетов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7670,4</w:t>
            </w:r>
          </w:p>
        </w:tc>
      </w:tr>
      <w:tr w:rsidR="00517C02" w:rsidRPr="00517C02" w:rsidTr="0022611E">
        <w:trPr>
          <w:trHeight w:val="82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7670,4</w:t>
            </w:r>
          </w:p>
        </w:tc>
      </w:tr>
      <w:tr w:rsidR="00517C02" w:rsidRPr="00517C02" w:rsidTr="0022611E">
        <w:trPr>
          <w:trHeight w:val="4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911,3</w:t>
            </w:r>
          </w:p>
        </w:tc>
      </w:tr>
      <w:tr w:rsidR="00517C02" w:rsidRPr="00517C02" w:rsidTr="0022611E">
        <w:trPr>
          <w:trHeight w:val="6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911,3</w:t>
            </w:r>
          </w:p>
        </w:tc>
      </w:tr>
      <w:tr w:rsidR="00517C02" w:rsidRPr="00517C02" w:rsidTr="0022611E">
        <w:trPr>
          <w:trHeight w:val="1860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2743,6</w:t>
            </w:r>
          </w:p>
        </w:tc>
      </w:tr>
      <w:tr w:rsidR="00517C02" w:rsidRPr="00517C02" w:rsidTr="0022611E">
        <w:trPr>
          <w:trHeight w:val="48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2743,6</w:t>
            </w:r>
          </w:p>
        </w:tc>
      </w:tr>
      <w:tr w:rsidR="00517C02" w:rsidRPr="00517C02" w:rsidTr="0022611E">
        <w:trPr>
          <w:trHeight w:val="4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11396,9</w:t>
            </w:r>
          </w:p>
        </w:tc>
      </w:tr>
      <w:tr w:rsidR="00517C02" w:rsidRPr="00517C02" w:rsidTr="0022611E">
        <w:trPr>
          <w:trHeight w:val="37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мероприятия по благоустройству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1849</w:t>
            </w:r>
          </w:p>
        </w:tc>
      </w:tr>
      <w:tr w:rsidR="00517C02" w:rsidRPr="00517C02" w:rsidTr="0022611E">
        <w:trPr>
          <w:trHeight w:val="79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1849</w:t>
            </w:r>
          </w:p>
        </w:tc>
      </w:tr>
      <w:tr w:rsidR="00517C02" w:rsidRPr="00517C02" w:rsidTr="0022611E">
        <w:trPr>
          <w:trHeight w:val="556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</w:t>
            </w:r>
          </w:p>
        </w:tc>
      </w:tr>
      <w:tr w:rsidR="00517C02" w:rsidRPr="00517C02" w:rsidTr="0022611E">
        <w:trPr>
          <w:trHeight w:val="4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2807,9</w:t>
            </w:r>
          </w:p>
        </w:tc>
      </w:tr>
      <w:tr w:rsidR="00517C02" w:rsidRPr="00517C02" w:rsidTr="0022611E">
        <w:trPr>
          <w:trHeight w:val="6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2807,9</w:t>
            </w:r>
          </w:p>
        </w:tc>
      </w:tr>
      <w:tr w:rsidR="00517C02" w:rsidRPr="00517C02" w:rsidTr="0022611E">
        <w:trPr>
          <w:trHeight w:val="1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4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ОХРАНА ОКРУЖАЮЩЕЙ СРЕДЫ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1966,5</w:t>
            </w:r>
          </w:p>
        </w:tc>
      </w:tr>
      <w:tr w:rsidR="00517C02" w:rsidRPr="00517C02" w:rsidTr="0022611E">
        <w:trPr>
          <w:trHeight w:val="6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22611E">
        <w:trPr>
          <w:trHeight w:val="10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"Охрана окружающей среды Высокогорского муниципального района 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22611E">
        <w:trPr>
          <w:trHeight w:val="6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22611E">
        <w:trPr>
          <w:trHeight w:val="7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регулированию качества окружающей среды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22611E">
        <w:trPr>
          <w:trHeight w:val="79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517C02" w:rsidRPr="00517C02" w:rsidTr="0022611E">
        <w:trPr>
          <w:trHeight w:val="1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868722,4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243628,6</w:t>
            </w:r>
          </w:p>
        </w:tc>
      </w:tr>
      <w:tr w:rsidR="00517C02" w:rsidRPr="00517C02" w:rsidTr="0022611E">
        <w:trPr>
          <w:trHeight w:val="9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206310,4</w:t>
            </w:r>
          </w:p>
        </w:tc>
      </w:tr>
      <w:tr w:rsidR="00517C02" w:rsidRPr="00517C02" w:rsidTr="0022611E">
        <w:trPr>
          <w:trHeight w:val="6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206310,4</w:t>
            </w:r>
          </w:p>
        </w:tc>
      </w:tr>
      <w:tr w:rsidR="00517C02" w:rsidRPr="00517C02" w:rsidTr="0022611E">
        <w:trPr>
          <w:trHeight w:val="132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517C02" w:rsidRPr="00517C02" w:rsidTr="0022611E">
        <w:trPr>
          <w:trHeight w:val="120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517C02" w:rsidRPr="00517C02" w:rsidTr="0022611E">
        <w:trPr>
          <w:trHeight w:val="69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Мероприятия,направленные на развитие образования в Республике Татарстан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0210221110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</w:tr>
      <w:tr w:rsidR="00517C02" w:rsidRPr="00517C02" w:rsidTr="0022611E">
        <w:trPr>
          <w:trHeight w:val="9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0210221110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</w:tr>
      <w:tr w:rsidR="00517C02" w:rsidRPr="00517C02" w:rsidTr="0022611E">
        <w:trPr>
          <w:trHeight w:val="6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517C02" w:rsidRPr="00517C02" w:rsidTr="0022611E">
        <w:trPr>
          <w:trHeight w:val="6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517C02" w:rsidRPr="00517C02" w:rsidTr="0022611E">
        <w:trPr>
          <w:trHeight w:val="112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517C02" w:rsidRPr="00517C02" w:rsidTr="0022611E">
        <w:trPr>
          <w:trHeight w:val="9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18622,1</w:t>
            </w:r>
          </w:p>
        </w:tc>
      </w:tr>
      <w:tr w:rsidR="00517C02" w:rsidRPr="00517C02" w:rsidTr="0022611E">
        <w:trPr>
          <w:trHeight w:val="9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 за счет субсидий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38107</w:t>
            </w:r>
          </w:p>
        </w:tc>
      </w:tr>
      <w:tr w:rsidR="00517C02" w:rsidRPr="00517C02" w:rsidTr="0022611E">
        <w:trPr>
          <w:trHeight w:val="101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38107</w:t>
            </w:r>
          </w:p>
        </w:tc>
      </w:tr>
      <w:tr w:rsidR="00517C02" w:rsidRPr="00517C02" w:rsidTr="0022611E">
        <w:trPr>
          <w:trHeight w:val="69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18805,6</w:t>
            </w:r>
          </w:p>
        </w:tc>
      </w:tr>
      <w:tr w:rsidR="00517C02" w:rsidRPr="00517C02" w:rsidTr="0022611E">
        <w:trPr>
          <w:trHeight w:val="909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образования, направленные на поддержку молодых специалистов  детских дошкольных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103,4</w:t>
            </w:r>
          </w:p>
        </w:tc>
      </w:tr>
      <w:tr w:rsidR="00517C02" w:rsidRPr="00517C02" w:rsidTr="0022611E">
        <w:trPr>
          <w:trHeight w:val="65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190,5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491975</w:t>
            </w:r>
          </w:p>
        </w:tc>
      </w:tr>
      <w:tr w:rsidR="00517C02" w:rsidRPr="00517C02" w:rsidTr="0022611E">
        <w:trPr>
          <w:trHeight w:val="40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381024,8</w:t>
            </w:r>
          </w:p>
        </w:tc>
      </w:tr>
      <w:tr w:rsidR="00517C02" w:rsidRPr="00517C02" w:rsidTr="0022611E">
        <w:trPr>
          <w:trHeight w:val="6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381024,8</w:t>
            </w:r>
          </w:p>
        </w:tc>
      </w:tr>
      <w:tr w:rsidR="00517C02" w:rsidRPr="00517C02" w:rsidTr="0022611E">
        <w:trPr>
          <w:trHeight w:val="9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517C02" w:rsidRPr="00517C02" w:rsidTr="0022611E">
        <w:trPr>
          <w:trHeight w:val="67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общеобразовательных организаций, включая школы – детские сады за счет субсидий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517C02" w:rsidRPr="00517C02" w:rsidTr="0022611E">
        <w:trPr>
          <w:trHeight w:val="89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517C02" w:rsidRPr="00517C02" w:rsidTr="0022611E">
        <w:trPr>
          <w:trHeight w:val="9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22468,4</w:t>
            </w:r>
          </w:p>
        </w:tc>
      </w:tr>
      <w:tr w:rsidR="00517C02" w:rsidRPr="00517C02" w:rsidTr="0022611E">
        <w:trPr>
          <w:trHeight w:val="69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Развитие общеобразовательных организаций, включая школы – детские сады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517C02" w:rsidRPr="00517C02" w:rsidTr="0022611E">
        <w:trPr>
          <w:trHeight w:val="6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517C02" w:rsidRPr="00517C02" w:rsidTr="0022611E">
        <w:trPr>
          <w:trHeight w:val="88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517C02" w:rsidRPr="00517C02" w:rsidTr="0022611E">
        <w:trPr>
          <w:trHeight w:val="88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85725,3</w:t>
            </w:r>
          </w:p>
        </w:tc>
      </w:tr>
      <w:tr w:rsidR="00517C02" w:rsidRPr="00517C02" w:rsidTr="0022611E">
        <w:trPr>
          <w:trHeight w:val="124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43,1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36,1</w:t>
            </w:r>
          </w:p>
        </w:tc>
      </w:tr>
      <w:tr w:rsidR="00517C02" w:rsidRPr="00517C02" w:rsidTr="0022611E">
        <w:trPr>
          <w:trHeight w:val="19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517C02" w:rsidRPr="00517C02" w:rsidTr="0022611E">
        <w:trPr>
          <w:trHeight w:val="215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517C02" w:rsidRPr="00517C02" w:rsidTr="0022611E">
        <w:trPr>
          <w:trHeight w:val="9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517C02" w:rsidRPr="00517C02" w:rsidTr="0022611E">
        <w:trPr>
          <w:trHeight w:val="83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431,5</w:t>
            </w:r>
          </w:p>
        </w:tc>
      </w:tr>
      <w:tr w:rsidR="00517C02" w:rsidRPr="00517C02" w:rsidTr="0022611E">
        <w:trPr>
          <w:trHeight w:val="10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431,5</w:t>
            </w:r>
          </w:p>
        </w:tc>
      </w:tr>
      <w:tr w:rsidR="00517C02" w:rsidRPr="00517C02" w:rsidTr="0022611E">
        <w:trPr>
          <w:trHeight w:val="593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направленные на развитие образования в 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2245,8</w:t>
            </w:r>
          </w:p>
        </w:tc>
      </w:tr>
      <w:tr w:rsidR="00517C02" w:rsidRPr="00517C02" w:rsidTr="0022611E">
        <w:trPr>
          <w:trHeight w:val="10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2245,8</w:t>
            </w:r>
          </w:p>
        </w:tc>
      </w:tr>
      <w:tr w:rsidR="00517C02" w:rsidRPr="00517C02" w:rsidTr="0022611E">
        <w:trPr>
          <w:trHeight w:val="273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100236,50</w:t>
            </w:r>
          </w:p>
        </w:tc>
      </w:tr>
      <w:tr w:rsidR="00517C02" w:rsidRPr="00517C02" w:rsidTr="0022611E">
        <w:trPr>
          <w:trHeight w:val="10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93922,8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93922,8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19116,1</w:t>
            </w:r>
          </w:p>
        </w:tc>
      </w:tr>
      <w:tr w:rsidR="00517C02" w:rsidRPr="00517C02" w:rsidTr="0022611E">
        <w:trPr>
          <w:trHeight w:val="13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517C02" w:rsidRPr="00517C02" w:rsidTr="0022611E">
        <w:trPr>
          <w:trHeight w:val="94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2583,2</w:t>
            </w:r>
          </w:p>
        </w:tc>
      </w:tr>
      <w:tr w:rsidR="00517C02" w:rsidRPr="00517C02" w:rsidTr="0022611E">
        <w:trPr>
          <w:trHeight w:val="15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22611E">
        <w:trPr>
          <w:trHeight w:val="113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22611E">
        <w:trPr>
          <w:trHeight w:val="6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22611E">
        <w:trPr>
          <w:trHeight w:val="96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517C02" w:rsidRPr="00517C02" w:rsidTr="0022611E">
        <w:trPr>
          <w:trHeight w:val="18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29322,3</w:t>
            </w:r>
          </w:p>
        </w:tc>
      </w:tr>
      <w:tr w:rsidR="00517C02" w:rsidRPr="00517C02" w:rsidTr="0022611E">
        <w:trPr>
          <w:trHeight w:val="12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517C02" w:rsidRPr="00517C02" w:rsidTr="0022611E">
        <w:trPr>
          <w:trHeight w:val="87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7873,7</w:t>
            </w:r>
          </w:p>
        </w:tc>
      </w:tr>
      <w:tr w:rsidR="00517C02" w:rsidRPr="00517C02" w:rsidTr="0022611E">
        <w:trPr>
          <w:trHeight w:val="1044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45484,4</w:t>
            </w:r>
          </w:p>
        </w:tc>
      </w:tr>
      <w:tr w:rsidR="00517C02" w:rsidRPr="00517C02" w:rsidTr="0022611E">
        <w:trPr>
          <w:trHeight w:val="12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35601,8</w:t>
            </w:r>
          </w:p>
        </w:tc>
      </w:tr>
      <w:tr w:rsidR="00517C02" w:rsidRPr="00517C02" w:rsidTr="004371F8">
        <w:trPr>
          <w:trHeight w:val="93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10382,6</w:t>
            </w:r>
          </w:p>
        </w:tc>
      </w:tr>
      <w:tr w:rsidR="00517C02" w:rsidRPr="00517C02" w:rsidTr="0022611E">
        <w:trPr>
          <w:trHeight w:val="6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учреждений дополнительного образования за счет субсидий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0230280050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5976,7</w:t>
            </w:r>
          </w:p>
        </w:tc>
      </w:tr>
      <w:tr w:rsidR="00517C02" w:rsidRPr="00517C02" w:rsidTr="0022611E">
        <w:trPr>
          <w:trHeight w:val="599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0230280050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5976,7</w:t>
            </w:r>
          </w:p>
        </w:tc>
      </w:tr>
      <w:tr w:rsidR="00517C02" w:rsidRPr="00517C02" w:rsidTr="004371F8">
        <w:trPr>
          <w:trHeight w:val="111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</w:t>
            </w:r>
          </w:p>
        </w:tc>
      </w:tr>
      <w:tr w:rsidR="00517C02" w:rsidRPr="00517C02" w:rsidTr="004371F8">
        <w:trPr>
          <w:trHeight w:val="99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</w:t>
            </w:r>
          </w:p>
        </w:tc>
      </w:tr>
      <w:tr w:rsidR="00517C02" w:rsidRPr="00517C02" w:rsidTr="004371F8">
        <w:trPr>
          <w:trHeight w:val="85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поддержка лучших работников муниципальных учреждений культуры,находящихся на территории сельских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08701R5193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17C02" w:rsidRPr="00517C02" w:rsidTr="004371F8">
        <w:trPr>
          <w:trHeight w:val="97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(вне программы)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08701R5193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17C02" w:rsidRPr="00517C02" w:rsidTr="0022611E">
        <w:trPr>
          <w:trHeight w:val="9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поддержка  муниципальных учреждений культуры,за счет средств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08701R5193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22611E">
        <w:trPr>
          <w:trHeight w:val="84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(вне программы)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08701R5193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22611E">
        <w:trPr>
          <w:trHeight w:val="4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13205,30</w:t>
            </w:r>
          </w:p>
        </w:tc>
      </w:tr>
      <w:tr w:rsidR="00517C02" w:rsidRPr="00517C02" w:rsidTr="0022611E">
        <w:trPr>
          <w:trHeight w:val="9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</w:t>
            </w:r>
          </w:p>
        </w:tc>
      </w:tr>
      <w:tr w:rsidR="00517C02" w:rsidRPr="00517C02" w:rsidTr="004371F8">
        <w:trPr>
          <w:trHeight w:val="44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</w:t>
            </w:r>
          </w:p>
        </w:tc>
      </w:tr>
      <w:tr w:rsidR="00517C02" w:rsidRPr="00517C02" w:rsidTr="0022611E">
        <w:trPr>
          <w:trHeight w:val="9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17C02" w:rsidRPr="00517C02" w:rsidTr="0022611E">
        <w:trPr>
          <w:trHeight w:val="9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17C02" w:rsidRPr="00517C02" w:rsidTr="004371F8">
        <w:trPr>
          <w:trHeight w:val="97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517C02" w:rsidRPr="00517C02" w:rsidTr="0022611E">
        <w:trPr>
          <w:trHeight w:val="10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517C02" w:rsidRPr="00517C02" w:rsidTr="0022611E">
        <w:trPr>
          <w:trHeight w:val="739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101,8</w:t>
            </w:r>
          </w:p>
        </w:tc>
      </w:tr>
      <w:tr w:rsidR="00517C02" w:rsidRPr="00517C02" w:rsidTr="0022611E">
        <w:trPr>
          <w:trHeight w:val="10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101,8</w:t>
            </w:r>
          </w:p>
        </w:tc>
      </w:tr>
      <w:tr w:rsidR="00517C02" w:rsidRPr="00517C02" w:rsidTr="0022611E">
        <w:trPr>
          <w:trHeight w:val="15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4371F8">
        <w:trPr>
          <w:trHeight w:val="1104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муниицпального района Республики Татарстан"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4371F8">
        <w:trPr>
          <w:trHeight w:val="55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4371F8">
        <w:trPr>
          <w:trHeight w:val="55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бюджетным,автономным </w:t>
            </w: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22611E">
        <w:trPr>
          <w:trHeight w:val="10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517C02" w:rsidRPr="00517C02" w:rsidTr="0022611E">
        <w:trPr>
          <w:trHeight w:val="89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517C02" w:rsidRPr="00517C02" w:rsidTr="004371F8">
        <w:trPr>
          <w:trHeight w:val="10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30,4</w:t>
            </w:r>
          </w:p>
        </w:tc>
      </w:tr>
      <w:tr w:rsidR="00517C02" w:rsidRPr="00517C02" w:rsidTr="0022611E">
        <w:trPr>
          <w:trHeight w:val="6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30,4</w:t>
            </w:r>
          </w:p>
        </w:tc>
      </w:tr>
      <w:tr w:rsidR="00517C02" w:rsidRPr="00517C02" w:rsidTr="0022611E">
        <w:trPr>
          <w:trHeight w:val="87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30,4</w:t>
            </w:r>
          </w:p>
        </w:tc>
      </w:tr>
      <w:tr w:rsidR="00517C02" w:rsidRPr="00517C02" w:rsidTr="0022611E">
        <w:trPr>
          <w:trHeight w:val="81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политики,физической культуры и спорта в Высокогорском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517C02" w:rsidRPr="00517C02" w:rsidTr="0022611E">
        <w:trPr>
          <w:trHeight w:val="68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 учреждений молодежной политики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517C02" w:rsidRPr="00517C02" w:rsidTr="0022611E">
        <w:trPr>
          <w:trHeight w:val="13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517C02" w:rsidRPr="00517C02" w:rsidTr="0022611E">
        <w:trPr>
          <w:trHeight w:val="10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517C02" w:rsidRPr="00517C02" w:rsidTr="004371F8">
        <w:trPr>
          <w:trHeight w:val="47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517C02" w:rsidRPr="00517C02" w:rsidTr="0022611E">
        <w:trPr>
          <w:trHeight w:val="10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9898</w:t>
            </w:r>
          </w:p>
        </w:tc>
      </w:tr>
      <w:tr w:rsidR="00517C02" w:rsidRPr="00517C02" w:rsidTr="004371F8">
        <w:trPr>
          <w:trHeight w:val="98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9898</w:t>
            </w:r>
          </w:p>
        </w:tc>
      </w:tr>
      <w:tr w:rsidR="00517C02" w:rsidRPr="00517C02" w:rsidTr="0022611E">
        <w:trPr>
          <w:trHeight w:val="4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16594,1</w:t>
            </w:r>
          </w:p>
        </w:tc>
      </w:tr>
      <w:tr w:rsidR="00517C02" w:rsidRPr="00517C02" w:rsidTr="004371F8">
        <w:trPr>
          <w:trHeight w:val="45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8503,5</w:t>
            </w:r>
          </w:p>
        </w:tc>
      </w:tr>
      <w:tr w:rsidR="00517C02" w:rsidRPr="00517C02" w:rsidTr="0022611E">
        <w:trPr>
          <w:trHeight w:val="127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7222,6</w:t>
            </w:r>
          </w:p>
        </w:tc>
      </w:tr>
      <w:tr w:rsidR="00517C02" w:rsidRPr="00517C02" w:rsidTr="0022611E">
        <w:trPr>
          <w:trHeight w:val="7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1209,2</w:t>
            </w:r>
          </w:p>
        </w:tc>
      </w:tr>
      <w:tr w:rsidR="00517C02" w:rsidRPr="00517C02" w:rsidTr="0022611E">
        <w:trPr>
          <w:trHeight w:val="28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71,7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образования Высокогорского муниципального района 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4586,9</w:t>
            </w:r>
          </w:p>
        </w:tc>
      </w:tr>
      <w:tr w:rsidR="00517C02" w:rsidRPr="00517C02" w:rsidTr="004371F8">
        <w:trPr>
          <w:trHeight w:val="120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4254,4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314,5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Мероприятия,направленные на развитие образования в 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2588</w:t>
            </w:r>
          </w:p>
        </w:tc>
      </w:tr>
      <w:tr w:rsidR="00517C02" w:rsidRPr="00517C02" w:rsidTr="0022611E">
        <w:trPr>
          <w:trHeight w:val="118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638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1950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Детско-юношеских спортивных школ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915,7</w:t>
            </w:r>
          </w:p>
        </w:tc>
      </w:tr>
      <w:tr w:rsidR="00517C02" w:rsidRPr="00517C02" w:rsidTr="0022611E">
        <w:trPr>
          <w:trHeight w:val="10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915,7</w:t>
            </w:r>
          </w:p>
        </w:tc>
      </w:tr>
      <w:tr w:rsidR="00517C02" w:rsidRPr="00517C02" w:rsidTr="0022611E">
        <w:trPr>
          <w:trHeight w:val="1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110009,4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108156,6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"Развитие музейного дела"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музеев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517C02" w:rsidRPr="00517C02" w:rsidTr="0022611E">
        <w:trPr>
          <w:trHeight w:val="141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517C02" w:rsidRPr="00517C02" w:rsidTr="0022611E">
        <w:trPr>
          <w:trHeight w:val="9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863,1</w:t>
            </w:r>
          </w:p>
        </w:tc>
      </w:tr>
      <w:tr w:rsidR="00517C02" w:rsidRPr="00517C02" w:rsidTr="004371F8">
        <w:trPr>
          <w:trHeight w:val="82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22611E">
        <w:trPr>
          <w:trHeight w:val="9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библиотек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20279,9</w:t>
            </w:r>
          </w:p>
        </w:tc>
      </w:tr>
      <w:tr w:rsidR="00517C02" w:rsidRPr="00517C02" w:rsidTr="0022611E">
        <w:trPr>
          <w:trHeight w:val="12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20279,9</w:t>
            </w:r>
          </w:p>
        </w:tc>
      </w:tr>
      <w:tr w:rsidR="00517C02" w:rsidRPr="00517C02" w:rsidTr="0022611E">
        <w:trPr>
          <w:trHeight w:val="1064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3478,9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517C02" w:rsidRPr="00517C02" w:rsidTr="004371F8">
        <w:trPr>
          <w:trHeight w:val="11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517C02" w:rsidRPr="00517C02" w:rsidTr="0022611E">
        <w:trPr>
          <w:trHeight w:val="98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МР"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наркомании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517C02" w:rsidRPr="00517C02" w:rsidTr="0022611E">
        <w:trPr>
          <w:trHeight w:val="12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517C02" w:rsidRPr="00517C02" w:rsidTr="0022611E">
        <w:trPr>
          <w:trHeight w:val="38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78012,6</w:t>
            </w:r>
          </w:p>
        </w:tc>
      </w:tr>
      <w:tr w:rsidR="00517C02" w:rsidRPr="00517C02" w:rsidTr="004371F8">
        <w:trPr>
          <w:trHeight w:val="60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муниципальных общедоступных  библиотек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28,1</w:t>
            </w:r>
          </w:p>
        </w:tc>
      </w:tr>
      <w:tr w:rsidR="00517C02" w:rsidRPr="00517C02" w:rsidTr="004371F8">
        <w:trPr>
          <w:trHeight w:val="104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28,1</w:t>
            </w:r>
          </w:p>
        </w:tc>
      </w:tr>
      <w:tr w:rsidR="00517C02" w:rsidRPr="00517C02" w:rsidTr="004371F8">
        <w:trPr>
          <w:trHeight w:val="135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66779,1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7202,7</w:t>
            </w:r>
          </w:p>
        </w:tc>
      </w:tr>
      <w:tr w:rsidR="00517C02" w:rsidRPr="00517C02" w:rsidTr="004371F8">
        <w:trPr>
          <w:trHeight w:val="68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3474,8</w:t>
            </w:r>
          </w:p>
        </w:tc>
      </w:tr>
      <w:tr w:rsidR="00517C02" w:rsidRPr="00517C02" w:rsidTr="004371F8">
        <w:trPr>
          <w:trHeight w:val="9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Татарстана 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4371F8">
        <w:trPr>
          <w:trHeight w:val="779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государственной молодежной политики"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22611E">
        <w:trPr>
          <w:trHeight w:val="9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4371F8">
        <w:trPr>
          <w:trHeight w:val="97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517C02" w:rsidRPr="00517C02" w:rsidTr="004371F8">
        <w:trPr>
          <w:trHeight w:val="112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Высокогорским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517C02" w:rsidRPr="00517C02" w:rsidTr="0022611E">
        <w:trPr>
          <w:trHeight w:val="6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517C02" w:rsidRPr="00517C02" w:rsidTr="0022611E">
        <w:trPr>
          <w:trHeight w:val="51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517C02" w:rsidRPr="00517C02" w:rsidTr="0022611E">
        <w:trPr>
          <w:trHeight w:val="10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517C02" w:rsidRPr="00517C02" w:rsidTr="004371F8">
        <w:trPr>
          <w:trHeight w:val="98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патриотического воспитания детей и молодежи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517C02" w:rsidRPr="00517C02" w:rsidTr="0022611E">
        <w:trPr>
          <w:trHeight w:val="9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517C02" w:rsidRPr="00517C02" w:rsidTr="0022611E">
        <w:trPr>
          <w:trHeight w:val="4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517C02" w:rsidRPr="00517C02" w:rsidTr="0022611E">
        <w:trPr>
          <w:trHeight w:val="10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 в сфере культуры и кинематографии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2699</w:t>
            </w:r>
          </w:p>
        </w:tc>
      </w:tr>
      <w:tr w:rsidR="00517C02" w:rsidRPr="00517C02" w:rsidTr="004371F8">
        <w:trPr>
          <w:trHeight w:val="104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2699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поддержка лучших работников муниципальных учреждений культуры,находящихся на территории сельских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О8701L5193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4371F8">
        <w:trPr>
          <w:trHeight w:val="10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О8701L5193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517C02" w:rsidRPr="00517C02" w:rsidTr="004371F8">
        <w:trPr>
          <w:trHeight w:val="11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поддержка муниципальных учреждений культуры,находящихся на территории сельских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О8701L5194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</w:tr>
      <w:tr w:rsidR="00517C02" w:rsidRPr="00517C02" w:rsidTr="004371F8">
        <w:trPr>
          <w:trHeight w:val="9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О8701L5194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</w:tr>
      <w:tr w:rsidR="00517C02" w:rsidRPr="00517C02" w:rsidTr="0022611E">
        <w:trPr>
          <w:trHeight w:val="6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517C02" w:rsidRPr="00517C02" w:rsidTr="0022611E">
        <w:trPr>
          <w:trHeight w:val="6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517C02" w:rsidRPr="00517C02" w:rsidTr="0022611E">
        <w:trPr>
          <w:trHeight w:val="15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Учебно-методические кабинеты, центр-ные бухгалтерии, группы хоз. обслуживания, учебные фильмотеки, межшкольные учебно-производ-е комбинаты, логопедические пункты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517C02" w:rsidRPr="00517C02" w:rsidTr="004371F8">
        <w:trPr>
          <w:trHeight w:val="140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1024,5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378,3</w:t>
            </w:r>
          </w:p>
        </w:tc>
      </w:tr>
      <w:tr w:rsidR="00517C02" w:rsidRPr="00517C02" w:rsidTr="0022611E">
        <w:trPr>
          <w:trHeight w:val="1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ЗДРАВООХРАНЕНИЕ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713,20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517C02" w:rsidRPr="00517C02" w:rsidTr="00B54F24">
        <w:trPr>
          <w:trHeight w:val="4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517C02" w:rsidRPr="00517C02" w:rsidTr="0022611E">
        <w:trPr>
          <w:trHeight w:val="10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517C02" w:rsidRPr="00517C02" w:rsidTr="0022611E">
        <w:trPr>
          <w:trHeight w:val="6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517C02" w:rsidRPr="00517C02" w:rsidTr="0022611E">
        <w:trPr>
          <w:trHeight w:val="1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48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4777,6</w:t>
            </w:r>
          </w:p>
        </w:tc>
      </w:tr>
      <w:tr w:rsidR="00517C02" w:rsidRPr="00517C02" w:rsidTr="0022611E">
        <w:trPr>
          <w:trHeight w:val="3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3780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физической культуры и спорта в Высокогорском муниципальном районе на 2016 – 2020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22611E">
        <w:trPr>
          <w:trHeight w:val="9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физической культуры и спорта в Высокогорском  муниципальном районе на 2016 – 2020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22611E">
        <w:trPr>
          <w:trHeight w:val="13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774,5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Массовый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22611E">
        <w:trPr>
          <w:trHeight w:val="13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физической культуры и спорта в Высокогорском  муниципальном районе на 2016 – 2020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22611E">
        <w:trPr>
          <w:trHeight w:val="9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физической культуры и спорта в Высокогорском муниципальном районе на 2016 – 2020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B54F24">
        <w:trPr>
          <w:trHeight w:val="100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997,6</w:t>
            </w:r>
          </w:p>
        </w:tc>
      </w:tr>
      <w:tr w:rsidR="00517C02" w:rsidRPr="00517C02" w:rsidTr="0022611E">
        <w:trPr>
          <w:trHeight w:val="1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51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19790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387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387</w:t>
            </w:r>
          </w:p>
        </w:tc>
      </w:tr>
      <w:tr w:rsidR="00517C02" w:rsidRPr="00517C02" w:rsidTr="0022611E">
        <w:trPr>
          <w:trHeight w:val="6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387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11824,4</w:t>
            </w:r>
          </w:p>
        </w:tc>
      </w:tr>
      <w:tr w:rsidR="00517C02" w:rsidRPr="00517C02" w:rsidTr="0022611E">
        <w:trPr>
          <w:trHeight w:val="103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«Социальные выплаты» на 2014 – 2020 годы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22611E">
        <w:trPr>
          <w:trHeight w:val="111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22611E">
        <w:trPr>
          <w:trHeight w:val="4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других видов социальной помощи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22611E">
        <w:trPr>
          <w:trHeight w:val="9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5270,7</w:t>
            </w:r>
          </w:p>
        </w:tc>
      </w:tr>
      <w:tr w:rsidR="00517C02" w:rsidRPr="00517C02" w:rsidTr="004371F8">
        <w:trPr>
          <w:trHeight w:val="713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 социальной поддержки населения по оплате жилья и коммунальных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337,6</w:t>
            </w:r>
          </w:p>
        </w:tc>
      </w:tr>
      <w:tr w:rsidR="00517C02" w:rsidRPr="00517C02" w:rsidTr="004371F8">
        <w:trPr>
          <w:trHeight w:val="59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17C02" w:rsidRPr="00517C02" w:rsidTr="0022611E">
        <w:trPr>
          <w:trHeight w:val="6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337,6</w:t>
            </w:r>
          </w:p>
        </w:tc>
      </w:tr>
      <w:tr w:rsidR="00517C02" w:rsidRPr="00517C02" w:rsidTr="0022611E">
        <w:trPr>
          <w:trHeight w:val="4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670,4</w:t>
            </w:r>
          </w:p>
        </w:tc>
      </w:tr>
      <w:tr w:rsidR="00517C02" w:rsidRPr="00517C02" w:rsidTr="0022611E">
        <w:trPr>
          <w:trHeight w:val="3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 социальной помощи отдельным категориям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17C02" w:rsidRPr="00517C02" w:rsidTr="0022611E">
        <w:trPr>
          <w:trHeight w:val="6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517C02" w:rsidRPr="00517C02" w:rsidTr="0022611E">
        <w:trPr>
          <w:trHeight w:val="7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"Устойчивое развитие сельских территорий"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517C02" w:rsidRPr="00517C02" w:rsidTr="0022611E">
        <w:trPr>
          <w:trHeight w:val="13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подпрограммы "Устойчивое развитие сельских территорий" за счет средств федерального бюджета"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517C02" w:rsidRPr="00517C02" w:rsidTr="004371F8">
        <w:trPr>
          <w:trHeight w:val="369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Софинансируемеы расходы на реализацию мероприятий по устойчивому развитию сельских территорий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14701L5670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4176,6</w:t>
            </w:r>
          </w:p>
        </w:tc>
      </w:tr>
      <w:tr w:rsidR="00517C02" w:rsidRPr="00517C02" w:rsidTr="004371F8">
        <w:trPr>
          <w:trHeight w:val="4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14701L5670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4176,6</w:t>
            </w:r>
          </w:p>
        </w:tc>
      </w:tr>
      <w:tr w:rsidR="00517C02" w:rsidRPr="00517C02" w:rsidTr="0022611E">
        <w:trPr>
          <w:trHeight w:val="127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Софинансируемые расходы на реализацию мероприятий подпрограммы "Устойчивое развитие сельских территорий"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О410121780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889,6</w:t>
            </w:r>
          </w:p>
        </w:tc>
      </w:tr>
      <w:tr w:rsidR="00517C02" w:rsidRPr="00517C02" w:rsidTr="0022611E">
        <w:trPr>
          <w:trHeight w:val="4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О410121780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889,6</w:t>
            </w:r>
          </w:p>
        </w:tc>
      </w:tr>
      <w:tr w:rsidR="00517C02" w:rsidRPr="00517C02" w:rsidTr="0022611E">
        <w:trPr>
          <w:trHeight w:val="40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213,8</w:t>
            </w:r>
          </w:p>
        </w:tc>
      </w:tr>
      <w:tr w:rsidR="00517C02" w:rsidRPr="00517C02" w:rsidTr="004371F8">
        <w:trPr>
          <w:trHeight w:val="433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213,8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семьи и детства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517C02" w:rsidRPr="00517C02" w:rsidTr="0022611E">
        <w:trPr>
          <w:trHeight w:val="126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517C02" w:rsidRPr="00517C02" w:rsidTr="0022611E">
        <w:trPr>
          <w:trHeight w:val="10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517C02" w:rsidRPr="00517C02" w:rsidTr="0022611E">
        <w:trPr>
          <w:trHeight w:val="7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517C02" w:rsidRPr="00517C02" w:rsidTr="004371F8">
        <w:trPr>
          <w:trHeight w:val="130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7363</w:t>
            </w:r>
          </w:p>
        </w:tc>
      </w:tr>
      <w:tr w:rsidR="00517C02" w:rsidRPr="00517C02" w:rsidTr="0022611E">
        <w:trPr>
          <w:trHeight w:val="6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15,6</w:t>
            </w:r>
          </w:p>
        </w:tc>
      </w:tr>
      <w:tr w:rsidR="00517C02" w:rsidRPr="00517C02" w:rsidTr="0022611E">
        <w:trPr>
          <w:trHeight w:val="1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517C02" w:rsidRPr="00517C02" w:rsidTr="0022611E">
        <w:trPr>
          <w:trHeight w:val="75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телерадиокомпаниям и телерадиоорганизациям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517C02" w:rsidRPr="00517C02" w:rsidTr="0022611E">
        <w:trPr>
          <w:trHeight w:val="129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юридическим лицам (кроме некоммерческих организаций),индивидуальным предпринимателям и физическим лицам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517C02" w:rsidRPr="00517C02" w:rsidTr="0022611E">
        <w:trPr>
          <w:trHeight w:val="1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26172</w:t>
            </w:r>
          </w:p>
        </w:tc>
      </w:tr>
      <w:tr w:rsidR="00517C02" w:rsidRPr="00517C02" w:rsidTr="0022611E">
        <w:trPr>
          <w:trHeight w:val="94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19351,2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517C02" w:rsidRPr="00517C02" w:rsidTr="0022611E">
        <w:trPr>
          <w:trHeight w:val="232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517C02" w:rsidRPr="00517C02" w:rsidTr="0022611E">
        <w:trPr>
          <w:trHeight w:val="27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517C02" w:rsidRPr="00517C02" w:rsidTr="0022611E">
        <w:trPr>
          <w:trHeight w:val="256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дотации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517C02" w:rsidRPr="00517C02" w:rsidTr="0022611E">
        <w:trPr>
          <w:trHeight w:val="72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517C02" w:rsidRPr="00517C02" w:rsidTr="0022611E">
        <w:trPr>
          <w:trHeight w:val="28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517C02" w:rsidRPr="00517C02" w:rsidTr="0022611E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517C02" w:rsidRPr="00517C02" w:rsidTr="0022611E">
        <w:trPr>
          <w:trHeight w:val="63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517C02" w:rsidRPr="00517C02" w:rsidTr="0022611E">
        <w:trPr>
          <w:trHeight w:val="28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1184901,80</w:t>
            </w:r>
          </w:p>
        </w:tc>
      </w:tr>
    </w:tbl>
    <w:p w:rsidR="00517C02" w:rsidRPr="00517C02" w:rsidRDefault="00517C02" w:rsidP="00517C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7C02" w:rsidRPr="00517C02" w:rsidRDefault="00517C02" w:rsidP="00517C0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</w:p>
    <w:p w:rsidR="00517C02" w:rsidRPr="00517C02" w:rsidRDefault="00517C02" w:rsidP="00517C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6)</w:t>
      </w:r>
      <w:r w:rsidR="004371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статье 10 цифры «165,4» заменить на цифры «178,7» и приложении №10 «Субвенции на осуществление полномочий по государственной регистрации актов гражданского состояния на 2018 год» строки:</w:t>
      </w: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560"/>
        <w:gridCol w:w="4734"/>
        <w:gridCol w:w="4819"/>
      </w:tblGrid>
      <w:tr w:rsidR="00517C02" w:rsidRPr="00517C02" w:rsidTr="004371F8">
        <w:trPr>
          <w:trHeight w:val="930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4371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поселениям на осуществление полномочий по государственной регистрации актов гражданского состояния на 2018 год</w:t>
            </w:r>
          </w:p>
        </w:tc>
      </w:tr>
      <w:tr w:rsidR="00517C02" w:rsidRPr="00517C02" w:rsidTr="004371F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7C02" w:rsidRPr="00517C02" w:rsidTr="004371F8">
        <w:trPr>
          <w:trHeight w:hRule="exact"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</w:t>
            </w:r>
            <w:r w:rsidRPr="00517C0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  <w:t>п/п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 СП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2018 год,тыс.руб.</w:t>
            </w:r>
          </w:p>
        </w:tc>
      </w:tr>
      <w:tr w:rsidR="00517C02" w:rsidRPr="00517C02" w:rsidTr="004371F8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517C02" w:rsidRPr="00517C02" w:rsidTr="004371F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13,3</w:t>
            </w:r>
          </w:p>
        </w:tc>
      </w:tr>
      <w:tr w:rsidR="00517C02" w:rsidRPr="00517C02" w:rsidTr="004371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17,7</w:t>
            </w:r>
          </w:p>
        </w:tc>
      </w:tr>
      <w:tr w:rsidR="00517C02" w:rsidRPr="00517C02" w:rsidTr="004371F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178,7</w:t>
            </w:r>
          </w:p>
        </w:tc>
      </w:tr>
      <w:tr w:rsidR="00517C02" w:rsidRPr="00517C02" w:rsidTr="004371F8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7C02" w:rsidRPr="00517C02" w:rsidTr="004371F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4371F8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71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заменить на строки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517C02" w:rsidRPr="00517C02" w:rsidTr="004371F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4371F8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517C02" w:rsidRPr="00517C02" w:rsidTr="004371F8">
        <w:trPr>
          <w:trHeight w:hRule="exact"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</w:t>
            </w:r>
            <w:r w:rsidRPr="00517C0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  <w:t>п/п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 СП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2018 год,тыс.руб.</w:t>
            </w:r>
          </w:p>
        </w:tc>
      </w:tr>
      <w:tr w:rsidR="00517C02" w:rsidRPr="00517C02" w:rsidTr="004371F8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517C02" w:rsidRPr="00517C02" w:rsidTr="004371F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517C02" w:rsidRPr="00517C02" w:rsidTr="004371F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31,0</w:t>
            </w:r>
          </w:p>
        </w:tc>
      </w:tr>
      <w:tr w:rsidR="00517C02" w:rsidRPr="00517C02" w:rsidTr="004371F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178,7</w:t>
            </w:r>
          </w:p>
        </w:tc>
      </w:tr>
    </w:tbl>
    <w:p w:rsidR="00B54F24" w:rsidRDefault="00B54F24" w:rsidP="004371F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7C02" w:rsidRPr="00517C02" w:rsidRDefault="00517C02" w:rsidP="004371F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</w:t>
      </w:r>
      <w:r w:rsidR="004371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статье 16 цифры «607024» заменить на цифры «660251,8» и в приложении 15 таблицу 1 «Безвозмездные поступления из бюджета Республики Татарстан Высокогорскому муниципальному району в 2018 году» изложить в следующей редакции:</w:t>
      </w: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4978"/>
        <w:gridCol w:w="3018"/>
        <w:gridCol w:w="2117"/>
      </w:tblGrid>
      <w:tr w:rsidR="00517C02" w:rsidRPr="00517C02" w:rsidTr="004371F8">
        <w:trPr>
          <w:trHeight w:val="315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Безвозмездные поступления  </w:t>
            </w:r>
          </w:p>
        </w:tc>
      </w:tr>
      <w:tr w:rsidR="00517C02" w:rsidRPr="00517C02" w:rsidTr="004371F8">
        <w:trPr>
          <w:trHeight w:val="315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F8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из бюджета Республики Татарстан Высокогорскому муниципальному району </w:t>
            </w:r>
          </w:p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 2018 году</w:t>
            </w:r>
          </w:p>
        </w:tc>
      </w:tr>
      <w:tr w:rsidR="00517C02" w:rsidRPr="00517C02" w:rsidTr="004371F8">
        <w:trPr>
          <w:trHeight w:val="40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( тыс.рублей)</w:t>
            </w:r>
          </w:p>
        </w:tc>
      </w:tr>
      <w:tr w:rsidR="00517C02" w:rsidRPr="00517C02" w:rsidTr="004371F8">
        <w:trPr>
          <w:trHeight w:val="31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 дохода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на год</w:t>
            </w:r>
          </w:p>
        </w:tc>
      </w:tr>
      <w:tr w:rsidR="00517C02" w:rsidRPr="00517C02" w:rsidTr="004371F8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БЕЗВОЗМЕЗДНЫЕ  ПЕРЕЧИСЛЕНИЯ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2  00  00000  00  0000  000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660251,8</w:t>
            </w:r>
          </w:p>
        </w:tc>
      </w:tr>
      <w:tr w:rsidR="00517C02" w:rsidRPr="00517C02" w:rsidTr="004371F8">
        <w:trPr>
          <w:trHeight w:val="104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2  02  00000  00  0000  000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660251,8</w:t>
            </w:r>
          </w:p>
        </w:tc>
      </w:tr>
      <w:tr w:rsidR="00517C02" w:rsidRPr="00517C02" w:rsidTr="004371F8">
        <w:trPr>
          <w:trHeight w:val="63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Дотации от других бюджетов бюджетной системы РФ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2  02  01000  00  0000  151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6557,9</w:t>
            </w:r>
          </w:p>
        </w:tc>
      </w:tr>
      <w:tr w:rsidR="00517C02" w:rsidRPr="00517C02" w:rsidTr="004371F8">
        <w:trPr>
          <w:trHeight w:val="42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2  02  15001  05  0000  151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6557,9</w:t>
            </w:r>
          </w:p>
        </w:tc>
      </w:tr>
      <w:tr w:rsidR="00517C02" w:rsidRPr="00517C02" w:rsidTr="004371F8">
        <w:trPr>
          <w:trHeight w:val="66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2  02  30000  00  0000  151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328187,3</w:t>
            </w:r>
          </w:p>
        </w:tc>
      </w:tr>
      <w:tr w:rsidR="00517C02" w:rsidRPr="00517C02" w:rsidTr="004371F8">
        <w:trPr>
          <w:trHeight w:val="64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2  02  35930 00  0000  151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1406</w:t>
            </w:r>
          </w:p>
        </w:tc>
      </w:tr>
      <w:tr w:rsidR="00517C02" w:rsidRPr="00517C02" w:rsidTr="004371F8">
        <w:trPr>
          <w:trHeight w:val="75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2  02  35930  05  0000  151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1406</w:t>
            </w:r>
          </w:p>
        </w:tc>
      </w:tr>
      <w:tr w:rsidR="00517C02" w:rsidRPr="00517C02" w:rsidTr="004371F8">
        <w:trPr>
          <w:trHeight w:val="908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2  02  35118  00  0000  151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3025,8</w:t>
            </w:r>
          </w:p>
        </w:tc>
      </w:tr>
      <w:tr w:rsidR="00517C02" w:rsidRPr="00517C02" w:rsidTr="00B54F24">
        <w:trPr>
          <w:trHeight w:val="1034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2  02  35118  05  0000  151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517C02" w:rsidRPr="00517C02" w:rsidTr="00B54F24">
        <w:trPr>
          <w:trHeight w:val="624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2  02  35120  00  0000  151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169</w:t>
            </w:r>
          </w:p>
        </w:tc>
      </w:tr>
      <w:tr w:rsidR="00517C02" w:rsidRPr="00517C02" w:rsidTr="004371F8">
        <w:trPr>
          <w:trHeight w:val="96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517C02" w:rsidRPr="00517C02" w:rsidTr="004371F8">
        <w:trPr>
          <w:trHeight w:val="94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2  02  30024  00  0000  151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323586,5</w:t>
            </w:r>
          </w:p>
        </w:tc>
      </w:tr>
      <w:tr w:rsidR="00517C02" w:rsidRPr="00517C02" w:rsidTr="004371F8">
        <w:trPr>
          <w:trHeight w:val="766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517C02" w:rsidRPr="00517C02" w:rsidTr="004371F8">
        <w:trPr>
          <w:trHeight w:val="82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657,5</w:t>
            </w:r>
          </w:p>
        </w:tc>
      </w:tr>
      <w:tr w:rsidR="00517C02" w:rsidRPr="00517C02" w:rsidTr="004371F8">
        <w:trPr>
          <w:trHeight w:val="886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</w:p>
        </w:tc>
      </w:tr>
      <w:tr w:rsidR="00517C02" w:rsidRPr="00517C02" w:rsidTr="00B54F24">
        <w:trPr>
          <w:trHeight w:val="11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517C02" w:rsidRPr="00517C02" w:rsidTr="00B54F24">
        <w:trPr>
          <w:trHeight w:val="283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4371F8">
        <w:trPr>
          <w:trHeight w:val="1418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содержание скотомогильников и биотермических ям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1505,1</w:t>
            </w:r>
          </w:p>
        </w:tc>
      </w:tr>
      <w:tr w:rsidR="00517C02" w:rsidRPr="00517C02" w:rsidTr="004371F8">
        <w:trPr>
          <w:trHeight w:val="1609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лечению-на отлов,содержание и регулирование численности безнадзорных животных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324,2</w:t>
            </w:r>
          </w:p>
        </w:tc>
      </w:tr>
      <w:tr w:rsidR="00517C02" w:rsidRPr="00517C02" w:rsidTr="004371F8">
        <w:trPr>
          <w:trHeight w:val="1358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517C02" w:rsidRPr="00517C02" w:rsidTr="004371F8">
        <w:trPr>
          <w:trHeight w:val="693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области образования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517C02" w:rsidRPr="00517C02" w:rsidTr="004371F8">
        <w:trPr>
          <w:trHeight w:val="100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по государственному контролю в области долевого строительства многоквартирных домов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189,7</w:t>
            </w:r>
          </w:p>
        </w:tc>
      </w:tr>
      <w:tr w:rsidR="00517C02" w:rsidRPr="00517C02" w:rsidTr="004371F8">
        <w:trPr>
          <w:trHeight w:val="63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517C02" w:rsidRPr="00517C02" w:rsidTr="004371F8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опеку и попечительство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517C02" w:rsidRPr="00517C02" w:rsidTr="004371F8">
        <w:trPr>
          <w:trHeight w:val="99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4586,9</w:t>
            </w:r>
          </w:p>
        </w:tc>
      </w:tr>
      <w:tr w:rsidR="00517C02" w:rsidRPr="00517C02" w:rsidTr="004371F8">
        <w:trPr>
          <w:trHeight w:val="1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517C02" w:rsidRPr="00517C02" w:rsidTr="00B54F24">
        <w:trPr>
          <w:trHeight w:val="693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517C02" w:rsidRPr="00517C02" w:rsidTr="004371F8">
        <w:trPr>
          <w:trHeight w:val="63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на проведение противоэпидемических мероприятий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</w:t>
            </w:r>
          </w:p>
        </w:tc>
      </w:tr>
      <w:tr w:rsidR="00517C02" w:rsidRPr="00517C02" w:rsidTr="004371F8">
        <w:trPr>
          <w:trHeight w:val="67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2  02  20000  00  0000  151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300578,5</w:t>
            </w:r>
          </w:p>
        </w:tc>
      </w:tr>
      <w:tr w:rsidR="00517C02" w:rsidRPr="00517C02" w:rsidTr="004371F8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2  02  29999  00  0000  151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300578,5</w:t>
            </w:r>
          </w:p>
        </w:tc>
      </w:tr>
      <w:tr w:rsidR="00517C02" w:rsidRPr="00517C02" w:rsidTr="004371F8">
        <w:trPr>
          <w:trHeight w:val="1394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19094,4</w:t>
            </w:r>
          </w:p>
        </w:tc>
      </w:tr>
      <w:tr w:rsidR="00517C02" w:rsidRPr="00517C02" w:rsidTr="00B54F24">
        <w:trPr>
          <w:trHeight w:val="1188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171460,5</w:t>
            </w:r>
          </w:p>
        </w:tc>
      </w:tr>
      <w:tr w:rsidR="00517C02" w:rsidRPr="00517C02" w:rsidTr="004371F8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106042,3</w:t>
            </w:r>
          </w:p>
        </w:tc>
      </w:tr>
      <w:tr w:rsidR="00517C02" w:rsidRPr="00517C02" w:rsidTr="00B54F24">
        <w:trPr>
          <w:trHeight w:val="61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2 02 25497 00 0000 151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1155,3</w:t>
            </w:r>
          </w:p>
        </w:tc>
      </w:tr>
      <w:tr w:rsidR="00517C02" w:rsidRPr="00517C02" w:rsidTr="004371F8">
        <w:trPr>
          <w:trHeight w:val="819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2 02 25497 05 0000 151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1155,3</w:t>
            </w:r>
          </w:p>
        </w:tc>
      </w:tr>
      <w:tr w:rsidR="00517C02" w:rsidRPr="00517C02" w:rsidTr="004371F8">
        <w:trPr>
          <w:trHeight w:val="94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2 02 25567 00 0000 151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517C02" w:rsidRPr="00517C02" w:rsidTr="004371F8">
        <w:trPr>
          <w:trHeight w:val="766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2 02 25567 05 0000 151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4176,6</w:t>
            </w:r>
          </w:p>
        </w:tc>
      </w:tr>
      <w:tr w:rsidR="00517C02" w:rsidRPr="00517C02" w:rsidTr="004371F8">
        <w:trPr>
          <w:trHeight w:val="1176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2 02 20302 05 0000 151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958,4</w:t>
            </w:r>
          </w:p>
        </w:tc>
      </w:tr>
      <w:tr w:rsidR="00517C02" w:rsidRPr="00517C02" w:rsidTr="004371F8">
        <w:trPr>
          <w:trHeight w:val="53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2 02 25519 05 0000 151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628,1</w:t>
            </w:r>
          </w:p>
        </w:tc>
      </w:tr>
      <w:tr w:rsidR="00517C02" w:rsidRPr="00517C02" w:rsidTr="00C63082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17C02" w:rsidRPr="00517C02" w:rsidTr="004371F8">
        <w:trPr>
          <w:trHeight w:val="63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24928,1</w:t>
            </w:r>
          </w:p>
        </w:tc>
      </w:tr>
      <w:tr w:rsidR="00517C02" w:rsidRPr="00517C02" w:rsidTr="00B54F24">
        <w:trPr>
          <w:trHeight w:val="59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2  02  49999  05  0000  151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6153,8</w:t>
            </w:r>
          </w:p>
        </w:tc>
      </w:tr>
      <w:tr w:rsidR="00517C02" w:rsidRPr="00517C02" w:rsidTr="00B54F24">
        <w:trPr>
          <w:trHeight w:val="77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2 02 45160 00 0000 151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18774,3</w:t>
            </w:r>
          </w:p>
        </w:tc>
      </w:tr>
      <w:tr w:rsidR="00517C02" w:rsidRPr="00517C02" w:rsidTr="004371F8">
        <w:trPr>
          <w:trHeight w:val="1422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2 02 45160 05 0000 151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18774,3</w:t>
            </w:r>
          </w:p>
        </w:tc>
      </w:tr>
      <w:tr w:rsidR="00517C02" w:rsidRPr="00517C02" w:rsidTr="004371F8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ВСЕГО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660251,8</w:t>
            </w:r>
          </w:p>
        </w:tc>
      </w:tr>
    </w:tbl>
    <w:p w:rsidR="00517C02" w:rsidRPr="00517C02" w:rsidRDefault="00517C02" w:rsidP="00517C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7C02" w:rsidRPr="00517C02" w:rsidRDefault="00517C02" w:rsidP="00517C0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приложении 8 таблицы 1 «Дотации на выравнивание бюджетной обеспеченности поселений в 2018 году» строки:</w:t>
      </w: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540"/>
        <w:gridCol w:w="3255"/>
        <w:gridCol w:w="6318"/>
      </w:tblGrid>
      <w:tr w:rsidR="00517C02" w:rsidRPr="00517C02" w:rsidTr="00517C02">
        <w:trPr>
          <w:trHeight w:val="780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Дотации</w:t>
            </w:r>
            <w:r w:rsidRPr="00517C0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 на выравнивание  бюджетной обеспеченности поселений в  2018 году</w:t>
            </w:r>
          </w:p>
        </w:tc>
      </w:tr>
      <w:tr w:rsidR="00517C02" w:rsidRPr="00517C02" w:rsidTr="00517C0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C02" w:rsidRPr="00517C02" w:rsidRDefault="00517C02" w:rsidP="00B54F2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(тыс.руб.)</w:t>
            </w:r>
          </w:p>
        </w:tc>
      </w:tr>
      <w:tr w:rsidR="00517C02" w:rsidRPr="00517C02" w:rsidTr="00C63082">
        <w:trPr>
          <w:trHeight w:hRule="exact" w:val="1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СП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</w:tc>
      </w:tr>
      <w:tr w:rsidR="00517C02" w:rsidRPr="00517C02" w:rsidTr="00C63082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7C02" w:rsidRPr="00517C02" w:rsidTr="00517C02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бюджета Республики Татарстан</w:t>
            </w:r>
          </w:p>
        </w:tc>
      </w:tr>
      <w:tr w:rsidR="00517C02" w:rsidRPr="00517C02" w:rsidTr="00B54F24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7C02" w:rsidRPr="00517C02" w:rsidTr="00517C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Айбашское СП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1033,8</w:t>
            </w:r>
          </w:p>
        </w:tc>
      </w:tr>
      <w:tr w:rsidR="00517C02" w:rsidRPr="00517C02" w:rsidTr="00517C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Шапшинское СП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1454,2</w:t>
            </w:r>
          </w:p>
        </w:tc>
      </w:tr>
      <w:tr w:rsidR="00517C02" w:rsidRPr="00517C02" w:rsidTr="00517C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517C02" w:rsidRPr="00517C02" w:rsidTr="00517C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B54F24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4F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заменить на строки :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517C02" w:rsidRPr="00517C02" w:rsidTr="00C63082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517C02" w:rsidRPr="00517C02" w:rsidTr="00C63082">
        <w:trPr>
          <w:trHeight w:hRule="exact"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СП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</w:tc>
      </w:tr>
      <w:tr w:rsidR="00517C02" w:rsidRPr="00517C02" w:rsidTr="00C63082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7C02" w:rsidRPr="00517C02" w:rsidTr="00517C02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бюджета Республики Татарстан</w:t>
            </w:r>
          </w:p>
        </w:tc>
      </w:tr>
      <w:tr w:rsidR="00517C02" w:rsidRPr="00517C02" w:rsidTr="00B54F24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7C02" w:rsidRPr="00517C02" w:rsidTr="00517C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Айбашское СП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1053,8</w:t>
            </w:r>
          </w:p>
        </w:tc>
      </w:tr>
      <w:tr w:rsidR="00517C02" w:rsidRPr="00517C02" w:rsidTr="00C630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C02" w:rsidRPr="00517C02" w:rsidRDefault="00517C02" w:rsidP="00517C0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C02" w:rsidRPr="00517C02" w:rsidRDefault="00517C02" w:rsidP="00517C0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Шапшинское СП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02" w:rsidRPr="00517C02" w:rsidRDefault="00517C02" w:rsidP="00517C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7C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1434,2</w:t>
            </w:r>
          </w:p>
        </w:tc>
      </w:tr>
    </w:tbl>
    <w:p w:rsidR="00517C02" w:rsidRPr="00517C02" w:rsidRDefault="00C63082" w:rsidP="00517C0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Опубликовать настоящее решение путем размещения на </w:t>
      </w:r>
      <w:r w:rsidR="00517C02" w:rsidRPr="00517C0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официальном сайте портала правовой информации Республики Татарстан: </w:t>
      </w:r>
      <w:hyperlink r:id="rId10" w:history="1">
        <w:r w:rsidR="00517C02" w:rsidRPr="00517C02">
          <w:rPr>
            <w:rFonts w:ascii="Times New Roman" w:eastAsia="Times New Roman" w:hAnsi="Times New Roman" w:cs="Times New Roman"/>
            <w:sz w:val="28"/>
            <w:szCs w:val="28"/>
            <w:u w:val="single"/>
            <w:lang w:bidi="ar-SA"/>
          </w:rPr>
          <w:t>http://pravo.tatarstan.ru</w:t>
        </w:r>
      </w:hyperlink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официальном сайте Высокогорского муниципального района в сети Интернет по веб-адресу: 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//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vysokaya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gora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tatarstan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="00517C02"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bookmarkEnd w:id="1"/>
    <w:p w:rsidR="00517C02" w:rsidRPr="00517C02" w:rsidRDefault="00517C02" w:rsidP="00517C0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17C02" w:rsidRPr="00517C02" w:rsidRDefault="00517C02" w:rsidP="00517C0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17C02" w:rsidRPr="00517C02" w:rsidRDefault="00517C02" w:rsidP="00517C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3D5469" w:rsidRDefault="00517C02" w:rsidP="007262C1">
      <w:pPr>
        <w:widowControl/>
        <w:jc w:val="both"/>
        <w:rPr>
          <w:rFonts w:ascii="Arial" w:eastAsiaTheme="minorEastAsia" w:hAnsi="Arial" w:cs="Arial"/>
          <w:color w:val="auto"/>
          <w:lang w:bidi="ar-SA"/>
        </w:rPr>
      </w:pP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Pr="00517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Р.Г.Калимуллин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07" w:rsidRDefault="00D27607">
      <w:r>
        <w:separator/>
      </w:r>
    </w:p>
  </w:endnote>
  <w:endnote w:type="continuationSeparator" w:id="0">
    <w:p w:rsidR="00D27607" w:rsidRDefault="00D2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07" w:rsidRDefault="00D27607"/>
  </w:footnote>
  <w:footnote w:type="continuationSeparator" w:id="0">
    <w:p w:rsidR="00D27607" w:rsidRDefault="00D276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2611E"/>
    <w:rsid w:val="00235874"/>
    <w:rsid w:val="00246F40"/>
    <w:rsid w:val="002A18CD"/>
    <w:rsid w:val="003D5469"/>
    <w:rsid w:val="004371F8"/>
    <w:rsid w:val="00456F2F"/>
    <w:rsid w:val="00517C02"/>
    <w:rsid w:val="0055469A"/>
    <w:rsid w:val="00562CA4"/>
    <w:rsid w:val="005C4EB7"/>
    <w:rsid w:val="00645A92"/>
    <w:rsid w:val="00645BDA"/>
    <w:rsid w:val="007262C1"/>
    <w:rsid w:val="007356DD"/>
    <w:rsid w:val="00736927"/>
    <w:rsid w:val="00776320"/>
    <w:rsid w:val="007A2BDD"/>
    <w:rsid w:val="007D2FA8"/>
    <w:rsid w:val="00814B4E"/>
    <w:rsid w:val="008252BD"/>
    <w:rsid w:val="00972534"/>
    <w:rsid w:val="009B36D9"/>
    <w:rsid w:val="00A24B6D"/>
    <w:rsid w:val="00A67526"/>
    <w:rsid w:val="00AC5495"/>
    <w:rsid w:val="00B54F24"/>
    <w:rsid w:val="00B74AE5"/>
    <w:rsid w:val="00BF2D8F"/>
    <w:rsid w:val="00C63082"/>
    <w:rsid w:val="00C7184A"/>
    <w:rsid w:val="00C71F08"/>
    <w:rsid w:val="00C8677E"/>
    <w:rsid w:val="00D27607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740F7-942D-4281-8FBC-195452A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184A"/>
    <w:rPr>
      <w:color w:val="000000"/>
    </w:rPr>
  </w:style>
  <w:style w:type="paragraph" w:styleId="a6">
    <w:name w:val="footer"/>
    <w:basedOn w:val="a"/>
    <w:link w:val="a7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Нет списка1"/>
    <w:next w:val="a2"/>
    <w:semiHidden/>
    <w:rsid w:val="00517C02"/>
  </w:style>
  <w:style w:type="paragraph" w:styleId="ad">
    <w:name w:val="Title"/>
    <w:basedOn w:val="a"/>
    <w:link w:val="ae"/>
    <w:qFormat/>
    <w:rsid w:val="00517C02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Заголовок Знак"/>
    <w:basedOn w:val="a0"/>
    <w:link w:val="ad"/>
    <w:rsid w:val="00517C02"/>
    <w:rPr>
      <w:rFonts w:ascii="Times New Roman" w:eastAsia="Times New Roman" w:hAnsi="Times New Roman" w:cs="Times New Roman"/>
      <w:lang w:bidi="ar-SA"/>
    </w:rPr>
  </w:style>
  <w:style w:type="character" w:customStyle="1" w:styleId="af">
    <w:name w:val="Цветовое выделение"/>
    <w:rsid w:val="00517C02"/>
    <w:rPr>
      <w:b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76</Pages>
  <Words>17142</Words>
  <Characters>97712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dc:description/>
  <cp:lastModifiedBy>OrgOtdel-PC</cp:lastModifiedBy>
  <cp:revision>4</cp:revision>
  <cp:lastPrinted>2017-03-27T10:10:00Z</cp:lastPrinted>
  <dcterms:created xsi:type="dcterms:W3CDTF">2017-01-11T06:28:00Z</dcterms:created>
  <dcterms:modified xsi:type="dcterms:W3CDTF">2018-12-26T16:22:00Z</dcterms:modified>
</cp:coreProperties>
</file>