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AE" w:rsidRPr="00A8790A" w:rsidRDefault="00232CAE" w:rsidP="00996428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D02602" w:rsidRPr="008C27C3" w:rsidRDefault="00536BB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D02602" w:rsidRPr="008C2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2602" w:rsidRPr="008C27C3">
        <w:rPr>
          <w:rFonts w:ascii="Times New Roman" w:hAnsi="Times New Roman" w:cs="Times New Roman"/>
          <w:sz w:val="24"/>
          <w:szCs w:val="24"/>
        </w:rPr>
        <w:t>административн</w:t>
      </w:r>
      <w:r w:rsidRPr="008C27C3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="00D02602" w:rsidRPr="008C2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02" w:rsidRPr="008C27C3" w:rsidRDefault="00536BB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>регламент</w:t>
      </w:r>
      <w:r w:rsidR="00D02602" w:rsidRPr="008C27C3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proofErr w:type="gramStart"/>
      <w:r w:rsidR="00D02602" w:rsidRPr="008C27C3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D02602" w:rsidRPr="008C2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5ED" w:rsidRPr="008C27C3" w:rsidRDefault="00D02602" w:rsidP="00ED45ED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D45ED" w:rsidRPr="008C27C3">
        <w:rPr>
          <w:rFonts w:ascii="Times New Roman" w:hAnsi="Times New Roman" w:cs="Times New Roman"/>
          <w:sz w:val="24"/>
          <w:szCs w:val="24"/>
        </w:rPr>
        <w:t>принятию решения о прекращении</w:t>
      </w:r>
    </w:p>
    <w:p w:rsidR="00D02602" w:rsidRPr="008C27C3" w:rsidRDefault="00ED45ED" w:rsidP="00ED45ED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 xml:space="preserve"> права постоянного (бессрочного) пользования </w:t>
      </w:r>
    </w:p>
    <w:p w:rsidR="00ED45ED" w:rsidRPr="008C27C3" w:rsidRDefault="00ED45ED" w:rsidP="00ED45ED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>земельным участком или права пожизненного наследуемого</w:t>
      </w:r>
    </w:p>
    <w:p w:rsidR="00ED45ED" w:rsidRPr="008C27C3" w:rsidRDefault="00ED45ED" w:rsidP="00ED45ED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>владения земельным участком</w:t>
      </w:r>
    </w:p>
    <w:p w:rsidR="00D02602" w:rsidRPr="008C27C3" w:rsidRDefault="00D02602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D12133" w:rsidRPr="008C27C3" w:rsidRDefault="00D12133" w:rsidP="00D12133">
      <w:pPr>
        <w:pStyle w:val="3"/>
        <w:spacing w:line="280" w:lineRule="exact"/>
        <w:ind w:firstLine="720"/>
        <w:jc w:val="both"/>
        <w:rPr>
          <w:color w:val="auto"/>
          <w:sz w:val="24"/>
          <w:szCs w:val="24"/>
        </w:rPr>
      </w:pPr>
      <w:proofErr w:type="gramStart"/>
      <w:r w:rsidRPr="008C27C3">
        <w:rPr>
          <w:sz w:val="24"/>
          <w:szCs w:val="24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п. 5.24 Положения о системе муниципальных правовых актов, утвержденного решением Городского Совета от 21.02.2007 №19/8, </w:t>
      </w:r>
      <w:r w:rsidRPr="008C27C3">
        <w:rPr>
          <w:color w:val="auto"/>
          <w:sz w:val="24"/>
          <w:szCs w:val="24"/>
        </w:rPr>
        <w:t xml:space="preserve">Положением </w:t>
      </w:r>
      <w:r w:rsidRPr="008C27C3">
        <w:rPr>
          <w:sz w:val="24"/>
          <w:szCs w:val="24"/>
        </w:rPr>
        <w:t>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 30.03.2011 № 1576</w:t>
      </w:r>
      <w:proofErr w:type="gramEnd"/>
    </w:p>
    <w:p w:rsidR="00034A42" w:rsidRPr="008C27C3" w:rsidRDefault="00034A4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2602" w:rsidRPr="008C27C3" w:rsidRDefault="00D0260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02602" w:rsidRPr="008C27C3" w:rsidRDefault="00D02602" w:rsidP="000070A6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631649" w:rsidRPr="008C27C3" w:rsidRDefault="00536BBB" w:rsidP="00232CAE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27C3">
        <w:rPr>
          <w:rFonts w:ascii="Times New Roman" w:hAnsi="Times New Roman" w:cs="Times New Roman"/>
          <w:b w:val="0"/>
          <w:sz w:val="24"/>
          <w:szCs w:val="24"/>
        </w:rPr>
        <w:t xml:space="preserve">Внести в административный регламент предоставления муниципальной услуги по </w:t>
      </w:r>
      <w:r w:rsidR="008C27C3" w:rsidRPr="008C27C3">
        <w:rPr>
          <w:rFonts w:ascii="Times New Roman" w:hAnsi="Times New Roman" w:cs="Times New Roman"/>
          <w:b w:val="0"/>
          <w:sz w:val="24"/>
          <w:szCs w:val="24"/>
        </w:rPr>
        <w:t>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 w:rsidRPr="008C27C3">
        <w:rPr>
          <w:rFonts w:ascii="Times New Roman" w:hAnsi="Times New Roman" w:cs="Times New Roman"/>
          <w:b w:val="0"/>
          <w:sz w:val="24"/>
          <w:szCs w:val="24"/>
        </w:rPr>
        <w:t xml:space="preserve">, утвержденный постановлением Исполнительного комитета от </w:t>
      </w:r>
      <w:r w:rsidR="002C2A40">
        <w:rPr>
          <w:rFonts w:ascii="Times New Roman" w:hAnsi="Times New Roman" w:cs="Times New Roman"/>
          <w:b w:val="0"/>
          <w:sz w:val="24"/>
          <w:szCs w:val="24"/>
        </w:rPr>
        <w:t>24</w:t>
      </w:r>
      <w:r w:rsidR="00DD4A58" w:rsidRPr="008C27C3">
        <w:rPr>
          <w:rFonts w:ascii="Times New Roman" w:hAnsi="Times New Roman" w:cs="Times New Roman"/>
          <w:b w:val="0"/>
          <w:sz w:val="24"/>
          <w:szCs w:val="24"/>
        </w:rPr>
        <w:t>.</w:t>
      </w:r>
      <w:r w:rsidR="008C27C3" w:rsidRPr="008C27C3">
        <w:rPr>
          <w:rFonts w:ascii="Times New Roman" w:hAnsi="Times New Roman" w:cs="Times New Roman"/>
          <w:b w:val="0"/>
          <w:sz w:val="24"/>
          <w:szCs w:val="24"/>
        </w:rPr>
        <w:t>0</w:t>
      </w:r>
      <w:r w:rsidR="002C2A40">
        <w:rPr>
          <w:rFonts w:ascii="Times New Roman" w:hAnsi="Times New Roman" w:cs="Times New Roman"/>
          <w:b w:val="0"/>
          <w:sz w:val="24"/>
          <w:szCs w:val="24"/>
        </w:rPr>
        <w:t>8</w:t>
      </w:r>
      <w:r w:rsidR="004613A9" w:rsidRPr="008C27C3">
        <w:rPr>
          <w:rFonts w:ascii="Times New Roman" w:hAnsi="Times New Roman" w:cs="Times New Roman"/>
          <w:b w:val="0"/>
          <w:sz w:val="24"/>
          <w:szCs w:val="24"/>
        </w:rPr>
        <w:t>.2015 №</w:t>
      </w:r>
      <w:r w:rsidR="008C27C3" w:rsidRPr="008C27C3">
        <w:rPr>
          <w:rFonts w:ascii="Times New Roman" w:hAnsi="Times New Roman" w:cs="Times New Roman"/>
          <w:b w:val="0"/>
          <w:sz w:val="24"/>
          <w:szCs w:val="24"/>
        </w:rPr>
        <w:t>4679</w:t>
      </w:r>
      <w:r w:rsidR="00D51673" w:rsidRPr="008C27C3">
        <w:rPr>
          <w:rFonts w:ascii="Times New Roman" w:hAnsi="Times New Roman" w:cs="Times New Roman"/>
          <w:b w:val="0"/>
          <w:sz w:val="24"/>
          <w:szCs w:val="24"/>
        </w:rPr>
        <w:t xml:space="preserve"> (в редакции постановлений</w:t>
      </w:r>
      <w:r w:rsidR="00B65284" w:rsidRPr="008C27C3">
        <w:rPr>
          <w:rFonts w:ascii="Times New Roman" w:hAnsi="Times New Roman" w:cs="Times New Roman"/>
          <w:b w:val="0"/>
          <w:sz w:val="24"/>
          <w:szCs w:val="24"/>
        </w:rPr>
        <w:t xml:space="preserve"> Исполнительного комитета от 22.06.2016 №</w:t>
      </w:r>
      <w:r w:rsidR="008C27C3" w:rsidRPr="008C27C3">
        <w:rPr>
          <w:rFonts w:ascii="Times New Roman" w:hAnsi="Times New Roman" w:cs="Times New Roman"/>
          <w:b w:val="0"/>
          <w:sz w:val="24"/>
          <w:szCs w:val="24"/>
        </w:rPr>
        <w:t>3188</w:t>
      </w:r>
      <w:r w:rsidR="00232CAE" w:rsidRPr="008C27C3">
        <w:rPr>
          <w:rFonts w:ascii="Times New Roman" w:hAnsi="Times New Roman" w:cs="Times New Roman"/>
          <w:b w:val="0"/>
          <w:sz w:val="24"/>
          <w:szCs w:val="24"/>
        </w:rPr>
        <w:t>, от 14.08.2018 №457</w:t>
      </w:r>
      <w:r w:rsidR="008C27C3" w:rsidRPr="008C27C3">
        <w:rPr>
          <w:rFonts w:ascii="Times New Roman" w:hAnsi="Times New Roman" w:cs="Times New Roman"/>
          <w:b w:val="0"/>
          <w:sz w:val="24"/>
          <w:szCs w:val="24"/>
        </w:rPr>
        <w:t>5, от 12.11.2018 №6628</w:t>
      </w:r>
      <w:r w:rsidR="00B65284" w:rsidRPr="008C27C3">
        <w:rPr>
          <w:rFonts w:ascii="Times New Roman" w:hAnsi="Times New Roman" w:cs="Times New Roman"/>
          <w:b w:val="0"/>
          <w:sz w:val="24"/>
          <w:szCs w:val="24"/>
        </w:rPr>
        <w:t>)</w:t>
      </w:r>
      <w:r w:rsidR="002C2A40">
        <w:rPr>
          <w:rFonts w:ascii="Times New Roman" w:hAnsi="Times New Roman" w:cs="Times New Roman"/>
          <w:b w:val="0"/>
          <w:sz w:val="24"/>
          <w:szCs w:val="24"/>
        </w:rPr>
        <w:t>,</w:t>
      </w:r>
      <w:r w:rsidR="000070A6" w:rsidRPr="008C27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2A40">
        <w:rPr>
          <w:rFonts w:ascii="Times New Roman" w:hAnsi="Times New Roman" w:cs="Times New Roman"/>
          <w:b w:val="0"/>
          <w:sz w:val="24"/>
          <w:szCs w:val="24"/>
        </w:rPr>
        <w:t>следующее изменение</w:t>
      </w:r>
      <w:r w:rsidRPr="008C27C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8790A" w:rsidRPr="008C27C3" w:rsidRDefault="002C2A40" w:rsidP="002C2A40">
      <w:pPr>
        <w:spacing w:after="0" w:line="240" w:lineRule="auto"/>
        <w:ind w:left="426"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7C3" w:rsidRPr="008C27C3">
        <w:rPr>
          <w:rFonts w:ascii="Times New Roman" w:hAnsi="Times New Roman" w:cs="Times New Roman"/>
          <w:sz w:val="24"/>
          <w:szCs w:val="24"/>
        </w:rPr>
        <w:t>в пункте 2.9. исключить слова «ст.39.16 ЗК РФ»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133" w:rsidRPr="008C27C3" w:rsidRDefault="00D12133" w:rsidP="00CB5E4F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40" w:lineRule="auto"/>
        <w:ind w:left="0" w:right="4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 «</w:t>
      </w:r>
      <w:proofErr w:type="spellStart"/>
      <w:r w:rsidRPr="008C27C3"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 w:rsidRPr="008C27C3">
        <w:rPr>
          <w:rFonts w:ascii="Times New Roman" w:hAnsi="Times New Roman" w:cs="Times New Roman"/>
          <w:sz w:val="24"/>
          <w:szCs w:val="24"/>
        </w:rPr>
        <w:t xml:space="preserve"> известия», «</w:t>
      </w:r>
      <w:proofErr w:type="spellStart"/>
      <w:r w:rsidRPr="008C27C3">
        <w:rPr>
          <w:rFonts w:ascii="Times New Roman" w:hAnsi="Times New Roman" w:cs="Times New Roman"/>
          <w:sz w:val="24"/>
          <w:szCs w:val="24"/>
        </w:rPr>
        <w:t>Шахри</w:t>
      </w:r>
      <w:proofErr w:type="spellEnd"/>
      <w:r w:rsidRPr="008C2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7C3"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 w:rsidRPr="008C27C3">
        <w:rPr>
          <w:rFonts w:ascii="Times New Roman" w:hAnsi="Times New Roman" w:cs="Times New Roman"/>
          <w:sz w:val="24"/>
          <w:szCs w:val="24"/>
        </w:rPr>
        <w:t>»</w:t>
      </w:r>
      <w:r w:rsidR="000C5A6C" w:rsidRPr="008C27C3">
        <w:rPr>
          <w:rFonts w:ascii="Times New Roman" w:hAnsi="Times New Roman" w:cs="Times New Roman"/>
          <w:sz w:val="24"/>
          <w:szCs w:val="24"/>
        </w:rPr>
        <w:t xml:space="preserve"> и</w:t>
      </w:r>
      <w:r w:rsidRPr="008C27C3">
        <w:rPr>
          <w:rFonts w:ascii="Times New Roman" w:hAnsi="Times New Roman" w:cs="Times New Roman"/>
          <w:sz w:val="24"/>
          <w:szCs w:val="24"/>
        </w:rPr>
        <w:t xml:space="preserve"> размещение его на официальном портале правовой информации РТ (</w:t>
      </w:r>
      <w:r w:rsidRPr="008C27C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C27C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8C27C3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8C27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27C3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8C27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27C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C27C3">
        <w:rPr>
          <w:rFonts w:ascii="Times New Roman" w:hAnsi="Times New Roman" w:cs="Times New Roman"/>
          <w:sz w:val="24"/>
          <w:szCs w:val="24"/>
        </w:rPr>
        <w:t>), на официальном сайте города Набережные Челны в сети «Интернет».</w:t>
      </w:r>
    </w:p>
    <w:p w:rsidR="00D12133" w:rsidRPr="008C27C3" w:rsidRDefault="00D12133" w:rsidP="00D121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C27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C27C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управления  земельных и имущественных отношений Исполнительного комитета </w:t>
      </w:r>
      <w:proofErr w:type="spellStart"/>
      <w:r w:rsidRPr="008C27C3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8C27C3">
        <w:rPr>
          <w:rFonts w:ascii="Times New Roman" w:hAnsi="Times New Roman" w:cs="Times New Roman"/>
          <w:sz w:val="24"/>
          <w:szCs w:val="24"/>
        </w:rPr>
        <w:t xml:space="preserve"> Л. Р.</w:t>
      </w:r>
    </w:p>
    <w:p w:rsidR="00D12133" w:rsidRPr="008C27C3" w:rsidRDefault="00D12133" w:rsidP="00D1213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D12133" w:rsidRPr="008C27C3" w:rsidRDefault="00D12133" w:rsidP="00D12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D12133" w:rsidRPr="008C27C3" w:rsidRDefault="00D12133" w:rsidP="00D1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7C3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8C27C3">
        <w:rPr>
          <w:rFonts w:ascii="Times New Roman" w:hAnsi="Times New Roman" w:cs="Times New Roman"/>
          <w:sz w:val="24"/>
          <w:szCs w:val="24"/>
        </w:rPr>
        <w:tab/>
      </w:r>
      <w:r w:rsidRPr="008C27C3">
        <w:rPr>
          <w:rFonts w:ascii="Times New Roman" w:hAnsi="Times New Roman" w:cs="Times New Roman"/>
          <w:sz w:val="24"/>
          <w:szCs w:val="24"/>
        </w:rPr>
        <w:tab/>
      </w:r>
      <w:r w:rsidRPr="008C27C3">
        <w:rPr>
          <w:rFonts w:ascii="Times New Roman" w:hAnsi="Times New Roman" w:cs="Times New Roman"/>
          <w:sz w:val="24"/>
          <w:szCs w:val="24"/>
        </w:rPr>
        <w:tab/>
      </w:r>
      <w:r w:rsidRPr="008C27C3">
        <w:rPr>
          <w:rFonts w:ascii="Times New Roman" w:hAnsi="Times New Roman" w:cs="Times New Roman"/>
          <w:sz w:val="24"/>
          <w:szCs w:val="24"/>
        </w:rPr>
        <w:tab/>
      </w:r>
      <w:r w:rsidRPr="008C27C3">
        <w:rPr>
          <w:rFonts w:ascii="Times New Roman" w:hAnsi="Times New Roman" w:cs="Times New Roman"/>
          <w:sz w:val="24"/>
          <w:szCs w:val="24"/>
        </w:rPr>
        <w:tab/>
      </w:r>
      <w:r w:rsidRPr="008C27C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C27C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8790A" w:rsidRPr="008C27C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C27C3">
        <w:rPr>
          <w:rFonts w:ascii="Times New Roman" w:hAnsi="Times New Roman" w:cs="Times New Roman"/>
          <w:sz w:val="24"/>
          <w:szCs w:val="24"/>
        </w:rPr>
        <w:t xml:space="preserve">   Р. А. Абдуллин</w:t>
      </w:r>
    </w:p>
    <w:p w:rsidR="00232CAE" w:rsidRPr="008C27C3" w:rsidRDefault="00232CAE" w:rsidP="00D12133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32CAE" w:rsidRPr="008C27C3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10"/>
        <w:tblOverlap w:val="never"/>
        <w:tblW w:w="6511" w:type="dxa"/>
        <w:tblLook w:val="01E0"/>
      </w:tblPr>
      <w:tblGrid>
        <w:gridCol w:w="6511"/>
      </w:tblGrid>
      <w:tr w:rsidR="00232CAE" w:rsidRPr="008C27C3" w:rsidTr="006215CA">
        <w:trPr>
          <w:trHeight w:val="3260"/>
        </w:trPr>
        <w:tc>
          <w:tcPr>
            <w:tcW w:w="6511" w:type="dxa"/>
          </w:tcPr>
          <w:p w:rsidR="00232CAE" w:rsidRPr="008C27C3" w:rsidRDefault="00232CAE" w:rsidP="006215CA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232CAE" w:rsidRPr="008C27C3" w:rsidRDefault="00232CAE" w:rsidP="006215CA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  <w:p w:rsidR="00232CAE" w:rsidRPr="008C27C3" w:rsidRDefault="00232CAE" w:rsidP="006215CA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</w:t>
            </w:r>
            <w:proofErr w:type="spellStart"/>
            <w:r w:rsidRPr="008C27C3">
              <w:rPr>
                <w:rFonts w:ascii="Times New Roman" w:hAnsi="Times New Roman" w:cs="Times New Roman"/>
                <w:sz w:val="24"/>
                <w:szCs w:val="24"/>
              </w:rPr>
              <w:t>комитета_______Л</w:t>
            </w:r>
            <w:proofErr w:type="spellEnd"/>
            <w:r w:rsidRPr="008C27C3">
              <w:rPr>
                <w:rFonts w:ascii="Times New Roman" w:hAnsi="Times New Roman" w:cs="Times New Roman"/>
                <w:sz w:val="24"/>
                <w:szCs w:val="24"/>
              </w:rPr>
              <w:t xml:space="preserve">. И. Ахметзянов   </w:t>
            </w:r>
          </w:p>
          <w:p w:rsidR="00232CAE" w:rsidRPr="008C27C3" w:rsidRDefault="00232CAE" w:rsidP="006215CA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CAE" w:rsidRPr="008C27C3" w:rsidRDefault="00232CAE" w:rsidP="006215CA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proofErr w:type="gramStart"/>
            <w:r w:rsidRPr="008C27C3"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  <w:proofErr w:type="gramEnd"/>
          </w:p>
          <w:p w:rsidR="00232CAE" w:rsidRPr="008C27C3" w:rsidRDefault="00232CAE" w:rsidP="006215CA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 xml:space="preserve">и имущественных </w:t>
            </w:r>
            <w:proofErr w:type="spellStart"/>
            <w:r w:rsidRPr="008C27C3">
              <w:rPr>
                <w:rFonts w:ascii="Times New Roman" w:hAnsi="Times New Roman" w:cs="Times New Roman"/>
                <w:sz w:val="24"/>
                <w:szCs w:val="24"/>
              </w:rPr>
              <w:t>отношений_____Л</w:t>
            </w:r>
            <w:proofErr w:type="spellEnd"/>
            <w:r w:rsidRPr="008C27C3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 w:rsidRPr="008C27C3">
              <w:rPr>
                <w:rFonts w:ascii="Times New Roman" w:hAnsi="Times New Roman" w:cs="Times New Roman"/>
                <w:sz w:val="24"/>
                <w:szCs w:val="24"/>
              </w:rPr>
              <w:t>Гизатуллин</w:t>
            </w:r>
            <w:proofErr w:type="spellEnd"/>
          </w:p>
          <w:p w:rsidR="00232CAE" w:rsidRPr="008C27C3" w:rsidRDefault="00232CAE" w:rsidP="006215CA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CAE" w:rsidRPr="008C27C3" w:rsidRDefault="00232CAE" w:rsidP="006215CA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232CAE" w:rsidRPr="008C27C3" w:rsidRDefault="00232CAE" w:rsidP="006215CA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</w:t>
            </w: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8C27C3">
              <w:rPr>
                <w:rFonts w:ascii="Times New Roman" w:eastAsia="Times New Roman" w:hAnsi="Times New Roman" w:cs="Times New Roman"/>
                <w:sz w:val="24"/>
                <w:szCs w:val="24"/>
              </w:rPr>
              <w:t>Г.К. Ахметова</w:t>
            </w:r>
          </w:p>
          <w:p w:rsidR="00232CAE" w:rsidRPr="008C27C3" w:rsidRDefault="00232CAE" w:rsidP="006215CA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CAE" w:rsidRPr="008C27C3" w:rsidRDefault="00232CAE" w:rsidP="006215CA">
            <w:pPr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>Прокуратура ________________________</w:t>
            </w:r>
          </w:p>
          <w:p w:rsidR="00232CAE" w:rsidRPr="008C27C3" w:rsidRDefault="00232CAE" w:rsidP="006215CA">
            <w:pPr>
              <w:spacing w:after="0" w:line="240" w:lineRule="auto"/>
              <w:ind w:right="3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27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</w:tbl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B5E4F" w:rsidRDefault="00CB5E4F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B5E4F" w:rsidRDefault="00CB5E4F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A8790A" w:rsidRDefault="00A8790A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A8790A" w:rsidRDefault="00A8790A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93291" w:rsidRDefault="00293291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93291" w:rsidRDefault="00293291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93291" w:rsidRDefault="00293291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93291" w:rsidRDefault="00293291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93291" w:rsidRDefault="00293291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A8790A" w:rsidRDefault="00A8790A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232CAE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proofErr w:type="spellStart"/>
      <w:r>
        <w:rPr>
          <w:rFonts w:ascii="Times New Roman" w:hAnsi="Times New Roman" w:cs="Times New Roman"/>
          <w:bCs/>
          <w:sz w:val="18"/>
          <w:szCs w:val="18"/>
        </w:rPr>
        <w:t>Фахретдинова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Л.А</w:t>
      </w:r>
    </w:p>
    <w:p w:rsidR="00232CAE" w:rsidRPr="00163104" w:rsidRDefault="00232CAE" w:rsidP="00232CAE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30 55 54</w:t>
      </w:r>
    </w:p>
    <w:p w:rsidR="00DC1B31" w:rsidRPr="00677F96" w:rsidRDefault="00DC1B31" w:rsidP="00DC1B31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31649" w:rsidRPr="00CD27D7" w:rsidRDefault="00631649" w:rsidP="00CD27D7">
      <w:pPr>
        <w:tabs>
          <w:tab w:val="left" w:pos="6510"/>
        </w:tabs>
        <w:rPr>
          <w:rFonts w:ascii="Times New Roman" w:hAnsi="Times New Roman" w:cs="Times New Roman"/>
          <w:sz w:val="18"/>
          <w:szCs w:val="18"/>
        </w:rPr>
      </w:pPr>
    </w:p>
    <w:sectPr w:rsidR="00631649" w:rsidRPr="00CD27D7" w:rsidSect="00F90BF1">
      <w:headerReference w:type="default" r:id="rId7"/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91" w:rsidRDefault="00293291" w:rsidP="000070A6">
      <w:pPr>
        <w:spacing w:after="0" w:line="240" w:lineRule="auto"/>
      </w:pPr>
      <w:r>
        <w:separator/>
      </w:r>
    </w:p>
  </w:endnote>
  <w:endnote w:type="continuationSeparator" w:id="0">
    <w:p w:rsidR="00293291" w:rsidRDefault="00293291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91" w:rsidRDefault="00293291" w:rsidP="000070A6">
      <w:pPr>
        <w:spacing w:after="0" w:line="240" w:lineRule="auto"/>
      </w:pPr>
      <w:r>
        <w:separator/>
      </w:r>
    </w:p>
  </w:footnote>
  <w:footnote w:type="continuationSeparator" w:id="0">
    <w:p w:rsidR="00293291" w:rsidRDefault="00293291" w:rsidP="000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91" w:rsidRDefault="00293291" w:rsidP="000070A6">
    <w:pPr>
      <w:pStyle w:val="a6"/>
      <w:tabs>
        <w:tab w:val="lef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09C"/>
    <w:multiLevelType w:val="hybridMultilevel"/>
    <w:tmpl w:val="44001760"/>
    <w:lvl w:ilvl="0" w:tplc="EA3C928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CB5AA0"/>
    <w:multiLevelType w:val="hybridMultilevel"/>
    <w:tmpl w:val="B1E6311C"/>
    <w:lvl w:ilvl="0" w:tplc="C23858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BD270A"/>
    <w:multiLevelType w:val="hybridMultilevel"/>
    <w:tmpl w:val="2AE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2602"/>
    <w:rsid w:val="0000609C"/>
    <w:rsid w:val="000070A6"/>
    <w:rsid w:val="00034A42"/>
    <w:rsid w:val="00046F6E"/>
    <w:rsid w:val="00051B73"/>
    <w:rsid w:val="00083434"/>
    <w:rsid w:val="00093B0C"/>
    <w:rsid w:val="000A6B5A"/>
    <w:rsid w:val="000B0153"/>
    <w:rsid w:val="000C5A6C"/>
    <w:rsid w:val="000C72D5"/>
    <w:rsid w:val="000D7A2C"/>
    <w:rsid w:val="000F1349"/>
    <w:rsid w:val="001064A0"/>
    <w:rsid w:val="00110B64"/>
    <w:rsid w:val="00115615"/>
    <w:rsid w:val="00123AF5"/>
    <w:rsid w:val="00134A31"/>
    <w:rsid w:val="00137E80"/>
    <w:rsid w:val="00163104"/>
    <w:rsid w:val="001F1C3D"/>
    <w:rsid w:val="00230A35"/>
    <w:rsid w:val="00231CA0"/>
    <w:rsid w:val="00232CAE"/>
    <w:rsid w:val="002339AE"/>
    <w:rsid w:val="002454C7"/>
    <w:rsid w:val="00270867"/>
    <w:rsid w:val="00293291"/>
    <w:rsid w:val="002C2A40"/>
    <w:rsid w:val="002F1C0E"/>
    <w:rsid w:val="002F650F"/>
    <w:rsid w:val="00314893"/>
    <w:rsid w:val="00314E9F"/>
    <w:rsid w:val="00316506"/>
    <w:rsid w:val="00324935"/>
    <w:rsid w:val="00326899"/>
    <w:rsid w:val="00337C42"/>
    <w:rsid w:val="003459F7"/>
    <w:rsid w:val="0036417C"/>
    <w:rsid w:val="00374CED"/>
    <w:rsid w:val="003807CF"/>
    <w:rsid w:val="003B135C"/>
    <w:rsid w:val="003D3FCF"/>
    <w:rsid w:val="004061C6"/>
    <w:rsid w:val="004613A9"/>
    <w:rsid w:val="00465359"/>
    <w:rsid w:val="0047145B"/>
    <w:rsid w:val="00473099"/>
    <w:rsid w:val="0048633B"/>
    <w:rsid w:val="0049252D"/>
    <w:rsid w:val="004A42B4"/>
    <w:rsid w:val="004B1F0C"/>
    <w:rsid w:val="004C3984"/>
    <w:rsid w:val="004C7097"/>
    <w:rsid w:val="004C77D5"/>
    <w:rsid w:val="004D66E7"/>
    <w:rsid w:val="004F02B1"/>
    <w:rsid w:val="005043B4"/>
    <w:rsid w:val="005107E0"/>
    <w:rsid w:val="00516593"/>
    <w:rsid w:val="0052728C"/>
    <w:rsid w:val="00536BBB"/>
    <w:rsid w:val="00564D23"/>
    <w:rsid w:val="005703C3"/>
    <w:rsid w:val="0058329A"/>
    <w:rsid w:val="00583AF2"/>
    <w:rsid w:val="0058763E"/>
    <w:rsid w:val="005A28CD"/>
    <w:rsid w:val="005B58C3"/>
    <w:rsid w:val="005C2C89"/>
    <w:rsid w:val="005D0C54"/>
    <w:rsid w:val="005F2334"/>
    <w:rsid w:val="005F530B"/>
    <w:rsid w:val="005F7291"/>
    <w:rsid w:val="006215CA"/>
    <w:rsid w:val="00631649"/>
    <w:rsid w:val="00677F96"/>
    <w:rsid w:val="00687119"/>
    <w:rsid w:val="00692AF6"/>
    <w:rsid w:val="006F682A"/>
    <w:rsid w:val="0070300D"/>
    <w:rsid w:val="007476FE"/>
    <w:rsid w:val="00760DB1"/>
    <w:rsid w:val="007618A2"/>
    <w:rsid w:val="00762B5F"/>
    <w:rsid w:val="007767A8"/>
    <w:rsid w:val="007B194C"/>
    <w:rsid w:val="007B62AD"/>
    <w:rsid w:val="007D0FD9"/>
    <w:rsid w:val="0080602D"/>
    <w:rsid w:val="00807EF2"/>
    <w:rsid w:val="00832774"/>
    <w:rsid w:val="008450D2"/>
    <w:rsid w:val="00861681"/>
    <w:rsid w:val="008A7E67"/>
    <w:rsid w:val="008B4789"/>
    <w:rsid w:val="008B690A"/>
    <w:rsid w:val="008C27C3"/>
    <w:rsid w:val="008C3AAF"/>
    <w:rsid w:val="008E79CE"/>
    <w:rsid w:val="009022F1"/>
    <w:rsid w:val="009039D0"/>
    <w:rsid w:val="00907B76"/>
    <w:rsid w:val="00931CE6"/>
    <w:rsid w:val="00953D82"/>
    <w:rsid w:val="00976A0B"/>
    <w:rsid w:val="00993772"/>
    <w:rsid w:val="00995CFB"/>
    <w:rsid w:val="00996428"/>
    <w:rsid w:val="009A0B86"/>
    <w:rsid w:val="009A70FA"/>
    <w:rsid w:val="009C4FED"/>
    <w:rsid w:val="009D49BE"/>
    <w:rsid w:val="00A00CF1"/>
    <w:rsid w:val="00A353C4"/>
    <w:rsid w:val="00A5665D"/>
    <w:rsid w:val="00A741C2"/>
    <w:rsid w:val="00A839F7"/>
    <w:rsid w:val="00A8790A"/>
    <w:rsid w:val="00A9680E"/>
    <w:rsid w:val="00A97FEB"/>
    <w:rsid w:val="00AA216C"/>
    <w:rsid w:val="00B13EA6"/>
    <w:rsid w:val="00B14616"/>
    <w:rsid w:val="00B2169D"/>
    <w:rsid w:val="00B501FE"/>
    <w:rsid w:val="00B61C6C"/>
    <w:rsid w:val="00B65284"/>
    <w:rsid w:val="00B77C93"/>
    <w:rsid w:val="00B84291"/>
    <w:rsid w:val="00B948D8"/>
    <w:rsid w:val="00BA5775"/>
    <w:rsid w:val="00BE79CA"/>
    <w:rsid w:val="00BF587D"/>
    <w:rsid w:val="00C14EBF"/>
    <w:rsid w:val="00C35231"/>
    <w:rsid w:val="00C57C4F"/>
    <w:rsid w:val="00C81445"/>
    <w:rsid w:val="00CB02B0"/>
    <w:rsid w:val="00CB5E4F"/>
    <w:rsid w:val="00CC1524"/>
    <w:rsid w:val="00CC4999"/>
    <w:rsid w:val="00CD27D7"/>
    <w:rsid w:val="00CF5BDF"/>
    <w:rsid w:val="00D02602"/>
    <w:rsid w:val="00D12133"/>
    <w:rsid w:val="00D13C7B"/>
    <w:rsid w:val="00D30547"/>
    <w:rsid w:val="00D41CF6"/>
    <w:rsid w:val="00D46373"/>
    <w:rsid w:val="00D51673"/>
    <w:rsid w:val="00D66B9A"/>
    <w:rsid w:val="00D9261B"/>
    <w:rsid w:val="00DA1362"/>
    <w:rsid w:val="00DC00D9"/>
    <w:rsid w:val="00DC1B31"/>
    <w:rsid w:val="00DD4A58"/>
    <w:rsid w:val="00DF0DF8"/>
    <w:rsid w:val="00DF4BE7"/>
    <w:rsid w:val="00E078FC"/>
    <w:rsid w:val="00E10CEC"/>
    <w:rsid w:val="00E519F2"/>
    <w:rsid w:val="00E56B60"/>
    <w:rsid w:val="00E75554"/>
    <w:rsid w:val="00E909C4"/>
    <w:rsid w:val="00EA5A1B"/>
    <w:rsid w:val="00EC5CC9"/>
    <w:rsid w:val="00ED283C"/>
    <w:rsid w:val="00ED3B18"/>
    <w:rsid w:val="00ED45ED"/>
    <w:rsid w:val="00F460F1"/>
    <w:rsid w:val="00F52622"/>
    <w:rsid w:val="00F54C30"/>
    <w:rsid w:val="00F56EC9"/>
    <w:rsid w:val="00F72794"/>
    <w:rsid w:val="00F818D1"/>
    <w:rsid w:val="00F844ED"/>
    <w:rsid w:val="00F9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character" w:customStyle="1" w:styleId="aa">
    <w:name w:val="Основной текст Знак"/>
    <w:rsid w:val="000D7A2C"/>
    <w:rPr>
      <w:rFonts w:ascii="Courier New" w:hAnsi="Courier New" w:cs="Courier New"/>
      <w:sz w:val="24"/>
      <w:szCs w:val="24"/>
    </w:rPr>
  </w:style>
  <w:style w:type="paragraph" w:styleId="ab">
    <w:name w:val="No Spacing"/>
    <w:uiPriority w:val="99"/>
    <w:qFormat/>
    <w:rsid w:val="00D926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D926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link w:val="BodyText"/>
    <w:rsid w:val="00DC1B3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1"/>
    <w:rsid w:val="00DC1B31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20">
    <w:name w:val="Основной текст2"/>
    <w:rsid w:val="00B77C9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c">
    <w:name w:val="Гипертекстовая ссылка"/>
    <w:basedOn w:val="a0"/>
    <w:uiPriority w:val="99"/>
    <w:rsid w:val="00583AF2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83A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uiPriority w:val="99"/>
    <w:rsid w:val="00583A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3">
    <w:name w:val="Основной текст3"/>
    <w:rsid w:val="00D1213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5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ahmetovaar</cp:lastModifiedBy>
  <cp:revision>11</cp:revision>
  <cp:lastPrinted>2019-02-20T08:30:00Z</cp:lastPrinted>
  <dcterms:created xsi:type="dcterms:W3CDTF">2018-08-13T07:17:00Z</dcterms:created>
  <dcterms:modified xsi:type="dcterms:W3CDTF">2019-02-20T13:25:00Z</dcterms:modified>
</cp:coreProperties>
</file>