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E8" w:rsidRPr="004971E8" w:rsidRDefault="00CD719D" w:rsidP="004971E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Типовой </w:t>
      </w:r>
      <w:r w:rsidR="004971E8"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4971E8" w:rsidRPr="004971E8" w:rsidRDefault="004971E8" w:rsidP="004971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Рыбно-Слободского муниципального района</w:t>
      </w:r>
    </w:p>
    <w:p w:rsidR="004971E8" w:rsidRPr="004971E8" w:rsidRDefault="004971E8" w:rsidP="004971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71E8" w:rsidRPr="004971E8" w:rsidRDefault="004971E8" w:rsidP="004971E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№______</w:t>
      </w:r>
    </w:p>
    <w:p w:rsidR="004971E8" w:rsidRPr="004971E8" w:rsidRDefault="004971E8" w:rsidP="00497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CD719D" w:rsidP="004971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="004971E8"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4971E8"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 года                    </w:t>
      </w:r>
    </w:p>
    <w:p w:rsidR="004971E8" w:rsidRPr="004971E8" w:rsidRDefault="004971E8" w:rsidP="004971E8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О внесении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в 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Положени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е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о порядке получения муниципальными служащими в муниципальном образовании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__________________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, утвержденное Решением Совета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_________________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Рыбно-Слободского муниципального района Республики Татарстан от 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B1D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4971E8" w:rsidRPr="004971E8" w:rsidRDefault="004971E8" w:rsidP="00497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AB0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руководствуясь 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03.08.2018 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340-ФЗ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4971E8" w:rsidRPr="004971E8" w:rsidRDefault="004971E8" w:rsidP="0049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785B1D" w:rsidP="00785B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971E8"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1E8"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Внести в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Решение Совета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____________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Рыбно-Слободского муниципального района Республики Татарстан от 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Положени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о порядке получения муниципальными служащими в муниципальном образовании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_____________________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»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управления»»</w:t>
      </w:r>
      <w:r w:rsidR="004971E8"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785B1D" w:rsidRDefault="004971E8" w:rsidP="00785B1D">
      <w:pPr>
        <w:pStyle w:val="ConsPlusNormal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пункте 1 Положения о порядке получения муниципальными служащими в муниципальном образовании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______________________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»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Рыбно-Слободского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</w:t>
      </w:r>
      <w:r w:rsidR="00785B1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партии) в качестве единоличного 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исполнительного органа или вхождение в состав их коллегиальных органов управления слова </w:t>
      </w:r>
      <w:r w:rsidR="00785B1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садоводческим, огородническим, дачным потребительским кооперативом,</w:t>
      </w:r>
      <w:r w:rsidR="00785B1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исключить.</w:t>
      </w:r>
    </w:p>
    <w:p w:rsidR="004971E8" w:rsidRPr="004971E8" w:rsidRDefault="004971E8" w:rsidP="00785B1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19D" w:rsidRPr="00CD719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разместить на специальных информационных стендах ________________________________Рыбно-Слободского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="00CD719D" w:rsidRPr="00CD719D">
        <w:rPr>
          <w:rFonts w:ascii="Times New Roman" w:hAnsi="Times New Roman" w:cs="Times New Roman"/>
          <w:color w:val="000000" w:themeColor="text1"/>
          <w:sz w:val="28"/>
          <w:szCs w:val="28"/>
        </w:rPr>
        <w:t>Слободский</w:t>
      </w:r>
      <w:proofErr w:type="spellEnd"/>
      <w:r w:rsidR="00CD719D" w:rsidRPr="00CD7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район, ________________________________, официальном сайте Рыбно-Слободского муниципального района Республики Татарстан в информационно¬-телекоммуникационной сети</w:t>
      </w:r>
      <w:r w:rsidR="00CD719D" w:rsidRPr="00CD719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Интернет</w:t>
      </w:r>
      <w:r w:rsidR="00CD719D" w:rsidRPr="00CD719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 веб-адресу: http://ribnaya-sloboda.tatarstan.ru и «Официальном портале правовой информации Республики Татарстан» в информационно-телекоммун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</w:rPr>
        <w:t>икационной сети Интернет по веб</w:t>
      </w:r>
      <w:r w:rsidR="00CD719D" w:rsidRPr="00CD719D">
        <w:rPr>
          <w:rFonts w:ascii="Times New Roman" w:hAnsi="Times New Roman" w:cs="Times New Roman"/>
          <w:color w:val="000000" w:themeColor="text1"/>
          <w:sz w:val="28"/>
          <w:szCs w:val="28"/>
        </w:rPr>
        <w:t>-адресу: http://pravo.tatarstan.ru.</w:t>
      </w:r>
    </w:p>
    <w:p w:rsidR="004971E8" w:rsidRPr="004971E8" w:rsidRDefault="004971E8" w:rsidP="00785B1D">
      <w:pPr>
        <w:pStyle w:val="a4"/>
        <w:ind w:firstLine="567"/>
        <w:jc w:val="both"/>
        <w:rPr>
          <w:color w:val="000000" w:themeColor="text1"/>
          <w:sz w:val="28"/>
          <w:szCs w:val="28"/>
        </w:rPr>
      </w:pPr>
      <w:r w:rsidRPr="004971E8">
        <w:rPr>
          <w:color w:val="000000" w:themeColor="text1"/>
          <w:sz w:val="28"/>
          <w:szCs w:val="28"/>
        </w:rPr>
        <w:t>3.</w:t>
      </w:r>
      <w:r w:rsidR="0040549A">
        <w:rPr>
          <w:color w:val="000000" w:themeColor="text1"/>
          <w:sz w:val="28"/>
          <w:szCs w:val="28"/>
        </w:rPr>
        <w:t xml:space="preserve"> </w:t>
      </w:r>
      <w:r w:rsidRPr="004971E8">
        <w:rPr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 w:rsidR="00CD719D">
        <w:rPr>
          <w:color w:val="000000" w:themeColor="text1"/>
          <w:sz w:val="28"/>
          <w:szCs w:val="28"/>
        </w:rPr>
        <w:t>оставляю за собой</w:t>
      </w:r>
      <w:bookmarkStart w:id="0" w:name="_GoBack"/>
      <w:bookmarkEnd w:id="0"/>
      <w:r w:rsidRPr="004971E8">
        <w:rPr>
          <w:color w:val="000000" w:themeColor="text1"/>
          <w:sz w:val="28"/>
          <w:szCs w:val="28"/>
        </w:rPr>
        <w:t xml:space="preserve">. </w:t>
      </w: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19D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Рыбно-Слободского</w:t>
      </w: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</w:t>
      </w:r>
    </w:p>
    <w:p w:rsidR="003A0C93" w:rsidRPr="004971E8" w:rsidRDefault="004971E8" w:rsidP="004971E8">
      <w:pPr>
        <w:rPr>
          <w:color w:val="000000" w:themeColor="text1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</w:t>
      </w:r>
      <w:r w:rsidR="00CD719D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sectPr w:rsidR="003A0C93" w:rsidRPr="004971E8" w:rsidSect="0023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CB"/>
    <w:rsid w:val="00087FCB"/>
    <w:rsid w:val="00237724"/>
    <w:rsid w:val="002F1751"/>
    <w:rsid w:val="00322A6B"/>
    <w:rsid w:val="003A0C93"/>
    <w:rsid w:val="0040549A"/>
    <w:rsid w:val="004971E8"/>
    <w:rsid w:val="0078204B"/>
    <w:rsid w:val="00785B1D"/>
    <w:rsid w:val="00AB08E7"/>
    <w:rsid w:val="00C67E18"/>
    <w:rsid w:val="00C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F78B9-A565-4535-B133-6EA96E82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971E8"/>
    <w:rPr>
      <w:color w:val="0000FF"/>
      <w:u w:val="single"/>
    </w:rPr>
  </w:style>
  <w:style w:type="paragraph" w:styleId="a4">
    <w:name w:val="Body Text"/>
    <w:basedOn w:val="a"/>
    <w:link w:val="a5"/>
    <w:unhideWhenUsed/>
    <w:rsid w:val="004971E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971E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7</cp:revision>
  <cp:lastPrinted>2019-03-11T10:29:00Z</cp:lastPrinted>
  <dcterms:created xsi:type="dcterms:W3CDTF">2019-02-20T06:02:00Z</dcterms:created>
  <dcterms:modified xsi:type="dcterms:W3CDTF">2019-03-11T10:43:00Z</dcterms:modified>
</cp:coreProperties>
</file>