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BF" w:rsidRPr="004343E2" w:rsidRDefault="00E172F4" w:rsidP="004343E2">
      <w:pPr>
        <w:jc w:val="right"/>
      </w:pPr>
      <w:r>
        <w:rPr>
          <w:noProof/>
        </w:rPr>
        <w:drawing>
          <wp:inline distT="0" distB="0" distL="0" distR="0">
            <wp:extent cx="6210935" cy="2356197"/>
            <wp:effectExtent l="0" t="0" r="0" b="0"/>
            <wp:docPr id="1" name="Рисунок 1" descr="Blank_Ispolkom_postanovl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_Ispolkom_postanovlen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356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F2B" w:rsidRPr="0013604B" w:rsidRDefault="00501F2B" w:rsidP="0013604B">
      <w:pPr>
        <w:tabs>
          <w:tab w:val="left" w:pos="5103"/>
        </w:tabs>
        <w:spacing w:line="240" w:lineRule="auto"/>
        <w:ind w:right="51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04B">
        <w:rPr>
          <w:rFonts w:ascii="Times New Roman" w:hAnsi="Times New Roman" w:cs="Times New Roman"/>
          <w:b/>
          <w:sz w:val="28"/>
          <w:szCs w:val="28"/>
        </w:rPr>
        <w:t>О</w:t>
      </w:r>
      <w:r w:rsidR="00505470" w:rsidRPr="0013604B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</w:t>
      </w:r>
      <w:r w:rsidR="00B94402" w:rsidRPr="0013604B">
        <w:rPr>
          <w:rFonts w:ascii="Times New Roman" w:hAnsi="Times New Roman" w:cs="Times New Roman"/>
          <w:b/>
          <w:sz w:val="28"/>
          <w:szCs w:val="28"/>
        </w:rPr>
        <w:t xml:space="preserve">вление исполнительного комитета </w:t>
      </w:r>
      <w:r w:rsidR="00505470" w:rsidRPr="0013604B">
        <w:rPr>
          <w:rFonts w:ascii="Times New Roman" w:hAnsi="Times New Roman" w:cs="Times New Roman"/>
          <w:b/>
          <w:sz w:val="28"/>
          <w:szCs w:val="28"/>
        </w:rPr>
        <w:t>Высокогорского муниципального</w:t>
      </w:r>
      <w:r w:rsidR="00B94402" w:rsidRPr="0013604B">
        <w:rPr>
          <w:rFonts w:ascii="Times New Roman" w:hAnsi="Times New Roman" w:cs="Times New Roman"/>
          <w:b/>
          <w:sz w:val="28"/>
          <w:szCs w:val="28"/>
        </w:rPr>
        <w:t xml:space="preserve"> района Республики Татарстан</w:t>
      </w:r>
      <w:r w:rsidR="004343E2" w:rsidRPr="00434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470" w:rsidRPr="0013604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46893" w:rsidRPr="0013604B">
        <w:rPr>
          <w:rFonts w:ascii="Times New Roman" w:hAnsi="Times New Roman" w:cs="Times New Roman"/>
          <w:b/>
          <w:sz w:val="28"/>
          <w:szCs w:val="28"/>
        </w:rPr>
        <w:t>1</w:t>
      </w:r>
      <w:r w:rsidR="003B2CBF" w:rsidRPr="0013604B">
        <w:rPr>
          <w:rFonts w:ascii="Times New Roman" w:hAnsi="Times New Roman" w:cs="Times New Roman"/>
          <w:b/>
          <w:sz w:val="28"/>
          <w:szCs w:val="28"/>
        </w:rPr>
        <w:t>8.04.2016</w:t>
      </w:r>
      <w:r w:rsidR="00E80601" w:rsidRPr="00136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CBF" w:rsidRPr="0013604B">
        <w:rPr>
          <w:rFonts w:ascii="Times New Roman" w:hAnsi="Times New Roman" w:cs="Times New Roman"/>
          <w:b/>
          <w:sz w:val="28"/>
          <w:szCs w:val="28"/>
        </w:rPr>
        <w:t>№ 622 «Об утверждении муниципальной программы «Развитие физической культуры и спорта в Высокогорском муниципальном районе</w:t>
      </w:r>
      <w:r w:rsidR="0013604B" w:rsidRPr="00136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CBF" w:rsidRPr="0013604B">
        <w:rPr>
          <w:rFonts w:ascii="Times New Roman" w:hAnsi="Times New Roman" w:cs="Times New Roman"/>
          <w:b/>
          <w:sz w:val="28"/>
          <w:szCs w:val="28"/>
        </w:rPr>
        <w:t>на 2016-2020 гг.»</w:t>
      </w:r>
    </w:p>
    <w:p w:rsidR="003B2CBF" w:rsidRDefault="003B2CBF" w:rsidP="003B2CBF">
      <w:pPr>
        <w:spacing w:line="240" w:lineRule="auto"/>
        <w:ind w:right="3827"/>
        <w:contextualSpacing/>
        <w:rPr>
          <w:rFonts w:ascii="Times New Roman" w:hAnsi="Times New Roman" w:cs="Times New Roman"/>
          <w:sz w:val="28"/>
          <w:szCs w:val="28"/>
        </w:rPr>
      </w:pPr>
    </w:p>
    <w:p w:rsidR="00290119" w:rsidRDefault="00290119" w:rsidP="003B2CBF">
      <w:pPr>
        <w:spacing w:line="240" w:lineRule="auto"/>
        <w:ind w:right="3827"/>
        <w:contextualSpacing/>
        <w:rPr>
          <w:rFonts w:ascii="Times New Roman" w:hAnsi="Times New Roman" w:cs="Times New Roman"/>
          <w:sz w:val="28"/>
          <w:szCs w:val="28"/>
        </w:rPr>
      </w:pPr>
    </w:p>
    <w:p w:rsidR="00B94402" w:rsidRDefault="003B2CBF" w:rsidP="0013604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4204C">
        <w:rPr>
          <w:rFonts w:ascii="Times New Roman" w:eastAsia="Times New Roman" w:hAnsi="Times New Roman" w:cs="Times New Roman"/>
          <w:sz w:val="28"/>
          <w:szCs w:val="28"/>
        </w:rPr>
        <w:t xml:space="preserve">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Pr="0094204C">
        <w:rPr>
          <w:rFonts w:ascii="Times New Roman" w:eastAsia="Times New Roman" w:hAnsi="Times New Roman" w:cs="Times New Roman"/>
          <w:sz w:val="28"/>
          <w:szCs w:val="28"/>
        </w:rPr>
        <w:t xml:space="preserve">Кабинета Министров Республики Татарстан от </w:t>
      </w:r>
      <w:r w:rsidR="0013604B">
        <w:rPr>
          <w:rFonts w:ascii="Times New Roman" w:eastAsia="Times New Roman" w:hAnsi="Times New Roman" w:cs="Times New Roman"/>
          <w:sz w:val="28"/>
          <w:szCs w:val="28"/>
        </w:rPr>
        <w:t xml:space="preserve"> 19 ноября 2018 №</w:t>
      </w:r>
      <w:r w:rsidR="0013604B" w:rsidRPr="0013604B">
        <w:rPr>
          <w:rFonts w:ascii="Times New Roman" w:eastAsia="Times New Roman" w:hAnsi="Times New Roman" w:cs="Times New Roman"/>
          <w:sz w:val="28"/>
          <w:szCs w:val="28"/>
        </w:rPr>
        <w:t xml:space="preserve"> 1006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940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государственную программу «Развитие моло</w:t>
      </w:r>
      <w:r w:rsidRPr="004940B1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ежной политики, физической куль</w:t>
      </w:r>
      <w:r w:rsidRPr="004940B1">
        <w:rPr>
          <w:rFonts w:ascii="Times New Roman" w:eastAsia="Times New Roman" w:hAnsi="Times New Roman" w:cs="Times New Roman"/>
          <w:sz w:val="28"/>
          <w:szCs w:val="28"/>
        </w:rPr>
        <w:t xml:space="preserve">туры </w:t>
      </w:r>
      <w:r>
        <w:rPr>
          <w:rFonts w:ascii="Times New Roman" w:eastAsia="Times New Roman" w:hAnsi="Times New Roman" w:cs="Times New Roman"/>
          <w:sz w:val="28"/>
          <w:szCs w:val="28"/>
        </w:rPr>
        <w:t>и спорта в Республике        Та</w:t>
      </w:r>
      <w:r w:rsidRPr="004940B1"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>рстан на 2014 – 2020 годы»,  утвержденную постановлением Кабинета Министров Республики Татар</w:t>
      </w:r>
      <w:r w:rsidRPr="004940B1">
        <w:rPr>
          <w:rFonts w:ascii="Times New Roman" w:eastAsia="Times New Roman" w:hAnsi="Times New Roman" w:cs="Times New Roman"/>
          <w:sz w:val="28"/>
          <w:szCs w:val="28"/>
        </w:rPr>
        <w:t>стан  от 07.02.2014 № 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</w:t>
      </w:r>
      <w:r w:rsidRPr="004940B1">
        <w:rPr>
          <w:rFonts w:ascii="Times New Roman" w:eastAsia="Times New Roman" w:hAnsi="Times New Roman" w:cs="Times New Roman"/>
          <w:sz w:val="28"/>
          <w:szCs w:val="28"/>
        </w:rPr>
        <w:t>ждении государственной программы «Развитие молодежной политики, физической культуры и спорта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Республике Татарстан  </w:t>
      </w:r>
      <w:r w:rsidRPr="004940B1">
        <w:rPr>
          <w:rFonts w:ascii="Times New Roman" w:eastAsia="Times New Roman" w:hAnsi="Times New Roman" w:cs="Times New Roman"/>
          <w:sz w:val="28"/>
          <w:szCs w:val="28"/>
        </w:rPr>
        <w:t>на 2014 – 2020 годы»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B2CBF">
        <w:rPr>
          <w:rFonts w:ascii="Times New Roman" w:hAnsi="Times New Roman" w:cs="Times New Roman"/>
          <w:sz w:val="28"/>
          <w:szCs w:val="28"/>
        </w:rPr>
        <w:t xml:space="preserve"> целях реализации развития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спорта, </w:t>
      </w:r>
      <w:r w:rsidRPr="003B2CBF">
        <w:rPr>
          <w:rFonts w:ascii="Times New Roman" w:hAnsi="Times New Roman" w:cs="Times New Roman"/>
          <w:sz w:val="28"/>
          <w:szCs w:val="28"/>
        </w:rPr>
        <w:t xml:space="preserve"> повышения эффективности реализации молодежной политики в Высокогорском муниципальном районе </w:t>
      </w:r>
      <w:r w:rsidR="0013604B" w:rsidRPr="0013604B">
        <w:rPr>
          <w:rFonts w:ascii="Times New Roman" w:eastAsia="Calibri" w:hAnsi="Times New Roman" w:cs="Times New Roman"/>
          <w:sz w:val="28"/>
          <w:szCs w:val="28"/>
        </w:rPr>
        <w:t>Исполнительный комитет Высокогорского муниципального района Республики Татарстан ПОСТАНОВЛЯЕТ:</w:t>
      </w:r>
    </w:p>
    <w:p w:rsidR="00EB6BB3" w:rsidRDefault="00EB6BB3" w:rsidP="0013604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0119" w:rsidRPr="0013604B" w:rsidRDefault="00290119" w:rsidP="0013604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A52" w:rsidRDefault="00E7194F" w:rsidP="0057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94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8FB" w:rsidRPr="00E7194F">
        <w:rPr>
          <w:rFonts w:ascii="Times New Roman" w:hAnsi="Times New Roman" w:cs="Times New Roman"/>
          <w:sz w:val="28"/>
          <w:szCs w:val="28"/>
        </w:rPr>
        <w:t>Внести</w:t>
      </w:r>
      <w:r w:rsidR="00575A52">
        <w:rPr>
          <w:rFonts w:ascii="Times New Roman" w:hAnsi="Times New Roman" w:cs="Times New Roman"/>
          <w:sz w:val="28"/>
          <w:szCs w:val="28"/>
        </w:rPr>
        <w:t xml:space="preserve"> в муниципальную программу</w:t>
      </w:r>
      <w:r w:rsidR="00575A52" w:rsidRPr="00575A52">
        <w:rPr>
          <w:rFonts w:ascii="Times New Roman" w:hAnsi="Times New Roman" w:cs="Times New Roman"/>
          <w:sz w:val="28"/>
          <w:szCs w:val="28"/>
        </w:rPr>
        <w:t xml:space="preserve">  «Развитие физической культуры и спорта в Высокогорском муниципальном районе</w:t>
      </w:r>
      <w:r w:rsidR="00575A52">
        <w:rPr>
          <w:rFonts w:ascii="Times New Roman" w:hAnsi="Times New Roman" w:cs="Times New Roman"/>
          <w:sz w:val="28"/>
          <w:szCs w:val="28"/>
        </w:rPr>
        <w:t xml:space="preserve"> </w:t>
      </w:r>
      <w:r w:rsidR="00575A52" w:rsidRPr="00575A52">
        <w:rPr>
          <w:rFonts w:ascii="Times New Roman" w:hAnsi="Times New Roman" w:cs="Times New Roman"/>
          <w:sz w:val="28"/>
          <w:szCs w:val="28"/>
        </w:rPr>
        <w:t>на 2016-2020 гг.</w:t>
      </w:r>
      <w:r w:rsidR="00575A52">
        <w:rPr>
          <w:rFonts w:ascii="Times New Roman" w:hAnsi="Times New Roman" w:cs="Times New Roman"/>
          <w:sz w:val="28"/>
          <w:szCs w:val="28"/>
        </w:rPr>
        <w:t xml:space="preserve">», утвержденную </w:t>
      </w:r>
      <w:r w:rsidR="00575A52" w:rsidRPr="00054E1E">
        <w:rPr>
          <w:rFonts w:ascii="Times New Roman" w:hAnsi="Times New Roman" w:cs="Times New Roman"/>
          <w:sz w:val="28"/>
          <w:szCs w:val="28"/>
        </w:rPr>
        <w:t>постановление</w:t>
      </w:r>
      <w:r w:rsidR="00575A52">
        <w:rPr>
          <w:rFonts w:ascii="Times New Roman" w:hAnsi="Times New Roman" w:cs="Times New Roman"/>
          <w:sz w:val="28"/>
          <w:szCs w:val="28"/>
        </w:rPr>
        <w:t>м</w:t>
      </w:r>
      <w:r w:rsidR="00575A52" w:rsidRPr="00054E1E">
        <w:rPr>
          <w:rFonts w:ascii="Times New Roman" w:hAnsi="Times New Roman" w:cs="Times New Roman"/>
          <w:sz w:val="28"/>
          <w:szCs w:val="28"/>
        </w:rPr>
        <w:t xml:space="preserve"> исполнительного комитета Высокогорского муниципального рай</w:t>
      </w:r>
      <w:r w:rsidR="00575A52">
        <w:rPr>
          <w:rFonts w:ascii="Times New Roman" w:hAnsi="Times New Roman" w:cs="Times New Roman"/>
          <w:sz w:val="28"/>
          <w:szCs w:val="28"/>
        </w:rPr>
        <w:t>она  Республики Татарстан от  18.04.2016  № 622</w:t>
      </w:r>
      <w:r w:rsidR="006233CC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22.02.2018 № 502)</w:t>
      </w:r>
      <w:r w:rsidR="00575A5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75A52" w:rsidRDefault="006233CC" w:rsidP="0057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75A52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290119" w:rsidRDefault="00290119" w:rsidP="0057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4A0" w:rsidRDefault="00D264A0" w:rsidP="00D26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33CC">
        <w:rPr>
          <w:rFonts w:ascii="Times New Roman" w:hAnsi="Times New Roman" w:cs="Times New Roman"/>
          <w:sz w:val="28"/>
          <w:szCs w:val="28"/>
        </w:rPr>
        <w:t xml:space="preserve">в 7 </w:t>
      </w:r>
      <w:r>
        <w:rPr>
          <w:rFonts w:ascii="Times New Roman" w:hAnsi="Times New Roman" w:cs="Times New Roman"/>
          <w:sz w:val="28"/>
          <w:szCs w:val="28"/>
        </w:rPr>
        <w:t>строк</w:t>
      </w:r>
      <w:r w:rsidR="006233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«Перечень подпрограмм»</w:t>
      </w:r>
      <w:r w:rsidR="006233CC">
        <w:rPr>
          <w:rFonts w:ascii="Times New Roman" w:hAnsi="Times New Roman" w:cs="Times New Roman"/>
          <w:sz w:val="28"/>
          <w:szCs w:val="28"/>
        </w:rPr>
        <w:t xml:space="preserve"> </w:t>
      </w:r>
      <w:r w:rsidR="006233CC" w:rsidRPr="006233C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B6BB3" w:rsidRDefault="00EB6BB3" w:rsidP="00D26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BB3" w:rsidRDefault="00EB6BB3" w:rsidP="00D26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4A0" w:rsidRDefault="006233CC" w:rsidP="00D26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479"/>
      </w:tblGrid>
      <w:tr w:rsidR="00D264A0" w:rsidTr="00AB5958">
        <w:tc>
          <w:tcPr>
            <w:tcW w:w="2518" w:type="dxa"/>
          </w:tcPr>
          <w:p w:rsidR="00D264A0" w:rsidRPr="009309F8" w:rsidRDefault="00D264A0" w:rsidP="00AB595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подпрограмм</w:t>
            </w:r>
          </w:p>
          <w:p w:rsidR="00D264A0" w:rsidRDefault="00D264A0" w:rsidP="00AB5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D264A0" w:rsidRPr="009309F8" w:rsidRDefault="00D264A0" w:rsidP="00AB595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Подпрограммы:</w:t>
            </w:r>
          </w:p>
          <w:p w:rsidR="00D264A0" w:rsidRPr="009309F8" w:rsidRDefault="00D264A0" w:rsidP="00AB5958">
            <w:pPr>
              <w:pStyle w:val="a3"/>
              <w:numPr>
                <w:ilvl w:val="0"/>
                <w:numId w:val="4"/>
              </w:numPr>
              <w:suppressAutoHyphens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физической культуры и спорта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Pr="00930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2016-2020 годы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30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264A0" w:rsidRPr="00AF6858" w:rsidRDefault="00D264A0" w:rsidP="00AB5958">
            <w:pPr>
              <w:pStyle w:val="a3"/>
              <w:numPr>
                <w:ilvl w:val="0"/>
                <w:numId w:val="4"/>
              </w:numPr>
              <w:suppressAutoHyphens/>
              <w:contextualSpacing w:val="0"/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930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«Молодежь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Высокогорского</w:t>
            </w:r>
            <w:r w:rsidRPr="00930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на 2016-2020 годы»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264A0" w:rsidRPr="00AA2CE0" w:rsidRDefault="00D264A0" w:rsidP="00AB5958">
            <w:pPr>
              <w:pStyle w:val="a3"/>
              <w:numPr>
                <w:ilvl w:val="0"/>
                <w:numId w:val="4"/>
              </w:numPr>
              <w:suppressAutoHyphens/>
              <w:contextualSpacing w:val="0"/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«Патриотическое воспитание молодежи на </w:t>
            </w:r>
            <w:r w:rsidRPr="00930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2016-2020 годы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D264A0" w:rsidRPr="00EB6BB3" w:rsidRDefault="00D264A0" w:rsidP="00EB6BB3">
            <w:pPr>
              <w:pStyle w:val="a3"/>
              <w:numPr>
                <w:ilvl w:val="0"/>
                <w:numId w:val="4"/>
              </w:numPr>
              <w:suppressAutoHyphens/>
              <w:contextualSpacing w:val="0"/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AF6858">
              <w:rPr>
                <w:rFonts w:ascii="Times New Roman" w:hAnsi="Times New Roman" w:cs="Times New Roman"/>
                <w:bCs/>
                <w:sz w:val="28"/>
                <w:szCs w:val="28"/>
              </w:rPr>
              <w:t>«Р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азвитие дополнительного образования на </w:t>
            </w:r>
            <w:r w:rsidRPr="00930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2016-2020 годы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EB6BB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D264A0" w:rsidRDefault="006233CC" w:rsidP="006233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575A52" w:rsidRDefault="006233CC" w:rsidP="0057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 </w:t>
      </w:r>
      <w:r w:rsidR="00575A52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75A52">
        <w:rPr>
          <w:rFonts w:ascii="Times New Roman" w:hAnsi="Times New Roman" w:cs="Times New Roman"/>
          <w:sz w:val="28"/>
          <w:szCs w:val="28"/>
        </w:rPr>
        <w:t xml:space="preserve"> «Источники финансирования Программы» изложить в следующей редакции:</w:t>
      </w:r>
    </w:p>
    <w:p w:rsidR="00290119" w:rsidRDefault="00290119" w:rsidP="0057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A52" w:rsidRDefault="006233CC" w:rsidP="00623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479"/>
      </w:tblGrid>
      <w:tr w:rsidR="00575A52" w:rsidTr="00575A52">
        <w:tc>
          <w:tcPr>
            <w:tcW w:w="2518" w:type="dxa"/>
          </w:tcPr>
          <w:p w:rsidR="00575A52" w:rsidRDefault="00575A52" w:rsidP="00575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479" w:type="dxa"/>
          </w:tcPr>
          <w:p w:rsidR="00A27145" w:rsidRPr="009309F8" w:rsidRDefault="00A27145" w:rsidP="00A27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F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на 2016-2020 годы составляет</w:t>
            </w:r>
            <w:r w:rsidR="00BF0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091" w:rsidRPr="00AE4091">
              <w:rPr>
                <w:rFonts w:ascii="Times New Roman" w:hAnsi="Times New Roman" w:cs="Times New Roman"/>
                <w:sz w:val="28"/>
                <w:szCs w:val="28"/>
              </w:rPr>
              <w:t>219852,9</w:t>
            </w:r>
            <w:r w:rsidRPr="009309F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BF0D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09F8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9309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7145" w:rsidRPr="009309F8" w:rsidRDefault="00A27145" w:rsidP="00A27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F8">
              <w:rPr>
                <w:rFonts w:ascii="Times New Roman" w:hAnsi="Times New Roman" w:cs="Times New Roman"/>
                <w:sz w:val="28"/>
                <w:szCs w:val="28"/>
              </w:rPr>
              <w:t xml:space="preserve">2016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38130,9</w:t>
            </w:r>
            <w:r w:rsidRPr="009309F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AE40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7145" w:rsidRPr="00B42AA0" w:rsidRDefault="00A27145" w:rsidP="00A27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0">
              <w:rPr>
                <w:rFonts w:ascii="Times New Roman" w:hAnsi="Times New Roman" w:cs="Times New Roman"/>
                <w:sz w:val="28"/>
                <w:szCs w:val="28"/>
              </w:rPr>
              <w:t xml:space="preserve">2017 год –  </w:t>
            </w:r>
            <w:r w:rsidR="00B42AA0" w:rsidRPr="00B42AA0">
              <w:rPr>
                <w:rFonts w:ascii="Times New Roman" w:hAnsi="Times New Roman" w:cs="Times New Roman"/>
                <w:sz w:val="28"/>
                <w:szCs w:val="28"/>
              </w:rPr>
              <w:t xml:space="preserve">41270,1 </w:t>
            </w:r>
            <w:r w:rsidRPr="00B42AA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AE40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7145" w:rsidRPr="008E7C3B" w:rsidRDefault="00A27145" w:rsidP="00A27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3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 </w:t>
            </w:r>
            <w:r w:rsidR="00AE4091" w:rsidRPr="008E7C3B">
              <w:rPr>
                <w:rFonts w:ascii="Times New Roman" w:hAnsi="Times New Roman" w:cs="Times New Roman"/>
                <w:sz w:val="28"/>
                <w:szCs w:val="28"/>
              </w:rPr>
              <w:t xml:space="preserve">47033,9 </w:t>
            </w:r>
            <w:r w:rsidRPr="008E7C3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AE4091" w:rsidRPr="008E7C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7145" w:rsidRPr="008E7C3B" w:rsidRDefault="00A27145" w:rsidP="00A27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3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 </w:t>
            </w:r>
            <w:r w:rsidR="00AE4091" w:rsidRPr="008E7C3B">
              <w:rPr>
                <w:rFonts w:ascii="Times New Roman" w:hAnsi="Times New Roman" w:cs="Times New Roman"/>
                <w:sz w:val="28"/>
                <w:szCs w:val="28"/>
              </w:rPr>
              <w:t xml:space="preserve">46325,4 </w:t>
            </w:r>
            <w:r w:rsidRPr="008E7C3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AE4091" w:rsidRPr="008E7C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4091" w:rsidRDefault="00A27145" w:rsidP="00AE4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3B">
              <w:rPr>
                <w:rFonts w:ascii="Times New Roman" w:hAnsi="Times New Roman" w:cs="Times New Roman"/>
                <w:sz w:val="28"/>
                <w:szCs w:val="28"/>
              </w:rPr>
              <w:t xml:space="preserve">2020 год-    </w:t>
            </w:r>
            <w:r w:rsidR="00AE4091" w:rsidRPr="008E7C3B">
              <w:rPr>
                <w:rFonts w:ascii="Times New Roman" w:hAnsi="Times New Roman" w:cs="Times New Roman"/>
                <w:sz w:val="28"/>
                <w:szCs w:val="28"/>
              </w:rPr>
              <w:t>48067,1 тыс. рублей.</w:t>
            </w:r>
          </w:p>
          <w:p w:rsidR="00575A52" w:rsidRDefault="00AE4091" w:rsidP="00AE4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145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Pr="00930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145" w:rsidRPr="009309F8">
              <w:rPr>
                <w:rFonts w:ascii="Times New Roman" w:hAnsi="Times New Roman" w:cs="Times New Roman"/>
                <w:sz w:val="28"/>
                <w:szCs w:val="28"/>
              </w:rPr>
              <w:t>финансирования  Программы  носят прогнозный    характер    и    подлежат     ежегодной корректировке    с учетом возможностей средств бюджета района.</w:t>
            </w:r>
          </w:p>
        </w:tc>
      </w:tr>
    </w:tbl>
    <w:p w:rsidR="00575A52" w:rsidRDefault="006233CC" w:rsidP="006233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A27145" w:rsidRDefault="006233CC" w:rsidP="0057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р</w:t>
      </w:r>
      <w:r w:rsidR="00A27145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27145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 w:rsidR="00A2714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90119" w:rsidRDefault="00290119" w:rsidP="00575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3CC" w:rsidRDefault="006233CC" w:rsidP="00623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579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3021"/>
        <w:gridCol w:w="992"/>
        <w:gridCol w:w="1134"/>
        <w:gridCol w:w="1134"/>
        <w:gridCol w:w="1276"/>
        <w:gridCol w:w="1134"/>
        <w:gridCol w:w="1320"/>
      </w:tblGrid>
      <w:tr w:rsidR="003B2CBF" w:rsidRPr="0046581E" w:rsidTr="00A27145">
        <w:trPr>
          <w:trHeight w:val="828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46581E" w:rsidRDefault="003B2CBF" w:rsidP="0025761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581E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F" w:rsidRPr="0046581E" w:rsidRDefault="003B2CBF" w:rsidP="0025761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B2CBF" w:rsidRPr="0046581E" w:rsidRDefault="00D264A0" w:rsidP="0025761B">
            <w:pPr>
              <w:widowControl w:val="0"/>
              <w:autoSpaceDE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3B2CBF" w:rsidRPr="0046581E">
              <w:rPr>
                <w:rFonts w:ascii="Times New Roman" w:hAnsi="Times New Roman" w:cs="Times New Roman"/>
                <w:sz w:val="27"/>
                <w:szCs w:val="27"/>
              </w:rPr>
              <w:t>аименование подпрограмм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F" w:rsidRPr="0046581E" w:rsidRDefault="003B2CBF" w:rsidP="00A271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581E">
              <w:rPr>
                <w:rFonts w:ascii="Times New Roman" w:hAnsi="Times New Roman" w:cs="Times New Roman"/>
                <w:sz w:val="27"/>
                <w:szCs w:val="27"/>
              </w:rPr>
              <w:t xml:space="preserve">Сроки </w:t>
            </w:r>
            <w:proofErr w:type="spellStart"/>
            <w:r w:rsidRPr="0046581E">
              <w:rPr>
                <w:rFonts w:ascii="Times New Roman" w:hAnsi="Times New Roman" w:cs="Times New Roman"/>
                <w:sz w:val="27"/>
                <w:szCs w:val="27"/>
              </w:rPr>
              <w:t>реали</w:t>
            </w:r>
            <w:r w:rsidR="00A27145">
              <w:rPr>
                <w:rFonts w:ascii="Times New Roman" w:hAnsi="Times New Roman" w:cs="Times New Roman"/>
                <w:sz w:val="27"/>
                <w:szCs w:val="27"/>
              </w:rPr>
              <w:t>-з</w:t>
            </w:r>
            <w:r w:rsidRPr="0046581E">
              <w:rPr>
                <w:rFonts w:ascii="Times New Roman" w:hAnsi="Times New Roman" w:cs="Times New Roman"/>
                <w:sz w:val="27"/>
                <w:szCs w:val="27"/>
              </w:rPr>
              <w:t>ации</w:t>
            </w:r>
            <w:proofErr w:type="spellEnd"/>
          </w:p>
        </w:tc>
        <w:tc>
          <w:tcPr>
            <w:tcW w:w="5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F" w:rsidRPr="0046581E" w:rsidRDefault="003B2CBF" w:rsidP="0025761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581E">
              <w:rPr>
                <w:rFonts w:ascii="Times New Roman" w:hAnsi="Times New Roman" w:cs="Times New Roman"/>
                <w:sz w:val="27"/>
                <w:szCs w:val="27"/>
              </w:rPr>
              <w:t xml:space="preserve">Финансирование с  указанием источника финансирования, тыс. рублей         </w:t>
            </w:r>
          </w:p>
        </w:tc>
      </w:tr>
      <w:tr w:rsidR="003B2CBF" w:rsidRPr="0046581E" w:rsidTr="00A27145">
        <w:trPr>
          <w:cantSplit/>
          <w:trHeight w:val="41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46581E" w:rsidRDefault="003B2CBF" w:rsidP="0025761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F" w:rsidRPr="0046581E" w:rsidRDefault="003B2CBF" w:rsidP="0025761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F" w:rsidRPr="0046581E" w:rsidRDefault="003B2CBF" w:rsidP="0025761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46581E" w:rsidRDefault="003B2CBF" w:rsidP="0025761B">
            <w:pPr>
              <w:pStyle w:val="ConsPlusCell"/>
              <w:snapToGrid w:val="0"/>
              <w:ind w:right="7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581E">
              <w:rPr>
                <w:rFonts w:ascii="Times New Roman" w:hAnsi="Times New Roman" w:cs="Times New Roman"/>
                <w:sz w:val="27"/>
                <w:szCs w:val="27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46581E" w:rsidRDefault="003B2CBF" w:rsidP="0025761B">
            <w:pPr>
              <w:pStyle w:val="ConsPlusCell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581E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8E7C3B" w:rsidRDefault="003B2CBF" w:rsidP="0025761B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7C3B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8E7C3B" w:rsidRDefault="003B2CBF" w:rsidP="0025761B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7C3B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8E7C3B" w:rsidRDefault="003B2CBF" w:rsidP="0025761B">
            <w:pPr>
              <w:pStyle w:val="ConsPlusCell"/>
              <w:snapToGrid w:val="0"/>
              <w:ind w:right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7C3B"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</w:p>
        </w:tc>
      </w:tr>
      <w:tr w:rsidR="003B2CBF" w:rsidRPr="0046581E" w:rsidTr="00A27145">
        <w:trPr>
          <w:trHeight w:val="20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46581E" w:rsidRDefault="003B2CBF" w:rsidP="0025761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581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2D" w:rsidRPr="0046581E" w:rsidRDefault="003B2CBF" w:rsidP="0025761B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6581E">
              <w:rPr>
                <w:rFonts w:ascii="Times New Roman" w:hAnsi="Times New Roman" w:cs="Times New Roman"/>
                <w:sz w:val="27"/>
                <w:szCs w:val="27"/>
              </w:rPr>
              <w:t>«Развитие физической культуры и спорта в Высокогорском  муниципальном районе  Республики Татарстан на 2016-2020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A27145" w:rsidRDefault="003B2CBF" w:rsidP="0025761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7145">
              <w:rPr>
                <w:rFonts w:ascii="Times New Roman" w:hAnsi="Times New Roman" w:cs="Times New Roman"/>
                <w:sz w:val="26"/>
                <w:szCs w:val="26"/>
              </w:rPr>
              <w:t>2016- 2020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B42AA0" w:rsidRDefault="00F01A8C" w:rsidP="0025761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2AA0">
              <w:rPr>
                <w:rFonts w:ascii="Times New Roman" w:hAnsi="Times New Roman" w:cs="Times New Roman"/>
                <w:sz w:val="26"/>
                <w:szCs w:val="26"/>
              </w:rPr>
              <w:t>3428,8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B42AA0" w:rsidRDefault="00E9382B" w:rsidP="0025761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2AA0">
              <w:rPr>
                <w:rFonts w:ascii="Times New Roman" w:hAnsi="Times New Roman" w:cs="Times New Roman"/>
                <w:sz w:val="26"/>
                <w:szCs w:val="26"/>
              </w:rPr>
              <w:t>4175,0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8E7C3B" w:rsidRDefault="00EB6BB3" w:rsidP="0025761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C3B">
              <w:rPr>
                <w:rFonts w:ascii="Times New Roman" w:hAnsi="Times New Roman" w:cs="Times New Roman"/>
                <w:sz w:val="26"/>
                <w:szCs w:val="26"/>
              </w:rPr>
              <w:t>4777,6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8E7C3B" w:rsidRDefault="00EB6BB3" w:rsidP="0025761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C3B">
              <w:rPr>
                <w:rFonts w:ascii="Times New Roman" w:hAnsi="Times New Roman" w:cs="Times New Roman"/>
                <w:sz w:val="26"/>
                <w:szCs w:val="26"/>
              </w:rPr>
              <w:t>4480,7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8E7C3B" w:rsidRDefault="00EB6BB3" w:rsidP="0025761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C3B">
              <w:rPr>
                <w:rFonts w:ascii="Times New Roman" w:hAnsi="Times New Roman" w:cs="Times New Roman"/>
                <w:sz w:val="26"/>
                <w:szCs w:val="26"/>
              </w:rPr>
              <w:t>4493,5</w:t>
            </w:r>
          </w:p>
        </w:tc>
      </w:tr>
      <w:tr w:rsidR="003B2CBF" w:rsidRPr="0046581E" w:rsidTr="00A27145">
        <w:trPr>
          <w:trHeight w:val="3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46581E" w:rsidRDefault="003B2CBF" w:rsidP="0025761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581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46581E" w:rsidRDefault="003B2CBF" w:rsidP="0025761B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6581E">
              <w:rPr>
                <w:rFonts w:ascii="Times New Roman" w:hAnsi="Times New Roman" w:cs="Times New Roman"/>
                <w:sz w:val="27"/>
                <w:szCs w:val="27"/>
              </w:rPr>
              <w:t>«Молодежь Высокогорского  муниципального района на 2016-2020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A27145" w:rsidRDefault="003B2CBF" w:rsidP="0025761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7145">
              <w:rPr>
                <w:rFonts w:ascii="Times New Roman" w:hAnsi="Times New Roman" w:cs="Times New Roman"/>
                <w:sz w:val="26"/>
                <w:szCs w:val="26"/>
              </w:rPr>
              <w:t>2016- 2020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B42AA0" w:rsidRDefault="00F01A8C" w:rsidP="0025761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2AA0">
              <w:rPr>
                <w:rFonts w:ascii="Times New Roman" w:hAnsi="Times New Roman" w:cs="Times New Roman"/>
                <w:sz w:val="26"/>
                <w:szCs w:val="26"/>
              </w:rPr>
              <w:t>2951,9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B42AA0" w:rsidRDefault="00E9382B" w:rsidP="002576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AA0">
              <w:rPr>
                <w:rFonts w:ascii="Times New Roman" w:hAnsi="Times New Roman" w:cs="Times New Roman"/>
                <w:sz w:val="26"/>
                <w:szCs w:val="26"/>
              </w:rPr>
              <w:t>2376,5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8E7C3B" w:rsidRDefault="00D264A0" w:rsidP="002576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C3B">
              <w:rPr>
                <w:rFonts w:ascii="Times New Roman" w:hAnsi="Times New Roman" w:cs="Times New Roman"/>
                <w:sz w:val="26"/>
                <w:szCs w:val="26"/>
              </w:rPr>
              <w:t>2129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8E7C3B" w:rsidRDefault="00D264A0" w:rsidP="002576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C3B">
              <w:rPr>
                <w:rFonts w:ascii="Times New Roman" w:hAnsi="Times New Roman" w:cs="Times New Roman"/>
                <w:sz w:val="26"/>
                <w:szCs w:val="26"/>
              </w:rPr>
              <w:t>2062,9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8E7C3B" w:rsidRDefault="00D264A0" w:rsidP="0025761B">
            <w:pPr>
              <w:ind w:right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8E7C3B">
              <w:rPr>
                <w:rFonts w:ascii="Times New Roman" w:hAnsi="Times New Roman" w:cs="Times New Roman"/>
                <w:sz w:val="26"/>
                <w:szCs w:val="26"/>
              </w:rPr>
              <w:t>2962,3</w:t>
            </w:r>
          </w:p>
        </w:tc>
      </w:tr>
      <w:tr w:rsidR="003B2CBF" w:rsidRPr="0046581E" w:rsidTr="00A27145">
        <w:trPr>
          <w:trHeight w:val="3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46581E" w:rsidRDefault="00D264A0" w:rsidP="0025761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46581E" w:rsidRDefault="003B2CBF" w:rsidP="0025761B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6581E">
              <w:rPr>
                <w:rFonts w:ascii="Times New Roman" w:hAnsi="Times New Roman" w:cs="Times New Roman"/>
                <w:sz w:val="27"/>
                <w:szCs w:val="27"/>
              </w:rPr>
              <w:t>«Патриотическое воспитание молодежи в  Высокогорском  муниципальном районе  Республики Татарстан на 2016-2020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A27145" w:rsidRDefault="003B2CBF" w:rsidP="0025761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7145">
              <w:rPr>
                <w:rFonts w:ascii="Times New Roman" w:hAnsi="Times New Roman" w:cs="Times New Roman"/>
                <w:sz w:val="26"/>
                <w:szCs w:val="26"/>
              </w:rPr>
              <w:t>2016- 2020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B42AA0" w:rsidRDefault="00F01A8C" w:rsidP="0025761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2AA0">
              <w:rPr>
                <w:rFonts w:ascii="Times New Roman" w:hAnsi="Times New Roman" w:cs="Times New Roman"/>
                <w:sz w:val="26"/>
                <w:szCs w:val="26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B42AA0" w:rsidRDefault="003B2CBF" w:rsidP="002576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AA0">
              <w:rPr>
                <w:rFonts w:ascii="Times New Roman" w:hAnsi="Times New Roman" w:cs="Times New Roman"/>
                <w:sz w:val="26"/>
                <w:szCs w:val="26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8E7C3B" w:rsidRDefault="003B2CBF" w:rsidP="002576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C3B">
              <w:rPr>
                <w:rFonts w:ascii="Times New Roman" w:hAnsi="Times New Roman" w:cs="Times New Roman"/>
                <w:sz w:val="26"/>
                <w:szCs w:val="26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8E7C3B" w:rsidRDefault="003B2CBF" w:rsidP="002576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C3B">
              <w:rPr>
                <w:rFonts w:ascii="Times New Roman" w:hAnsi="Times New Roman" w:cs="Times New Roman"/>
                <w:sz w:val="26"/>
                <w:szCs w:val="26"/>
              </w:rPr>
              <w:t>53,0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8E7C3B" w:rsidRDefault="003B2CBF" w:rsidP="0025761B">
            <w:pPr>
              <w:ind w:right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8E7C3B">
              <w:rPr>
                <w:rFonts w:ascii="Times New Roman" w:hAnsi="Times New Roman" w:cs="Times New Roman"/>
                <w:sz w:val="26"/>
                <w:szCs w:val="26"/>
              </w:rPr>
              <w:t>53,0</w:t>
            </w:r>
          </w:p>
        </w:tc>
      </w:tr>
      <w:tr w:rsidR="003B2CBF" w:rsidRPr="0046581E" w:rsidTr="00A27145">
        <w:trPr>
          <w:trHeight w:val="3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46581E" w:rsidRDefault="00D264A0" w:rsidP="0025761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46581E" w:rsidRDefault="003B2CBF" w:rsidP="0025761B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6581E">
              <w:rPr>
                <w:rFonts w:ascii="Times New Roman" w:hAnsi="Times New Roman" w:cs="Times New Roman"/>
                <w:sz w:val="27"/>
                <w:szCs w:val="27"/>
              </w:rPr>
              <w:t>«Развитие дополнительного образования в  Высокогорском  муниципальном районе  Республики Татарстан на 2016-2020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A27145" w:rsidRDefault="003B2CBF" w:rsidP="0025761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7145">
              <w:rPr>
                <w:rFonts w:ascii="Times New Roman" w:hAnsi="Times New Roman" w:cs="Times New Roman"/>
                <w:sz w:val="26"/>
                <w:szCs w:val="26"/>
              </w:rPr>
              <w:t>2016- 2020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B42AA0" w:rsidRDefault="00E9382B" w:rsidP="0025761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2AA0">
              <w:rPr>
                <w:rFonts w:ascii="Times New Roman" w:hAnsi="Times New Roman" w:cs="Times New Roman"/>
                <w:sz w:val="26"/>
                <w:szCs w:val="26"/>
              </w:rPr>
              <w:t>31674,2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B42AA0" w:rsidRDefault="00E9382B" w:rsidP="002576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AA0">
              <w:rPr>
                <w:rFonts w:ascii="Times New Roman" w:hAnsi="Times New Roman" w:cs="Times New Roman"/>
                <w:sz w:val="26"/>
                <w:szCs w:val="26"/>
              </w:rPr>
              <w:t>33714,1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8E7C3B" w:rsidRDefault="00EB6BB3" w:rsidP="002576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C3B">
              <w:rPr>
                <w:rFonts w:ascii="Times New Roman" w:hAnsi="Times New Roman" w:cs="Times New Roman"/>
                <w:sz w:val="26"/>
                <w:szCs w:val="26"/>
              </w:rPr>
              <w:t>40074,3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8E7C3B" w:rsidRDefault="00EB6BB3" w:rsidP="002576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C3B">
              <w:rPr>
                <w:rFonts w:ascii="Times New Roman" w:hAnsi="Times New Roman" w:cs="Times New Roman"/>
                <w:sz w:val="26"/>
                <w:szCs w:val="26"/>
              </w:rPr>
              <w:t>39728,8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BF" w:rsidRPr="008E7C3B" w:rsidRDefault="00EB6BB3" w:rsidP="0046581E">
            <w:pPr>
              <w:ind w:right="69"/>
              <w:rPr>
                <w:rFonts w:ascii="Times New Roman" w:hAnsi="Times New Roman" w:cs="Times New Roman"/>
                <w:sz w:val="26"/>
                <w:szCs w:val="26"/>
              </w:rPr>
            </w:pPr>
            <w:r w:rsidRPr="008E7C3B">
              <w:rPr>
                <w:rFonts w:ascii="Times New Roman" w:hAnsi="Times New Roman" w:cs="Times New Roman"/>
                <w:sz w:val="26"/>
                <w:szCs w:val="26"/>
              </w:rPr>
              <w:t>40558,3</w:t>
            </w:r>
          </w:p>
        </w:tc>
      </w:tr>
      <w:tr w:rsidR="00AE4091" w:rsidRPr="0046581E" w:rsidTr="00D5322F">
        <w:trPr>
          <w:trHeight w:val="31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91" w:rsidRPr="0046581E" w:rsidRDefault="00AE4091" w:rsidP="0025761B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91" w:rsidRPr="0046581E" w:rsidRDefault="00AE4091" w:rsidP="0025761B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6581E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91" w:rsidRPr="00A27145" w:rsidRDefault="00AE4091" w:rsidP="0025761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91" w:rsidRPr="00A27145" w:rsidRDefault="00AE4091" w:rsidP="0025761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7145">
              <w:rPr>
                <w:rFonts w:ascii="Times New Roman" w:hAnsi="Times New Roman" w:cs="Times New Roman"/>
                <w:sz w:val="26"/>
                <w:szCs w:val="26"/>
              </w:rPr>
              <w:t>38 130,9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91" w:rsidRPr="00AE4091" w:rsidRDefault="00AE4091" w:rsidP="00AE4091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4091">
              <w:rPr>
                <w:rFonts w:ascii="Times New Roman" w:hAnsi="Times New Roman" w:cs="Times New Roman"/>
                <w:sz w:val="26"/>
                <w:szCs w:val="26"/>
              </w:rPr>
              <w:t>40318,6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91" w:rsidRPr="00AE4091" w:rsidRDefault="00AE4091" w:rsidP="00AE4091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4091">
              <w:rPr>
                <w:rFonts w:ascii="Times New Roman" w:hAnsi="Times New Roman" w:cs="Times New Roman"/>
                <w:sz w:val="26"/>
                <w:szCs w:val="26"/>
              </w:rPr>
              <w:t>47033,9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91" w:rsidRPr="00AE4091" w:rsidRDefault="00AE4091" w:rsidP="00AE4091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4091">
              <w:rPr>
                <w:rFonts w:ascii="Times New Roman" w:hAnsi="Times New Roman" w:cs="Times New Roman"/>
                <w:sz w:val="26"/>
                <w:szCs w:val="26"/>
              </w:rPr>
              <w:t>46325,4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91" w:rsidRPr="00AE4091" w:rsidRDefault="00AE4091" w:rsidP="00AE4091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4091">
              <w:rPr>
                <w:rFonts w:ascii="Times New Roman" w:hAnsi="Times New Roman" w:cs="Times New Roman"/>
                <w:sz w:val="26"/>
                <w:szCs w:val="26"/>
              </w:rPr>
              <w:t>48067,1</w:t>
            </w:r>
          </w:p>
        </w:tc>
      </w:tr>
    </w:tbl>
    <w:p w:rsidR="00E7194F" w:rsidRDefault="00E7194F" w:rsidP="006233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3CC">
        <w:rPr>
          <w:rFonts w:ascii="Times New Roman" w:hAnsi="Times New Roman" w:cs="Times New Roman"/>
          <w:sz w:val="28"/>
          <w:szCs w:val="28"/>
        </w:rPr>
        <w:t>»</w:t>
      </w:r>
    </w:p>
    <w:p w:rsidR="00290119" w:rsidRDefault="00290119" w:rsidP="006233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0119" w:rsidRDefault="006233CC" w:rsidP="0029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90119">
        <w:rPr>
          <w:rFonts w:ascii="Times New Roman" w:hAnsi="Times New Roman" w:cs="Times New Roman"/>
          <w:sz w:val="28"/>
          <w:szCs w:val="28"/>
        </w:rPr>
        <w:t xml:space="preserve">В паспорте подпрограммы </w:t>
      </w:r>
      <w:r w:rsidR="00290119" w:rsidRPr="008D3D05">
        <w:rPr>
          <w:rFonts w:ascii="Times New Roman" w:hAnsi="Times New Roman" w:cs="Times New Roman"/>
          <w:sz w:val="28"/>
          <w:szCs w:val="28"/>
        </w:rPr>
        <w:t>«Развитие дополнительного образования в Высокогорском муниципальном районе на 2016-2020 годы» (далее Подпрограмма)</w:t>
      </w:r>
      <w:r w:rsidR="00290119">
        <w:rPr>
          <w:rFonts w:ascii="Times New Roman" w:hAnsi="Times New Roman" w:cs="Times New Roman"/>
          <w:sz w:val="28"/>
          <w:szCs w:val="28"/>
        </w:rPr>
        <w:t>:</w:t>
      </w:r>
    </w:p>
    <w:p w:rsidR="00290119" w:rsidRDefault="00290119" w:rsidP="0029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строке «</w:t>
      </w:r>
      <w:r w:rsidRPr="008D3D05">
        <w:rPr>
          <w:rFonts w:ascii="Times New Roman" w:hAnsi="Times New Roman" w:cs="Times New Roman"/>
          <w:sz w:val="28"/>
          <w:szCs w:val="28"/>
        </w:rPr>
        <w:t>Объем бюджетных ассигнований подпрограммы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290119" w:rsidRDefault="00290119" w:rsidP="0029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119" w:rsidRDefault="00290119" w:rsidP="00290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479"/>
      </w:tblGrid>
      <w:tr w:rsidR="00290119" w:rsidTr="007E0BBC">
        <w:tc>
          <w:tcPr>
            <w:tcW w:w="2518" w:type="dxa"/>
          </w:tcPr>
          <w:p w:rsidR="00290119" w:rsidRDefault="00290119" w:rsidP="007E0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05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подпрограммы (с расшифровкой плановых объемов бюджетных ассигнований по годам ее реализации), а также прогнозный объем средств, </w:t>
            </w:r>
            <w:r w:rsidRPr="008D3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привлекаемых из других источников</w:t>
            </w:r>
          </w:p>
        </w:tc>
        <w:tc>
          <w:tcPr>
            <w:tcW w:w="7479" w:type="dxa"/>
          </w:tcPr>
          <w:p w:rsidR="00290119" w:rsidRPr="008D3D05" w:rsidRDefault="00290119" w:rsidP="007E0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бюджетных ассигнований на реализацию подпрограммы за счет средств бюджета муниципального района составляет   </w:t>
            </w:r>
            <w:r w:rsidRPr="008E7C3B">
              <w:rPr>
                <w:rFonts w:ascii="Times New Roman" w:hAnsi="Times New Roman" w:cs="Times New Roman"/>
                <w:sz w:val="28"/>
                <w:szCs w:val="28"/>
              </w:rPr>
              <w:t>185749,7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D0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290119" w:rsidRPr="008D3D05" w:rsidRDefault="00290119" w:rsidP="007E0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0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0119" w:rsidRPr="008D3D05" w:rsidRDefault="00290119" w:rsidP="007E0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05">
              <w:rPr>
                <w:rFonts w:ascii="Times New Roman" w:hAnsi="Times New Roman" w:cs="Times New Roman"/>
                <w:sz w:val="28"/>
                <w:szCs w:val="28"/>
              </w:rPr>
              <w:t>2016 год –  31674,2   тыс. рублей;</w:t>
            </w:r>
          </w:p>
          <w:p w:rsidR="00290119" w:rsidRPr="008D3D05" w:rsidRDefault="00290119" w:rsidP="007E0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05">
              <w:rPr>
                <w:rFonts w:ascii="Times New Roman" w:hAnsi="Times New Roman" w:cs="Times New Roman"/>
                <w:sz w:val="28"/>
                <w:szCs w:val="28"/>
              </w:rPr>
              <w:t xml:space="preserve">2017 год  –   </w:t>
            </w:r>
            <w:r w:rsidRPr="00437631">
              <w:rPr>
                <w:rFonts w:ascii="Times New Roman" w:hAnsi="Times New Roman" w:cs="Times New Roman"/>
                <w:sz w:val="28"/>
                <w:szCs w:val="28"/>
              </w:rPr>
              <w:t>33714,1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D0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90119" w:rsidRPr="008E7C3B" w:rsidRDefault="00290119" w:rsidP="007E0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3B">
              <w:rPr>
                <w:rFonts w:ascii="Times New Roman" w:hAnsi="Times New Roman" w:cs="Times New Roman"/>
                <w:sz w:val="28"/>
                <w:szCs w:val="28"/>
              </w:rPr>
              <w:t>2018 год –  40074,3 тыс. рублей;</w:t>
            </w:r>
          </w:p>
          <w:p w:rsidR="00290119" w:rsidRPr="008E7C3B" w:rsidRDefault="00290119" w:rsidP="007E0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3B">
              <w:rPr>
                <w:rFonts w:ascii="Times New Roman" w:hAnsi="Times New Roman" w:cs="Times New Roman"/>
                <w:sz w:val="28"/>
                <w:szCs w:val="28"/>
              </w:rPr>
              <w:t>2019 год  –   39728,8 тыс. рублей;</w:t>
            </w:r>
          </w:p>
          <w:p w:rsidR="00290119" w:rsidRDefault="00290119" w:rsidP="007E0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3B">
              <w:rPr>
                <w:rFonts w:ascii="Times New Roman" w:hAnsi="Times New Roman" w:cs="Times New Roman"/>
                <w:sz w:val="28"/>
                <w:szCs w:val="28"/>
              </w:rPr>
              <w:t>2020 год –   40558,3 тыс. рублей.</w:t>
            </w:r>
            <w:r w:rsidRPr="008D3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0119" w:rsidRDefault="00290119" w:rsidP="007E0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05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 объемы  финансирования  Программы  носят прогнозный    характер    и    подлежат     ежегодной </w:t>
            </w:r>
            <w:r w:rsidRPr="008D3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корректировке    с учетом возможностей средств бюджета района</w:t>
            </w:r>
          </w:p>
        </w:tc>
      </w:tr>
    </w:tbl>
    <w:p w:rsidR="00290119" w:rsidRDefault="00290119" w:rsidP="0029011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290119" w:rsidRDefault="00290119" w:rsidP="003B2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119" w:rsidRDefault="00290119" w:rsidP="003B2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119" w:rsidRDefault="00290119" w:rsidP="0029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паспорте подпрограммы «</w:t>
      </w:r>
      <w:r w:rsidRPr="00A27145">
        <w:rPr>
          <w:rFonts w:ascii="Times New Roman" w:hAnsi="Times New Roman" w:cs="Times New Roman"/>
          <w:sz w:val="28"/>
          <w:szCs w:val="28"/>
        </w:rPr>
        <w:t>Развитие физической культуры и спорта на 2016 - 2020 годы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90119" w:rsidRDefault="00290119" w:rsidP="0029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строке «</w:t>
      </w:r>
      <w:r w:rsidRPr="00A27145">
        <w:rPr>
          <w:rFonts w:ascii="Times New Roman" w:hAnsi="Times New Roman" w:cs="Times New Roman"/>
          <w:sz w:val="28"/>
          <w:szCs w:val="28"/>
        </w:rPr>
        <w:t>Объемы финансирования Подпрограммы-1 с разбивкой по годам и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290119" w:rsidRDefault="00290119" w:rsidP="0029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119" w:rsidRDefault="00290119" w:rsidP="00290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479"/>
      </w:tblGrid>
      <w:tr w:rsidR="00290119" w:rsidTr="007E0BBC">
        <w:tc>
          <w:tcPr>
            <w:tcW w:w="2518" w:type="dxa"/>
          </w:tcPr>
          <w:p w:rsidR="00290119" w:rsidRDefault="00290119" w:rsidP="007E0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14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Подпрограммы-1 с разбивкой по годам и источникам финансирования</w:t>
            </w:r>
          </w:p>
        </w:tc>
        <w:tc>
          <w:tcPr>
            <w:tcW w:w="7479" w:type="dxa"/>
          </w:tcPr>
          <w:p w:rsidR="00290119" w:rsidRPr="00A27145" w:rsidRDefault="00290119" w:rsidP="007E0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14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Подпрограммы-1 за счет средств местного бюджета составляет </w:t>
            </w:r>
            <w:r w:rsidRPr="008E7C3B">
              <w:rPr>
                <w:rFonts w:ascii="Times New Roman" w:hAnsi="Times New Roman" w:cs="Times New Roman"/>
                <w:sz w:val="28"/>
                <w:szCs w:val="28"/>
              </w:rPr>
              <w:t xml:space="preserve">21355,6 </w:t>
            </w:r>
            <w:r w:rsidRPr="00A2714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290119" w:rsidRPr="00A27145" w:rsidRDefault="00290119" w:rsidP="007E0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145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7145">
              <w:rPr>
                <w:rFonts w:ascii="Times New Roman" w:hAnsi="Times New Roman" w:cs="Times New Roman"/>
                <w:sz w:val="28"/>
                <w:szCs w:val="28"/>
              </w:rPr>
              <w:t>3 428,8 тыс. рублей;</w:t>
            </w:r>
          </w:p>
          <w:p w:rsidR="00290119" w:rsidRPr="00A27145" w:rsidRDefault="00290119" w:rsidP="007E0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145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2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E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20E0E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A2714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90119" w:rsidRPr="008E7C3B" w:rsidRDefault="00290119" w:rsidP="007E0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3B">
              <w:rPr>
                <w:rFonts w:ascii="Times New Roman" w:hAnsi="Times New Roman" w:cs="Times New Roman"/>
                <w:sz w:val="28"/>
                <w:szCs w:val="28"/>
              </w:rPr>
              <w:t>2018 год – 4777,6 тыс. рублей;</w:t>
            </w:r>
          </w:p>
          <w:p w:rsidR="00290119" w:rsidRPr="008E7C3B" w:rsidRDefault="00290119" w:rsidP="007E0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3B">
              <w:rPr>
                <w:rFonts w:ascii="Times New Roman" w:hAnsi="Times New Roman" w:cs="Times New Roman"/>
                <w:sz w:val="28"/>
                <w:szCs w:val="28"/>
              </w:rPr>
              <w:t>2019 год – 4480,7 тыс. рублей;</w:t>
            </w:r>
          </w:p>
          <w:p w:rsidR="00290119" w:rsidRPr="00A27145" w:rsidRDefault="00290119" w:rsidP="007E0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3B">
              <w:rPr>
                <w:rFonts w:ascii="Times New Roman" w:hAnsi="Times New Roman" w:cs="Times New Roman"/>
                <w:sz w:val="28"/>
                <w:szCs w:val="28"/>
              </w:rPr>
              <w:t>2020 год – 4493,5 тыс. рублей.</w:t>
            </w:r>
          </w:p>
          <w:p w:rsidR="00290119" w:rsidRPr="00A27145" w:rsidRDefault="00290119" w:rsidP="007E0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14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Подпрограммы-1 носят прогнозный характер и подлежат ежегодному уточнению при формировании проекта бюджета на соответствующий год и на плановый период.</w:t>
            </w:r>
          </w:p>
          <w:p w:rsidR="00290119" w:rsidRDefault="00290119" w:rsidP="007E0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145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и внебюджетных источников будут определены в соответствии с ежегодно заключаемыми договорами и соглашениями</w:t>
            </w:r>
          </w:p>
        </w:tc>
      </w:tr>
    </w:tbl>
    <w:p w:rsidR="00290119" w:rsidRDefault="00290119" w:rsidP="0029011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290119" w:rsidRDefault="00290119" w:rsidP="0029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F2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Подпрограммы-1 изложить в следующей редакции:</w:t>
      </w:r>
    </w:p>
    <w:p w:rsidR="00290119" w:rsidRPr="00C52FE8" w:rsidRDefault="00290119" w:rsidP="002901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2FE8">
        <w:rPr>
          <w:rFonts w:ascii="Times New Roman" w:hAnsi="Times New Roman" w:cs="Times New Roman"/>
          <w:sz w:val="28"/>
          <w:szCs w:val="28"/>
        </w:rPr>
        <w:t>III. ОБОСНОВАНИЕ РЕСУРСНОГО ОБЕСПЕЧЕНИЯ ПОДПРОГРАММЫ-1</w:t>
      </w:r>
    </w:p>
    <w:p w:rsidR="00290119" w:rsidRPr="00C52FE8" w:rsidRDefault="00290119" w:rsidP="0029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E8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Подпрограммы-1 в 2016 - 2020 годах за счет средств бюджета Высокогорского муниципального района Республики Татарстан составит </w:t>
      </w:r>
      <w:r w:rsidRPr="008E7C3B">
        <w:rPr>
          <w:rFonts w:ascii="Times New Roman" w:hAnsi="Times New Roman" w:cs="Times New Roman"/>
          <w:sz w:val="28"/>
          <w:szCs w:val="28"/>
        </w:rPr>
        <w:t xml:space="preserve">21355,6 </w:t>
      </w:r>
      <w:r w:rsidRPr="00C52FE8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290119" w:rsidRPr="00C52FE8" w:rsidRDefault="00290119" w:rsidP="0029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E8">
        <w:rPr>
          <w:rFonts w:ascii="Times New Roman" w:hAnsi="Times New Roman" w:cs="Times New Roman"/>
          <w:sz w:val="28"/>
          <w:szCs w:val="28"/>
        </w:rPr>
        <w:t xml:space="preserve">     2016 год – 3 428,8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119" w:rsidRPr="00C52FE8" w:rsidRDefault="00290119" w:rsidP="0029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E8">
        <w:rPr>
          <w:rFonts w:ascii="Times New Roman" w:hAnsi="Times New Roman" w:cs="Times New Roman"/>
          <w:sz w:val="28"/>
          <w:szCs w:val="28"/>
        </w:rPr>
        <w:t xml:space="preserve">     2017 год - </w:t>
      </w:r>
      <w:r w:rsidRPr="00020E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0E0E">
        <w:rPr>
          <w:rFonts w:ascii="Times New Roman" w:hAnsi="Times New Roman" w:cs="Times New Roman"/>
          <w:sz w:val="28"/>
          <w:szCs w:val="28"/>
        </w:rPr>
        <w:t>175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C52FE8">
        <w:rPr>
          <w:rFonts w:ascii="Times New Roman" w:hAnsi="Times New Roman" w:cs="Times New Roman"/>
          <w:sz w:val="28"/>
          <w:szCs w:val="28"/>
        </w:rPr>
        <w:t>тыс. рублей;</w:t>
      </w:r>
    </w:p>
    <w:p w:rsidR="00290119" w:rsidRPr="008E7C3B" w:rsidRDefault="00290119" w:rsidP="00290119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E7C3B">
        <w:rPr>
          <w:rFonts w:ascii="Times New Roman" w:hAnsi="Times New Roman" w:cs="Times New Roman"/>
          <w:sz w:val="28"/>
          <w:szCs w:val="28"/>
        </w:rPr>
        <w:t>2018 год – 4777,6 тыс. рублей;</w:t>
      </w:r>
    </w:p>
    <w:p w:rsidR="00290119" w:rsidRPr="008E7C3B" w:rsidRDefault="00290119" w:rsidP="00290119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E7C3B">
        <w:rPr>
          <w:rFonts w:ascii="Times New Roman" w:hAnsi="Times New Roman" w:cs="Times New Roman"/>
          <w:sz w:val="28"/>
          <w:szCs w:val="28"/>
        </w:rPr>
        <w:t>2019 год – 4480,7 тыс. рублей;</w:t>
      </w:r>
    </w:p>
    <w:p w:rsidR="00290119" w:rsidRPr="008E7C3B" w:rsidRDefault="00290119" w:rsidP="00290119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E7C3B">
        <w:rPr>
          <w:rFonts w:ascii="Times New Roman" w:hAnsi="Times New Roman" w:cs="Times New Roman"/>
          <w:sz w:val="28"/>
          <w:szCs w:val="28"/>
        </w:rPr>
        <w:t>2020 год – 4493,5 тыс. рублей.</w:t>
      </w:r>
    </w:p>
    <w:p w:rsidR="00290119" w:rsidRPr="00C52FE8" w:rsidRDefault="00290119" w:rsidP="0029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E8">
        <w:rPr>
          <w:rFonts w:ascii="Times New Roman" w:hAnsi="Times New Roman" w:cs="Times New Roman"/>
          <w:sz w:val="28"/>
          <w:szCs w:val="28"/>
        </w:rPr>
        <w:t xml:space="preserve">     Объемы финансирования Подпрограммы-1 носят прогнозный характер и подлежат ежегодному уточнению при формировании проекта местного бюджета на соответствующий год и на плановый период.</w:t>
      </w:r>
    </w:p>
    <w:p w:rsidR="00290119" w:rsidRDefault="00290119" w:rsidP="0029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E8">
        <w:rPr>
          <w:rFonts w:ascii="Times New Roman" w:hAnsi="Times New Roman" w:cs="Times New Roman"/>
          <w:sz w:val="28"/>
          <w:szCs w:val="28"/>
        </w:rPr>
        <w:t xml:space="preserve">     Средства федерального, республиканского бюджета и внебюджетных источников будут определены в соответствии с ежегодно заключаемыми договорами и соглашениями.</w:t>
      </w:r>
    </w:p>
    <w:p w:rsidR="00290119" w:rsidRPr="008B68D1" w:rsidRDefault="00290119" w:rsidP="0029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 П</w:t>
      </w:r>
      <w:r w:rsidRPr="001775B7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>-1 изложить в новой редакции согласно приложению 1</w:t>
      </w:r>
      <w:r w:rsidRPr="008B68D1">
        <w:rPr>
          <w:rFonts w:ascii="Times New Roman" w:hAnsi="Times New Roman" w:cs="Times New Roman"/>
          <w:sz w:val="28"/>
          <w:szCs w:val="28"/>
        </w:rPr>
        <w:t>.</w:t>
      </w:r>
    </w:p>
    <w:p w:rsidR="0013604B" w:rsidRPr="00472346" w:rsidRDefault="0013604B" w:rsidP="0013604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right="-1"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4C30A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Обнародовать настоящее постановление на официальном портале правовой информации Республики Татарстан в информационно-телекоммуникационной сети Интернет по веб-адресу: </w:t>
      </w:r>
      <w:hyperlink r:id="rId9" w:history="1">
        <w:r w:rsidRPr="004723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 w:eastAsia="en-US"/>
          </w:rPr>
          <w:t>http</w:t>
        </w:r>
        <w:r w:rsidRPr="004723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://</w:t>
        </w:r>
        <w:r w:rsidRPr="004723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 w:eastAsia="en-US"/>
          </w:rPr>
          <w:t>pravo</w:t>
        </w:r>
        <w:r w:rsidRPr="004723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.</w:t>
        </w:r>
        <w:r w:rsidRPr="004723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 w:eastAsia="en-US"/>
          </w:rPr>
          <w:t>tatarstan</w:t>
        </w:r>
        <w:r w:rsidRPr="004723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.</w:t>
        </w:r>
        <w:r w:rsidRPr="004723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 w:eastAsia="en-US"/>
          </w:rPr>
          <w:t>ru</w:t>
        </w:r>
        <w:r w:rsidRPr="004723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/</w:t>
        </w:r>
      </w:hyperlink>
      <w:r w:rsidRPr="004723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разместить на официальном сайте Высокогорского муниципального района в информационно-телекоммуникационной сети Интернет по веб-адресу: </w:t>
      </w:r>
      <w:hyperlink r:id="rId10" w:history="1">
        <w:r w:rsidRPr="004723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 w:eastAsia="en-US"/>
          </w:rPr>
          <w:t>http</w:t>
        </w:r>
        <w:r w:rsidRPr="004723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://</w:t>
        </w:r>
        <w:r w:rsidRPr="004723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 w:eastAsia="en-US"/>
          </w:rPr>
          <w:t>vysokaya</w:t>
        </w:r>
        <w:r w:rsidRPr="004723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-</w:t>
        </w:r>
        <w:r w:rsidRPr="004723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 w:eastAsia="en-US"/>
          </w:rPr>
          <w:t>gora</w:t>
        </w:r>
        <w:r w:rsidRPr="004723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.</w:t>
        </w:r>
        <w:r w:rsidRPr="004723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 w:eastAsia="en-US"/>
          </w:rPr>
          <w:t>tatarstan</w:t>
        </w:r>
        <w:r w:rsidRPr="004723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.</w:t>
        </w:r>
        <w:r w:rsidRPr="004723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 w:eastAsia="en-US"/>
          </w:rPr>
          <w:t>ru</w:t>
        </w:r>
        <w:r w:rsidRPr="0047234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/</w:t>
        </w:r>
      </w:hyperlink>
      <w:r w:rsidRPr="004723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13604B" w:rsidRPr="006803ED" w:rsidRDefault="0013604B" w:rsidP="0013604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right="-1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604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исполнения настоящего постановления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возложить на заместителя руководителя исполнительного комитета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Р.Р.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Сабирзянова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63984" w:rsidRDefault="00763984" w:rsidP="00991D73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04B" w:rsidRDefault="0013604B" w:rsidP="00991D73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04B" w:rsidRPr="0013604B" w:rsidRDefault="0013604B" w:rsidP="00136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04B">
        <w:rPr>
          <w:rFonts w:ascii="Times New Roman" w:hAnsi="Times New Roman" w:cs="Times New Roman"/>
          <w:sz w:val="28"/>
          <w:szCs w:val="28"/>
        </w:rPr>
        <w:t xml:space="preserve">Руководитель исполнительного комитета </w:t>
      </w:r>
    </w:p>
    <w:p w:rsidR="0013604B" w:rsidRPr="0013604B" w:rsidRDefault="0013604B" w:rsidP="00136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04B">
        <w:rPr>
          <w:rFonts w:ascii="Times New Roman" w:hAnsi="Times New Roman" w:cs="Times New Roman"/>
          <w:sz w:val="28"/>
          <w:szCs w:val="28"/>
        </w:rPr>
        <w:t>Высокогорского муниципального района</w:t>
      </w:r>
      <w:r w:rsidRPr="0013604B">
        <w:rPr>
          <w:rFonts w:ascii="Times New Roman" w:hAnsi="Times New Roman" w:cs="Times New Roman"/>
          <w:sz w:val="28"/>
          <w:szCs w:val="28"/>
        </w:rPr>
        <w:tab/>
      </w:r>
      <w:r w:rsidRPr="0013604B">
        <w:rPr>
          <w:rFonts w:ascii="Times New Roman" w:hAnsi="Times New Roman" w:cs="Times New Roman"/>
          <w:sz w:val="28"/>
          <w:szCs w:val="28"/>
        </w:rPr>
        <w:tab/>
      </w:r>
      <w:r w:rsidRPr="0013604B">
        <w:rPr>
          <w:rFonts w:ascii="Times New Roman" w:hAnsi="Times New Roman" w:cs="Times New Roman"/>
          <w:sz w:val="28"/>
          <w:szCs w:val="28"/>
        </w:rPr>
        <w:tab/>
      </w:r>
      <w:r w:rsidRPr="001360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604B">
        <w:rPr>
          <w:rFonts w:ascii="Times New Roman" w:hAnsi="Times New Roman" w:cs="Times New Roman"/>
          <w:sz w:val="28"/>
          <w:szCs w:val="28"/>
        </w:rPr>
        <w:tab/>
      </w:r>
      <w:bookmarkStart w:id="0" w:name="_Hlk505194861"/>
      <w:r w:rsidRPr="0013604B">
        <w:rPr>
          <w:rFonts w:ascii="Times New Roman" w:hAnsi="Times New Roman" w:cs="Times New Roman"/>
          <w:sz w:val="28"/>
          <w:szCs w:val="28"/>
        </w:rPr>
        <w:t xml:space="preserve">Д.Ф. </w:t>
      </w:r>
      <w:proofErr w:type="spellStart"/>
      <w:r w:rsidRPr="0013604B">
        <w:rPr>
          <w:rFonts w:ascii="Times New Roman" w:hAnsi="Times New Roman" w:cs="Times New Roman"/>
          <w:sz w:val="28"/>
          <w:szCs w:val="28"/>
        </w:rPr>
        <w:t>Шайдуллин</w:t>
      </w:r>
      <w:proofErr w:type="spellEnd"/>
      <w:r w:rsidRPr="0013604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3B2CBF" w:rsidRDefault="003B2CBF">
      <w:pPr>
        <w:rPr>
          <w:rFonts w:ascii="Times New Roman" w:hAnsi="Times New Roman" w:cs="Times New Roman"/>
          <w:sz w:val="28"/>
          <w:szCs w:val="28"/>
        </w:rPr>
      </w:pPr>
    </w:p>
    <w:p w:rsidR="003B2CBF" w:rsidRDefault="003B2CBF" w:rsidP="003B2CBF">
      <w:pPr>
        <w:widowControl w:val="0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7194F" w:rsidRDefault="00E7194F" w:rsidP="003B2CBF">
      <w:pPr>
        <w:rPr>
          <w:rFonts w:ascii="Times New Roman" w:hAnsi="Times New Roman" w:cs="Times New Roman"/>
          <w:sz w:val="28"/>
          <w:szCs w:val="28"/>
        </w:rPr>
        <w:sectPr w:rsidR="00E7194F" w:rsidSect="0013604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D3D05" w:rsidRPr="00AA1DA5" w:rsidRDefault="008D3D05" w:rsidP="00437631">
      <w:pPr>
        <w:spacing w:line="240" w:lineRule="auto"/>
        <w:ind w:left="991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37631" w:rsidRDefault="00437631" w:rsidP="00437631">
      <w:pPr>
        <w:spacing w:line="240" w:lineRule="auto"/>
        <w:ind w:left="991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37631" w:rsidRDefault="00437631" w:rsidP="00437631">
      <w:pPr>
        <w:tabs>
          <w:tab w:val="left" w:pos="11057"/>
        </w:tabs>
        <w:spacing w:line="240" w:lineRule="auto"/>
        <w:ind w:left="110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8D3D05">
        <w:rPr>
          <w:rFonts w:ascii="Times New Roman" w:hAnsi="Times New Roman" w:cs="Times New Roman"/>
          <w:sz w:val="28"/>
          <w:szCs w:val="28"/>
        </w:rPr>
        <w:t xml:space="preserve"> исполнительного </w:t>
      </w:r>
    </w:p>
    <w:p w:rsidR="00437631" w:rsidRDefault="008D3D05" w:rsidP="00437631">
      <w:pPr>
        <w:tabs>
          <w:tab w:val="left" w:pos="11057"/>
        </w:tabs>
        <w:spacing w:line="240" w:lineRule="auto"/>
        <w:ind w:left="110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Высокогорского</w:t>
      </w:r>
      <w:r w:rsidRPr="00AA1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631" w:rsidRDefault="008D3D05" w:rsidP="00437631">
      <w:pPr>
        <w:tabs>
          <w:tab w:val="left" w:pos="11057"/>
        </w:tabs>
        <w:spacing w:line="240" w:lineRule="auto"/>
        <w:ind w:left="110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DA5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 района</w:t>
      </w:r>
      <w:r w:rsidRPr="00AA1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D05" w:rsidRDefault="008D3D05" w:rsidP="00437631">
      <w:pPr>
        <w:tabs>
          <w:tab w:val="left" w:pos="11057"/>
        </w:tabs>
        <w:spacing w:line="240" w:lineRule="auto"/>
        <w:ind w:left="110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DA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8D3D05" w:rsidRPr="00AA1DA5" w:rsidRDefault="008D3D05" w:rsidP="00437631">
      <w:pPr>
        <w:tabs>
          <w:tab w:val="left" w:pos="11057"/>
        </w:tabs>
        <w:spacing w:line="240" w:lineRule="auto"/>
        <w:ind w:left="110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</w:t>
      </w:r>
      <w:r w:rsidR="004376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 № __________</w:t>
      </w:r>
    </w:p>
    <w:p w:rsidR="00E7194F" w:rsidRDefault="00E7194F" w:rsidP="00D43A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D05" w:rsidRPr="00A91377" w:rsidRDefault="008D3D05" w:rsidP="008D3D05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A91377">
        <w:rPr>
          <w:rFonts w:ascii="Times New Roman" w:eastAsia="Times New Roman" w:hAnsi="Times New Roman" w:cs="Times New Roman"/>
          <w:b/>
          <w:sz w:val="28"/>
          <w:szCs w:val="28"/>
        </w:rPr>
        <w:t>Перечень программных 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подпрограммы </w:t>
      </w:r>
      <w:r w:rsidRPr="008D3D05">
        <w:rPr>
          <w:rFonts w:ascii="Times New Roman" w:eastAsia="Times New Roman" w:hAnsi="Times New Roman" w:cs="Times New Roman"/>
          <w:b/>
          <w:sz w:val="28"/>
          <w:szCs w:val="28"/>
        </w:rPr>
        <w:t>«Развитие физической культуры и спорта в Высокогорском  муниципальном районе  Республики Татарстан на 2016-2020 годы»</w:t>
      </w:r>
    </w:p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410"/>
        <w:gridCol w:w="1275"/>
        <w:gridCol w:w="1418"/>
        <w:gridCol w:w="1559"/>
        <w:gridCol w:w="1559"/>
        <w:gridCol w:w="1560"/>
        <w:gridCol w:w="1417"/>
      </w:tblGrid>
      <w:tr w:rsidR="00437631" w:rsidRPr="008813B4" w:rsidTr="008813B4">
        <w:tc>
          <w:tcPr>
            <w:tcW w:w="851" w:type="dxa"/>
            <w:vAlign w:val="center"/>
          </w:tcPr>
          <w:p w:rsidR="00437631" w:rsidRPr="008813B4" w:rsidRDefault="00437631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437631" w:rsidRPr="008813B4" w:rsidRDefault="00437631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437631" w:rsidRPr="008813B4" w:rsidRDefault="00437631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437631" w:rsidRPr="008813B4" w:rsidRDefault="00437631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75" w:type="dxa"/>
            <w:vAlign w:val="center"/>
          </w:tcPr>
          <w:p w:rsidR="00437631" w:rsidRPr="008813B4" w:rsidRDefault="00437631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437631" w:rsidRPr="008813B4" w:rsidRDefault="00437631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418" w:type="dxa"/>
            <w:vAlign w:val="center"/>
          </w:tcPr>
          <w:p w:rsidR="00437631" w:rsidRPr="008813B4" w:rsidRDefault="00437631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gridSpan w:val="4"/>
          </w:tcPr>
          <w:p w:rsidR="00437631" w:rsidRPr="008813B4" w:rsidRDefault="00437631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Сумма затрат по годам</w:t>
            </w:r>
          </w:p>
          <w:p w:rsidR="00437631" w:rsidRPr="008813B4" w:rsidRDefault="00437631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8813B4" w:rsidRPr="008813B4" w:rsidTr="008813B4">
        <w:tc>
          <w:tcPr>
            <w:tcW w:w="851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559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560" w:type="dxa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417" w:type="dxa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437631" w:rsidRPr="008813B4" w:rsidTr="008813B4">
        <w:tc>
          <w:tcPr>
            <w:tcW w:w="16018" w:type="dxa"/>
            <w:gridSpan w:val="9"/>
          </w:tcPr>
          <w:p w:rsidR="00437631" w:rsidRPr="008813B4" w:rsidRDefault="00437631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881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: Удовлетворение текущих и формирование новых потребностей населения в занятиях физической культурой и спортом.</w:t>
            </w:r>
          </w:p>
        </w:tc>
      </w:tr>
      <w:tr w:rsidR="00437631" w:rsidRPr="008813B4" w:rsidTr="008813B4">
        <w:tc>
          <w:tcPr>
            <w:tcW w:w="16018" w:type="dxa"/>
            <w:gridSpan w:val="9"/>
          </w:tcPr>
          <w:p w:rsidR="00437631" w:rsidRPr="008813B4" w:rsidRDefault="00437631" w:rsidP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1. Внедрение новых форм организации физкультурно-спортивной деятельности</w:t>
            </w:r>
          </w:p>
        </w:tc>
      </w:tr>
      <w:tr w:rsidR="008813B4" w:rsidRPr="008813B4" w:rsidTr="008813B4">
        <w:tc>
          <w:tcPr>
            <w:tcW w:w="851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8813B4" w:rsidRPr="008813B4" w:rsidRDefault="008813B4" w:rsidP="00F30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работы по созданию  коллективов физической культуры и спортивных клубов</w:t>
            </w:r>
          </w:p>
        </w:tc>
        <w:tc>
          <w:tcPr>
            <w:tcW w:w="2410" w:type="dxa"/>
            <w:vAlign w:val="center"/>
          </w:tcPr>
          <w:p w:rsidR="008813B4" w:rsidRPr="008813B4" w:rsidRDefault="008813B4" w:rsidP="0043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МКУ «ОДМС»</w:t>
            </w:r>
          </w:p>
        </w:tc>
        <w:tc>
          <w:tcPr>
            <w:tcW w:w="1275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1418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</w:p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559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B4" w:rsidRPr="008813B4" w:rsidTr="008813B4">
        <w:tc>
          <w:tcPr>
            <w:tcW w:w="851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8813B4" w:rsidRPr="008813B4" w:rsidRDefault="008813B4" w:rsidP="00F30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несовершеннолетних, стоящих на учете в органах внутренних дел, к занятиям в спортивных секциях и группах. </w:t>
            </w:r>
          </w:p>
        </w:tc>
        <w:tc>
          <w:tcPr>
            <w:tcW w:w="2410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МКУ «ОДМС, ОМВД России по Высокогорскому району  (по согласованию), КДН и ЗП</w:t>
            </w:r>
          </w:p>
        </w:tc>
        <w:tc>
          <w:tcPr>
            <w:tcW w:w="1275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1418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</w:p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559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631" w:rsidRPr="008813B4" w:rsidTr="008813B4">
        <w:tc>
          <w:tcPr>
            <w:tcW w:w="16018" w:type="dxa"/>
            <w:gridSpan w:val="9"/>
          </w:tcPr>
          <w:p w:rsidR="00437631" w:rsidRPr="008813B4" w:rsidRDefault="00437631" w:rsidP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 2. </w:t>
            </w: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Подготовка спортивного резерва и спортсменов высокого класса</w:t>
            </w:r>
          </w:p>
        </w:tc>
      </w:tr>
      <w:tr w:rsidR="006E2D9F" w:rsidRPr="008813B4" w:rsidTr="002A045D">
        <w:tc>
          <w:tcPr>
            <w:tcW w:w="851" w:type="dxa"/>
            <w:vAlign w:val="center"/>
          </w:tcPr>
          <w:p w:rsidR="006E2D9F" w:rsidRPr="008813B4" w:rsidRDefault="006E2D9F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6E2D9F" w:rsidRPr="008813B4" w:rsidRDefault="006E2D9F" w:rsidP="00F30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спортсменов  инвентарем и оборудованием  мирового уровня с учетом индивидуальных особенностей и требований международных </w:t>
            </w:r>
            <w:r w:rsidRPr="008813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спортивных федераций и правил проведения всероссийских и международных соревнований</w:t>
            </w:r>
          </w:p>
        </w:tc>
        <w:tc>
          <w:tcPr>
            <w:tcW w:w="2410" w:type="dxa"/>
            <w:vAlign w:val="center"/>
          </w:tcPr>
          <w:p w:rsidR="006E2D9F" w:rsidRPr="008813B4" w:rsidRDefault="006E2D9F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«ОДМС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6E2D9F" w:rsidRPr="008813B4" w:rsidRDefault="006E2D9F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1418" w:type="dxa"/>
            <w:vAlign w:val="center"/>
          </w:tcPr>
          <w:p w:rsidR="006E2D9F" w:rsidRPr="008813B4" w:rsidRDefault="006E2D9F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</w:p>
          <w:p w:rsidR="006E2D9F" w:rsidRPr="008813B4" w:rsidRDefault="006E2D9F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559" w:type="dxa"/>
            <w:vAlign w:val="center"/>
          </w:tcPr>
          <w:p w:rsidR="006E2D9F" w:rsidRPr="005B7C72" w:rsidRDefault="006E2D9F" w:rsidP="0050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E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0D4E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2D9F" w:rsidRPr="00B96DEA" w:rsidRDefault="00B96DEA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2D9F" w:rsidRPr="00B96D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2D9F" w:rsidRPr="00B96DEA" w:rsidRDefault="00B96DEA" w:rsidP="002A04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D9F" w:rsidRPr="002A045D" w:rsidRDefault="00B96DEA" w:rsidP="002A04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13B4" w:rsidRPr="008813B4" w:rsidTr="008813B4">
        <w:tc>
          <w:tcPr>
            <w:tcW w:w="16018" w:type="dxa"/>
            <w:gridSpan w:val="9"/>
          </w:tcPr>
          <w:p w:rsidR="008813B4" w:rsidRPr="00B96DEA" w:rsidRDefault="008813B4" w:rsidP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</w:t>
            </w:r>
            <w:r w:rsidRPr="00B96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укрепления здоровья населения путем популяризации массового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8813B4" w:rsidRPr="008813B4" w:rsidTr="008813B4">
        <w:tc>
          <w:tcPr>
            <w:tcW w:w="16018" w:type="dxa"/>
            <w:gridSpan w:val="9"/>
          </w:tcPr>
          <w:p w:rsidR="008813B4" w:rsidRPr="00B96DEA" w:rsidRDefault="008813B4" w:rsidP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Задача 1: Организация системной пропаганды физической активности и здорового образа жизни</w:t>
            </w:r>
          </w:p>
        </w:tc>
      </w:tr>
      <w:tr w:rsidR="0049587C" w:rsidRPr="008813B4" w:rsidTr="002A045D">
        <w:tc>
          <w:tcPr>
            <w:tcW w:w="851" w:type="dxa"/>
            <w:vAlign w:val="center"/>
          </w:tcPr>
          <w:p w:rsidR="0049587C" w:rsidRPr="008813B4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49587C" w:rsidRPr="008813B4" w:rsidRDefault="0049587C" w:rsidP="00F300D2">
            <w:pPr>
              <w:pStyle w:val="Style8"/>
              <w:spacing w:line="240" w:lineRule="auto"/>
              <w:ind w:firstLine="0"/>
              <w:jc w:val="both"/>
              <w:rPr>
                <w:rStyle w:val="FontStyle11"/>
                <w:sz w:val="24"/>
                <w:szCs w:val="24"/>
              </w:rPr>
            </w:pPr>
            <w:r w:rsidRPr="008813B4">
              <w:rPr>
                <w:rStyle w:val="FontStyle11"/>
                <w:sz w:val="24"/>
                <w:szCs w:val="24"/>
              </w:rPr>
              <w:t>Пропаганда здорового, активного образа жизни среди различных групп населения республики посредством проведения популярных спортивно-массовых мероприятий</w:t>
            </w:r>
          </w:p>
          <w:p w:rsidR="0049587C" w:rsidRPr="008813B4" w:rsidRDefault="0049587C" w:rsidP="00F300D2">
            <w:pPr>
              <w:pStyle w:val="Style8"/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9587C" w:rsidRPr="008813B4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МКУ «ОДМС</w:t>
            </w:r>
            <w:r w:rsidR="006E2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, филиал АО «</w:t>
            </w:r>
            <w:proofErr w:type="spellStart"/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Татмедиа</w:t>
            </w:r>
            <w:proofErr w:type="spellEnd"/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275" w:type="dxa"/>
            <w:vAlign w:val="center"/>
          </w:tcPr>
          <w:p w:rsidR="0049587C" w:rsidRPr="008813B4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1418" w:type="dxa"/>
            <w:vAlign w:val="center"/>
          </w:tcPr>
          <w:p w:rsidR="0049587C" w:rsidRPr="008813B4" w:rsidRDefault="0049587C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559" w:type="dxa"/>
            <w:vAlign w:val="center"/>
          </w:tcPr>
          <w:p w:rsidR="0049587C" w:rsidRPr="008813B4" w:rsidRDefault="0049587C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587C" w:rsidRPr="00B96DEA" w:rsidRDefault="0049587C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587C" w:rsidRPr="00B96DEA" w:rsidRDefault="0049587C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87C" w:rsidRPr="002A045D" w:rsidRDefault="0049587C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13B4" w:rsidRPr="008813B4" w:rsidTr="008813B4">
        <w:tc>
          <w:tcPr>
            <w:tcW w:w="851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8813B4" w:rsidRPr="008813B4" w:rsidRDefault="008813B4" w:rsidP="00F300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муниципальных программ формирования здорового образа жизни</w:t>
            </w:r>
          </w:p>
        </w:tc>
        <w:tc>
          <w:tcPr>
            <w:tcW w:w="2410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ИК,</w:t>
            </w:r>
          </w:p>
          <w:p w:rsidR="008813B4" w:rsidRPr="008813B4" w:rsidRDefault="006E2D9F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МКУ «ОДМС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1418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559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813B4" w:rsidRPr="00B96DEA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813B4" w:rsidRPr="00B96DEA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813B4" w:rsidRPr="002A045D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13B4" w:rsidRPr="008813B4" w:rsidTr="002A045D">
        <w:tc>
          <w:tcPr>
            <w:tcW w:w="851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</w:tcPr>
          <w:p w:rsidR="008813B4" w:rsidRPr="008813B4" w:rsidRDefault="008813B4" w:rsidP="00F300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Пропаганда национальных  видов  спорта в республиканских и региональных СМИ, широкое освещение проводимых мероприятий по национальным видам спорта</w:t>
            </w:r>
          </w:p>
        </w:tc>
        <w:tc>
          <w:tcPr>
            <w:tcW w:w="2410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МКУ «ОДМС</w:t>
            </w:r>
            <w:r w:rsidR="006E2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, филиал АО «</w:t>
            </w:r>
            <w:proofErr w:type="spellStart"/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Татмедиа</w:t>
            </w:r>
            <w:proofErr w:type="spellEnd"/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275" w:type="dxa"/>
            <w:vAlign w:val="center"/>
          </w:tcPr>
          <w:p w:rsidR="008813B4" w:rsidRPr="008813B4" w:rsidRDefault="008813B4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1418" w:type="dxa"/>
            <w:vAlign w:val="center"/>
          </w:tcPr>
          <w:p w:rsidR="008813B4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center"/>
          </w:tcPr>
          <w:p w:rsidR="008813B4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813B4" w:rsidRPr="00B96DEA" w:rsidRDefault="00B96DEA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813B4" w:rsidRPr="00B96DEA" w:rsidRDefault="00B96DEA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813B4" w:rsidRPr="002A045D" w:rsidRDefault="00B96DEA" w:rsidP="0096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B32" w:rsidRPr="008813B4" w:rsidTr="002A045D">
        <w:tc>
          <w:tcPr>
            <w:tcW w:w="851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69" w:type="dxa"/>
          </w:tcPr>
          <w:p w:rsidR="00966B32" w:rsidRPr="008813B4" w:rsidRDefault="00966B32" w:rsidP="00F300D2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 по профилактике правонарушений среди несовершеннолетних путем привлечения их к занятиям в спортивных секциях и физкультурно-оздоровительных группах учреждений района.</w:t>
            </w:r>
          </w:p>
        </w:tc>
        <w:tc>
          <w:tcPr>
            <w:tcW w:w="2410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МКУ «ОДМС</w:t>
            </w:r>
            <w:r w:rsidR="006E2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, ОМВД России по Высокогорскому району  (по согласованию), КДН и ЗП</w:t>
            </w:r>
          </w:p>
        </w:tc>
        <w:tc>
          <w:tcPr>
            <w:tcW w:w="1275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1418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center"/>
          </w:tcPr>
          <w:p w:rsidR="00966B32" w:rsidRPr="008813B4" w:rsidRDefault="00966B32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B32" w:rsidRPr="00B96DEA" w:rsidRDefault="00B96DEA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6B32" w:rsidRPr="00B96DEA" w:rsidRDefault="00B96DEA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B32" w:rsidRPr="002A045D" w:rsidRDefault="00B96DEA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B32" w:rsidRPr="008813B4" w:rsidTr="008813B4">
        <w:tc>
          <w:tcPr>
            <w:tcW w:w="851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69" w:type="dxa"/>
          </w:tcPr>
          <w:p w:rsidR="00966B32" w:rsidRPr="008813B4" w:rsidRDefault="00966B32" w:rsidP="00F300D2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средствами массовой информации по освещению проблем развития спорта, подготовки и участия   </w:t>
            </w:r>
            <w:r w:rsidRPr="00881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спортсменов   района в республиканских, всероссийских и международных соревнованиях.</w:t>
            </w:r>
          </w:p>
        </w:tc>
        <w:tc>
          <w:tcPr>
            <w:tcW w:w="2410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«ОДМС</w:t>
            </w:r>
            <w:r w:rsidR="006E2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, филиал АО «</w:t>
            </w:r>
            <w:proofErr w:type="spellStart"/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Татмедиа</w:t>
            </w:r>
            <w:proofErr w:type="spellEnd"/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275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1418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559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B32" w:rsidRPr="008813B4" w:rsidTr="008813B4">
        <w:tc>
          <w:tcPr>
            <w:tcW w:w="851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969" w:type="dxa"/>
          </w:tcPr>
          <w:p w:rsidR="00966B32" w:rsidRPr="008813B4" w:rsidRDefault="00966B32" w:rsidP="00F300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информации об основах физической культуры и спорта, здорового образа жизни и двигательной активности, об ответственности родителей за здоровье своих детей</w:t>
            </w:r>
          </w:p>
        </w:tc>
        <w:tc>
          <w:tcPr>
            <w:tcW w:w="2410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МКУ «ОДМС</w:t>
            </w:r>
            <w:r w:rsidR="006E2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, филиал АО «</w:t>
            </w:r>
            <w:proofErr w:type="spellStart"/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Татмедиа</w:t>
            </w:r>
            <w:proofErr w:type="spellEnd"/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275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1418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559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B32" w:rsidRPr="008813B4" w:rsidTr="008813B4">
        <w:tc>
          <w:tcPr>
            <w:tcW w:w="851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969" w:type="dxa"/>
          </w:tcPr>
          <w:p w:rsidR="00966B32" w:rsidRPr="008813B4" w:rsidRDefault="00966B32" w:rsidP="00F300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Разработка и выпуск  информационных и образовательных теле- и радиопередач, литературы по вопросам здорового и активного образа жизни</w:t>
            </w:r>
          </w:p>
        </w:tc>
        <w:tc>
          <w:tcPr>
            <w:tcW w:w="2410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МКУ «ОДМС</w:t>
            </w:r>
            <w:r w:rsidR="006E2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, филиал АО «</w:t>
            </w:r>
            <w:proofErr w:type="spellStart"/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Татмедиа</w:t>
            </w:r>
            <w:proofErr w:type="spellEnd"/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275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1418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559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B32" w:rsidRPr="008813B4" w:rsidTr="008813B4">
        <w:tc>
          <w:tcPr>
            <w:tcW w:w="16018" w:type="dxa"/>
            <w:gridSpan w:val="9"/>
          </w:tcPr>
          <w:p w:rsidR="00966B32" w:rsidRPr="008813B4" w:rsidRDefault="00966B32" w:rsidP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Задача 2: Формирование доступных условий для занятий физической культурой, спортом различных категорий населения по месту жительства, учебы, трудовой деятельности</w:t>
            </w:r>
          </w:p>
        </w:tc>
      </w:tr>
      <w:tr w:rsidR="00966B32" w:rsidRPr="008813B4" w:rsidTr="002A045D">
        <w:tc>
          <w:tcPr>
            <w:tcW w:w="851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966B32" w:rsidRPr="008813B4" w:rsidRDefault="00966B32" w:rsidP="00F300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физкультурно-оздоровительных, комплексных и спортивных мероприятий на территории района среди детей, подростков и молодежи. </w:t>
            </w:r>
          </w:p>
        </w:tc>
        <w:tc>
          <w:tcPr>
            <w:tcW w:w="2410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МКУ «ОДМС</w:t>
            </w:r>
            <w:r w:rsidR="006E2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1418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center"/>
          </w:tcPr>
          <w:p w:rsidR="00966B32" w:rsidRPr="008813B4" w:rsidRDefault="00BF0D4E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387,740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B32" w:rsidRPr="00B96DEA" w:rsidRDefault="00966B32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392,24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6B32" w:rsidRPr="00B96DEA" w:rsidRDefault="00966B32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392,24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B32" w:rsidRPr="008813B4" w:rsidRDefault="00966B32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392,24</w:t>
            </w:r>
          </w:p>
        </w:tc>
      </w:tr>
      <w:tr w:rsidR="00966B32" w:rsidRPr="008813B4" w:rsidTr="002A045D">
        <w:tc>
          <w:tcPr>
            <w:tcW w:w="851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1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.2.</w:t>
            </w:r>
          </w:p>
        </w:tc>
        <w:tc>
          <w:tcPr>
            <w:tcW w:w="3969" w:type="dxa"/>
          </w:tcPr>
          <w:p w:rsidR="00966B32" w:rsidRPr="008813B4" w:rsidRDefault="00966B32" w:rsidP="00F300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и обеспечение участие в республиканских физкультурно-оздоровительных, комплексных и спортивных мероприятий среди лиц средних и старших возрастных групп населения (ветеранов, лиц пожилого возраста)</w:t>
            </w:r>
          </w:p>
        </w:tc>
        <w:tc>
          <w:tcPr>
            <w:tcW w:w="2410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МКУ «ОДМС</w:t>
            </w:r>
            <w:r w:rsidR="006E2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1418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559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821</w:t>
            </w:r>
            <w:r w:rsidRPr="00966B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B32" w:rsidRPr="00B96DEA" w:rsidRDefault="00B96DEA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115,85</w:t>
            </w:r>
            <w:r w:rsidR="00966B32" w:rsidRPr="00B96D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6B32" w:rsidRPr="00B96DEA" w:rsidRDefault="00B96DEA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66B32" w:rsidRPr="00B96D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B32" w:rsidRPr="008813B4" w:rsidRDefault="00B96DEA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66B32" w:rsidRPr="00966B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66B32" w:rsidRPr="008813B4" w:rsidTr="002A045D">
        <w:tc>
          <w:tcPr>
            <w:tcW w:w="851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2.3.</w:t>
            </w:r>
          </w:p>
        </w:tc>
        <w:tc>
          <w:tcPr>
            <w:tcW w:w="3969" w:type="dxa"/>
          </w:tcPr>
          <w:p w:rsidR="00966B32" w:rsidRPr="008813B4" w:rsidRDefault="00966B32" w:rsidP="00F300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сборных команд района в чемпионатах, первенств, открытых республиканских турнирах, </w:t>
            </w:r>
            <w:r w:rsidRPr="00881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комплексных мероприятиях  среди команд сельских районов в рамках спартакиады «Сәламәтлек», республиканских соревнований среди команд сельских районов</w:t>
            </w:r>
          </w:p>
        </w:tc>
        <w:tc>
          <w:tcPr>
            <w:tcW w:w="2410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«ОДМС</w:t>
            </w:r>
            <w:r w:rsidR="006E2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1418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559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66B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966B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B32" w:rsidRPr="00B96DEA" w:rsidRDefault="00B96DEA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384,95</w:t>
            </w:r>
            <w:r w:rsidR="00966B32" w:rsidRPr="00B96D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66B32" w:rsidRPr="00B96DEA" w:rsidRDefault="00966B32" w:rsidP="0096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32" w:rsidRPr="00B96DEA" w:rsidRDefault="00B96DEA" w:rsidP="00B9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335,33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66B32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32" w:rsidRPr="008813B4" w:rsidRDefault="00B96DEA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966B32" w:rsidRPr="00966B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9587C" w:rsidRPr="008813B4" w:rsidTr="002A045D">
        <w:tc>
          <w:tcPr>
            <w:tcW w:w="851" w:type="dxa"/>
            <w:vAlign w:val="center"/>
          </w:tcPr>
          <w:p w:rsidR="0049587C" w:rsidRPr="008813B4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2.4.</w:t>
            </w:r>
          </w:p>
        </w:tc>
        <w:tc>
          <w:tcPr>
            <w:tcW w:w="3969" w:type="dxa"/>
          </w:tcPr>
          <w:p w:rsidR="0049587C" w:rsidRPr="008813B4" w:rsidRDefault="0049587C" w:rsidP="00F300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Проведение чемпионатов, первенств, открытых турниров, комплексных мероприятий среди  предприятий и организаций всех форм собственности в рамках спартакиады «Здоровье» по различным видам спорта, включая семейные мероприятия</w:t>
            </w:r>
          </w:p>
        </w:tc>
        <w:tc>
          <w:tcPr>
            <w:tcW w:w="2410" w:type="dxa"/>
            <w:vAlign w:val="center"/>
          </w:tcPr>
          <w:p w:rsidR="0049587C" w:rsidRPr="008813B4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МКУ «ОДМС</w:t>
            </w:r>
            <w:r w:rsidR="006E2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49587C" w:rsidRPr="008813B4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1418" w:type="dxa"/>
            <w:vAlign w:val="center"/>
          </w:tcPr>
          <w:p w:rsidR="0049587C" w:rsidRPr="008813B4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559" w:type="dxa"/>
            <w:vAlign w:val="center"/>
          </w:tcPr>
          <w:p w:rsidR="0049587C" w:rsidRPr="008813B4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587C" w:rsidRPr="00B96DEA" w:rsidRDefault="00B96DEA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132,73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587C" w:rsidRPr="00B96DEA" w:rsidRDefault="00B96DEA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87C" w:rsidRPr="008813B4" w:rsidRDefault="00B96DEA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49587C" w:rsidRPr="008813B4" w:rsidTr="002A045D">
        <w:tc>
          <w:tcPr>
            <w:tcW w:w="851" w:type="dxa"/>
            <w:vAlign w:val="center"/>
          </w:tcPr>
          <w:p w:rsidR="0049587C" w:rsidRPr="008813B4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2.5.</w:t>
            </w:r>
          </w:p>
        </w:tc>
        <w:tc>
          <w:tcPr>
            <w:tcW w:w="3969" w:type="dxa"/>
          </w:tcPr>
          <w:p w:rsidR="0049587C" w:rsidRPr="008813B4" w:rsidRDefault="0049587C" w:rsidP="00F300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Проведение районных, республиканских физкультурно-спортивных праздников, спортивных мероприятий, всероссийских мероприятий, посвященных Дню физкультурника, «Лыжня России», «Кросс нации» и т.д.</w:t>
            </w:r>
          </w:p>
        </w:tc>
        <w:tc>
          <w:tcPr>
            <w:tcW w:w="2410" w:type="dxa"/>
            <w:vAlign w:val="center"/>
          </w:tcPr>
          <w:p w:rsidR="0049587C" w:rsidRPr="008813B4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МКУ «ОДМС</w:t>
            </w:r>
            <w:r w:rsidR="006E2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49587C" w:rsidRPr="008813B4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1418" w:type="dxa"/>
            <w:vAlign w:val="center"/>
          </w:tcPr>
          <w:p w:rsidR="0049587C" w:rsidRPr="008813B4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559" w:type="dxa"/>
            <w:vAlign w:val="center"/>
          </w:tcPr>
          <w:p w:rsidR="0049587C" w:rsidRPr="008813B4" w:rsidRDefault="0049587C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587C" w:rsidRPr="00B96DEA" w:rsidRDefault="00B96DEA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92,57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587C" w:rsidRPr="00B96DEA" w:rsidRDefault="00B96DEA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87C" w:rsidRPr="008813B4" w:rsidRDefault="0049587C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49587C" w:rsidRPr="008813B4" w:rsidTr="002A045D">
        <w:tc>
          <w:tcPr>
            <w:tcW w:w="851" w:type="dxa"/>
            <w:vAlign w:val="center"/>
          </w:tcPr>
          <w:p w:rsidR="0049587C" w:rsidRPr="008813B4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2.6.</w:t>
            </w:r>
          </w:p>
        </w:tc>
        <w:tc>
          <w:tcPr>
            <w:tcW w:w="3969" w:type="dxa"/>
          </w:tcPr>
          <w:p w:rsidR="0049587C" w:rsidRPr="008813B4" w:rsidRDefault="0049587C" w:rsidP="00F300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Проведение районных, республиканских физкультурно-оздоровительных, комплексных и всероссийских мероприятий, фестивалей, спортивных праздников, декад спорта на территории района  среди людей с ограниченными возможностями здоровья</w:t>
            </w:r>
          </w:p>
        </w:tc>
        <w:tc>
          <w:tcPr>
            <w:tcW w:w="2410" w:type="dxa"/>
            <w:vAlign w:val="center"/>
          </w:tcPr>
          <w:p w:rsidR="0049587C" w:rsidRPr="008813B4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МКУ «ОДМС</w:t>
            </w:r>
            <w:r w:rsidR="006E2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49587C" w:rsidRPr="008813B4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1418" w:type="dxa"/>
            <w:vAlign w:val="center"/>
          </w:tcPr>
          <w:p w:rsidR="0049587C" w:rsidRPr="008813B4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559" w:type="dxa"/>
            <w:vAlign w:val="center"/>
          </w:tcPr>
          <w:p w:rsidR="0049587C" w:rsidRPr="008813B4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587C" w:rsidRPr="00B96DEA" w:rsidRDefault="00B96DEA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587C" w:rsidRPr="00B96DEA" w:rsidRDefault="00B96DEA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72,82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87C" w:rsidRPr="008813B4" w:rsidRDefault="00B96DEA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69,45</w:t>
            </w:r>
          </w:p>
        </w:tc>
      </w:tr>
      <w:tr w:rsidR="0049587C" w:rsidRPr="008813B4" w:rsidTr="002A045D">
        <w:tc>
          <w:tcPr>
            <w:tcW w:w="851" w:type="dxa"/>
            <w:vAlign w:val="center"/>
          </w:tcPr>
          <w:p w:rsidR="0049587C" w:rsidRPr="0049587C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969" w:type="dxa"/>
          </w:tcPr>
          <w:p w:rsidR="0049587C" w:rsidRPr="008813B4" w:rsidRDefault="0049587C" w:rsidP="00F300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спортивных учреждений и организация  </w:t>
            </w: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 xml:space="preserve">доступных условий для занятий физической культурой, </w:t>
            </w:r>
            <w:r w:rsidRPr="00881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 различных категорий населения по месту жительства, учебы, трудовой деятельности</w:t>
            </w:r>
          </w:p>
        </w:tc>
        <w:tc>
          <w:tcPr>
            <w:tcW w:w="2410" w:type="dxa"/>
            <w:vAlign w:val="center"/>
          </w:tcPr>
          <w:p w:rsidR="0049587C" w:rsidRPr="008813B4" w:rsidRDefault="0049587C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«ОДМС</w:t>
            </w:r>
            <w:r w:rsidR="006E2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49587C" w:rsidRPr="008813B4" w:rsidRDefault="0049587C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1418" w:type="dxa"/>
            <w:vAlign w:val="center"/>
          </w:tcPr>
          <w:p w:rsidR="0049587C" w:rsidRPr="008813B4" w:rsidRDefault="0049587C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559" w:type="dxa"/>
            <w:vAlign w:val="center"/>
          </w:tcPr>
          <w:p w:rsidR="0049587C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539,729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587C" w:rsidRPr="00B96DEA" w:rsidRDefault="00B96DEA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3319,27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587C" w:rsidRPr="00B96DEA" w:rsidRDefault="00B96DEA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3202,37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87C" w:rsidRDefault="00B96DEA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3192,87</w:t>
            </w:r>
          </w:p>
        </w:tc>
      </w:tr>
      <w:tr w:rsidR="00966B32" w:rsidRPr="008813B4" w:rsidTr="008813B4">
        <w:tc>
          <w:tcPr>
            <w:tcW w:w="16018" w:type="dxa"/>
            <w:gridSpan w:val="9"/>
          </w:tcPr>
          <w:p w:rsidR="00966B32" w:rsidRPr="008813B4" w:rsidRDefault="00966B32" w:rsidP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Style w:val="FontStyle35"/>
                <w:sz w:val="24"/>
                <w:szCs w:val="24"/>
              </w:rPr>
              <w:lastRenderedPageBreak/>
              <w:t xml:space="preserve">Цель </w:t>
            </w:r>
            <w:r w:rsidRPr="008813B4">
              <w:rPr>
                <w:rStyle w:val="FontStyle35"/>
                <w:sz w:val="24"/>
                <w:szCs w:val="24"/>
                <w:lang w:val="en-US"/>
              </w:rPr>
              <w:t>III</w:t>
            </w:r>
            <w:r w:rsidRPr="008813B4">
              <w:rPr>
                <w:rStyle w:val="FontStyle35"/>
                <w:sz w:val="24"/>
                <w:szCs w:val="24"/>
              </w:rPr>
              <w:t>: Развитие детско-юношеского спорта и спорта высших достижений</w:t>
            </w:r>
          </w:p>
        </w:tc>
      </w:tr>
      <w:tr w:rsidR="00966B32" w:rsidRPr="008813B4" w:rsidTr="008813B4">
        <w:tc>
          <w:tcPr>
            <w:tcW w:w="16018" w:type="dxa"/>
            <w:gridSpan w:val="9"/>
          </w:tcPr>
          <w:p w:rsidR="00966B32" w:rsidRPr="008813B4" w:rsidRDefault="00966B32" w:rsidP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Задача 1: Подготовка спортсменов высокого класса</w:t>
            </w:r>
          </w:p>
        </w:tc>
      </w:tr>
      <w:tr w:rsidR="00966B32" w:rsidRPr="008813B4" w:rsidTr="002A045D">
        <w:tc>
          <w:tcPr>
            <w:tcW w:w="851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</w:t>
            </w:r>
          </w:p>
        </w:tc>
        <w:tc>
          <w:tcPr>
            <w:tcW w:w="3969" w:type="dxa"/>
          </w:tcPr>
          <w:p w:rsidR="00966B32" w:rsidRPr="008813B4" w:rsidRDefault="00966B32" w:rsidP="00F300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необходимым спортивным инвентарем и экипировкой спортсменов сборных команд по видам спорта района</w:t>
            </w:r>
          </w:p>
        </w:tc>
        <w:tc>
          <w:tcPr>
            <w:tcW w:w="2410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МКУ «ОДМС</w:t>
            </w:r>
            <w:r w:rsidR="006E2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1418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2">
              <w:rPr>
                <w:rFonts w:ascii="Times New Roman" w:hAnsi="Times New Roman" w:cs="Times New Roman"/>
                <w:sz w:val="24"/>
                <w:szCs w:val="24"/>
              </w:rPr>
              <w:t>48,938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B32" w:rsidRPr="00B96DEA" w:rsidRDefault="00B96DEA" w:rsidP="00B9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 xml:space="preserve">      48,94</w:t>
            </w:r>
          </w:p>
          <w:p w:rsidR="00966B32" w:rsidRPr="00B96DEA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66B32" w:rsidRPr="00B96DEA" w:rsidRDefault="00B96DEA" w:rsidP="002A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48,94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B32" w:rsidRPr="008813B4" w:rsidRDefault="00966B32" w:rsidP="00B9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2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  <w:r w:rsidR="00B96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87C" w:rsidRPr="008813B4" w:rsidTr="002A045D">
        <w:tc>
          <w:tcPr>
            <w:tcW w:w="851" w:type="dxa"/>
            <w:vAlign w:val="center"/>
          </w:tcPr>
          <w:p w:rsidR="0049587C" w:rsidRPr="008813B4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</w:t>
            </w:r>
          </w:p>
        </w:tc>
        <w:tc>
          <w:tcPr>
            <w:tcW w:w="3969" w:type="dxa"/>
          </w:tcPr>
          <w:p w:rsidR="0049587C" w:rsidRPr="008813B4" w:rsidRDefault="0049587C" w:rsidP="004958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подготовки и участия спортсменов сборных команд по видам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районных, республиканских, </w:t>
            </w: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межрегиональных, всероссийских и международных соревнованиях</w:t>
            </w:r>
          </w:p>
        </w:tc>
        <w:tc>
          <w:tcPr>
            <w:tcW w:w="2410" w:type="dxa"/>
            <w:vAlign w:val="center"/>
          </w:tcPr>
          <w:p w:rsidR="0049587C" w:rsidRPr="008813B4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МКУ «ОДМС</w:t>
            </w:r>
            <w:r w:rsidR="006E2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49587C" w:rsidRPr="008813B4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1418" w:type="dxa"/>
            <w:vAlign w:val="center"/>
          </w:tcPr>
          <w:p w:rsidR="0049587C" w:rsidRPr="008813B4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center"/>
          </w:tcPr>
          <w:p w:rsidR="0049587C" w:rsidRPr="008813B4" w:rsidRDefault="00DA6AD3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D3">
              <w:rPr>
                <w:rFonts w:ascii="Times New Roman" w:hAnsi="Times New Roman" w:cs="Times New Roman"/>
                <w:sz w:val="24"/>
                <w:szCs w:val="24"/>
              </w:rPr>
              <w:t>2286,183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587C" w:rsidRPr="00B96DEA" w:rsidRDefault="00B96DEA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214,85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587C" w:rsidRPr="00B96DEA" w:rsidRDefault="00B96DEA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E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87C" w:rsidRPr="008813B4" w:rsidRDefault="00B96DEA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9587C" w:rsidRPr="008813B4" w:rsidTr="002A045D">
        <w:tc>
          <w:tcPr>
            <w:tcW w:w="851" w:type="dxa"/>
            <w:vAlign w:val="center"/>
          </w:tcPr>
          <w:p w:rsidR="0049587C" w:rsidRPr="008813B4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</w:t>
            </w:r>
          </w:p>
        </w:tc>
        <w:tc>
          <w:tcPr>
            <w:tcW w:w="3969" w:type="dxa"/>
          </w:tcPr>
          <w:p w:rsidR="0049587C" w:rsidRPr="008813B4" w:rsidRDefault="0049587C" w:rsidP="00F300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соревнований по видам спорта </w:t>
            </w:r>
          </w:p>
        </w:tc>
        <w:tc>
          <w:tcPr>
            <w:tcW w:w="2410" w:type="dxa"/>
            <w:vAlign w:val="center"/>
          </w:tcPr>
          <w:p w:rsidR="0049587C" w:rsidRPr="008813B4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МКУ «ОДМС</w:t>
            </w:r>
            <w:r w:rsidR="006E2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49587C" w:rsidRPr="008813B4" w:rsidRDefault="0049587C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1418" w:type="dxa"/>
            <w:vAlign w:val="center"/>
          </w:tcPr>
          <w:p w:rsidR="0049587C" w:rsidRPr="008813B4" w:rsidRDefault="0049587C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559" w:type="dxa"/>
            <w:vAlign w:val="center"/>
          </w:tcPr>
          <w:p w:rsidR="0049587C" w:rsidRPr="008813B4" w:rsidRDefault="0049587C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587C" w:rsidRPr="008813B4" w:rsidRDefault="0049587C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587C" w:rsidRPr="008813B4" w:rsidRDefault="0049587C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87C" w:rsidRPr="008813B4" w:rsidRDefault="0049587C" w:rsidP="0050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B32" w:rsidRPr="008813B4" w:rsidTr="008813B4">
        <w:tc>
          <w:tcPr>
            <w:tcW w:w="851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</w:t>
            </w:r>
          </w:p>
        </w:tc>
        <w:tc>
          <w:tcPr>
            <w:tcW w:w="3969" w:type="dxa"/>
          </w:tcPr>
          <w:p w:rsidR="00966B32" w:rsidRPr="008813B4" w:rsidRDefault="00966B32" w:rsidP="00F300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ведущих спортсменов и тренеров района</w:t>
            </w:r>
          </w:p>
        </w:tc>
        <w:tc>
          <w:tcPr>
            <w:tcW w:w="2410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МКУ «ОДМС</w:t>
            </w:r>
            <w:r w:rsidR="006E2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1418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1559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66B32" w:rsidRPr="008813B4" w:rsidRDefault="00966B32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D9F" w:rsidRPr="008813B4" w:rsidTr="008813B4">
        <w:tc>
          <w:tcPr>
            <w:tcW w:w="9923" w:type="dxa"/>
            <w:gridSpan w:val="5"/>
            <w:vAlign w:val="center"/>
          </w:tcPr>
          <w:p w:rsidR="006E2D9F" w:rsidRPr="008813B4" w:rsidRDefault="006E2D9F" w:rsidP="008348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подпрограмме:</w:t>
            </w:r>
          </w:p>
        </w:tc>
        <w:tc>
          <w:tcPr>
            <w:tcW w:w="1559" w:type="dxa"/>
            <w:vAlign w:val="center"/>
          </w:tcPr>
          <w:p w:rsidR="006E2D9F" w:rsidRPr="008813B4" w:rsidRDefault="006E2D9F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4">
              <w:rPr>
                <w:rFonts w:ascii="Times New Roman" w:hAnsi="Times New Roman" w:cs="Times New Roman"/>
                <w:sz w:val="24"/>
                <w:szCs w:val="24"/>
              </w:rPr>
              <w:t>4175, 0</w:t>
            </w:r>
          </w:p>
        </w:tc>
        <w:tc>
          <w:tcPr>
            <w:tcW w:w="1559" w:type="dxa"/>
            <w:vAlign w:val="center"/>
          </w:tcPr>
          <w:p w:rsidR="006E2D9F" w:rsidRPr="008813B4" w:rsidRDefault="00DE5B31" w:rsidP="00F3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4777,6</w:t>
            </w:r>
          </w:p>
        </w:tc>
        <w:tc>
          <w:tcPr>
            <w:tcW w:w="1560" w:type="dxa"/>
            <w:vAlign w:val="bottom"/>
          </w:tcPr>
          <w:p w:rsidR="006E2D9F" w:rsidRPr="006E2D9F" w:rsidRDefault="00400A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4480,7</w:t>
            </w:r>
          </w:p>
        </w:tc>
        <w:tc>
          <w:tcPr>
            <w:tcW w:w="1417" w:type="dxa"/>
            <w:vAlign w:val="bottom"/>
          </w:tcPr>
          <w:p w:rsidR="006E2D9F" w:rsidRPr="006E2D9F" w:rsidRDefault="00400A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4493,5</w:t>
            </w:r>
          </w:p>
        </w:tc>
      </w:tr>
    </w:tbl>
    <w:p w:rsidR="008D3D05" w:rsidRDefault="008D3D05" w:rsidP="008D3D05">
      <w:pPr>
        <w:rPr>
          <w:rFonts w:ascii="Calibri" w:eastAsia="Times New Roman" w:hAnsi="Calibri" w:cs="Times New Roman"/>
        </w:rPr>
      </w:pPr>
    </w:p>
    <w:p w:rsidR="00834841" w:rsidRDefault="00834841" w:rsidP="008348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7067">
        <w:rPr>
          <w:rFonts w:ascii="Times New Roman" w:hAnsi="Times New Roman" w:cs="Times New Roman"/>
          <w:sz w:val="28"/>
          <w:szCs w:val="28"/>
        </w:rPr>
        <w:t>Сокращения, используемые в программе:</w:t>
      </w:r>
    </w:p>
    <w:p w:rsidR="00834841" w:rsidRPr="000C7067" w:rsidRDefault="00834841" w:rsidP="008348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МБ- местный бюджет</w:t>
      </w:r>
    </w:p>
    <w:p w:rsidR="00834841" w:rsidRDefault="00834841" w:rsidP="008348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«ОДМС» –</w:t>
      </w:r>
      <w:r w:rsidRPr="000C7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«О</w:t>
      </w:r>
      <w:r w:rsidRPr="000C7067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067">
        <w:rPr>
          <w:rFonts w:ascii="Times New Roman" w:hAnsi="Times New Roman" w:cs="Times New Roman"/>
          <w:sz w:val="28"/>
          <w:szCs w:val="28"/>
        </w:rPr>
        <w:t>по де</w:t>
      </w:r>
      <w:r>
        <w:rPr>
          <w:rFonts w:ascii="Times New Roman" w:hAnsi="Times New Roman" w:cs="Times New Roman"/>
          <w:sz w:val="28"/>
          <w:szCs w:val="28"/>
        </w:rPr>
        <w:t>лам молодежи и спорту».</w:t>
      </w:r>
    </w:p>
    <w:p w:rsidR="00834841" w:rsidRPr="000C7067" w:rsidRDefault="00834841" w:rsidP="008348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Высокогорскому району</w:t>
      </w:r>
      <w:r w:rsidRPr="000C7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министерства внутренних дел России по Высокогорскому району.</w:t>
      </w:r>
    </w:p>
    <w:p w:rsidR="008D3D05" w:rsidRDefault="008D3D05" w:rsidP="00D43A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D3D05" w:rsidSect="00E7194F">
      <w:pgSz w:w="16838" w:h="11906" w:orient="landscape"/>
      <w:pgMar w:top="707" w:right="426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FB" w:rsidRDefault="007C7EFB" w:rsidP="00241D2D">
      <w:pPr>
        <w:spacing w:after="0" w:line="240" w:lineRule="auto"/>
      </w:pPr>
      <w:r>
        <w:separator/>
      </w:r>
    </w:p>
  </w:endnote>
  <w:endnote w:type="continuationSeparator" w:id="0">
    <w:p w:rsidR="007C7EFB" w:rsidRDefault="007C7EFB" w:rsidP="0024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5D7" w:rsidRDefault="004625D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5D7" w:rsidRDefault="004625D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5D7" w:rsidRDefault="004625D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FB" w:rsidRDefault="007C7EFB" w:rsidP="00241D2D">
      <w:pPr>
        <w:spacing w:after="0" w:line="240" w:lineRule="auto"/>
      </w:pPr>
      <w:r>
        <w:separator/>
      </w:r>
    </w:p>
  </w:footnote>
  <w:footnote w:type="continuationSeparator" w:id="0">
    <w:p w:rsidR="007C7EFB" w:rsidRDefault="007C7EFB" w:rsidP="0024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5D7" w:rsidRDefault="004625D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2D" w:rsidRPr="004625D7" w:rsidRDefault="004625D7" w:rsidP="00241D2D">
    <w:pPr>
      <w:pStyle w:val="a9"/>
      <w:jc w:val="right"/>
      <w:rPr>
        <w:rFonts w:ascii="Times New Roman" w:hAnsi="Times New Roman" w:cs="Times New Roman"/>
      </w:rPr>
    </w:pPr>
    <w:bookmarkStart w:id="1" w:name="_GoBack"/>
    <w:r w:rsidRPr="004625D7">
      <w:rPr>
        <w:rFonts w:ascii="Times New Roman" w:hAnsi="Times New Roman" w:cs="Times New Roman"/>
      </w:rPr>
      <w:t>Проект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5D7" w:rsidRDefault="004625D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82F6A7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1" w15:restartNumberingAfterBreak="0">
    <w:nsid w:val="1A491223"/>
    <w:multiLevelType w:val="hybridMultilevel"/>
    <w:tmpl w:val="FF062FF0"/>
    <w:lvl w:ilvl="0" w:tplc="8F5C5C6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5B6D59"/>
    <w:multiLevelType w:val="hybridMultilevel"/>
    <w:tmpl w:val="15886BF2"/>
    <w:lvl w:ilvl="0" w:tplc="8DD46B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3B738D"/>
    <w:multiLevelType w:val="hybridMultilevel"/>
    <w:tmpl w:val="7D58FF00"/>
    <w:lvl w:ilvl="0" w:tplc="2BD2634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26362"/>
    <w:multiLevelType w:val="hybridMultilevel"/>
    <w:tmpl w:val="35AEBB5C"/>
    <w:lvl w:ilvl="0" w:tplc="CF4AF2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BA06DF"/>
    <w:multiLevelType w:val="hybridMultilevel"/>
    <w:tmpl w:val="F20449E2"/>
    <w:lvl w:ilvl="0" w:tplc="DA1AB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2B"/>
    <w:rsid w:val="00013121"/>
    <w:rsid w:val="00020E0E"/>
    <w:rsid w:val="00022596"/>
    <w:rsid w:val="00034A7D"/>
    <w:rsid w:val="00046397"/>
    <w:rsid w:val="000504D4"/>
    <w:rsid w:val="000743EC"/>
    <w:rsid w:val="00096B11"/>
    <w:rsid w:val="0010516D"/>
    <w:rsid w:val="00111227"/>
    <w:rsid w:val="0011493E"/>
    <w:rsid w:val="00117CFD"/>
    <w:rsid w:val="00123F21"/>
    <w:rsid w:val="0013604B"/>
    <w:rsid w:val="00136CC7"/>
    <w:rsid w:val="00143209"/>
    <w:rsid w:val="00146F74"/>
    <w:rsid w:val="00155C41"/>
    <w:rsid w:val="00171D60"/>
    <w:rsid w:val="001A08FB"/>
    <w:rsid w:val="001B425E"/>
    <w:rsid w:val="001E094D"/>
    <w:rsid w:val="00220015"/>
    <w:rsid w:val="00241D2D"/>
    <w:rsid w:val="002661B0"/>
    <w:rsid w:val="0027257A"/>
    <w:rsid w:val="00290119"/>
    <w:rsid w:val="002A045D"/>
    <w:rsid w:val="002B1D04"/>
    <w:rsid w:val="002B2A09"/>
    <w:rsid w:val="002D1FC2"/>
    <w:rsid w:val="002F6FA4"/>
    <w:rsid w:val="00321116"/>
    <w:rsid w:val="00321A79"/>
    <w:rsid w:val="00321B07"/>
    <w:rsid w:val="00391488"/>
    <w:rsid w:val="003B2CBF"/>
    <w:rsid w:val="003D5B5D"/>
    <w:rsid w:val="00400A65"/>
    <w:rsid w:val="004343E2"/>
    <w:rsid w:val="00437631"/>
    <w:rsid w:val="00455B21"/>
    <w:rsid w:val="004625D7"/>
    <w:rsid w:val="0046581E"/>
    <w:rsid w:val="00485321"/>
    <w:rsid w:val="0049587C"/>
    <w:rsid w:val="004B004D"/>
    <w:rsid w:val="00501006"/>
    <w:rsid w:val="00501F2B"/>
    <w:rsid w:val="005037A4"/>
    <w:rsid w:val="00505470"/>
    <w:rsid w:val="00520B64"/>
    <w:rsid w:val="0052580E"/>
    <w:rsid w:val="00531AB0"/>
    <w:rsid w:val="00575A52"/>
    <w:rsid w:val="005C6AC3"/>
    <w:rsid w:val="005E3C81"/>
    <w:rsid w:val="00601B7F"/>
    <w:rsid w:val="00602D92"/>
    <w:rsid w:val="006169E0"/>
    <w:rsid w:val="006233CC"/>
    <w:rsid w:val="00642CF6"/>
    <w:rsid w:val="00643663"/>
    <w:rsid w:val="00660EF4"/>
    <w:rsid w:val="006A4A8C"/>
    <w:rsid w:val="006D062E"/>
    <w:rsid w:val="006E2D9F"/>
    <w:rsid w:val="00721C9E"/>
    <w:rsid w:val="007335DC"/>
    <w:rsid w:val="007528E4"/>
    <w:rsid w:val="00763984"/>
    <w:rsid w:val="00776DA8"/>
    <w:rsid w:val="007A15E3"/>
    <w:rsid w:val="007A4EB6"/>
    <w:rsid w:val="007C4C7C"/>
    <w:rsid w:val="007C6E9F"/>
    <w:rsid w:val="007C7EFB"/>
    <w:rsid w:val="007E1B06"/>
    <w:rsid w:val="008078B8"/>
    <w:rsid w:val="0081048C"/>
    <w:rsid w:val="00834841"/>
    <w:rsid w:val="00865943"/>
    <w:rsid w:val="008813B4"/>
    <w:rsid w:val="00890147"/>
    <w:rsid w:val="008D07CD"/>
    <w:rsid w:val="008D3D05"/>
    <w:rsid w:val="008E7C3B"/>
    <w:rsid w:val="008F2A6A"/>
    <w:rsid w:val="0090324F"/>
    <w:rsid w:val="00912C02"/>
    <w:rsid w:val="009174AA"/>
    <w:rsid w:val="00924064"/>
    <w:rsid w:val="00957F5D"/>
    <w:rsid w:val="00966B32"/>
    <w:rsid w:val="009742CF"/>
    <w:rsid w:val="009841F6"/>
    <w:rsid w:val="00991D73"/>
    <w:rsid w:val="00995F45"/>
    <w:rsid w:val="009B5587"/>
    <w:rsid w:val="009D3E4D"/>
    <w:rsid w:val="009E3ECD"/>
    <w:rsid w:val="009F4001"/>
    <w:rsid w:val="009F4708"/>
    <w:rsid w:val="00A27145"/>
    <w:rsid w:val="00A418CD"/>
    <w:rsid w:val="00A46893"/>
    <w:rsid w:val="00A92872"/>
    <w:rsid w:val="00A94B61"/>
    <w:rsid w:val="00AA2CE0"/>
    <w:rsid w:val="00AE4091"/>
    <w:rsid w:val="00AE4914"/>
    <w:rsid w:val="00B01370"/>
    <w:rsid w:val="00B17EE5"/>
    <w:rsid w:val="00B3596F"/>
    <w:rsid w:val="00B42AA0"/>
    <w:rsid w:val="00B94402"/>
    <w:rsid w:val="00B96DEA"/>
    <w:rsid w:val="00BB2455"/>
    <w:rsid w:val="00BD2B89"/>
    <w:rsid w:val="00BF0D4E"/>
    <w:rsid w:val="00BF23B6"/>
    <w:rsid w:val="00C0715B"/>
    <w:rsid w:val="00C51633"/>
    <w:rsid w:val="00C52FE8"/>
    <w:rsid w:val="00C64762"/>
    <w:rsid w:val="00C918F2"/>
    <w:rsid w:val="00CB513E"/>
    <w:rsid w:val="00CD1E90"/>
    <w:rsid w:val="00D0121A"/>
    <w:rsid w:val="00D216D9"/>
    <w:rsid w:val="00D264A0"/>
    <w:rsid w:val="00D34F55"/>
    <w:rsid w:val="00D43A70"/>
    <w:rsid w:val="00D467C6"/>
    <w:rsid w:val="00D47679"/>
    <w:rsid w:val="00D52825"/>
    <w:rsid w:val="00D730B1"/>
    <w:rsid w:val="00DA6AD3"/>
    <w:rsid w:val="00DC42B8"/>
    <w:rsid w:val="00DC5C17"/>
    <w:rsid w:val="00DD42BE"/>
    <w:rsid w:val="00DE5B31"/>
    <w:rsid w:val="00E00A7E"/>
    <w:rsid w:val="00E10351"/>
    <w:rsid w:val="00E11D87"/>
    <w:rsid w:val="00E172F4"/>
    <w:rsid w:val="00E208F1"/>
    <w:rsid w:val="00E32ACC"/>
    <w:rsid w:val="00E7194F"/>
    <w:rsid w:val="00E80601"/>
    <w:rsid w:val="00E80B79"/>
    <w:rsid w:val="00E867ED"/>
    <w:rsid w:val="00E9382B"/>
    <w:rsid w:val="00EB6BB3"/>
    <w:rsid w:val="00EF637D"/>
    <w:rsid w:val="00F01A8C"/>
    <w:rsid w:val="00F6526E"/>
    <w:rsid w:val="00F670DF"/>
    <w:rsid w:val="00F67326"/>
    <w:rsid w:val="00F810A5"/>
    <w:rsid w:val="00F903F2"/>
    <w:rsid w:val="00FB446C"/>
    <w:rsid w:val="00FC6CD2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2BE6"/>
  <w15:docId w15:val="{3BFBEA2D-344B-437F-928E-7DB5C543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34A7D"/>
    <w:pPr>
      <w:ind w:left="720"/>
      <w:contextualSpacing/>
    </w:pPr>
  </w:style>
  <w:style w:type="character" w:customStyle="1" w:styleId="apple-converted-space">
    <w:name w:val="apple-converted-space"/>
    <w:basedOn w:val="a0"/>
    <w:rsid w:val="00CB513E"/>
  </w:style>
  <w:style w:type="table" w:styleId="a4">
    <w:name w:val="Table Grid"/>
    <w:basedOn w:val="a1"/>
    <w:uiPriority w:val="59"/>
    <w:rsid w:val="00E1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80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B2CB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8D3D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D3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rsid w:val="008D3D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52">
    <w:name w:val="Font Style52"/>
    <w:rsid w:val="008D3D05"/>
    <w:rPr>
      <w:rFonts w:ascii="Times New Roman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41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1D2D"/>
  </w:style>
  <w:style w:type="paragraph" w:styleId="ab">
    <w:name w:val="footer"/>
    <w:basedOn w:val="a"/>
    <w:link w:val="ac"/>
    <w:uiPriority w:val="99"/>
    <w:unhideWhenUsed/>
    <w:rsid w:val="00241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1D2D"/>
  </w:style>
  <w:style w:type="character" w:customStyle="1" w:styleId="FontStyle35">
    <w:name w:val="Font Style35"/>
    <w:uiPriority w:val="99"/>
    <w:rsid w:val="0043763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437631"/>
    <w:pPr>
      <w:widowControl w:val="0"/>
      <w:autoSpaceDE w:val="0"/>
      <w:autoSpaceDN w:val="0"/>
      <w:adjustRightInd w:val="0"/>
      <w:spacing w:after="0" w:line="250" w:lineRule="exact"/>
      <w:ind w:hanging="350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uiPriority w:val="99"/>
    <w:rsid w:val="0043763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vysokaya-gora.tatarst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tatarstan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F08FF-B5F8-4A62-B2F6-16B96149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</dc:creator>
  <cp:lastModifiedBy>Пользователь Windows</cp:lastModifiedBy>
  <cp:revision>3</cp:revision>
  <cp:lastPrinted>2017-05-17T11:41:00Z</cp:lastPrinted>
  <dcterms:created xsi:type="dcterms:W3CDTF">2019-03-12T14:23:00Z</dcterms:created>
  <dcterms:modified xsi:type="dcterms:W3CDTF">2019-03-12T14:24:00Z</dcterms:modified>
</cp:coreProperties>
</file>