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44311" w:rsidRPr="00B5674A" w:rsidTr="00414B4F">
        <w:trPr>
          <w:trHeight w:val="1430"/>
        </w:trPr>
        <w:tc>
          <w:tcPr>
            <w:tcW w:w="3969" w:type="dxa"/>
          </w:tcPr>
          <w:p w:rsidR="00A44311" w:rsidRPr="006C3334" w:rsidRDefault="00A44311" w:rsidP="00414B4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A44311" w:rsidRDefault="00A44311" w:rsidP="00414B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A44311" w:rsidRPr="006C3334" w:rsidRDefault="00A44311" w:rsidP="00414B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A44311" w:rsidRPr="00787761" w:rsidRDefault="00A44311" w:rsidP="00414B4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A44311" w:rsidRPr="00B5674A" w:rsidRDefault="00A44311" w:rsidP="00414B4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4311" w:rsidRPr="00B5674A" w:rsidRDefault="00A44311" w:rsidP="00414B4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311" w:rsidRPr="00B5674A" w:rsidRDefault="00A44311" w:rsidP="00414B4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4311" w:rsidRPr="00957AC3" w:rsidRDefault="00A44311" w:rsidP="00414B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A44311" w:rsidRPr="00957AC3" w:rsidRDefault="00A44311" w:rsidP="00414B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A44311" w:rsidRPr="00957AC3" w:rsidRDefault="00A44311" w:rsidP="00414B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A44311" w:rsidRPr="00B0660D" w:rsidRDefault="00A44311" w:rsidP="00414B4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A44311" w:rsidTr="00414B4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A44311" w:rsidRPr="00B355A4" w:rsidRDefault="00A44311" w:rsidP="00414B4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E8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A44311" w:rsidRPr="00B355A4" w:rsidRDefault="00A44311" w:rsidP="00414B4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A44311" w:rsidRPr="00B355A4" w:rsidRDefault="00A44311" w:rsidP="00414B4F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A44311" w:rsidRPr="00B355A4" w:rsidRDefault="00A44311" w:rsidP="00414B4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A44311" w:rsidRPr="00B355A4" w:rsidRDefault="00A44311" w:rsidP="00414B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A44311" w:rsidRPr="00B355A4" w:rsidRDefault="00A44311" w:rsidP="00414B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A44311" w:rsidTr="00414B4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A44311" w:rsidRPr="00EB64B3" w:rsidRDefault="00A44311" w:rsidP="00414B4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A44311" w:rsidRPr="00EB64B3" w:rsidRDefault="00A44311" w:rsidP="00414B4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A44311" w:rsidRPr="00EB64B3" w:rsidRDefault="00A44311" w:rsidP="00414B4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8905E2">
        <w:t xml:space="preserve"> </w:t>
      </w:r>
      <w:r w:rsidR="00C450F4" w:rsidRPr="008905E2">
        <w:rPr>
          <w:sz w:val="28"/>
          <w:szCs w:val="28"/>
        </w:rPr>
        <w:t>в сфере социальной поддержки населения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9E5990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="00FD1C06" w:rsidRPr="008905E2"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771E57">
          <w:headerReference w:type="default" r:id="rId9"/>
          <w:headerReference w:type="first" r:id="rId10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 xml:space="preserve">№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8905E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8905E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8905E2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8905E2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8905E2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23D" w:rsidRDefault="00AF3BDB" w:rsidP="00414B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123D">
        <w:rPr>
          <w:sz w:val="28"/>
          <w:szCs w:val="28"/>
        </w:rPr>
        <w:t xml:space="preserve">1. </w:t>
      </w:r>
      <w:r w:rsidR="0013716B" w:rsidRPr="0088123D">
        <w:rPr>
          <w:sz w:val="28"/>
          <w:szCs w:val="28"/>
        </w:rPr>
        <w:t xml:space="preserve">В </w:t>
      </w:r>
      <w:r w:rsidR="00030335" w:rsidRPr="0088123D">
        <w:rPr>
          <w:sz w:val="28"/>
          <w:szCs w:val="28"/>
        </w:rPr>
        <w:t xml:space="preserve">Административном  регламенте предоставления государственной услуги по назначению </w:t>
      </w:r>
      <w:r w:rsidR="0088123D" w:rsidRPr="0088123D">
        <w:rPr>
          <w:sz w:val="28"/>
          <w:szCs w:val="28"/>
        </w:rPr>
        <w:t>субсидии</w:t>
      </w:r>
      <w:r w:rsidR="00414B4F">
        <w:rPr>
          <w:sz w:val="28"/>
          <w:szCs w:val="28"/>
        </w:rPr>
        <w:t>-льготы</w:t>
      </w:r>
      <w:r w:rsidR="0088123D" w:rsidRPr="0088123D">
        <w:rPr>
          <w:sz w:val="28"/>
          <w:szCs w:val="28"/>
        </w:rPr>
        <w:t xml:space="preserve"> на оплату жилого помещения</w:t>
      </w:r>
      <w:r w:rsidR="0088123D">
        <w:rPr>
          <w:b/>
          <w:sz w:val="28"/>
          <w:szCs w:val="28"/>
        </w:rPr>
        <w:t xml:space="preserve"> </w:t>
      </w:r>
      <w:r w:rsidR="0088123D" w:rsidRPr="0088123D">
        <w:rPr>
          <w:sz w:val="28"/>
          <w:szCs w:val="28"/>
        </w:rPr>
        <w:t>и коммунальных услуг</w:t>
      </w:r>
      <w:r w:rsidR="00030335" w:rsidRPr="0088123D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</w:t>
      </w:r>
      <w:r w:rsidR="0002401F" w:rsidRPr="0088123D">
        <w:rPr>
          <w:sz w:val="28"/>
          <w:szCs w:val="28"/>
        </w:rPr>
        <w:t xml:space="preserve"> </w:t>
      </w:r>
      <w:r w:rsidR="0088123D">
        <w:rPr>
          <w:rFonts w:eastAsiaTheme="minorHAnsi"/>
          <w:sz w:val="28"/>
          <w:szCs w:val="28"/>
          <w:lang w:eastAsia="en-US"/>
        </w:rPr>
        <w:t>от 19.11.2014 № 63</w:t>
      </w:r>
      <w:r w:rsidR="00414B4F">
        <w:rPr>
          <w:rFonts w:eastAsiaTheme="minorHAnsi"/>
          <w:sz w:val="28"/>
          <w:szCs w:val="28"/>
          <w:lang w:eastAsia="en-US"/>
        </w:rPr>
        <w:t>4</w:t>
      </w:r>
      <w:r w:rsidR="0088123D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назначению субсидии</w:t>
      </w:r>
      <w:r w:rsidR="00414B4F">
        <w:rPr>
          <w:rFonts w:eastAsiaTheme="minorHAnsi"/>
          <w:sz w:val="28"/>
          <w:szCs w:val="28"/>
          <w:lang w:eastAsia="en-US"/>
        </w:rPr>
        <w:t>-льготы</w:t>
      </w:r>
      <w:r w:rsidR="0088123D">
        <w:rPr>
          <w:rFonts w:eastAsiaTheme="minorHAnsi"/>
          <w:sz w:val="28"/>
          <w:szCs w:val="28"/>
          <w:lang w:eastAsia="en-US"/>
        </w:rPr>
        <w:t xml:space="preserve"> на оплату жилого помещения и коммунальных услуг» </w:t>
      </w:r>
      <w:r w:rsidR="00030335" w:rsidRPr="0088123D">
        <w:rPr>
          <w:sz w:val="28"/>
          <w:szCs w:val="28"/>
        </w:rPr>
        <w:t xml:space="preserve"> (</w:t>
      </w:r>
      <w:r w:rsidR="0088123D">
        <w:rPr>
          <w:rFonts w:eastAsiaTheme="minorHAnsi"/>
          <w:sz w:val="28"/>
          <w:szCs w:val="28"/>
          <w:lang w:eastAsia="en-US"/>
        </w:rPr>
        <w:t>с изменениями, внесенными приказами Министерства труда, занятости и социальной защиты Республики Татарстан</w:t>
      </w:r>
      <w:r w:rsidR="00414B4F">
        <w:rPr>
          <w:rFonts w:eastAsiaTheme="minorHAnsi"/>
          <w:sz w:val="28"/>
          <w:szCs w:val="28"/>
          <w:lang w:eastAsia="en-US"/>
        </w:rPr>
        <w:t xml:space="preserve"> </w:t>
      </w:r>
      <w:r w:rsidR="00414B4F" w:rsidRPr="00414B4F">
        <w:rPr>
          <w:rFonts w:eastAsiaTheme="minorHAnsi"/>
          <w:sz w:val="28"/>
          <w:szCs w:val="28"/>
          <w:lang w:eastAsia="en-US"/>
        </w:rPr>
        <w:t xml:space="preserve">от 09.07.2015 </w:t>
      </w:r>
      <w:hyperlink r:id="rId11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461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09.11.2015 </w:t>
      </w:r>
      <w:hyperlink r:id="rId12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821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3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20.07.2016 </w:t>
      </w:r>
      <w:hyperlink r:id="rId14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420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5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16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104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7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18" w:history="1">
        <w:r w:rsidR="00414B4F">
          <w:rPr>
            <w:rFonts w:eastAsiaTheme="minorHAnsi"/>
            <w:sz w:val="28"/>
            <w:szCs w:val="28"/>
            <w:lang w:eastAsia="en-US"/>
          </w:rPr>
          <w:t>№</w:t>
        </w:r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 401</w:t>
        </w:r>
      </w:hyperlink>
      <w:r w:rsidR="00414B4F" w:rsidRPr="00414B4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19" w:history="1">
        <w:r w:rsidR="00414B4F" w:rsidRPr="00414B4F">
          <w:rPr>
            <w:rFonts w:eastAsiaTheme="minorHAnsi"/>
            <w:sz w:val="28"/>
            <w:szCs w:val="28"/>
            <w:lang w:eastAsia="en-US"/>
          </w:rPr>
          <w:t xml:space="preserve">N 857, </w:t>
        </w:r>
        <w:r w:rsidR="00414B4F">
          <w:rPr>
            <w:rFonts w:eastAsiaTheme="minorHAnsi"/>
            <w:sz w:val="28"/>
            <w:szCs w:val="28"/>
            <w:lang w:eastAsia="en-US"/>
          </w:rPr>
          <w:t>от 04.02.2019 № 77</w:t>
        </w:r>
      </w:hyperlink>
      <w:r w:rsidR="0088123D">
        <w:rPr>
          <w:rFonts w:eastAsiaTheme="minorHAnsi"/>
          <w:sz w:val="28"/>
          <w:szCs w:val="28"/>
          <w:lang w:eastAsia="en-US"/>
        </w:rPr>
        <w:t>):</w:t>
      </w:r>
    </w:p>
    <w:p w:rsidR="00EB23F9" w:rsidRDefault="00EB23F9" w:rsidP="00EB23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414B4F">
        <w:rPr>
          <w:rFonts w:eastAsiaTheme="minorHAnsi"/>
          <w:sz w:val="28"/>
          <w:szCs w:val="28"/>
          <w:lang w:eastAsia="en-US"/>
        </w:rPr>
        <w:t>граф</w:t>
      </w:r>
      <w:r>
        <w:rPr>
          <w:rFonts w:eastAsiaTheme="minorHAnsi"/>
          <w:sz w:val="28"/>
          <w:szCs w:val="28"/>
          <w:lang w:eastAsia="en-US"/>
        </w:rPr>
        <w:t>е</w:t>
      </w:r>
      <w:r w:rsidRPr="00414B4F">
        <w:rPr>
          <w:rFonts w:eastAsiaTheme="minorHAnsi"/>
          <w:sz w:val="28"/>
          <w:szCs w:val="28"/>
          <w:lang w:eastAsia="en-US"/>
        </w:rPr>
        <w:t xml:space="preserve"> «Содержание требований к стандарту»</w:t>
      </w:r>
      <w:r w:rsidR="008D1361" w:rsidRPr="008D1361">
        <w:rPr>
          <w:color w:val="000000" w:themeColor="text1"/>
          <w:sz w:val="28"/>
          <w:szCs w:val="28"/>
        </w:rPr>
        <w:t xml:space="preserve"> </w:t>
      </w:r>
      <w:r w:rsidR="008D1361" w:rsidRPr="00182E99">
        <w:rPr>
          <w:color w:val="000000" w:themeColor="text1"/>
          <w:sz w:val="28"/>
          <w:szCs w:val="28"/>
        </w:rPr>
        <w:t>раздела 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14B4F" w:rsidRDefault="00EB23F9" w:rsidP="00414B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двадцать второй пункта 2.5 </w:t>
      </w:r>
      <w:r w:rsidRPr="00414B4F">
        <w:rPr>
          <w:rFonts w:eastAsiaTheme="minorHAnsi"/>
          <w:sz w:val="28"/>
          <w:szCs w:val="28"/>
          <w:lang w:eastAsia="en-US"/>
        </w:rPr>
        <w:t>изложить в следующей</w:t>
      </w:r>
      <w:r w:rsidRPr="0088123D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EB23F9" w:rsidRDefault="00EB23F9" w:rsidP="00414B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23F9">
        <w:rPr>
          <w:sz w:val="28"/>
          <w:szCs w:val="28"/>
        </w:rPr>
        <w:t xml:space="preserve"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сеть </w:t>
      </w:r>
      <w:r w:rsidR="001A77DD">
        <w:rPr>
          <w:sz w:val="28"/>
          <w:szCs w:val="28"/>
        </w:rPr>
        <w:t>«</w:t>
      </w:r>
      <w:r w:rsidRPr="00EB23F9">
        <w:rPr>
          <w:sz w:val="28"/>
          <w:szCs w:val="28"/>
        </w:rPr>
        <w:t>Интернет</w:t>
      </w:r>
      <w:r w:rsidR="001A77DD">
        <w:rPr>
          <w:sz w:val="28"/>
          <w:szCs w:val="28"/>
        </w:rPr>
        <w:t>»</w:t>
      </w:r>
      <w:r w:rsidRPr="00EB23F9">
        <w:rPr>
          <w:sz w:val="28"/>
          <w:szCs w:val="28"/>
        </w:rPr>
        <w:t xml:space="preserve">, Портал государственных и муниципальных услуг Республики Татарстан.  Жители </w:t>
      </w:r>
      <w:r w:rsidR="001A77DD">
        <w:rPr>
          <w:sz w:val="28"/>
          <w:szCs w:val="28"/>
        </w:rPr>
        <w:t xml:space="preserve">    </w:t>
      </w:r>
      <w:r w:rsidRPr="00EB23F9">
        <w:rPr>
          <w:sz w:val="28"/>
          <w:szCs w:val="28"/>
        </w:rPr>
        <w:t xml:space="preserve"> г. Зеленодольска дополнительно могут направить заявление </w:t>
      </w:r>
      <w:proofErr w:type="gramStart"/>
      <w:r w:rsidRPr="00EB23F9">
        <w:rPr>
          <w:sz w:val="28"/>
          <w:szCs w:val="28"/>
        </w:rPr>
        <w:t xml:space="preserve">через  </w:t>
      </w:r>
      <w:proofErr w:type="spellStart"/>
      <w:r w:rsidR="001A77DD">
        <w:rPr>
          <w:sz w:val="28"/>
          <w:szCs w:val="28"/>
        </w:rPr>
        <w:t>И</w:t>
      </w:r>
      <w:r w:rsidRPr="00EB23F9">
        <w:rPr>
          <w:sz w:val="28"/>
          <w:szCs w:val="28"/>
        </w:rPr>
        <w:t>нфоматы</w:t>
      </w:r>
      <w:proofErr w:type="spellEnd"/>
      <w:proofErr w:type="gramEnd"/>
      <w:r w:rsidRPr="00EB23F9">
        <w:rPr>
          <w:sz w:val="28"/>
          <w:szCs w:val="28"/>
        </w:rPr>
        <w:t xml:space="preserve"> Электронного Правительства Республики Татарстан, адреса которых размещены на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:rsidR="00EB23F9" w:rsidRDefault="00EB23F9" w:rsidP="008812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C66BA0" w:rsidRPr="00414B4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66BA0" w:rsidRPr="00414B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C66BA0" w:rsidRPr="00414B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B23F9" w:rsidRDefault="00EB23F9" w:rsidP="00EB23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девятом слова «</w:t>
      </w:r>
      <w:r>
        <w:rPr>
          <w:rFonts w:eastAsiaTheme="minorHAnsi"/>
          <w:sz w:val="28"/>
          <w:szCs w:val="28"/>
          <w:lang w:eastAsia="en-US"/>
        </w:rPr>
        <w:t>центрах занятости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EB23F9">
        <w:rPr>
          <w:sz w:val="28"/>
          <w:szCs w:val="28"/>
        </w:rPr>
        <w:t>государственном учреждении службы занятости населения Республики Татарстан (далее - центр занятости</w:t>
      </w:r>
      <w:r w:rsidRPr="00EB23F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B23F9" w:rsidRDefault="00EB23F9" w:rsidP="00EB23F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 абзацах десятом, двенадцатом, тринадцатом слова «органах ЗАГС» заменить словами «уполномоченных органах»;</w:t>
      </w:r>
    </w:p>
    <w:p w:rsidR="0088123D" w:rsidRPr="00BB2DB8" w:rsidRDefault="00EB23F9" w:rsidP="00EB23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абзац тридцать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первый  </w:t>
      </w:r>
      <w:r w:rsidR="0088123D" w:rsidRPr="00414B4F">
        <w:rPr>
          <w:rFonts w:eastAsiaTheme="minorHAnsi"/>
          <w:sz w:val="28"/>
          <w:szCs w:val="28"/>
          <w:lang w:eastAsia="en-US"/>
        </w:rPr>
        <w:t>изложить</w:t>
      </w:r>
      <w:proofErr w:type="gramEnd"/>
      <w:r w:rsidR="0088123D" w:rsidRPr="00414B4F">
        <w:rPr>
          <w:rFonts w:eastAsiaTheme="minorHAnsi"/>
          <w:sz w:val="28"/>
          <w:szCs w:val="28"/>
          <w:lang w:eastAsia="en-US"/>
        </w:rPr>
        <w:t xml:space="preserve"> в следующей</w:t>
      </w:r>
      <w:r w:rsidR="0088123D" w:rsidRPr="0088123D">
        <w:rPr>
          <w:sz w:val="28"/>
          <w:szCs w:val="28"/>
        </w:rPr>
        <w:t xml:space="preserve"> редакции:</w:t>
      </w:r>
    </w:p>
    <w:p w:rsidR="0088123D" w:rsidRPr="009D019E" w:rsidRDefault="00332E91" w:rsidP="00EB2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46A3" w:rsidRPr="009D019E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</w:t>
      </w:r>
      <w:r w:rsidR="00AE46A3" w:rsidRPr="009D019E">
        <w:rPr>
          <w:rFonts w:ascii="Times New Roman" w:hAnsi="Times New Roman" w:cs="Times New Roman"/>
          <w:sz w:val="28"/>
          <w:szCs w:val="28"/>
        </w:rPr>
        <w:lastRenderedPageBreak/>
        <w:t>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 w:rsidRPr="009D019E">
        <w:rPr>
          <w:rFonts w:ascii="Times New Roman" w:hAnsi="Times New Roman" w:cs="Times New Roman"/>
          <w:sz w:val="28"/>
          <w:szCs w:val="28"/>
        </w:rPr>
        <w:t>»;</w:t>
      </w:r>
    </w:p>
    <w:p w:rsidR="00EB23F9" w:rsidRDefault="005E6D3A" w:rsidP="00165ABB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3.4.1 слова «органов ЗАГС» заменить словами «уполномоченных органов»;</w:t>
      </w:r>
    </w:p>
    <w:p w:rsidR="005E6D3A" w:rsidRDefault="005E6D3A" w:rsidP="00165ABB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3.4.2:</w:t>
      </w:r>
    </w:p>
    <w:p w:rsidR="00EB23F9" w:rsidRDefault="005E6D3A" w:rsidP="00165ABB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5E6D3A">
        <w:rPr>
          <w:rFonts w:ascii="Times New Roman" w:hAnsi="Times New Roman" w:cs="Times New Roman"/>
          <w:sz w:val="28"/>
          <w:szCs w:val="28"/>
        </w:rPr>
        <w:t>Пенсионном фонде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«уполномоченных органах»;</w:t>
      </w:r>
    </w:p>
    <w:p w:rsidR="005E6D3A" w:rsidRDefault="00AD6951" w:rsidP="00165ABB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восьмом, десятом, одиннадцатом слова «органах ЗАГС» заменить словами «уполномоченных органах»;</w:t>
      </w:r>
    </w:p>
    <w:p w:rsidR="000F6147" w:rsidRPr="00B61F63" w:rsidRDefault="000F6147" w:rsidP="000F6147">
      <w:pPr>
        <w:ind w:firstLine="709"/>
        <w:rPr>
          <w:sz w:val="28"/>
          <w:szCs w:val="28"/>
        </w:rPr>
      </w:pPr>
      <w:r w:rsidRPr="00B61F63">
        <w:rPr>
          <w:sz w:val="28"/>
          <w:szCs w:val="28"/>
        </w:rPr>
        <w:t xml:space="preserve">абзац </w:t>
      </w:r>
      <w:r w:rsidR="0017710C" w:rsidRPr="00B61F63">
        <w:rPr>
          <w:sz w:val="28"/>
          <w:szCs w:val="28"/>
        </w:rPr>
        <w:t>четвертый</w:t>
      </w:r>
      <w:r w:rsidRPr="00B61F63">
        <w:rPr>
          <w:sz w:val="28"/>
          <w:szCs w:val="28"/>
        </w:rPr>
        <w:t xml:space="preserve"> пункта 5.1 заменить абзацами следующего содержания:</w:t>
      </w:r>
    </w:p>
    <w:p w:rsidR="000F6147" w:rsidRPr="00B61F63" w:rsidRDefault="000F6147" w:rsidP="000F614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61F63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0F6147" w:rsidRPr="00B61F63" w:rsidRDefault="000F6147" w:rsidP="000F614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61F63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B61F63" w:rsidRDefault="00DB184E" w:rsidP="000F614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справочное изложить в следующей редакции:</w:t>
      </w:r>
    </w:p>
    <w:p w:rsidR="00DB184E" w:rsidRPr="002170EE" w:rsidRDefault="00DB184E" w:rsidP="00DB18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70EE">
        <w:rPr>
          <w:rFonts w:ascii="Times New Roman" w:hAnsi="Times New Roman" w:cs="Times New Roman"/>
          <w:sz w:val="28"/>
          <w:szCs w:val="28"/>
        </w:rPr>
        <w:t>Приложение</w:t>
      </w: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по назначению субсидии-льготы на оплату</w:t>
      </w: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жилого помещения и коммунальных услуг</w:t>
      </w:r>
    </w:p>
    <w:p w:rsidR="00DB184E" w:rsidRPr="002170EE" w:rsidRDefault="00DB184E" w:rsidP="00DB1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84E" w:rsidRPr="0053562A" w:rsidRDefault="00DB184E" w:rsidP="00DB18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71"/>
      <w:bookmarkEnd w:id="1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535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 по назначению </w:t>
      </w:r>
      <w:r w:rsidRPr="0053562A">
        <w:rPr>
          <w:rFonts w:ascii="Times New Roman" w:hAnsi="Times New Roman" w:cs="Times New Roman"/>
          <w:sz w:val="28"/>
          <w:szCs w:val="28"/>
        </w:rPr>
        <w:t>субсидии-льготы на оплату жилого помещения и коммунальных услуг</w:t>
      </w:r>
    </w:p>
    <w:p w:rsidR="00DB184E" w:rsidRDefault="00DB184E" w:rsidP="00DB184E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DB184E" w:rsidRPr="00182E99" w:rsidRDefault="00DB184E" w:rsidP="00DB184E">
      <w:pPr>
        <w:numPr>
          <w:ilvl w:val="1"/>
          <w:numId w:val="1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Отделения Государственного казенного учреждения</w:t>
      </w:r>
    </w:p>
    <w:p w:rsidR="00DB184E" w:rsidRPr="00182E99" w:rsidRDefault="00DB184E" w:rsidP="00DB184E">
      <w:pPr>
        <w:autoSpaceDE w:val="0"/>
        <w:autoSpaceDN w:val="0"/>
        <w:adjustRightInd w:val="0"/>
        <w:ind w:left="72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«Республиканский центр материальной помощи (компенсационных</w:t>
      </w:r>
    </w:p>
    <w:p w:rsidR="00DB184E" w:rsidRPr="00182E99" w:rsidRDefault="00DB184E" w:rsidP="00DB184E">
      <w:pPr>
        <w:autoSpaceDE w:val="0"/>
        <w:autoSpaceDN w:val="0"/>
        <w:adjustRightInd w:val="0"/>
        <w:ind w:left="72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выплат)»</w:t>
      </w:r>
    </w:p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984"/>
        <w:gridCol w:w="4253"/>
      </w:tblGrid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Адрес</w:t>
            </w:r>
          </w:p>
        </w:tc>
      </w:tr>
      <w:tr w:rsidR="00DB184E" w:rsidRPr="00182E99" w:rsidTr="00127985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47-46-53,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47-46-54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423823, Республика Татарстан,                        г. Набережные Челны, бульвар Солнечный, д. 6, подъезд № 1;</w:t>
            </w:r>
          </w:p>
        </w:tc>
      </w:tr>
      <w:tr w:rsidR="00DB184E" w:rsidRPr="00182E99" w:rsidTr="00127985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423823,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г. Набережные Челны, бульвар Солнечный, д. 6, подъезд № 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chl.1@tatar.ru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городском округе «Набережные Челны»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(8552)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71-47-02,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71-49-39,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71-80-35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423850,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г. Набережные Челны, ул. Гидростроителей, д. 14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chl.2@tatar.ru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Агрызском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(85551)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2-42-33,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422230,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 г. Агрыз, ул. Карла Маркса, д. 11А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agr.2@tatar.ru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Азнакаевском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7-25-93,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7-13-99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423330,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Азнакаево, ул. Булгар, д. 9/2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azn.3@tatar.ru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Аксубаевском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(84344)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2-92-76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423060,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Аксубаево, ул. Советская, д. 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aks.4@tatar.ru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Актанышском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3-22-97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423740,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Актаныш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Юбилейная, д. 45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akt.5@tatar.ru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(84341)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2-37-73,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422900,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Алексеевское, ул. Казакова, д. 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ale.6@tatar.ru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Алькеевском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(84346)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2-08-94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Базарные Матаки, ул. Ленина, д. 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alk.7@tatar.ru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43-81-96,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32-45-48,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32 45 47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423452,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Альметьевск, ул. Клары Цеткин, д. 54а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alm.8@tatar.ru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Апастовском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(84376)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Апастово, ул. Шоссейная, д. 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apa.9@tatar.ru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(84366)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3-13-30,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3-13-34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Арск, ул. Банковская, д. 6в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ars.10@tatar.ru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Атнинском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(84369)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2-16-55,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Большая Атня, ул. Октябрьская, д. 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atn.11@tatar.ru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Бавлинском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(85569)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5-67-22,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5-64-42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Бавлы, пл. Победы, д. 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bav.12@tatar.ru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Балтасинском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(84368)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2-57-94,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2-41-37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422250,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Балтаси,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Хади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Такташа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          д. 3а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bal.13@tatar.ru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Бугульминском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(85594)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5-00-56,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5-02-77,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5-02-50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423239,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г. Бугульма, ул. Стрелочная, д. 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bug.14@tatar.ru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Буинском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(84374)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3-17-03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422430,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Буинск, ул. Ленина, д. 52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bui.15@tatar.ru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Верхнеуслонском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(84379)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422570,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Верхний Услон,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Медгородок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21а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usl.16@tatar.ru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7-47-80,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7-47-99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422700, Республика Татарстан, </w:t>
            </w:r>
            <w:proofErr w:type="spellStart"/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>пос.ж</w:t>
            </w:r>
            <w:proofErr w:type="spellEnd"/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>/д ст. Высокая Гора, ул. Школьная, д. 19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gor.17@tatar.ru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18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Дрожжановском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2-25-80,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2-23-24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422470,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с. Старое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Дрожжаное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Центральная, д. 15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dro.18@tatar.ru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Елабужском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(85557)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7-54-53,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7-87-82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423600, Республика Татарстан,                     г. Елабуга, ул. Спасская, д. 3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Заинском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(85558)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7-10-46,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7-02-64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423520,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Заинск,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Рафикова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10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zai.20@tatar.ru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Зеленодольском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(84371)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5-80-01,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5-79-90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420542,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Зеленодольск, ул. Карла Маркса, д. 57в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zel.21@tatar.ru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Кайбицком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(84370)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2-11-13,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2-14-07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Большие Кайбицы, ул. Солнечный бульвар, д. 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kai.22@tatar.ru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Камско-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Устьинском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(84377)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422820,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Камское Устье, ул. Карла Маркса, д. 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kam.23@tatar.ru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Кукморском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(84364)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2-61-09,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2-83-94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422110,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Кукмор, ул. Ворошилова, д. 44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kuk.24@tatar.ru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Лаишевском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(84378)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2-55-82,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2-44-73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422610,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Лаишево, ул. Первомайская, д. 35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lai.25@tatar.ru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Республиканского центра материальной помощи в Лениногорском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(85595)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5-05-40,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5-08-05,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6-10-45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423258,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Лениногорск, ул. Гагарина, д. 51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len.26@tatar.ru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27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Мамадышском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(85563)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3-29-82,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3-22-83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422190,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Мамадыш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Советская, д. 10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mam.27@tatar.ru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(85549)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2-19-72,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423650,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Менделеевск,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Бурмистрова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7а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mnd.28@tatar.ru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Мензелинском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3-18-22,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3-10-50,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3-33-28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423700,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Мензелинск, ул. Ленина, д. 80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mnz.29@tatar.ru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Муслюмовском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(85556)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2-38-34,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2-47-50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с. Муслюмово, ул. Пушкина, д. 47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mus.30@tatar.ru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45-44-92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423570, Республика Татарстан,                        г. Нижнекамск, пр. Мира, д. 60</w:t>
            </w:r>
          </w:p>
        </w:tc>
      </w:tr>
      <w:tr w:rsidR="00DB184E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Камские поляны, ул. Ильича, д. 2/01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niz.31@tatar.ru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Новошешминском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(84348)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2-20-30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423190,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Новошешминск, ул. Ленина, д. 93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nov.32@tatar.ru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Нурлатском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(84345)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2-06-86,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2-06-65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423040,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Нурлат, ул. Пушкина, д. 46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nur.33@tatar.ru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34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Пестречинском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(84367)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3-00-15,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3-02-90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с.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Пестрецы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Советская, д. 20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pes.34@tatar.ru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(84361)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442650,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Рыбная Слобода, ул. Заводская, д. 6а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ryb.35@tatar.ru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2-28-17,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422060,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Богатые Сабы,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Закира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Юсупова, д. 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sab.36@tatar.ru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(85559)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2-57-32,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2-44-05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423350, Республика Татарстан,                    с. Сарманово, ул. Куйбышева, д. 36</w:t>
            </w:r>
          </w:p>
        </w:tc>
      </w:tr>
      <w:tr w:rsidR="00DB184E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отделения № 37 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423368, Республика Татарстан,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Сармановский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район,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Джалиль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30 лет Победы, д. 13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sar.37@tatar.ru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(84347)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3-97-43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Болгар, ул. Пионерская, д. 21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spa.38@tatar.ru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39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Тетюшском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2-62-33,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2-62-39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Тетюши, ул. Ленина, д. 114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tet.39@tatar.ru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40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Тукаевском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71-32-00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423800,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Набережные Челны, переулок Есенина, д. 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tuk.40@tatar.ru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Тюлячинском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(84360)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2-17-39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422080,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с. Тюлячи, ул. Большая Нагорная, д. 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tul.41@tatar.ru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42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Черемшанском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(84396)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2-26-34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423100,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Черемшан, ул. Титова, д. 26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chr.42@tatar.ru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Чистопольском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(84342)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5-33-98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422980,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Чистополь, ул. Урицкого, д. 45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chs.43@tatar.ru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Ютазинском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2-79-26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Уруссу, ул. Пушкина, д. 105/1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uta.44@tatar.ru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571-63-71,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570-79-00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420036,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Казань, ул. Тимирязева, д. 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avi.k@tatar.ru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Вахитовском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238-51-35,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238-41-91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420197,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Вишневского, д. 10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vah.k@tatar.ru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554-64-69,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555-51-80,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294-37-42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420102, Республика Татарстан,       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Галимджана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Баруди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 д. 5</w:t>
            </w:r>
          </w:p>
        </w:tc>
      </w:tr>
      <w:tr w:rsidR="00DB184E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420078,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Ильича, д. 21/8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kir.k@tatar.ru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554-00-65,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554-03-45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Галимджана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Баруди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д. 5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mos.k@tatar.ru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Ново-Савиновском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523-56-08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420124,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Казань, проспект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Хусаина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Ямашева, д. 37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sav.k@tatar.ru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224-19-09,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224-32-05,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224-04-20,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224-32-17,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598-06-23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420110, Республика Татарстан,                      г. Казань, ул. Рихарда Зорге, д. 39</w:t>
            </w:r>
          </w:p>
        </w:tc>
      </w:tr>
      <w:tr w:rsidR="00DB184E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567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420054,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Авангардная, д. 74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pri.k@tatar.ru</w:t>
            </w:r>
          </w:p>
        </w:tc>
      </w:tr>
      <w:tr w:rsidR="00DB184E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272-51-79,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420073,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Казань, ул. Аделя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Кутуя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33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sov.k@tatar.ru</w:t>
            </w:r>
          </w:p>
        </w:tc>
      </w:tr>
      <w:tr w:rsidR="00DB184E" w:rsidRPr="00182E99" w:rsidTr="00127985">
        <w:tc>
          <w:tcPr>
            <w:tcW w:w="37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Дополнительные пункты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239-63-83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420075,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г. Казань, ул. Советская, д. 23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der.k@tatar.ru</w:t>
            </w:r>
          </w:p>
        </w:tc>
      </w:tr>
      <w:tr w:rsidR="00DB184E" w:rsidRPr="00182E99" w:rsidTr="00127985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262-90-60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Кайбицкой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3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azi.k@tatar.ru</w:t>
            </w:r>
          </w:p>
        </w:tc>
      </w:tr>
      <w:tr w:rsidR="00DB184E" w:rsidRPr="00182E99" w:rsidTr="00127985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263-90-60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Казань, ул. Проспект Победы,                  д. 214</w:t>
            </w:r>
          </w:p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sov.k.mfc@tatar.ru</w:t>
            </w:r>
          </w:p>
        </w:tc>
      </w:tr>
    </w:tbl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DB184E" w:rsidRPr="002170EE" w:rsidRDefault="00DB184E" w:rsidP="00DB18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65D8">
        <w:rPr>
          <w:rFonts w:ascii="Times New Roman" w:hAnsi="Times New Roman" w:cs="Times New Roman"/>
          <w:sz w:val="28"/>
          <w:szCs w:val="28"/>
        </w:rPr>
        <w:lastRenderedPageBreak/>
        <w:t xml:space="preserve">2. 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</w:t>
      </w:r>
      <w:r w:rsidRPr="002170EE">
        <w:rPr>
          <w:rFonts w:ascii="Times New Roman" w:hAnsi="Times New Roman" w:cs="Times New Roman"/>
          <w:sz w:val="28"/>
          <w:szCs w:val="28"/>
        </w:rPr>
        <w:t>субсидии-льготы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EE">
        <w:rPr>
          <w:rFonts w:ascii="Times New Roman" w:hAnsi="Times New Roman" w:cs="Times New Roman"/>
          <w:sz w:val="28"/>
          <w:szCs w:val="28"/>
        </w:rPr>
        <w:t>жилого помещения и коммунальных услуг</w:t>
      </w:r>
    </w:p>
    <w:p w:rsidR="00DB184E" w:rsidRPr="00182E99" w:rsidRDefault="00DB184E" w:rsidP="00DB184E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DB184E" w:rsidRPr="002765D8" w:rsidRDefault="00DB184E" w:rsidP="00DB184E">
      <w:pPr>
        <w:pStyle w:val="af7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2765D8">
        <w:rPr>
          <w:bCs/>
          <w:color w:val="000000" w:themeColor="text1"/>
          <w:sz w:val="28"/>
          <w:szCs w:val="28"/>
        </w:rPr>
        <w:t>Государственное казенное учреждение «Республиканский</w:t>
      </w:r>
    </w:p>
    <w:p w:rsidR="00DB184E" w:rsidRPr="00182E99" w:rsidRDefault="00DB184E" w:rsidP="00DB184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центр материальной помощи (компенсационных выплат)»</w:t>
      </w:r>
    </w:p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4110"/>
      </w:tblGrid>
      <w:tr w:rsidR="00DB184E" w:rsidRPr="00182E99" w:rsidTr="0012798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DB184E" w:rsidRPr="00182E99" w:rsidTr="0012798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523-90-40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koord.rcmp@tatar.ru</w:t>
            </w:r>
          </w:p>
        </w:tc>
      </w:tr>
    </w:tbl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B184E" w:rsidRPr="00182E99" w:rsidRDefault="00DB184E" w:rsidP="00DB184E">
      <w:pPr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Министерство труда, занятости и социальной защиты</w:t>
      </w:r>
    </w:p>
    <w:p w:rsidR="00DB184E" w:rsidRPr="00182E99" w:rsidRDefault="00DB184E" w:rsidP="00DB184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Республики Татарстан</w:t>
      </w:r>
    </w:p>
    <w:p w:rsidR="00DB184E" w:rsidRPr="00182E99" w:rsidRDefault="00DB184E" w:rsidP="00DB184E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917"/>
        <w:gridCol w:w="4111"/>
      </w:tblGrid>
      <w:tr w:rsidR="00DB184E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224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Электронный адрес</w:t>
            </w:r>
          </w:p>
        </w:tc>
      </w:tr>
      <w:tr w:rsidR="00DB184E" w:rsidRPr="00182E99" w:rsidTr="00127985">
        <w:trPr>
          <w:trHeight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Министр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mtsz@tatar.ru</w:t>
            </w:r>
          </w:p>
        </w:tc>
      </w:tr>
      <w:tr w:rsidR="00DB184E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Заместитель министра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Natalya.Butaeva@tatar.ru</w:t>
            </w:r>
          </w:p>
        </w:tc>
      </w:tr>
      <w:tr w:rsidR="00DB184E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Начальник отдела методологии мер социальной поддержки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Elena.Zenina@tatar.ru</w:t>
            </w:r>
          </w:p>
        </w:tc>
      </w:tr>
      <w:tr w:rsidR="00DB184E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Начальник отдела аудита мер социальной поддержки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Elvira.Pislegina@tatar.ru</w:t>
            </w:r>
          </w:p>
        </w:tc>
      </w:tr>
    </w:tbl>
    <w:p w:rsidR="00DB184E" w:rsidRPr="00182E99" w:rsidRDefault="00DB184E" w:rsidP="00DB184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B184E" w:rsidRPr="00182E99" w:rsidRDefault="00DB184E" w:rsidP="00DB184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>4</w:t>
      </w:r>
      <w:r w:rsidRPr="00182E99">
        <w:rPr>
          <w:bCs/>
          <w:color w:val="000000" w:themeColor="text1"/>
          <w:sz w:val="28"/>
          <w:szCs w:val="28"/>
        </w:rPr>
        <w:t>. Кабинет Министров Республики Татарстан</w:t>
      </w:r>
    </w:p>
    <w:p w:rsidR="00DB184E" w:rsidRPr="00182E99" w:rsidRDefault="00DB184E" w:rsidP="00DB184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539"/>
      </w:tblGrid>
      <w:tr w:rsidR="00DB184E" w:rsidRPr="00182E99" w:rsidTr="0012798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Электронный адрес</w:t>
            </w:r>
          </w:p>
        </w:tc>
      </w:tr>
      <w:tr w:rsidR="00DB184E" w:rsidRPr="00182E99" w:rsidTr="0012798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264-77-29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E" w:rsidRPr="00182E99" w:rsidRDefault="00DB184E" w:rsidP="00127985">
            <w:pPr>
              <w:autoSpaceDE w:val="0"/>
              <w:autoSpaceDN w:val="0"/>
              <w:adjustRightInd w:val="0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pisma@tatar.ru».</w:t>
            </w:r>
          </w:p>
        </w:tc>
      </w:tr>
    </w:tbl>
    <w:p w:rsidR="00DB184E" w:rsidRPr="00182E99" w:rsidRDefault="00DB184E" w:rsidP="00DB184E">
      <w:pPr>
        <w:jc w:val="both"/>
        <w:rPr>
          <w:rStyle w:val="af3"/>
          <w:i w:val="0"/>
          <w:color w:val="000000" w:themeColor="text1"/>
          <w:sz w:val="28"/>
          <w:szCs w:val="28"/>
        </w:rPr>
      </w:pPr>
    </w:p>
    <w:p w:rsidR="00D25521" w:rsidRPr="00D25521" w:rsidRDefault="00D25521" w:rsidP="00D255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123D">
        <w:rPr>
          <w:sz w:val="28"/>
          <w:szCs w:val="28"/>
        </w:rPr>
        <w:t xml:space="preserve">В Административном  регламенте предоставления государственной услуги </w:t>
      </w:r>
      <w:r w:rsidRPr="001056D3">
        <w:rPr>
          <w:sz w:val="28"/>
          <w:szCs w:val="28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Pr="0088123D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от 28.05.2012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361«Об утверждении Административного регламента предоставления государственной услуги </w:t>
      </w:r>
      <w:r w:rsidRPr="001056D3">
        <w:rPr>
          <w:sz w:val="28"/>
          <w:szCs w:val="28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88123D"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 xml:space="preserve">с изменениями,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внесенными приказами Министерства труда, занятости и социальной защиты Республики </w:t>
      </w:r>
      <w:r w:rsidRPr="00D25521">
        <w:rPr>
          <w:sz w:val="28"/>
          <w:szCs w:val="28"/>
        </w:rPr>
        <w:t>Татарстан</w:t>
      </w:r>
      <w:r w:rsidRPr="00D25521">
        <w:rPr>
          <w:sz w:val="28"/>
          <w:szCs w:val="28"/>
        </w:rPr>
        <w:t xml:space="preserve"> </w:t>
      </w:r>
      <w:r w:rsidRPr="00D25521">
        <w:rPr>
          <w:sz w:val="28"/>
          <w:szCs w:val="28"/>
        </w:rPr>
        <w:t xml:space="preserve">от 19.06.2014 </w:t>
      </w:r>
      <w:hyperlink r:id="rId20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332</w:t>
        </w:r>
      </w:hyperlink>
      <w:r w:rsidRPr="00D25521">
        <w:rPr>
          <w:sz w:val="28"/>
          <w:szCs w:val="28"/>
        </w:rPr>
        <w:t xml:space="preserve">, от 25.09.2014 </w:t>
      </w:r>
      <w:hyperlink r:id="rId21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528</w:t>
        </w:r>
      </w:hyperlink>
      <w:r w:rsidRPr="00D25521">
        <w:rPr>
          <w:sz w:val="28"/>
          <w:szCs w:val="28"/>
        </w:rPr>
        <w:t xml:space="preserve">, от 16.05.2016 </w:t>
      </w:r>
      <w:r>
        <w:rPr>
          <w:sz w:val="28"/>
          <w:szCs w:val="28"/>
        </w:rPr>
        <w:t xml:space="preserve">            </w:t>
      </w:r>
      <w:hyperlink r:id="rId22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262</w:t>
        </w:r>
      </w:hyperlink>
      <w:r w:rsidRPr="00D25521">
        <w:rPr>
          <w:sz w:val="28"/>
          <w:szCs w:val="28"/>
        </w:rPr>
        <w:t xml:space="preserve">, от 08.06.2017 </w:t>
      </w:r>
      <w:hyperlink r:id="rId23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348</w:t>
        </w:r>
      </w:hyperlink>
      <w:r w:rsidRPr="00D25521">
        <w:rPr>
          <w:sz w:val="28"/>
          <w:szCs w:val="28"/>
        </w:rPr>
        <w:t xml:space="preserve">, от 17.11.2017 </w:t>
      </w:r>
      <w:hyperlink r:id="rId24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810</w:t>
        </w:r>
      </w:hyperlink>
      <w:r w:rsidRPr="00D25521">
        <w:rPr>
          <w:sz w:val="28"/>
          <w:szCs w:val="28"/>
        </w:rPr>
        <w:t xml:space="preserve">, от 15.05.2018 </w:t>
      </w:r>
      <w:hyperlink r:id="rId25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365</w:t>
        </w:r>
      </w:hyperlink>
      <w:r w:rsidRPr="00D25521">
        <w:rPr>
          <w:sz w:val="28"/>
          <w:szCs w:val="28"/>
        </w:rPr>
        <w:t xml:space="preserve">, от 24.09.2018 </w:t>
      </w:r>
      <w:r>
        <w:rPr>
          <w:sz w:val="28"/>
          <w:szCs w:val="28"/>
        </w:rPr>
        <w:t xml:space="preserve">    </w:t>
      </w:r>
      <w:hyperlink r:id="rId26" w:history="1">
        <w:r>
          <w:rPr>
            <w:sz w:val="28"/>
            <w:szCs w:val="28"/>
          </w:rPr>
          <w:t>№</w:t>
        </w:r>
        <w:r w:rsidRPr="00D25521">
          <w:rPr>
            <w:sz w:val="28"/>
            <w:szCs w:val="28"/>
          </w:rPr>
          <w:t xml:space="preserve"> 897</w:t>
        </w:r>
      </w:hyperlink>
      <w:r w:rsidRPr="00D25521">
        <w:rPr>
          <w:sz w:val="28"/>
          <w:szCs w:val="28"/>
        </w:rPr>
        <w:t>):</w:t>
      </w:r>
    </w:p>
    <w:p w:rsidR="00DB184E" w:rsidRDefault="008D1361" w:rsidP="00D25521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абзац одиннадцатый пункта 2.6 графы </w:t>
      </w:r>
      <w:r w:rsidRPr="00182E99">
        <w:rPr>
          <w:color w:val="000000" w:themeColor="text1"/>
          <w:sz w:val="28"/>
          <w:szCs w:val="28"/>
        </w:rPr>
        <w:t>«Содержание требований к стандарту» раздела 2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8D1361" w:rsidRPr="008D1361" w:rsidRDefault="008D1361" w:rsidP="00D2552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1361">
        <w:rPr>
          <w:sz w:val="28"/>
          <w:szCs w:val="28"/>
        </w:rPr>
        <w:t>«</w:t>
      </w:r>
      <w:r w:rsidRPr="008D1361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</w:t>
      </w:r>
      <w:r w:rsidRPr="008D1361">
        <w:rPr>
          <w:sz w:val="28"/>
          <w:szCs w:val="28"/>
        </w:rPr>
        <w:t>.»;</w:t>
      </w:r>
    </w:p>
    <w:p w:rsidR="008D1361" w:rsidRDefault="003164F3" w:rsidP="00D2552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5.1:</w:t>
      </w:r>
    </w:p>
    <w:p w:rsidR="003164F3" w:rsidRDefault="003164F3" w:rsidP="00D2552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3164F3" w:rsidRPr="003164F3" w:rsidRDefault="003164F3" w:rsidP="003164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F3">
        <w:rPr>
          <w:rFonts w:ascii="Times New Roman" w:hAnsi="Times New Roman" w:cs="Times New Roman"/>
          <w:sz w:val="28"/>
          <w:szCs w:val="28"/>
        </w:rPr>
        <w:t>«</w:t>
      </w:r>
      <w:r w:rsidRPr="003164F3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решений, действий (бездействия) сотрудников отделения Центра, участвующих в предоставлении государственной услуги, руководителю отделения Центра).</w:t>
      </w:r>
      <w:r w:rsidRPr="003164F3">
        <w:rPr>
          <w:rFonts w:ascii="Times New Roman" w:hAnsi="Times New Roman" w:cs="Times New Roman"/>
          <w:sz w:val="28"/>
          <w:szCs w:val="28"/>
        </w:rPr>
        <w:t>»;</w:t>
      </w:r>
    </w:p>
    <w:p w:rsidR="003164F3" w:rsidRPr="003164F3" w:rsidRDefault="003164F3" w:rsidP="003164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F3">
        <w:rPr>
          <w:rFonts w:ascii="Times New Roman" w:hAnsi="Times New Roman" w:cs="Times New Roman"/>
          <w:sz w:val="28"/>
          <w:szCs w:val="28"/>
        </w:rPr>
        <w:t>абзац четвертый заменить абзацами следующего содержания:</w:t>
      </w:r>
    </w:p>
    <w:p w:rsidR="003164F3" w:rsidRPr="003164F3" w:rsidRDefault="003164F3" w:rsidP="003164F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164F3">
        <w:rPr>
          <w:sz w:val="28"/>
          <w:szCs w:val="28"/>
        </w:rPr>
        <w:t>Жалобы на решения, действия (бездействие) заместителя министра подаются министру.</w:t>
      </w:r>
    </w:p>
    <w:p w:rsidR="003164F3" w:rsidRDefault="003164F3" w:rsidP="003164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F3">
        <w:rPr>
          <w:rFonts w:ascii="Times New Roman" w:hAnsi="Times New Roman" w:cs="Times New Roman"/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164F3" w:rsidRDefault="003164F3" w:rsidP="003164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3164F3" w:rsidRPr="00167D32" w:rsidRDefault="003164F3" w:rsidP="003164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исполнительной власти компенсационных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3164F3" w:rsidRPr="00167D32" w:rsidRDefault="003164F3" w:rsidP="0031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AA34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         Отделение </w:t>
      </w:r>
      <w:r w:rsidR="00AA34AE">
        <w:rPr>
          <w:rFonts w:ascii="Times New Roman" w:hAnsi="Times New Roman" w:cs="Times New Roman"/>
          <w:sz w:val="28"/>
          <w:szCs w:val="28"/>
        </w:rPr>
        <w:t>№</w:t>
      </w:r>
      <w:r w:rsidRPr="00167D32">
        <w:rPr>
          <w:rFonts w:ascii="Times New Roman" w:hAnsi="Times New Roman" w:cs="Times New Roman"/>
          <w:sz w:val="28"/>
          <w:szCs w:val="28"/>
        </w:rPr>
        <w:t xml:space="preserve"> ______ ГКУ "Республиканский</w:t>
      </w:r>
    </w:p>
    <w:p w:rsidR="003164F3" w:rsidRPr="00167D32" w:rsidRDefault="003164F3" w:rsidP="00AA34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         центр          материальной      помощи</w:t>
      </w:r>
    </w:p>
    <w:p w:rsidR="003164F3" w:rsidRPr="00167D32" w:rsidRDefault="003164F3" w:rsidP="00AA34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         (компенсационных     выплат)"         в</w:t>
      </w:r>
    </w:p>
    <w:p w:rsidR="003164F3" w:rsidRPr="00167D32" w:rsidRDefault="003164F3" w:rsidP="00AA34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_______________________________________</w:t>
      </w:r>
    </w:p>
    <w:p w:rsidR="003164F3" w:rsidRPr="00167D32" w:rsidRDefault="003164F3" w:rsidP="00AA34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AA34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87"/>
      <w:bookmarkEnd w:id="2"/>
      <w:r w:rsidRPr="00167D32">
        <w:rPr>
          <w:rFonts w:ascii="Times New Roman" w:hAnsi="Times New Roman" w:cs="Times New Roman"/>
          <w:sz w:val="28"/>
          <w:szCs w:val="28"/>
        </w:rPr>
        <w:t>ЗАЯВЛЕНИЕ</w:t>
      </w:r>
      <w:r w:rsidR="00AA3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4F3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34AE" w:rsidRPr="00167D32" w:rsidRDefault="00AA34AE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3164F3" w:rsidRPr="0031354B" w:rsidRDefault="003164F3" w:rsidP="003135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54B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67D32">
        <w:rPr>
          <w:rFonts w:ascii="Times New Roman" w:hAnsi="Times New Roman" w:cs="Times New Roman"/>
          <w:sz w:val="28"/>
          <w:szCs w:val="28"/>
        </w:rPr>
        <w:t>,</w:t>
      </w:r>
    </w:p>
    <w:p w:rsidR="003164F3" w:rsidRPr="0031354B" w:rsidRDefault="003164F3" w:rsidP="003135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54B">
        <w:rPr>
          <w:rFonts w:ascii="Times New Roman" w:hAnsi="Times New Roman" w:cs="Times New Roman"/>
          <w:sz w:val="24"/>
          <w:szCs w:val="24"/>
        </w:rPr>
        <w:t>(реквизиты паспорта заявителя либо заменяющего его документа)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167D3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67D32">
        <w:rPr>
          <w:rFonts w:ascii="Times New Roman" w:hAnsi="Times New Roman" w:cs="Times New Roman"/>
          <w:sz w:val="28"/>
          <w:szCs w:val="28"/>
        </w:rPr>
        <w:t>) по адресу: _________________________</w:t>
      </w:r>
      <w:r w:rsidR="004503CD">
        <w:rPr>
          <w:rFonts w:ascii="Times New Roman" w:hAnsi="Times New Roman" w:cs="Times New Roman"/>
          <w:sz w:val="28"/>
          <w:szCs w:val="28"/>
        </w:rPr>
        <w:t>_____________________</w:t>
      </w:r>
    </w:p>
    <w:p w:rsidR="003164F3" w:rsidRPr="00167D32" w:rsidRDefault="003164F3" w:rsidP="003135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1354B">
        <w:rPr>
          <w:rFonts w:ascii="Times New Roman" w:hAnsi="Times New Roman" w:cs="Times New Roman"/>
          <w:sz w:val="28"/>
          <w:szCs w:val="28"/>
        </w:rPr>
        <w:t xml:space="preserve">_____________________________, </w:t>
      </w:r>
      <w:r w:rsidRPr="00167D32">
        <w:rPr>
          <w:rFonts w:ascii="Times New Roman" w:hAnsi="Times New Roman" w:cs="Times New Roman"/>
          <w:sz w:val="28"/>
          <w:szCs w:val="28"/>
        </w:rPr>
        <w:t>(</w:t>
      </w:r>
      <w:r w:rsidRPr="004503CD">
        <w:rPr>
          <w:rFonts w:ascii="Times New Roman" w:hAnsi="Times New Roman" w:cs="Times New Roman"/>
          <w:sz w:val="24"/>
          <w:szCs w:val="24"/>
        </w:rPr>
        <w:t>почтовый адрес заявителя с указанием индекса, телефон, адрес электронной</w:t>
      </w:r>
      <w:r w:rsidR="004503CD">
        <w:rPr>
          <w:rFonts w:ascii="Times New Roman" w:hAnsi="Times New Roman" w:cs="Times New Roman"/>
          <w:sz w:val="24"/>
          <w:szCs w:val="24"/>
        </w:rPr>
        <w:t xml:space="preserve"> </w:t>
      </w:r>
      <w:r w:rsidRPr="004503CD">
        <w:rPr>
          <w:rFonts w:ascii="Times New Roman" w:hAnsi="Times New Roman" w:cs="Times New Roman"/>
          <w:sz w:val="24"/>
          <w:szCs w:val="24"/>
        </w:rPr>
        <w:t>почты</w:t>
      </w:r>
      <w:r w:rsidRPr="00167D32">
        <w:rPr>
          <w:rFonts w:ascii="Times New Roman" w:hAnsi="Times New Roman" w:cs="Times New Roman"/>
          <w:sz w:val="28"/>
          <w:szCs w:val="28"/>
        </w:rPr>
        <w:t>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действующий на основании __________________</w:t>
      </w:r>
      <w:r w:rsidR="004503C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1354B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3164F3" w:rsidRPr="00257BA5" w:rsidRDefault="003164F3" w:rsidP="00450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BA5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</w:p>
    <w:p w:rsidR="003164F3" w:rsidRPr="00257BA5" w:rsidRDefault="003164F3" w:rsidP="00450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BA5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услуги)</w:t>
      </w:r>
    </w:p>
    <w:p w:rsidR="003164F3" w:rsidRPr="004503CD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 w:rsidRPr="004503CD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="004503CD" w:rsidRPr="004503CD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:rsidR="003164F3" w:rsidRPr="004503CD" w:rsidRDefault="004503CD" w:rsidP="00450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164F3" w:rsidRPr="004503CD">
        <w:rPr>
          <w:rFonts w:ascii="Times New Roman" w:hAnsi="Times New Roman" w:cs="Times New Roman"/>
          <w:sz w:val="24"/>
          <w:szCs w:val="24"/>
        </w:rPr>
        <w:t>(фамилия, имя, отчество получателя государственной услуги)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(</w:t>
      </w:r>
      <w:r w:rsidRPr="004503CD">
        <w:rPr>
          <w:rFonts w:ascii="Times New Roman" w:hAnsi="Times New Roman" w:cs="Times New Roman"/>
          <w:sz w:val="24"/>
          <w:szCs w:val="24"/>
        </w:rPr>
        <w:t>реквизиты паспорта получателя государственной услуги либо заменяющего его</w:t>
      </w:r>
      <w:r w:rsidR="004503CD">
        <w:rPr>
          <w:rFonts w:ascii="Times New Roman" w:hAnsi="Times New Roman" w:cs="Times New Roman"/>
          <w:sz w:val="24"/>
          <w:szCs w:val="24"/>
        </w:rPr>
        <w:t xml:space="preserve"> </w:t>
      </w:r>
      <w:r w:rsidRPr="004503CD">
        <w:rPr>
          <w:rFonts w:ascii="Times New Roman" w:hAnsi="Times New Roman" w:cs="Times New Roman"/>
          <w:sz w:val="24"/>
          <w:szCs w:val="24"/>
        </w:rPr>
        <w:t>документа</w:t>
      </w:r>
      <w:r w:rsidRPr="00167D32">
        <w:rPr>
          <w:rFonts w:ascii="Times New Roman" w:hAnsi="Times New Roman" w:cs="Times New Roman"/>
          <w:sz w:val="28"/>
          <w:szCs w:val="28"/>
        </w:rPr>
        <w:t>)</w:t>
      </w:r>
    </w:p>
    <w:p w:rsidR="004503CD" w:rsidRDefault="004503CD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1. Прошу назначить (произвести) компенсационные выплаты в связи с расходами</w:t>
      </w:r>
      <w:r w:rsidR="004503CD"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по оплате жилых помещений, коммунальных и других видов услуг.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3164F3" w:rsidRPr="00167D32" w:rsidRDefault="003164F3" w:rsidP="0031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5"/>
        <w:gridCol w:w="4195"/>
      </w:tblGrid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4F3" w:rsidRPr="00167D32" w:rsidRDefault="003164F3" w:rsidP="0031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167D32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167D32">
        <w:rPr>
          <w:rFonts w:ascii="Times New Roman" w:hAnsi="Times New Roman" w:cs="Times New Roman"/>
          <w:sz w:val="28"/>
          <w:szCs w:val="28"/>
        </w:rPr>
        <w:t xml:space="preserve">  гражданах,  зарегистрированных по месту жительства в жилом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помещении, расходы по оплате которого подлежат компенсации.</w:t>
      </w:r>
    </w:p>
    <w:p w:rsidR="003164F3" w:rsidRPr="00167D32" w:rsidRDefault="003164F3" w:rsidP="0031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02"/>
        <w:gridCol w:w="1587"/>
        <w:gridCol w:w="1928"/>
        <w:gridCol w:w="2702"/>
      </w:tblGrid>
      <w:tr w:rsidR="003164F3" w:rsidRPr="00167D32" w:rsidTr="00127985">
        <w:tc>
          <w:tcPr>
            <w:tcW w:w="794" w:type="dxa"/>
          </w:tcPr>
          <w:p w:rsidR="003164F3" w:rsidRPr="00167D32" w:rsidRDefault="00361FC8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="003164F3" w:rsidRPr="00167D3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02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87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28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t xml:space="preserve">Номер паспорта, кем </w:t>
            </w:r>
            <w:r w:rsidRPr="0016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когда выдан</w:t>
            </w:r>
          </w:p>
        </w:tc>
        <w:tc>
          <w:tcPr>
            <w:tcW w:w="2702" w:type="dxa"/>
          </w:tcPr>
          <w:p w:rsidR="003164F3" w:rsidRPr="00167D32" w:rsidRDefault="003164F3" w:rsidP="00127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льгот (мер социальной </w:t>
            </w:r>
            <w:r w:rsidRPr="0016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поддержки, компенсаций)</w:t>
            </w: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4F3" w:rsidRPr="00167D32" w:rsidTr="00127985">
        <w:tc>
          <w:tcPr>
            <w:tcW w:w="794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164F3" w:rsidRPr="00167D32" w:rsidRDefault="003164F3" w:rsidP="00127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4F3" w:rsidRPr="00167D32" w:rsidRDefault="003164F3" w:rsidP="00316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167D32">
        <w:rPr>
          <w:rFonts w:ascii="Times New Roman" w:hAnsi="Times New Roman" w:cs="Times New Roman"/>
          <w:sz w:val="28"/>
          <w:szCs w:val="28"/>
        </w:rPr>
        <w:t>Назначенные  выплаты</w:t>
      </w:r>
      <w:proofErr w:type="gramEnd"/>
      <w:r w:rsidRPr="00167D32">
        <w:rPr>
          <w:rFonts w:ascii="Times New Roman" w:hAnsi="Times New Roman" w:cs="Times New Roman"/>
          <w:sz w:val="28"/>
          <w:szCs w:val="28"/>
        </w:rPr>
        <w:t xml:space="preserve">  перечислять  (указываются  реквизиты  счета  либо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почтовое отделение получателя государственной услуги):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4503CD">
        <w:rPr>
          <w:rFonts w:ascii="Times New Roman" w:hAnsi="Times New Roman" w:cs="Times New Roman"/>
          <w:sz w:val="28"/>
          <w:szCs w:val="28"/>
        </w:rPr>
        <w:t>№</w:t>
      </w:r>
      <w:r w:rsidRPr="00167D32">
        <w:rPr>
          <w:rFonts w:ascii="Times New Roman" w:hAnsi="Times New Roman" w:cs="Times New Roman"/>
          <w:sz w:val="28"/>
          <w:szCs w:val="28"/>
        </w:rPr>
        <w:t xml:space="preserve"> </w:t>
      </w:r>
      <w:r w:rsidRPr="00296678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167D32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Pr="00296678">
        <w:rPr>
          <w:rFonts w:ascii="Times New Roman" w:hAnsi="Times New Roman" w:cs="Times New Roman"/>
          <w:sz w:val="28"/>
          <w:szCs w:val="28"/>
          <w:u w:val="single"/>
        </w:rPr>
        <w:t xml:space="preserve">___________ </w:t>
      </w:r>
      <w:r w:rsidRPr="00167D32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296678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="004503CD" w:rsidRPr="00296678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164F3" w:rsidRPr="00167D32" w:rsidRDefault="004503CD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64F3" w:rsidRPr="00167D32">
        <w:rPr>
          <w:rFonts w:ascii="Times New Roman" w:hAnsi="Times New Roman" w:cs="Times New Roman"/>
          <w:sz w:val="28"/>
          <w:szCs w:val="28"/>
        </w:rPr>
        <w:t>п/о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503CD" w:rsidRDefault="004503CD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167D32">
        <w:rPr>
          <w:rFonts w:ascii="Times New Roman" w:hAnsi="Times New Roman" w:cs="Times New Roman"/>
          <w:sz w:val="28"/>
          <w:szCs w:val="28"/>
        </w:rPr>
        <w:t>С  положением</w:t>
      </w:r>
      <w:proofErr w:type="gramEnd"/>
      <w:r w:rsidRPr="00167D32">
        <w:rPr>
          <w:rFonts w:ascii="Times New Roman" w:hAnsi="Times New Roman" w:cs="Times New Roman"/>
          <w:sz w:val="28"/>
          <w:szCs w:val="28"/>
        </w:rPr>
        <w:t xml:space="preserve">  об  обязанности  своевременного  извещения  об изменении</w:t>
      </w:r>
      <w:r w:rsidR="004503CD"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условий, влияющих на выплату мер социальной поддержки, ознакомлен(а).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5.  Согласен(</w:t>
      </w:r>
      <w:proofErr w:type="gramStart"/>
      <w:r w:rsidRPr="00167D32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167D32">
        <w:rPr>
          <w:rFonts w:ascii="Times New Roman" w:hAnsi="Times New Roman" w:cs="Times New Roman"/>
          <w:sz w:val="28"/>
          <w:szCs w:val="28"/>
        </w:rPr>
        <w:t xml:space="preserve">  получение  информации,  в  том  числе о предоставлении</w:t>
      </w:r>
      <w:r w:rsidR="004503CD"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услуги. _________________________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64F3" w:rsidRPr="004503CD" w:rsidRDefault="003164F3" w:rsidP="00450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3CD">
        <w:rPr>
          <w:rFonts w:ascii="Times New Roman" w:hAnsi="Times New Roman" w:cs="Times New Roman"/>
          <w:sz w:val="24"/>
          <w:szCs w:val="24"/>
        </w:rPr>
        <w:t>(письменно, по телефону, смс-сообщением, электронной почтой)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"__" ___________ 20__ г.                    Подпись _______________________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    Линия отрыва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                           Расписка-уведомление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3C4888">
        <w:rPr>
          <w:rFonts w:ascii="Times New Roman" w:hAnsi="Times New Roman" w:cs="Times New Roman"/>
          <w:sz w:val="28"/>
          <w:szCs w:val="28"/>
        </w:rPr>
        <w:t>№</w:t>
      </w:r>
      <w:r w:rsidRPr="00167D32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Количество документов _____ ед. на _____ листах</w:t>
      </w:r>
    </w:p>
    <w:p w:rsidR="003164F3" w:rsidRPr="00167D32" w:rsidRDefault="003164F3" w:rsidP="00316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Документы принял __________ __________ _______________________ _____ 20_ г.</w:t>
      </w:r>
    </w:p>
    <w:p w:rsidR="003164F3" w:rsidRPr="004503CD" w:rsidRDefault="003164F3" w:rsidP="003164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3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03CD" w:rsidRPr="004503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03CD">
        <w:rPr>
          <w:rFonts w:ascii="Times New Roman" w:hAnsi="Times New Roman" w:cs="Times New Roman"/>
          <w:sz w:val="24"/>
          <w:szCs w:val="24"/>
        </w:rPr>
        <w:t xml:space="preserve">  </w:t>
      </w:r>
      <w:r w:rsidR="004503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503CD">
        <w:rPr>
          <w:rFonts w:ascii="Times New Roman" w:hAnsi="Times New Roman" w:cs="Times New Roman"/>
          <w:sz w:val="24"/>
          <w:szCs w:val="24"/>
        </w:rPr>
        <w:t xml:space="preserve">    (должность) (</w:t>
      </w:r>
      <w:proofErr w:type="gramStart"/>
      <w:r w:rsidRPr="004503C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503CD">
        <w:rPr>
          <w:rFonts w:ascii="Times New Roman" w:hAnsi="Times New Roman" w:cs="Times New Roman"/>
          <w:sz w:val="24"/>
          <w:szCs w:val="24"/>
        </w:rPr>
        <w:t>(расшифровка подписи)  (дата)</w:t>
      </w:r>
      <w:r w:rsidR="004503CD" w:rsidRPr="004503CD">
        <w:rPr>
          <w:rFonts w:ascii="Times New Roman" w:hAnsi="Times New Roman" w:cs="Times New Roman"/>
          <w:sz w:val="28"/>
          <w:szCs w:val="28"/>
        </w:rPr>
        <w:t>»;</w:t>
      </w:r>
    </w:p>
    <w:p w:rsidR="003164F3" w:rsidRPr="003164F3" w:rsidRDefault="003B4ED2" w:rsidP="003164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изложить в следующей редакции:</w:t>
      </w:r>
    </w:p>
    <w:p w:rsidR="003B4ED2" w:rsidRPr="003B4ED2" w:rsidRDefault="003B4ED2" w:rsidP="003B4E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«</w:t>
      </w:r>
      <w:r w:rsidRPr="003B4ED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исполнительной власти компенсационных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3B4ED2" w:rsidRPr="003B4ED2" w:rsidRDefault="003B4ED2" w:rsidP="003B4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                     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ED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                     в ____________________________</w:t>
      </w: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муниципальном районе (городе)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36"/>
      <w:bookmarkEnd w:id="3"/>
      <w:r w:rsidRPr="003B4ED2">
        <w:rPr>
          <w:rFonts w:ascii="Times New Roman" w:hAnsi="Times New Roman" w:cs="Times New Roman"/>
          <w:sz w:val="28"/>
          <w:szCs w:val="28"/>
        </w:rPr>
        <w:t>РЕШЕНИЕ</w:t>
      </w:r>
    </w:p>
    <w:p w:rsidR="003B4ED2" w:rsidRPr="003B4ED2" w:rsidRDefault="003B4ED2" w:rsidP="003B4E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о назначении компенсационных выплат в связи с расходами по оплате жилых помещений, коммунальных и других видов услуг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B4ED2">
        <w:rPr>
          <w:rFonts w:ascii="Times New Roman" w:hAnsi="Times New Roman" w:cs="Times New Roman"/>
          <w:sz w:val="28"/>
          <w:szCs w:val="28"/>
        </w:rPr>
        <w:t xml:space="preserve"> ________                                           от ___________ 20__ г.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Ф.И.О. получателя _____________________________________________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Адрес получателя ______________________________________________</w:t>
      </w:r>
    </w:p>
    <w:p w:rsidR="003B4ED2" w:rsidRDefault="003B4ED2" w:rsidP="003B4E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3B4ED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B4ED2">
        <w:rPr>
          <w:rFonts w:ascii="Times New Roman" w:hAnsi="Times New Roman" w:cs="Times New Roman"/>
          <w:sz w:val="28"/>
          <w:szCs w:val="28"/>
        </w:rPr>
        <w:t xml:space="preserve">  Правительства 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D2">
        <w:rPr>
          <w:rFonts w:ascii="Times New Roman" w:hAnsi="Times New Roman" w:cs="Times New Roman"/>
          <w:sz w:val="28"/>
          <w:szCs w:val="28"/>
        </w:rPr>
        <w:t xml:space="preserve">от  02.08.2005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ED2">
        <w:rPr>
          <w:rFonts w:ascii="Times New Roman" w:hAnsi="Times New Roman" w:cs="Times New Roman"/>
          <w:sz w:val="28"/>
          <w:szCs w:val="28"/>
        </w:rPr>
        <w:t xml:space="preserve">  475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ED2">
        <w:rPr>
          <w:rFonts w:ascii="Times New Roman" w:hAnsi="Times New Roman" w:cs="Times New Roman"/>
          <w:sz w:val="28"/>
          <w:szCs w:val="28"/>
        </w:rPr>
        <w:t>О  предоставлении  членам семей погибших (умерших)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D2">
        <w:rPr>
          <w:rFonts w:ascii="Times New Roman" w:hAnsi="Times New Roman" w:cs="Times New Roman"/>
          <w:sz w:val="28"/>
          <w:szCs w:val="28"/>
        </w:rPr>
        <w:t>военнослужащих  и  сотрудников некоторых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D2">
        <w:rPr>
          <w:rFonts w:ascii="Times New Roman" w:hAnsi="Times New Roman" w:cs="Times New Roman"/>
          <w:sz w:val="28"/>
          <w:szCs w:val="28"/>
        </w:rPr>
        <w:t>власти   компенсационных  выплат  в  связи  с  расходами  по  оплате 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D2">
        <w:rPr>
          <w:rFonts w:ascii="Times New Roman" w:hAnsi="Times New Roman" w:cs="Times New Roman"/>
          <w:sz w:val="28"/>
          <w:szCs w:val="28"/>
        </w:rPr>
        <w:t>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» назначить </w:t>
      </w:r>
      <w:r w:rsidRPr="003B4ED2">
        <w:rPr>
          <w:rFonts w:ascii="Times New Roman" w:hAnsi="Times New Roman" w:cs="Times New Roman"/>
          <w:sz w:val="28"/>
          <w:szCs w:val="28"/>
        </w:rPr>
        <w:t>компенсационные  выплаты  в  связи  с  расходами по оплате жилых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D2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ммунальных и других видов услуг.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Способ выплаты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на счет N ____________ отделение ____________________ Банк 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п/о __________________________________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Руководитель отделения РЦМП (КВ) _</w:t>
      </w:r>
      <w:r w:rsidRPr="00764E6B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="00764E6B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3B4ED2" w:rsidRPr="003B4ED2" w:rsidRDefault="00764E6B" w:rsidP="00764E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Ф.И.О. </w:t>
      </w:r>
      <w:r w:rsidR="003B4ED2" w:rsidRPr="003B4ED2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Специалист отделения РЦМП (КВ) __________________ М.П.</w:t>
      </w:r>
    </w:p>
    <w:p w:rsidR="003B4ED2" w:rsidRPr="003B4ED2" w:rsidRDefault="00764E6B" w:rsidP="00764E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Ф.И.О.</w:t>
      </w:r>
      <w:r w:rsidR="003B4ED2" w:rsidRPr="003B4ED2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письменно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3B4ED2" w:rsidRPr="00764E6B" w:rsidRDefault="00764E6B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>№</w:t>
      </w:r>
      <w:r w:rsidR="003B4ED2" w:rsidRPr="00764E6B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факсу ____________________________</w:t>
      </w:r>
    </w:p>
    <w:p w:rsidR="003B4ED2" w:rsidRPr="00764E6B" w:rsidRDefault="00764E6B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>№</w:t>
      </w:r>
      <w:r w:rsidR="003B4ED2" w:rsidRPr="00764E6B">
        <w:rPr>
          <w:rFonts w:ascii="Times New Roman" w:hAnsi="Times New Roman" w:cs="Times New Roman"/>
          <w:sz w:val="24"/>
          <w:szCs w:val="24"/>
        </w:rPr>
        <w:t xml:space="preserve"> факса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ED2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3B4ED2">
        <w:rPr>
          <w:rFonts w:ascii="Times New Roman" w:hAnsi="Times New Roman" w:cs="Times New Roman"/>
          <w:sz w:val="28"/>
          <w:szCs w:val="28"/>
        </w:rPr>
        <w:t>-сообщением ______________________</w:t>
      </w:r>
    </w:p>
    <w:p w:rsidR="003B4ED2" w:rsidRPr="00764E6B" w:rsidRDefault="00764E6B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>№</w:t>
      </w:r>
      <w:r w:rsidR="003B4ED2" w:rsidRPr="00764E6B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электронной почте ________________</w:t>
      </w:r>
      <w:r w:rsidR="00764E6B">
        <w:rPr>
          <w:rFonts w:ascii="Times New Roman" w:hAnsi="Times New Roman" w:cs="Times New Roman"/>
          <w:sz w:val="28"/>
          <w:szCs w:val="28"/>
        </w:rPr>
        <w:t>______</w:t>
      </w:r>
    </w:p>
    <w:p w:rsidR="003B4ED2" w:rsidRPr="00764E6B" w:rsidRDefault="00764E6B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764E6B" w:rsidRDefault="00764E6B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Специалист отделения РЦМП (КВ) _____________________ М.П.</w:t>
      </w:r>
    </w:p>
    <w:p w:rsidR="003B4ED2" w:rsidRPr="00764E6B" w:rsidRDefault="003B4ED2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E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B4ED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E6B">
        <w:rPr>
          <w:rFonts w:ascii="Times New Roman" w:hAnsi="Times New Roman" w:cs="Times New Roman"/>
          <w:sz w:val="24"/>
          <w:szCs w:val="24"/>
        </w:rPr>
        <w:t>(подпись)</w:t>
      </w:r>
    </w:p>
    <w:p w:rsidR="003B4ED2" w:rsidRPr="003B4ED2" w:rsidRDefault="003B4ED2" w:rsidP="003B4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Default="003B4ED2" w:rsidP="003B4ED2">
      <w:pPr>
        <w:pStyle w:val="ConsPlusNormal"/>
        <w:jc w:val="both"/>
      </w:pPr>
    </w:p>
    <w:p w:rsidR="00764E6B" w:rsidRPr="003B4ED2" w:rsidRDefault="00764E6B" w:rsidP="003B4ED2">
      <w:pPr>
        <w:pStyle w:val="ConsPlusNormal"/>
        <w:jc w:val="both"/>
      </w:pP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lastRenderedPageBreak/>
        <w:t xml:space="preserve">Отделение РЦМП (КВ) </w:t>
      </w:r>
      <w:r w:rsidR="00764E6B">
        <w:rPr>
          <w:rFonts w:ascii="Times New Roman" w:hAnsi="Times New Roman" w:cs="Times New Roman"/>
          <w:sz w:val="28"/>
          <w:szCs w:val="28"/>
        </w:rPr>
        <w:t>№</w:t>
      </w:r>
      <w:r w:rsidRPr="003B4ED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3B4ED2" w:rsidRPr="003B4ED2" w:rsidRDefault="003B4ED2" w:rsidP="003B4E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Решение</w:t>
      </w:r>
    </w:p>
    <w:p w:rsidR="003B4ED2" w:rsidRPr="003B4ED2" w:rsidRDefault="003B4ED2" w:rsidP="003B4E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об отказе в назначении (в предоставлении) компенсационных выплат в связи с    расходами по оплате жилых помещений, коммунальных и других видов услуг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N ____                                                   от </w:t>
      </w:r>
      <w:r w:rsidR="00764E6B">
        <w:rPr>
          <w:rFonts w:ascii="Times New Roman" w:hAnsi="Times New Roman" w:cs="Times New Roman"/>
          <w:sz w:val="28"/>
          <w:szCs w:val="28"/>
        </w:rPr>
        <w:t>«</w:t>
      </w:r>
      <w:r w:rsidRPr="003B4ED2">
        <w:rPr>
          <w:rFonts w:ascii="Times New Roman" w:hAnsi="Times New Roman" w:cs="Times New Roman"/>
          <w:sz w:val="28"/>
          <w:szCs w:val="28"/>
        </w:rPr>
        <w:t>__</w:t>
      </w:r>
      <w:r w:rsidR="00764E6B">
        <w:rPr>
          <w:rFonts w:ascii="Times New Roman" w:hAnsi="Times New Roman" w:cs="Times New Roman"/>
          <w:sz w:val="28"/>
          <w:szCs w:val="28"/>
        </w:rPr>
        <w:t>»</w:t>
      </w:r>
      <w:r w:rsidRPr="003B4ED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Ф.И.О. получателя _________________________</w:t>
      </w:r>
      <w:r w:rsidR="00764E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Адрес получателя __________________________</w:t>
      </w:r>
      <w:r w:rsidR="00764E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Отказать в назначении (в предоставлении) компенсационных выплат в связи с    расходами по оплате жилых помещений, коммунальных и других видов услуг 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Причина отказа</w:t>
      </w:r>
      <w:r w:rsidRPr="003B4ED2">
        <w:rPr>
          <w:rFonts w:ascii="Times New Roman" w:hAnsi="Times New Roman" w:cs="Times New Roman"/>
          <w:sz w:val="28"/>
          <w:szCs w:val="28"/>
          <w:u w:val="single"/>
        </w:rPr>
        <w:t>: __________________________________________________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Руководитель отделения ______________ 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4E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4ED2">
        <w:rPr>
          <w:rFonts w:ascii="Times New Roman" w:hAnsi="Times New Roman" w:cs="Times New Roman"/>
          <w:sz w:val="28"/>
          <w:szCs w:val="28"/>
        </w:rPr>
        <w:t xml:space="preserve">  (Ф.И.О.)      подпись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М.П.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Специалист отделения ________________ ____________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4E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B4ED2">
        <w:rPr>
          <w:rFonts w:ascii="Times New Roman" w:hAnsi="Times New Roman" w:cs="Times New Roman"/>
          <w:sz w:val="28"/>
          <w:szCs w:val="28"/>
        </w:rPr>
        <w:t xml:space="preserve">                 (Ф.И.О.)      подпись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Заявитель уведомлен (нужное подчеркнув):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письменно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телефону ______________</w:t>
      </w:r>
    </w:p>
    <w:p w:rsidR="003B4ED2" w:rsidRPr="00764E6B" w:rsidRDefault="003B4ED2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E6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E6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64E6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E6B" w:rsidRPr="00764E6B">
        <w:rPr>
          <w:rFonts w:ascii="Times New Roman" w:hAnsi="Times New Roman" w:cs="Times New Roman"/>
          <w:sz w:val="24"/>
          <w:szCs w:val="24"/>
        </w:rPr>
        <w:t>№</w:t>
      </w:r>
      <w:r w:rsidRPr="00764E6B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факсу _________________</w:t>
      </w:r>
    </w:p>
    <w:p w:rsidR="003B4ED2" w:rsidRPr="00764E6B" w:rsidRDefault="003B4ED2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E6B">
        <w:rPr>
          <w:rFonts w:ascii="Times New Roman" w:hAnsi="Times New Roman" w:cs="Times New Roman"/>
          <w:sz w:val="24"/>
          <w:szCs w:val="24"/>
        </w:rPr>
        <w:t xml:space="preserve">      </w:t>
      </w:r>
      <w:r w:rsidR="00764E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4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764E6B">
        <w:rPr>
          <w:rFonts w:ascii="Times New Roman" w:hAnsi="Times New Roman" w:cs="Times New Roman"/>
          <w:sz w:val="24"/>
          <w:szCs w:val="24"/>
        </w:rPr>
        <w:t>№</w:t>
      </w:r>
      <w:r w:rsidRPr="00764E6B">
        <w:rPr>
          <w:rFonts w:ascii="Times New Roman" w:hAnsi="Times New Roman" w:cs="Times New Roman"/>
          <w:sz w:val="24"/>
          <w:szCs w:val="24"/>
        </w:rPr>
        <w:t xml:space="preserve"> факса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ED2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3B4ED2">
        <w:rPr>
          <w:rFonts w:ascii="Times New Roman" w:hAnsi="Times New Roman" w:cs="Times New Roman"/>
          <w:sz w:val="28"/>
          <w:szCs w:val="28"/>
        </w:rPr>
        <w:t>-сообщением __________________</w:t>
      </w:r>
    </w:p>
    <w:p w:rsidR="003B4ED2" w:rsidRPr="00764E6B" w:rsidRDefault="003B4ED2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E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4E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 xml:space="preserve">    </w:t>
      </w:r>
      <w:r w:rsidR="00764E6B">
        <w:rPr>
          <w:rFonts w:ascii="Times New Roman" w:hAnsi="Times New Roman" w:cs="Times New Roman"/>
          <w:sz w:val="24"/>
          <w:szCs w:val="24"/>
        </w:rPr>
        <w:t>№</w:t>
      </w:r>
      <w:r w:rsidRPr="00764E6B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по электронной почте _________________________</w:t>
      </w:r>
    </w:p>
    <w:p w:rsidR="003B4ED2" w:rsidRPr="00764E6B" w:rsidRDefault="003B4ED2" w:rsidP="003B4E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E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4E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64E6B">
        <w:rPr>
          <w:rFonts w:ascii="Times New Roman" w:hAnsi="Times New Roman" w:cs="Times New Roman"/>
          <w:sz w:val="24"/>
          <w:szCs w:val="24"/>
        </w:rPr>
        <w:t xml:space="preserve">           адрес электронной почты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ED2" w:rsidRPr="003B4ED2" w:rsidRDefault="003B4ED2" w:rsidP="003B4E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ED2">
        <w:rPr>
          <w:rFonts w:ascii="Times New Roman" w:hAnsi="Times New Roman" w:cs="Times New Roman"/>
          <w:sz w:val="28"/>
          <w:szCs w:val="28"/>
        </w:rPr>
        <w:t>специалист отделения ______________________ ________________</w:t>
      </w:r>
    </w:p>
    <w:p w:rsidR="003164F3" w:rsidRDefault="003B4ED2" w:rsidP="003B4ED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64E6B">
        <w:t xml:space="preserve">                       </w:t>
      </w:r>
      <w:r w:rsidR="00764E6B">
        <w:t xml:space="preserve">                                 </w:t>
      </w:r>
      <w:r w:rsidRPr="00764E6B">
        <w:t xml:space="preserve">     (Ф.И.О.)            подпись</w:t>
      </w:r>
      <w:r w:rsidR="000B43FB">
        <w:rPr>
          <w:sz w:val="28"/>
          <w:szCs w:val="28"/>
        </w:rPr>
        <w:t>»;</w:t>
      </w:r>
    </w:p>
    <w:p w:rsidR="000B43FB" w:rsidRDefault="000B43FB" w:rsidP="000B43F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(</w:t>
      </w:r>
      <w:r>
        <w:rPr>
          <w:sz w:val="28"/>
          <w:szCs w:val="28"/>
        </w:rPr>
        <w:t>справочное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изложить в следующей редакции:</w:t>
      </w:r>
    </w:p>
    <w:p w:rsidR="000B43FB" w:rsidRPr="002170EE" w:rsidRDefault="000B43FB" w:rsidP="000B43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70EE">
        <w:rPr>
          <w:rFonts w:ascii="Times New Roman" w:hAnsi="Times New Roman" w:cs="Times New Roman"/>
          <w:sz w:val="28"/>
          <w:szCs w:val="28"/>
        </w:rPr>
        <w:t>Приложение</w:t>
      </w:r>
    </w:p>
    <w:p w:rsidR="000B43FB" w:rsidRPr="002170EE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0B43FB" w:rsidRPr="002170EE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FB" w:rsidRPr="002170EE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компенсационных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</w:p>
    <w:p w:rsidR="000B43FB" w:rsidRPr="00167D32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</w:p>
    <w:p w:rsidR="000B43FB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7D32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0B43FB" w:rsidRPr="002170EE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43FB" w:rsidRPr="0053562A" w:rsidRDefault="000B43FB" w:rsidP="000B4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535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 </w:t>
      </w:r>
      <w:r w:rsidRPr="00167D32"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исполнительной власти компенсационных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D32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0B43FB" w:rsidRDefault="000B43FB" w:rsidP="000B43FB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0B43FB" w:rsidRPr="00182E99" w:rsidRDefault="000B43FB" w:rsidP="000B43FB">
      <w:pPr>
        <w:numPr>
          <w:ilvl w:val="1"/>
          <w:numId w:val="1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Отделения Государственного казенного учреждения</w:t>
      </w:r>
    </w:p>
    <w:p w:rsidR="000B43FB" w:rsidRPr="00182E99" w:rsidRDefault="000B43FB" w:rsidP="000B43FB">
      <w:pPr>
        <w:autoSpaceDE w:val="0"/>
        <w:autoSpaceDN w:val="0"/>
        <w:adjustRightInd w:val="0"/>
        <w:ind w:left="72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«Республиканский центр материальной помощи (компенсационных</w:t>
      </w:r>
    </w:p>
    <w:p w:rsidR="000B43FB" w:rsidRPr="00182E99" w:rsidRDefault="000B43FB" w:rsidP="000B43FB">
      <w:pPr>
        <w:autoSpaceDE w:val="0"/>
        <w:autoSpaceDN w:val="0"/>
        <w:adjustRightInd w:val="0"/>
        <w:ind w:left="72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выплат)»</w:t>
      </w:r>
    </w:p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984"/>
        <w:gridCol w:w="4253"/>
      </w:tblGrid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Адрес</w:t>
            </w:r>
          </w:p>
        </w:tc>
      </w:tr>
      <w:tr w:rsidR="000B43FB" w:rsidRPr="00182E99" w:rsidTr="00127985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47-46-53,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47-46-54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423823, Республика Татарстан,                        г. Набережные Челны, бульвар Солнечный, д. 6, подъезд № 1;</w:t>
            </w:r>
          </w:p>
        </w:tc>
      </w:tr>
      <w:tr w:rsidR="000B43FB" w:rsidRPr="00182E99" w:rsidTr="00127985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423823,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г. Набережные Челны, бульвар Солнечный, д. 6, подъезд № 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chl.1@tatar.ru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городском округе «Набережные Челны»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71-47-02,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71-49-39,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71-80-35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423850,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г. Набережные Челны, ул. Гидростроителей, д. 14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chl.2@tatar.ru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Агрызском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(85551)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2-42-33,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422230,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  г. Агрыз, ул. Карла Маркса, д. 11А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agr.2@tatar.ru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Азнакаевском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7-25-93,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7-13-99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423330,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Азнакаево, ул. Булгар, д. 9/2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azn.3@tatar.ru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Аксубаевском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(84344)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2-92-76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423060,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Аксубаево, ул. Советская, д. 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aks.4@tatar.ru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Актанышском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3-22-97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423740,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Актаныш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Юбилейная, д. 45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akt.5@tatar.ru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(84341)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2-37-73,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422900,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Алексеевское, ул. Казакова, д. 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ale.6@tatar.ru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Алькеевском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(84346)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2-08-94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Базарные Матаки, ул. Ленина, д. 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alk.7@tatar.ru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43-81-96,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32-45-48,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32 45 47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423452,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Альметьевск, ул. Клары Цеткин, д. 54а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alm.8@tatar.ru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Апастовском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(84376)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Апастово, ул. Шоссейная, д. 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apa.9@tatar.ru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(84366)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3-13-30,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3-13-34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Арск, ул. Банковская, д. 6в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ars.10@tatar.ru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Атнинском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(84369)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2-16-55,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Большая Атня, ул. Октябрьская, д. 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atn.11@tatar.ru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Бавлинском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(85569)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5-67-22,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5-64-42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Бавлы, пл. Победы, д. 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bav.12@tatar.ru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13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Балтасинском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(84368)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2-57-94,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2-41-37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422250,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Балтаси,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Хади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Такташа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          д. 3а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bal.13@tatar.ru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Бугульминском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(85594)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5-00-56,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5-02-77,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5-02-50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423239,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г. Бугульма, ул. Стрелочная, д. 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bug.14@tatar.ru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Буинском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(84374)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3-17-03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422430,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Буинск, ул. Ленина, д. 52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bui.15@tatar.ru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Верхнеуслонском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(84379)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422570,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Верхний Услон,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Медгородок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21а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usl.16@tatar.ru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7-47-80,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7-47-99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422700, Республика Татарстан, </w:t>
            </w:r>
            <w:proofErr w:type="spellStart"/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>пос.ж</w:t>
            </w:r>
            <w:proofErr w:type="spellEnd"/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>/д ст. Высокая Гора, ул. Школьная, д. 19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gor.17@tatar.ru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Дрожжановском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2-25-80,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2-23-24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422470,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с. Старое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Дрожжаное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Центральная, д. 15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dro.18@tatar.ru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19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Елабужском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(85557)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7-54-53,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7-87-82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423600, Республика Татарстан,                     г. Елабуга, ул. Спасская, д. 3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Заинском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(85558)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7-10-46,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7-02-64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423520,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Заинск,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Рафикова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10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zai.20@tatar.ru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21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Зеленодольском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(84371)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5-80-01,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5-79-90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420542,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Зеленодольск, ул. Карла Маркса, д. 57в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zel.21@tatar.ru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Кайбицком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(84370)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2-11-13,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2-14-07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422330,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Большие Кайбицы, ул. Солнечный бульвар, д. 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kai.22@tatar.ru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Камско-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Устьинском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(84377)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2-16-84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422820,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Камское Устье, ул. Карла Маркса, д. 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kam.23@tatar.ru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Кукморском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(84364)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2-61-09,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2-83-94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422110,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Кукмор, ул. Ворошилова, д. 44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kuk.24@tatar.ru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Лаишевском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(84378)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2-55-82,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2-44-73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422610,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Лаишево, ул. Первомайская, д. 35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lai.25@tatar.ru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Лениногорском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5-05-40,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5-08-05,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6-10-45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423258,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Лениногорск, ул. Гагарина, д. 51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len.26@tatar.ru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Мамадышском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(85563)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3-29-82,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3-22-83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422190,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Мамадыш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Советская, д. 10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mam.27@tatar.ru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(85549)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2-19-72,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423650,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Менделеевск,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Бурмистрова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7а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mnd.28@tatar.ru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29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Республиканского центра материальной помощи в Мензелинском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(85555)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3-18-22,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3-10-50,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3-33-28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 xml:space="preserve">423700,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Мензелинск, ул. Ленина, д. 80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mnz.29@tatar.ru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30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Муслюмовском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(85556)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2-38-34,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2-47-50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с. Муслюмово, ул. Пушкина, д. 47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mus.30@tatar.ru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45-44-92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423570, Республика Татарстан,                        г. Нижнекамск, пр. Мира, д. 60</w:t>
            </w:r>
          </w:p>
        </w:tc>
      </w:tr>
      <w:tr w:rsidR="000B43FB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Камские поляны, ул. Ильича, д. 2/01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niz.31@tatar.ru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Новошешминском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(84348)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2-20-30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423190,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Новошешминск, ул. Ленина, д. 93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nov.32@tatar.ru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Нурлатском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(84345)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2-06-86,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2-06-65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423040,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Нурлат, ул. Пушкина, д. 46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nur.33@tatar.ru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Пестречинском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(84367)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3-00-15,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3-02-90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422770,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с.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Пестрецы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Советская, д. 20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pes.34@tatar.ru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(84361)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442650,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Рыбная Слобода, ул. Заводская, д. 6а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ryb.35@tatar.ru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36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2-28-17,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422060,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Богатые Сабы,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Закира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Юсупова, д. 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sab.36@tatar.ru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(85559)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2-57-32,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2-44-05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423350, Республика Татарстан,                    с. Сарманово, ул. Куйбышева, д. 36</w:t>
            </w:r>
          </w:p>
        </w:tc>
      </w:tr>
      <w:tr w:rsidR="000B43FB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отделения № 37 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423368, Республика Татарстан,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Сармановский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район,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Джалиль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ул. 30 лет Победы, д. 13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sar.37@tatar.ru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(84347)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3-97-43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422840,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Болгар, ул. Пионерская, д. 21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spa.38@tatar.ru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39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Тетюшском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(84373)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2-62-33,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2-62-39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422370,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Тетюши, ул. Ленина, д. 114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tet.39@tatar.ru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Тукаевском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71-32-00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423800,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Набережные Челны, переулок Есенина, д. 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tuk.40@tatar.ru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Тюлячинском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(84360)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2-17-39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422080,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с. Тюлячи, ул. Большая Нагорная, д. 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tul.41@tatar.ru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42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Черемшанском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(84396)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2-26-34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423100,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с. Черемшан, ул. Титова, д. 26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chr.42@tatar.ru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отделение № 43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Чистопольском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(84342)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5-33-98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422980,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Чистополь, ул. Урицкого, д. 45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chs.43@tatar.ru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 № 44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Ютазинском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(85593)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2-79-26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423950,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п.г.т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. Уруссу, ул. Пушкина, д. 105/1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uta.44@tatar.ru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571-63-71,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570-79-00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420036,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г. Казань, ул. Тимирязева, д. 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avi.k@tatar.ru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Республиканского центра материальной помощи в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Вахитовском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238-51-35,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238-41-91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420197,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Вишневского, д. 10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vah.k@tatar.ru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554-64-69,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555-51-80,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294-37-42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420102, Республика Татарстан,       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Галимджана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Баруди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 д. 5</w:t>
            </w:r>
          </w:p>
        </w:tc>
      </w:tr>
      <w:tr w:rsidR="000B43FB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420078,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Ильича, д. 21/8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kir.k@tatar.ru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554-00-65,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554-03-45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420102,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Галимджана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Баруди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           д. 5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mos.k@tatar.ru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Ново-Савиновском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523-56-08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420124,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Казань, проспект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Хусаина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Ямашева, д. 37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sav.k@tatar.ru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224-19-09,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224-32-05,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224-04-20,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224-32-17,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598-06-23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lastRenderedPageBreak/>
              <w:t>420110, Республика Татарстан,                      г. Казань, ул. Рихарда Зорге, д. 39</w:t>
            </w:r>
          </w:p>
        </w:tc>
      </w:tr>
      <w:tr w:rsidR="000B43FB" w:rsidRPr="00182E99" w:rsidTr="00127985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567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420054,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Авангардная, д. 74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pri.k@tatar.ru</w:t>
            </w:r>
          </w:p>
        </w:tc>
      </w:tr>
      <w:tr w:rsidR="000B43FB" w:rsidRPr="00182E99" w:rsidTr="00127985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отделение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(8843)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272-51-79,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420073,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 г. Казань, ул. Аделя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Кутуя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33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sov.k@tatar.ru</w:t>
            </w:r>
          </w:p>
        </w:tc>
      </w:tr>
      <w:tr w:rsidR="000B43FB" w:rsidRPr="00182E99" w:rsidTr="00127985">
        <w:tc>
          <w:tcPr>
            <w:tcW w:w="37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Дополнительные пункты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239-63-83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420075,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г. Казань, ул. Советская, д. 23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der.k@tatar.ru</w:t>
            </w:r>
          </w:p>
        </w:tc>
      </w:tr>
      <w:tr w:rsidR="000B43FB" w:rsidRPr="00182E99" w:rsidTr="00127985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262-90-60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420100,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  г. Казань, ул.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Галии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2E99">
              <w:rPr>
                <w:color w:val="000000" w:themeColor="text1"/>
                <w:sz w:val="26"/>
                <w:szCs w:val="26"/>
              </w:rPr>
              <w:t>Кайбицкой</w:t>
            </w:r>
            <w:proofErr w:type="spellEnd"/>
            <w:r w:rsidRPr="00182E99">
              <w:rPr>
                <w:color w:val="000000" w:themeColor="text1"/>
                <w:sz w:val="26"/>
                <w:szCs w:val="26"/>
              </w:rPr>
              <w:t>, д. 3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azi.k@tatar.ru</w:t>
            </w:r>
          </w:p>
        </w:tc>
      </w:tr>
      <w:tr w:rsidR="000B43FB" w:rsidRPr="00182E99" w:rsidTr="00127985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221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263-90-60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 xml:space="preserve">420140, Республика </w:t>
            </w:r>
            <w:proofErr w:type="gramStart"/>
            <w:r w:rsidRPr="00182E99">
              <w:rPr>
                <w:color w:val="000000" w:themeColor="text1"/>
                <w:sz w:val="26"/>
                <w:szCs w:val="26"/>
              </w:rPr>
              <w:t xml:space="preserve">Татарстан,   </w:t>
            </w:r>
            <w:proofErr w:type="gramEnd"/>
            <w:r w:rsidRPr="00182E99">
              <w:rPr>
                <w:color w:val="000000" w:themeColor="text1"/>
                <w:sz w:val="26"/>
                <w:szCs w:val="26"/>
              </w:rPr>
              <w:t xml:space="preserve">                г. Казань, ул. Проспект Победы,                  д. 214</w:t>
            </w:r>
          </w:p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sov.k.mfc@tatar.ru</w:t>
            </w:r>
          </w:p>
        </w:tc>
      </w:tr>
    </w:tbl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0B43FB" w:rsidRPr="002170EE" w:rsidRDefault="000B43FB" w:rsidP="000B4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65D8">
        <w:rPr>
          <w:rFonts w:ascii="Times New Roman" w:hAnsi="Times New Roman" w:cs="Times New Roman"/>
          <w:sz w:val="28"/>
          <w:szCs w:val="28"/>
        </w:rPr>
        <w:t xml:space="preserve">2. Сведения об органах (учреждениях) и должностных лицах, ответственных за осуществление контроля за предоставлением государственной услуги по </w:t>
      </w:r>
      <w:bookmarkStart w:id="4" w:name="_GoBack"/>
      <w:bookmarkEnd w:id="4"/>
      <w:r w:rsidR="001E45A1" w:rsidRPr="00167D32">
        <w:rPr>
          <w:rFonts w:ascii="Times New Roman" w:hAnsi="Times New Roman" w:cs="Times New Roman"/>
          <w:sz w:val="28"/>
          <w:szCs w:val="28"/>
        </w:rPr>
        <w:t>назначению членам семей (погибших)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исполнительной власти компенсационных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  <w:r w:rsidR="001E45A1">
        <w:rPr>
          <w:rFonts w:ascii="Times New Roman" w:hAnsi="Times New Roman" w:cs="Times New Roman"/>
          <w:sz w:val="28"/>
          <w:szCs w:val="28"/>
        </w:rPr>
        <w:t xml:space="preserve"> </w:t>
      </w:r>
      <w:r w:rsidR="001E45A1" w:rsidRPr="00167D32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0B43FB" w:rsidRPr="00182E99" w:rsidRDefault="000B43FB" w:rsidP="000B43FB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0B43FB" w:rsidRPr="002765D8" w:rsidRDefault="000B43FB" w:rsidP="000B43FB">
      <w:pPr>
        <w:pStyle w:val="af7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2765D8">
        <w:rPr>
          <w:bCs/>
          <w:color w:val="000000" w:themeColor="text1"/>
          <w:sz w:val="28"/>
          <w:szCs w:val="28"/>
        </w:rPr>
        <w:t>Государственное казенное учреждение «Республиканский</w:t>
      </w:r>
    </w:p>
    <w:p w:rsidR="000B43FB" w:rsidRPr="00182E99" w:rsidRDefault="000B43FB" w:rsidP="000B43FB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центр материальной помощи (компенсационных выплат)»</w:t>
      </w:r>
    </w:p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4110"/>
      </w:tblGrid>
      <w:tr w:rsidR="000B43FB" w:rsidRPr="00182E99" w:rsidTr="0012798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0B43FB" w:rsidRPr="00182E99" w:rsidTr="0012798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523-90-40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2E99">
              <w:rPr>
                <w:color w:val="000000" w:themeColor="text1"/>
                <w:sz w:val="28"/>
                <w:szCs w:val="28"/>
              </w:rPr>
              <w:t>koord.rcmp@tatar.ru</w:t>
            </w:r>
          </w:p>
        </w:tc>
      </w:tr>
    </w:tbl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B43FB" w:rsidRPr="00182E99" w:rsidRDefault="000B43FB" w:rsidP="000B43FB">
      <w:pPr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Министерство труда, занятости и социальной защиты</w:t>
      </w:r>
    </w:p>
    <w:p w:rsidR="000B43FB" w:rsidRPr="00182E99" w:rsidRDefault="000B43FB" w:rsidP="000B43FB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Республики Татарстан</w:t>
      </w:r>
    </w:p>
    <w:p w:rsidR="000B43FB" w:rsidRPr="00182E99" w:rsidRDefault="000B43FB" w:rsidP="000B43FB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917"/>
        <w:gridCol w:w="4111"/>
      </w:tblGrid>
      <w:tr w:rsidR="000B43FB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224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Электронный адрес</w:t>
            </w:r>
          </w:p>
        </w:tc>
      </w:tr>
      <w:tr w:rsidR="000B43FB" w:rsidRPr="00182E99" w:rsidTr="00127985">
        <w:trPr>
          <w:trHeight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Министр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mtsz@tatar.ru</w:t>
            </w:r>
          </w:p>
        </w:tc>
      </w:tr>
      <w:tr w:rsidR="000B43FB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Заместитель министра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Natalya.Butaeva@tatar.ru</w:t>
            </w:r>
          </w:p>
        </w:tc>
      </w:tr>
      <w:tr w:rsidR="000B43FB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Начальник отдела методологии мер социальной поддержки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Elena.Zenina@tatar.ru</w:t>
            </w:r>
          </w:p>
        </w:tc>
      </w:tr>
      <w:tr w:rsidR="000B43FB" w:rsidRPr="00182E99" w:rsidTr="0012798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Начальник отдела аудита мер социальной поддержки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ind w:firstLine="224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Elvira.Pislegina@tatar.ru</w:t>
            </w:r>
          </w:p>
        </w:tc>
      </w:tr>
    </w:tbl>
    <w:p w:rsidR="000B43FB" w:rsidRPr="00182E99" w:rsidRDefault="000B43FB" w:rsidP="000B43FB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0B43FB" w:rsidRPr="00182E99" w:rsidRDefault="000B43FB" w:rsidP="000B43FB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82E99"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>4</w:t>
      </w:r>
      <w:r w:rsidRPr="00182E99">
        <w:rPr>
          <w:bCs/>
          <w:color w:val="000000" w:themeColor="text1"/>
          <w:sz w:val="28"/>
          <w:szCs w:val="28"/>
        </w:rPr>
        <w:t>. Кабинет Министров Республики Татарстан</w:t>
      </w:r>
    </w:p>
    <w:p w:rsidR="000B43FB" w:rsidRPr="00182E99" w:rsidRDefault="000B43FB" w:rsidP="000B43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539"/>
      </w:tblGrid>
      <w:tr w:rsidR="000B43FB" w:rsidRPr="00182E99" w:rsidTr="0012798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82E99">
              <w:rPr>
                <w:color w:val="000000" w:themeColor="text1"/>
                <w:sz w:val="26"/>
                <w:szCs w:val="26"/>
              </w:rPr>
              <w:t>Электронный адрес</w:t>
            </w:r>
          </w:p>
        </w:tc>
      </w:tr>
      <w:tr w:rsidR="000B43FB" w:rsidRPr="00182E99" w:rsidTr="0012798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264-77-29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FB" w:rsidRPr="00182E99" w:rsidRDefault="000B43FB" w:rsidP="00127985">
            <w:pPr>
              <w:autoSpaceDE w:val="0"/>
              <w:autoSpaceDN w:val="0"/>
              <w:adjustRightInd w:val="0"/>
              <w:rPr>
                <w:rStyle w:val="af3"/>
                <w:i w:val="0"/>
                <w:color w:val="000000" w:themeColor="text1"/>
                <w:sz w:val="26"/>
                <w:szCs w:val="26"/>
              </w:rPr>
            </w:pPr>
            <w:r w:rsidRPr="00182E99">
              <w:rPr>
                <w:rStyle w:val="af3"/>
                <w:i w:val="0"/>
                <w:color w:val="000000" w:themeColor="text1"/>
                <w:sz w:val="26"/>
                <w:szCs w:val="26"/>
              </w:rPr>
              <w:t>pisma@tatar.ru».</w:t>
            </w:r>
          </w:p>
        </w:tc>
      </w:tr>
    </w:tbl>
    <w:p w:rsidR="000B43FB" w:rsidRPr="00182E99" w:rsidRDefault="000B43FB" w:rsidP="000B43FB">
      <w:pPr>
        <w:jc w:val="both"/>
        <w:rPr>
          <w:rStyle w:val="af3"/>
          <w:i w:val="0"/>
          <w:color w:val="000000" w:themeColor="text1"/>
          <w:sz w:val="28"/>
          <w:szCs w:val="28"/>
        </w:rPr>
      </w:pPr>
    </w:p>
    <w:p w:rsidR="000B43FB" w:rsidRPr="000B43FB" w:rsidRDefault="000B43FB" w:rsidP="003B4ED2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26" w:rsidRDefault="00FF3A26" w:rsidP="003A7C00">
      <w:r>
        <w:separator/>
      </w:r>
    </w:p>
  </w:endnote>
  <w:endnote w:type="continuationSeparator" w:id="0">
    <w:p w:rsidR="00FF3A26" w:rsidRDefault="00FF3A2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26" w:rsidRDefault="00FF3A26" w:rsidP="003A7C00">
      <w:r>
        <w:separator/>
      </w:r>
    </w:p>
  </w:footnote>
  <w:footnote w:type="continuationSeparator" w:id="0">
    <w:p w:rsidR="00FF3A26" w:rsidRDefault="00FF3A2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14B4F" w:rsidRPr="00A7549B" w:rsidRDefault="00414B4F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1E45A1">
          <w:rPr>
            <w:noProof/>
            <w:sz w:val="28"/>
            <w:szCs w:val="28"/>
          </w:rPr>
          <w:t>22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4F" w:rsidRPr="00A7549B" w:rsidRDefault="00414B4F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13A2"/>
    <w:rsid w:val="00041BCE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769C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0F6147"/>
    <w:rsid w:val="000F6346"/>
    <w:rsid w:val="00102F77"/>
    <w:rsid w:val="00104B82"/>
    <w:rsid w:val="001078CD"/>
    <w:rsid w:val="001108A7"/>
    <w:rsid w:val="00111EF3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710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52C9"/>
    <w:rsid w:val="001B599A"/>
    <w:rsid w:val="001B7988"/>
    <w:rsid w:val="001C3041"/>
    <w:rsid w:val="001C5B5F"/>
    <w:rsid w:val="001C6CDD"/>
    <w:rsid w:val="001D51B1"/>
    <w:rsid w:val="001D56D7"/>
    <w:rsid w:val="001D5B79"/>
    <w:rsid w:val="001D6CFF"/>
    <w:rsid w:val="001E4448"/>
    <w:rsid w:val="001E45A1"/>
    <w:rsid w:val="001E7FB6"/>
    <w:rsid w:val="001F1059"/>
    <w:rsid w:val="0020060C"/>
    <w:rsid w:val="0020063F"/>
    <w:rsid w:val="00200D52"/>
    <w:rsid w:val="00201399"/>
    <w:rsid w:val="00205440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1C60"/>
    <w:rsid w:val="00294630"/>
    <w:rsid w:val="002957B8"/>
    <w:rsid w:val="0029667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354B"/>
    <w:rsid w:val="00314A59"/>
    <w:rsid w:val="0031513F"/>
    <w:rsid w:val="00315771"/>
    <w:rsid w:val="00315E99"/>
    <w:rsid w:val="003164F3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4ED2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CD6"/>
    <w:rsid w:val="0045669A"/>
    <w:rsid w:val="00457694"/>
    <w:rsid w:val="0046195F"/>
    <w:rsid w:val="00463BDA"/>
    <w:rsid w:val="00463D42"/>
    <w:rsid w:val="00465C7A"/>
    <w:rsid w:val="004705F2"/>
    <w:rsid w:val="00471D92"/>
    <w:rsid w:val="00471F80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3636"/>
    <w:rsid w:val="004D459E"/>
    <w:rsid w:val="004D6550"/>
    <w:rsid w:val="004D701C"/>
    <w:rsid w:val="004E0104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2612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72A"/>
    <w:rsid w:val="00594AFA"/>
    <w:rsid w:val="005A02C1"/>
    <w:rsid w:val="005A3154"/>
    <w:rsid w:val="005A5569"/>
    <w:rsid w:val="005B39E3"/>
    <w:rsid w:val="005B4F83"/>
    <w:rsid w:val="005C0DB1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D7E"/>
    <w:rsid w:val="006B4B93"/>
    <w:rsid w:val="006B5301"/>
    <w:rsid w:val="006C28F4"/>
    <w:rsid w:val="006C2AE1"/>
    <w:rsid w:val="006C515F"/>
    <w:rsid w:val="006C6907"/>
    <w:rsid w:val="006D068B"/>
    <w:rsid w:val="006D12DD"/>
    <w:rsid w:val="006D1B3A"/>
    <w:rsid w:val="006D2B3F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2E7D"/>
    <w:rsid w:val="00716627"/>
    <w:rsid w:val="00717BB3"/>
    <w:rsid w:val="00721342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32EE"/>
    <w:rsid w:val="007435CE"/>
    <w:rsid w:val="007458F3"/>
    <w:rsid w:val="00745DE5"/>
    <w:rsid w:val="007466C2"/>
    <w:rsid w:val="00747731"/>
    <w:rsid w:val="00750E1F"/>
    <w:rsid w:val="007554C5"/>
    <w:rsid w:val="0075671A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7B65"/>
    <w:rsid w:val="007A0819"/>
    <w:rsid w:val="007A0A76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2988"/>
    <w:rsid w:val="008A556C"/>
    <w:rsid w:val="008B0986"/>
    <w:rsid w:val="008B186A"/>
    <w:rsid w:val="008B259E"/>
    <w:rsid w:val="008B437E"/>
    <w:rsid w:val="008B51CF"/>
    <w:rsid w:val="008B53C9"/>
    <w:rsid w:val="008C0B85"/>
    <w:rsid w:val="008C2F07"/>
    <w:rsid w:val="008D1361"/>
    <w:rsid w:val="008D2290"/>
    <w:rsid w:val="008D286D"/>
    <w:rsid w:val="008D28AE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17AB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7194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60A2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F15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1F63"/>
    <w:rsid w:val="00B662FF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140A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612A"/>
    <w:rsid w:val="00CF752F"/>
    <w:rsid w:val="00CF7C67"/>
    <w:rsid w:val="00D00609"/>
    <w:rsid w:val="00D0186D"/>
    <w:rsid w:val="00D02FF5"/>
    <w:rsid w:val="00D058B3"/>
    <w:rsid w:val="00D07958"/>
    <w:rsid w:val="00D1120D"/>
    <w:rsid w:val="00D130E9"/>
    <w:rsid w:val="00D14A1E"/>
    <w:rsid w:val="00D155CA"/>
    <w:rsid w:val="00D15B66"/>
    <w:rsid w:val="00D207A3"/>
    <w:rsid w:val="00D25521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184E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53E5"/>
    <w:rsid w:val="00E971F2"/>
    <w:rsid w:val="00EA370F"/>
    <w:rsid w:val="00EA57E5"/>
    <w:rsid w:val="00EA5924"/>
    <w:rsid w:val="00EB0017"/>
    <w:rsid w:val="00EB23F9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74D2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77CDE"/>
    <w:rsid w:val="00F81C84"/>
    <w:rsid w:val="00F82EC8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14"/>
    <w:rsid w:val="00FD52A0"/>
    <w:rsid w:val="00FE2F7B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8BB6B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1EFF9880E1450C7A47C10BFEE5CADE3A60B77BC7638A385C79F489FF3EEE143CEAEA6611D64C4DDB72B5368F0E835CCF8380DAB35C6719181A4ACF36BDH" TargetMode="External"/><Relationship Id="rId18" Type="http://schemas.openxmlformats.org/officeDocument/2006/relationships/hyperlink" Target="consultantplus://offline/ref=301EFF9880E1450C7A47C10BFEE5CADE3A60B77BC76185375979F489FF3EEE143CEAEA6611D64C4DDB72B433880E835CCF8380DAB35C6719181A4ACF36BDH" TargetMode="External"/><Relationship Id="rId26" Type="http://schemas.openxmlformats.org/officeDocument/2006/relationships/hyperlink" Target="consultantplus://offline/ref=982C142E70AD2C673DE60256701DE11F9DCAEE36E7940D3BBFD7507B77334874361F1567B672A1E4AF81DB6D2CB2B15F6959E784F2057B78EEDB057EY5a3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2C142E70AD2C673DE60256701DE11F9DCAEE36EF970E39B4D80D717F6A447631104A70B13BADE5AF81DA6E25EDB44A7801E887ED1B7865F2D904Y7a6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1EFF9880E1450C7A47C10BFEE5CADE3A60B77BC7638C345D72F489FF3EEE143CEAEA6611D64C4DDB72B433880E835CCF8380DAB35C6719181A4ACF36BDH" TargetMode="External"/><Relationship Id="rId17" Type="http://schemas.openxmlformats.org/officeDocument/2006/relationships/hyperlink" Target="consultantplus://offline/ref=301EFF9880E1450C7A47C10BFEE5CADE3A60B77BC76285395C74F489FF3EEE143CEAEA6611D64C4DDB72B4328E0E835CCF8380DAB35C6719181A4ACF36BDH" TargetMode="External"/><Relationship Id="rId25" Type="http://schemas.openxmlformats.org/officeDocument/2006/relationships/hyperlink" Target="consultantplus://offline/ref=982C142E70AD2C673DE60256701DE11F9DCAEE36E795063BBDDA507B77334874361F1567B672A1E4AF81DA612DB2B15F6959E784F2057B78EEDB057EY5a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1EFF9880E1450C7A47C10BFEE5CADE3A60B77BC76288395C74F489FF3EEE143CEAEA6611D64C4DDB72B4328E0E835CCF8380DAB35C6719181A4ACF36BDH" TargetMode="External"/><Relationship Id="rId20" Type="http://schemas.openxmlformats.org/officeDocument/2006/relationships/hyperlink" Target="consultantplus://offline/ref=982C142E70AD2C673DE60256701DE11F9DCAEE36EE9E0D32B8D80D717F6A447631104A70B13BADE5AF81DA6E25EDB44A7801E887ED1B7865F2D904Y7a6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1EFF9880E1450C7A47C10BFEE5CADE3A60B77BCF6B8E365B7BA983F767E2163BE5B571169F404CDB72B43585518649DEDB8FD9AC42640404184B3CB7H" TargetMode="External"/><Relationship Id="rId24" Type="http://schemas.openxmlformats.org/officeDocument/2006/relationships/hyperlink" Target="consultantplus://offline/ref=982C142E70AD2C673DE60256701DE11F9DCAEE36E7950D3AB8D7507B77334874361F1567B672A1E4AF81DA6828B2B15F6959E784F2057B78EEDB057EY5a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1EFF9880E1450C7A47C10BFEE5CADE3A60B77BC7628E395E76F489FF3EEE143CEAEA6611D64C4DDB72B4328E0E835CCF8380DAB35C6719181A4ACF36BDH" TargetMode="External"/><Relationship Id="rId23" Type="http://schemas.openxmlformats.org/officeDocument/2006/relationships/hyperlink" Target="consultantplus://offline/ref=982C142E70AD2C673DE60256701DE11F9DCAEE36E7960632BBD0507B77334874361F1567B672A1E4AF81DA692DB2B15F6959E784F2057B78EEDB057EY5a3K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01EFF9880E1450C7A47C10BFEE5CADE3A60B77BC7608F375378F489FF3EEE143CEAEA6611D64C4DDB72B433880E835CCF8380DAB35C6719181A4ACF36BD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01EFF9880E1450C7A47C10BFEE5CADE3A60B77BC7628D305E74F489FF3EEE143CEAEA6611D64C4DDB72B433880E835CCF8380DAB35C6719181A4ACF36BDH" TargetMode="External"/><Relationship Id="rId22" Type="http://schemas.openxmlformats.org/officeDocument/2006/relationships/hyperlink" Target="consultantplus://offline/ref=982C142E70AD2C673DE60256701DE11F9DCAEE36E7970939B9D4507B77334874361F1567B672A1E4AF81DA6828B2B15F6959E784F2057B78EEDB057EY5a3K" TargetMode="External"/><Relationship Id="rId27" Type="http://schemas.openxmlformats.org/officeDocument/2006/relationships/hyperlink" Target="consultantplus://offline/ref=2748724E4EF78AE88F0929BC3204E8FB8B2805C907B6A69A069915D5E381D8989CAA042250A428B8BB4CD4BEF3G9a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A85F-DC69-4591-A439-54F2ACE7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25</Pages>
  <Words>6944</Words>
  <Characters>39585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23</cp:revision>
  <cp:lastPrinted>2018-09-18T15:17:00Z</cp:lastPrinted>
  <dcterms:created xsi:type="dcterms:W3CDTF">2019-03-21T06:58:00Z</dcterms:created>
  <dcterms:modified xsi:type="dcterms:W3CDTF">2019-03-21T12:05:00Z</dcterms:modified>
</cp:coreProperties>
</file>