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02A8D" w14:textId="77777777" w:rsidR="00562CA4" w:rsidRPr="002A18CD" w:rsidRDefault="00235874">
      <w:pPr>
        <w:rPr>
          <w:color w:val="auto"/>
          <w:sz w:val="2"/>
          <w:szCs w:val="2"/>
        </w:rPr>
      </w:pPr>
      <w:r w:rsidRPr="002A18CD">
        <w:rPr>
          <w:noProof/>
          <w:color w:val="auto"/>
          <w:lang w:bidi="ar-SA"/>
        </w:rPr>
        <w:drawing>
          <wp:anchor distT="0" distB="0" distL="309880" distR="283210" simplePos="0" relativeHeight="377487104" behindDoc="0" locked="0" layoutInCell="1" allowOverlap="1" wp14:anchorId="6B146B25" wp14:editId="095F6674">
            <wp:simplePos x="0" y="0"/>
            <wp:positionH relativeFrom="margin">
              <wp:posOffset>2937510</wp:posOffset>
            </wp:positionH>
            <wp:positionV relativeFrom="paragraph">
              <wp:posOffset>-120015</wp:posOffset>
            </wp:positionV>
            <wp:extent cx="568800" cy="705600"/>
            <wp:effectExtent l="0" t="0" r="3175" b="0"/>
            <wp:wrapNone/>
            <wp:docPr id="2" name="Рисунок 2" descr="C:\Users\60F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0F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6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7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D30D9" w14:textId="77777777" w:rsidR="00C7184A" w:rsidRPr="002A18CD" w:rsidRDefault="00C7184A">
      <w:pPr>
        <w:pStyle w:val="30"/>
        <w:shd w:val="clear" w:color="auto" w:fill="auto"/>
        <w:rPr>
          <w:color w:val="auto"/>
        </w:rPr>
      </w:pPr>
    </w:p>
    <w:p w14:paraId="4E37D590" w14:textId="77777777" w:rsidR="00562CA4" w:rsidRPr="00776320" w:rsidRDefault="00AC5495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СОВЕТ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t xml:space="preserve"> ВЫСОКОГОРСКОГО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br/>
        <w:t>МУНИЦИПАЛЬНОГО РАЙОНА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br/>
        <w:t>РЕСПУБЛИКИ ТАТАРСТАН</w:t>
      </w:r>
    </w:p>
    <w:p w14:paraId="4F08E242" w14:textId="77777777" w:rsidR="008252BD" w:rsidRPr="002A18CD" w:rsidRDefault="008252BD" w:rsidP="008252BD">
      <w:pPr>
        <w:pStyle w:val="30"/>
        <w:shd w:val="clear" w:color="auto" w:fill="auto"/>
        <w:spacing w:line="240" w:lineRule="atLeast"/>
        <w:jc w:val="left"/>
        <w:rPr>
          <w:color w:val="auto"/>
        </w:rPr>
      </w:pPr>
    </w:p>
    <w:p w14:paraId="22DCDBDD" w14:textId="77777777" w:rsidR="00EA71CE" w:rsidRPr="002A18CD" w:rsidRDefault="00645BDA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 w:rsidRPr="002A18CD">
        <w:rPr>
          <w:rFonts w:ascii="Times New Roman" w:hAnsi="Times New Roman" w:cs="Times New Roman"/>
          <w:color w:val="auto"/>
          <w:sz w:val="21"/>
          <w:szCs w:val="21"/>
        </w:rPr>
        <w:t xml:space="preserve">ТАТАРСТАН </w:t>
      </w:r>
      <w:r w:rsidR="00EA71CE" w:rsidRPr="002A18CD">
        <w:rPr>
          <w:rFonts w:ascii="Times New Roman" w:hAnsi="Times New Roman" w:cs="Times New Roman"/>
          <w:color w:val="auto"/>
          <w:sz w:val="21"/>
          <w:szCs w:val="21"/>
        </w:rPr>
        <w:t>РЕСПУБЛИКАСЫ</w:t>
      </w:r>
      <w:r w:rsidR="00EA71CE" w:rsidRPr="002A18CD">
        <w:rPr>
          <w:rFonts w:ascii="Times New Roman" w:hAnsi="Times New Roman" w:cs="Times New Roman"/>
          <w:color w:val="auto"/>
          <w:sz w:val="21"/>
          <w:szCs w:val="21"/>
        </w:rPr>
        <w:br/>
        <w:t>БИЕКТАУ МУНИЦИПАЛЬ</w:t>
      </w:r>
    </w:p>
    <w:p w14:paraId="0DEB779E" w14:textId="77777777" w:rsidR="00562CA4" w:rsidRPr="002A18CD" w:rsidRDefault="00AC5495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  <w:sectPr w:rsidR="00562CA4" w:rsidRPr="002A18CD" w:rsidSect="00EA71CE">
          <w:pgSz w:w="11900" w:h="16840"/>
          <w:pgMar w:top="1134" w:right="567" w:bottom="1134" w:left="1134" w:header="0" w:footer="6" w:gutter="0"/>
          <w:cols w:num="2" w:space="859"/>
          <w:noEndnote/>
          <w:docGrid w:linePitch="360"/>
        </w:sectPr>
      </w:pPr>
      <w:r>
        <w:rPr>
          <w:rFonts w:ascii="Times New Roman" w:hAnsi="Times New Roman" w:cs="Times New Roman"/>
          <w:color w:val="auto"/>
          <w:sz w:val="21"/>
          <w:szCs w:val="21"/>
        </w:rPr>
        <w:t>РАЙОН СОВЕТЫ</w:t>
      </w:r>
    </w:p>
    <w:p w14:paraId="1D58A312" w14:textId="77777777" w:rsidR="00562CA4" w:rsidRPr="002A18CD" w:rsidRDefault="00C71F08" w:rsidP="008252BD">
      <w:pPr>
        <w:pStyle w:val="20"/>
        <w:shd w:val="clear" w:color="auto" w:fill="auto"/>
        <w:tabs>
          <w:tab w:val="left" w:pos="5467"/>
        </w:tabs>
        <w:spacing w:line="240" w:lineRule="exact"/>
        <w:jc w:val="center"/>
        <w:rPr>
          <w:color w:val="auto"/>
        </w:rPr>
      </w:pPr>
      <w:r>
        <w:rPr>
          <w:color w:val="auto"/>
        </w:rPr>
        <w:lastRenderedPageBreak/>
        <w:t xml:space="preserve">   </w:t>
      </w:r>
      <w:r w:rsidR="00645BDA" w:rsidRPr="002A18CD">
        <w:rPr>
          <w:color w:val="auto"/>
        </w:rPr>
        <w:t>Кооперативная ул., 5, пос. ж/д станция Высокая Гора,</w:t>
      </w:r>
      <w:r w:rsidR="00645BDA" w:rsidRPr="002A18CD">
        <w:rPr>
          <w:color w:val="auto"/>
        </w:rPr>
        <w:tab/>
        <w:t>Кооперативная ур., 5, Биектау т/ю станциясе поселогы,</w:t>
      </w:r>
    </w:p>
    <w:p w14:paraId="6C74A5A1" w14:textId="77777777" w:rsidR="00562CA4" w:rsidRPr="002A18CD" w:rsidRDefault="00C71F08" w:rsidP="00C71F08">
      <w:pPr>
        <w:pStyle w:val="20"/>
        <w:shd w:val="clear" w:color="auto" w:fill="auto"/>
        <w:tabs>
          <w:tab w:val="left" w:pos="5674"/>
        </w:tabs>
        <w:spacing w:after="217"/>
        <w:rPr>
          <w:color w:val="auto"/>
        </w:rPr>
      </w:pPr>
      <w:r>
        <w:rPr>
          <w:color w:val="auto"/>
        </w:rPr>
        <w:t xml:space="preserve">    </w:t>
      </w:r>
      <w:r w:rsidR="00645BDA" w:rsidRPr="002A18CD">
        <w:rPr>
          <w:color w:val="auto"/>
        </w:rPr>
        <w:t>Высокогорский район, Республика Татарстан, 422700</w:t>
      </w:r>
      <w:r w:rsidR="00645BDA" w:rsidRPr="002A18CD">
        <w:rPr>
          <w:color w:val="auto"/>
        </w:rPr>
        <w:tab/>
        <w:t>Биектау районы, Татарстан Республикасы, 422700</w:t>
      </w:r>
    </w:p>
    <w:p w14:paraId="52030540" w14:textId="77777777" w:rsidR="00562CA4" w:rsidRPr="002A18CD" w:rsidRDefault="00C71F08" w:rsidP="00C71F08">
      <w:pPr>
        <w:pStyle w:val="20"/>
        <w:shd w:val="clear" w:color="auto" w:fill="auto"/>
        <w:spacing w:line="240" w:lineRule="auto"/>
        <w:ind w:left="782"/>
        <w:rPr>
          <w:color w:val="auto"/>
        </w:rPr>
      </w:pPr>
      <w:r>
        <w:rPr>
          <w:color w:val="auto"/>
        </w:rPr>
        <w:t xml:space="preserve">    </w:t>
      </w:r>
      <w:r w:rsidR="00645BDA" w:rsidRPr="002A18CD">
        <w:rPr>
          <w:color w:val="auto"/>
        </w:rPr>
        <w:t xml:space="preserve">Тел.: +7 (84365) 2-30-50, факс: 2-30-86, </w:t>
      </w:r>
      <w:r w:rsidR="00645BDA" w:rsidRPr="002A18CD">
        <w:rPr>
          <w:color w:val="auto"/>
          <w:lang w:val="en-US" w:eastAsia="en-US" w:bidi="en-US"/>
        </w:rPr>
        <w:t>e</w:t>
      </w:r>
      <w:r w:rsidR="00645BDA" w:rsidRPr="002A18CD">
        <w:rPr>
          <w:color w:val="auto"/>
          <w:lang w:eastAsia="en-US" w:bidi="en-US"/>
        </w:rPr>
        <w:t>-</w:t>
      </w:r>
      <w:r w:rsidR="00645BDA" w:rsidRPr="002A18CD">
        <w:rPr>
          <w:color w:val="auto"/>
          <w:lang w:val="en-US" w:eastAsia="en-US" w:bidi="en-US"/>
        </w:rPr>
        <w:t>mail</w:t>
      </w:r>
      <w:r w:rsidR="00645BDA" w:rsidRPr="002A18CD">
        <w:rPr>
          <w:color w:val="auto"/>
          <w:lang w:eastAsia="en-US" w:bidi="en-US"/>
        </w:rPr>
        <w:t xml:space="preserve">: </w:t>
      </w:r>
      <w:hyperlink r:id="rId10" w:history="1">
        <w:r w:rsidR="00645BDA" w:rsidRPr="002A18CD">
          <w:rPr>
            <w:rStyle w:val="a3"/>
            <w:color w:val="auto"/>
            <w:u w:val="none"/>
            <w:lang w:val="en-US" w:eastAsia="en-US" w:bidi="en-US"/>
          </w:rPr>
          <w:t>biektau</w:t>
        </w:r>
        <w:r w:rsidR="00645BDA" w:rsidRPr="002A18CD">
          <w:rPr>
            <w:rStyle w:val="a3"/>
            <w:color w:val="auto"/>
            <w:u w:val="none"/>
            <w:lang w:eastAsia="en-US" w:bidi="en-US"/>
          </w:rPr>
          <w:t>@</w:t>
        </w:r>
        <w:r w:rsidR="00645BDA" w:rsidRPr="002A18CD">
          <w:rPr>
            <w:rStyle w:val="a3"/>
            <w:color w:val="auto"/>
            <w:u w:val="none"/>
            <w:lang w:val="en-US" w:eastAsia="en-US" w:bidi="en-US"/>
          </w:rPr>
          <w:t>tatar</w:t>
        </w:r>
        <w:r w:rsidR="00645BDA" w:rsidRPr="002A18CD">
          <w:rPr>
            <w:rStyle w:val="a3"/>
            <w:color w:val="auto"/>
            <w:u w:val="none"/>
            <w:lang w:eastAsia="en-US" w:bidi="en-US"/>
          </w:rPr>
          <w:t>.</w:t>
        </w:r>
        <w:r w:rsidR="00645BDA" w:rsidRPr="002A18CD">
          <w:rPr>
            <w:rStyle w:val="a3"/>
            <w:color w:val="auto"/>
            <w:u w:val="none"/>
            <w:lang w:val="en-US" w:eastAsia="en-US" w:bidi="en-US"/>
          </w:rPr>
          <w:t>ru</w:t>
        </w:r>
      </w:hyperlink>
      <w:r w:rsidR="00645BDA" w:rsidRPr="002A18CD">
        <w:rPr>
          <w:color w:val="auto"/>
          <w:lang w:eastAsia="en-US" w:bidi="en-US"/>
        </w:rPr>
        <w:t xml:space="preserve">, </w:t>
      </w:r>
      <w:r w:rsidR="00645BDA" w:rsidRPr="002A18CD">
        <w:rPr>
          <w:color w:val="auto"/>
          <w:lang w:val="en-US" w:eastAsia="en-US" w:bidi="en-US"/>
        </w:rPr>
        <w:t>www</w:t>
      </w:r>
      <w:r w:rsidR="00645BDA" w:rsidRPr="002A18CD">
        <w:rPr>
          <w:color w:val="auto"/>
          <w:lang w:eastAsia="en-US" w:bidi="en-US"/>
        </w:rPr>
        <w:t>.</w:t>
      </w:r>
      <w:r w:rsidR="00645BDA" w:rsidRPr="002A18CD">
        <w:rPr>
          <w:color w:val="auto"/>
          <w:lang w:val="en-US" w:eastAsia="en-US" w:bidi="en-US"/>
        </w:rPr>
        <w:t>vysokaya</w:t>
      </w:r>
      <w:r w:rsidR="00645BDA" w:rsidRPr="002A18CD">
        <w:rPr>
          <w:color w:val="auto"/>
          <w:lang w:eastAsia="en-US" w:bidi="en-US"/>
        </w:rPr>
        <w:t>-</w:t>
      </w:r>
      <w:r w:rsidR="00645BDA" w:rsidRPr="002A18CD">
        <w:rPr>
          <w:color w:val="auto"/>
          <w:lang w:val="en-US" w:eastAsia="en-US" w:bidi="en-US"/>
        </w:rPr>
        <w:t>gora</w:t>
      </w:r>
      <w:r w:rsidR="00645BDA" w:rsidRPr="002A18CD">
        <w:rPr>
          <w:color w:val="auto"/>
          <w:lang w:eastAsia="en-US" w:bidi="en-US"/>
        </w:rPr>
        <w:t>.</w:t>
      </w:r>
      <w:r w:rsidR="00645BDA" w:rsidRPr="002A18CD">
        <w:rPr>
          <w:color w:val="auto"/>
          <w:lang w:val="en-US" w:eastAsia="en-US" w:bidi="en-US"/>
        </w:rPr>
        <w:t>tatarstan</w:t>
      </w:r>
      <w:r w:rsidR="00645BDA" w:rsidRPr="002A18CD">
        <w:rPr>
          <w:color w:val="auto"/>
          <w:lang w:eastAsia="en-US" w:bidi="en-US"/>
        </w:rPr>
        <w:t>.</w:t>
      </w:r>
      <w:r w:rsidR="00645BDA" w:rsidRPr="002A18CD">
        <w:rPr>
          <w:color w:val="auto"/>
          <w:lang w:val="en-US" w:eastAsia="en-US" w:bidi="en-US"/>
        </w:rPr>
        <w:t>ru</w:t>
      </w:r>
    </w:p>
    <w:p w14:paraId="58ED5A84" w14:textId="77777777" w:rsidR="00C7184A" w:rsidRPr="002A18CD" w:rsidRDefault="00C7184A" w:rsidP="00C7184A">
      <w:pPr>
        <w:pStyle w:val="40"/>
        <w:pBdr>
          <w:bottom w:val="single" w:sz="4" w:space="1" w:color="auto"/>
        </w:pBdr>
        <w:shd w:val="clear" w:color="auto" w:fill="auto"/>
        <w:spacing w:before="0" w:after="134" w:line="180" w:lineRule="exact"/>
        <w:rPr>
          <w:color w:val="auto"/>
        </w:rPr>
      </w:pPr>
    </w:p>
    <w:p w14:paraId="24B653DE" w14:textId="77777777" w:rsidR="001929DD" w:rsidRDefault="00D64CA2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AC5495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КАРАР</w:t>
      </w:r>
    </w:p>
    <w:p w14:paraId="01BC444B" w14:textId="43E42BB1" w:rsidR="00D64CA2" w:rsidRPr="00D64CA2" w:rsidRDefault="00C71F08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</w:t>
      </w:r>
      <w:r w:rsidR="00382DA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 w:rsidR="00D33E76">
        <w:rPr>
          <w:rFonts w:ascii="Times New Roman" w:hAnsi="Times New Roman" w:cs="Times New Roman"/>
          <w:b/>
          <w:color w:val="auto"/>
          <w:sz w:val="28"/>
          <w:szCs w:val="28"/>
        </w:rPr>
        <w:t>_______________</w:t>
      </w:r>
      <w:r w:rsidR="00656A6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201</w:t>
      </w:r>
      <w:r w:rsidR="000E33FC"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="005944E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г</w:t>
      </w:r>
      <w:r w:rsidR="005944EF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D64C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</w:t>
      </w:r>
      <w:r w:rsidR="00656A6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  <w:r w:rsidR="00D64CA2">
        <w:rPr>
          <w:rFonts w:ascii="Times New Roman" w:hAnsi="Times New Roman" w:cs="Times New Roman"/>
          <w:b/>
          <w:color w:val="auto"/>
          <w:sz w:val="28"/>
          <w:szCs w:val="28"/>
        </w:rPr>
        <w:t>№</w:t>
      </w:r>
      <w:r w:rsidR="000E33F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____</w:t>
      </w:r>
    </w:p>
    <w:p w14:paraId="2E94A027" w14:textId="77777777" w:rsidR="003D5469" w:rsidRDefault="003D5469" w:rsidP="003D5469">
      <w:pPr>
        <w:autoSpaceDE w:val="0"/>
        <w:autoSpaceDN w:val="0"/>
        <w:adjustRightInd w:val="0"/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14:paraId="425C5A59" w14:textId="77777777" w:rsidR="0093189F" w:rsidRDefault="00B413CA" w:rsidP="000E33FC">
      <w:pPr>
        <w:widowControl/>
        <w:ind w:right="-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413C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Об утверждении Перечня муниципальных услуг,</w:t>
      </w:r>
    </w:p>
    <w:p w14:paraId="46B09450" w14:textId="77777777" w:rsidR="0093189F" w:rsidRDefault="00B413CA" w:rsidP="000E33FC">
      <w:pPr>
        <w:widowControl/>
        <w:ind w:right="-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413C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предоставляемых органами местного самоуправления</w:t>
      </w:r>
    </w:p>
    <w:p w14:paraId="16D0C6C6" w14:textId="43559E8E" w:rsidR="000B145A" w:rsidRPr="000B145A" w:rsidRDefault="00B413CA" w:rsidP="000E33FC">
      <w:pPr>
        <w:widowControl/>
        <w:ind w:right="-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413C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="007466C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Высокогорского</w:t>
      </w:r>
      <w:r w:rsidRPr="00B413C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муниципального района Республики Татарстан</w:t>
      </w:r>
    </w:p>
    <w:p w14:paraId="626652CC" w14:textId="77777777" w:rsidR="000B145A" w:rsidRDefault="000B145A" w:rsidP="000B145A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B145A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14:paraId="0A835725" w14:textId="2606FE7D" w:rsidR="000B145A" w:rsidRDefault="000B145A" w:rsidP="000B145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145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 соответствии с </w:t>
      </w:r>
      <w:r w:rsidRPr="000B1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Федеральными законами от 06</w:t>
      </w:r>
      <w:r w:rsidR="00DC3BA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октября </w:t>
      </w:r>
      <w:r w:rsidRPr="000B1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2003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№ </w:t>
      </w:r>
      <w:r w:rsidRPr="000B1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131-ФЗ «Об общих принципах организации местного самоуправления в Российской Федерации»,</w:t>
      </w:r>
      <w:r w:rsidR="00DC3BA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основании подпункта 3 части 1 статьи 9 Федерального закона </w:t>
      </w:r>
      <w:r w:rsidRPr="000B1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27</w:t>
      </w:r>
      <w:r w:rsidR="00DC3BA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июля </w:t>
      </w:r>
      <w:r w:rsidRPr="000B1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2010 года № 210-ФЗ «Об организации предоставления государственных и муниципальных услуг», Уставом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Высокогорского муниципального района</w:t>
      </w:r>
      <w:r w:rsidRPr="000B1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Совет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Высокогорского муниципального района</w:t>
      </w:r>
      <w:r w:rsidR="003B5F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Республики Татарстан,</w:t>
      </w:r>
    </w:p>
    <w:p w14:paraId="6BB2E3A8" w14:textId="77777777" w:rsidR="000B145A" w:rsidRDefault="000B145A" w:rsidP="000B145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8D48D3B" w14:textId="77777777" w:rsidR="000B145A" w:rsidRPr="000B145A" w:rsidRDefault="000B145A" w:rsidP="000B145A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B14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РЕШИЛ:</w:t>
      </w:r>
    </w:p>
    <w:p w14:paraId="1D3AEB2D" w14:textId="03546C7B" w:rsidR="000B145A" w:rsidRDefault="007466C5" w:rsidP="007466C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sub_11"/>
      <w:bookmarkStart w:id="1" w:name="_Hlk4970766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Утвердить </w:t>
      </w:r>
      <w:r w:rsidRPr="007466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прилагаемый Перечень муниципальных услуг, предоставляемых органами местного самоуправления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Высокогорского</w:t>
      </w:r>
      <w:r w:rsidRPr="007466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 Республики Татарстан.</w:t>
      </w:r>
      <w:bookmarkEnd w:id="0"/>
    </w:p>
    <w:bookmarkEnd w:id="1"/>
    <w:p w14:paraId="6AD1AAAF" w14:textId="7399ADC6" w:rsidR="002E2A00" w:rsidRDefault="002E2A00" w:rsidP="007466C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Признать утратившим силу</w:t>
      </w:r>
      <w:r w:rsidR="00DC3BA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14:paraId="69AC7F6F" w14:textId="106F4721" w:rsidR="00DC3BAF" w:rsidRDefault="00DC3BAF" w:rsidP="007466C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Решение Совета Высокогорского муниципального района от 30.03.2017 №130 «</w:t>
      </w:r>
      <w:r w:rsidRPr="00DC3BA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утверждении Перечня государственных и муниципальных услуг, предоставляемых органами местного самоуправления Высокогорского муниципального района Республики Татарстан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»;</w:t>
      </w:r>
    </w:p>
    <w:p w14:paraId="180870EB" w14:textId="335D8237" w:rsidR="00DC3BAF" w:rsidRDefault="00DC3BAF" w:rsidP="007466C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Pr="00DC3BA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Решение Совета Высокогорского муниципального района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26</w:t>
      </w:r>
      <w:r w:rsidRPr="00DC3BA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DC3BA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.2017 №1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49</w:t>
      </w:r>
      <w:r w:rsidRPr="00DC3BA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«О </w:t>
      </w:r>
      <w:r w:rsidRPr="00DC3BA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внесении изменений в решение Совета Высокогорского муниципального района от 30.03.2017 N 130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Pr="00DC3BA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утверждении Перечня государственных и муниципальных услуг, предоставляемых органами местного самоуправления Высокогорского муниципального района Республики Татарстан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»;</w:t>
      </w:r>
    </w:p>
    <w:p w14:paraId="7FE67AEA" w14:textId="07698C10" w:rsidR="00DC3BAF" w:rsidRPr="00DC3BAF" w:rsidRDefault="00DC3BAF" w:rsidP="00DC3BA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Pr="00DC3BA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Совета Высокогорского муниципального района от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C3BA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28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.03.</w:t>
      </w:r>
      <w:r w:rsidRPr="00DC3BA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2018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  <w:r w:rsidRPr="00DC3BA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207 </w:t>
      </w:r>
    </w:p>
    <w:p w14:paraId="157C9696" w14:textId="33EB0199" w:rsidR="00DC3BAF" w:rsidRPr="000B145A" w:rsidRDefault="00DC3BAF" w:rsidP="00DC3BA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Pr="00DC3BA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внесении изменений в решение Совета Высокогорского муниципального района от 30.03.2017 N 130 Об утверждении Перечня государственных и муниципальных услуг, предоставляемых органами местного самоуправления Высокогорского муниципального района Республики Татарстан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».</w:t>
      </w:r>
    </w:p>
    <w:p w14:paraId="785CCF8C" w14:textId="58DA3994" w:rsidR="000B145A" w:rsidRPr="000B145A" w:rsidRDefault="000B145A" w:rsidP="007466C5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1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</w:t>
      </w:r>
      <w:bookmarkStart w:id="2" w:name="_Hlk4970791"/>
      <w:r w:rsidR="006738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Опубликовать (о</w:t>
      </w:r>
      <w:r w:rsidR="0083471E" w:rsidRPr="0083471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бнародовать</w:t>
      </w:r>
      <w:r w:rsidR="006738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="0083471E" w:rsidRPr="0083471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bookmarkEnd w:id="2"/>
      <w:r w:rsidR="0083471E" w:rsidRPr="0083471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настоящее решение на официальном сайте Высокогорского муниципального района Республики Татарстан http://vysokaya-gora.tatarstan.ru и на портале правовой информации Республики Тата</w:t>
      </w:r>
      <w:r w:rsidR="0083471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рстан http://pravo.tatarstan.ru</w:t>
      </w:r>
      <w:r w:rsidRPr="000B1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1B932286" w14:textId="77777777" w:rsidR="0083471E" w:rsidRDefault="000B145A" w:rsidP="007466C5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1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3. </w:t>
      </w:r>
      <w:r w:rsidR="0083471E" w:rsidRPr="0083471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 исполнением настоящего решения возложить на постоянную комиссию Совета Высокогорского муниципального района по законности, правопорядку, местному самоуправлению и связям с общественностью</w:t>
      </w:r>
      <w:r w:rsidRPr="000B1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76A04179" w14:textId="7F369C06" w:rsidR="0083471E" w:rsidRDefault="0083471E" w:rsidP="0083471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D0C7FA6" w14:textId="77777777" w:rsidR="0093189F" w:rsidRDefault="0093189F" w:rsidP="0083471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CFCB424" w14:textId="77777777" w:rsidR="0083471E" w:rsidRDefault="0083471E" w:rsidP="0083471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Председатель Совета,</w:t>
      </w:r>
    </w:p>
    <w:p w14:paraId="0597CC95" w14:textId="77777777" w:rsidR="000B145A" w:rsidRPr="000B145A" w:rsidRDefault="0083471E" w:rsidP="0083471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муниципального района                                                                Р.Г. Калимуллин</w:t>
      </w:r>
      <w:r w:rsidR="000B145A" w:rsidRPr="000B1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2B901B37" w14:textId="77777777" w:rsidR="003D5469" w:rsidRDefault="003D5469" w:rsidP="003D5469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auto"/>
          <w:lang w:bidi="ar-SA"/>
        </w:rPr>
      </w:pPr>
    </w:p>
    <w:p w14:paraId="5270D177" w14:textId="77777777"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14:paraId="4D209CD1" w14:textId="77777777"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14:paraId="772CEEEA" w14:textId="77777777" w:rsidR="007466C5" w:rsidRDefault="007466C5" w:rsidP="007466C5">
      <w:pPr>
        <w:widowControl/>
        <w:ind w:left="680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1D683EB" w14:textId="77777777" w:rsidR="007466C5" w:rsidRDefault="007466C5" w:rsidP="007466C5">
      <w:pPr>
        <w:widowControl/>
        <w:ind w:left="680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D8F7A0D" w14:textId="77777777" w:rsidR="007466C5" w:rsidRDefault="007466C5" w:rsidP="007466C5">
      <w:pPr>
        <w:widowControl/>
        <w:ind w:left="680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44A40F4" w14:textId="77777777" w:rsidR="007466C5" w:rsidRDefault="007466C5" w:rsidP="007466C5">
      <w:pPr>
        <w:widowControl/>
        <w:ind w:left="680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FAAB0C7" w14:textId="77777777" w:rsidR="007466C5" w:rsidRDefault="007466C5" w:rsidP="007466C5">
      <w:pPr>
        <w:widowControl/>
        <w:ind w:left="680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24C777D" w14:textId="77777777" w:rsidR="007466C5" w:rsidRDefault="007466C5" w:rsidP="007466C5">
      <w:pPr>
        <w:widowControl/>
        <w:ind w:left="680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A90F543" w14:textId="77777777" w:rsidR="007466C5" w:rsidRDefault="007466C5" w:rsidP="007466C5">
      <w:pPr>
        <w:widowControl/>
        <w:ind w:left="680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61DF91D" w14:textId="77777777" w:rsidR="007466C5" w:rsidRDefault="007466C5" w:rsidP="0049742C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66EA850E" w14:textId="77777777" w:rsidR="0049742C" w:rsidRDefault="0049742C" w:rsidP="0049742C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499C2CC2" w14:textId="77777777" w:rsidR="00DC3BAF" w:rsidRDefault="00DC3BAF" w:rsidP="007466C5">
      <w:pPr>
        <w:widowControl/>
        <w:ind w:left="680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FBB0E7C" w14:textId="77777777" w:rsidR="00DC3BAF" w:rsidRDefault="00DC3BAF" w:rsidP="007466C5">
      <w:pPr>
        <w:widowControl/>
        <w:ind w:left="680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4447419" w14:textId="77777777" w:rsidR="00DC3BAF" w:rsidRDefault="00DC3BAF" w:rsidP="007466C5">
      <w:pPr>
        <w:widowControl/>
        <w:ind w:left="680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1E90C6B" w14:textId="77777777" w:rsidR="00DC3BAF" w:rsidRDefault="00DC3BAF" w:rsidP="007466C5">
      <w:pPr>
        <w:widowControl/>
        <w:ind w:left="680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4108F5D" w14:textId="77777777" w:rsidR="00DC3BAF" w:rsidRDefault="00DC3BAF" w:rsidP="007466C5">
      <w:pPr>
        <w:widowControl/>
        <w:ind w:left="680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5F91DF3" w14:textId="77777777" w:rsidR="00DC3BAF" w:rsidRDefault="00DC3BAF" w:rsidP="007466C5">
      <w:pPr>
        <w:widowControl/>
        <w:ind w:left="680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8357EE9" w14:textId="77777777" w:rsidR="00DC3BAF" w:rsidRDefault="00DC3BAF" w:rsidP="007466C5">
      <w:pPr>
        <w:widowControl/>
        <w:ind w:left="680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2F0FBBB" w14:textId="77777777" w:rsidR="00DC3BAF" w:rsidRDefault="00DC3BAF" w:rsidP="007466C5">
      <w:pPr>
        <w:widowControl/>
        <w:ind w:left="680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65CC238" w14:textId="77777777" w:rsidR="00DC3BAF" w:rsidRDefault="00DC3BAF" w:rsidP="007466C5">
      <w:pPr>
        <w:widowControl/>
        <w:ind w:left="680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C08CE8D" w14:textId="77777777" w:rsidR="00DC3BAF" w:rsidRDefault="00DC3BAF" w:rsidP="007466C5">
      <w:pPr>
        <w:widowControl/>
        <w:ind w:left="680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C718209" w14:textId="77777777" w:rsidR="00DC3BAF" w:rsidRDefault="00DC3BAF" w:rsidP="007466C5">
      <w:pPr>
        <w:widowControl/>
        <w:ind w:left="680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54FFD1F" w14:textId="77777777" w:rsidR="00DC3BAF" w:rsidRDefault="00DC3BAF" w:rsidP="007466C5">
      <w:pPr>
        <w:widowControl/>
        <w:ind w:left="680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24A683F" w14:textId="77777777" w:rsidR="00DC3BAF" w:rsidRDefault="00DC3BAF" w:rsidP="007466C5">
      <w:pPr>
        <w:widowControl/>
        <w:ind w:left="680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F8BF3A1" w14:textId="77777777" w:rsidR="00DC3BAF" w:rsidRDefault="00DC3BAF" w:rsidP="007466C5">
      <w:pPr>
        <w:widowControl/>
        <w:ind w:left="680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7EA50D3" w14:textId="77777777" w:rsidR="00DC3BAF" w:rsidRDefault="00DC3BAF" w:rsidP="007466C5">
      <w:pPr>
        <w:widowControl/>
        <w:ind w:left="680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BE5EFFE" w14:textId="77777777" w:rsidR="00DC3BAF" w:rsidRDefault="00DC3BAF" w:rsidP="007466C5">
      <w:pPr>
        <w:widowControl/>
        <w:ind w:left="680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4AC9A31" w14:textId="77777777" w:rsidR="00DC3BAF" w:rsidRDefault="00DC3BAF" w:rsidP="007466C5">
      <w:pPr>
        <w:widowControl/>
        <w:ind w:left="680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EC1AA38" w14:textId="77777777" w:rsidR="00DC3BAF" w:rsidRDefault="00DC3BAF" w:rsidP="007466C5">
      <w:pPr>
        <w:widowControl/>
        <w:ind w:left="680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D3437E8" w14:textId="77777777" w:rsidR="00DC3BAF" w:rsidRDefault="00DC3BAF" w:rsidP="007466C5">
      <w:pPr>
        <w:widowControl/>
        <w:ind w:left="680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DD129EF" w14:textId="77777777" w:rsidR="00DC3BAF" w:rsidRDefault="00DC3BAF" w:rsidP="007466C5">
      <w:pPr>
        <w:widowControl/>
        <w:ind w:left="680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5C9C23E" w14:textId="77777777" w:rsidR="00DC3BAF" w:rsidRDefault="00DC3BAF" w:rsidP="007466C5">
      <w:pPr>
        <w:widowControl/>
        <w:ind w:left="680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405424C" w14:textId="77777777" w:rsidR="00DC3BAF" w:rsidRDefault="00DC3BAF" w:rsidP="007466C5">
      <w:pPr>
        <w:widowControl/>
        <w:ind w:left="680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8CE6F4F" w14:textId="77777777" w:rsidR="00DC3BAF" w:rsidRDefault="00DC3BAF" w:rsidP="007466C5">
      <w:pPr>
        <w:widowControl/>
        <w:ind w:left="680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EE5C673" w14:textId="77777777" w:rsidR="00DC3BAF" w:rsidRDefault="00DC3BAF" w:rsidP="007466C5">
      <w:pPr>
        <w:widowControl/>
        <w:ind w:left="680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17234C2" w14:textId="77777777" w:rsidR="00DC3BAF" w:rsidRDefault="00DC3BAF" w:rsidP="007466C5">
      <w:pPr>
        <w:widowControl/>
        <w:ind w:left="680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5ABF43B" w14:textId="77777777" w:rsidR="00DC3BAF" w:rsidRDefault="00DC3BAF" w:rsidP="007466C5">
      <w:pPr>
        <w:widowControl/>
        <w:ind w:left="680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11125D1" w14:textId="77777777" w:rsidR="00DC3BAF" w:rsidRDefault="00DC3BAF" w:rsidP="007466C5">
      <w:pPr>
        <w:widowControl/>
        <w:ind w:left="680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BD30847" w14:textId="77777777" w:rsidR="00DC3BAF" w:rsidRDefault="00DC3BAF" w:rsidP="007466C5">
      <w:pPr>
        <w:widowControl/>
        <w:ind w:left="680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698015E" w14:textId="77777777" w:rsidR="00DC3BAF" w:rsidRDefault="00DC3BAF" w:rsidP="007466C5">
      <w:pPr>
        <w:widowControl/>
        <w:ind w:left="680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3B8BF21" w14:textId="77777777" w:rsidR="00DC3BAF" w:rsidRDefault="00DC3BAF" w:rsidP="007466C5">
      <w:pPr>
        <w:widowControl/>
        <w:ind w:left="680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4AFD573" w14:textId="77777777" w:rsidR="00DC3BAF" w:rsidRDefault="00DC3BAF" w:rsidP="007466C5">
      <w:pPr>
        <w:widowControl/>
        <w:ind w:left="680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B96C6F3" w14:textId="77777777" w:rsidR="00DC3BAF" w:rsidRDefault="00DC3BAF" w:rsidP="007466C5">
      <w:pPr>
        <w:widowControl/>
        <w:ind w:left="680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E7C27A2" w14:textId="77777777" w:rsidR="00DC3BAF" w:rsidRDefault="00DC3BAF" w:rsidP="007466C5">
      <w:pPr>
        <w:widowControl/>
        <w:ind w:left="680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84A6553" w14:textId="505290EC" w:rsidR="00656A65" w:rsidRDefault="007466C5" w:rsidP="008270D9">
      <w:pPr>
        <w:widowControl/>
        <w:ind w:left="680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bookmarkStart w:id="3" w:name="_Hlk4970946"/>
      <w:r>
        <w:rPr>
          <w:rFonts w:ascii="Times New Roman" w:eastAsia="Times New Roman" w:hAnsi="Times New Roman" w:cs="Times New Roman"/>
          <w:color w:val="auto"/>
          <w:lang w:bidi="ar-SA"/>
        </w:rPr>
        <w:t>Приложение</w:t>
      </w:r>
    </w:p>
    <w:p w14:paraId="391E039C" w14:textId="77777777" w:rsidR="007466C5" w:rsidRPr="007466C5" w:rsidRDefault="007466C5" w:rsidP="007466C5">
      <w:pPr>
        <w:widowControl/>
        <w:ind w:left="666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</w:t>
      </w:r>
      <w:r w:rsidRPr="007466C5">
        <w:rPr>
          <w:rFonts w:ascii="Times New Roman" w:eastAsia="Times New Roman" w:hAnsi="Times New Roman" w:cs="Times New Roman"/>
          <w:color w:val="auto"/>
          <w:lang w:bidi="ar-SA"/>
        </w:rPr>
        <w:t>Утвержден</w:t>
      </w:r>
    </w:p>
    <w:p w14:paraId="4F7D4512" w14:textId="533D99C4" w:rsidR="007466C5" w:rsidRPr="007466C5" w:rsidRDefault="007466C5" w:rsidP="00DD00F7">
      <w:pPr>
        <w:widowControl/>
        <w:ind w:left="6662" w:right="-113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Решением Совета</w:t>
      </w:r>
      <w:r w:rsidR="00DD00F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Высокогорского</w:t>
      </w:r>
    </w:p>
    <w:p w14:paraId="13CFB5BC" w14:textId="77777777" w:rsidR="007466C5" w:rsidRPr="007466C5" w:rsidRDefault="007466C5" w:rsidP="009E2CE1">
      <w:pPr>
        <w:widowControl/>
        <w:ind w:left="6663"/>
        <w:rPr>
          <w:rFonts w:ascii="Times New Roman" w:eastAsia="Times New Roman" w:hAnsi="Times New Roman" w:cs="Times New Roman"/>
          <w:color w:val="auto"/>
          <w:lang w:bidi="ar-SA"/>
        </w:rPr>
      </w:pPr>
      <w:r w:rsidRPr="007466C5">
        <w:rPr>
          <w:rFonts w:ascii="Times New Roman" w:eastAsia="Times New Roman" w:hAnsi="Times New Roman" w:cs="Times New Roman"/>
          <w:color w:val="auto"/>
          <w:lang w:bidi="ar-SA"/>
        </w:rPr>
        <w:t>муниципального района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РТ</w:t>
      </w:r>
    </w:p>
    <w:p w14:paraId="227B99E2" w14:textId="0028E6E3" w:rsidR="007466C5" w:rsidRDefault="007466C5" w:rsidP="009E2CE1">
      <w:pPr>
        <w:widowControl/>
        <w:ind w:left="6663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от </w:t>
      </w:r>
      <w:r w:rsidR="00DD00F7">
        <w:rPr>
          <w:rFonts w:ascii="Times New Roman" w:eastAsia="Times New Roman" w:hAnsi="Times New Roman" w:cs="Times New Roman"/>
          <w:color w:val="auto"/>
          <w:lang w:bidi="ar-SA"/>
        </w:rPr>
        <w:t>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201</w:t>
      </w:r>
      <w:r w:rsidR="00DD00F7">
        <w:rPr>
          <w:rFonts w:ascii="Times New Roman" w:eastAsia="Times New Roman" w:hAnsi="Times New Roman" w:cs="Times New Roman"/>
          <w:color w:val="auto"/>
          <w:lang w:bidi="ar-SA"/>
        </w:rPr>
        <w:t>9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656A65">
        <w:rPr>
          <w:rFonts w:ascii="Times New Roman" w:eastAsia="Times New Roman" w:hAnsi="Times New Roman" w:cs="Times New Roman"/>
          <w:color w:val="auto"/>
          <w:lang w:bidi="ar-SA"/>
        </w:rPr>
        <w:t xml:space="preserve">№ </w:t>
      </w:r>
      <w:r w:rsidR="00DD00F7">
        <w:rPr>
          <w:rFonts w:ascii="Times New Roman" w:eastAsia="Times New Roman" w:hAnsi="Times New Roman" w:cs="Times New Roman"/>
          <w:color w:val="auto"/>
          <w:lang w:bidi="ar-SA"/>
        </w:rPr>
        <w:t>_____</w:t>
      </w:r>
    </w:p>
    <w:p w14:paraId="7ACB297F" w14:textId="77777777" w:rsidR="007466C5" w:rsidRDefault="007466C5" w:rsidP="007466C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F03E864" w14:textId="77777777" w:rsidR="007466C5" w:rsidRPr="007466C5" w:rsidRDefault="007466C5" w:rsidP="007466C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3F73CE4" w14:textId="77777777" w:rsidR="007466C5" w:rsidRPr="007466C5" w:rsidRDefault="007466C5" w:rsidP="007466C5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lang w:bidi="ar-SA"/>
        </w:rPr>
      </w:pPr>
      <w:r w:rsidRPr="007466C5">
        <w:rPr>
          <w:rFonts w:ascii="Times New Roman" w:hAnsi="Times New Roman" w:cs="Times New Roman"/>
          <w:b/>
          <w:bCs/>
          <w:color w:val="auto"/>
          <w:lang w:bidi="ar-SA"/>
        </w:rPr>
        <w:t>ПЕРЕЧЕНЬ</w:t>
      </w:r>
    </w:p>
    <w:p w14:paraId="09FB92D0" w14:textId="3CBF5D41" w:rsidR="007466C5" w:rsidRPr="008270D9" w:rsidRDefault="007466C5" w:rsidP="008270D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lang w:bidi="ar-SA"/>
        </w:rPr>
      </w:pPr>
      <w:r w:rsidRPr="007466C5">
        <w:rPr>
          <w:rFonts w:ascii="Times New Roman" w:hAnsi="Times New Roman" w:cs="Times New Roman"/>
          <w:b/>
          <w:bCs/>
          <w:color w:val="auto"/>
          <w:lang w:bidi="ar-SA"/>
        </w:rPr>
        <w:t>МУНИЦИПАЛЬНЫХ УСЛУГ, ПРЕДОСТАВЛЯЕМЫХ ОРГАНАМИ МЕСТНОГО САМОУПРАВЛЕНИЯ ВЫСОКОГОРСКОГО МУНИЦИПАЛЬНОГО РАЙОНА РЕСПУБЛИКИ ТАТАРСТАН</w:t>
      </w:r>
    </w:p>
    <w:bookmarkEnd w:id="3"/>
    <w:p w14:paraId="133BDD94" w14:textId="77777777" w:rsidR="007466C5" w:rsidRPr="007466C5" w:rsidRDefault="007466C5" w:rsidP="007466C5">
      <w:pPr>
        <w:widowControl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auto"/>
          <w:sz w:val="20"/>
          <w:szCs w:val="20"/>
          <w:lang w:bidi="ar-SA"/>
        </w:rPr>
      </w:pPr>
    </w:p>
    <w:tbl>
      <w:tblPr>
        <w:tblW w:w="10206" w:type="dxa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9497"/>
      </w:tblGrid>
      <w:tr w:rsidR="00DD00F7" w:rsidRPr="007466C5" w14:paraId="34AA2C00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0AA9C6" w14:textId="77777777" w:rsidR="00DD00F7" w:rsidRDefault="00DD00F7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bookmarkStart w:id="4" w:name="_Hlk4971000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  <w:p w14:paraId="0F1FDE69" w14:textId="77777777" w:rsidR="00DD00F7" w:rsidRPr="007466C5" w:rsidRDefault="00DD00F7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п/п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A40E93" w14:textId="41D1D153" w:rsidR="00DD00F7" w:rsidRPr="007466C5" w:rsidRDefault="00DD00F7" w:rsidP="007466C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D00F7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Наименование муниципальной услуги</w:t>
            </w:r>
          </w:p>
        </w:tc>
      </w:tr>
      <w:tr w:rsidR="008270D9" w:rsidRPr="007466C5" w14:paraId="08854A50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22DB" w14:textId="77777777" w:rsidR="008270D9" w:rsidRPr="00DD00F7" w:rsidRDefault="008270D9" w:rsidP="008270D9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2B63" w14:textId="546C906A" w:rsidR="008270D9" w:rsidRPr="008270D9" w:rsidRDefault="008270D9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270D9">
              <w:rPr>
                <w:rFonts w:ascii="Times New Roman" w:hAnsi="Times New Roman" w:cs="Times New Roman"/>
                <w:sz w:val="28"/>
              </w:rPr>
              <w:t>Принятие решения о согласовании (несогласовании) переустройства и (или) перепланировки жилого помещения</w:t>
            </w:r>
          </w:p>
        </w:tc>
      </w:tr>
      <w:tr w:rsidR="008270D9" w:rsidRPr="007466C5" w14:paraId="7B8FF51E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38E9" w14:textId="77777777" w:rsidR="008270D9" w:rsidRPr="00DD00F7" w:rsidRDefault="008270D9" w:rsidP="008270D9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088E" w14:textId="7091DF4F" w:rsidR="008270D9" w:rsidRPr="008270D9" w:rsidRDefault="008270D9" w:rsidP="00D33E76">
            <w:pPr>
              <w:pStyle w:val="TableParagraph"/>
              <w:spacing w:before="96" w:line="322" w:lineRule="exact"/>
              <w:ind w:left="0" w:right="106"/>
              <w:jc w:val="both"/>
              <w:rPr>
                <w:sz w:val="28"/>
              </w:rPr>
            </w:pPr>
            <w:r w:rsidRPr="008270D9">
              <w:rPr>
                <w:sz w:val="28"/>
              </w:rPr>
              <w:t>Признание помещения жилым помещением, жилого помещения</w:t>
            </w:r>
            <w:r>
              <w:rPr>
                <w:sz w:val="28"/>
              </w:rPr>
              <w:t xml:space="preserve"> </w:t>
            </w:r>
            <w:r w:rsidRPr="008270D9">
              <w:rPr>
                <w:sz w:val="28"/>
              </w:rPr>
              <w:t>непригодным для проживания и многоквартирного дома аварийным и подлежащим сносу или реконструкции</w:t>
            </w:r>
          </w:p>
        </w:tc>
      </w:tr>
      <w:tr w:rsidR="008270D9" w:rsidRPr="007466C5" w14:paraId="567E80B0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31D0" w14:textId="77777777" w:rsidR="008270D9" w:rsidRPr="00DD00F7" w:rsidRDefault="008270D9" w:rsidP="008270D9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C5E3" w14:textId="55A1FAAB" w:rsidR="008270D9" w:rsidRPr="008270D9" w:rsidRDefault="008270D9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270D9">
              <w:rPr>
                <w:rFonts w:ascii="Times New Roman" w:hAnsi="Times New Roman" w:cs="Times New Roman"/>
                <w:sz w:val="28"/>
              </w:rPr>
              <w:t>Выдача уведомления о переводе (отказе в переводе) жилого (нежилого) помещения в нежилое (жилое) помещение</w:t>
            </w:r>
          </w:p>
        </w:tc>
      </w:tr>
      <w:tr w:rsidR="008270D9" w:rsidRPr="007466C5" w14:paraId="5BD6EA82" w14:textId="77777777" w:rsidTr="00D33E76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072B" w14:textId="77777777" w:rsidR="008270D9" w:rsidRPr="00DD00F7" w:rsidRDefault="008270D9" w:rsidP="008270D9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BCFB" w14:textId="421A5746" w:rsidR="008270D9" w:rsidRPr="008270D9" w:rsidRDefault="008270D9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270D9">
              <w:rPr>
                <w:rFonts w:ascii="Times New Roman" w:hAnsi="Times New Roman" w:cs="Times New Roman"/>
                <w:sz w:val="28"/>
              </w:rPr>
              <w:t>Выдача разрешения на строительство</w:t>
            </w:r>
          </w:p>
        </w:tc>
      </w:tr>
      <w:bookmarkEnd w:id="4"/>
      <w:tr w:rsidR="008270D9" w:rsidRPr="007466C5" w14:paraId="464053FE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A95C" w14:textId="77777777" w:rsidR="008270D9" w:rsidRPr="00DD00F7" w:rsidRDefault="008270D9" w:rsidP="008270D9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EC77" w14:textId="572AA210" w:rsidR="008270D9" w:rsidRPr="008270D9" w:rsidRDefault="008270D9" w:rsidP="00D33E76">
            <w:pPr>
              <w:pStyle w:val="TableParagraph"/>
              <w:spacing w:before="94"/>
              <w:ind w:left="0" w:right="106"/>
              <w:jc w:val="both"/>
              <w:rPr>
                <w:sz w:val="28"/>
              </w:rPr>
            </w:pPr>
            <w:r w:rsidRPr="008270D9">
              <w:rPr>
                <w:sz w:val="28"/>
              </w:rPr>
              <w:t>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</w:t>
            </w:r>
            <w:r>
              <w:rPr>
                <w:sz w:val="28"/>
              </w:rPr>
              <w:t xml:space="preserve"> </w:t>
            </w:r>
            <w:r w:rsidRPr="008270D9">
              <w:rPr>
                <w:sz w:val="28"/>
              </w:rPr>
              <w:t>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8270D9" w:rsidRPr="007466C5" w14:paraId="72D3CD7B" w14:textId="77777777" w:rsidTr="00D33E76">
        <w:trPr>
          <w:trHeight w:val="11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E480" w14:textId="77777777" w:rsidR="008270D9" w:rsidRPr="00DD00F7" w:rsidRDefault="008270D9" w:rsidP="008270D9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D8BF" w14:textId="41CE3606" w:rsidR="008270D9" w:rsidRPr="008270D9" w:rsidRDefault="008270D9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270D9">
              <w:rPr>
                <w:rFonts w:ascii="Times New Roman" w:hAnsi="Times New Roman" w:cs="Times New Roman"/>
                <w:sz w:val="28"/>
              </w:rPr>
              <w:t>Выдача разрешения на ввод объекта в эксплуатацию</w:t>
            </w:r>
          </w:p>
        </w:tc>
      </w:tr>
      <w:tr w:rsidR="008270D9" w:rsidRPr="007466C5" w14:paraId="1CE68588" w14:textId="77777777" w:rsidTr="00D33E76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B0E3" w14:textId="77777777" w:rsidR="008270D9" w:rsidRPr="00DD00F7" w:rsidRDefault="008270D9" w:rsidP="008270D9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B3ED" w14:textId="7A5696DD" w:rsidR="008270D9" w:rsidRPr="008270D9" w:rsidRDefault="008270D9" w:rsidP="00D33E76">
            <w:pPr>
              <w:pStyle w:val="TableParagraph"/>
              <w:spacing w:before="96"/>
              <w:ind w:left="0" w:right="106"/>
              <w:jc w:val="both"/>
              <w:rPr>
                <w:sz w:val="28"/>
              </w:rPr>
            </w:pPr>
            <w:r w:rsidRPr="008270D9">
              <w:rPr>
                <w:sz w:val="28"/>
              </w:rPr>
              <w:t>Направление уведомления о соответствии (несоответствии) построенных или</w:t>
            </w:r>
            <w:r>
              <w:rPr>
                <w:sz w:val="28"/>
              </w:rPr>
              <w:t xml:space="preserve"> </w:t>
            </w:r>
            <w:r w:rsidRPr="008270D9">
              <w:rPr>
                <w:sz w:val="28"/>
              </w:rPr>
              <w:t>реконструированных объекта индивидуального жилищного</w:t>
            </w:r>
            <w:r>
              <w:rPr>
                <w:sz w:val="28"/>
              </w:rPr>
              <w:t xml:space="preserve"> </w:t>
            </w:r>
            <w:r w:rsidRPr="008270D9">
              <w:rPr>
                <w:sz w:val="28"/>
              </w:rPr>
              <w:t>строительства или садового дома требованиям законодательства о градостроительной деятельности</w:t>
            </w:r>
          </w:p>
        </w:tc>
      </w:tr>
      <w:tr w:rsidR="008270D9" w:rsidRPr="007466C5" w14:paraId="50B05175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2A28" w14:textId="77777777" w:rsidR="008270D9" w:rsidRPr="00DD00F7" w:rsidRDefault="008270D9" w:rsidP="008270D9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FDD2" w14:textId="34DAFE17" w:rsidR="008270D9" w:rsidRPr="008270D9" w:rsidRDefault="008270D9" w:rsidP="00D33E76">
            <w:pPr>
              <w:pStyle w:val="TableParagraph"/>
              <w:spacing w:before="93"/>
              <w:ind w:left="0" w:right="106"/>
              <w:jc w:val="both"/>
              <w:rPr>
                <w:sz w:val="28"/>
              </w:rPr>
            </w:pPr>
            <w:r w:rsidRPr="008270D9">
              <w:rPr>
                <w:sz w:val="28"/>
              </w:rPr>
              <w:t>Выдача разрешения на отклонение от предельных параметров</w:t>
            </w:r>
            <w:r>
              <w:rPr>
                <w:sz w:val="28"/>
              </w:rPr>
              <w:t xml:space="preserve"> </w:t>
            </w:r>
            <w:r w:rsidRPr="008270D9">
              <w:rPr>
                <w:sz w:val="28"/>
              </w:rPr>
              <w:t>разрешенного строительства, реконструкции объектов капитального строительства</w:t>
            </w:r>
          </w:p>
        </w:tc>
      </w:tr>
      <w:tr w:rsidR="008270D9" w:rsidRPr="007466C5" w14:paraId="005FDC5A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2B76" w14:textId="77777777" w:rsidR="008270D9" w:rsidRPr="00DD00F7" w:rsidRDefault="008270D9" w:rsidP="008270D9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1784" w14:textId="41FDA59C" w:rsidR="008270D9" w:rsidRPr="008270D9" w:rsidRDefault="008270D9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270D9">
              <w:rPr>
                <w:rFonts w:ascii="Times New Roman" w:hAnsi="Times New Roman" w:cs="Times New Roman"/>
                <w:sz w:val="28"/>
              </w:rPr>
              <w:t>Подготовка и выдача градостроительного плана земельного участка</w:t>
            </w:r>
          </w:p>
        </w:tc>
      </w:tr>
      <w:tr w:rsidR="008270D9" w:rsidRPr="007466C5" w14:paraId="021BF332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3A70" w14:textId="77777777" w:rsidR="008270D9" w:rsidRPr="00DD00F7" w:rsidRDefault="008270D9" w:rsidP="008270D9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8E04" w14:textId="3AC71795" w:rsidR="008270D9" w:rsidRPr="008270D9" w:rsidRDefault="008270D9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270D9">
              <w:rPr>
                <w:rFonts w:ascii="Times New Roman" w:hAnsi="Times New Roman" w:cs="Times New Roman"/>
                <w:sz w:val="28"/>
              </w:rPr>
              <w:t>Согласование схемы трасс инженерных сетей и коммуникаций</w:t>
            </w:r>
          </w:p>
        </w:tc>
      </w:tr>
      <w:tr w:rsidR="008270D9" w:rsidRPr="007466C5" w14:paraId="4763D633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9188" w14:textId="77777777" w:rsidR="008270D9" w:rsidRPr="00DD00F7" w:rsidRDefault="008270D9" w:rsidP="008270D9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E180" w14:textId="5899FD8E" w:rsidR="008270D9" w:rsidRPr="008270D9" w:rsidRDefault="008270D9" w:rsidP="00D33E76">
            <w:pPr>
              <w:pStyle w:val="TableParagraph"/>
              <w:ind w:left="0" w:right="106"/>
              <w:jc w:val="both"/>
              <w:rPr>
                <w:sz w:val="28"/>
              </w:rPr>
            </w:pPr>
            <w:r w:rsidRPr="008270D9">
              <w:rPr>
                <w:sz w:val="28"/>
              </w:rPr>
              <w:t>Выдача документа, подтверждающего проведение основных работ</w:t>
            </w:r>
            <w:r w:rsidRPr="008270D9">
              <w:rPr>
                <w:spacing w:val="-26"/>
                <w:sz w:val="28"/>
              </w:rPr>
              <w:t xml:space="preserve"> </w:t>
            </w:r>
            <w:r w:rsidRPr="008270D9">
              <w:rPr>
                <w:sz w:val="28"/>
              </w:rPr>
              <w:t>по</w:t>
            </w:r>
            <w:r>
              <w:rPr>
                <w:sz w:val="28"/>
              </w:rPr>
              <w:t xml:space="preserve"> </w:t>
            </w:r>
            <w:r w:rsidRPr="008270D9">
              <w:rPr>
                <w:sz w:val="28"/>
              </w:rPr>
              <w:t>строительству (реконструкции) объекта индивидуального</w:t>
            </w:r>
            <w:r w:rsidRPr="008270D9">
              <w:rPr>
                <w:spacing w:val="-29"/>
                <w:sz w:val="28"/>
              </w:rPr>
              <w:t xml:space="preserve"> </w:t>
            </w:r>
            <w:r w:rsidRPr="008270D9">
              <w:rPr>
                <w:sz w:val="28"/>
              </w:rPr>
              <w:t>жилищного</w:t>
            </w:r>
            <w:r>
              <w:rPr>
                <w:sz w:val="28"/>
              </w:rPr>
              <w:t xml:space="preserve"> </w:t>
            </w:r>
            <w:r w:rsidRPr="008270D9">
              <w:rPr>
                <w:sz w:val="28"/>
              </w:rPr>
              <w:t>строительства, осуществляемому с привлечением средств материнского (семейного) капитала</w:t>
            </w:r>
          </w:p>
        </w:tc>
      </w:tr>
      <w:tr w:rsidR="008270D9" w:rsidRPr="007466C5" w14:paraId="26FF7D5F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4DF1" w14:textId="77777777" w:rsidR="008270D9" w:rsidRPr="00DD00F7" w:rsidRDefault="008270D9" w:rsidP="008270D9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CBAD" w14:textId="614A3AC5" w:rsidR="008270D9" w:rsidRPr="008270D9" w:rsidRDefault="008270D9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sz w:val="28"/>
              </w:rPr>
            </w:pPr>
            <w:r w:rsidRPr="008270D9">
              <w:rPr>
                <w:rFonts w:ascii="Times New Roman" w:hAnsi="Times New Roman" w:cs="Times New Roman"/>
                <w:sz w:val="28"/>
              </w:rPr>
              <w:t>Принятие решения о предоставлении разрешения на условно разрешенный вид использования земельного участка</w:t>
            </w:r>
          </w:p>
        </w:tc>
      </w:tr>
      <w:tr w:rsidR="008270D9" w:rsidRPr="007466C5" w14:paraId="70F98FA6" w14:textId="77777777" w:rsidTr="00D33E76">
        <w:trPr>
          <w:trHeight w:val="11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0973" w14:textId="77777777" w:rsidR="008270D9" w:rsidRPr="00DD00F7" w:rsidRDefault="008270D9" w:rsidP="008270D9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809A" w14:textId="77BD71DA" w:rsidR="008270D9" w:rsidRPr="008270D9" w:rsidRDefault="008270D9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sz w:val="28"/>
              </w:rPr>
            </w:pPr>
            <w:r w:rsidRPr="008270D9">
              <w:rPr>
                <w:rFonts w:ascii="Times New Roman" w:hAnsi="Times New Roman" w:cs="Times New Roman"/>
                <w:sz w:val="28"/>
              </w:rPr>
              <w:t>Выдача выписки из Генерального плана поселения</w:t>
            </w:r>
          </w:p>
        </w:tc>
      </w:tr>
      <w:tr w:rsidR="008270D9" w:rsidRPr="007466C5" w14:paraId="59D2267C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31BF" w14:textId="77777777" w:rsidR="008270D9" w:rsidRPr="00DD00F7" w:rsidRDefault="008270D9" w:rsidP="008270D9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148C" w14:textId="39C5B3AE" w:rsidR="008270D9" w:rsidRPr="008270D9" w:rsidRDefault="008270D9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sz w:val="28"/>
              </w:rPr>
            </w:pPr>
            <w:r w:rsidRPr="008270D9">
              <w:rPr>
                <w:rFonts w:ascii="Times New Roman" w:hAnsi="Times New Roman" w:cs="Times New Roman"/>
                <w:sz w:val="28"/>
              </w:rPr>
              <w:t>Предоставление содержащихся в информационной системе обеспечения градостроительной деятельности сведений</w:t>
            </w:r>
          </w:p>
        </w:tc>
      </w:tr>
      <w:tr w:rsidR="008270D9" w:rsidRPr="007466C5" w14:paraId="1E956B8D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A824" w14:textId="77777777" w:rsidR="008270D9" w:rsidRPr="00DD00F7" w:rsidRDefault="008270D9" w:rsidP="008270D9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287F" w14:textId="708ADADF" w:rsidR="008270D9" w:rsidRPr="008270D9" w:rsidRDefault="008270D9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sz w:val="28"/>
              </w:rPr>
            </w:pPr>
            <w:r w:rsidRPr="008270D9">
              <w:rPr>
                <w:rFonts w:ascii="Times New Roman" w:hAnsi="Times New Roman" w:cs="Times New Roman"/>
                <w:sz w:val="28"/>
              </w:rPr>
              <w:t>Выдача ордера (разрешения) на производство земляных работ</w:t>
            </w:r>
          </w:p>
        </w:tc>
      </w:tr>
      <w:tr w:rsidR="008270D9" w:rsidRPr="007466C5" w14:paraId="4A9DD6AC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F16C" w14:textId="77777777" w:rsidR="008270D9" w:rsidRPr="00DD00F7" w:rsidRDefault="008270D9" w:rsidP="008270D9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8DE9" w14:textId="5388F01C" w:rsidR="008270D9" w:rsidRPr="008270D9" w:rsidRDefault="008270D9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sz w:val="28"/>
              </w:rPr>
            </w:pPr>
            <w:r w:rsidRPr="008270D9">
              <w:rPr>
                <w:rFonts w:ascii="Times New Roman" w:hAnsi="Times New Roman" w:cs="Times New Roman"/>
                <w:sz w:val="28"/>
              </w:rPr>
              <w:t>Предварительное согласование предоставления земельного участка</w:t>
            </w:r>
          </w:p>
        </w:tc>
      </w:tr>
      <w:tr w:rsidR="008270D9" w:rsidRPr="007466C5" w14:paraId="27528708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17DD" w14:textId="77777777" w:rsidR="008270D9" w:rsidRPr="00DD00F7" w:rsidRDefault="008270D9" w:rsidP="008270D9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2C77" w14:textId="477040E2" w:rsidR="008270D9" w:rsidRPr="008270D9" w:rsidRDefault="008270D9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sz w:val="28"/>
              </w:rPr>
            </w:pPr>
            <w:r w:rsidRPr="008270D9">
              <w:rPr>
                <w:rFonts w:ascii="Times New Roman" w:hAnsi="Times New Roman" w:cs="Times New Roman"/>
                <w:sz w:val="28"/>
              </w:rPr>
              <w:t>Утверждение схемы расположения земельного участка или земельных участков на кадастровом плане территорий</w:t>
            </w:r>
          </w:p>
        </w:tc>
      </w:tr>
      <w:tr w:rsidR="008270D9" w:rsidRPr="007466C5" w14:paraId="1E528B94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F7CB" w14:textId="77777777" w:rsidR="008270D9" w:rsidRPr="00DD00F7" w:rsidRDefault="008270D9" w:rsidP="008270D9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260D" w14:textId="3875E85B" w:rsidR="008270D9" w:rsidRPr="008270D9" w:rsidRDefault="008270D9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sz w:val="28"/>
              </w:rPr>
            </w:pPr>
            <w:r w:rsidRPr="008270D9">
              <w:rPr>
                <w:rFonts w:ascii="Times New Roman" w:hAnsi="Times New Roman" w:cs="Times New Roman"/>
                <w:sz w:val="28"/>
              </w:rPr>
              <w:t>Предоставление земельного участка, находящегося в муниципальной собственности, в постоянное (бессрочное) пользование</w:t>
            </w:r>
          </w:p>
        </w:tc>
      </w:tr>
      <w:tr w:rsidR="008270D9" w:rsidRPr="007466C5" w14:paraId="1AA797B1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F578" w14:textId="77777777" w:rsidR="008270D9" w:rsidRPr="00DD00F7" w:rsidRDefault="008270D9" w:rsidP="008270D9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E5B7" w14:textId="1E5FC520" w:rsidR="008270D9" w:rsidRPr="008270D9" w:rsidRDefault="008270D9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sz w:val="28"/>
              </w:rPr>
            </w:pPr>
            <w:r w:rsidRPr="008270D9">
              <w:rPr>
                <w:rFonts w:ascii="Times New Roman" w:hAnsi="Times New Roman" w:cs="Times New Roman"/>
                <w:sz w:val="28"/>
              </w:rPr>
              <w:t>Предоставление земельного участка, находящегося в муниципальной собственности, в собственность бесплатно</w:t>
            </w:r>
          </w:p>
        </w:tc>
      </w:tr>
      <w:tr w:rsidR="008270D9" w:rsidRPr="007466C5" w14:paraId="002E6BEB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7785" w14:textId="77777777" w:rsidR="008270D9" w:rsidRPr="00DD00F7" w:rsidRDefault="008270D9" w:rsidP="008270D9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12F6" w14:textId="5B1A1CD6" w:rsidR="008270D9" w:rsidRPr="008270D9" w:rsidRDefault="008270D9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sz w:val="28"/>
              </w:rPr>
            </w:pPr>
            <w:r w:rsidRPr="008270D9">
              <w:rPr>
                <w:rFonts w:ascii="Times New Roman" w:hAnsi="Times New Roman" w:cs="Times New Roman"/>
                <w:sz w:val="28"/>
              </w:rPr>
              <w:t>Предоставление земельного участка, находящегося в муниципальной собственности, в безвозмездное пользование</w:t>
            </w:r>
          </w:p>
        </w:tc>
      </w:tr>
      <w:tr w:rsidR="008270D9" w:rsidRPr="007466C5" w14:paraId="23F3280D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2CC8" w14:textId="77777777" w:rsidR="008270D9" w:rsidRPr="00DD00F7" w:rsidRDefault="008270D9" w:rsidP="008270D9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D2FD" w14:textId="13D13123" w:rsidR="008270D9" w:rsidRPr="008270D9" w:rsidRDefault="008270D9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sz w:val="28"/>
              </w:rPr>
            </w:pPr>
            <w:r w:rsidRPr="008270D9">
              <w:rPr>
                <w:rFonts w:ascii="Times New Roman" w:hAnsi="Times New Roman" w:cs="Times New Roman"/>
                <w:sz w:val="28"/>
              </w:rPr>
              <w:t>Продажа земельного участка, находящегося в муниципальной собственности, без проведения торгов</w:t>
            </w:r>
          </w:p>
        </w:tc>
      </w:tr>
      <w:tr w:rsidR="008270D9" w:rsidRPr="007466C5" w14:paraId="1736352A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4F04" w14:textId="77777777" w:rsidR="008270D9" w:rsidRPr="00DD00F7" w:rsidRDefault="008270D9" w:rsidP="008270D9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3D5F" w14:textId="5B56B4B3" w:rsidR="008270D9" w:rsidRPr="008270D9" w:rsidRDefault="008270D9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sz w:val="28"/>
              </w:rPr>
            </w:pPr>
            <w:r w:rsidRPr="008270D9">
              <w:rPr>
                <w:rFonts w:ascii="Times New Roman" w:hAnsi="Times New Roman" w:cs="Times New Roman"/>
                <w:sz w:val="28"/>
              </w:rPr>
              <w:t>Предоставление земельного участка, находящегося в муниципальной собственности, в аренду без проведения торгов</w:t>
            </w:r>
          </w:p>
        </w:tc>
      </w:tr>
      <w:tr w:rsidR="008270D9" w:rsidRPr="007466C5" w14:paraId="5D7C6A88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0C0E" w14:textId="77777777" w:rsidR="008270D9" w:rsidRPr="00DD00F7" w:rsidRDefault="008270D9" w:rsidP="008270D9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622F" w14:textId="397BFB1E" w:rsidR="008270D9" w:rsidRPr="008270D9" w:rsidRDefault="008270D9" w:rsidP="00D33E76">
            <w:pPr>
              <w:pStyle w:val="TableParagraph"/>
              <w:spacing w:before="91"/>
              <w:ind w:left="0" w:right="106"/>
              <w:jc w:val="both"/>
              <w:rPr>
                <w:sz w:val="28"/>
              </w:rPr>
            </w:pPr>
            <w:r w:rsidRPr="008270D9">
              <w:rPr>
                <w:sz w:val="28"/>
              </w:rPr>
              <w:t>Предоставление в собственность или в аренду земельного участка, находящегося в муниципальной собственности, собственникам зданий,</w:t>
            </w:r>
            <w:r>
              <w:rPr>
                <w:sz w:val="28"/>
              </w:rPr>
              <w:t xml:space="preserve"> </w:t>
            </w:r>
            <w:r w:rsidRPr="008270D9">
              <w:rPr>
                <w:sz w:val="28"/>
              </w:rPr>
              <w:t>сооружений, расположенных на земельном участке</w:t>
            </w:r>
          </w:p>
        </w:tc>
      </w:tr>
      <w:tr w:rsidR="008270D9" w:rsidRPr="007466C5" w14:paraId="44FB58FA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2CC2" w14:textId="77777777" w:rsidR="008270D9" w:rsidRPr="00DD00F7" w:rsidRDefault="008270D9" w:rsidP="008270D9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C5A0" w14:textId="77E4632B" w:rsidR="008270D9" w:rsidRPr="008270D9" w:rsidRDefault="008270D9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sz w:val="28"/>
              </w:rPr>
            </w:pPr>
            <w:r w:rsidRPr="008270D9">
              <w:rPr>
                <w:rFonts w:ascii="Times New Roman" w:hAnsi="Times New Roman" w:cs="Times New Roman"/>
                <w:sz w:val="28"/>
              </w:rPr>
              <w:t>Предоставление земельного участка, находящегося в муниципальной собственности, в аренду на торгах, проводимых в форме аукциона</w:t>
            </w:r>
          </w:p>
        </w:tc>
      </w:tr>
      <w:tr w:rsidR="008270D9" w:rsidRPr="007466C5" w14:paraId="506C69D4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D8B6" w14:textId="77777777" w:rsidR="008270D9" w:rsidRPr="00DD00F7" w:rsidRDefault="008270D9" w:rsidP="008270D9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81D9" w14:textId="4B89408B" w:rsidR="008270D9" w:rsidRPr="008270D9" w:rsidRDefault="008270D9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sz w:val="28"/>
              </w:rPr>
            </w:pPr>
            <w:r w:rsidRPr="008270D9">
              <w:rPr>
                <w:rFonts w:ascii="Times New Roman" w:hAnsi="Times New Roman" w:cs="Times New Roman"/>
                <w:sz w:val="28"/>
              </w:rPr>
              <w:t>Предоставление земельного участка, находящегося в муниципальной</w:t>
            </w:r>
            <w:r>
              <w:t xml:space="preserve"> </w:t>
            </w:r>
            <w:r w:rsidRPr="008270D9">
              <w:rPr>
                <w:rFonts w:ascii="Times New Roman" w:hAnsi="Times New Roman" w:cs="Times New Roman"/>
                <w:sz w:val="28"/>
              </w:rPr>
              <w:t>собственности, в собственность путем продажи земельного участка на торгах, проводимых в форме аукциона</w:t>
            </w:r>
          </w:p>
        </w:tc>
      </w:tr>
      <w:tr w:rsidR="00D33E76" w:rsidRPr="007466C5" w14:paraId="5FFE80CB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1BBC" w14:textId="77777777" w:rsidR="00D33E76" w:rsidRPr="00DD00F7" w:rsidRDefault="00D33E76" w:rsidP="00D33E7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A722" w14:textId="3318DB2E" w:rsidR="00D33E76" w:rsidRPr="00D33E76" w:rsidRDefault="00D33E76" w:rsidP="00D33E76">
            <w:pPr>
              <w:pStyle w:val="TableParagraph"/>
              <w:ind w:left="0" w:right="106"/>
              <w:jc w:val="both"/>
              <w:rPr>
                <w:sz w:val="28"/>
              </w:rPr>
            </w:pPr>
            <w:r w:rsidRPr="00D33E76">
              <w:rPr>
                <w:sz w:val="28"/>
              </w:rPr>
              <w:t>Заключение соглашения о перераспределении земель и (или) земельных участков, находящихся в государственной или муниципальной</w:t>
            </w:r>
            <w:r>
              <w:rPr>
                <w:sz w:val="28"/>
              </w:rPr>
              <w:t xml:space="preserve"> </w:t>
            </w:r>
            <w:r w:rsidRPr="00D33E76">
              <w:rPr>
                <w:sz w:val="28"/>
              </w:rPr>
              <w:t>собственности, и земельных участков, находящихся в частной собственности</w:t>
            </w:r>
          </w:p>
        </w:tc>
      </w:tr>
      <w:tr w:rsidR="00D33E76" w:rsidRPr="007466C5" w14:paraId="570F5AFA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948B" w14:textId="77777777" w:rsidR="00D33E76" w:rsidRPr="00DD00F7" w:rsidRDefault="00D33E76" w:rsidP="00D33E7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6213" w14:textId="79D10A07" w:rsidR="00D33E76" w:rsidRPr="00D33E76" w:rsidRDefault="00D33E76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sz w:val="28"/>
              </w:rPr>
            </w:pPr>
            <w:r w:rsidRPr="00D33E76">
              <w:rPr>
                <w:rFonts w:ascii="Times New Roman" w:hAnsi="Times New Roman" w:cs="Times New Roman"/>
                <w:sz w:val="28"/>
              </w:rPr>
              <w:t>Выдача разрешения на использование земель или земельного участка, находящихся в муниципальной собственности</w:t>
            </w:r>
          </w:p>
        </w:tc>
      </w:tr>
      <w:tr w:rsidR="00D33E76" w:rsidRPr="007466C5" w14:paraId="54FF0357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1467" w14:textId="77777777" w:rsidR="00D33E76" w:rsidRPr="00DD00F7" w:rsidRDefault="00D33E76" w:rsidP="00D33E7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8145" w14:textId="637A962B" w:rsidR="00D33E76" w:rsidRPr="00D33E76" w:rsidRDefault="00D33E76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sz w:val="28"/>
              </w:rPr>
            </w:pPr>
            <w:r w:rsidRPr="00D33E76">
              <w:rPr>
                <w:rFonts w:ascii="Times New Roman" w:hAnsi="Times New Roman" w:cs="Times New Roman"/>
                <w:sz w:val="28"/>
              </w:rPr>
              <w:t>Установление публичного сервитута в отдельных целях</w:t>
            </w:r>
          </w:p>
        </w:tc>
      </w:tr>
      <w:tr w:rsidR="00D33E76" w:rsidRPr="007466C5" w14:paraId="1D4128ED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EACC" w14:textId="77777777" w:rsidR="00D33E76" w:rsidRPr="00DD00F7" w:rsidRDefault="00D33E76" w:rsidP="00D33E7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74EA" w14:textId="3917610A" w:rsidR="00D33E76" w:rsidRPr="00D33E76" w:rsidRDefault="00D33E76" w:rsidP="00D33E76">
            <w:pPr>
              <w:pStyle w:val="TableParagraph"/>
              <w:spacing w:before="88"/>
              <w:ind w:left="0" w:right="106"/>
              <w:jc w:val="both"/>
              <w:rPr>
                <w:sz w:val="28"/>
              </w:rPr>
            </w:pPr>
            <w:r w:rsidRPr="00D33E76">
              <w:rPr>
                <w:sz w:val="28"/>
              </w:rPr>
              <w:t>Предоставление земельного участка, находящегося в муниципальной собственности, в собственность (аренду) гражданам и крестьянским</w:t>
            </w:r>
            <w:r>
              <w:rPr>
                <w:sz w:val="28"/>
              </w:rPr>
              <w:t xml:space="preserve"> </w:t>
            </w:r>
            <w:r w:rsidRPr="00D33E76">
              <w:rPr>
                <w:sz w:val="28"/>
              </w:rPr>
              <w:t>(фермерским) хозяйствам для осуществления крестьянским (фермерским) хозяйством его деятельности</w:t>
            </w:r>
          </w:p>
        </w:tc>
      </w:tr>
      <w:tr w:rsidR="00D33E76" w:rsidRPr="007466C5" w14:paraId="25C8AB8D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992A" w14:textId="77777777" w:rsidR="00D33E76" w:rsidRPr="00DD00F7" w:rsidRDefault="00D33E76" w:rsidP="00D33E7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B500" w14:textId="05471459" w:rsidR="00D33E76" w:rsidRPr="00D33E76" w:rsidRDefault="00D33E76" w:rsidP="00D33E76">
            <w:pPr>
              <w:pStyle w:val="TableParagraph"/>
              <w:spacing w:line="322" w:lineRule="exact"/>
              <w:ind w:left="0" w:right="106"/>
              <w:jc w:val="both"/>
              <w:rPr>
                <w:sz w:val="28"/>
              </w:rPr>
            </w:pPr>
            <w:r w:rsidRPr="00D33E76">
              <w:rPr>
                <w:sz w:val="28"/>
              </w:rPr>
              <w:t>Предоставление земельного участка, находящегося в муниципальной</w:t>
            </w:r>
            <w:r>
              <w:rPr>
                <w:sz w:val="28"/>
              </w:rPr>
              <w:t xml:space="preserve"> </w:t>
            </w:r>
            <w:r w:rsidRPr="00D33E76">
              <w:rPr>
                <w:sz w:val="28"/>
              </w:rPr>
              <w:t>собственности, в собственность (аренду) гражданам для ведения личного подсобного хозяйства в границах населенного пункта</w:t>
            </w:r>
          </w:p>
        </w:tc>
      </w:tr>
      <w:tr w:rsidR="00D33E76" w:rsidRPr="007466C5" w14:paraId="7C75A580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450D" w14:textId="77777777" w:rsidR="00D33E76" w:rsidRPr="00DD00F7" w:rsidRDefault="00D33E76" w:rsidP="00D33E7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AB6E" w14:textId="5CF11FB4" w:rsidR="00D33E76" w:rsidRPr="00D33E76" w:rsidRDefault="00D33E76" w:rsidP="00D33E76">
            <w:pPr>
              <w:pStyle w:val="TableParagraph"/>
              <w:ind w:left="0" w:right="106"/>
              <w:jc w:val="both"/>
              <w:rPr>
                <w:sz w:val="28"/>
              </w:rPr>
            </w:pPr>
            <w:r w:rsidRPr="00D33E76">
              <w:rPr>
                <w:sz w:val="28"/>
              </w:rPr>
              <w:t>Предоставление земельного участка, находящегося в муниципальной собственности, в собственность (аренду) гражданам для ведения</w:t>
            </w:r>
            <w:r>
              <w:rPr>
                <w:sz w:val="28"/>
              </w:rPr>
              <w:t xml:space="preserve"> </w:t>
            </w:r>
            <w:r w:rsidRPr="00D33E76">
              <w:rPr>
                <w:sz w:val="28"/>
              </w:rPr>
              <w:t>садоводства</w:t>
            </w:r>
          </w:p>
        </w:tc>
      </w:tr>
      <w:tr w:rsidR="00D33E76" w:rsidRPr="007466C5" w14:paraId="7DB7554E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4B5C" w14:textId="77777777" w:rsidR="00D33E76" w:rsidRPr="00DD00F7" w:rsidRDefault="00D33E76" w:rsidP="00D33E7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D020" w14:textId="034CA1FE" w:rsidR="00D33E76" w:rsidRPr="00D33E76" w:rsidRDefault="00D33E76" w:rsidP="00D33E76">
            <w:pPr>
              <w:pStyle w:val="TableParagraph"/>
              <w:spacing w:before="88"/>
              <w:ind w:left="0" w:right="106"/>
              <w:jc w:val="both"/>
              <w:rPr>
                <w:sz w:val="28"/>
              </w:rPr>
            </w:pPr>
            <w:r w:rsidRPr="00D33E76">
              <w:rPr>
                <w:sz w:val="28"/>
              </w:rPr>
              <w:t>Предоставление земельного участка, находящегося в муниципальной собственности, в собственность (аренду) гражданам для ведения дачного</w:t>
            </w:r>
            <w:r>
              <w:rPr>
                <w:sz w:val="28"/>
              </w:rPr>
              <w:t xml:space="preserve"> </w:t>
            </w:r>
            <w:r w:rsidRPr="00D33E76">
              <w:rPr>
                <w:sz w:val="28"/>
              </w:rPr>
              <w:t>хозяйства</w:t>
            </w:r>
          </w:p>
        </w:tc>
      </w:tr>
      <w:tr w:rsidR="00D33E76" w:rsidRPr="007466C5" w14:paraId="764254B9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532D" w14:textId="77777777" w:rsidR="00D33E76" w:rsidRPr="00DD00F7" w:rsidRDefault="00D33E76" w:rsidP="00D33E7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DBE3" w14:textId="4E247A1C" w:rsidR="00D33E76" w:rsidRPr="00D33E76" w:rsidRDefault="00D33E76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sz w:val="28"/>
              </w:rPr>
            </w:pPr>
            <w:r w:rsidRPr="00D33E76">
              <w:rPr>
                <w:rFonts w:ascii="Times New Roman" w:hAnsi="Times New Roman" w:cs="Times New Roman"/>
                <w:sz w:val="28"/>
              </w:rPr>
              <w:t>Принятие решения о переводе земельного участка, находящегося в частной или муниципальной собственности, из состава земель одной категории (за исключением земель сельскохозяйственного назначения) в другую</w:t>
            </w:r>
          </w:p>
        </w:tc>
      </w:tr>
      <w:tr w:rsidR="00D33E76" w:rsidRPr="007466C5" w14:paraId="6883C5B1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AAE7" w14:textId="77777777" w:rsidR="00D33E76" w:rsidRPr="00DD00F7" w:rsidRDefault="00D33E76" w:rsidP="00D33E7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327C" w14:textId="686D607B" w:rsidR="00D33E76" w:rsidRPr="00D33E76" w:rsidRDefault="00D33E76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sz w:val="28"/>
              </w:rPr>
            </w:pPr>
            <w:r w:rsidRPr="00D33E76">
              <w:rPr>
                <w:rFonts w:ascii="Times New Roman" w:hAnsi="Times New Roman" w:cs="Times New Roman"/>
                <w:sz w:val="28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</w:t>
            </w:r>
          </w:p>
        </w:tc>
      </w:tr>
      <w:tr w:rsidR="00D33E76" w:rsidRPr="007466C5" w14:paraId="0B1EC524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00E9" w14:textId="77777777" w:rsidR="00D33E76" w:rsidRPr="00DD00F7" w:rsidRDefault="00D33E76" w:rsidP="00D33E7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ABE8" w14:textId="471B467E" w:rsidR="00D33E76" w:rsidRPr="00D33E76" w:rsidRDefault="00D33E76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sz w:val="28"/>
              </w:rPr>
            </w:pPr>
            <w:r w:rsidRPr="00D33E76">
              <w:rPr>
                <w:rFonts w:ascii="Times New Roman" w:hAnsi="Times New Roman" w:cs="Times New Roman"/>
                <w:sz w:val="28"/>
              </w:rPr>
              <w:t>Принятие решения о выкупе земельного участка</w:t>
            </w:r>
          </w:p>
        </w:tc>
      </w:tr>
      <w:tr w:rsidR="00D33E76" w:rsidRPr="007466C5" w14:paraId="1D598073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A5DB" w14:textId="77777777" w:rsidR="00D33E76" w:rsidRPr="00DD00F7" w:rsidRDefault="00D33E76" w:rsidP="00D33E7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C52A" w14:textId="7C6C3A9E" w:rsidR="00D33E76" w:rsidRPr="00D33E76" w:rsidRDefault="00D33E76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sz w:val="28"/>
              </w:rPr>
            </w:pPr>
            <w:r w:rsidRPr="00D33E76">
              <w:rPr>
                <w:rFonts w:ascii="Times New Roman" w:hAnsi="Times New Roman" w:cs="Times New Roman"/>
                <w:sz w:val="28"/>
              </w:rPr>
              <w:t>Внесение изменений в договор аренды земельного участка</w:t>
            </w:r>
          </w:p>
        </w:tc>
      </w:tr>
      <w:tr w:rsidR="00D33E76" w:rsidRPr="007466C5" w14:paraId="5CE971E9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634C" w14:textId="77777777" w:rsidR="00D33E76" w:rsidRPr="00DD00F7" w:rsidRDefault="00D33E76" w:rsidP="00D33E7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21A3" w14:textId="5F11C059" w:rsidR="00D33E76" w:rsidRPr="00D33E76" w:rsidRDefault="00D33E76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sz w:val="28"/>
              </w:rPr>
            </w:pPr>
            <w:r w:rsidRPr="00D33E76">
              <w:rPr>
                <w:rFonts w:ascii="Times New Roman" w:hAnsi="Times New Roman" w:cs="Times New Roman"/>
                <w:sz w:val="28"/>
              </w:rPr>
              <w:t>Постановка на учет лиц в качестве лиц, имеющих право на предоставление земельных участков в собственность бесплатно</w:t>
            </w:r>
          </w:p>
        </w:tc>
      </w:tr>
      <w:tr w:rsidR="00D33E76" w:rsidRPr="007466C5" w14:paraId="4A5EF9D2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4710" w14:textId="77777777" w:rsidR="00D33E76" w:rsidRPr="00DD00F7" w:rsidRDefault="00D33E76" w:rsidP="00D33E7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0AF3" w14:textId="470D0766" w:rsidR="00D33E76" w:rsidRPr="00D33E76" w:rsidRDefault="00D33E76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sz w:val="28"/>
              </w:rPr>
            </w:pPr>
            <w:r w:rsidRPr="00D33E76">
              <w:rPr>
                <w:rFonts w:ascii="Times New Roman" w:hAnsi="Times New Roman" w:cs="Times New Roman"/>
                <w:sz w:val="28"/>
              </w:rPr>
              <w:t>Заключение соглашения об установлении сервитута в отношении земельного участка, находящегося в муниципальной собственности</w:t>
            </w:r>
          </w:p>
        </w:tc>
      </w:tr>
      <w:tr w:rsidR="00D33E76" w:rsidRPr="007466C5" w14:paraId="58B82F4A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7643" w14:textId="77777777" w:rsidR="00D33E76" w:rsidRPr="00DD00F7" w:rsidRDefault="00D33E76" w:rsidP="00D33E7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B045" w14:textId="59029FC0" w:rsidR="00D33E76" w:rsidRPr="00D33E76" w:rsidRDefault="00D33E76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sz w:val="28"/>
              </w:rPr>
            </w:pPr>
            <w:r w:rsidRPr="00D33E76">
              <w:rPr>
                <w:rFonts w:ascii="Times New Roman" w:hAnsi="Times New Roman" w:cs="Times New Roman"/>
                <w:sz w:val="28"/>
              </w:rPr>
              <w:t>Предоставление земельного участка, находящегося в муниципальной</w:t>
            </w:r>
            <w:r>
              <w:t xml:space="preserve"> </w:t>
            </w:r>
            <w:r w:rsidRPr="00D33E76">
              <w:rPr>
                <w:rFonts w:ascii="Times New Roman" w:hAnsi="Times New Roman" w:cs="Times New Roman"/>
                <w:sz w:val="28"/>
              </w:rPr>
              <w:t>собственности, в собственность (аренду) гражданам для индивидуального жилищного строительства</w:t>
            </w:r>
          </w:p>
        </w:tc>
      </w:tr>
      <w:tr w:rsidR="00D33E76" w:rsidRPr="007466C5" w14:paraId="63F7D03A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D88F" w14:textId="77777777" w:rsidR="00D33E76" w:rsidRPr="00DD00F7" w:rsidRDefault="00D33E76" w:rsidP="00D33E7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D810" w14:textId="16DA2CD0" w:rsidR="00D33E76" w:rsidRPr="00D33E76" w:rsidRDefault="00D33E76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sz w:val="28"/>
              </w:rPr>
            </w:pPr>
            <w:r w:rsidRPr="00D33E76">
              <w:rPr>
                <w:rFonts w:ascii="Times New Roman" w:hAnsi="Times New Roman" w:cs="Times New Roman"/>
                <w:sz w:val="28"/>
              </w:rPr>
              <w:t>Оформление документов при передаче жилых помещений муниципального жилищного фонда в собственность граждан</w:t>
            </w:r>
          </w:p>
        </w:tc>
      </w:tr>
      <w:tr w:rsidR="00D33E76" w:rsidRPr="007466C5" w14:paraId="250908FE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BD6D" w14:textId="77777777" w:rsidR="00D33E76" w:rsidRPr="00DD00F7" w:rsidRDefault="00D33E76" w:rsidP="00D33E7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CB53" w14:textId="4AF5E3CE" w:rsidR="00D33E76" w:rsidRPr="00D33E76" w:rsidRDefault="00D33E76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sz w:val="28"/>
              </w:rPr>
            </w:pPr>
            <w:r w:rsidRPr="00D33E76">
              <w:rPr>
                <w:rFonts w:ascii="Times New Roman" w:hAnsi="Times New Roman" w:cs="Times New Roman"/>
                <w:sz w:val="28"/>
              </w:rPr>
              <w:t>Принятие ранее приватизированных жилых помещений в муниципальную собственность</w:t>
            </w:r>
          </w:p>
        </w:tc>
      </w:tr>
      <w:tr w:rsidR="00D33E76" w:rsidRPr="007466C5" w14:paraId="0F442D77" w14:textId="77777777" w:rsidTr="002E4CA8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9FA3" w14:textId="77777777" w:rsidR="00D33E76" w:rsidRPr="00DD00F7" w:rsidRDefault="00D33E76" w:rsidP="00D33E7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1C2F" w14:textId="4A7EB11C" w:rsidR="00D33E76" w:rsidRPr="00D33E76" w:rsidRDefault="00D33E76" w:rsidP="00D33E76">
            <w:pPr>
              <w:pStyle w:val="TableParagraph"/>
              <w:ind w:left="0" w:right="106"/>
              <w:jc w:val="both"/>
              <w:rPr>
                <w:sz w:val="28"/>
              </w:rPr>
            </w:pPr>
            <w:r w:rsidRPr="00D33E76">
              <w:rPr>
                <w:sz w:val="28"/>
              </w:rPr>
              <w:t>Оформление (закрепление) муниципального имущества на праве оперативного управления за муниципальными учреждениями,</w:t>
            </w:r>
            <w:r>
              <w:rPr>
                <w:sz w:val="28"/>
              </w:rPr>
              <w:t xml:space="preserve"> </w:t>
            </w:r>
            <w:r w:rsidRPr="00D33E76">
              <w:rPr>
                <w:sz w:val="28"/>
              </w:rPr>
              <w:t>муниципальными казенными предприятиями и на праве хозяйственного ведения за муниципальными унитарными предприятиями</w:t>
            </w:r>
          </w:p>
        </w:tc>
      </w:tr>
      <w:tr w:rsidR="00D33E76" w:rsidRPr="007466C5" w14:paraId="7F854A8D" w14:textId="77777777" w:rsidTr="002E4CA8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144A" w14:textId="77777777" w:rsidR="00D33E76" w:rsidRPr="00DD00F7" w:rsidRDefault="00D33E76" w:rsidP="00D33E7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24B0" w14:textId="6338FA84" w:rsidR="00D33E76" w:rsidRPr="00D33E76" w:rsidRDefault="00D33E76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sz w:val="28"/>
              </w:rPr>
            </w:pPr>
            <w:r w:rsidRPr="00D33E76">
              <w:rPr>
                <w:rFonts w:ascii="Times New Roman" w:hAnsi="Times New Roman" w:cs="Times New Roman"/>
                <w:sz w:val="28"/>
              </w:rPr>
              <w:t>Выдача выписки из реестра муниципального имущества</w:t>
            </w:r>
          </w:p>
        </w:tc>
      </w:tr>
      <w:tr w:rsidR="00D33E76" w:rsidRPr="007466C5" w14:paraId="5194EDF1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E8D3" w14:textId="77777777" w:rsidR="00D33E76" w:rsidRPr="00DD00F7" w:rsidRDefault="00D33E76" w:rsidP="00D33E7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E8CE" w14:textId="1BEF9609" w:rsidR="00D33E76" w:rsidRPr="00D33E76" w:rsidRDefault="00D33E76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sz w:val="28"/>
              </w:rPr>
            </w:pPr>
            <w:r w:rsidRPr="00D33E76">
              <w:rPr>
                <w:rFonts w:ascii="Times New Roman" w:hAnsi="Times New Roman" w:cs="Times New Roman"/>
                <w:sz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D33E76" w:rsidRPr="007466C5" w14:paraId="6F949CB3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45F7" w14:textId="77777777" w:rsidR="00D33E76" w:rsidRPr="00DD00F7" w:rsidRDefault="00D33E76" w:rsidP="00D33E7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D073" w14:textId="515BA951" w:rsidR="00D33E76" w:rsidRPr="00D33E76" w:rsidRDefault="00D33E76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sz w:val="28"/>
              </w:rPr>
            </w:pPr>
            <w:r w:rsidRPr="00D33E76">
              <w:rPr>
                <w:rFonts w:ascii="Times New Roman" w:hAnsi="Times New Roman" w:cs="Times New Roman"/>
                <w:sz w:val="28"/>
              </w:rPr>
              <w:t>Передача в аренду имущества, составляющего муниципальную казну</w:t>
            </w:r>
          </w:p>
        </w:tc>
      </w:tr>
      <w:tr w:rsidR="00D33E76" w:rsidRPr="007466C5" w14:paraId="4F8B0337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1330" w14:textId="77777777" w:rsidR="00D33E76" w:rsidRPr="00DD00F7" w:rsidRDefault="00D33E76" w:rsidP="00D33E7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F01A" w14:textId="447B5E4B" w:rsidR="00D33E76" w:rsidRPr="00D33E76" w:rsidRDefault="00D33E76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sz w:val="28"/>
              </w:rPr>
            </w:pPr>
            <w:r w:rsidRPr="00D33E76">
              <w:rPr>
                <w:rFonts w:ascii="Times New Roman" w:hAnsi="Times New Roman" w:cs="Times New Roman"/>
                <w:sz w:val="28"/>
              </w:rPr>
              <w:t>Предоставление в аренду муниципального имущества, входящего в реестр муниципального имущества</w:t>
            </w:r>
          </w:p>
        </w:tc>
      </w:tr>
      <w:tr w:rsidR="00D33E76" w:rsidRPr="007466C5" w14:paraId="25E4E7BC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9455" w14:textId="77777777" w:rsidR="00D33E76" w:rsidRPr="00DD00F7" w:rsidRDefault="00D33E76" w:rsidP="00D33E7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2BAA" w14:textId="4BDD433B" w:rsidR="00D33E76" w:rsidRPr="00D33E76" w:rsidRDefault="00D33E76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sz w:val="28"/>
              </w:rPr>
            </w:pPr>
            <w:r w:rsidRPr="00D33E76">
              <w:rPr>
                <w:rFonts w:ascii="Times New Roman" w:hAnsi="Times New Roman" w:cs="Times New Roman"/>
                <w:sz w:val="28"/>
              </w:rPr>
              <w:t>Передача в безвозмездное пользование муниципального имущества муниципального образования без проведения торгов</w:t>
            </w:r>
          </w:p>
        </w:tc>
      </w:tr>
      <w:tr w:rsidR="00D33E76" w:rsidRPr="007466C5" w14:paraId="0BA9B4A0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A7E0" w14:textId="77777777" w:rsidR="00D33E76" w:rsidRPr="00DD00F7" w:rsidRDefault="00D33E76" w:rsidP="00D33E7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3742" w14:textId="0268FC10" w:rsidR="00D33E76" w:rsidRPr="00D33E76" w:rsidRDefault="00D33E76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sz w:val="28"/>
              </w:rPr>
            </w:pPr>
            <w:r w:rsidRPr="00D33E76">
              <w:rPr>
                <w:rFonts w:ascii="Times New Roman" w:hAnsi="Times New Roman" w:cs="Times New Roman"/>
                <w:sz w:val="28"/>
              </w:rPr>
              <w:t>Заключение договора безвозмездного пользования муниципальным имуществом по результатам торгов на право заключения такого договора</w:t>
            </w:r>
          </w:p>
        </w:tc>
      </w:tr>
      <w:tr w:rsidR="00D33E76" w:rsidRPr="007466C5" w14:paraId="65908ADD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1BED" w14:textId="77777777" w:rsidR="00D33E76" w:rsidRPr="00DD00F7" w:rsidRDefault="00D33E76" w:rsidP="00D33E7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3BFF" w14:textId="109AAC2F" w:rsidR="00D33E76" w:rsidRPr="00D33E76" w:rsidRDefault="00D33E76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sz w:val="28"/>
              </w:rPr>
            </w:pPr>
            <w:r w:rsidRPr="00D33E76">
              <w:rPr>
                <w:rFonts w:ascii="Times New Roman" w:hAnsi="Times New Roman" w:cs="Times New Roman"/>
                <w:sz w:val="28"/>
              </w:rPr>
              <w:t>Расторжение действующего договора аренды муниципального имущества</w:t>
            </w:r>
          </w:p>
        </w:tc>
      </w:tr>
      <w:tr w:rsidR="00D33E76" w:rsidRPr="007466C5" w14:paraId="3BEA267D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94CC" w14:textId="77777777" w:rsidR="00D33E76" w:rsidRPr="00DD00F7" w:rsidRDefault="00D33E76" w:rsidP="00D33E7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2250" w14:textId="18CC4DA9" w:rsidR="00D33E76" w:rsidRPr="00D33E76" w:rsidRDefault="00D33E76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sz w:val="28"/>
              </w:rPr>
            </w:pPr>
            <w:r w:rsidRPr="00D33E76">
              <w:rPr>
                <w:rFonts w:ascii="Times New Roman" w:hAnsi="Times New Roman" w:cs="Times New Roman"/>
                <w:sz w:val="28"/>
              </w:rPr>
              <w:t>Выдача разрешения на установку и эксплуатацию рекламной конструкции</w:t>
            </w:r>
          </w:p>
        </w:tc>
      </w:tr>
      <w:tr w:rsidR="00D33E76" w:rsidRPr="007466C5" w14:paraId="11437A59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7952" w14:textId="77777777" w:rsidR="00D33E76" w:rsidRPr="00DD00F7" w:rsidRDefault="00D33E76" w:rsidP="00D33E7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EA2C" w14:textId="70CC1AEB" w:rsidR="00D33E76" w:rsidRPr="00D33E76" w:rsidRDefault="00D33E76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sz w:val="28"/>
              </w:rPr>
            </w:pPr>
            <w:r w:rsidRPr="00D33E76">
              <w:rPr>
                <w:rFonts w:ascii="Times New Roman" w:hAnsi="Times New Roman" w:cs="Times New Roman"/>
                <w:sz w:val="28"/>
              </w:rPr>
              <w:t>Выдача решения о предоставлении поверхностного водного объекта, находящегося в муниципальной собственности, или его части в пользование</w:t>
            </w:r>
          </w:p>
        </w:tc>
      </w:tr>
      <w:tr w:rsidR="00D33E76" w:rsidRPr="007466C5" w14:paraId="596B3DE7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AFAC" w14:textId="77777777" w:rsidR="00D33E76" w:rsidRPr="00DD00F7" w:rsidRDefault="00D33E76" w:rsidP="00D33E7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271C" w14:textId="613190FF" w:rsidR="00D33E76" w:rsidRPr="00D33E76" w:rsidRDefault="00D33E76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sz w:val="28"/>
              </w:rPr>
            </w:pPr>
            <w:r w:rsidRPr="00D33E76">
              <w:rPr>
                <w:rFonts w:ascii="Times New Roman" w:hAnsi="Times New Roman" w:cs="Times New Roman"/>
                <w:sz w:val="28"/>
              </w:rPr>
              <w:t>Предоставление субсидий юридическим лицам (за исключением субсиди</w:t>
            </w:r>
            <w:bookmarkStart w:id="5" w:name="_GoBack"/>
            <w:bookmarkEnd w:id="5"/>
            <w:r w:rsidRPr="00D33E76">
              <w:rPr>
                <w:rFonts w:ascii="Times New Roman" w:hAnsi="Times New Roman" w:cs="Times New Roman"/>
                <w:sz w:val="28"/>
              </w:rPr>
              <w:t>й государственным (муниципальным) учреждениям), индивидуальным предпринимателям, физическим лицам – производителям товаров, работ, услуг</w:t>
            </w:r>
          </w:p>
        </w:tc>
      </w:tr>
      <w:tr w:rsidR="00D33E76" w:rsidRPr="007466C5" w14:paraId="14EEF087" w14:textId="77777777" w:rsidTr="002E4CA8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5004" w14:textId="77777777" w:rsidR="00D33E76" w:rsidRPr="00DD00F7" w:rsidRDefault="00D33E76" w:rsidP="00D33E7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7D26" w14:textId="45946891" w:rsidR="00D33E76" w:rsidRPr="00D33E76" w:rsidRDefault="00D33E76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sz w:val="28"/>
              </w:rPr>
            </w:pPr>
            <w:r w:rsidRPr="00D33E76">
              <w:rPr>
                <w:rFonts w:ascii="Times New Roman" w:hAnsi="Times New Roman" w:cs="Times New Roman"/>
                <w:sz w:val="28"/>
              </w:rPr>
              <w:t>Выдача разрешения на право организации розничного рынка</w:t>
            </w:r>
          </w:p>
        </w:tc>
      </w:tr>
      <w:tr w:rsidR="00D33E76" w:rsidRPr="007466C5" w14:paraId="7F9D2DB0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F591" w14:textId="77777777" w:rsidR="00D33E76" w:rsidRPr="00DD00F7" w:rsidRDefault="00D33E76" w:rsidP="00D33E7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9D01" w14:textId="50C33906" w:rsidR="00D33E76" w:rsidRPr="00D33E76" w:rsidRDefault="00D33E76" w:rsidP="002E4CA8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sz w:val="28"/>
              </w:rPr>
            </w:pPr>
            <w:r w:rsidRPr="00D33E76">
              <w:rPr>
                <w:rFonts w:ascii="Times New Roman" w:hAnsi="Times New Roman" w:cs="Times New Roman"/>
                <w:sz w:val="28"/>
              </w:rPr>
              <w:t xml:space="preserve">Выдача разрешения на автомобильные перевозки </w:t>
            </w:r>
            <w:r w:rsidR="002E4CA8">
              <w:rPr>
                <w:rFonts w:ascii="Times New Roman" w:hAnsi="Times New Roman" w:cs="Times New Roman"/>
                <w:sz w:val="28"/>
              </w:rPr>
              <w:t xml:space="preserve">по автомобильным дорогам </w:t>
            </w:r>
            <w:r w:rsidRPr="00D33E76">
              <w:rPr>
                <w:rFonts w:ascii="Times New Roman" w:hAnsi="Times New Roman" w:cs="Times New Roman"/>
                <w:sz w:val="28"/>
              </w:rPr>
              <w:t>тяжеловесн</w:t>
            </w:r>
            <w:r w:rsidR="002E4CA8">
              <w:rPr>
                <w:rFonts w:ascii="Times New Roman" w:hAnsi="Times New Roman" w:cs="Times New Roman"/>
                <w:sz w:val="28"/>
              </w:rPr>
              <w:t>ого и (или)</w:t>
            </w:r>
            <w:r w:rsidRPr="00D33E76">
              <w:rPr>
                <w:rFonts w:ascii="Times New Roman" w:hAnsi="Times New Roman" w:cs="Times New Roman"/>
                <w:sz w:val="28"/>
              </w:rPr>
              <w:t xml:space="preserve"> крупногабаритн</w:t>
            </w:r>
            <w:r w:rsidR="002E4CA8">
              <w:rPr>
                <w:rFonts w:ascii="Times New Roman" w:hAnsi="Times New Roman" w:cs="Times New Roman"/>
                <w:sz w:val="28"/>
              </w:rPr>
              <w:t>ого транспортного средства, а также транспортного средства, осуществляющего перевозки опасных</w:t>
            </w:r>
            <w:r w:rsidRPr="00D33E76">
              <w:rPr>
                <w:rFonts w:ascii="Times New Roman" w:hAnsi="Times New Roman" w:cs="Times New Roman"/>
                <w:sz w:val="28"/>
              </w:rPr>
              <w:t xml:space="preserve"> грузов по маршрутам, проходящим полностью или частично по дорогам местного значения в границах муниципального</w:t>
            </w:r>
            <w:r>
              <w:rPr>
                <w:rFonts w:ascii="Times New Roman" w:hAnsi="Times New Roman" w:cs="Times New Roman"/>
                <w:sz w:val="28"/>
              </w:rPr>
              <w:t xml:space="preserve"> образования</w:t>
            </w:r>
          </w:p>
        </w:tc>
      </w:tr>
      <w:tr w:rsidR="00D33E76" w:rsidRPr="007466C5" w14:paraId="4A1EE49C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5553" w14:textId="77777777" w:rsidR="00D33E76" w:rsidRPr="00DD00F7" w:rsidRDefault="00D33E76" w:rsidP="00D33E7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0587" w14:textId="61B31839" w:rsidR="00D33E76" w:rsidRPr="00D33E76" w:rsidRDefault="00D33E76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sz w:val="28"/>
              </w:rPr>
            </w:pPr>
            <w:r w:rsidRPr="00D33E76">
              <w:rPr>
                <w:rFonts w:ascii="Times New Roman" w:hAnsi="Times New Roman" w:cs="Times New Roman"/>
                <w:sz w:val="28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</w:tr>
      <w:tr w:rsidR="00D33E76" w:rsidRPr="007466C5" w14:paraId="3321E773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364F" w14:textId="77777777" w:rsidR="00D33E76" w:rsidRPr="00DD00F7" w:rsidRDefault="00D33E76" w:rsidP="00D33E7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56DB" w14:textId="2EB53D97" w:rsidR="00D33E76" w:rsidRPr="00D33E76" w:rsidRDefault="00D33E76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sz w:val="28"/>
              </w:rPr>
            </w:pPr>
            <w:r w:rsidRPr="00D33E76">
              <w:rPr>
                <w:rFonts w:ascii="Times New Roman" w:hAnsi="Times New Roman" w:cs="Times New Roman"/>
                <w:sz w:val="28"/>
              </w:rPr>
              <w:t>Предоставление муниципальных преференций</w:t>
            </w:r>
          </w:p>
        </w:tc>
      </w:tr>
      <w:tr w:rsidR="00D33E76" w:rsidRPr="007466C5" w14:paraId="309C31E9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BBA5" w14:textId="77777777" w:rsidR="00D33E76" w:rsidRPr="00DD00F7" w:rsidRDefault="00D33E76" w:rsidP="00D33E7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7AEA" w14:textId="7A089F7F" w:rsidR="00D33E76" w:rsidRPr="00D33E76" w:rsidRDefault="00D33E76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sz w:val="28"/>
              </w:rPr>
            </w:pPr>
            <w:r w:rsidRPr="00D33E76">
              <w:rPr>
                <w:rFonts w:ascii="Times New Roman" w:hAnsi="Times New Roman" w:cs="Times New Roman"/>
                <w:sz w:val="28"/>
              </w:rPr>
              <w:t>Передача во владение и (или) пользование муниципального имущества субъектам малого и среднего предпринимательства</w:t>
            </w:r>
          </w:p>
        </w:tc>
      </w:tr>
      <w:tr w:rsidR="00D33E76" w:rsidRPr="007466C5" w14:paraId="5C5E9E36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A6DB" w14:textId="77777777" w:rsidR="00D33E76" w:rsidRPr="00DD00F7" w:rsidRDefault="00D33E76" w:rsidP="00D33E7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BC94" w14:textId="77777777" w:rsidR="00D33E76" w:rsidRPr="00D33E76" w:rsidRDefault="00D33E76" w:rsidP="00D33E76">
            <w:pPr>
              <w:pStyle w:val="TableParagraph"/>
              <w:ind w:left="0" w:right="106"/>
              <w:jc w:val="both"/>
              <w:rPr>
                <w:sz w:val="28"/>
              </w:rPr>
            </w:pPr>
            <w:r w:rsidRPr="00D33E76">
              <w:rPr>
                <w:sz w:val="28"/>
              </w:rPr>
              <w:t>Принятие на учет граждан, нуждающихся в предоставлении помещений по договорам найма жилых помещений жилищного фонда социального</w:t>
            </w:r>
          </w:p>
          <w:p w14:paraId="56C4F101" w14:textId="03DE53E9" w:rsidR="00D33E76" w:rsidRPr="00D33E76" w:rsidRDefault="00D33E76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sz w:val="28"/>
              </w:rPr>
            </w:pPr>
            <w:r w:rsidRPr="00D33E76">
              <w:rPr>
                <w:rFonts w:ascii="Times New Roman" w:hAnsi="Times New Roman" w:cs="Times New Roman"/>
                <w:sz w:val="28"/>
              </w:rPr>
              <w:t>использования</w:t>
            </w:r>
          </w:p>
        </w:tc>
      </w:tr>
      <w:tr w:rsidR="00D33E76" w:rsidRPr="007466C5" w14:paraId="66C8287E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A10F" w14:textId="77777777" w:rsidR="00D33E76" w:rsidRPr="00DD00F7" w:rsidRDefault="00D33E76" w:rsidP="00D33E7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7D6A" w14:textId="4C261518" w:rsidR="00D33E76" w:rsidRPr="00D33E76" w:rsidRDefault="00D33E76" w:rsidP="00D33E76">
            <w:pPr>
              <w:pStyle w:val="TableParagraph"/>
              <w:spacing w:before="88"/>
              <w:ind w:left="0" w:right="106"/>
              <w:jc w:val="both"/>
              <w:rPr>
                <w:sz w:val="28"/>
              </w:rPr>
            </w:pPr>
            <w:r w:rsidRPr="00D33E76">
              <w:rPr>
                <w:sz w:val="28"/>
              </w:rPr>
              <w:t>Предоставление гражданам жилых помещений в муниципальном</w:t>
            </w:r>
            <w:r>
              <w:rPr>
                <w:sz w:val="28"/>
              </w:rPr>
              <w:t xml:space="preserve"> </w:t>
            </w:r>
            <w:r w:rsidRPr="00D33E76">
              <w:rPr>
                <w:sz w:val="28"/>
              </w:rPr>
              <w:t>жилищном фонде по договорам найма служебного жилого помещения</w:t>
            </w:r>
          </w:p>
        </w:tc>
      </w:tr>
      <w:tr w:rsidR="00D33E76" w:rsidRPr="007466C5" w14:paraId="713F6267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0DE6" w14:textId="77777777" w:rsidR="00D33E76" w:rsidRPr="00DD00F7" w:rsidRDefault="00D33E76" w:rsidP="00D33E7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DE56" w14:textId="54C83671" w:rsidR="00D33E76" w:rsidRPr="00D33E76" w:rsidRDefault="00D33E76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sz w:val="28"/>
              </w:rPr>
            </w:pPr>
            <w:r w:rsidRPr="00D33E76">
              <w:rPr>
                <w:rFonts w:ascii="Times New Roman" w:hAnsi="Times New Roman" w:cs="Times New Roman"/>
                <w:sz w:val="28"/>
              </w:rPr>
              <w:t>Оформление документов по обмену жилых помещений муниципального жилищного фонда, предоставленных по договору социального найма</w:t>
            </w:r>
          </w:p>
        </w:tc>
      </w:tr>
      <w:tr w:rsidR="00D33E76" w:rsidRPr="007466C5" w14:paraId="2101351C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0AA8" w14:textId="77777777" w:rsidR="00D33E76" w:rsidRPr="00DD00F7" w:rsidRDefault="00D33E76" w:rsidP="00D33E7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9F5B" w14:textId="1FDD61B9" w:rsidR="00D33E76" w:rsidRPr="00D33E76" w:rsidRDefault="00D33E76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sz w:val="28"/>
              </w:rPr>
            </w:pPr>
            <w:r w:rsidRPr="00D33E76">
              <w:rPr>
                <w:rFonts w:ascii="Times New Roman" w:hAnsi="Times New Roman" w:cs="Times New Roman"/>
                <w:sz w:val="28"/>
              </w:rPr>
              <w:t>Предоставление жилого помещения муниципального жилищного фонда гражданину по договору социального найма</w:t>
            </w:r>
          </w:p>
        </w:tc>
      </w:tr>
      <w:tr w:rsidR="00D33E76" w:rsidRPr="007466C5" w14:paraId="470C5C28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AD81" w14:textId="77777777" w:rsidR="00D33E76" w:rsidRPr="00DD00F7" w:rsidRDefault="00D33E76" w:rsidP="00D33E7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DF17" w14:textId="0AFAB36D" w:rsidR="00D33E76" w:rsidRPr="00D33E76" w:rsidRDefault="00D33E76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sz w:val="28"/>
              </w:rPr>
            </w:pPr>
            <w:r w:rsidRPr="00D33E76">
              <w:rPr>
                <w:rFonts w:ascii="Times New Roman" w:hAnsi="Times New Roman" w:cs="Times New Roman"/>
                <w:sz w:val="28"/>
              </w:rPr>
              <w:t>Постановка на учет нуждающихся в улучшении жилищных условий в системе социальной ипотеки в Республике Татарстан</w:t>
            </w:r>
          </w:p>
        </w:tc>
      </w:tr>
      <w:tr w:rsidR="00D33E76" w:rsidRPr="007466C5" w14:paraId="305F7807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BB6D" w14:textId="77777777" w:rsidR="00D33E76" w:rsidRPr="00DD00F7" w:rsidRDefault="00D33E76" w:rsidP="00D33E7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10B9" w14:textId="4EC21F6F" w:rsidR="00D33E76" w:rsidRPr="00D33E76" w:rsidRDefault="00D33E76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sz w:val="28"/>
              </w:rPr>
            </w:pPr>
            <w:r w:rsidRPr="00D33E76">
              <w:rPr>
                <w:rFonts w:ascii="Times New Roman" w:hAnsi="Times New Roman" w:cs="Times New Roman"/>
                <w:sz w:val="28"/>
              </w:rPr>
              <w:t>Предоставление социальных выплат на строительство (приобретение) жилья гражданам, проживающим в сельской местности, в том числе молодым семьям и молодым специалистам</w:t>
            </w:r>
          </w:p>
        </w:tc>
      </w:tr>
      <w:tr w:rsidR="00D33E76" w:rsidRPr="007466C5" w14:paraId="5EB68C62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81A0" w14:textId="77777777" w:rsidR="00D33E76" w:rsidRPr="00DD00F7" w:rsidRDefault="00D33E76" w:rsidP="00D33E7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ACEB" w14:textId="083CC011" w:rsidR="00D33E76" w:rsidRPr="00D33E76" w:rsidRDefault="00D33E76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sz w:val="28"/>
              </w:rPr>
            </w:pPr>
            <w:r w:rsidRPr="00D33E76">
              <w:rPr>
                <w:rFonts w:ascii="Times New Roman" w:hAnsi="Times New Roman" w:cs="Times New Roman"/>
                <w:sz w:val="28"/>
              </w:rPr>
              <w:t>Постановка на учет и выдача свидетельства о праве на получение социальной выплаты на приобретение (строительства) жилья по подпрограмме «Обеспечение жильем молодых семей в Республике Татарстан на 2014-2020 годы»</w:t>
            </w:r>
          </w:p>
        </w:tc>
      </w:tr>
      <w:tr w:rsidR="00D33E76" w:rsidRPr="007466C5" w14:paraId="7E39FF71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F634" w14:textId="77777777" w:rsidR="00D33E76" w:rsidRPr="00DD00F7" w:rsidRDefault="00D33E76" w:rsidP="00D33E7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FAB6" w14:textId="47300806" w:rsidR="00D33E76" w:rsidRPr="00D33E76" w:rsidRDefault="00D33E76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sz w:val="28"/>
              </w:rPr>
            </w:pPr>
            <w:r w:rsidRPr="00D33E76">
              <w:rPr>
                <w:rFonts w:ascii="Times New Roman" w:hAnsi="Times New Roman" w:cs="Times New Roman"/>
                <w:sz w:val="28"/>
              </w:rPr>
              <w:t>Постановка на учет отдельных категорий граждан, нуждающихся в жилых помещениях</w:t>
            </w:r>
          </w:p>
        </w:tc>
      </w:tr>
      <w:tr w:rsidR="00D33E76" w:rsidRPr="007466C5" w14:paraId="2FFF2F7E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321D" w14:textId="77777777" w:rsidR="00D33E76" w:rsidRPr="00DD00F7" w:rsidRDefault="00D33E76" w:rsidP="00D33E7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412C" w14:textId="4C195A44" w:rsidR="00D33E76" w:rsidRPr="00D33E76" w:rsidRDefault="00D33E76" w:rsidP="00D33E76">
            <w:pPr>
              <w:pStyle w:val="TableParagraph"/>
              <w:spacing w:before="88"/>
              <w:ind w:left="0" w:right="106"/>
              <w:jc w:val="both"/>
              <w:rPr>
                <w:sz w:val="28"/>
              </w:rPr>
            </w:pPr>
            <w:r w:rsidRPr="00D33E76">
              <w:rPr>
                <w:sz w:val="28"/>
              </w:rPr>
              <w:t>Постановка на учет и выдача Государственного жилищного сертификата гражданам, подвергшихся радиационному воздействию вследствие</w:t>
            </w:r>
            <w:r>
              <w:rPr>
                <w:sz w:val="28"/>
              </w:rPr>
              <w:t xml:space="preserve"> </w:t>
            </w:r>
            <w:r w:rsidRPr="00D33E76">
              <w:rPr>
                <w:sz w:val="28"/>
              </w:rPr>
              <w:t>катастрофы на Чернобыльской АЭС, аварии на производственном объединении «Маяк», и приравненным к ним лицам</w:t>
            </w:r>
          </w:p>
        </w:tc>
      </w:tr>
      <w:tr w:rsidR="00D33E76" w:rsidRPr="007466C5" w14:paraId="2389AAAD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5827" w14:textId="77777777" w:rsidR="00D33E76" w:rsidRPr="00DD00F7" w:rsidRDefault="00D33E76" w:rsidP="00D33E7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C92D" w14:textId="79398A7A" w:rsidR="00D33E76" w:rsidRPr="00D33E76" w:rsidRDefault="00D33E76" w:rsidP="00D33E76">
            <w:pPr>
              <w:pStyle w:val="TableParagraph"/>
              <w:ind w:left="0" w:right="106"/>
              <w:jc w:val="both"/>
              <w:rPr>
                <w:sz w:val="28"/>
              </w:rPr>
            </w:pPr>
            <w:r w:rsidRPr="00D33E76">
              <w:rPr>
                <w:sz w:val="28"/>
              </w:rPr>
              <w:t>Постановка на учет в качестве нуждающихся в улучшении жилищных условий и выдаче Государственного жилищного сертификата на выделение</w:t>
            </w:r>
            <w:r>
              <w:rPr>
                <w:sz w:val="28"/>
              </w:rPr>
              <w:t xml:space="preserve"> </w:t>
            </w:r>
            <w:r w:rsidRPr="00D33E76">
              <w:rPr>
                <w:sz w:val="28"/>
              </w:rPr>
              <w:t>субсидии на приобретение жилья вынужденным переселенцам</w:t>
            </w:r>
          </w:p>
        </w:tc>
      </w:tr>
      <w:tr w:rsidR="00D33E76" w:rsidRPr="007466C5" w14:paraId="32BD6713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44AF" w14:textId="77777777" w:rsidR="00D33E76" w:rsidRPr="00DD00F7" w:rsidRDefault="00D33E76" w:rsidP="00D33E7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E802" w14:textId="62DED533" w:rsidR="00D33E76" w:rsidRPr="00D33E76" w:rsidRDefault="00D33E76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sz w:val="28"/>
              </w:rPr>
            </w:pPr>
            <w:r w:rsidRPr="00D33E76">
              <w:rPr>
                <w:rFonts w:ascii="Times New Roman" w:hAnsi="Times New Roman" w:cs="Times New Roman"/>
                <w:sz w:val="28"/>
              </w:rPr>
              <w:t>Выдача архивных справок, архивных выписок, копий архивных документов</w:t>
            </w:r>
          </w:p>
        </w:tc>
      </w:tr>
      <w:tr w:rsidR="008270D9" w:rsidRPr="007466C5" w14:paraId="6D86F173" w14:textId="77777777" w:rsidTr="00D33E7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2050" w14:textId="77777777" w:rsidR="008270D9" w:rsidRPr="00DD00F7" w:rsidRDefault="008270D9" w:rsidP="008270D9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99BF" w14:textId="4D370EDE" w:rsidR="008270D9" w:rsidRPr="008270D9" w:rsidRDefault="00D33E76" w:rsidP="00D33E76">
            <w:pPr>
              <w:widowControl/>
              <w:autoSpaceDE w:val="0"/>
              <w:autoSpaceDN w:val="0"/>
              <w:adjustRightInd w:val="0"/>
              <w:ind w:right="106"/>
              <w:jc w:val="both"/>
              <w:rPr>
                <w:rFonts w:ascii="Times New Roman" w:hAnsi="Times New Roman" w:cs="Times New Roman"/>
                <w:sz w:val="28"/>
              </w:rPr>
            </w:pPr>
            <w:r w:rsidRPr="00D33E76">
              <w:rPr>
                <w:rFonts w:ascii="Times New Roman" w:hAnsi="Times New Roman" w:cs="Times New Roman"/>
                <w:sz w:val="28"/>
              </w:rPr>
              <w:t>Выдача архивных справок, архивных выписок, копий архивных документов по архивным фондам, отнесенным к государственной собственности и хранящимся в муниципальном архиве</w:t>
            </w:r>
          </w:p>
        </w:tc>
      </w:tr>
    </w:tbl>
    <w:p w14:paraId="74794336" w14:textId="77777777" w:rsidR="00C7184A" w:rsidRPr="00235874" w:rsidRDefault="00C7184A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7184A" w:rsidRPr="00235874" w:rsidSect="00D33E76">
      <w:type w:val="continuous"/>
      <w:pgSz w:w="11900" w:h="16840"/>
      <w:pgMar w:top="1134" w:right="567" w:bottom="1134" w:left="1134" w:header="0" w:footer="1430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BB42B" w14:textId="77777777" w:rsidR="00205405" w:rsidRDefault="00205405">
      <w:r>
        <w:separator/>
      </w:r>
    </w:p>
  </w:endnote>
  <w:endnote w:type="continuationSeparator" w:id="0">
    <w:p w14:paraId="192AB735" w14:textId="77777777" w:rsidR="00205405" w:rsidRDefault="0020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3019D" w14:textId="77777777" w:rsidR="00205405" w:rsidRDefault="00205405"/>
  </w:footnote>
  <w:footnote w:type="continuationSeparator" w:id="0">
    <w:p w14:paraId="0172C8A2" w14:textId="77777777" w:rsidR="00205405" w:rsidRDefault="002054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A3BF1"/>
    <w:multiLevelType w:val="hybridMultilevel"/>
    <w:tmpl w:val="5E1E3D5E"/>
    <w:lvl w:ilvl="0" w:tplc="3116A40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A4"/>
    <w:rsid w:val="00013A00"/>
    <w:rsid w:val="0005023A"/>
    <w:rsid w:val="000B145A"/>
    <w:rsid w:val="000B2175"/>
    <w:rsid w:val="000B2F86"/>
    <w:rsid w:val="000B407C"/>
    <w:rsid w:val="000E33FC"/>
    <w:rsid w:val="0010421D"/>
    <w:rsid w:val="00175A49"/>
    <w:rsid w:val="001929DD"/>
    <w:rsid w:val="001A2D86"/>
    <w:rsid w:val="001A7829"/>
    <w:rsid w:val="00205405"/>
    <w:rsid w:val="00205A0B"/>
    <w:rsid w:val="0021305B"/>
    <w:rsid w:val="00232386"/>
    <w:rsid w:val="00235874"/>
    <w:rsid w:val="0023645C"/>
    <w:rsid w:val="00246F40"/>
    <w:rsid w:val="002A18CD"/>
    <w:rsid w:val="002A4AA9"/>
    <w:rsid w:val="002E2A00"/>
    <w:rsid w:val="002E4CA8"/>
    <w:rsid w:val="00374988"/>
    <w:rsid w:val="00381F54"/>
    <w:rsid w:val="00382DAA"/>
    <w:rsid w:val="003A0AC8"/>
    <w:rsid w:val="003A32B4"/>
    <w:rsid w:val="003B5FDC"/>
    <w:rsid w:val="003D5469"/>
    <w:rsid w:val="00416063"/>
    <w:rsid w:val="00456F2F"/>
    <w:rsid w:val="00464072"/>
    <w:rsid w:val="0049742C"/>
    <w:rsid w:val="00497FF1"/>
    <w:rsid w:val="004C363C"/>
    <w:rsid w:val="004D2BFE"/>
    <w:rsid w:val="004E6FE5"/>
    <w:rsid w:val="005125EA"/>
    <w:rsid w:val="0055469A"/>
    <w:rsid w:val="00562CA4"/>
    <w:rsid w:val="005944EF"/>
    <w:rsid w:val="005A1AE8"/>
    <w:rsid w:val="005C4EB7"/>
    <w:rsid w:val="00635F18"/>
    <w:rsid w:val="00645A92"/>
    <w:rsid w:val="00645BDA"/>
    <w:rsid w:val="00656A65"/>
    <w:rsid w:val="00673861"/>
    <w:rsid w:val="006847FA"/>
    <w:rsid w:val="0072078D"/>
    <w:rsid w:val="007356DD"/>
    <w:rsid w:val="007466C5"/>
    <w:rsid w:val="00776320"/>
    <w:rsid w:val="00814B4E"/>
    <w:rsid w:val="008252BD"/>
    <w:rsid w:val="008270D9"/>
    <w:rsid w:val="0083471E"/>
    <w:rsid w:val="00866D12"/>
    <w:rsid w:val="0092213F"/>
    <w:rsid w:val="0093189F"/>
    <w:rsid w:val="00972534"/>
    <w:rsid w:val="009B36D9"/>
    <w:rsid w:val="009E2CE1"/>
    <w:rsid w:val="00A24B6D"/>
    <w:rsid w:val="00A67526"/>
    <w:rsid w:val="00AA406B"/>
    <w:rsid w:val="00AC5495"/>
    <w:rsid w:val="00B413CA"/>
    <w:rsid w:val="00B53D8E"/>
    <w:rsid w:val="00B74AE5"/>
    <w:rsid w:val="00C02E09"/>
    <w:rsid w:val="00C30D07"/>
    <w:rsid w:val="00C7184A"/>
    <w:rsid w:val="00C71F08"/>
    <w:rsid w:val="00C8677E"/>
    <w:rsid w:val="00C87A2C"/>
    <w:rsid w:val="00D33E76"/>
    <w:rsid w:val="00D64CA2"/>
    <w:rsid w:val="00DC211E"/>
    <w:rsid w:val="00DC3BAF"/>
    <w:rsid w:val="00DC6210"/>
    <w:rsid w:val="00DD00F7"/>
    <w:rsid w:val="00E0689C"/>
    <w:rsid w:val="00EA71CE"/>
    <w:rsid w:val="00ED2EEE"/>
    <w:rsid w:val="00F9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B088D"/>
  <w15:docId w15:val="{558219B8-3034-469D-9F51-011D7524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66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c">
    <w:name w:val="Normal (Web)"/>
    <w:basedOn w:val="a"/>
    <w:rsid w:val="005546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annotation reference"/>
    <w:basedOn w:val="a0"/>
    <w:uiPriority w:val="99"/>
    <w:semiHidden/>
    <w:unhideWhenUsed/>
    <w:rsid w:val="00013A0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13A0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13A00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13A0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13A00"/>
    <w:rPr>
      <w:b/>
      <w:bCs/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270D9"/>
    <w:pPr>
      <w:autoSpaceDE w:val="0"/>
      <w:autoSpaceDN w:val="0"/>
      <w:spacing w:before="90"/>
      <w:ind w:left="194" w:right="182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iektau@tatar.ru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56EB9-33AC-4370-88A8-D7417ED0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Димитриевич</dc:creator>
  <cp:keywords/>
  <dc:description/>
  <cp:lastModifiedBy>OrgOtdel-PC</cp:lastModifiedBy>
  <cp:revision>5</cp:revision>
  <cp:lastPrinted>2019-04-15T12:49:00Z</cp:lastPrinted>
  <dcterms:created xsi:type="dcterms:W3CDTF">2019-03-31T21:20:00Z</dcterms:created>
  <dcterms:modified xsi:type="dcterms:W3CDTF">2019-04-15T12:51:00Z</dcterms:modified>
</cp:coreProperties>
</file>