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BA18F6" w:rsidRPr="00A676DA" w:rsidTr="00CB43F8">
        <w:trPr>
          <w:trHeight w:hRule="exact" w:val="1531"/>
        </w:trPr>
        <w:tc>
          <w:tcPr>
            <w:tcW w:w="4253" w:type="dxa"/>
            <w:vAlign w:val="center"/>
          </w:tcPr>
          <w:p w:rsidR="00BA18F6" w:rsidRPr="00A676DA" w:rsidRDefault="00BA18F6" w:rsidP="00CB43F8">
            <w:pPr>
              <w:keepNext/>
              <w:spacing w:before="120" w:line="300" w:lineRule="exact"/>
              <w:ind w:left="-212" w:firstLine="2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МИНИСТЕРСТВО  ЭКОНОМИКИ</w:t>
            </w:r>
            <w:proofErr w:type="gramEnd"/>
          </w:p>
          <w:p w:rsidR="00BA18F6" w:rsidRPr="00A676DA" w:rsidRDefault="00BA18F6" w:rsidP="00CB43F8">
            <w:pPr>
              <w:keepNext/>
              <w:spacing w:line="300" w:lineRule="exact"/>
              <w:ind w:left="-70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РЕСПУБЛИКИ  ТАТАРСТАН</w:t>
            </w:r>
            <w:proofErr w:type="gramEnd"/>
          </w:p>
          <w:p w:rsidR="00BA18F6" w:rsidRPr="00A676DA" w:rsidRDefault="00BA18F6" w:rsidP="00CB43F8">
            <w:pPr>
              <w:keepNext/>
              <w:spacing w:line="460" w:lineRule="exact"/>
              <w:ind w:left="-70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A18F6" w:rsidRPr="00A676DA" w:rsidRDefault="00BA18F6" w:rsidP="00CB43F8">
            <w:pPr>
              <w:ind w:left="-212" w:hanging="7"/>
              <w:jc w:val="center"/>
              <w:rPr>
                <w:rFonts w:ascii="Times New Roman" w:hAnsi="Times New Roman"/>
              </w:rPr>
            </w:pPr>
            <w:r w:rsidRPr="00A676DA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5332DA" wp14:editId="3AD2C23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76DA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2719CD6" wp14:editId="1B9A83F4">
                  <wp:extent cx="723900" cy="7239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8F6" w:rsidRPr="00A676DA" w:rsidRDefault="00BA18F6" w:rsidP="00CB43F8">
            <w:pPr>
              <w:ind w:left="7" w:hanging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BA18F6" w:rsidRPr="00A676DA" w:rsidRDefault="00BA18F6" w:rsidP="00CB43F8">
            <w:pPr>
              <w:keepNext/>
              <w:spacing w:before="120"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ТАТАРСТАН  РЕСПУБЛИКАСЫ</w:t>
            </w:r>
            <w:proofErr w:type="gramEnd"/>
          </w:p>
          <w:p w:rsidR="00BA18F6" w:rsidRPr="00A676DA" w:rsidRDefault="00BA18F6" w:rsidP="00CB43F8">
            <w:pPr>
              <w:keepNext/>
              <w:spacing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ИКЪТИСАД  МИНИСТРЛЫГЫ</w:t>
            </w:r>
            <w:proofErr w:type="gramEnd"/>
          </w:p>
          <w:p w:rsidR="00BA18F6" w:rsidRPr="00A676DA" w:rsidRDefault="00BA18F6" w:rsidP="00CB43F8">
            <w:pPr>
              <w:keepNext/>
              <w:spacing w:line="460" w:lineRule="exact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</w:tr>
    </w:tbl>
    <w:p w:rsidR="00BA18F6" w:rsidRPr="00A676DA" w:rsidRDefault="00BA18F6" w:rsidP="00BA18F6">
      <w:pPr>
        <w:pBdr>
          <w:bottom w:val="single" w:sz="12" w:space="4" w:color="auto"/>
        </w:pBdr>
        <w:spacing w:after="120" w:line="216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BA18F6" w:rsidRPr="00A676DA" w:rsidTr="00CB43F8">
        <w:tc>
          <w:tcPr>
            <w:tcW w:w="3332" w:type="dxa"/>
            <w:shd w:val="clear" w:color="auto" w:fill="auto"/>
          </w:tcPr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76DA">
              <w:rPr>
                <w:rFonts w:ascii="Times New Roman" w:hAnsi="Times New Roman"/>
                <w:b/>
                <w:sz w:val="28"/>
              </w:rPr>
              <w:t>ПРИКАЗ</w:t>
            </w:r>
          </w:p>
          <w:p w:rsidR="00BA18F6" w:rsidRPr="00A676DA" w:rsidRDefault="00BA18F6" w:rsidP="00CB43F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A676DA">
              <w:rPr>
                <w:rFonts w:ascii="Times New Roman" w:hAnsi="Times New Roman"/>
                <w:b/>
              </w:rPr>
              <w:t>_________________</w:t>
            </w:r>
          </w:p>
        </w:tc>
        <w:tc>
          <w:tcPr>
            <w:tcW w:w="3332" w:type="dxa"/>
            <w:shd w:val="clear" w:color="auto" w:fill="auto"/>
          </w:tcPr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6DA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76DA">
              <w:rPr>
                <w:rFonts w:ascii="Times New Roman" w:hAnsi="Times New Roman"/>
                <w:b/>
                <w:sz w:val="28"/>
              </w:rPr>
              <w:t>БОЕРЫК</w:t>
            </w:r>
          </w:p>
          <w:p w:rsidR="00BA18F6" w:rsidRPr="00A676DA" w:rsidRDefault="00BA18F6" w:rsidP="00CB43F8">
            <w:pPr>
              <w:spacing w:line="288" w:lineRule="auto"/>
              <w:rPr>
                <w:rFonts w:ascii="Times New Roman" w:hAnsi="Times New Roman"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676DA">
              <w:rPr>
                <w:rFonts w:ascii="Times New Roman" w:hAnsi="Times New Roman"/>
              </w:rPr>
              <w:t>№________________</w:t>
            </w:r>
          </w:p>
        </w:tc>
      </w:tr>
    </w:tbl>
    <w:p w:rsidR="00B75EF5" w:rsidRPr="00EA0FD6" w:rsidRDefault="00A1037D" w:rsidP="008C3D12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EA0FD6">
        <w:rPr>
          <w:rFonts w:ascii="Times New Roman" w:hAnsi="Times New Roman" w:cs="Times New Roman"/>
          <w:sz w:val="28"/>
          <w:szCs w:val="28"/>
        </w:rPr>
        <w:t xml:space="preserve">Об утверждении типовых форм документов, необходимых для </w:t>
      </w:r>
      <w:r w:rsidR="003950F7" w:rsidRPr="00EA0FD6">
        <w:rPr>
          <w:rFonts w:ascii="Times New Roman" w:hAnsi="Times New Roman" w:cs="Times New Roman"/>
          <w:sz w:val="28"/>
          <w:szCs w:val="28"/>
        </w:rPr>
        <w:t>подготовки проекта</w:t>
      </w:r>
      <w:r w:rsidR="002263D3" w:rsidRPr="00EA0FD6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4E4A71" w:rsidRPr="00EA0FD6">
        <w:rPr>
          <w:rFonts w:ascii="Times New Roman" w:hAnsi="Times New Roman" w:cs="Times New Roman"/>
          <w:sz w:val="28"/>
          <w:szCs w:val="28"/>
        </w:rPr>
        <w:t>предоставлени</w:t>
      </w:r>
      <w:r w:rsidR="002263D3" w:rsidRPr="00EA0FD6">
        <w:rPr>
          <w:rFonts w:ascii="Times New Roman" w:hAnsi="Times New Roman" w:cs="Times New Roman"/>
          <w:sz w:val="28"/>
          <w:szCs w:val="28"/>
        </w:rPr>
        <w:t>и</w:t>
      </w:r>
      <w:r w:rsidR="004E4A71" w:rsidRPr="00EA0FD6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</w:t>
      </w:r>
      <w:r w:rsidR="002263D3" w:rsidRPr="00EA0FD6">
        <w:rPr>
          <w:rFonts w:ascii="Times New Roman" w:hAnsi="Times New Roman" w:cs="Times New Roman"/>
          <w:sz w:val="28"/>
          <w:szCs w:val="28"/>
        </w:rPr>
        <w:t>юридическим лицам, 100% акций (долей) которых принадлежат Республики Татарстан, на осуществление капитальных вложений в объекты капитального строительства, находящихся в собственности указанных юридических лиц и (или) на приоб</w:t>
      </w:r>
      <w:r w:rsidR="002263D3" w:rsidRPr="00EA0FD6">
        <w:rPr>
          <w:rFonts w:ascii="Times New Roman" w:hAnsi="Times New Roman" w:cs="Times New Roman"/>
          <w:sz w:val="28"/>
          <w:szCs w:val="28"/>
        </w:rPr>
        <w:lastRenderedPageBreak/>
        <w:t xml:space="preserve">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</w:t>
      </w:r>
    </w:p>
    <w:p w:rsidR="003950F7" w:rsidRDefault="003950F7" w:rsidP="004E4A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37D" w:rsidRDefault="004E4A71" w:rsidP="004E4A7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A71">
        <w:rPr>
          <w:rFonts w:ascii="Times New Roman" w:hAnsi="Times New Roman" w:cs="Times New Roman"/>
          <w:sz w:val="28"/>
          <w:szCs w:val="28"/>
        </w:rPr>
        <w:t>В</w:t>
      </w:r>
      <w:r w:rsidR="00F8688C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2263D3">
        <w:rPr>
          <w:rFonts w:ascii="Times New Roman" w:hAnsi="Times New Roman" w:cs="Times New Roman"/>
          <w:sz w:val="28"/>
          <w:szCs w:val="28"/>
        </w:rPr>
        <w:t xml:space="preserve"> подготовки проекта решения </w:t>
      </w:r>
      <w:r w:rsidR="002263D3" w:rsidRPr="002263D3">
        <w:rPr>
          <w:rFonts w:ascii="Times New Roman" w:hAnsi="Times New Roman" w:cs="Times New Roman"/>
          <w:sz w:val="28"/>
          <w:szCs w:val="28"/>
        </w:rPr>
        <w:t>о предоставлении субсидий из бюджета Республики Татарстан юридическим лицам, 100% акций (долей) которых принадлежат Республики Татарстан, на осуществление капитальных вложений в объекты капитального строительства, находящихся в собственности указанных юридических лиц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 w:rsidR="00217FFC">
        <w:rPr>
          <w:rFonts w:ascii="Times New Roman" w:hAnsi="Times New Roman" w:cs="Times New Roman"/>
          <w:sz w:val="28"/>
          <w:szCs w:val="28"/>
        </w:rPr>
        <w:t xml:space="preserve">, а также в целях реализации </w:t>
      </w:r>
      <w:r w:rsidR="00217FFC" w:rsidRPr="00CE42DA">
        <w:rPr>
          <w:rFonts w:ascii="Times New Roman" w:hAnsi="Times New Roman" w:cs="Times New Roman"/>
          <w:sz w:val="28"/>
          <w:szCs w:val="28"/>
        </w:rPr>
        <w:t>подпрограммы «Создание и развитие индустриальных (промышленных) парков и промышленных площадок муниципального уровня на территории Республики Татарстан на 201</w:t>
      </w:r>
      <w:r w:rsidR="00217FFC">
        <w:rPr>
          <w:rFonts w:ascii="Times New Roman" w:hAnsi="Times New Roman" w:cs="Times New Roman"/>
          <w:sz w:val="28"/>
          <w:szCs w:val="28"/>
        </w:rPr>
        <w:t>7</w:t>
      </w:r>
      <w:r w:rsidR="00217FFC" w:rsidRPr="00CE42DA">
        <w:rPr>
          <w:rFonts w:ascii="Times New Roman" w:hAnsi="Times New Roman" w:cs="Times New Roman"/>
          <w:sz w:val="28"/>
          <w:szCs w:val="28"/>
        </w:rPr>
        <w:t xml:space="preserve"> – 202</w:t>
      </w:r>
      <w:r w:rsidR="00217FFC">
        <w:rPr>
          <w:rFonts w:ascii="Times New Roman" w:hAnsi="Times New Roman" w:cs="Times New Roman"/>
          <w:sz w:val="28"/>
          <w:szCs w:val="28"/>
        </w:rPr>
        <w:t>1</w:t>
      </w:r>
      <w:r w:rsidR="00217FFC" w:rsidRPr="00CE42DA">
        <w:rPr>
          <w:rFonts w:ascii="Times New Roman" w:hAnsi="Times New Roman" w:cs="Times New Roman"/>
          <w:sz w:val="28"/>
          <w:szCs w:val="28"/>
        </w:rPr>
        <w:t xml:space="preserve"> годы» государственной программы «Экономическое развитие и инновационная экономика Республики Татарстан на 2014 – 202</w:t>
      </w:r>
      <w:r w:rsidR="00217FFC">
        <w:rPr>
          <w:rFonts w:ascii="Times New Roman" w:hAnsi="Times New Roman" w:cs="Times New Roman"/>
          <w:sz w:val="28"/>
          <w:szCs w:val="28"/>
        </w:rPr>
        <w:t>1</w:t>
      </w:r>
      <w:r w:rsidR="00217FFC" w:rsidRPr="00CE42DA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</w:t>
      </w:r>
      <w:r w:rsidR="00217FFC" w:rsidRPr="00CE42DA">
        <w:rPr>
          <w:rFonts w:ascii="Times New Roman" w:hAnsi="Times New Roman" w:cs="Times New Roman"/>
          <w:sz w:val="28"/>
          <w:szCs w:val="28"/>
        </w:rPr>
        <w:lastRenderedPageBreak/>
        <w:t>программы «Экономическое развитие и инновационная экономика Республики Татарстан на 2014 – 202</w:t>
      </w:r>
      <w:r w:rsidR="00217FFC">
        <w:rPr>
          <w:rFonts w:ascii="Times New Roman" w:hAnsi="Times New Roman" w:cs="Times New Roman"/>
          <w:sz w:val="28"/>
          <w:szCs w:val="28"/>
        </w:rPr>
        <w:t>1 годы»</w:t>
      </w:r>
      <w:r w:rsidR="00217FFC" w:rsidRPr="00CE42DA">
        <w:rPr>
          <w:rFonts w:ascii="Times New Roman" w:hAnsi="Times New Roman" w:cs="Times New Roman"/>
          <w:sz w:val="28"/>
          <w:szCs w:val="28"/>
        </w:rPr>
        <w:t xml:space="preserve"> </w:t>
      </w:r>
      <w:r w:rsidRPr="004E4A71">
        <w:rPr>
          <w:rFonts w:ascii="Times New Roman" w:hAnsi="Times New Roman" w:cs="Times New Roman"/>
          <w:b/>
          <w:sz w:val="28"/>
          <w:szCs w:val="28"/>
        </w:rPr>
        <w:t>п</w:t>
      </w:r>
      <w:r w:rsidR="00E01704">
        <w:rPr>
          <w:rFonts w:ascii="Times New Roman" w:hAnsi="Times New Roman" w:cs="Times New Roman"/>
          <w:b/>
          <w:sz w:val="28"/>
          <w:szCs w:val="28"/>
        </w:rPr>
        <w:t>риказываю:</w:t>
      </w:r>
      <w:r w:rsidR="000413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63A" w:rsidRDefault="00CD69B5" w:rsidP="00CD69B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4A71" w:rsidRPr="00CD69B5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CC063A">
        <w:rPr>
          <w:rFonts w:ascii="Times New Roman" w:hAnsi="Times New Roman" w:cs="Times New Roman"/>
          <w:sz w:val="28"/>
          <w:szCs w:val="28"/>
        </w:rPr>
        <w:t>ую</w:t>
      </w:r>
      <w:r w:rsidR="004E4A71" w:rsidRPr="00CD69B5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CC063A">
        <w:rPr>
          <w:rFonts w:ascii="Times New Roman" w:hAnsi="Times New Roman" w:cs="Times New Roman"/>
          <w:sz w:val="28"/>
          <w:szCs w:val="28"/>
        </w:rPr>
        <w:t>ую</w:t>
      </w:r>
      <w:r w:rsidR="004E4A71" w:rsidRPr="00CD69B5">
        <w:rPr>
          <w:rFonts w:ascii="Times New Roman" w:hAnsi="Times New Roman" w:cs="Times New Roman"/>
          <w:sz w:val="28"/>
          <w:szCs w:val="28"/>
        </w:rPr>
        <w:t xml:space="preserve"> форм</w:t>
      </w:r>
      <w:r w:rsidR="00CC063A">
        <w:rPr>
          <w:rFonts w:ascii="Times New Roman" w:hAnsi="Times New Roman" w:cs="Times New Roman"/>
          <w:sz w:val="28"/>
          <w:szCs w:val="28"/>
        </w:rPr>
        <w:t xml:space="preserve">у </w:t>
      </w:r>
      <w:r w:rsidR="003950F7" w:rsidRPr="00CD69B5">
        <w:rPr>
          <w:rFonts w:ascii="Times New Roman" w:hAnsi="Times New Roman" w:cs="Times New Roman"/>
          <w:sz w:val="28"/>
          <w:szCs w:val="28"/>
        </w:rPr>
        <w:t>заяв</w:t>
      </w:r>
      <w:r w:rsidR="00D72A91" w:rsidRPr="00CD69B5">
        <w:rPr>
          <w:rFonts w:ascii="Times New Roman" w:hAnsi="Times New Roman" w:cs="Times New Roman"/>
          <w:sz w:val="28"/>
          <w:szCs w:val="28"/>
        </w:rPr>
        <w:t>лени</w:t>
      </w:r>
      <w:r w:rsidRPr="00CD69B5">
        <w:rPr>
          <w:rFonts w:ascii="Times New Roman" w:hAnsi="Times New Roman" w:cs="Times New Roman"/>
          <w:sz w:val="28"/>
          <w:szCs w:val="28"/>
        </w:rPr>
        <w:t>я</w:t>
      </w:r>
      <w:r w:rsidR="003950F7" w:rsidRPr="00CD69B5">
        <w:rPr>
          <w:rFonts w:ascii="Times New Roman" w:hAnsi="Times New Roman" w:cs="Times New Roman"/>
          <w:sz w:val="28"/>
          <w:szCs w:val="28"/>
        </w:rPr>
        <w:t xml:space="preserve"> </w:t>
      </w:r>
      <w:r w:rsidR="00D72A91" w:rsidRPr="00CD69B5">
        <w:rPr>
          <w:rFonts w:ascii="Times New Roman" w:hAnsi="Times New Roman" w:cs="Times New Roman"/>
          <w:sz w:val="28"/>
          <w:szCs w:val="28"/>
        </w:rPr>
        <w:t xml:space="preserve">на проведение проверки с целью </w:t>
      </w:r>
      <w:r w:rsidR="003950F7" w:rsidRPr="00CD69B5">
        <w:rPr>
          <w:rFonts w:ascii="Times New Roman" w:hAnsi="Times New Roman" w:cs="Times New Roman"/>
          <w:sz w:val="28"/>
          <w:szCs w:val="28"/>
        </w:rPr>
        <w:t>подготовк</w:t>
      </w:r>
      <w:r w:rsidR="00D72A91" w:rsidRPr="00CD69B5">
        <w:rPr>
          <w:rFonts w:ascii="Times New Roman" w:hAnsi="Times New Roman" w:cs="Times New Roman"/>
          <w:sz w:val="28"/>
          <w:szCs w:val="28"/>
        </w:rPr>
        <w:t>и</w:t>
      </w:r>
      <w:r w:rsidR="003950F7" w:rsidRPr="00CD69B5">
        <w:rPr>
          <w:rFonts w:ascii="Times New Roman" w:hAnsi="Times New Roman" w:cs="Times New Roman"/>
          <w:sz w:val="28"/>
          <w:szCs w:val="28"/>
        </w:rPr>
        <w:t xml:space="preserve"> проекта решения о предоставлении субсидий из бюджета Республики Татарстан юридическим лицам, 100% акций (долей) которых принадлежат Республики Татарстан, на осуществление капитальных вложений в объекты капитального строительства, находящихся в собственности указанных юридических лиц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(согласно приложению №1 к настоящему приказу)</w:t>
      </w:r>
      <w:r w:rsidR="00CC063A">
        <w:rPr>
          <w:rFonts w:ascii="Times New Roman" w:hAnsi="Times New Roman" w:cs="Times New Roman"/>
          <w:sz w:val="28"/>
          <w:szCs w:val="28"/>
        </w:rPr>
        <w:t>;</w:t>
      </w:r>
    </w:p>
    <w:p w:rsidR="00B0203F" w:rsidRPr="000B5B53" w:rsidRDefault="00B0203F" w:rsidP="008D5A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>Отделу инфраструктурного развития малого и среднего предпринимательства обеспечить:</w:t>
      </w:r>
    </w:p>
    <w:p w:rsidR="00B0203F" w:rsidRPr="000B5B53" w:rsidRDefault="002263D3" w:rsidP="008D5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B0203F" w:rsidRPr="000B5B53">
        <w:rPr>
          <w:rFonts w:ascii="Times New Roman" w:hAnsi="Times New Roman" w:cs="Times New Roman"/>
          <w:sz w:val="28"/>
          <w:szCs w:val="28"/>
        </w:rPr>
        <w:t xml:space="preserve">и регистрацию </w:t>
      </w:r>
      <w:r w:rsidR="004F4F3A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F3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F3A">
        <w:rPr>
          <w:rFonts w:ascii="Times New Roman" w:hAnsi="Times New Roman" w:cs="Times New Roman"/>
          <w:sz w:val="28"/>
          <w:szCs w:val="28"/>
        </w:rPr>
        <w:t xml:space="preserve">проведение проверки (далее – заявление) с целью </w:t>
      </w:r>
      <w:r w:rsidR="00466053">
        <w:rPr>
          <w:rFonts w:ascii="Times New Roman" w:hAnsi="Times New Roman" w:cs="Times New Roman"/>
          <w:sz w:val="28"/>
          <w:szCs w:val="28"/>
        </w:rPr>
        <w:t>подготовк</w:t>
      </w:r>
      <w:r w:rsidR="004F4F3A">
        <w:rPr>
          <w:rFonts w:ascii="Times New Roman" w:hAnsi="Times New Roman" w:cs="Times New Roman"/>
          <w:sz w:val="28"/>
          <w:szCs w:val="28"/>
        </w:rPr>
        <w:t>и</w:t>
      </w:r>
      <w:r w:rsidR="00D72A91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66053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Pr="002263D3">
        <w:rPr>
          <w:rFonts w:ascii="Times New Roman" w:hAnsi="Times New Roman" w:cs="Times New Roman"/>
          <w:sz w:val="28"/>
          <w:szCs w:val="28"/>
        </w:rPr>
        <w:t>предоставлени</w:t>
      </w:r>
      <w:r w:rsidR="00466053">
        <w:rPr>
          <w:rFonts w:ascii="Times New Roman" w:hAnsi="Times New Roman" w:cs="Times New Roman"/>
          <w:sz w:val="28"/>
          <w:szCs w:val="28"/>
        </w:rPr>
        <w:t>и</w:t>
      </w:r>
      <w:r w:rsidRPr="002263D3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юридическим лицам, 100</w:t>
      </w:r>
      <w:r w:rsidR="00CD69B5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2263D3">
        <w:rPr>
          <w:rFonts w:ascii="Times New Roman" w:hAnsi="Times New Roman" w:cs="Times New Roman"/>
          <w:sz w:val="28"/>
          <w:szCs w:val="28"/>
        </w:rPr>
        <w:t xml:space="preserve"> акций (долей) которых принадлежат Республики Татарстан, на осуществление капитальных вложений в объекты капитального строительства, находящихся в собственности указанных юридических лиц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 w:rsidR="00057BE6">
        <w:rPr>
          <w:rFonts w:ascii="Times New Roman" w:hAnsi="Times New Roman" w:cs="Times New Roman"/>
          <w:sz w:val="28"/>
          <w:szCs w:val="28"/>
        </w:rPr>
        <w:t xml:space="preserve"> (далее – решение </w:t>
      </w:r>
      <w:r w:rsidR="00217FFC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057BE6">
        <w:rPr>
          <w:rFonts w:ascii="Times New Roman" w:hAnsi="Times New Roman" w:cs="Times New Roman"/>
          <w:sz w:val="28"/>
          <w:szCs w:val="28"/>
        </w:rPr>
        <w:t>)</w:t>
      </w:r>
      <w:r w:rsidR="00B0203F" w:rsidRPr="000B5B53">
        <w:rPr>
          <w:rFonts w:ascii="Times New Roman" w:hAnsi="Times New Roman" w:cs="Times New Roman"/>
          <w:sz w:val="28"/>
          <w:szCs w:val="28"/>
        </w:rPr>
        <w:t>;</w:t>
      </w:r>
    </w:p>
    <w:p w:rsidR="00B0203F" w:rsidRDefault="00B0203F" w:rsidP="00B0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lastRenderedPageBreak/>
        <w:t>проверку представленных документов и содержащихся в них сведений на соответствие требо</w:t>
      </w:r>
      <w:r w:rsidR="00F8688C">
        <w:rPr>
          <w:rFonts w:ascii="Times New Roman" w:hAnsi="Times New Roman" w:cs="Times New Roman"/>
          <w:sz w:val="28"/>
          <w:szCs w:val="28"/>
        </w:rPr>
        <w:t>ваниям и условиям, установленных законодательством Республики Татарстан</w:t>
      </w:r>
      <w:r w:rsidRPr="000B5B53">
        <w:rPr>
          <w:rFonts w:ascii="Times New Roman" w:hAnsi="Times New Roman" w:cs="Times New Roman"/>
          <w:sz w:val="28"/>
          <w:szCs w:val="28"/>
        </w:rPr>
        <w:t>;</w:t>
      </w:r>
    </w:p>
    <w:p w:rsidR="00C00EF4" w:rsidRDefault="00C00EF4" w:rsidP="00B0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соответствия инвестиционного проекта качественным и количественным критериям и предельному (минимальному) значению интегральной оценки эффективности использования средств бюджета Республики Татарстан, направляемых на капитальные вложения, выполненной в соответствии с постановлением Кабинета Министров Республики Татарстан от 24 мая 2013 г. № 347 «Об утверждении правил проведения проверки инвестиционных проектов на предмет эффективности использования средств бюджета Республики Татарстан, направляемых на капитальные вложения»</w:t>
      </w:r>
      <w:r w:rsidR="00057BE6">
        <w:rPr>
          <w:rFonts w:ascii="Times New Roman" w:hAnsi="Times New Roman" w:cs="Times New Roman"/>
          <w:sz w:val="28"/>
          <w:szCs w:val="28"/>
        </w:rPr>
        <w:t xml:space="preserve"> (далее – интегральная оценка)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53" w:rsidRPr="000B5B53" w:rsidRDefault="00466053" w:rsidP="004660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 w:rsidR="00217FFC">
        <w:rPr>
          <w:rFonts w:ascii="Times New Roman" w:hAnsi="Times New Roman" w:cs="Times New Roman"/>
          <w:sz w:val="28"/>
          <w:szCs w:val="28"/>
        </w:rPr>
        <w:t>решения о предоставлении субсидий;</w:t>
      </w:r>
    </w:p>
    <w:p w:rsidR="00C00EF4" w:rsidRDefault="00C00EF4" w:rsidP="00C0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инвестиционной и инновационной деятельности</w:t>
      </w:r>
      <w:r w:rsidRPr="00C00EF4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0413DD">
        <w:rPr>
          <w:rFonts w:ascii="Times New Roman" w:hAnsi="Times New Roman" w:cs="Times New Roman"/>
          <w:sz w:val="28"/>
          <w:szCs w:val="28"/>
        </w:rPr>
        <w:t xml:space="preserve"> </w:t>
      </w:r>
      <w:r w:rsidR="00BD434C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BD434C" w:rsidRPr="00BD434C">
        <w:rPr>
          <w:rFonts w:ascii="Times New Roman" w:hAnsi="Times New Roman" w:cs="Times New Roman"/>
          <w:sz w:val="28"/>
          <w:szCs w:val="28"/>
        </w:rPr>
        <w:t>заключени</w:t>
      </w:r>
      <w:r w:rsidR="00BD434C">
        <w:rPr>
          <w:rFonts w:ascii="Times New Roman" w:hAnsi="Times New Roman" w:cs="Times New Roman"/>
          <w:sz w:val="28"/>
          <w:szCs w:val="28"/>
        </w:rPr>
        <w:t>я</w:t>
      </w:r>
      <w:r w:rsidR="00BD434C" w:rsidRPr="00BD434C">
        <w:rPr>
          <w:rFonts w:ascii="Times New Roman" w:hAnsi="Times New Roman" w:cs="Times New Roman"/>
          <w:sz w:val="28"/>
          <w:szCs w:val="28"/>
        </w:rPr>
        <w:t xml:space="preserve"> </w:t>
      </w:r>
      <w:r w:rsidR="00A34BA6">
        <w:rPr>
          <w:rFonts w:ascii="Times New Roman" w:hAnsi="Times New Roman" w:cs="Times New Roman"/>
          <w:sz w:val="28"/>
          <w:szCs w:val="28"/>
        </w:rPr>
        <w:t xml:space="preserve">о результатах проверки инвестиционного проекта на предмет </w:t>
      </w:r>
      <w:r w:rsidR="00BD434C" w:rsidRPr="00BD434C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Республики Татарстан,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 о предоставлении субсидий</w:t>
      </w:r>
      <w:r w:rsidR="004F4F3A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отделом инфраструктурного развития малого и среднего предпринимательства следующих документов: </w:t>
      </w:r>
      <w:r w:rsidR="00CB443F">
        <w:rPr>
          <w:rFonts w:ascii="Times New Roman" w:hAnsi="Times New Roman" w:cs="Times New Roman"/>
          <w:sz w:val="28"/>
          <w:szCs w:val="28"/>
        </w:rPr>
        <w:t>паспорта инвестиционного проекта, бизнес-плана</w:t>
      </w:r>
      <w:r w:rsidR="004F4F3A">
        <w:rPr>
          <w:rFonts w:ascii="Times New Roman" w:hAnsi="Times New Roman" w:cs="Times New Roman"/>
          <w:sz w:val="28"/>
          <w:szCs w:val="28"/>
        </w:rPr>
        <w:t xml:space="preserve"> и интегральн</w:t>
      </w:r>
      <w:r w:rsidR="00A34BA6">
        <w:rPr>
          <w:rFonts w:ascii="Times New Roman" w:hAnsi="Times New Roman" w:cs="Times New Roman"/>
          <w:sz w:val="28"/>
          <w:szCs w:val="28"/>
        </w:rPr>
        <w:t>ой</w:t>
      </w:r>
      <w:r w:rsidR="004F4F3A">
        <w:rPr>
          <w:rFonts w:ascii="Times New Roman" w:hAnsi="Times New Roman" w:cs="Times New Roman"/>
          <w:sz w:val="28"/>
          <w:szCs w:val="28"/>
        </w:rPr>
        <w:t xml:space="preserve"> </w:t>
      </w:r>
      <w:r w:rsidR="004F4F3A" w:rsidRPr="00217FFC">
        <w:rPr>
          <w:rFonts w:ascii="Times New Roman" w:hAnsi="Times New Roman" w:cs="Times New Roman"/>
          <w:sz w:val="28"/>
          <w:szCs w:val="28"/>
        </w:rPr>
        <w:t>оценк</w:t>
      </w:r>
      <w:r w:rsidR="00A34BA6" w:rsidRPr="00217FFC">
        <w:rPr>
          <w:rFonts w:ascii="Times New Roman" w:hAnsi="Times New Roman" w:cs="Times New Roman"/>
          <w:sz w:val="28"/>
          <w:szCs w:val="28"/>
        </w:rPr>
        <w:t>и</w:t>
      </w:r>
      <w:r w:rsidR="00BD434C" w:rsidRPr="00217FFC">
        <w:rPr>
          <w:rFonts w:ascii="Times New Roman" w:hAnsi="Times New Roman" w:cs="Times New Roman"/>
          <w:sz w:val="28"/>
          <w:szCs w:val="28"/>
        </w:rPr>
        <w:t>.</w:t>
      </w:r>
    </w:p>
    <w:p w:rsidR="00217FFC" w:rsidRDefault="00217FFC" w:rsidP="0021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22725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утверждени</w:t>
      </w:r>
      <w:r w:rsidR="0042272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 решения о предоставлении субсидии о</w:t>
      </w:r>
      <w:r w:rsidRPr="00217FFC">
        <w:rPr>
          <w:rFonts w:ascii="Times New Roman" w:hAnsi="Times New Roman" w:cs="Times New Roman"/>
          <w:sz w:val="28"/>
          <w:szCs w:val="28"/>
        </w:rPr>
        <w:t>тделу инфраструктурного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217FFC" w:rsidRDefault="00217FFC" w:rsidP="0021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 xml:space="preserve">подготовку </w:t>
      </w:r>
      <w:r>
        <w:rPr>
          <w:rFonts w:ascii="Times New Roman" w:hAnsi="Times New Roman" w:cs="Times New Roman"/>
          <w:sz w:val="28"/>
          <w:szCs w:val="28"/>
        </w:rPr>
        <w:t xml:space="preserve">и подписание </w:t>
      </w:r>
      <w:r w:rsidRPr="000B5B53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 о предоставлении субсидий</w:t>
      </w:r>
      <w:r w:rsidRPr="000B5B53">
        <w:rPr>
          <w:rFonts w:ascii="Times New Roman" w:hAnsi="Times New Roman" w:cs="Times New Roman"/>
          <w:sz w:val="28"/>
          <w:szCs w:val="28"/>
        </w:rPr>
        <w:t>;</w:t>
      </w:r>
      <w:r w:rsidRPr="0021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FFC" w:rsidRDefault="00217FFC" w:rsidP="0021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проверку отчетностей</w:t>
      </w:r>
      <w:r w:rsidRPr="000B5B53">
        <w:rPr>
          <w:rFonts w:ascii="Times New Roman" w:hAnsi="Times New Roman" w:cs="Times New Roman"/>
          <w:sz w:val="28"/>
          <w:szCs w:val="28"/>
        </w:rPr>
        <w:t>.</w:t>
      </w:r>
    </w:p>
    <w:p w:rsidR="00217FFC" w:rsidRPr="000B5B53" w:rsidRDefault="00217FFC" w:rsidP="0021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145" w:rsidRPr="00BD434C" w:rsidRDefault="00217FFC" w:rsidP="00217F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434C">
        <w:rPr>
          <w:rFonts w:ascii="Times New Roman" w:hAnsi="Times New Roman" w:cs="Times New Roman"/>
          <w:sz w:val="28"/>
          <w:szCs w:val="28"/>
        </w:rPr>
        <w:t xml:space="preserve">. </w:t>
      </w:r>
      <w:r w:rsidR="00095145" w:rsidRPr="00BD434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B0203F" w:rsidRPr="00BD434C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министра – директора Департамента развития предпринимательства и конкуренции </w:t>
      </w:r>
      <w:proofErr w:type="spellStart"/>
      <w:r w:rsidR="00B0203F" w:rsidRPr="00BD434C">
        <w:rPr>
          <w:rFonts w:ascii="Times New Roman" w:hAnsi="Times New Roman" w:cs="Times New Roman"/>
          <w:sz w:val="28"/>
          <w:szCs w:val="28"/>
        </w:rPr>
        <w:t>Р.Р.Сибгатуллина</w:t>
      </w:r>
      <w:proofErr w:type="spellEnd"/>
      <w:r w:rsidR="00095145" w:rsidRPr="00BD434C">
        <w:rPr>
          <w:rFonts w:ascii="Times New Roman" w:hAnsi="Times New Roman" w:cs="Times New Roman"/>
          <w:sz w:val="28"/>
          <w:szCs w:val="28"/>
        </w:rPr>
        <w:t>.</w:t>
      </w:r>
    </w:p>
    <w:p w:rsidR="00B0203F" w:rsidRDefault="00B0203F" w:rsidP="002C17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53" w:rsidRDefault="00466053" w:rsidP="002C17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095145" w:rsidP="002C17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145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2C1771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 w:rsidRPr="00095145">
        <w:rPr>
          <w:rFonts w:ascii="Times New Roman" w:hAnsi="Times New Roman" w:cs="Times New Roman"/>
          <w:b/>
          <w:sz w:val="28"/>
          <w:szCs w:val="28"/>
        </w:rPr>
        <w:t>Ф.С.Абдулганиев</w:t>
      </w:r>
      <w:proofErr w:type="spellEnd"/>
      <w:proofErr w:type="gramEnd"/>
    </w:p>
    <w:p w:rsidR="001A021F" w:rsidRDefault="001A02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экономики</w:t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 от «___» _________ 20__ г.</w:t>
      </w:r>
    </w:p>
    <w:p w:rsidR="001A021F" w:rsidRDefault="001A021F" w:rsidP="001A021F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заявления о проведении проверки</w:t>
      </w:r>
    </w:p>
    <w:p w:rsidR="001A021F" w:rsidRDefault="001A021F" w:rsidP="001A021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проекта решения о предоставлении субсидии из бюджета Республики Татарстан юридическими лицами, 100% акций (долей) которых принадлежат Республики Татарстан, на осуществление капитальных вложений в объекты капитального строительства, находящихся в собственности указанных юридических лиц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</w:p>
    <w:p w:rsidR="001A021F" w:rsidRDefault="001A021F" w:rsidP="001A021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pStyle w:val="a3"/>
        <w:numPr>
          <w:ilvl w:val="0"/>
          <w:numId w:val="5"/>
        </w:numPr>
        <w:spacing w:after="1" w:line="22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pStyle w:val="a3"/>
        <w:numPr>
          <w:ilvl w:val="0"/>
          <w:numId w:val="5"/>
        </w:numPr>
        <w:spacing w:after="1" w:line="22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 ______________________________________________________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(индекс)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8"/>
        </w:rPr>
        <w:tab/>
        <w:t>(</w:t>
      </w:r>
      <w:proofErr w:type="gramEnd"/>
      <w:r>
        <w:rPr>
          <w:rFonts w:ascii="Times New Roman" w:hAnsi="Times New Roman" w:cs="Times New Roman"/>
          <w:sz w:val="24"/>
          <w:szCs w:val="28"/>
        </w:rPr>
        <w:t>юридический адрес)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_________________ __________________________________________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(телефон)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(факс)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(Е-</w:t>
      </w:r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Ф.И.О.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 тел.:_________________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 о видах деятельности, осуществляемых организацией-заявителем: ________________________________________________________________________________________________________________________________________________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Содержание планируемых мероприятий: 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Контрактная информация, ФИО ответственных лиц: 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Настоящим гарантируем достоверность представленной в заявке информации и подтверждаем запрашивать у нас, в уполномоченных органах государственной и муниципальной власти информацию, уточняющую представленные сведения.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Приложенные документы, необходимые для подготовки проекта решения:</w:t>
      </w:r>
    </w:p>
    <w:p w:rsidR="001A021F" w:rsidRDefault="001A021F" w:rsidP="001A021F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инвестиционного проекта (согласно приложению № 1 к настоящему заявлению);</w:t>
      </w:r>
    </w:p>
    <w:p w:rsidR="001A021F" w:rsidRDefault="001A021F" w:rsidP="001A021F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 об объемах причитающихся субсидий (согласно приложению № 2 к настоящему заявлению);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действующих учредительных документов юридического лица;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юридического лица;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бизнес-план, включающий в себя финансово-экономическую модель, мастер-план расположения объектов капитального строительства;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положительного заключения экспертизы проектной документации и результатов инженерных изысканий, выполненных для подготовки такой проектной документации, о достоверности сметной стоимости объектов капитального строительства;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сводных сметных расчетов стоимости строительства объектов капитального строительства, подтвержденных положительным заключением государственной экспертизы о достоверности сметной стоимости объектов капитального строительства;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подписанная руководителем юридического лица с описанием положительного эффекта от реализации проекта (рост налоговых отчислений во все бюджетные и внебюджетные фонды, рост совокупной выручки, рост количества созданных рабочих мест, рост совокупной добавленной стоимости и т.д.);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за последние 2 года;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общего собрания акционеров юридического лица о выплате дивидендов по акциям всех категорий (типов) за последние 2 года;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уполномоченного органа юридического лица о финансировании объекта капитального строительства и (или) объекта недвижимого имущества в объеме средств, не предусмотренных Правилами принятия решения о предоставлении субсидий из бюджета Республики Татарстан юридическим лицам, 100% акций (долей) которых принадлежат Республики Татарстан, на осуществление капитальных вложений в объекты капитального строительства, находящихся в собственности указанных юридических лиц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Федерации.</w:t>
      </w:r>
    </w:p>
    <w:p w:rsidR="001A021F" w:rsidRDefault="001A021F" w:rsidP="001A021F">
      <w:pPr>
        <w:pStyle w:val="ConsPlusNormal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 для расчета интегральной оценки.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1A021F" w:rsidRDefault="001A021F" w:rsidP="001A021F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1A021F" w:rsidRDefault="001A021F" w:rsidP="001A021F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__________201___ года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в соответствии с Федеральным законом от 27 июля 2006 года № 152-ФЗ «О персональных данных».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_____________/_______________/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М.П.(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Дата:__________________</w:t>
      </w:r>
    </w:p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типовой форме заявления</w:t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инвестиционного проекта</w:t>
      </w:r>
    </w:p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820"/>
        <w:gridCol w:w="4670"/>
      </w:tblGrid>
      <w:tr w:rsidR="001A021F" w:rsidTr="001A02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1F" w:rsidTr="001A02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1F" w:rsidTr="001A02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инвестиционного проекта (новое строительство, реконструкция, капитальный ремонт и т.п.)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1F" w:rsidTr="001A02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мощность (количество рабочих мест, площадь и т.д.)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1F" w:rsidTr="001A02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 (наименование муниципального образования, поселения)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1F" w:rsidTr="001A02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инвестиционного проекта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1F" w:rsidTr="001A02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инвестиционного проекта (млн рублей в ценах соответствующих лет реализации проекта), в том числе по источникам финансирования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1A021F" w:rsidRDefault="001A021F" w:rsidP="001A021F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1A021F" w:rsidRDefault="001A021F" w:rsidP="001A021F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М.П.(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</w:p>
    <w:p w:rsidR="001A021F" w:rsidRDefault="001A021F" w:rsidP="001A021F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__________201___ года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021F" w:rsidRDefault="001A021F" w:rsidP="001A021F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1A021F" w:rsidRDefault="001A021F" w:rsidP="001A021F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типовой форме заявления</w:t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Справка-расчет об объемах причитающихся субсидий в _____ году</w:t>
      </w:r>
    </w:p>
    <w:p w:rsidR="001A021F" w:rsidRDefault="001A021F" w:rsidP="001A021F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954"/>
        <w:gridCol w:w="1434"/>
        <w:gridCol w:w="1036"/>
        <w:gridCol w:w="1294"/>
        <w:gridCol w:w="1380"/>
        <w:gridCol w:w="1510"/>
        <w:gridCol w:w="1380"/>
        <w:gridCol w:w="1380"/>
      </w:tblGrid>
      <w:tr w:rsidR="001A021F" w:rsidTr="001A021F">
        <w:trPr>
          <w:trHeight w:val="4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(адрес строительства)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строительства (строительство, модернизация, реконструкция)</w:t>
            </w:r>
          </w:p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денежных средств, предусмотренных на строительство, модернизацию и (или) реконструкцию объектов, руб.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субсидий, выделенных в предыдущих периодах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планируемой субсидии на возмещение (финансовое обеспечение) затрат по строительству, модернизации и (или) реконструкции объектов, руб.</w:t>
            </w:r>
          </w:p>
        </w:tc>
      </w:tr>
      <w:tr w:rsidR="001A021F" w:rsidTr="001A021F">
        <w:trPr>
          <w:trHeight w:val="2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21F" w:rsidTr="001A021F">
        <w:trPr>
          <w:trHeight w:val="13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Собственные средства заявителя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21F" w:rsidTr="001A021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A021F" w:rsidTr="001A021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21F" w:rsidTr="001A021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6"/>
        <w:gridCol w:w="1182"/>
        <w:gridCol w:w="426"/>
        <w:gridCol w:w="425"/>
        <w:gridCol w:w="425"/>
        <w:gridCol w:w="567"/>
        <w:gridCol w:w="567"/>
        <w:gridCol w:w="567"/>
        <w:gridCol w:w="709"/>
        <w:gridCol w:w="1134"/>
        <w:gridCol w:w="1134"/>
        <w:gridCol w:w="992"/>
        <w:gridCol w:w="900"/>
        <w:gridCol w:w="1134"/>
      </w:tblGrid>
      <w:tr w:rsidR="001A021F" w:rsidTr="001A021F">
        <w:trPr>
          <w:trHeight w:val="1813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 праве собственности земельного участка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строительства, модернизации и (или) реконструкции объекта, утвержденная в техническом задании на проведение работ по строительству, модернизации и (или) реконструкции объекта, руб.*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срок строительства в соответствии с техническим заданием на проведение работ по строительству, модернизации и (или) реконструкции объекта*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положительного заключения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гос.экспертизы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проектной документации (дата,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номер)*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заключения гос. экологической экспертизы (дата, номер) (указывается при необходимости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проведения)*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положительного заключения о достоверности определения сметной стоимости объекта строительства (дата,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номер)*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Проектирование</w:t>
            </w:r>
          </w:p>
        </w:tc>
      </w:tr>
      <w:tr w:rsidR="001A021F" w:rsidTr="001A021F">
        <w:trPr>
          <w:trHeight w:val="418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21F" w:rsidTr="001A021F">
        <w:trPr>
          <w:cantSplit/>
          <w:trHeight w:val="434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авторский надзор,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Госэкспертиза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проектной документации,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Гос.экспертиза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достоверности сметной документации,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.ПИР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СМР,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21F" w:rsidRDefault="001A021F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др.,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F" w:rsidRDefault="001A0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Утверждение контракта на проектирование*</w:t>
            </w:r>
          </w:p>
        </w:tc>
      </w:tr>
      <w:tr w:rsidR="001A021F" w:rsidTr="001A021F">
        <w:trPr>
          <w:trHeight w:val="21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F" w:rsidRDefault="001A021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1A021F" w:rsidTr="001A021F">
        <w:trPr>
          <w:trHeight w:val="21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21F" w:rsidTr="001A021F">
        <w:trPr>
          <w:trHeight w:val="21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F" w:rsidRDefault="001A021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021F" w:rsidRDefault="001A021F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37D" w:rsidRPr="001A021F" w:rsidRDefault="00A1037D" w:rsidP="001A021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037D" w:rsidRPr="001A021F" w:rsidSect="002C1771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637F"/>
    <w:multiLevelType w:val="hybridMultilevel"/>
    <w:tmpl w:val="393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56B0"/>
    <w:multiLevelType w:val="hybridMultilevel"/>
    <w:tmpl w:val="02AE4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23BC"/>
    <w:multiLevelType w:val="hybridMultilevel"/>
    <w:tmpl w:val="393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53297"/>
    <w:multiLevelType w:val="hybridMultilevel"/>
    <w:tmpl w:val="93745F56"/>
    <w:lvl w:ilvl="0" w:tplc="458C8F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BB6B37"/>
    <w:multiLevelType w:val="hybridMultilevel"/>
    <w:tmpl w:val="393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E09D5"/>
    <w:multiLevelType w:val="hybridMultilevel"/>
    <w:tmpl w:val="21C63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7D"/>
    <w:rsid w:val="000413DD"/>
    <w:rsid w:val="00055363"/>
    <w:rsid w:val="00057BE6"/>
    <w:rsid w:val="00067421"/>
    <w:rsid w:val="00095145"/>
    <w:rsid w:val="000A4C1C"/>
    <w:rsid w:val="000B5B53"/>
    <w:rsid w:val="001A021F"/>
    <w:rsid w:val="001A5679"/>
    <w:rsid w:val="00217FFC"/>
    <w:rsid w:val="002263D3"/>
    <w:rsid w:val="002C1771"/>
    <w:rsid w:val="003663CA"/>
    <w:rsid w:val="003950F7"/>
    <w:rsid w:val="00422725"/>
    <w:rsid w:val="00443F8E"/>
    <w:rsid w:val="00466053"/>
    <w:rsid w:val="00466FC9"/>
    <w:rsid w:val="004E4A71"/>
    <w:rsid w:val="004F4F3A"/>
    <w:rsid w:val="00542B85"/>
    <w:rsid w:val="005F5848"/>
    <w:rsid w:val="006734CF"/>
    <w:rsid w:val="006A380F"/>
    <w:rsid w:val="006B7DF9"/>
    <w:rsid w:val="00782C3F"/>
    <w:rsid w:val="007865DD"/>
    <w:rsid w:val="00813D58"/>
    <w:rsid w:val="008C3D12"/>
    <w:rsid w:val="008D5ACA"/>
    <w:rsid w:val="009B5014"/>
    <w:rsid w:val="00A1037D"/>
    <w:rsid w:val="00A14138"/>
    <w:rsid w:val="00A34BA6"/>
    <w:rsid w:val="00AC6FCF"/>
    <w:rsid w:val="00B0203F"/>
    <w:rsid w:val="00B13E7A"/>
    <w:rsid w:val="00B75EF5"/>
    <w:rsid w:val="00BA18F6"/>
    <w:rsid w:val="00BA5AED"/>
    <w:rsid w:val="00BD434C"/>
    <w:rsid w:val="00BD5B31"/>
    <w:rsid w:val="00BF22EF"/>
    <w:rsid w:val="00C00EF4"/>
    <w:rsid w:val="00C84992"/>
    <w:rsid w:val="00C86702"/>
    <w:rsid w:val="00CB443F"/>
    <w:rsid w:val="00CC063A"/>
    <w:rsid w:val="00CC217A"/>
    <w:rsid w:val="00CD69B5"/>
    <w:rsid w:val="00D24A63"/>
    <w:rsid w:val="00D36972"/>
    <w:rsid w:val="00D70F0C"/>
    <w:rsid w:val="00D72A91"/>
    <w:rsid w:val="00D8113A"/>
    <w:rsid w:val="00D932BD"/>
    <w:rsid w:val="00DB22EE"/>
    <w:rsid w:val="00DF1B9C"/>
    <w:rsid w:val="00E01704"/>
    <w:rsid w:val="00E82E10"/>
    <w:rsid w:val="00EA0FD6"/>
    <w:rsid w:val="00EE5C8C"/>
    <w:rsid w:val="00F24581"/>
    <w:rsid w:val="00F8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9722F-4B0A-4747-8AA5-E19346BC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A9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0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39"/>
    <w:rsid w:val="001A02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1834</Words>
  <Characters>10457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cp:keywords/>
  <dc:description/>
  <cp:lastModifiedBy>Ёлкина Светлана Анатольевна</cp:lastModifiedBy>
  <cp:revision>2</cp:revision>
  <cp:lastPrinted>2019-04-17T08:12:00Z</cp:lastPrinted>
  <dcterms:created xsi:type="dcterms:W3CDTF">2019-04-17T14:06:00Z</dcterms:created>
  <dcterms:modified xsi:type="dcterms:W3CDTF">2019-04-17T14:06:00Z</dcterms:modified>
</cp:coreProperties>
</file>