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BA18F6" w:rsidRPr="00A676DA" w:rsidTr="00CB43F8">
        <w:trPr>
          <w:trHeight w:hRule="exact" w:val="1531"/>
        </w:trPr>
        <w:tc>
          <w:tcPr>
            <w:tcW w:w="4253" w:type="dxa"/>
            <w:vAlign w:val="center"/>
          </w:tcPr>
          <w:p w:rsidR="00BA18F6" w:rsidRPr="00A676DA" w:rsidRDefault="00BA18F6" w:rsidP="00CB43F8">
            <w:pPr>
              <w:keepNext/>
              <w:spacing w:before="120" w:line="300" w:lineRule="exact"/>
              <w:ind w:left="-212" w:firstLine="2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bookmarkStart w:id="0" w:name="_GoBack"/>
            <w:bookmarkEnd w:id="0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МИНИСТЕРСТВО  ЭКОНОМИКИ</w:t>
            </w:r>
          </w:p>
          <w:p w:rsidR="00BA18F6" w:rsidRPr="00A676DA" w:rsidRDefault="00BA18F6" w:rsidP="00CB43F8">
            <w:pPr>
              <w:keepNext/>
              <w:spacing w:line="300" w:lineRule="exact"/>
              <w:ind w:left="-70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РЕСПУБЛИКИ  ТАТАРСТАН</w:t>
            </w:r>
          </w:p>
          <w:p w:rsidR="00BA18F6" w:rsidRPr="00A676DA" w:rsidRDefault="00BA18F6" w:rsidP="00CB43F8">
            <w:pPr>
              <w:keepNext/>
              <w:spacing w:line="460" w:lineRule="exact"/>
              <w:ind w:left="-70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A18F6" w:rsidRPr="00A676DA" w:rsidRDefault="00BA18F6" w:rsidP="00CB43F8">
            <w:pPr>
              <w:ind w:left="-212" w:hanging="7"/>
              <w:jc w:val="center"/>
              <w:rPr>
                <w:rFonts w:ascii="Times New Roman" w:hAnsi="Times New Roman"/>
              </w:rPr>
            </w:pPr>
            <w:r w:rsidRPr="00A676DA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5332DA" wp14:editId="3AD2C23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76DA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2719CD6" wp14:editId="1B9A83F4">
                  <wp:extent cx="723900" cy="7239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8F6" w:rsidRPr="00A676DA" w:rsidRDefault="00BA18F6" w:rsidP="00CB43F8">
            <w:pPr>
              <w:ind w:left="7" w:hanging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BA18F6" w:rsidRPr="00A676DA" w:rsidRDefault="00BA18F6" w:rsidP="00CB43F8">
            <w:pPr>
              <w:keepNext/>
              <w:spacing w:before="120"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ТАТАРСТАН  РЕСПУБЛИКАСЫ</w:t>
            </w:r>
          </w:p>
          <w:p w:rsidR="00BA18F6" w:rsidRPr="00A676DA" w:rsidRDefault="00BA18F6" w:rsidP="00CB43F8">
            <w:pPr>
              <w:keepNext/>
              <w:spacing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ИКЪТИСАД  МИНИСТРЛЫГЫ</w:t>
            </w:r>
          </w:p>
          <w:p w:rsidR="00BA18F6" w:rsidRPr="00A676DA" w:rsidRDefault="00BA18F6" w:rsidP="00CB43F8">
            <w:pPr>
              <w:keepNext/>
              <w:spacing w:line="460" w:lineRule="exact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</w:tr>
    </w:tbl>
    <w:p w:rsidR="00BA18F6" w:rsidRPr="00A676DA" w:rsidRDefault="00BA18F6" w:rsidP="00BA18F6">
      <w:pPr>
        <w:pBdr>
          <w:bottom w:val="single" w:sz="12" w:space="4" w:color="auto"/>
        </w:pBdr>
        <w:spacing w:after="120" w:line="216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BA18F6" w:rsidRPr="00A676DA" w:rsidTr="00CB43F8">
        <w:tc>
          <w:tcPr>
            <w:tcW w:w="3332" w:type="dxa"/>
            <w:shd w:val="clear" w:color="auto" w:fill="auto"/>
          </w:tcPr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76DA">
              <w:rPr>
                <w:rFonts w:ascii="Times New Roman" w:hAnsi="Times New Roman"/>
                <w:b/>
                <w:sz w:val="28"/>
              </w:rPr>
              <w:t>ПРИКАЗ</w:t>
            </w:r>
          </w:p>
          <w:p w:rsidR="00BA18F6" w:rsidRPr="00A676DA" w:rsidRDefault="00BA18F6" w:rsidP="00CB43F8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A676DA">
              <w:rPr>
                <w:rFonts w:ascii="Times New Roman" w:hAnsi="Times New Roman"/>
                <w:b/>
              </w:rPr>
              <w:t>_________________</w:t>
            </w:r>
          </w:p>
        </w:tc>
        <w:tc>
          <w:tcPr>
            <w:tcW w:w="3332" w:type="dxa"/>
            <w:shd w:val="clear" w:color="auto" w:fill="auto"/>
          </w:tcPr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DA">
              <w:rPr>
                <w:rFonts w:ascii="Times New Roman" w:hAnsi="Times New Roman"/>
                <w:sz w:val="24"/>
                <w:szCs w:val="24"/>
              </w:rPr>
              <w:t>г.Казань</w:t>
            </w:r>
          </w:p>
        </w:tc>
        <w:tc>
          <w:tcPr>
            <w:tcW w:w="3332" w:type="dxa"/>
            <w:shd w:val="clear" w:color="auto" w:fill="auto"/>
          </w:tcPr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76DA">
              <w:rPr>
                <w:rFonts w:ascii="Times New Roman" w:hAnsi="Times New Roman"/>
                <w:b/>
                <w:sz w:val="28"/>
              </w:rPr>
              <w:t>БОЕРЫК</w:t>
            </w:r>
          </w:p>
          <w:p w:rsidR="00BA18F6" w:rsidRPr="00A676DA" w:rsidRDefault="00BA18F6" w:rsidP="00CB43F8">
            <w:pPr>
              <w:spacing w:line="288" w:lineRule="auto"/>
              <w:rPr>
                <w:rFonts w:ascii="Times New Roman" w:hAnsi="Times New Roman"/>
              </w:rPr>
            </w:pPr>
          </w:p>
          <w:p w:rsidR="00BA18F6" w:rsidRPr="00A676DA" w:rsidRDefault="00BA18F6" w:rsidP="00CB43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676DA">
              <w:rPr>
                <w:rFonts w:ascii="Times New Roman" w:hAnsi="Times New Roman"/>
              </w:rPr>
              <w:t>№________________</w:t>
            </w:r>
          </w:p>
        </w:tc>
      </w:tr>
    </w:tbl>
    <w:p w:rsidR="00A1037D" w:rsidRPr="00184EAD" w:rsidRDefault="00A1037D" w:rsidP="00856B1E">
      <w:pPr>
        <w:spacing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184EAD">
        <w:rPr>
          <w:rFonts w:ascii="Times New Roman" w:hAnsi="Times New Roman" w:cs="Times New Roman"/>
          <w:sz w:val="28"/>
          <w:szCs w:val="28"/>
        </w:rPr>
        <w:t xml:space="preserve">Об </w:t>
      </w:r>
      <w:r w:rsidR="00CC546C" w:rsidRPr="00184EAD">
        <w:rPr>
          <w:rFonts w:ascii="Times New Roman" w:hAnsi="Times New Roman" w:cs="Times New Roman"/>
          <w:sz w:val="28"/>
          <w:szCs w:val="28"/>
        </w:rPr>
        <w:t>отмене приказ</w:t>
      </w:r>
      <w:r w:rsidR="00ED3B6A" w:rsidRPr="00184EAD">
        <w:rPr>
          <w:rFonts w:ascii="Times New Roman" w:hAnsi="Times New Roman" w:cs="Times New Roman"/>
          <w:sz w:val="28"/>
          <w:szCs w:val="28"/>
        </w:rPr>
        <w:t>ов</w:t>
      </w:r>
      <w:r w:rsidR="00CC546C" w:rsidRPr="00184EAD">
        <w:rPr>
          <w:rFonts w:ascii="Times New Roman" w:hAnsi="Times New Roman" w:cs="Times New Roman"/>
          <w:sz w:val="28"/>
          <w:szCs w:val="28"/>
        </w:rPr>
        <w:t xml:space="preserve"> Министерства экономики Республики Татарстан от 15.12.2017 № 463 «Об утверждении типовых форм документов, необходимых для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Алабуга» (индустриальный парк «Алабуга-2») – акционерному обществу </w:t>
      </w:r>
      <w:r w:rsidR="00ED3B6A" w:rsidRPr="00184EAD">
        <w:rPr>
          <w:rFonts w:ascii="Times New Roman" w:hAnsi="Times New Roman" w:cs="Times New Roman"/>
          <w:sz w:val="28"/>
          <w:szCs w:val="28"/>
        </w:rPr>
        <w:t>«</w:t>
      </w:r>
      <w:r w:rsidR="00CC546C" w:rsidRPr="00184EAD">
        <w:rPr>
          <w:rFonts w:ascii="Times New Roman" w:hAnsi="Times New Roman" w:cs="Times New Roman"/>
          <w:sz w:val="28"/>
          <w:szCs w:val="28"/>
        </w:rPr>
        <w:t>Особая экономическая зона промышленно-</w:t>
      </w:r>
      <w:r w:rsidR="00ED3B6A" w:rsidRPr="00184EAD">
        <w:rPr>
          <w:rFonts w:ascii="Times New Roman" w:hAnsi="Times New Roman" w:cs="Times New Roman"/>
          <w:sz w:val="28"/>
          <w:szCs w:val="28"/>
        </w:rPr>
        <w:t>производственного типа «Алабуга» на возмещение затрат по созданию, модернизации и реконструкции объектов инфраструктуры» и от 27.11.2018 №549 «О внесении изменений в приказ Министерства экономики Республики Татарстан  от 15.12.2017 № 463 «Об утверждении типовых форм документов, необходимых для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Алабуга» (индустриальный парк «Алабуга-2») – акционерному обществу «Особая экономическая зона промышленно-производственного типа «Алабуга» на возмещение затрат по созданию, модернизации и реконструкции объектов инфраструктуры»</w:t>
      </w:r>
    </w:p>
    <w:p w:rsidR="00095145" w:rsidRPr="00ED3B6A" w:rsidRDefault="00ED3B6A" w:rsidP="00ED3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B6A">
        <w:rPr>
          <w:rFonts w:ascii="Times New Roman" w:hAnsi="Times New Roman" w:cs="Times New Roman"/>
          <w:sz w:val="28"/>
          <w:szCs w:val="28"/>
        </w:rPr>
        <w:t xml:space="preserve">Отменить приказы Министерства экономики Республики Татарстан от 15.12.2017 № 463 «Об утверждении типовых форм документов, необходимых для предоставления субсидии из бюджета Республики Татарстан управляющей компании </w:t>
      </w:r>
      <w:r w:rsidRPr="00ED3B6A">
        <w:rPr>
          <w:rFonts w:ascii="Times New Roman" w:hAnsi="Times New Roman" w:cs="Times New Roman"/>
          <w:sz w:val="28"/>
          <w:szCs w:val="28"/>
        </w:rPr>
        <w:lastRenderedPageBreak/>
        <w:t>индустриального парка «Особая экономическая зона промышленно-производственного типа Алабуга» (индустриальный парк «Алабуга-2») – акционерному обществу «Особая экономическая зона промышленно-производственного типа «Алабуга» на возмещение затрат по созданию, модернизации и реконструкции объектов инфраструктуры» и от 27.11.2018 №549 «О внесении изменений в приказ Министерства экономики Республики Татарстан  от 15.12.2017 № 463 «Об утверждении типовых форм документов, необходимых для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Алабуга» (индустриальный парк «Алабуга-2») – акционерному обществу «Особая экономическая зона промышленно-производственного типа «Алабуга» на возмещение затрат по созданию, модернизации и реконструкции объектов инфраструктуры»</w:t>
      </w:r>
    </w:p>
    <w:p w:rsidR="002C1771" w:rsidRDefault="002C1771" w:rsidP="002C17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B1E" w:rsidRDefault="00856B1E" w:rsidP="002C17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D58" w:rsidRPr="00813D58" w:rsidRDefault="00095145" w:rsidP="00ED3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145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Pr="00095145">
        <w:rPr>
          <w:rFonts w:ascii="Times New Roman" w:hAnsi="Times New Roman" w:cs="Times New Roman"/>
          <w:b/>
          <w:sz w:val="28"/>
          <w:szCs w:val="28"/>
        </w:rPr>
        <w:tab/>
      </w:r>
      <w:r w:rsidR="002C1771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095145">
        <w:rPr>
          <w:rFonts w:ascii="Times New Roman" w:hAnsi="Times New Roman" w:cs="Times New Roman"/>
          <w:b/>
          <w:sz w:val="28"/>
          <w:szCs w:val="28"/>
        </w:rPr>
        <w:t>Ф.С.Абдулганиев</w:t>
      </w:r>
    </w:p>
    <w:sectPr w:rsidR="00813D58" w:rsidRPr="00813D58" w:rsidSect="002C1771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B6B37"/>
    <w:multiLevelType w:val="hybridMultilevel"/>
    <w:tmpl w:val="393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7D"/>
    <w:rsid w:val="00055363"/>
    <w:rsid w:val="00095145"/>
    <w:rsid w:val="000A4C1C"/>
    <w:rsid w:val="000B5B53"/>
    <w:rsid w:val="00184EAD"/>
    <w:rsid w:val="002C1771"/>
    <w:rsid w:val="003663CA"/>
    <w:rsid w:val="00466FC9"/>
    <w:rsid w:val="004E4A71"/>
    <w:rsid w:val="00542B85"/>
    <w:rsid w:val="005F5848"/>
    <w:rsid w:val="006A380F"/>
    <w:rsid w:val="006B7DF9"/>
    <w:rsid w:val="00782C3F"/>
    <w:rsid w:val="007865DD"/>
    <w:rsid w:val="00813D58"/>
    <w:rsid w:val="008146CF"/>
    <w:rsid w:val="00815EDB"/>
    <w:rsid w:val="00856B1E"/>
    <w:rsid w:val="008D5ACA"/>
    <w:rsid w:val="009310FF"/>
    <w:rsid w:val="00944249"/>
    <w:rsid w:val="00A1037D"/>
    <w:rsid w:val="00A14138"/>
    <w:rsid w:val="00B0203F"/>
    <w:rsid w:val="00BA18F6"/>
    <w:rsid w:val="00BA5AED"/>
    <w:rsid w:val="00BF22EF"/>
    <w:rsid w:val="00C84992"/>
    <w:rsid w:val="00C86702"/>
    <w:rsid w:val="00CC546C"/>
    <w:rsid w:val="00D24A63"/>
    <w:rsid w:val="00D36972"/>
    <w:rsid w:val="00D70F0C"/>
    <w:rsid w:val="00D8113A"/>
    <w:rsid w:val="00D932BD"/>
    <w:rsid w:val="00DB22EE"/>
    <w:rsid w:val="00DF1B9C"/>
    <w:rsid w:val="00E01704"/>
    <w:rsid w:val="00E82E10"/>
    <w:rsid w:val="00ED3B6A"/>
    <w:rsid w:val="00EE5C8C"/>
    <w:rsid w:val="00F2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9722F-4B0A-4747-8AA5-E19346BC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cp:keywords/>
  <dc:description/>
  <cp:lastModifiedBy>Ёлкина Светлана Анатольевна</cp:lastModifiedBy>
  <cp:revision>2</cp:revision>
  <cp:lastPrinted>2018-11-29T13:04:00Z</cp:lastPrinted>
  <dcterms:created xsi:type="dcterms:W3CDTF">2019-04-19T11:23:00Z</dcterms:created>
  <dcterms:modified xsi:type="dcterms:W3CDTF">2019-04-19T11:23:00Z</dcterms:modified>
</cp:coreProperties>
</file>