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33" w:rsidRDefault="00C8235D" w:rsidP="00E65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E4A35" w:rsidRDefault="008E4A35" w:rsidP="00E65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A35" w:rsidRDefault="008E4A35" w:rsidP="00E65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A35" w:rsidRDefault="008E4A35" w:rsidP="00E65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F818F1" w:rsidTr="00F818F1">
        <w:tc>
          <w:tcPr>
            <w:tcW w:w="4390" w:type="dxa"/>
          </w:tcPr>
          <w:p w:rsidR="00F818F1" w:rsidRDefault="00F818F1" w:rsidP="005277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A35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 w:rsidR="005277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разрешения представителем нанимателя государственному гражданскому служащему Республики Татарстан в Министерстве труда, занятости и социальной защиты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      </w:r>
          </w:p>
        </w:tc>
      </w:tr>
    </w:tbl>
    <w:p w:rsidR="008E4A35" w:rsidRDefault="008E4A35" w:rsidP="00E65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A35" w:rsidRDefault="008E4A35" w:rsidP="00E65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A35" w:rsidRDefault="00F818F1" w:rsidP="00F81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 статьи 17 Федерального закона от 27 июля 2004 года № 79-ФЗ «О государственной гражданской службе Российской Федерации» п 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F818F1" w:rsidRDefault="00F818F1" w:rsidP="00F81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18F1" w:rsidRDefault="005277BF" w:rsidP="00527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Pr="005277BF">
        <w:rPr>
          <w:rFonts w:ascii="Times New Roman" w:hAnsi="Times New Roman" w:cs="Times New Roman"/>
          <w:sz w:val="28"/>
          <w:szCs w:val="28"/>
        </w:rPr>
        <w:t>порядок разрешения представителем нанимателя государственному гражданскому служащему Республики Татарстан в Министерстве труда, занятости и социальной защиты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  <w:r w:rsidR="00756821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</w:t>
      </w:r>
      <w:r w:rsidR="00756821">
        <w:rPr>
          <w:rFonts w:ascii="Times New Roman" w:hAnsi="Times New Roman" w:cs="Times New Roman"/>
          <w:sz w:val="28"/>
          <w:szCs w:val="28"/>
        </w:rPr>
        <w:t>от 20.07.2017 № 477 изложив абзац 2 пункта 1 Порядка в следующей редакции:</w:t>
      </w:r>
    </w:p>
    <w:p w:rsidR="00756821" w:rsidRDefault="00756821" w:rsidP="00527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«Настоящий Порядок регламентирует процедуру разрешения представителем нанимателя государственному гражданскому служащему Республики Татарстан в Министерстве труда, занятости и социальной защиты (далее – гражданские служащие) участвовать на безвозмездной основе в управлении общественной организацией, жилищным, жилищно-строительным, гаражным кооперативом, товариществом собственников надвижимости (далее – некоммерческая организация) в качестве единоличного исполнительного органа или входить в состав их коллегиальных органов управления».</w:t>
      </w:r>
    </w:p>
    <w:p w:rsidR="00756821" w:rsidRDefault="00756821" w:rsidP="00527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8361B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DF2927">
        <w:rPr>
          <w:rFonts w:ascii="Times New Roman" w:hAnsi="Times New Roman" w:cs="Times New Roman"/>
          <w:sz w:val="28"/>
          <w:szCs w:val="28"/>
        </w:rPr>
        <w:t xml:space="preserve">настоящего приказа возложить на первого заместителя министра Р.Ф. </w:t>
      </w:r>
      <w:proofErr w:type="spellStart"/>
      <w:r w:rsidR="00DF2927">
        <w:rPr>
          <w:rFonts w:ascii="Times New Roman" w:hAnsi="Times New Roman" w:cs="Times New Roman"/>
          <w:sz w:val="28"/>
          <w:szCs w:val="28"/>
        </w:rPr>
        <w:t>Валиуллова</w:t>
      </w:r>
      <w:proofErr w:type="spellEnd"/>
      <w:r w:rsidR="00DF2927">
        <w:rPr>
          <w:rFonts w:ascii="Times New Roman" w:hAnsi="Times New Roman" w:cs="Times New Roman"/>
          <w:sz w:val="28"/>
          <w:szCs w:val="28"/>
        </w:rPr>
        <w:t>.</w:t>
      </w:r>
    </w:p>
    <w:p w:rsidR="00DF2927" w:rsidRDefault="00DF2927" w:rsidP="00527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2927" w:rsidRDefault="00DF2927" w:rsidP="00DF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927" w:rsidRPr="005277BF" w:rsidRDefault="00DF2927" w:rsidP="00DF2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  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F818F1" w:rsidRPr="008E4A35" w:rsidRDefault="00F8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18F1" w:rsidRPr="008E4A35" w:rsidSect="008C60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04747"/>
    <w:multiLevelType w:val="hybridMultilevel"/>
    <w:tmpl w:val="FEF213C6"/>
    <w:lvl w:ilvl="0" w:tplc="75D84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82"/>
    <w:rsid w:val="001F7382"/>
    <w:rsid w:val="005277BF"/>
    <w:rsid w:val="00657633"/>
    <w:rsid w:val="00756821"/>
    <w:rsid w:val="008C60B6"/>
    <w:rsid w:val="008E4A35"/>
    <w:rsid w:val="00A8361B"/>
    <w:rsid w:val="00C8235D"/>
    <w:rsid w:val="00DF2927"/>
    <w:rsid w:val="00E658BC"/>
    <w:rsid w:val="00F818F1"/>
    <w:rsid w:val="00FC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85256-4035-45AE-BE4E-F4AC3481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Викторовна</dc:creator>
  <cp:keywords/>
  <dc:description/>
  <cp:lastModifiedBy>Дмитриева Энже Равилевна</cp:lastModifiedBy>
  <cp:revision>2</cp:revision>
  <dcterms:created xsi:type="dcterms:W3CDTF">2019-04-19T11:40:00Z</dcterms:created>
  <dcterms:modified xsi:type="dcterms:W3CDTF">2019-04-19T11:40:00Z</dcterms:modified>
</cp:coreProperties>
</file>