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BC" w:rsidRPr="00846446" w:rsidRDefault="009369BC" w:rsidP="009369B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6446">
        <w:rPr>
          <w:rFonts w:ascii="Times New Roman" w:hAnsi="Times New Roman" w:cs="Times New Roman"/>
          <w:sz w:val="28"/>
          <w:szCs w:val="28"/>
        </w:rPr>
        <w:t>ПРОЕКТ</w:t>
      </w:r>
    </w:p>
    <w:p w:rsidR="009369BC" w:rsidRPr="00846446" w:rsidRDefault="009369BC" w:rsidP="00936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9BC" w:rsidRPr="00846446" w:rsidRDefault="009369BC" w:rsidP="00936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369BC" w:rsidRPr="00846446" w:rsidRDefault="009369BC" w:rsidP="00936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369BC" w:rsidRPr="00846446" w:rsidRDefault="009369BC" w:rsidP="00936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9BC" w:rsidRPr="00846446" w:rsidRDefault="009369BC" w:rsidP="009369BC">
      <w:pPr>
        <w:jc w:val="both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6446">
        <w:rPr>
          <w:rFonts w:ascii="Times New Roman" w:hAnsi="Times New Roman" w:cs="Times New Roman"/>
          <w:sz w:val="28"/>
          <w:szCs w:val="28"/>
        </w:rPr>
        <w:t xml:space="preserve">  №_____________</w:t>
      </w:r>
    </w:p>
    <w:p w:rsidR="009369BC" w:rsidRPr="00846446" w:rsidRDefault="009369BC" w:rsidP="00517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>г.Казань</w:t>
      </w:r>
    </w:p>
    <w:p w:rsidR="009369BC" w:rsidRPr="00846446" w:rsidRDefault="009369BC" w:rsidP="00936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9BC" w:rsidRDefault="00517995" w:rsidP="00936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95">
        <w:rPr>
          <w:rFonts w:ascii="Times New Roman" w:hAnsi="Times New Roman" w:cs="Times New Roman"/>
          <w:sz w:val="28"/>
          <w:szCs w:val="28"/>
        </w:rPr>
        <w:t>Уполномочить Министерство экономики Республики Татарстан в лице министра экономики Республики Татарстан Абдулганиева Фарида Султановича на направление от имени Кабинета Министров Республики Татарстан в Управление Федеральной службы государственной регистрации кадастра и картографии по Республике Татарстан документов (содержащихся в них сведений), необходимых для внесения соответствующих сведений в Единый государственный реестр недвижимости об установлении границ особой экономической зоны</w:t>
      </w:r>
      <w:r w:rsidR="0034648C">
        <w:rPr>
          <w:rFonts w:ascii="Times New Roman" w:hAnsi="Times New Roman" w:cs="Times New Roman"/>
          <w:sz w:val="28"/>
          <w:szCs w:val="28"/>
        </w:rPr>
        <w:t xml:space="preserve"> промышленно-производственного типа</w:t>
      </w:r>
      <w:r w:rsidRPr="00517995">
        <w:rPr>
          <w:rFonts w:ascii="Times New Roman" w:hAnsi="Times New Roman" w:cs="Times New Roman"/>
          <w:sz w:val="28"/>
          <w:szCs w:val="28"/>
        </w:rPr>
        <w:t>, созданной на территории Елабужского района Республики Татарстан, и  земельных участках, расположенных в её границах, в соответствии с частью 15 статьи 32 Федерального закона от 13 июля 2015 года № 218-ФЗ «О государственной регистрации недвижимости».</w:t>
      </w:r>
    </w:p>
    <w:p w:rsidR="00804DD1" w:rsidRDefault="00804DD1" w:rsidP="00936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DD1" w:rsidRDefault="00804DD1" w:rsidP="00936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9BC" w:rsidRPr="00053654" w:rsidRDefault="009369BC" w:rsidP="009369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5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69BC" w:rsidRPr="00053654" w:rsidRDefault="009369BC" w:rsidP="009369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5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69BC" w:rsidRPr="00053654" w:rsidRDefault="009369BC" w:rsidP="009369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54">
        <w:rPr>
          <w:rFonts w:ascii="Times New Roman" w:hAnsi="Times New Roman" w:cs="Times New Roman"/>
          <w:sz w:val="28"/>
          <w:szCs w:val="28"/>
        </w:rPr>
        <w:t>А.В.ПЕСОШИН</w:t>
      </w:r>
    </w:p>
    <w:p w:rsidR="009369BC" w:rsidRPr="00846446" w:rsidRDefault="009369BC" w:rsidP="00936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7F" w:rsidRDefault="0004027F"/>
    <w:sectPr w:rsidR="0004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DA"/>
    <w:rsid w:val="0004027F"/>
    <w:rsid w:val="000C0987"/>
    <w:rsid w:val="0012543E"/>
    <w:rsid w:val="0034648C"/>
    <w:rsid w:val="004E3FDA"/>
    <w:rsid w:val="00517995"/>
    <w:rsid w:val="006123C9"/>
    <w:rsid w:val="00804DD1"/>
    <w:rsid w:val="009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3CE5-EF93-4527-ADC3-79C89D59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9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Елена Вячеславовна</dc:creator>
  <cp:keywords/>
  <dc:description/>
  <cp:lastModifiedBy>Ёлкина Светлана Анатольевна</cp:lastModifiedBy>
  <cp:revision>2</cp:revision>
  <dcterms:created xsi:type="dcterms:W3CDTF">2019-06-17T14:58:00Z</dcterms:created>
  <dcterms:modified xsi:type="dcterms:W3CDTF">2019-06-17T14:58:00Z</dcterms:modified>
</cp:coreProperties>
</file>