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30" w:rsidRDefault="00B75B41" w:rsidP="00E63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B41">
        <w:rPr>
          <w:rFonts w:ascii="Times New Roman" w:hAnsi="Times New Roman" w:cs="Times New Roman"/>
          <w:sz w:val="28"/>
          <w:szCs w:val="28"/>
        </w:rPr>
        <w:t>П</w:t>
      </w:r>
      <w:r w:rsidR="00E63343">
        <w:rPr>
          <w:rFonts w:ascii="Times New Roman" w:hAnsi="Times New Roman" w:cs="Times New Roman"/>
          <w:sz w:val="28"/>
          <w:szCs w:val="28"/>
        </w:rPr>
        <w:t>РОЕКТ</w:t>
      </w:r>
    </w:p>
    <w:p w:rsidR="00E63343" w:rsidRDefault="00E63343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343" w:rsidRDefault="00E63343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119B5" w:rsidRDefault="000119B5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A03DB2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80645</wp:posOffset>
                </wp:positionV>
                <wp:extent cx="3223895" cy="13182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B41" w:rsidRPr="00B75B41" w:rsidRDefault="00B75B41" w:rsidP="0046005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C65A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муниципальную </w:t>
                            </w: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программу адресной социальной поддержки населения города Набережные Челны на 2017-2019 годы, утверждённую постановление</w:t>
                            </w:r>
                            <w:r w:rsidR="00011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Исполнительного комитета от 03.11.2016</w:t>
                            </w:r>
                            <w:r w:rsidR="000119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B4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5793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6.35pt;width:253.85pt;height:10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iNtgIAALo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" filled="f" stroked="f">
                <v:textbox style="mso-fit-shape-to-text:t">
                  <w:txbxContent>
                    <w:p w:rsidR="00B75B41" w:rsidRPr="00B75B41" w:rsidRDefault="00B75B41" w:rsidP="0046005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C65A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муниципальную </w:t>
                      </w: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программу адресной социальной поддержки населения города Набережные Челны на 2017-2019 годы, утверждённую постановление</w:t>
                      </w:r>
                      <w:r w:rsidR="000119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Исполнительного комитета от 03.11.2016</w:t>
                      </w:r>
                      <w:r w:rsidR="000119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75B4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5793</w:t>
                      </w:r>
                    </w:p>
                  </w:txbxContent>
                </v:textbox>
              </v:shape>
            </w:pict>
          </mc:Fallback>
        </mc:AlternateContent>
      </w:r>
    </w:p>
    <w:p w:rsidR="00B75B41" w:rsidRP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Default="00B75B41" w:rsidP="00B7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16 Федерального закона от 06.10.2003 №131-ФЗ «Об общих принципах организации местного самоуправления в Российской Федерации», Законом Республики Татарстан от 08.12.2004  №63-ЗРТ «Об адресной социальной поддержке населения в Республике Татарстан», </w:t>
      </w:r>
      <w:r w:rsidR="004A0D3D">
        <w:rPr>
          <w:rFonts w:ascii="Times New Roman" w:hAnsi="Times New Roman" w:cs="Times New Roman"/>
          <w:sz w:val="28"/>
          <w:szCs w:val="28"/>
        </w:rPr>
        <w:t xml:space="preserve">ст. 41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4A0D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города, решением Городского Совета от 09.04.2009 №40/17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11.</w:t>
      </w:r>
      <w:r w:rsidR="000119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119B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119B5">
        <w:rPr>
          <w:rFonts w:ascii="Times New Roman" w:hAnsi="Times New Roman" w:cs="Times New Roman"/>
          <w:sz w:val="28"/>
          <w:szCs w:val="28"/>
        </w:rPr>
        <w:t>5326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46005F" w:rsidRPr="0009202A" w:rsidRDefault="0046005F" w:rsidP="0046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6005F" w:rsidRDefault="0046005F" w:rsidP="0070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адресной социальной поддержки населения города Набережные Челны на 2017-2019 годы, утвержденную постановлением Исполнительного комитета от 03.11.2016 №5793 </w:t>
      </w:r>
      <w:r w:rsidRPr="00B03994">
        <w:rPr>
          <w:rFonts w:ascii="Times New Roman" w:hAnsi="Times New Roman" w:cs="Times New Roman"/>
          <w:sz w:val="28"/>
          <w:szCs w:val="28"/>
        </w:rPr>
        <w:t>(</w:t>
      </w:r>
      <w:r w:rsidR="000119B5" w:rsidRPr="000119B5">
        <w:rPr>
          <w:rFonts w:ascii="Times New Roman" w:hAnsi="Times New Roman" w:cs="Times New Roman"/>
          <w:sz w:val="28"/>
          <w:szCs w:val="28"/>
        </w:rPr>
        <w:t>в редакции постановлений Исполнительного комитета от 10.03.2017 № 1182, от 14.</w:t>
      </w:r>
      <w:r w:rsidR="003D644A">
        <w:rPr>
          <w:rFonts w:ascii="Times New Roman" w:hAnsi="Times New Roman" w:cs="Times New Roman"/>
          <w:sz w:val="28"/>
          <w:szCs w:val="28"/>
        </w:rPr>
        <w:t>04.2017 № 2234, от 24.07.2017 №</w:t>
      </w:r>
      <w:r w:rsidR="000119B5" w:rsidRPr="000119B5">
        <w:rPr>
          <w:rFonts w:ascii="Times New Roman" w:hAnsi="Times New Roman" w:cs="Times New Roman"/>
          <w:sz w:val="28"/>
          <w:szCs w:val="28"/>
        </w:rPr>
        <w:t>4318, от 25.09.2017 № 5702, от 27.09.2017 №5755, от 23.11.2017 №7195</w:t>
      </w:r>
      <w:r w:rsidR="00545F16">
        <w:rPr>
          <w:rFonts w:ascii="Times New Roman" w:hAnsi="Times New Roman" w:cs="Times New Roman"/>
          <w:sz w:val="28"/>
          <w:szCs w:val="28"/>
        </w:rPr>
        <w:t>, от 08.08.2018 № 4481</w:t>
      </w:r>
      <w:r w:rsidR="004A0D3D">
        <w:rPr>
          <w:rFonts w:ascii="Times New Roman" w:hAnsi="Times New Roman" w:cs="Times New Roman"/>
          <w:sz w:val="28"/>
          <w:szCs w:val="28"/>
        </w:rPr>
        <w:t>, от 19.09.2018 № 5336</w:t>
      </w:r>
      <w:r w:rsidR="003D644A">
        <w:rPr>
          <w:rFonts w:ascii="Times New Roman" w:hAnsi="Times New Roman" w:cs="Times New Roman"/>
          <w:sz w:val="28"/>
          <w:szCs w:val="28"/>
        </w:rPr>
        <w:t>, от 26.09.2018 №5567, от 16.11.2018 №6757, от 13.12.2018 №7452, 29.03.2019 №1612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E478E" w:rsidRDefault="008E478E" w:rsidP="008E478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58EA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44A">
        <w:rPr>
          <w:rFonts w:ascii="Times New Roman" w:hAnsi="Times New Roman" w:cs="Times New Roman"/>
          <w:sz w:val="28"/>
          <w:szCs w:val="28"/>
        </w:rPr>
        <w:t xml:space="preserve"> </w:t>
      </w:r>
      <w:r w:rsidR="000F58EA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 xml:space="preserve">вы 7 </w:t>
      </w:r>
      <w:r w:rsidR="000F58EA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 </w:t>
      </w:r>
      <w:r>
        <w:rPr>
          <w:rFonts w:ascii="Times New Roman" w:hAnsi="Times New Roman" w:cs="Times New Roman"/>
          <w:sz w:val="28"/>
          <w:szCs w:val="28"/>
        </w:rPr>
        <w:t>«Оказание материальной помощи малообеспеченным категориям населения</w:t>
      </w:r>
      <w:r w:rsidR="000F58EA">
        <w:rPr>
          <w:rFonts w:ascii="Times New Roman" w:hAnsi="Times New Roman" w:cs="Times New Roman"/>
          <w:sz w:val="28"/>
          <w:szCs w:val="28"/>
        </w:rPr>
        <w:t xml:space="preserve"> лицам, оказавшимся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E478E" w:rsidRDefault="008E478E" w:rsidP="008E4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2 следующего содержания: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8E478E" w:rsidRPr="008B0FA7" w:rsidTr="00FD2772">
        <w:tc>
          <w:tcPr>
            <w:tcW w:w="425" w:type="dxa"/>
          </w:tcPr>
          <w:p w:rsidR="008E478E" w:rsidRPr="008B0FA7" w:rsidRDefault="008E478E" w:rsidP="00FD27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0F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Оказание материальной помощи лицам, оказавшимся в трудной жизненной ситуации ввиду причинения смерти лицу, состоявшее в родственном отношении ввиду исполения им должностных 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lastRenderedPageBreak/>
              <w:t>обязанностей на пожаре или в следствии иной непредолимой силы</w:t>
            </w:r>
          </w:p>
        </w:tc>
        <w:tc>
          <w:tcPr>
            <w:tcW w:w="1418" w:type="dxa"/>
          </w:tcPr>
          <w:p w:rsidR="008E478E" w:rsidRPr="006F0E3B" w:rsidRDefault="008E478E" w:rsidP="00FD2772">
            <w:pPr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lastRenderedPageBreak/>
              <w:t>Исполнительный комитет</w:t>
            </w:r>
          </w:p>
          <w:p w:rsidR="008E478E" w:rsidRPr="008B0FA7" w:rsidRDefault="008E478E" w:rsidP="00FD2772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right="-84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01.01.2019-31.12.2019</w:t>
            </w:r>
          </w:p>
        </w:tc>
        <w:tc>
          <w:tcPr>
            <w:tcW w:w="960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567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E478E" w:rsidRPr="008B0FA7" w:rsidRDefault="008E478E" w:rsidP="00FD2772">
            <w:pPr>
              <w:jc w:val="center"/>
              <w:rPr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8E478E" w:rsidRPr="008B0FA7" w:rsidRDefault="008E478E" w:rsidP="00FD2772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8E478E" w:rsidRPr="008B0FA7" w:rsidRDefault="008E478E" w:rsidP="00FD2772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E478E" w:rsidRPr="008B0FA7" w:rsidRDefault="008E478E" w:rsidP="00FD2772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E478E" w:rsidRPr="008B0FA7" w:rsidRDefault="008E478E" w:rsidP="00FD277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</w:tr>
    </w:tbl>
    <w:p w:rsidR="008E478E" w:rsidRDefault="008E478E" w:rsidP="0070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78E" w:rsidRPr="009A6FCB" w:rsidRDefault="008E478E" w:rsidP="008E478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6FCB">
        <w:rPr>
          <w:rFonts w:ascii="Times New Roman" w:hAnsi="Times New Roman" w:cs="Times New Roman"/>
          <w:sz w:val="28"/>
          <w:szCs w:val="28"/>
        </w:rPr>
        <w:t xml:space="preserve">- строку «Итого» изложить в следующей редакции: 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8E478E" w:rsidRPr="008B0FA7" w:rsidTr="00FD2772">
        <w:tc>
          <w:tcPr>
            <w:tcW w:w="425" w:type="dxa"/>
          </w:tcPr>
          <w:p w:rsidR="008E478E" w:rsidRPr="008B0FA7" w:rsidRDefault="008E478E" w:rsidP="00FD27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Итого</w:t>
            </w:r>
          </w:p>
        </w:tc>
        <w:tc>
          <w:tcPr>
            <w:tcW w:w="1418" w:type="dxa"/>
          </w:tcPr>
          <w:p w:rsidR="008E478E" w:rsidRPr="008B0FA7" w:rsidRDefault="008E478E" w:rsidP="00FD2772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right="-84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E478E" w:rsidRPr="008B0FA7" w:rsidRDefault="008E478E" w:rsidP="00FD277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E478E" w:rsidRPr="008B0FA7" w:rsidRDefault="008E478E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8E478E" w:rsidRPr="008B0FA7" w:rsidRDefault="008E478E" w:rsidP="00FD2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E478E" w:rsidRPr="008B0FA7" w:rsidRDefault="008E478E" w:rsidP="00FD2772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  <w:tc>
          <w:tcPr>
            <w:tcW w:w="851" w:type="dxa"/>
          </w:tcPr>
          <w:p w:rsidR="008E478E" w:rsidRDefault="008E478E" w:rsidP="00FD2772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  <w:p w:rsidR="008E478E" w:rsidRPr="008B0FA7" w:rsidRDefault="008E478E" w:rsidP="00FD2772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850" w:type="dxa"/>
          </w:tcPr>
          <w:p w:rsidR="008E478E" w:rsidRPr="008B0FA7" w:rsidRDefault="008E478E" w:rsidP="00FD277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</w:tr>
    </w:tbl>
    <w:p w:rsidR="008E478E" w:rsidRDefault="008E478E" w:rsidP="00A03D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DB2" w:rsidRDefault="008E478E" w:rsidP="00A03DB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3DB2">
        <w:rPr>
          <w:rFonts w:ascii="Times New Roman" w:hAnsi="Times New Roman" w:cs="Times New Roman"/>
          <w:sz w:val="28"/>
          <w:szCs w:val="28"/>
        </w:rPr>
        <w:t xml:space="preserve">) в разделе </w:t>
      </w:r>
      <w:r w:rsidR="00A03D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03DB2" w:rsidRPr="003D644A">
        <w:rPr>
          <w:rFonts w:ascii="Times New Roman" w:hAnsi="Times New Roman" w:cs="Times New Roman"/>
          <w:sz w:val="28"/>
          <w:szCs w:val="28"/>
        </w:rPr>
        <w:t xml:space="preserve"> </w:t>
      </w:r>
      <w:r w:rsidR="00A03DB2">
        <w:rPr>
          <w:rFonts w:ascii="Times New Roman" w:hAnsi="Times New Roman" w:cs="Times New Roman"/>
          <w:sz w:val="28"/>
          <w:szCs w:val="28"/>
        </w:rPr>
        <w:t>главы 7 «Организация и проведение мероприятий, посвященных праздничным и памятным датам»:</w:t>
      </w:r>
    </w:p>
    <w:p w:rsidR="00E63343" w:rsidRDefault="00A03DB2" w:rsidP="00A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 изложить в следующей редакции: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6F0E3B" w:rsidRPr="008B0FA7" w:rsidTr="006F0E3B">
        <w:tc>
          <w:tcPr>
            <w:tcW w:w="425" w:type="dxa"/>
          </w:tcPr>
          <w:p w:rsidR="006F0E3B" w:rsidRPr="008B0FA7" w:rsidRDefault="006F0E3B" w:rsidP="006F0E3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0F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</w:tcPr>
          <w:p w:rsidR="006F0E3B" w:rsidRPr="008B0FA7" w:rsidRDefault="006F0E3B" w:rsidP="006F0E3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418" w:type="dxa"/>
          </w:tcPr>
          <w:p w:rsidR="006F0E3B" w:rsidRPr="006F0E3B" w:rsidRDefault="006F0E3B" w:rsidP="006F0E3B">
            <w:pPr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Администрация Комсомольского </w:t>
            </w:r>
            <w:r w:rsidRPr="006F0E3B">
              <w:rPr>
                <w:rFonts w:ascii="Times New Roman" w:eastAsia="Batang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айона </w:t>
            </w:r>
            <w:r w:rsidRPr="006F0E3B">
              <w:rPr>
                <w:rFonts w:ascii="Times New Roman" w:eastAsia="Batang" w:hAnsi="Times New Roman" w:cs="Times New Roman"/>
                <w:sz w:val="16"/>
                <w:szCs w:val="16"/>
              </w:rPr>
              <w:t>Исполнительного комитета</w:t>
            </w:r>
          </w:p>
          <w:p w:rsidR="006F0E3B" w:rsidRPr="008B0FA7" w:rsidRDefault="006F0E3B" w:rsidP="006F0E3B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6F0E3B" w:rsidRPr="008B0FA7" w:rsidRDefault="006F0E3B" w:rsidP="006F0E3B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right="-84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1-10 мая</w:t>
            </w:r>
          </w:p>
        </w:tc>
        <w:tc>
          <w:tcPr>
            <w:tcW w:w="960" w:type="dxa"/>
          </w:tcPr>
          <w:p w:rsidR="006F0E3B" w:rsidRPr="008B0FA7" w:rsidRDefault="006F0E3B" w:rsidP="006F0E3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567" w:type="dxa"/>
          </w:tcPr>
          <w:p w:rsidR="006F0E3B" w:rsidRPr="008B0FA7" w:rsidRDefault="006F0E3B" w:rsidP="006F0E3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F0E3B" w:rsidRPr="008B0FA7" w:rsidRDefault="006F0E3B" w:rsidP="006F0E3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6F0E3B" w:rsidRPr="008B0FA7" w:rsidRDefault="006F0E3B" w:rsidP="006F0E3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F0E3B" w:rsidRPr="008B0FA7" w:rsidRDefault="006F0E3B" w:rsidP="006F0E3B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,0 Муниципальный бюджет</w:t>
            </w:r>
          </w:p>
        </w:tc>
        <w:tc>
          <w:tcPr>
            <w:tcW w:w="851" w:type="dxa"/>
          </w:tcPr>
          <w:p w:rsidR="006F0E3B" w:rsidRDefault="006F0E3B" w:rsidP="006F0E3B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  <w:p w:rsidR="006F0E3B" w:rsidRPr="008B0FA7" w:rsidRDefault="006F0E3B" w:rsidP="006F0E3B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850" w:type="dxa"/>
          </w:tcPr>
          <w:p w:rsidR="006F0E3B" w:rsidRPr="008B0FA7" w:rsidRDefault="006F0E3B" w:rsidP="006F0E3B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</w:tr>
    </w:tbl>
    <w:p w:rsidR="00A03DB2" w:rsidRDefault="00A03DB2" w:rsidP="0046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DB2" w:rsidRDefault="00A03DB2" w:rsidP="00A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10 следующего содержания: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A03DB2" w:rsidRPr="008B0FA7" w:rsidTr="003F6965">
        <w:tc>
          <w:tcPr>
            <w:tcW w:w="425" w:type="dxa"/>
          </w:tcPr>
          <w:p w:rsidR="00A03DB2" w:rsidRPr="008B0FA7" w:rsidRDefault="00A03DB2" w:rsidP="003F69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B0F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</w:tcPr>
          <w:p w:rsidR="00A03DB2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9A6FCB">
              <w:rPr>
                <w:rFonts w:ascii="Times New Roman" w:hAnsi="Times New Roman" w:cs="Times New Roman"/>
                <w:sz w:val="16"/>
                <w:szCs w:val="16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418" w:type="dxa"/>
          </w:tcPr>
          <w:p w:rsidR="00A03DB2" w:rsidRPr="006F0E3B" w:rsidRDefault="00A03DB2" w:rsidP="003F6965">
            <w:pPr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Администрация Комсомольского </w:t>
            </w:r>
            <w:r w:rsidRPr="006F0E3B">
              <w:rPr>
                <w:rFonts w:ascii="Times New Roman" w:eastAsia="Batang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айона </w:t>
            </w:r>
            <w:r w:rsidRPr="006F0E3B">
              <w:rPr>
                <w:rFonts w:ascii="Times New Roman" w:eastAsia="Batang" w:hAnsi="Times New Roman" w:cs="Times New Roman"/>
                <w:sz w:val="16"/>
                <w:szCs w:val="16"/>
              </w:rPr>
              <w:t>Исполнительного комитета</w:t>
            </w:r>
          </w:p>
          <w:p w:rsidR="00A03DB2" w:rsidRPr="008B0FA7" w:rsidRDefault="00A03DB2" w:rsidP="003F696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A03DB2" w:rsidRPr="008B0FA7" w:rsidRDefault="009A6FCB" w:rsidP="003F6965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right="-84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01.01.2019-31.12.2019</w:t>
            </w:r>
          </w:p>
        </w:tc>
        <w:tc>
          <w:tcPr>
            <w:tcW w:w="960" w:type="dxa"/>
          </w:tcPr>
          <w:p w:rsidR="00A03DB2" w:rsidRPr="008B0FA7" w:rsidRDefault="00A03DB2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567" w:type="dxa"/>
          </w:tcPr>
          <w:p w:rsidR="00A03DB2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03DB2" w:rsidRPr="008B0FA7" w:rsidRDefault="009A6FCB" w:rsidP="003F696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A03DB2" w:rsidRPr="008B0FA7" w:rsidRDefault="009A6FCB" w:rsidP="003F696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A03DB2" w:rsidRPr="008B0FA7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03DB2" w:rsidRPr="008B0FA7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03DB2" w:rsidRPr="008B0FA7" w:rsidRDefault="009A6FCB" w:rsidP="003F696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A03DB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A03DB2"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</w:tr>
    </w:tbl>
    <w:p w:rsidR="00A03DB2" w:rsidRDefault="00A03DB2" w:rsidP="00A0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FCB" w:rsidRPr="009A6FCB" w:rsidRDefault="00D55061" w:rsidP="009A6FC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6FCB" w:rsidRPr="009A6FCB">
        <w:rPr>
          <w:rFonts w:ascii="Times New Roman" w:hAnsi="Times New Roman" w:cs="Times New Roman"/>
          <w:sz w:val="28"/>
          <w:szCs w:val="28"/>
        </w:rPr>
        <w:t xml:space="preserve">- строку «Итого» изложить в следующей редакции: 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9A6FCB" w:rsidRPr="008B0FA7" w:rsidTr="003F6965">
        <w:tc>
          <w:tcPr>
            <w:tcW w:w="425" w:type="dxa"/>
          </w:tcPr>
          <w:p w:rsidR="009A6FCB" w:rsidRPr="008B0FA7" w:rsidRDefault="009A6FCB" w:rsidP="003F69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Итого</w:t>
            </w:r>
          </w:p>
        </w:tc>
        <w:tc>
          <w:tcPr>
            <w:tcW w:w="1418" w:type="dxa"/>
          </w:tcPr>
          <w:p w:rsidR="009A6FCB" w:rsidRPr="008B0FA7" w:rsidRDefault="009A6FCB" w:rsidP="009A6FC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9A6FCB" w:rsidRPr="008B0FA7" w:rsidRDefault="009A6FCB" w:rsidP="009A6FCB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right="-84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A6FCB" w:rsidRPr="008B0FA7" w:rsidRDefault="009A6FCB" w:rsidP="003F6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9A6FCB" w:rsidRPr="008B0FA7" w:rsidRDefault="009A6FCB" w:rsidP="003F6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6FCB" w:rsidRPr="008B0FA7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999,18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  <w:tc>
          <w:tcPr>
            <w:tcW w:w="851" w:type="dxa"/>
          </w:tcPr>
          <w:p w:rsidR="009A6FCB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1022,74</w:t>
            </w:r>
          </w:p>
          <w:p w:rsidR="009A6FCB" w:rsidRPr="008B0FA7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850" w:type="dxa"/>
          </w:tcPr>
          <w:p w:rsidR="009A6FCB" w:rsidRPr="008B0FA7" w:rsidRDefault="009A6FCB" w:rsidP="003F696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806,0</w:t>
            </w: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</w:tr>
    </w:tbl>
    <w:p w:rsidR="009A6FCB" w:rsidRDefault="009A6FCB" w:rsidP="009A6FC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ED0" w:rsidRDefault="008E478E" w:rsidP="009A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7ED0">
        <w:rPr>
          <w:rFonts w:ascii="Times New Roman" w:hAnsi="Times New Roman" w:cs="Times New Roman"/>
          <w:sz w:val="28"/>
          <w:szCs w:val="28"/>
        </w:rPr>
        <w:t>)</w:t>
      </w:r>
      <w:r w:rsidR="00947ED0" w:rsidRPr="00947ED0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947E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47ED0" w:rsidRPr="00947ED0">
        <w:rPr>
          <w:rFonts w:ascii="Times New Roman" w:hAnsi="Times New Roman" w:cs="Times New Roman"/>
          <w:sz w:val="28"/>
          <w:szCs w:val="28"/>
        </w:rPr>
        <w:t xml:space="preserve"> главы 7 «</w:t>
      </w:r>
      <w:r w:rsidR="00050F97">
        <w:rPr>
          <w:rFonts w:ascii="Times New Roman" w:hAnsi="Times New Roman" w:cs="Times New Roman"/>
          <w:sz w:val="28"/>
          <w:szCs w:val="28"/>
          <w:lang w:val="tt-RU"/>
        </w:rPr>
        <w:t>Реализац</w:t>
      </w:r>
      <w:r w:rsidR="00947ED0">
        <w:rPr>
          <w:rFonts w:ascii="Times New Roman" w:hAnsi="Times New Roman" w:cs="Times New Roman"/>
          <w:sz w:val="28"/>
          <w:szCs w:val="28"/>
          <w:lang w:val="tt-RU"/>
        </w:rPr>
        <w:t>ия мероприятий по социальной поддержке малообеспеченных семей с детьми</w:t>
      </w:r>
      <w:r w:rsidR="00947ED0" w:rsidRPr="00947ED0">
        <w:rPr>
          <w:rFonts w:ascii="Times New Roman" w:hAnsi="Times New Roman" w:cs="Times New Roman"/>
          <w:sz w:val="28"/>
          <w:szCs w:val="28"/>
        </w:rPr>
        <w:t>»:</w:t>
      </w:r>
    </w:p>
    <w:p w:rsidR="009A6FCB" w:rsidRDefault="009A6FCB" w:rsidP="009A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изложить в следующей редакции: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9A6FCB" w:rsidRPr="008B0FA7" w:rsidTr="003F6965">
        <w:tc>
          <w:tcPr>
            <w:tcW w:w="425" w:type="dxa"/>
          </w:tcPr>
          <w:p w:rsidR="009A6FCB" w:rsidRPr="008B0FA7" w:rsidRDefault="00830B34" w:rsidP="003F69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FCB" w:rsidRPr="008B0F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</w:tcPr>
          <w:p w:rsidR="009A6FCB" w:rsidRPr="008B0FA7" w:rsidRDefault="00830B34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Оказание материальной помощи многодетным, малообеспеченным, остронуждающимся семьям, оказавшимся в трудной жизненной ситуации, имеющим несовершеннолетних детей, при подготовке к школе</w:t>
            </w:r>
          </w:p>
        </w:tc>
        <w:tc>
          <w:tcPr>
            <w:tcW w:w="1418" w:type="dxa"/>
          </w:tcPr>
          <w:p w:rsidR="009A6FCB" w:rsidRPr="006F0E3B" w:rsidRDefault="009A6FCB" w:rsidP="003F6965">
            <w:pPr>
              <w:jc w:val="both"/>
              <w:rPr>
                <w:rFonts w:ascii="Times New Roman" w:eastAsia="Batang" w:hAnsi="Times New Roman" w:cs="Times New Roman"/>
                <w:sz w:val="16"/>
                <w:szCs w:val="16"/>
              </w:rPr>
            </w:pPr>
            <w:r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Администрация </w:t>
            </w:r>
            <w:r w:rsidRPr="006F0E3B">
              <w:rPr>
                <w:rFonts w:ascii="Times New Roman" w:eastAsia="Batang" w:hAnsi="Times New Roman" w:cs="Times New Roman"/>
                <w:sz w:val="16"/>
                <w:szCs w:val="16"/>
              </w:rPr>
              <w:t>р</w:t>
            </w:r>
            <w:r w:rsidR="00830B34">
              <w:rPr>
                <w:rFonts w:ascii="Times New Roman" w:eastAsia="Batang" w:hAnsi="Times New Roman" w:cs="Times New Roman"/>
                <w:sz w:val="16"/>
                <w:szCs w:val="16"/>
              </w:rPr>
              <w:t>айонов</w:t>
            </w:r>
            <w:r>
              <w:rPr>
                <w:rFonts w:ascii="Times New Roman" w:eastAsia="Batang" w:hAnsi="Times New Roman" w:cs="Times New Roman"/>
                <w:sz w:val="16"/>
                <w:szCs w:val="16"/>
              </w:rPr>
              <w:t xml:space="preserve"> </w:t>
            </w:r>
            <w:r w:rsidRPr="006F0E3B">
              <w:rPr>
                <w:rFonts w:ascii="Times New Roman" w:eastAsia="Batang" w:hAnsi="Times New Roman" w:cs="Times New Roman"/>
                <w:sz w:val="16"/>
                <w:szCs w:val="16"/>
              </w:rPr>
              <w:t>Исполнительного комитета</w:t>
            </w:r>
          </w:p>
          <w:p w:rsidR="009A6FCB" w:rsidRPr="008B0FA7" w:rsidRDefault="009A6FCB" w:rsidP="003F6965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9A6FCB" w:rsidRPr="008B0FA7" w:rsidRDefault="00830B34" w:rsidP="00830B34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left="-108" w:right="-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Июль, август, сентябрь</w:t>
            </w:r>
          </w:p>
        </w:tc>
        <w:tc>
          <w:tcPr>
            <w:tcW w:w="960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567" w:type="dxa"/>
          </w:tcPr>
          <w:p w:rsidR="009A6FCB" w:rsidRPr="008B0FA7" w:rsidRDefault="00830B34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67" w:type="dxa"/>
          </w:tcPr>
          <w:p w:rsidR="009A6FCB" w:rsidRPr="008B0FA7" w:rsidRDefault="00830B34" w:rsidP="003F696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9A6FCB" w:rsidRPr="008B0F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9A6FCB" w:rsidRPr="008B0FA7" w:rsidRDefault="00830B34" w:rsidP="003F696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9A6FCB" w:rsidRPr="008B0FA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A6FCB" w:rsidRPr="008B0FA7" w:rsidRDefault="00830B34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  <w:r w:rsidR="009A6FCB" w:rsidRPr="008B0FA7">
              <w:rPr>
                <w:rFonts w:ascii="Times New Roman" w:hAnsi="Times New Roman" w:cs="Times New Roman"/>
                <w:sz w:val="16"/>
                <w:szCs w:val="16"/>
              </w:rPr>
              <w:t>,0 Муниципальный бюджет</w:t>
            </w:r>
          </w:p>
        </w:tc>
        <w:tc>
          <w:tcPr>
            <w:tcW w:w="851" w:type="dxa"/>
          </w:tcPr>
          <w:p w:rsidR="009A6FCB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30B34">
              <w:rPr>
                <w:rFonts w:ascii="Times New Roman" w:hAnsi="Times New Roman" w:cs="Times New Roman"/>
                <w:sz w:val="16"/>
                <w:szCs w:val="16"/>
              </w:rPr>
              <w:t>029,0</w:t>
            </w:r>
          </w:p>
          <w:p w:rsidR="009A6FCB" w:rsidRPr="008B0FA7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850" w:type="dxa"/>
          </w:tcPr>
          <w:p w:rsidR="009A6FCB" w:rsidRPr="008B0FA7" w:rsidRDefault="00830B34" w:rsidP="003F696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1034</w:t>
            </w:r>
            <w:r w:rsidR="009A6FC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A6FCB"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</w:tr>
    </w:tbl>
    <w:p w:rsidR="009A6FCB" w:rsidRDefault="009A6FCB" w:rsidP="009A6FC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FCB" w:rsidRPr="009A6FCB" w:rsidRDefault="009A6FCB" w:rsidP="009A6FC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FCB">
        <w:rPr>
          <w:rFonts w:ascii="Times New Roman" w:hAnsi="Times New Roman" w:cs="Times New Roman"/>
          <w:sz w:val="28"/>
          <w:szCs w:val="28"/>
        </w:rPr>
        <w:t xml:space="preserve">- строку «Итого» изложить в следующей редакции: </w:t>
      </w:r>
    </w:p>
    <w:tbl>
      <w:tblPr>
        <w:tblStyle w:val="a5"/>
        <w:tblpPr w:leftFromText="180" w:rightFromText="180" w:vertAnchor="text" w:horzAnchor="margin" w:tblpX="75" w:tblpY="198"/>
        <w:tblW w:w="9355" w:type="dxa"/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1418"/>
        <w:gridCol w:w="741"/>
        <w:gridCol w:w="960"/>
        <w:gridCol w:w="567"/>
        <w:gridCol w:w="567"/>
        <w:gridCol w:w="600"/>
        <w:gridCol w:w="850"/>
        <w:gridCol w:w="851"/>
        <w:gridCol w:w="850"/>
      </w:tblGrid>
      <w:tr w:rsidR="009A6FCB" w:rsidRPr="008B0FA7" w:rsidTr="003F6965">
        <w:tc>
          <w:tcPr>
            <w:tcW w:w="425" w:type="dxa"/>
          </w:tcPr>
          <w:p w:rsidR="009A6FCB" w:rsidRPr="008B0FA7" w:rsidRDefault="009A6FCB" w:rsidP="003F696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Итого</w:t>
            </w:r>
          </w:p>
        </w:tc>
        <w:tc>
          <w:tcPr>
            <w:tcW w:w="1418" w:type="dxa"/>
          </w:tcPr>
          <w:p w:rsidR="009A6FCB" w:rsidRPr="008B0FA7" w:rsidRDefault="009A6FCB" w:rsidP="003F696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41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right="-84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-141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A6FCB" w:rsidRPr="008B0FA7" w:rsidRDefault="009A6FCB" w:rsidP="003F696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A6FCB" w:rsidRPr="008B0FA7" w:rsidRDefault="009A6FCB" w:rsidP="003F6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</w:tcPr>
          <w:p w:rsidR="009A6FCB" w:rsidRPr="008B0FA7" w:rsidRDefault="009A6FCB" w:rsidP="003F6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6FCB" w:rsidRPr="008B0FA7" w:rsidRDefault="00830B34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1494,8</w:t>
            </w:r>
            <w:r w:rsidR="009A6FCB" w:rsidRPr="008B0FA7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бюджет</w:t>
            </w:r>
          </w:p>
        </w:tc>
        <w:tc>
          <w:tcPr>
            <w:tcW w:w="851" w:type="dxa"/>
          </w:tcPr>
          <w:p w:rsidR="009A6FCB" w:rsidRDefault="00830B34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1580,8</w:t>
            </w:r>
          </w:p>
          <w:p w:rsidR="009A6FCB" w:rsidRPr="008B0FA7" w:rsidRDefault="009A6FCB" w:rsidP="003F6965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850" w:type="dxa"/>
          </w:tcPr>
          <w:p w:rsidR="00E043C7" w:rsidRDefault="00830B34" w:rsidP="003F696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  <w:r w:rsidR="00E043C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A6FCB" w:rsidRPr="008B0FA7" w:rsidRDefault="009A6FCB" w:rsidP="003F6965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FA7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</w:tr>
    </w:tbl>
    <w:p w:rsidR="009A6FCB" w:rsidRDefault="009A6FCB" w:rsidP="009A6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7ED0" w:rsidRDefault="00947ED0" w:rsidP="0046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706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6005F" w:rsidRDefault="0046005F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</w:t>
      </w:r>
      <w:r w:rsidR="005162A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Р.А.</w:t>
      </w:r>
      <w:r w:rsidR="00516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Абдуллин</w:t>
      </w:r>
    </w:p>
    <w:p w:rsidR="000119B5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9B5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9B5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1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576"/>
      </w:tblGrid>
      <w:tr w:rsidR="000119B5" w:rsidRPr="008C49D4" w:rsidTr="004A0D3D">
        <w:trPr>
          <w:trHeight w:val="644"/>
        </w:trPr>
        <w:tc>
          <w:tcPr>
            <w:tcW w:w="5135" w:type="dxa"/>
          </w:tcPr>
          <w:p w:rsidR="000119B5" w:rsidRPr="000119B5" w:rsidRDefault="004A0D3D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4A0D3D" w:rsidRDefault="004A0D3D" w:rsidP="004A0D3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55061">
              <w:rPr>
                <w:rFonts w:ascii="Times New Roman" w:hAnsi="Times New Roman" w:cs="Times New Roman"/>
                <w:sz w:val="28"/>
                <w:szCs w:val="28"/>
              </w:rPr>
              <w:t>А.И. Кислов</w:t>
            </w:r>
          </w:p>
          <w:p w:rsidR="000119B5" w:rsidRPr="000119B5" w:rsidRDefault="000119B5" w:rsidP="008A0551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D3D" w:rsidRPr="008C49D4" w:rsidTr="004A0D3D">
        <w:trPr>
          <w:trHeight w:val="644"/>
        </w:trPr>
        <w:tc>
          <w:tcPr>
            <w:tcW w:w="5135" w:type="dxa"/>
          </w:tcPr>
          <w:p w:rsidR="004A0D3D" w:rsidRPr="000119B5" w:rsidRDefault="004A0D3D" w:rsidP="004C51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4A0D3D" w:rsidRDefault="004A0D3D" w:rsidP="004C51C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Р.М.Халимов</w:t>
            </w:r>
            <w:proofErr w:type="spellEnd"/>
          </w:p>
          <w:p w:rsidR="004A0D3D" w:rsidRPr="000119B5" w:rsidRDefault="004A0D3D" w:rsidP="004C51C9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D3D" w:rsidRPr="008C49D4" w:rsidTr="004A0D3D">
        <w:trPr>
          <w:trHeight w:val="644"/>
        </w:trPr>
        <w:tc>
          <w:tcPr>
            <w:tcW w:w="5135" w:type="dxa"/>
          </w:tcPr>
          <w:p w:rsidR="004A0D3D" w:rsidRPr="000119B5" w:rsidRDefault="004A0D3D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4A0D3D" w:rsidRDefault="004A0D3D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И.А.Сагидуллина</w:t>
            </w:r>
            <w:proofErr w:type="spellEnd"/>
          </w:p>
          <w:p w:rsidR="004A0D3D" w:rsidRPr="000119B5" w:rsidRDefault="004A0D3D" w:rsidP="008A0551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D3D" w:rsidRPr="008C49D4" w:rsidTr="004A0D3D">
        <w:trPr>
          <w:trHeight w:val="644"/>
        </w:trPr>
        <w:tc>
          <w:tcPr>
            <w:tcW w:w="5135" w:type="dxa"/>
          </w:tcPr>
          <w:p w:rsidR="004A0D3D" w:rsidRPr="000119B5" w:rsidRDefault="004A0D3D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4A0D3D" w:rsidRDefault="004A0D3D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Л.И.Ахметзянов</w:t>
            </w:r>
            <w:proofErr w:type="spellEnd"/>
          </w:p>
          <w:p w:rsidR="004A0D3D" w:rsidRPr="000119B5" w:rsidRDefault="004A0D3D" w:rsidP="008A0551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0D3D" w:rsidRPr="008C49D4" w:rsidTr="004A0D3D">
        <w:trPr>
          <w:trHeight w:val="644"/>
        </w:trPr>
        <w:tc>
          <w:tcPr>
            <w:tcW w:w="5135" w:type="dxa"/>
          </w:tcPr>
          <w:p w:rsidR="004A0D3D" w:rsidRPr="000119B5" w:rsidRDefault="004A0D3D" w:rsidP="008A05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576" w:type="dxa"/>
          </w:tcPr>
          <w:p w:rsidR="004A0D3D" w:rsidRDefault="004A0D3D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0119B5">
              <w:rPr>
                <w:rFonts w:ascii="Times New Roman" w:hAnsi="Times New Roman" w:cs="Times New Roman"/>
                <w:sz w:val="28"/>
                <w:szCs w:val="28"/>
              </w:rPr>
              <w:t>Г.К.Ахметова</w:t>
            </w:r>
            <w:proofErr w:type="spellEnd"/>
          </w:p>
          <w:p w:rsidR="004A0D3D" w:rsidRPr="000119B5" w:rsidRDefault="004A0D3D" w:rsidP="008A0551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9B5" w:rsidRPr="0013630C" w:rsidRDefault="000119B5" w:rsidP="00460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41" w:rsidRPr="00B75B41" w:rsidRDefault="00B75B41" w:rsidP="004600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75B41" w:rsidRPr="00B75B41" w:rsidSect="00E628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1"/>
    <w:rsid w:val="000119B5"/>
    <w:rsid w:val="00050F97"/>
    <w:rsid w:val="000A63D9"/>
    <w:rsid w:val="000F5838"/>
    <w:rsid w:val="000F58EA"/>
    <w:rsid w:val="00181991"/>
    <w:rsid w:val="001B3405"/>
    <w:rsid w:val="00245C30"/>
    <w:rsid w:val="002C1200"/>
    <w:rsid w:val="003D644A"/>
    <w:rsid w:val="00413552"/>
    <w:rsid w:val="00417974"/>
    <w:rsid w:val="00457966"/>
    <w:rsid w:val="0046005F"/>
    <w:rsid w:val="00471DD0"/>
    <w:rsid w:val="004A0D3D"/>
    <w:rsid w:val="00510F42"/>
    <w:rsid w:val="005162A8"/>
    <w:rsid w:val="00545F16"/>
    <w:rsid w:val="005B2AD9"/>
    <w:rsid w:val="006F0E3B"/>
    <w:rsid w:val="00706EC2"/>
    <w:rsid w:val="007208A2"/>
    <w:rsid w:val="00822E72"/>
    <w:rsid w:val="00830B34"/>
    <w:rsid w:val="008E478E"/>
    <w:rsid w:val="00932443"/>
    <w:rsid w:val="00947ED0"/>
    <w:rsid w:val="009674BF"/>
    <w:rsid w:val="009A6FCB"/>
    <w:rsid w:val="009B6E49"/>
    <w:rsid w:val="00A03DB2"/>
    <w:rsid w:val="00AD23BB"/>
    <w:rsid w:val="00AF6A29"/>
    <w:rsid w:val="00B75B41"/>
    <w:rsid w:val="00C258C2"/>
    <w:rsid w:val="00C65AC1"/>
    <w:rsid w:val="00D51861"/>
    <w:rsid w:val="00D55061"/>
    <w:rsid w:val="00DB16BC"/>
    <w:rsid w:val="00DD3F4D"/>
    <w:rsid w:val="00E043C7"/>
    <w:rsid w:val="00E6287E"/>
    <w:rsid w:val="00E63343"/>
    <w:rsid w:val="00E671E8"/>
    <w:rsid w:val="00E929AA"/>
    <w:rsid w:val="00F60887"/>
    <w:rsid w:val="00FC4B39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16394-6846-4099-94C2-017D2C41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B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6A29"/>
    <w:pPr>
      <w:ind w:left="720"/>
      <w:contextualSpacing/>
    </w:pPr>
  </w:style>
  <w:style w:type="character" w:customStyle="1" w:styleId="5">
    <w:name w:val="Основной текст (5)_"/>
    <w:link w:val="51"/>
    <w:rsid w:val="00AF6A29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a7">
    <w:name w:val="Основной текст_"/>
    <w:link w:val="10"/>
    <w:rsid w:val="00AF6A29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F6A29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10">
    <w:name w:val="Основной текст10"/>
    <w:basedOn w:val="a"/>
    <w:link w:val="a7"/>
    <w:rsid w:val="00AF6A29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Гильметдинова</dc:creator>
  <cp:lastModifiedBy>Лейла Харисова</cp:lastModifiedBy>
  <cp:revision>5</cp:revision>
  <cp:lastPrinted>2019-06-13T07:44:00Z</cp:lastPrinted>
  <dcterms:created xsi:type="dcterms:W3CDTF">2019-06-21T05:13:00Z</dcterms:created>
  <dcterms:modified xsi:type="dcterms:W3CDTF">2019-06-21T05:15:00Z</dcterms:modified>
</cp:coreProperties>
</file>