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8E756" w14:textId="77777777" w:rsidR="00F503FF" w:rsidRDefault="00F503FF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B5040" w14:textId="77777777" w:rsidR="00BF6964" w:rsidRDefault="00BF6964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28CA1" w14:textId="77777777" w:rsidR="00BF6964" w:rsidRDefault="00BF6964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F7982" w14:textId="77777777" w:rsidR="00643594" w:rsidRDefault="00B247E8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07D99" w:rsidRPr="00B9548E">
        <w:rPr>
          <w:rFonts w:ascii="Times New Roman" w:hAnsi="Times New Roman" w:cs="Times New Roman"/>
          <w:sz w:val="28"/>
          <w:szCs w:val="28"/>
        </w:rPr>
        <w:t xml:space="preserve"> </w:t>
      </w:r>
      <w:r w:rsidR="00643594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3CB21BD8" w14:textId="77777777" w:rsidR="00643594" w:rsidRDefault="00643594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B4A">
        <w:rPr>
          <w:rFonts w:ascii="Times New Roman" w:hAnsi="Times New Roman" w:cs="Times New Roman"/>
          <w:sz w:val="28"/>
          <w:szCs w:val="28"/>
        </w:rPr>
        <w:t>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</w:t>
      </w:r>
    </w:p>
    <w:p w14:paraId="2EC96D2D" w14:textId="1D78FA96" w:rsidR="00643594" w:rsidRDefault="00707D99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>постановление</w:t>
      </w:r>
      <w:r w:rsidR="00643594">
        <w:rPr>
          <w:rFonts w:ascii="Times New Roman" w:hAnsi="Times New Roman" w:cs="Times New Roman"/>
          <w:sz w:val="28"/>
          <w:szCs w:val="28"/>
        </w:rPr>
        <w:t xml:space="preserve">м </w:t>
      </w:r>
      <w:r w:rsidRPr="00B9548E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14:paraId="76E9DE2E" w14:textId="77777777" w:rsidR="00643594" w:rsidRDefault="00707D99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>от 13.05.2016 №</w:t>
      </w:r>
      <w:r w:rsidR="009339AF" w:rsidRPr="00B9548E">
        <w:rPr>
          <w:rFonts w:ascii="Times New Roman" w:hAnsi="Times New Roman" w:cs="Times New Roman"/>
          <w:sz w:val="28"/>
          <w:szCs w:val="28"/>
        </w:rPr>
        <w:t xml:space="preserve"> </w:t>
      </w:r>
      <w:r w:rsidRPr="00B9548E">
        <w:rPr>
          <w:rFonts w:ascii="Times New Roman" w:hAnsi="Times New Roman" w:cs="Times New Roman"/>
          <w:sz w:val="28"/>
          <w:szCs w:val="28"/>
        </w:rPr>
        <w:t>2363</w:t>
      </w:r>
      <w:r w:rsidR="00643594">
        <w:rPr>
          <w:rFonts w:ascii="Times New Roman" w:hAnsi="Times New Roman" w:cs="Times New Roman"/>
          <w:sz w:val="28"/>
          <w:szCs w:val="28"/>
        </w:rPr>
        <w:t xml:space="preserve"> </w:t>
      </w:r>
      <w:r w:rsidRPr="00B9548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</w:p>
    <w:p w14:paraId="346DA3EE" w14:textId="04FD812D" w:rsidR="00707D99" w:rsidRPr="00B9548E" w:rsidRDefault="00707D99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>перечней муниципальных и</w:t>
      </w:r>
    </w:p>
    <w:p w14:paraId="6D369E3A" w14:textId="77777777" w:rsidR="00707D99" w:rsidRPr="00B9548E" w:rsidRDefault="00707D99" w:rsidP="00707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>государственных услуг»</w:t>
      </w:r>
    </w:p>
    <w:p w14:paraId="6360FCD2" w14:textId="77777777" w:rsidR="00826752" w:rsidRPr="00B9548E" w:rsidRDefault="00826752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FF7E8" w14:textId="77777777" w:rsidR="0009247E" w:rsidRPr="00B9548E" w:rsidRDefault="0009247E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63D2C" w14:textId="77777777" w:rsidR="00826752" w:rsidRPr="00B9548E" w:rsidRDefault="00826752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="00FE2FC9" w:rsidRPr="00B9548E">
        <w:rPr>
          <w:rFonts w:ascii="Times New Roman" w:hAnsi="Times New Roman" w:cs="Times New Roman"/>
          <w:sz w:val="28"/>
          <w:szCs w:val="28"/>
        </w:rPr>
        <w:t>«</w:t>
      </w:r>
      <w:r w:rsidRPr="00B9548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услуг», пунктами 5.24, 5.25 Положения о системе муниципальных правовых актов, утвержденного решением Городского Совета от 21.02.2007 № 19/8,</w:t>
      </w:r>
    </w:p>
    <w:p w14:paraId="68459C2C" w14:textId="77777777" w:rsidR="00826752" w:rsidRPr="00B9548E" w:rsidRDefault="00826752" w:rsidP="00C679A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1851FFF" w14:textId="77777777" w:rsidR="00314F06" w:rsidRDefault="00826752" w:rsidP="00092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70F10F5" w14:textId="77777777" w:rsidR="00355867" w:rsidRPr="00054B41" w:rsidRDefault="00355867" w:rsidP="000924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5A1BEC0" w14:textId="116E4CDE" w:rsidR="006E55D2" w:rsidRDefault="00314F06" w:rsidP="00643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24864">
        <w:rPr>
          <w:rFonts w:ascii="Times New Roman" w:hAnsi="Times New Roman" w:cs="Times New Roman"/>
          <w:sz w:val="28"/>
          <w:szCs w:val="28"/>
        </w:rPr>
        <w:t>Внести в</w:t>
      </w:r>
      <w:r w:rsidR="00D33357">
        <w:rPr>
          <w:rFonts w:ascii="Times New Roman" w:hAnsi="Times New Roman" w:cs="Times New Roman"/>
          <w:sz w:val="28"/>
          <w:szCs w:val="28"/>
        </w:rPr>
        <w:t xml:space="preserve"> </w:t>
      </w:r>
      <w:r w:rsidR="00643594">
        <w:rPr>
          <w:rFonts w:ascii="Times New Roman" w:hAnsi="Times New Roman" w:cs="Times New Roman"/>
          <w:sz w:val="28"/>
          <w:szCs w:val="28"/>
        </w:rPr>
        <w:t xml:space="preserve">перечень государственных услуг, утвержденных </w:t>
      </w:r>
      <w:r w:rsidR="00643594" w:rsidRPr="00B9548E">
        <w:rPr>
          <w:rFonts w:ascii="Times New Roman" w:hAnsi="Times New Roman" w:cs="Times New Roman"/>
          <w:sz w:val="28"/>
          <w:szCs w:val="28"/>
        </w:rPr>
        <w:t>постановление</w:t>
      </w:r>
      <w:r w:rsidR="00643594">
        <w:rPr>
          <w:rFonts w:ascii="Times New Roman" w:hAnsi="Times New Roman" w:cs="Times New Roman"/>
          <w:sz w:val="28"/>
          <w:szCs w:val="28"/>
        </w:rPr>
        <w:t xml:space="preserve">м </w:t>
      </w:r>
      <w:r w:rsidR="00643594" w:rsidRPr="00B9548E">
        <w:rPr>
          <w:rFonts w:ascii="Times New Roman" w:hAnsi="Times New Roman" w:cs="Times New Roman"/>
          <w:sz w:val="28"/>
          <w:szCs w:val="28"/>
        </w:rPr>
        <w:t>Исполнительного комитета от 13.05.2016 № 2363</w:t>
      </w:r>
      <w:r w:rsidR="00643594">
        <w:rPr>
          <w:rFonts w:ascii="Times New Roman" w:hAnsi="Times New Roman" w:cs="Times New Roman"/>
          <w:sz w:val="28"/>
          <w:szCs w:val="28"/>
        </w:rPr>
        <w:t xml:space="preserve"> </w:t>
      </w:r>
      <w:r w:rsidR="00643594" w:rsidRPr="00B9548E">
        <w:rPr>
          <w:rFonts w:ascii="Times New Roman" w:hAnsi="Times New Roman" w:cs="Times New Roman"/>
          <w:sz w:val="28"/>
          <w:szCs w:val="28"/>
        </w:rPr>
        <w:t>«Об утверждении перечней муниципальных и</w:t>
      </w:r>
      <w:r w:rsidR="00643594">
        <w:rPr>
          <w:rFonts w:ascii="Times New Roman" w:hAnsi="Times New Roman" w:cs="Times New Roman"/>
          <w:sz w:val="28"/>
          <w:szCs w:val="28"/>
        </w:rPr>
        <w:t xml:space="preserve"> </w:t>
      </w:r>
      <w:r w:rsidR="00643594" w:rsidRPr="00B9548E">
        <w:rPr>
          <w:rFonts w:ascii="Times New Roman" w:hAnsi="Times New Roman" w:cs="Times New Roman"/>
          <w:sz w:val="28"/>
          <w:szCs w:val="28"/>
        </w:rPr>
        <w:t>государственных услуг»</w:t>
      </w:r>
      <w:r w:rsidR="00643594">
        <w:rPr>
          <w:rFonts w:ascii="Times New Roman" w:hAnsi="Times New Roman" w:cs="Times New Roman"/>
          <w:sz w:val="28"/>
          <w:szCs w:val="28"/>
        </w:rPr>
        <w:t xml:space="preserve">, </w:t>
      </w:r>
      <w:r w:rsidRPr="00C24864">
        <w:rPr>
          <w:rFonts w:ascii="Times New Roman" w:hAnsi="Times New Roman" w:cs="Times New Roman"/>
          <w:sz w:val="28"/>
          <w:szCs w:val="28"/>
        </w:rPr>
        <w:t>(в редакции постановлений Исполнительного комитета от 24.06.2016 № 3237, от 13.12.2016 № 66</w:t>
      </w:r>
      <w:r w:rsidR="00B70765" w:rsidRPr="00C24864">
        <w:rPr>
          <w:rFonts w:ascii="Times New Roman" w:hAnsi="Times New Roman" w:cs="Times New Roman"/>
          <w:sz w:val="28"/>
          <w:szCs w:val="28"/>
        </w:rPr>
        <w:t xml:space="preserve">75, от 08.02.2017 № 588, </w:t>
      </w:r>
      <w:r w:rsidR="00BC732F" w:rsidRPr="00C24864">
        <w:rPr>
          <w:rFonts w:ascii="Times New Roman" w:hAnsi="Times New Roman" w:cs="Times New Roman"/>
          <w:sz w:val="28"/>
          <w:szCs w:val="28"/>
        </w:rPr>
        <w:t>от 18.07.2018 № 4000, от 27.07.2018 №</w:t>
      </w:r>
      <w:r w:rsidR="006A54C5" w:rsidRPr="00C24864">
        <w:rPr>
          <w:rFonts w:ascii="Times New Roman" w:hAnsi="Times New Roman" w:cs="Times New Roman"/>
          <w:sz w:val="28"/>
          <w:szCs w:val="28"/>
        </w:rPr>
        <w:t xml:space="preserve"> </w:t>
      </w:r>
      <w:r w:rsidR="00BC732F" w:rsidRPr="00C24864">
        <w:rPr>
          <w:rFonts w:ascii="Times New Roman" w:hAnsi="Times New Roman" w:cs="Times New Roman"/>
          <w:sz w:val="28"/>
          <w:szCs w:val="28"/>
        </w:rPr>
        <w:t>4226, от 22.11.2018 №</w:t>
      </w:r>
      <w:r w:rsidR="006A54C5" w:rsidRPr="00C24864">
        <w:rPr>
          <w:rFonts w:ascii="Times New Roman" w:hAnsi="Times New Roman" w:cs="Times New Roman"/>
          <w:sz w:val="28"/>
          <w:szCs w:val="28"/>
        </w:rPr>
        <w:t xml:space="preserve"> </w:t>
      </w:r>
      <w:r w:rsidR="00BC732F" w:rsidRPr="00C24864">
        <w:rPr>
          <w:rFonts w:ascii="Times New Roman" w:hAnsi="Times New Roman" w:cs="Times New Roman"/>
          <w:sz w:val="28"/>
          <w:szCs w:val="28"/>
        </w:rPr>
        <w:t>6940</w:t>
      </w:r>
      <w:r w:rsidR="00604611">
        <w:rPr>
          <w:rFonts w:ascii="Times New Roman" w:hAnsi="Times New Roman" w:cs="Times New Roman"/>
          <w:sz w:val="28"/>
          <w:szCs w:val="28"/>
        </w:rPr>
        <w:t xml:space="preserve">, </w:t>
      </w:r>
      <w:r w:rsidR="00CD0E82">
        <w:rPr>
          <w:rFonts w:ascii="Times New Roman" w:hAnsi="Times New Roman" w:cs="Times New Roman"/>
          <w:sz w:val="28"/>
          <w:szCs w:val="28"/>
        </w:rPr>
        <w:t>от 05.03.2019 №1144</w:t>
      </w:r>
      <w:r w:rsidR="00D8642E">
        <w:rPr>
          <w:rFonts w:ascii="Times New Roman" w:hAnsi="Times New Roman" w:cs="Times New Roman"/>
          <w:sz w:val="28"/>
          <w:szCs w:val="28"/>
        </w:rPr>
        <w:t xml:space="preserve"> от 23.05.2019 №2663</w:t>
      </w:r>
      <w:r w:rsidR="00BC732F" w:rsidRPr="00C24864">
        <w:rPr>
          <w:rFonts w:ascii="Times New Roman" w:hAnsi="Times New Roman" w:cs="Times New Roman"/>
          <w:sz w:val="28"/>
          <w:szCs w:val="28"/>
        </w:rPr>
        <w:t>)</w:t>
      </w:r>
      <w:r w:rsidR="00BA184F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BC732F" w:rsidRPr="00C24864">
        <w:rPr>
          <w:rFonts w:ascii="Times New Roman" w:hAnsi="Times New Roman" w:cs="Times New Roman"/>
          <w:sz w:val="28"/>
          <w:szCs w:val="28"/>
        </w:rPr>
        <w:t xml:space="preserve">, </w:t>
      </w:r>
      <w:r w:rsidR="00643594">
        <w:rPr>
          <w:rFonts w:ascii="Times New Roman" w:hAnsi="Times New Roman" w:cs="Times New Roman"/>
          <w:sz w:val="28"/>
          <w:szCs w:val="28"/>
        </w:rPr>
        <w:t>дополнив</w:t>
      </w:r>
      <w:r w:rsidR="002A1497">
        <w:rPr>
          <w:rFonts w:ascii="Times New Roman" w:hAnsi="Times New Roman" w:cs="Times New Roman"/>
          <w:sz w:val="28"/>
          <w:szCs w:val="28"/>
        </w:rPr>
        <w:t xml:space="preserve"> </w:t>
      </w:r>
      <w:r w:rsidR="00BA184F">
        <w:rPr>
          <w:rFonts w:ascii="Times New Roman" w:hAnsi="Times New Roman" w:cs="Times New Roman"/>
          <w:sz w:val="28"/>
          <w:szCs w:val="28"/>
        </w:rPr>
        <w:t xml:space="preserve">его </w:t>
      </w:r>
      <w:r w:rsidR="002A1497">
        <w:rPr>
          <w:rFonts w:ascii="Times New Roman" w:hAnsi="Times New Roman" w:cs="Times New Roman"/>
          <w:sz w:val="28"/>
          <w:szCs w:val="28"/>
        </w:rPr>
        <w:t>пунктом 35</w:t>
      </w:r>
      <w:r w:rsidR="006E55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14:paraId="691FB279" w14:textId="4F87A1B0" w:rsidR="006E55D2" w:rsidRDefault="002A1497" w:rsidP="00E42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«35</w:t>
      </w:r>
      <w:r w:rsidR="006E55D2">
        <w:rPr>
          <w:rFonts w:ascii="Times New Roman" w:hAnsi="Times New Roman" w:cs="Times New Roman"/>
          <w:sz w:val="28"/>
          <w:szCs w:val="28"/>
        </w:rPr>
        <w:t xml:space="preserve">. Прием </w:t>
      </w:r>
      <w:r w:rsidR="00BA184F">
        <w:rPr>
          <w:rFonts w:ascii="Times New Roman" w:hAnsi="Times New Roman" w:cs="Times New Roman"/>
          <w:sz w:val="28"/>
          <w:szCs w:val="28"/>
        </w:rPr>
        <w:t xml:space="preserve">от </w:t>
      </w:r>
      <w:r w:rsidR="006E55D2">
        <w:rPr>
          <w:rFonts w:ascii="Times New Roman" w:hAnsi="Times New Roman" w:cs="Times New Roman"/>
          <w:sz w:val="28"/>
          <w:szCs w:val="28"/>
        </w:rPr>
        <w:t>граждан документов для осуществления выплаты за добровольно сданное незаконно хранящееся или найденное оружие, боевые припасы, патроны к оружию, взрывные устройства и взрывчатые вещества».</w:t>
      </w:r>
    </w:p>
    <w:p w14:paraId="27CFF54D" w14:textId="3D9D393D" w:rsidR="00355867" w:rsidRPr="00C24864" w:rsidRDefault="00355867" w:rsidP="00355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известия", "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>
        <w:rPr>
          <w:rFonts w:ascii="Times New Roman" w:hAnsi="Times New Roman" w:cs="Times New Roman"/>
          <w:sz w:val="28"/>
          <w:szCs w:val="28"/>
        </w:rPr>
        <w:t>" и размещение на официальном портале правовой информации Республики Татарстан (pravo.tatarstan.ru) и на официальном сайте города Набережные Челны в сети "Интернет".</w:t>
      </w:r>
    </w:p>
    <w:p w14:paraId="000ECD4A" w14:textId="2D483B13" w:rsidR="00E50780" w:rsidRPr="00C24864" w:rsidRDefault="00355867" w:rsidP="00E50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0780" w:rsidRPr="00C248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0780" w:rsidRPr="00C248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0780" w:rsidRPr="00C2486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52E630A0" w14:textId="77777777" w:rsidR="00E50780" w:rsidRDefault="00E50780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89817" w14:textId="77777777" w:rsidR="00BF6964" w:rsidRDefault="00BF6964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F7D01" w14:textId="77777777" w:rsidR="00BF6964" w:rsidRPr="00C24864" w:rsidRDefault="00BF6964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899"/>
      </w:tblGrid>
      <w:tr w:rsidR="007810C1" w:rsidRPr="00C24864" w14:paraId="143C39A4" w14:textId="77777777" w:rsidTr="00F503FF">
        <w:tc>
          <w:tcPr>
            <w:tcW w:w="4672" w:type="dxa"/>
          </w:tcPr>
          <w:p w14:paraId="63E4526D" w14:textId="77777777" w:rsidR="007810C1" w:rsidRPr="00C24864" w:rsidRDefault="007810C1" w:rsidP="00781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86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493B0114" w14:textId="77777777" w:rsidR="007810C1" w:rsidRPr="00C24864" w:rsidRDefault="007810C1" w:rsidP="00781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864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5899" w:type="dxa"/>
          </w:tcPr>
          <w:p w14:paraId="77A5422A" w14:textId="77777777" w:rsidR="007810C1" w:rsidRPr="00C24864" w:rsidRDefault="007810C1" w:rsidP="005E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846A9" w14:textId="103DF8CE" w:rsidR="007810C1" w:rsidRPr="00C24864" w:rsidRDefault="00F503FF" w:rsidP="007810C1">
            <w:pPr>
              <w:ind w:firstLine="18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7810C1" w:rsidRPr="00C24864">
              <w:rPr>
                <w:rFonts w:ascii="Times New Roman" w:hAnsi="Times New Roman" w:cs="Times New Roman"/>
                <w:sz w:val="28"/>
                <w:szCs w:val="28"/>
              </w:rPr>
              <w:t>Р.А. Абдуллин</w:t>
            </w:r>
          </w:p>
          <w:p w14:paraId="7EEB8F8B" w14:textId="77777777" w:rsidR="007810C1" w:rsidRPr="00C24864" w:rsidRDefault="007810C1" w:rsidP="007810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FC6D8" w14:textId="77777777" w:rsidR="007810C1" w:rsidRPr="00C24864" w:rsidRDefault="007810C1" w:rsidP="00F50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7C1514" w14:textId="77777777" w:rsidR="007810C1" w:rsidRPr="00C24864" w:rsidRDefault="007810C1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18B90" w14:textId="77777777"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3F159" w14:textId="77777777" w:rsidR="000B53CA" w:rsidRPr="00C24864" w:rsidRDefault="000B53CA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EBB99" w14:textId="77777777"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FB55F" w14:textId="77777777"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DE0B8" w14:textId="77777777"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2B935" w14:textId="77777777"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57C8DF" w14:textId="77777777"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DDFA5" w14:textId="77777777"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299A577" w14:textId="77777777"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6DAEFA" w14:textId="77777777"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EAA79" w14:textId="7D43EF1B" w:rsidR="007810C1" w:rsidRPr="007810C1" w:rsidRDefault="00F503FF" w:rsidP="007810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30-55-41</w:t>
      </w:r>
    </w:p>
    <w:sectPr w:rsidR="007810C1" w:rsidRPr="007810C1" w:rsidSect="000C18AF">
      <w:pgSz w:w="11906" w:h="16838"/>
      <w:pgMar w:top="238" w:right="567" w:bottom="249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C5"/>
    <w:rsid w:val="000132C5"/>
    <w:rsid w:val="000140EA"/>
    <w:rsid w:val="00054B41"/>
    <w:rsid w:val="0007444E"/>
    <w:rsid w:val="0009247E"/>
    <w:rsid w:val="000A7DD9"/>
    <w:rsid w:val="000B53CA"/>
    <w:rsid w:val="000B55CA"/>
    <w:rsid w:val="000C18AF"/>
    <w:rsid w:val="000D7FCE"/>
    <w:rsid w:val="000F18A7"/>
    <w:rsid w:val="00130464"/>
    <w:rsid w:val="00151157"/>
    <w:rsid w:val="00156F9D"/>
    <w:rsid w:val="001C1164"/>
    <w:rsid w:val="00221AC8"/>
    <w:rsid w:val="002333C9"/>
    <w:rsid w:val="00246877"/>
    <w:rsid w:val="00276C66"/>
    <w:rsid w:val="002A1497"/>
    <w:rsid w:val="00314F06"/>
    <w:rsid w:val="0035320C"/>
    <w:rsid w:val="00355867"/>
    <w:rsid w:val="003E6608"/>
    <w:rsid w:val="00422B4A"/>
    <w:rsid w:val="00426C48"/>
    <w:rsid w:val="004844F7"/>
    <w:rsid w:val="004C00F0"/>
    <w:rsid w:val="00542FD6"/>
    <w:rsid w:val="0056790D"/>
    <w:rsid w:val="005721FE"/>
    <w:rsid w:val="00594353"/>
    <w:rsid w:val="005C058E"/>
    <w:rsid w:val="005E7778"/>
    <w:rsid w:val="00604611"/>
    <w:rsid w:val="0060540C"/>
    <w:rsid w:val="006274E5"/>
    <w:rsid w:val="00643594"/>
    <w:rsid w:val="00671CF7"/>
    <w:rsid w:val="006A54C5"/>
    <w:rsid w:val="006E55D2"/>
    <w:rsid w:val="00707D99"/>
    <w:rsid w:val="0071059C"/>
    <w:rsid w:val="007126A8"/>
    <w:rsid w:val="007810C1"/>
    <w:rsid w:val="007B4850"/>
    <w:rsid w:val="007B7BF8"/>
    <w:rsid w:val="007E3B87"/>
    <w:rsid w:val="00824138"/>
    <w:rsid w:val="00826752"/>
    <w:rsid w:val="008B2E78"/>
    <w:rsid w:val="008C0B0E"/>
    <w:rsid w:val="008D7405"/>
    <w:rsid w:val="009339AF"/>
    <w:rsid w:val="009543EA"/>
    <w:rsid w:val="0098449D"/>
    <w:rsid w:val="00994463"/>
    <w:rsid w:val="009B3217"/>
    <w:rsid w:val="00AB1C05"/>
    <w:rsid w:val="00B247E8"/>
    <w:rsid w:val="00B55B63"/>
    <w:rsid w:val="00B56039"/>
    <w:rsid w:val="00B70765"/>
    <w:rsid w:val="00B7252E"/>
    <w:rsid w:val="00B9548E"/>
    <w:rsid w:val="00BA184F"/>
    <w:rsid w:val="00BC732F"/>
    <w:rsid w:val="00BF6964"/>
    <w:rsid w:val="00C13C07"/>
    <w:rsid w:val="00C24864"/>
    <w:rsid w:val="00C679A3"/>
    <w:rsid w:val="00C71B36"/>
    <w:rsid w:val="00C879D8"/>
    <w:rsid w:val="00CB2C58"/>
    <w:rsid w:val="00CD0E82"/>
    <w:rsid w:val="00D02C42"/>
    <w:rsid w:val="00D33357"/>
    <w:rsid w:val="00D80A01"/>
    <w:rsid w:val="00D8642E"/>
    <w:rsid w:val="00DA7AFB"/>
    <w:rsid w:val="00DF363C"/>
    <w:rsid w:val="00E42BA6"/>
    <w:rsid w:val="00E50780"/>
    <w:rsid w:val="00E73F70"/>
    <w:rsid w:val="00F24EC8"/>
    <w:rsid w:val="00F364B8"/>
    <w:rsid w:val="00F503FF"/>
    <w:rsid w:val="00F517DE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4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C5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3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C5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3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Р.Ф. Давлетбаева</dc:creator>
  <cp:lastModifiedBy>Лейсан Миронова Айратовна</cp:lastModifiedBy>
  <cp:revision>2</cp:revision>
  <cp:lastPrinted>2019-06-27T14:08:00Z</cp:lastPrinted>
  <dcterms:created xsi:type="dcterms:W3CDTF">2019-07-08T09:39:00Z</dcterms:created>
  <dcterms:modified xsi:type="dcterms:W3CDTF">2019-07-08T09:39:00Z</dcterms:modified>
</cp:coreProperties>
</file>