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24" w:rsidRPr="00FE108F" w:rsidRDefault="004E7A24" w:rsidP="004E7A24">
      <w:pPr>
        <w:ind w:left="5103" w:right="-1"/>
        <w:rPr>
          <w:szCs w:val="28"/>
        </w:rPr>
      </w:pPr>
      <w:r w:rsidRPr="00FE108F">
        <w:rPr>
          <w:szCs w:val="28"/>
        </w:rPr>
        <w:t xml:space="preserve">Контактные лица для направления </w:t>
      </w:r>
    </w:p>
    <w:p w:rsidR="004E7A24" w:rsidRPr="00FE108F" w:rsidRDefault="004E7A24" w:rsidP="004E7A24">
      <w:pPr>
        <w:ind w:left="5103" w:right="-1"/>
        <w:rPr>
          <w:szCs w:val="28"/>
        </w:rPr>
      </w:pPr>
      <w:r w:rsidRPr="00FE108F">
        <w:rPr>
          <w:szCs w:val="28"/>
        </w:rPr>
        <w:t xml:space="preserve">замечаний и предложений: </w:t>
      </w:r>
    </w:p>
    <w:p w:rsidR="004E7A24" w:rsidRPr="004E7A24" w:rsidRDefault="004E7A24" w:rsidP="004E7A24">
      <w:pPr>
        <w:ind w:left="5103" w:right="-1"/>
        <w:rPr>
          <w:szCs w:val="28"/>
        </w:rPr>
      </w:pPr>
    </w:p>
    <w:p w:rsidR="004E7A24" w:rsidRPr="00FE108F" w:rsidRDefault="004E7A24" w:rsidP="004E7A24">
      <w:pPr>
        <w:ind w:left="5103" w:right="-1"/>
        <w:rPr>
          <w:szCs w:val="28"/>
        </w:rPr>
      </w:pPr>
      <w:proofErr w:type="spellStart"/>
      <w:r w:rsidRPr="00FE108F">
        <w:rPr>
          <w:szCs w:val="28"/>
        </w:rPr>
        <w:t>Бикмуллин</w:t>
      </w:r>
      <w:proofErr w:type="spellEnd"/>
      <w:r w:rsidRPr="00FE108F">
        <w:rPr>
          <w:szCs w:val="28"/>
        </w:rPr>
        <w:t xml:space="preserve"> Рашит Гумарович </w:t>
      </w:r>
    </w:p>
    <w:p w:rsidR="004E7A24" w:rsidRPr="00FE108F" w:rsidRDefault="004E7A24" w:rsidP="004E7A24">
      <w:pPr>
        <w:ind w:left="5103" w:right="-1"/>
        <w:rPr>
          <w:szCs w:val="28"/>
        </w:rPr>
      </w:pPr>
      <w:r w:rsidRPr="00FE108F">
        <w:rPr>
          <w:szCs w:val="28"/>
        </w:rPr>
        <w:t>Ведущий специалист отдела кадров</w:t>
      </w:r>
    </w:p>
    <w:p w:rsidR="004E7A24" w:rsidRPr="00FE108F" w:rsidRDefault="004E7A24" w:rsidP="004E7A24">
      <w:pPr>
        <w:ind w:left="5103" w:right="-1"/>
        <w:rPr>
          <w:szCs w:val="28"/>
        </w:rPr>
      </w:pPr>
      <w:r w:rsidRPr="00FE108F">
        <w:rPr>
          <w:szCs w:val="28"/>
        </w:rPr>
        <w:t>Телефон: +7 (843)</w:t>
      </w:r>
      <w:proofErr w:type="gramStart"/>
      <w:r w:rsidRPr="00FE108F">
        <w:rPr>
          <w:szCs w:val="28"/>
        </w:rPr>
        <w:t xml:space="preserve"> )</w:t>
      </w:r>
      <w:proofErr w:type="gramEnd"/>
      <w:r w:rsidRPr="00FE108F">
        <w:rPr>
          <w:szCs w:val="28"/>
        </w:rPr>
        <w:t xml:space="preserve"> 2</w:t>
      </w:r>
      <w:r>
        <w:rPr>
          <w:szCs w:val="28"/>
        </w:rPr>
        <w:t>92</w:t>
      </w:r>
      <w:r w:rsidRPr="00FE108F">
        <w:rPr>
          <w:szCs w:val="28"/>
        </w:rPr>
        <w:t>-</w:t>
      </w:r>
      <w:r>
        <w:rPr>
          <w:szCs w:val="28"/>
        </w:rPr>
        <w:t>21</w:t>
      </w:r>
      <w:r w:rsidRPr="00FE108F">
        <w:rPr>
          <w:szCs w:val="28"/>
        </w:rPr>
        <w:t>-8</w:t>
      </w:r>
      <w:r>
        <w:rPr>
          <w:szCs w:val="28"/>
        </w:rPr>
        <w:t>1</w:t>
      </w:r>
      <w:r w:rsidRPr="00FE108F">
        <w:rPr>
          <w:szCs w:val="28"/>
        </w:rPr>
        <w:t xml:space="preserve">  </w:t>
      </w:r>
    </w:p>
    <w:p w:rsidR="004E7A24" w:rsidRPr="00FE108F" w:rsidRDefault="004E7A24" w:rsidP="004E7A24">
      <w:pPr>
        <w:ind w:left="5103" w:right="-1"/>
        <w:rPr>
          <w:szCs w:val="28"/>
        </w:rPr>
      </w:pPr>
      <w:proofErr w:type="spellStart"/>
      <w:r w:rsidRPr="00FE108F">
        <w:rPr>
          <w:szCs w:val="28"/>
        </w:rPr>
        <w:t>E-mail</w:t>
      </w:r>
      <w:proofErr w:type="spellEnd"/>
      <w:r w:rsidRPr="00FE108F">
        <w:rPr>
          <w:szCs w:val="28"/>
        </w:rPr>
        <w:t>: Rashit.Bikmullin@tatar.ru</w:t>
      </w:r>
    </w:p>
    <w:p w:rsidR="004E7A24" w:rsidRPr="00FE108F" w:rsidRDefault="004E7A24" w:rsidP="004E7A24">
      <w:pPr>
        <w:ind w:right="-1"/>
        <w:jc w:val="center"/>
        <w:rPr>
          <w:szCs w:val="28"/>
        </w:rPr>
      </w:pPr>
    </w:p>
    <w:p w:rsidR="004E7A24" w:rsidRPr="00FE108F" w:rsidRDefault="004E7A24" w:rsidP="004E7A24">
      <w:pPr>
        <w:ind w:right="-1"/>
        <w:jc w:val="center"/>
        <w:rPr>
          <w:szCs w:val="28"/>
        </w:rPr>
      </w:pPr>
      <w:r w:rsidRPr="00FE108F">
        <w:rPr>
          <w:szCs w:val="28"/>
        </w:rPr>
        <w:t>Проект приказа Министерства сельского хозяйства</w:t>
      </w:r>
    </w:p>
    <w:p w:rsidR="004E7A24" w:rsidRDefault="004E7A24" w:rsidP="004E7A24">
      <w:pPr>
        <w:ind w:right="-1"/>
        <w:jc w:val="center"/>
        <w:rPr>
          <w:szCs w:val="28"/>
        </w:rPr>
      </w:pPr>
      <w:r w:rsidRPr="00FE108F">
        <w:rPr>
          <w:szCs w:val="28"/>
        </w:rPr>
        <w:t>и продовольствия Республики Татарстан</w:t>
      </w:r>
    </w:p>
    <w:p w:rsidR="004E7A24" w:rsidRPr="00853988" w:rsidRDefault="004E7A24" w:rsidP="001B085A">
      <w:pPr>
        <w:jc w:val="center"/>
        <w:rPr>
          <w:szCs w:val="28"/>
        </w:rPr>
      </w:pPr>
    </w:p>
    <w:p w:rsidR="00D6137E" w:rsidRDefault="00D6137E" w:rsidP="00B429B1">
      <w:pPr>
        <w:tabs>
          <w:tab w:val="left" w:pos="5103"/>
          <w:tab w:val="left" w:pos="5670"/>
        </w:tabs>
        <w:ind w:right="-465"/>
        <w:rPr>
          <w:szCs w:val="28"/>
        </w:rPr>
      </w:pPr>
    </w:p>
    <w:tbl>
      <w:tblPr>
        <w:tblW w:w="9997" w:type="dxa"/>
        <w:tblLook w:val="04A0"/>
      </w:tblPr>
      <w:tblGrid>
        <w:gridCol w:w="5070"/>
        <w:gridCol w:w="4927"/>
      </w:tblGrid>
      <w:tr w:rsidR="00B429B1" w:rsidRPr="00CC01F3" w:rsidTr="009F567F">
        <w:tc>
          <w:tcPr>
            <w:tcW w:w="5070" w:type="dxa"/>
            <w:shd w:val="clear" w:color="auto" w:fill="auto"/>
          </w:tcPr>
          <w:p w:rsidR="00B429B1" w:rsidRPr="00CC01F3" w:rsidRDefault="00B429B1" w:rsidP="00F7460B">
            <w:pPr>
              <w:tabs>
                <w:tab w:val="left" w:pos="5245"/>
                <w:tab w:val="left" w:pos="6237"/>
              </w:tabs>
              <w:ind w:right="-108"/>
              <w:jc w:val="both"/>
              <w:rPr>
                <w:szCs w:val="28"/>
              </w:rPr>
            </w:pPr>
            <w:r w:rsidRPr="00CC01F3">
              <w:rPr>
                <w:szCs w:val="28"/>
              </w:rPr>
              <w:t>О внесении изменени</w:t>
            </w:r>
            <w:r w:rsidR="00CC01F3" w:rsidRPr="00CC01F3">
              <w:rPr>
                <w:szCs w:val="28"/>
              </w:rPr>
              <w:t>й</w:t>
            </w:r>
            <w:r w:rsidRPr="00CC01F3">
              <w:rPr>
                <w:szCs w:val="28"/>
              </w:rPr>
              <w:t xml:space="preserve"> в По</w:t>
            </w:r>
            <w:r w:rsidR="00CB6E13" w:rsidRPr="00CC01F3">
              <w:rPr>
                <w:szCs w:val="28"/>
              </w:rPr>
              <w:t xml:space="preserve">рядок разрешения представителем нанимателя государственному гражданскому служащему </w:t>
            </w:r>
            <w:r w:rsidR="00FF4F41" w:rsidRPr="00CC01F3">
              <w:rPr>
                <w:szCs w:val="28"/>
              </w:rPr>
              <w:t>Республики Татарстан</w:t>
            </w:r>
            <w:r w:rsidR="00CB6E13" w:rsidRPr="00CC01F3">
              <w:rPr>
                <w:szCs w:val="28"/>
              </w:rPr>
              <w:t xml:space="preserve"> в Министерстве сельского хозяйства и продовольствия </w:t>
            </w:r>
            <w:r w:rsidR="00020C0E" w:rsidRPr="00CC01F3">
              <w:rPr>
                <w:szCs w:val="28"/>
              </w:rPr>
              <w:t>Республики Татарстан</w:t>
            </w:r>
            <w:r w:rsidR="00CB6E13" w:rsidRPr="00CC01F3">
              <w:rPr>
                <w:szCs w:val="28"/>
              </w:rPr>
      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      </w:r>
            <w:r w:rsidRPr="00CC01F3">
              <w:rPr>
                <w:szCs w:val="28"/>
              </w:rPr>
              <w:t>, утвержденн</w:t>
            </w:r>
            <w:r w:rsidR="00CB6E13" w:rsidRPr="00CC01F3">
              <w:rPr>
                <w:szCs w:val="28"/>
              </w:rPr>
              <w:t>ый</w:t>
            </w:r>
            <w:r w:rsidRPr="00CC01F3">
              <w:rPr>
                <w:szCs w:val="28"/>
              </w:rPr>
              <w:t xml:space="preserve"> приказом Мин</w:t>
            </w:r>
            <w:r w:rsidR="006A2A06" w:rsidRPr="00CC01F3">
              <w:rPr>
                <w:szCs w:val="28"/>
              </w:rPr>
              <w:t>сельхозпрод</w:t>
            </w:r>
            <w:r w:rsidR="00C45A24" w:rsidRPr="00CC01F3">
              <w:rPr>
                <w:szCs w:val="28"/>
              </w:rPr>
              <w:t>а</w:t>
            </w:r>
            <w:r w:rsidR="00020C0E">
              <w:rPr>
                <w:szCs w:val="28"/>
              </w:rPr>
              <w:t xml:space="preserve"> РТ</w:t>
            </w:r>
            <w:r w:rsidRPr="00CC01F3">
              <w:rPr>
                <w:szCs w:val="28"/>
              </w:rPr>
              <w:t xml:space="preserve"> от </w:t>
            </w:r>
            <w:r w:rsidR="00CB6E13" w:rsidRPr="00CC01F3">
              <w:rPr>
                <w:szCs w:val="28"/>
              </w:rPr>
              <w:t>10</w:t>
            </w:r>
            <w:r w:rsidR="00F7460B">
              <w:rPr>
                <w:szCs w:val="28"/>
              </w:rPr>
              <w:t>.07.</w:t>
            </w:r>
            <w:r w:rsidR="00320DD3" w:rsidRPr="00CC01F3">
              <w:rPr>
                <w:szCs w:val="28"/>
              </w:rPr>
              <w:t>201</w:t>
            </w:r>
            <w:r w:rsidR="00CB6E13" w:rsidRPr="00CC01F3">
              <w:rPr>
                <w:szCs w:val="28"/>
              </w:rPr>
              <w:t>7</w:t>
            </w:r>
            <w:r w:rsidR="006A2A06" w:rsidRPr="00CC01F3">
              <w:rPr>
                <w:szCs w:val="28"/>
              </w:rPr>
              <w:t xml:space="preserve"> </w:t>
            </w:r>
            <w:r w:rsidR="00320DD3" w:rsidRPr="00CC01F3">
              <w:rPr>
                <w:szCs w:val="28"/>
              </w:rPr>
              <w:t xml:space="preserve"> № </w:t>
            </w:r>
            <w:r w:rsidR="00CB6E13" w:rsidRPr="00CC01F3">
              <w:rPr>
                <w:szCs w:val="28"/>
              </w:rPr>
              <w:t>152</w:t>
            </w:r>
            <w:r w:rsidR="00320DD3" w:rsidRPr="00CC01F3">
              <w:rPr>
                <w:szCs w:val="28"/>
              </w:rPr>
              <w:t>/2-пр</w:t>
            </w:r>
          </w:p>
        </w:tc>
        <w:tc>
          <w:tcPr>
            <w:tcW w:w="4927" w:type="dxa"/>
            <w:shd w:val="clear" w:color="auto" w:fill="auto"/>
          </w:tcPr>
          <w:p w:rsidR="00B429B1" w:rsidRPr="00CC01F3" w:rsidRDefault="00B429B1" w:rsidP="005B044E">
            <w:pPr>
              <w:spacing w:line="264" w:lineRule="auto"/>
              <w:ind w:right="-465"/>
              <w:jc w:val="both"/>
              <w:rPr>
                <w:szCs w:val="28"/>
              </w:rPr>
            </w:pPr>
          </w:p>
        </w:tc>
      </w:tr>
    </w:tbl>
    <w:p w:rsidR="00F158F0" w:rsidRPr="00CC01F3" w:rsidRDefault="00F158F0" w:rsidP="00F158F0">
      <w:pPr>
        <w:jc w:val="center"/>
        <w:rPr>
          <w:szCs w:val="28"/>
        </w:rPr>
      </w:pPr>
    </w:p>
    <w:p w:rsidR="004058E1" w:rsidRPr="00CC01F3" w:rsidRDefault="00B429B1" w:rsidP="007C4BB0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CC01F3">
        <w:rPr>
          <w:szCs w:val="28"/>
        </w:rPr>
        <w:t xml:space="preserve">В </w:t>
      </w:r>
      <w:r w:rsidR="009F567F">
        <w:rPr>
          <w:szCs w:val="28"/>
        </w:rPr>
        <w:t xml:space="preserve">соответствии с </w:t>
      </w:r>
      <w:r w:rsidR="009F567F" w:rsidRPr="009F567F">
        <w:rPr>
          <w:szCs w:val="28"/>
        </w:rPr>
        <w:t>Федеральн</w:t>
      </w:r>
      <w:r w:rsidR="009F567F">
        <w:rPr>
          <w:szCs w:val="28"/>
        </w:rPr>
        <w:t>ым</w:t>
      </w:r>
      <w:r w:rsidR="009F567F" w:rsidRPr="009F567F">
        <w:rPr>
          <w:szCs w:val="28"/>
        </w:rPr>
        <w:t xml:space="preserve"> закон</w:t>
      </w:r>
      <w:r w:rsidR="009F567F">
        <w:rPr>
          <w:szCs w:val="28"/>
        </w:rPr>
        <w:t>ом</w:t>
      </w:r>
      <w:r w:rsidR="009F567F" w:rsidRPr="009F567F">
        <w:rPr>
          <w:szCs w:val="28"/>
        </w:rPr>
        <w:t xml:space="preserve"> от 27</w:t>
      </w:r>
      <w:r w:rsidR="0015547E">
        <w:rPr>
          <w:szCs w:val="28"/>
        </w:rPr>
        <w:t xml:space="preserve"> июля </w:t>
      </w:r>
      <w:r w:rsidR="009F567F" w:rsidRPr="009F567F">
        <w:rPr>
          <w:szCs w:val="28"/>
        </w:rPr>
        <w:t>2004</w:t>
      </w:r>
      <w:r w:rsidR="0015547E">
        <w:rPr>
          <w:szCs w:val="28"/>
        </w:rPr>
        <w:t xml:space="preserve"> года</w:t>
      </w:r>
      <w:r w:rsidR="009F567F" w:rsidRPr="009F567F">
        <w:rPr>
          <w:szCs w:val="28"/>
        </w:rPr>
        <w:t xml:space="preserve"> </w:t>
      </w:r>
      <w:r w:rsidR="009F567F">
        <w:rPr>
          <w:szCs w:val="28"/>
        </w:rPr>
        <w:t>№</w:t>
      </w:r>
      <w:r w:rsidR="009F567F" w:rsidRPr="009F567F">
        <w:rPr>
          <w:szCs w:val="28"/>
        </w:rPr>
        <w:t xml:space="preserve"> 79-ФЗ </w:t>
      </w:r>
      <w:r w:rsidR="009F567F">
        <w:rPr>
          <w:szCs w:val="28"/>
        </w:rPr>
        <w:t>«</w:t>
      </w:r>
      <w:r w:rsidR="009F567F" w:rsidRPr="009F567F">
        <w:rPr>
          <w:szCs w:val="28"/>
        </w:rPr>
        <w:t>О</w:t>
      </w:r>
      <w:r w:rsidR="009F567F" w:rsidRPr="00CC01F3">
        <w:rPr>
          <w:szCs w:val="28"/>
        </w:rPr>
        <w:t> </w:t>
      </w:r>
      <w:r w:rsidR="009F567F" w:rsidRPr="009F567F">
        <w:rPr>
          <w:szCs w:val="28"/>
        </w:rPr>
        <w:t>государственной гражданской службе Российской Федерации</w:t>
      </w:r>
      <w:r w:rsidR="007C4BB0" w:rsidRPr="00CC01F3">
        <w:rPr>
          <w:szCs w:val="28"/>
        </w:rPr>
        <w:t>»</w:t>
      </w:r>
      <w:r w:rsidR="004058E1" w:rsidRPr="00CC01F3">
        <w:rPr>
          <w:szCs w:val="28"/>
        </w:rPr>
        <w:t>,</w:t>
      </w:r>
    </w:p>
    <w:p w:rsidR="00B429B1" w:rsidRPr="00CC01F3" w:rsidRDefault="00B429B1" w:rsidP="00DA6F8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proofErr w:type="spellStart"/>
      <w:proofErr w:type="gramStart"/>
      <w:r w:rsidRPr="00CC01F3">
        <w:rPr>
          <w:szCs w:val="28"/>
        </w:rPr>
        <w:t>п</w:t>
      </w:r>
      <w:proofErr w:type="spellEnd"/>
      <w:proofErr w:type="gramEnd"/>
      <w:r w:rsidRPr="00CC01F3">
        <w:rPr>
          <w:szCs w:val="28"/>
        </w:rPr>
        <w:t xml:space="preserve"> </w:t>
      </w:r>
      <w:proofErr w:type="spellStart"/>
      <w:r w:rsidRPr="00CC01F3">
        <w:rPr>
          <w:szCs w:val="28"/>
        </w:rPr>
        <w:t>р</w:t>
      </w:r>
      <w:proofErr w:type="spellEnd"/>
      <w:r w:rsidRPr="00CC01F3">
        <w:rPr>
          <w:szCs w:val="28"/>
        </w:rPr>
        <w:t xml:space="preserve"> и к а </w:t>
      </w:r>
      <w:proofErr w:type="spellStart"/>
      <w:r w:rsidRPr="00CC01F3">
        <w:rPr>
          <w:szCs w:val="28"/>
        </w:rPr>
        <w:t>з</w:t>
      </w:r>
      <w:proofErr w:type="spellEnd"/>
      <w:r w:rsidRPr="00CC01F3">
        <w:rPr>
          <w:szCs w:val="28"/>
        </w:rPr>
        <w:t xml:space="preserve"> </w:t>
      </w:r>
      <w:proofErr w:type="spellStart"/>
      <w:r w:rsidRPr="00CC01F3">
        <w:rPr>
          <w:szCs w:val="28"/>
        </w:rPr>
        <w:t>ы</w:t>
      </w:r>
      <w:proofErr w:type="spellEnd"/>
      <w:r w:rsidRPr="00CC01F3">
        <w:rPr>
          <w:szCs w:val="28"/>
        </w:rPr>
        <w:t xml:space="preserve"> в а ю:</w:t>
      </w:r>
    </w:p>
    <w:p w:rsidR="00B429B1" w:rsidRPr="00CC01F3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01F3">
        <w:rPr>
          <w:szCs w:val="28"/>
        </w:rPr>
        <w:t>1.</w:t>
      </w:r>
      <w:r w:rsidR="00C45A24" w:rsidRPr="00CC01F3">
        <w:rPr>
          <w:szCs w:val="28"/>
        </w:rPr>
        <w:t> </w:t>
      </w:r>
      <w:proofErr w:type="gramStart"/>
      <w:r w:rsidRPr="00CC01F3">
        <w:rPr>
          <w:szCs w:val="28"/>
        </w:rPr>
        <w:t xml:space="preserve">Внести в </w:t>
      </w:r>
      <w:r w:rsidR="00CB6E13" w:rsidRPr="00CC01F3">
        <w:rPr>
          <w:szCs w:val="28"/>
        </w:rPr>
        <w:t xml:space="preserve">Порядок разрешения представителем нанимателя государственному гражданскому служащему </w:t>
      </w:r>
      <w:r w:rsidR="00020C0E" w:rsidRPr="00CC01F3">
        <w:rPr>
          <w:szCs w:val="28"/>
        </w:rPr>
        <w:t>Республики Татарстан</w:t>
      </w:r>
      <w:r w:rsidR="00CB6E13" w:rsidRPr="00CC01F3">
        <w:rPr>
          <w:szCs w:val="28"/>
        </w:rPr>
        <w:t xml:space="preserve"> в Министерстве сельского хозяйства и продовольствия </w:t>
      </w:r>
      <w:r w:rsidR="00020C0E" w:rsidRPr="00CC01F3">
        <w:rPr>
          <w:szCs w:val="28"/>
        </w:rPr>
        <w:t>Республики Татарстан</w:t>
      </w:r>
      <w:r w:rsidR="00CB6E13" w:rsidRPr="00CC01F3">
        <w:rPr>
          <w:szCs w:val="28"/>
        </w:rPr>
        <w:t xml:space="preserve">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Министерства сельского хозяйства и продовольствия Республики Татарстан от 10</w:t>
      </w:r>
      <w:r w:rsidR="00F7460B">
        <w:rPr>
          <w:szCs w:val="28"/>
        </w:rPr>
        <w:t>.07.</w:t>
      </w:r>
      <w:r w:rsidR="00CB6E13" w:rsidRPr="00CC01F3">
        <w:rPr>
          <w:szCs w:val="28"/>
        </w:rPr>
        <w:t>2017  № 152/2-пр</w:t>
      </w:r>
      <w:r w:rsidR="00A33FD8" w:rsidRPr="00CC01F3">
        <w:rPr>
          <w:szCs w:val="28"/>
        </w:rPr>
        <w:t xml:space="preserve"> </w:t>
      </w:r>
      <w:r w:rsidR="00CC01F3" w:rsidRPr="00CC01F3">
        <w:rPr>
          <w:szCs w:val="28"/>
        </w:rPr>
        <w:t>(далее – П</w:t>
      </w:r>
      <w:r w:rsidR="00A33FD8" w:rsidRPr="00CC01F3">
        <w:rPr>
          <w:szCs w:val="28"/>
        </w:rPr>
        <w:t>оряд</w:t>
      </w:r>
      <w:r w:rsidR="00CC01F3" w:rsidRPr="00CC01F3">
        <w:rPr>
          <w:szCs w:val="28"/>
        </w:rPr>
        <w:t>о</w:t>
      </w:r>
      <w:r w:rsidR="00A33FD8" w:rsidRPr="00CC01F3">
        <w:rPr>
          <w:szCs w:val="28"/>
        </w:rPr>
        <w:t>к</w:t>
      </w:r>
      <w:r w:rsidR="00CC01F3" w:rsidRPr="00CC01F3">
        <w:rPr>
          <w:szCs w:val="28"/>
        </w:rPr>
        <w:t>)</w:t>
      </w:r>
      <w:r w:rsidRPr="00CC01F3">
        <w:rPr>
          <w:szCs w:val="28"/>
        </w:rPr>
        <w:t>, следующ</w:t>
      </w:r>
      <w:r w:rsidR="00CC01F3" w:rsidRPr="00CC01F3">
        <w:rPr>
          <w:szCs w:val="28"/>
        </w:rPr>
        <w:t>и</w:t>
      </w:r>
      <w:r w:rsidRPr="00CC01F3">
        <w:rPr>
          <w:szCs w:val="28"/>
        </w:rPr>
        <w:t>е изменени</w:t>
      </w:r>
      <w:r w:rsidR="00CC01F3" w:rsidRPr="00CC01F3">
        <w:rPr>
          <w:szCs w:val="28"/>
        </w:rPr>
        <w:t>я</w:t>
      </w:r>
      <w:r w:rsidRPr="00CC01F3">
        <w:rPr>
          <w:szCs w:val="28"/>
        </w:rPr>
        <w:t>:</w:t>
      </w:r>
      <w:proofErr w:type="gramEnd"/>
    </w:p>
    <w:p w:rsidR="00CC01F3" w:rsidRPr="00CC01F3" w:rsidRDefault="00CC01F3" w:rsidP="00CC01F3">
      <w:pPr>
        <w:ind w:right="-1" w:firstLine="709"/>
        <w:jc w:val="both"/>
        <w:rPr>
          <w:szCs w:val="28"/>
        </w:rPr>
      </w:pPr>
      <w:r w:rsidRPr="00CC01F3">
        <w:rPr>
          <w:szCs w:val="28"/>
        </w:rPr>
        <w:t>в абзаце втором пункта 1 слова «садоводческим, огородническим, дачным потребительским кооперативом</w:t>
      </w:r>
      <w:proofErr w:type="gramStart"/>
      <w:r w:rsidRPr="00CC01F3">
        <w:rPr>
          <w:szCs w:val="28"/>
        </w:rPr>
        <w:t>,»</w:t>
      </w:r>
      <w:proofErr w:type="gramEnd"/>
      <w:r w:rsidRPr="00CC01F3">
        <w:rPr>
          <w:szCs w:val="28"/>
        </w:rPr>
        <w:t xml:space="preserve"> исключить;</w:t>
      </w:r>
    </w:p>
    <w:p w:rsidR="00CC01F3" w:rsidRPr="00CC01F3" w:rsidRDefault="00CC01F3" w:rsidP="00CC01F3">
      <w:pPr>
        <w:ind w:right="-1" w:firstLine="709"/>
        <w:jc w:val="both"/>
        <w:rPr>
          <w:szCs w:val="28"/>
        </w:rPr>
      </w:pPr>
      <w:r w:rsidRPr="00CC01F3">
        <w:rPr>
          <w:szCs w:val="28"/>
        </w:rPr>
        <w:t>приложение № 1 к Порядку изложить в новой редакции (прилагается).</w:t>
      </w:r>
    </w:p>
    <w:p w:rsidR="00B429B1" w:rsidRPr="00CC01F3" w:rsidRDefault="00B429B1" w:rsidP="00DA6F8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01F3">
        <w:rPr>
          <w:szCs w:val="28"/>
        </w:rPr>
        <w:t>2.</w:t>
      </w:r>
      <w:r w:rsidR="00C45A24" w:rsidRPr="00CC01F3">
        <w:rPr>
          <w:szCs w:val="28"/>
        </w:rPr>
        <w:t xml:space="preserve">  </w:t>
      </w:r>
      <w:proofErr w:type="gramStart"/>
      <w:r w:rsidRPr="00CC01F3">
        <w:rPr>
          <w:szCs w:val="28"/>
        </w:rPr>
        <w:t>Контроль за</w:t>
      </w:r>
      <w:proofErr w:type="gramEnd"/>
      <w:r w:rsidRPr="00CC01F3">
        <w:rPr>
          <w:szCs w:val="28"/>
        </w:rPr>
        <w:t xml:space="preserve"> исполнением настоящего приказа оставляю за собой.</w:t>
      </w:r>
    </w:p>
    <w:p w:rsidR="00B429B1" w:rsidRPr="00CC01F3" w:rsidRDefault="00B429B1" w:rsidP="00B429B1">
      <w:pPr>
        <w:autoSpaceDE w:val="0"/>
        <w:autoSpaceDN w:val="0"/>
        <w:adjustRightInd w:val="0"/>
        <w:spacing w:line="264" w:lineRule="auto"/>
        <w:ind w:right="-465"/>
        <w:jc w:val="both"/>
        <w:rPr>
          <w:szCs w:val="28"/>
        </w:rPr>
      </w:pPr>
    </w:p>
    <w:p w:rsidR="00FF4F41" w:rsidRPr="00CC01F3" w:rsidRDefault="00FF4F41" w:rsidP="00B429B1">
      <w:pPr>
        <w:autoSpaceDE w:val="0"/>
        <w:autoSpaceDN w:val="0"/>
        <w:adjustRightInd w:val="0"/>
        <w:spacing w:line="264" w:lineRule="auto"/>
        <w:ind w:right="-465"/>
        <w:jc w:val="both"/>
        <w:rPr>
          <w:szCs w:val="28"/>
        </w:rPr>
      </w:pPr>
    </w:p>
    <w:p w:rsidR="00DA6F8D" w:rsidRPr="00CC01F3" w:rsidRDefault="00DA6F8D" w:rsidP="00DA6F8D">
      <w:pPr>
        <w:rPr>
          <w:szCs w:val="28"/>
        </w:rPr>
      </w:pPr>
      <w:r w:rsidRPr="00CC01F3">
        <w:rPr>
          <w:szCs w:val="28"/>
        </w:rPr>
        <w:t>Заместитель Премьер-министра</w:t>
      </w:r>
    </w:p>
    <w:p w:rsidR="00F158F0" w:rsidRDefault="00DA6F8D" w:rsidP="00C45A24">
      <w:pPr>
        <w:rPr>
          <w:szCs w:val="28"/>
        </w:rPr>
      </w:pPr>
      <w:r w:rsidRPr="00CC01F3">
        <w:rPr>
          <w:szCs w:val="28"/>
        </w:rPr>
        <w:t xml:space="preserve">Республики Татарстан-министр                                        </w:t>
      </w:r>
      <w:r w:rsidR="00FF4F41" w:rsidRPr="00CC01F3">
        <w:rPr>
          <w:szCs w:val="28"/>
        </w:rPr>
        <w:t xml:space="preserve">            </w:t>
      </w:r>
      <w:r w:rsidRPr="00CC01F3">
        <w:rPr>
          <w:szCs w:val="28"/>
        </w:rPr>
        <w:t xml:space="preserve">               М.Г.Ахметов</w:t>
      </w:r>
    </w:p>
    <w:p w:rsidR="0015547E" w:rsidRDefault="0015547E" w:rsidP="00C45A24">
      <w:pPr>
        <w:rPr>
          <w:szCs w:val="28"/>
        </w:rPr>
      </w:pPr>
    </w:p>
    <w:p w:rsidR="0015547E" w:rsidRDefault="0015547E" w:rsidP="00C45A24">
      <w:pPr>
        <w:rPr>
          <w:szCs w:val="28"/>
        </w:rPr>
      </w:pPr>
    </w:p>
    <w:p w:rsidR="0015547E" w:rsidRPr="0015547E" w:rsidRDefault="0015547E" w:rsidP="0015547E">
      <w:pPr>
        <w:ind w:left="5529"/>
        <w:rPr>
          <w:rStyle w:val="af1"/>
          <w:b w:val="0"/>
          <w:sz w:val="24"/>
          <w:szCs w:val="22"/>
        </w:rPr>
      </w:pPr>
      <w:bookmarkStart w:id="0" w:name="sub_13"/>
      <w:r w:rsidRPr="0015547E">
        <w:rPr>
          <w:rStyle w:val="af1"/>
          <w:b w:val="0"/>
          <w:sz w:val="24"/>
          <w:szCs w:val="22"/>
        </w:rPr>
        <w:t>Приложение №1</w:t>
      </w:r>
    </w:p>
    <w:p w:rsidR="0015547E" w:rsidRDefault="0015547E" w:rsidP="0015547E">
      <w:pPr>
        <w:ind w:left="5529"/>
        <w:rPr>
          <w:rStyle w:val="af1"/>
          <w:b w:val="0"/>
          <w:sz w:val="24"/>
          <w:szCs w:val="22"/>
        </w:rPr>
      </w:pPr>
      <w:r w:rsidRPr="0015547E">
        <w:rPr>
          <w:rStyle w:val="af1"/>
          <w:b w:val="0"/>
          <w:sz w:val="24"/>
          <w:szCs w:val="22"/>
        </w:rPr>
        <w:t>к Порядку разрешения представителем нанимателя государственному гражданскому служащему Республики Татарстан в Министерстве сельского хозяйства и продовольствия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5547E" w:rsidRPr="0015547E" w:rsidRDefault="0015547E" w:rsidP="0015547E">
      <w:pPr>
        <w:ind w:left="5529"/>
        <w:rPr>
          <w:sz w:val="24"/>
          <w:szCs w:val="22"/>
        </w:rPr>
      </w:pPr>
      <w:proofErr w:type="gramStart"/>
      <w:r w:rsidRPr="0015547E">
        <w:rPr>
          <w:sz w:val="24"/>
          <w:szCs w:val="22"/>
        </w:rPr>
        <w:t>(в редакции приказа Минсельхозпрода РТ</w:t>
      </w:r>
      <w:proofErr w:type="gramEnd"/>
    </w:p>
    <w:p w:rsidR="0015547E" w:rsidRPr="0015547E" w:rsidRDefault="0015547E" w:rsidP="0015547E">
      <w:pPr>
        <w:ind w:left="5529"/>
        <w:rPr>
          <w:sz w:val="24"/>
          <w:szCs w:val="22"/>
        </w:rPr>
      </w:pPr>
      <w:r w:rsidRPr="0015547E">
        <w:rPr>
          <w:sz w:val="24"/>
          <w:szCs w:val="22"/>
        </w:rPr>
        <w:t>от 30.04.2019 № 93/2-пр)</w:t>
      </w:r>
    </w:p>
    <w:bookmarkEnd w:id="0"/>
    <w:p w:rsidR="0015547E" w:rsidRPr="007742BD" w:rsidRDefault="0015547E" w:rsidP="0015547E">
      <w:pPr>
        <w:ind w:left="5529"/>
        <w:rPr>
          <w:sz w:val="32"/>
          <w:szCs w:val="28"/>
        </w:rPr>
      </w:pPr>
    </w:p>
    <w:p w:rsidR="0015547E" w:rsidRDefault="0015547E" w:rsidP="0015547E">
      <w:pPr>
        <w:pStyle w:val="af4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07BDE">
        <w:rPr>
          <w:rFonts w:ascii="Times New Roman" w:hAnsi="Times New Roman" w:cs="Times New Roman"/>
          <w:sz w:val="28"/>
          <w:szCs w:val="28"/>
        </w:rPr>
        <w:t>Заместителю Премьер-министра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B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BDE">
        <w:rPr>
          <w:rFonts w:ascii="Times New Roman" w:hAnsi="Times New Roman" w:cs="Times New Roman"/>
          <w:sz w:val="28"/>
          <w:szCs w:val="28"/>
        </w:rPr>
        <w:t>министру сельского хозяйства и про</w:t>
      </w:r>
      <w:r>
        <w:rPr>
          <w:rFonts w:ascii="Times New Roman" w:hAnsi="Times New Roman" w:cs="Times New Roman"/>
          <w:sz w:val="28"/>
          <w:szCs w:val="28"/>
        </w:rPr>
        <w:t xml:space="preserve">довольствия Республики Татарстан </w:t>
      </w:r>
    </w:p>
    <w:p w:rsidR="0015547E" w:rsidRPr="00107BDE" w:rsidRDefault="0015547E" w:rsidP="0015547E">
      <w:pPr>
        <w:pStyle w:val="af4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07BD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07BDE">
        <w:rPr>
          <w:rFonts w:ascii="Times New Roman" w:hAnsi="Times New Roman" w:cs="Times New Roman"/>
          <w:sz w:val="28"/>
          <w:szCs w:val="28"/>
        </w:rPr>
        <w:t>_</w:t>
      </w:r>
    </w:p>
    <w:p w:rsidR="0015547E" w:rsidRPr="00107BDE" w:rsidRDefault="0015547E" w:rsidP="0015547E">
      <w:pPr>
        <w:pStyle w:val="af4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7BD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07BDE">
        <w:rPr>
          <w:rFonts w:ascii="Times New Roman" w:hAnsi="Times New Roman" w:cs="Times New Roman"/>
          <w:sz w:val="28"/>
          <w:szCs w:val="28"/>
        </w:rPr>
        <w:t>____</w:t>
      </w:r>
    </w:p>
    <w:p w:rsidR="0015547E" w:rsidRPr="00332B05" w:rsidRDefault="0015547E" w:rsidP="0015547E">
      <w:pPr>
        <w:pStyle w:val="af4"/>
        <w:ind w:left="5529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32B05">
        <w:rPr>
          <w:rFonts w:ascii="Times New Roman" w:hAnsi="Times New Roman" w:cs="Times New Roman"/>
          <w:sz w:val="22"/>
          <w:szCs w:val="22"/>
        </w:rPr>
        <w:t>(Ф.И.О.</w:t>
      </w:r>
      <w:r>
        <w:rPr>
          <w:rFonts w:ascii="Times New Roman" w:hAnsi="Times New Roman" w:cs="Times New Roman"/>
          <w:sz w:val="22"/>
          <w:szCs w:val="22"/>
        </w:rPr>
        <w:t>, замещаемая должность и структурное</w:t>
      </w:r>
      <w:proofErr w:type="gramEnd"/>
    </w:p>
    <w:p w:rsidR="0015547E" w:rsidRDefault="0015547E" w:rsidP="0015547E">
      <w:pPr>
        <w:pStyle w:val="af4"/>
        <w:ind w:left="5529"/>
        <w:jc w:val="center"/>
        <w:rPr>
          <w:rFonts w:ascii="Times New Roman" w:hAnsi="Times New Roman" w:cs="Times New Roman"/>
        </w:rPr>
      </w:pPr>
      <w:r w:rsidRPr="00EF24CF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</w:t>
      </w:r>
    </w:p>
    <w:p w:rsidR="0015547E" w:rsidRDefault="0015547E" w:rsidP="0015547E">
      <w:pPr>
        <w:ind w:left="5529"/>
        <w:jc w:val="center"/>
      </w:pPr>
      <w:r>
        <w:rPr>
          <w:sz w:val="22"/>
          <w:szCs w:val="22"/>
        </w:rPr>
        <w:t>подразделение, адрес места жительства</w:t>
      </w:r>
      <w:r w:rsidRPr="00332B05">
        <w:rPr>
          <w:sz w:val="22"/>
          <w:szCs w:val="22"/>
        </w:rPr>
        <w:t xml:space="preserve"> </w:t>
      </w:r>
      <w:r>
        <w:t>________________________________</w:t>
      </w:r>
    </w:p>
    <w:p w:rsidR="0015547E" w:rsidRPr="00332B05" w:rsidRDefault="0015547E" w:rsidP="0015547E">
      <w:pPr>
        <w:ind w:left="5529"/>
        <w:jc w:val="center"/>
        <w:rPr>
          <w:sz w:val="22"/>
          <w:szCs w:val="22"/>
        </w:rPr>
      </w:pPr>
      <w:r>
        <w:rPr>
          <w:sz w:val="22"/>
          <w:szCs w:val="22"/>
        </w:rPr>
        <w:t>номер телефона</w:t>
      </w:r>
      <w:r w:rsidRPr="00332B05">
        <w:rPr>
          <w:sz w:val="22"/>
          <w:szCs w:val="22"/>
        </w:rPr>
        <w:t>)</w:t>
      </w:r>
    </w:p>
    <w:p w:rsidR="0015547E" w:rsidRPr="007742BD" w:rsidRDefault="0015547E" w:rsidP="0015547E">
      <w:pPr>
        <w:ind w:left="4395"/>
        <w:rPr>
          <w:szCs w:val="28"/>
        </w:rPr>
      </w:pPr>
    </w:p>
    <w:p w:rsidR="0015547E" w:rsidRPr="007742BD" w:rsidRDefault="0015547E" w:rsidP="0015547E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7742BD">
        <w:rPr>
          <w:rStyle w:val="af1"/>
          <w:rFonts w:ascii="Times New Roman" w:hAnsi="Times New Roman" w:cs="Times New Roman"/>
          <w:sz w:val="28"/>
          <w:szCs w:val="28"/>
        </w:rPr>
        <w:t>Заявление</w:t>
      </w:r>
    </w:p>
    <w:p w:rsidR="0015547E" w:rsidRDefault="0015547E" w:rsidP="0015547E">
      <w:pPr>
        <w:pStyle w:val="af4"/>
        <w:jc w:val="center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7742BD">
        <w:rPr>
          <w:rStyle w:val="af1"/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7742BD">
        <w:rPr>
          <w:rStyle w:val="af1"/>
          <w:rFonts w:ascii="Times New Roman" w:hAnsi="Times New Roman" w:cs="Times New Roman"/>
          <w:sz w:val="28"/>
          <w:szCs w:val="28"/>
        </w:rPr>
        <w:t>разрешени</w:t>
      </w:r>
      <w:proofErr w:type="spellEnd"/>
      <w:r w:rsidRPr="007742BD">
        <w:rPr>
          <w:rStyle w:val="af1"/>
          <w:rFonts w:ascii="Times New Roman" w:hAnsi="Times New Roman" w:cs="Times New Roman"/>
          <w:sz w:val="28"/>
          <w:szCs w:val="28"/>
        </w:rPr>
        <w:t xml:space="preserve"> представителем нанимателя государственному гражданскому служащему Республики Татарстан в Министерстве сельского хозяйства и продовольствия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5547E" w:rsidRPr="007742BD" w:rsidRDefault="0015547E" w:rsidP="0015547E"/>
    <w:p w:rsidR="0015547E" w:rsidRDefault="0015547E" w:rsidP="0015547E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мне участвовать в управлении, войти в состав коллегиального органа управления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_____________________ ________________________________________________________________________</w:t>
      </w:r>
    </w:p>
    <w:p w:rsidR="0015547E" w:rsidRDefault="0015547E" w:rsidP="0015547E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2"/>
          <w:szCs w:val="28"/>
        </w:rPr>
        <w:t>(</w:t>
      </w:r>
      <w:r w:rsidRPr="00243C02">
        <w:rPr>
          <w:rFonts w:ascii="Times New Roman" w:hAnsi="Times New Roman" w:cs="Times New Roman"/>
          <w:sz w:val="22"/>
          <w:szCs w:val="28"/>
        </w:rPr>
        <w:t xml:space="preserve">наименование общественной организации, жилищного, жилищно-строительного, гаражного кооператива,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proofErr w:type="gramEnd"/>
    </w:p>
    <w:p w:rsidR="0015547E" w:rsidRDefault="0015547E" w:rsidP="0015547E">
      <w:pPr>
        <w:pStyle w:val="af4"/>
        <w:ind w:firstLine="720"/>
        <w:jc w:val="both"/>
        <w:rPr>
          <w:rFonts w:ascii="Times New Roman" w:hAnsi="Times New Roman" w:cs="Times New Roman"/>
          <w:sz w:val="22"/>
          <w:szCs w:val="28"/>
        </w:rPr>
      </w:pPr>
      <w:r w:rsidRPr="00243C02">
        <w:rPr>
          <w:rFonts w:ascii="Times New Roman" w:hAnsi="Times New Roman" w:cs="Times New Roman"/>
          <w:sz w:val="22"/>
          <w:szCs w:val="28"/>
        </w:rPr>
        <w:t>товарищества собственников недвижимости</w:t>
      </w:r>
      <w:r>
        <w:rPr>
          <w:rFonts w:ascii="Times New Roman" w:hAnsi="Times New Roman" w:cs="Times New Roman"/>
          <w:sz w:val="22"/>
          <w:szCs w:val="28"/>
        </w:rPr>
        <w:t>)</w:t>
      </w:r>
    </w:p>
    <w:p w:rsidR="0015547E" w:rsidRDefault="0015547E" w:rsidP="0015547E">
      <w:r>
        <w:t>на безвозмездной основе ___________________________________________________ ________________________________________________________________________</w:t>
      </w:r>
    </w:p>
    <w:p w:rsidR="0015547E" w:rsidRPr="00243C02" w:rsidRDefault="0015547E" w:rsidP="0015547E">
      <w:pPr>
        <w:rPr>
          <w:sz w:val="22"/>
        </w:rPr>
      </w:pPr>
      <w:r>
        <w:rPr>
          <w:sz w:val="22"/>
        </w:rPr>
        <w:t xml:space="preserve">          </w:t>
      </w:r>
      <w:r w:rsidRPr="00243C02">
        <w:rPr>
          <w:sz w:val="22"/>
        </w:rPr>
        <w:t xml:space="preserve">  (наименование единоличного исполнительного органа или коллегиального органа управления</w:t>
      </w:r>
      <w:r>
        <w:rPr>
          <w:sz w:val="22"/>
        </w:rPr>
        <w:t>)</w:t>
      </w:r>
    </w:p>
    <w:p w:rsidR="0015547E" w:rsidRDefault="0015547E" w:rsidP="0015547E">
      <w:pPr>
        <w:jc w:val="both"/>
        <w:rPr>
          <w:szCs w:val="28"/>
        </w:rPr>
      </w:pPr>
    </w:p>
    <w:p w:rsidR="0015547E" w:rsidRPr="0014634F" w:rsidRDefault="0015547E" w:rsidP="0015547E">
      <w:pPr>
        <w:jc w:val="both"/>
        <w:rPr>
          <w:szCs w:val="28"/>
        </w:rPr>
      </w:pPr>
    </w:p>
    <w:p w:rsidR="0015547E" w:rsidRPr="0014634F" w:rsidRDefault="0015547E" w:rsidP="0015547E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4634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634F">
        <w:rPr>
          <w:rFonts w:ascii="Times New Roman" w:hAnsi="Times New Roman" w:cs="Times New Roman"/>
          <w:sz w:val="28"/>
          <w:szCs w:val="28"/>
        </w:rPr>
        <w:t>__"_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634F">
        <w:rPr>
          <w:rFonts w:ascii="Times New Roman" w:hAnsi="Times New Roman" w:cs="Times New Roman"/>
          <w:sz w:val="28"/>
          <w:szCs w:val="28"/>
        </w:rPr>
        <w:t>_________ 20__ г.  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63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15547E" w:rsidRPr="00CC01F3" w:rsidRDefault="0015547E" w:rsidP="00DC039E">
      <w:pPr>
        <w:pStyle w:val="af4"/>
        <w:jc w:val="both"/>
        <w:rPr>
          <w:szCs w:val="28"/>
        </w:rPr>
      </w:pPr>
      <w:r w:rsidRPr="0014634F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Pr="0014634F">
        <w:rPr>
          <w:rFonts w:ascii="Times New Roman" w:hAnsi="Times New Roman" w:cs="Times New Roman"/>
          <w:sz w:val="22"/>
          <w:szCs w:val="22"/>
        </w:rPr>
        <w:t xml:space="preserve">      (подпись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14634F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14634F"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</w:rPr>
        <w:t>фамилия, инициалы</w:t>
      </w:r>
      <w:r w:rsidRPr="0014634F">
        <w:rPr>
          <w:rFonts w:ascii="Times New Roman" w:hAnsi="Times New Roman" w:cs="Times New Roman"/>
          <w:sz w:val="22"/>
          <w:szCs w:val="22"/>
        </w:rPr>
        <w:t>)</w:t>
      </w:r>
    </w:p>
    <w:sectPr w:rsidR="0015547E" w:rsidRPr="00CC01F3" w:rsidSect="00AB466C">
      <w:headerReference w:type="default" r:id="rId7"/>
      <w:pgSz w:w="11907" w:h="16840" w:code="9"/>
      <w:pgMar w:top="709" w:right="567" w:bottom="90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1A" w:rsidRDefault="0089491A" w:rsidP="008F6CE2">
      <w:r>
        <w:separator/>
      </w:r>
    </w:p>
  </w:endnote>
  <w:endnote w:type="continuationSeparator" w:id="0">
    <w:p w:rsidR="0089491A" w:rsidRDefault="0089491A" w:rsidP="008F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1A" w:rsidRDefault="0089491A" w:rsidP="008F6CE2">
      <w:r>
        <w:separator/>
      </w:r>
    </w:p>
  </w:footnote>
  <w:footnote w:type="continuationSeparator" w:id="0">
    <w:p w:rsidR="0089491A" w:rsidRDefault="0089491A" w:rsidP="008F6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9297"/>
      <w:docPartObj>
        <w:docPartGallery w:val="Page Numbers (Top of Page)"/>
        <w:docPartUnique/>
      </w:docPartObj>
    </w:sdtPr>
    <w:sdtContent>
      <w:p w:rsidR="002D406B" w:rsidRDefault="00975817">
        <w:pPr>
          <w:pStyle w:val="a8"/>
          <w:jc w:val="center"/>
        </w:pPr>
        <w:fldSimple w:instr=" PAGE   \* MERGEFORMAT ">
          <w:r w:rsidR="00010CB3">
            <w:rPr>
              <w:noProof/>
            </w:rPr>
            <w:t>2</w:t>
          </w:r>
        </w:fldSimple>
      </w:p>
    </w:sdtContent>
  </w:sdt>
  <w:p w:rsidR="002D406B" w:rsidRDefault="002D40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424"/>
    <w:multiLevelType w:val="singleLevel"/>
    <w:tmpl w:val="9B7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F968CB"/>
    <w:multiLevelType w:val="hybridMultilevel"/>
    <w:tmpl w:val="864468DC"/>
    <w:lvl w:ilvl="0" w:tplc="8F2625D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B6F2AEB"/>
    <w:multiLevelType w:val="singleLevel"/>
    <w:tmpl w:val="53DA6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3D38AC"/>
    <w:multiLevelType w:val="singleLevel"/>
    <w:tmpl w:val="B1BE4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CC3025"/>
    <w:multiLevelType w:val="singleLevel"/>
    <w:tmpl w:val="83164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393BED"/>
    <w:multiLevelType w:val="singleLevel"/>
    <w:tmpl w:val="89E47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783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414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1A28CE"/>
    <w:multiLevelType w:val="hybridMultilevel"/>
    <w:tmpl w:val="AA146114"/>
    <w:lvl w:ilvl="0" w:tplc="00B6AD08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5C2"/>
    <w:rsid w:val="00004200"/>
    <w:rsid w:val="000060AB"/>
    <w:rsid w:val="00010CB3"/>
    <w:rsid w:val="00014D8B"/>
    <w:rsid w:val="00020C0E"/>
    <w:rsid w:val="00024F18"/>
    <w:rsid w:val="00024F7B"/>
    <w:rsid w:val="00027573"/>
    <w:rsid w:val="00027A17"/>
    <w:rsid w:val="00034854"/>
    <w:rsid w:val="000420ED"/>
    <w:rsid w:val="00045554"/>
    <w:rsid w:val="00054C42"/>
    <w:rsid w:val="00054E1D"/>
    <w:rsid w:val="00074045"/>
    <w:rsid w:val="000839ED"/>
    <w:rsid w:val="000972FC"/>
    <w:rsid w:val="000B26BA"/>
    <w:rsid w:val="000C0A2B"/>
    <w:rsid w:val="000C0C95"/>
    <w:rsid w:val="000F4100"/>
    <w:rsid w:val="00104B21"/>
    <w:rsid w:val="001109B6"/>
    <w:rsid w:val="001362CF"/>
    <w:rsid w:val="0014448C"/>
    <w:rsid w:val="001456A6"/>
    <w:rsid w:val="00146396"/>
    <w:rsid w:val="00152A00"/>
    <w:rsid w:val="0015547E"/>
    <w:rsid w:val="00156468"/>
    <w:rsid w:val="001650BC"/>
    <w:rsid w:val="0016717A"/>
    <w:rsid w:val="00171170"/>
    <w:rsid w:val="00193F9F"/>
    <w:rsid w:val="00194F73"/>
    <w:rsid w:val="00195D94"/>
    <w:rsid w:val="00196035"/>
    <w:rsid w:val="001B085A"/>
    <w:rsid w:val="001C19DC"/>
    <w:rsid w:val="001F654F"/>
    <w:rsid w:val="001F75C2"/>
    <w:rsid w:val="00200F14"/>
    <w:rsid w:val="00212D05"/>
    <w:rsid w:val="00216839"/>
    <w:rsid w:val="002273DD"/>
    <w:rsid w:val="00232E4B"/>
    <w:rsid w:val="00257523"/>
    <w:rsid w:val="0029166F"/>
    <w:rsid w:val="00292835"/>
    <w:rsid w:val="00293151"/>
    <w:rsid w:val="00294D72"/>
    <w:rsid w:val="002A24A8"/>
    <w:rsid w:val="002B0CDC"/>
    <w:rsid w:val="002C2AA5"/>
    <w:rsid w:val="002C45A8"/>
    <w:rsid w:val="002C7518"/>
    <w:rsid w:val="002D02A3"/>
    <w:rsid w:val="002D37CA"/>
    <w:rsid w:val="002D406B"/>
    <w:rsid w:val="002D413F"/>
    <w:rsid w:val="002D614F"/>
    <w:rsid w:val="002E4D84"/>
    <w:rsid w:val="002F03B8"/>
    <w:rsid w:val="00306830"/>
    <w:rsid w:val="00307EFF"/>
    <w:rsid w:val="00320DD3"/>
    <w:rsid w:val="00331B50"/>
    <w:rsid w:val="00337F45"/>
    <w:rsid w:val="003517B3"/>
    <w:rsid w:val="00352922"/>
    <w:rsid w:val="00365B1B"/>
    <w:rsid w:val="00367563"/>
    <w:rsid w:val="003722C7"/>
    <w:rsid w:val="003747E6"/>
    <w:rsid w:val="00374D73"/>
    <w:rsid w:val="00377584"/>
    <w:rsid w:val="00381221"/>
    <w:rsid w:val="00382F38"/>
    <w:rsid w:val="003B216F"/>
    <w:rsid w:val="003B33F2"/>
    <w:rsid w:val="003C543E"/>
    <w:rsid w:val="003D2D4C"/>
    <w:rsid w:val="003E6E6D"/>
    <w:rsid w:val="003F2C63"/>
    <w:rsid w:val="00403F57"/>
    <w:rsid w:val="004058E1"/>
    <w:rsid w:val="0041013A"/>
    <w:rsid w:val="00413B89"/>
    <w:rsid w:val="00417FF6"/>
    <w:rsid w:val="00424037"/>
    <w:rsid w:val="004614D6"/>
    <w:rsid w:val="004643B1"/>
    <w:rsid w:val="00465F1E"/>
    <w:rsid w:val="004831A9"/>
    <w:rsid w:val="00483C96"/>
    <w:rsid w:val="00490350"/>
    <w:rsid w:val="00491E26"/>
    <w:rsid w:val="00496576"/>
    <w:rsid w:val="004A4802"/>
    <w:rsid w:val="004D0E4F"/>
    <w:rsid w:val="004D185F"/>
    <w:rsid w:val="004D32ED"/>
    <w:rsid w:val="004E20A6"/>
    <w:rsid w:val="004E7A24"/>
    <w:rsid w:val="004F0373"/>
    <w:rsid w:val="00511131"/>
    <w:rsid w:val="005178C9"/>
    <w:rsid w:val="005301B1"/>
    <w:rsid w:val="00535AE7"/>
    <w:rsid w:val="00542841"/>
    <w:rsid w:val="00543D9E"/>
    <w:rsid w:val="00547061"/>
    <w:rsid w:val="00551710"/>
    <w:rsid w:val="005555BB"/>
    <w:rsid w:val="005574C8"/>
    <w:rsid w:val="005659F3"/>
    <w:rsid w:val="00565F02"/>
    <w:rsid w:val="00566FA3"/>
    <w:rsid w:val="00573458"/>
    <w:rsid w:val="00577EAC"/>
    <w:rsid w:val="00585AB7"/>
    <w:rsid w:val="00585D24"/>
    <w:rsid w:val="005874E4"/>
    <w:rsid w:val="005A3288"/>
    <w:rsid w:val="005B6261"/>
    <w:rsid w:val="005B7803"/>
    <w:rsid w:val="005B7B2A"/>
    <w:rsid w:val="005C1CD2"/>
    <w:rsid w:val="005C4E52"/>
    <w:rsid w:val="005D14C4"/>
    <w:rsid w:val="005E2770"/>
    <w:rsid w:val="005F4C7F"/>
    <w:rsid w:val="00600A9D"/>
    <w:rsid w:val="0061114C"/>
    <w:rsid w:val="0061387C"/>
    <w:rsid w:val="00630FA5"/>
    <w:rsid w:val="006501F0"/>
    <w:rsid w:val="00651FB7"/>
    <w:rsid w:val="00670E4C"/>
    <w:rsid w:val="00671346"/>
    <w:rsid w:val="00677C94"/>
    <w:rsid w:val="006943AA"/>
    <w:rsid w:val="00697726"/>
    <w:rsid w:val="006A2A06"/>
    <w:rsid w:val="006A2C68"/>
    <w:rsid w:val="006A3CCD"/>
    <w:rsid w:val="006A5B62"/>
    <w:rsid w:val="006A6019"/>
    <w:rsid w:val="006B421F"/>
    <w:rsid w:val="006D6CF6"/>
    <w:rsid w:val="006E0EF3"/>
    <w:rsid w:val="006E62A7"/>
    <w:rsid w:val="006F1E0A"/>
    <w:rsid w:val="00705855"/>
    <w:rsid w:val="0071197D"/>
    <w:rsid w:val="00715204"/>
    <w:rsid w:val="00731F3E"/>
    <w:rsid w:val="007371DD"/>
    <w:rsid w:val="00742D73"/>
    <w:rsid w:val="007463A6"/>
    <w:rsid w:val="00747699"/>
    <w:rsid w:val="00750A10"/>
    <w:rsid w:val="007562D4"/>
    <w:rsid w:val="00770AAF"/>
    <w:rsid w:val="007824BC"/>
    <w:rsid w:val="00794269"/>
    <w:rsid w:val="0079541C"/>
    <w:rsid w:val="007A53A3"/>
    <w:rsid w:val="007A5BB5"/>
    <w:rsid w:val="007C4845"/>
    <w:rsid w:val="007C4BB0"/>
    <w:rsid w:val="007D2D13"/>
    <w:rsid w:val="007E038F"/>
    <w:rsid w:val="007F40F0"/>
    <w:rsid w:val="007F47C1"/>
    <w:rsid w:val="0080449B"/>
    <w:rsid w:val="00804E71"/>
    <w:rsid w:val="008075DA"/>
    <w:rsid w:val="008110A1"/>
    <w:rsid w:val="00817242"/>
    <w:rsid w:val="0081740B"/>
    <w:rsid w:val="0084153E"/>
    <w:rsid w:val="008436A7"/>
    <w:rsid w:val="008518D9"/>
    <w:rsid w:val="00853725"/>
    <w:rsid w:val="00853988"/>
    <w:rsid w:val="00856513"/>
    <w:rsid w:val="00861380"/>
    <w:rsid w:val="008733B4"/>
    <w:rsid w:val="0088091B"/>
    <w:rsid w:val="0088678D"/>
    <w:rsid w:val="00892425"/>
    <w:rsid w:val="0089283A"/>
    <w:rsid w:val="0089491A"/>
    <w:rsid w:val="008A26BB"/>
    <w:rsid w:val="008B6311"/>
    <w:rsid w:val="008C7264"/>
    <w:rsid w:val="008D3C40"/>
    <w:rsid w:val="008D3C82"/>
    <w:rsid w:val="008D710F"/>
    <w:rsid w:val="008E2F24"/>
    <w:rsid w:val="008E5B50"/>
    <w:rsid w:val="008F51E5"/>
    <w:rsid w:val="008F6CE2"/>
    <w:rsid w:val="009149E9"/>
    <w:rsid w:val="00914D12"/>
    <w:rsid w:val="009256A6"/>
    <w:rsid w:val="009324F6"/>
    <w:rsid w:val="00953D2D"/>
    <w:rsid w:val="009616EC"/>
    <w:rsid w:val="00975817"/>
    <w:rsid w:val="009877ED"/>
    <w:rsid w:val="009931EC"/>
    <w:rsid w:val="00994906"/>
    <w:rsid w:val="00996215"/>
    <w:rsid w:val="009A5899"/>
    <w:rsid w:val="009B243E"/>
    <w:rsid w:val="009C125F"/>
    <w:rsid w:val="009C2106"/>
    <w:rsid w:val="009C7E29"/>
    <w:rsid w:val="009D4618"/>
    <w:rsid w:val="009E1C29"/>
    <w:rsid w:val="009E36F7"/>
    <w:rsid w:val="009E475F"/>
    <w:rsid w:val="009F2A38"/>
    <w:rsid w:val="009F2E1F"/>
    <w:rsid w:val="009F567F"/>
    <w:rsid w:val="00A04F10"/>
    <w:rsid w:val="00A12F5E"/>
    <w:rsid w:val="00A16FD6"/>
    <w:rsid w:val="00A33FD8"/>
    <w:rsid w:val="00A400CB"/>
    <w:rsid w:val="00A51A4B"/>
    <w:rsid w:val="00A540CC"/>
    <w:rsid w:val="00A55F66"/>
    <w:rsid w:val="00A60AFC"/>
    <w:rsid w:val="00A6577B"/>
    <w:rsid w:val="00A70677"/>
    <w:rsid w:val="00A70B60"/>
    <w:rsid w:val="00A7270F"/>
    <w:rsid w:val="00A84567"/>
    <w:rsid w:val="00A91970"/>
    <w:rsid w:val="00AB01D1"/>
    <w:rsid w:val="00AB466C"/>
    <w:rsid w:val="00AD4AAD"/>
    <w:rsid w:val="00AD77C3"/>
    <w:rsid w:val="00AE1F13"/>
    <w:rsid w:val="00B23942"/>
    <w:rsid w:val="00B25D0D"/>
    <w:rsid w:val="00B27F95"/>
    <w:rsid w:val="00B358AA"/>
    <w:rsid w:val="00B3745E"/>
    <w:rsid w:val="00B429B1"/>
    <w:rsid w:val="00B53387"/>
    <w:rsid w:val="00B55F52"/>
    <w:rsid w:val="00B56201"/>
    <w:rsid w:val="00B57DAF"/>
    <w:rsid w:val="00B716D6"/>
    <w:rsid w:val="00BA1220"/>
    <w:rsid w:val="00BA60A0"/>
    <w:rsid w:val="00BC33D2"/>
    <w:rsid w:val="00BF1927"/>
    <w:rsid w:val="00C32C43"/>
    <w:rsid w:val="00C36794"/>
    <w:rsid w:val="00C42005"/>
    <w:rsid w:val="00C44F0E"/>
    <w:rsid w:val="00C45A24"/>
    <w:rsid w:val="00C57172"/>
    <w:rsid w:val="00C60F65"/>
    <w:rsid w:val="00C65A52"/>
    <w:rsid w:val="00C67098"/>
    <w:rsid w:val="00C71CAE"/>
    <w:rsid w:val="00C76396"/>
    <w:rsid w:val="00C84D5C"/>
    <w:rsid w:val="00C87559"/>
    <w:rsid w:val="00CA2456"/>
    <w:rsid w:val="00CA44BB"/>
    <w:rsid w:val="00CA5CCF"/>
    <w:rsid w:val="00CA6932"/>
    <w:rsid w:val="00CB1924"/>
    <w:rsid w:val="00CB3040"/>
    <w:rsid w:val="00CB32D7"/>
    <w:rsid w:val="00CB4254"/>
    <w:rsid w:val="00CB6C48"/>
    <w:rsid w:val="00CB6E13"/>
    <w:rsid w:val="00CC01F3"/>
    <w:rsid w:val="00CC14CB"/>
    <w:rsid w:val="00CC2A20"/>
    <w:rsid w:val="00CC2D19"/>
    <w:rsid w:val="00CC2FD3"/>
    <w:rsid w:val="00CD168F"/>
    <w:rsid w:val="00CD4950"/>
    <w:rsid w:val="00CE192B"/>
    <w:rsid w:val="00CE2337"/>
    <w:rsid w:val="00CE6B98"/>
    <w:rsid w:val="00CE7329"/>
    <w:rsid w:val="00CF76F2"/>
    <w:rsid w:val="00D00478"/>
    <w:rsid w:val="00D0289D"/>
    <w:rsid w:val="00D03726"/>
    <w:rsid w:val="00D05BEA"/>
    <w:rsid w:val="00D130F9"/>
    <w:rsid w:val="00D17AA6"/>
    <w:rsid w:val="00D220BD"/>
    <w:rsid w:val="00D320F8"/>
    <w:rsid w:val="00D37194"/>
    <w:rsid w:val="00D47C0A"/>
    <w:rsid w:val="00D505F6"/>
    <w:rsid w:val="00D50C36"/>
    <w:rsid w:val="00D5194D"/>
    <w:rsid w:val="00D52786"/>
    <w:rsid w:val="00D57F41"/>
    <w:rsid w:val="00D6137E"/>
    <w:rsid w:val="00D63889"/>
    <w:rsid w:val="00D8065C"/>
    <w:rsid w:val="00D80A9D"/>
    <w:rsid w:val="00D86EFC"/>
    <w:rsid w:val="00D966EF"/>
    <w:rsid w:val="00DA6F8D"/>
    <w:rsid w:val="00DC039E"/>
    <w:rsid w:val="00DD1189"/>
    <w:rsid w:val="00DF0AD1"/>
    <w:rsid w:val="00DF43A3"/>
    <w:rsid w:val="00DF6D0D"/>
    <w:rsid w:val="00DF7958"/>
    <w:rsid w:val="00E02A44"/>
    <w:rsid w:val="00E03A7D"/>
    <w:rsid w:val="00E26969"/>
    <w:rsid w:val="00E50D9C"/>
    <w:rsid w:val="00E57410"/>
    <w:rsid w:val="00E650DC"/>
    <w:rsid w:val="00E725CC"/>
    <w:rsid w:val="00E84CE4"/>
    <w:rsid w:val="00E95178"/>
    <w:rsid w:val="00EA11EC"/>
    <w:rsid w:val="00EA5EFF"/>
    <w:rsid w:val="00EA7F71"/>
    <w:rsid w:val="00EB4406"/>
    <w:rsid w:val="00EB78F1"/>
    <w:rsid w:val="00EE1266"/>
    <w:rsid w:val="00EE3BCE"/>
    <w:rsid w:val="00EF4B02"/>
    <w:rsid w:val="00EF6BD6"/>
    <w:rsid w:val="00F03AB9"/>
    <w:rsid w:val="00F10224"/>
    <w:rsid w:val="00F14272"/>
    <w:rsid w:val="00F158F0"/>
    <w:rsid w:val="00F16956"/>
    <w:rsid w:val="00F2598E"/>
    <w:rsid w:val="00F31A9D"/>
    <w:rsid w:val="00F337A8"/>
    <w:rsid w:val="00F502CF"/>
    <w:rsid w:val="00F55CA8"/>
    <w:rsid w:val="00F7460B"/>
    <w:rsid w:val="00F8582B"/>
    <w:rsid w:val="00F92E3F"/>
    <w:rsid w:val="00FA06F3"/>
    <w:rsid w:val="00FA1083"/>
    <w:rsid w:val="00FA138D"/>
    <w:rsid w:val="00FA4B1E"/>
    <w:rsid w:val="00FB0668"/>
    <w:rsid w:val="00FB273C"/>
    <w:rsid w:val="00FC6E81"/>
    <w:rsid w:val="00FD61E9"/>
    <w:rsid w:val="00FD644D"/>
    <w:rsid w:val="00FD7A8D"/>
    <w:rsid w:val="00FE0B2D"/>
    <w:rsid w:val="00FF0EE6"/>
    <w:rsid w:val="00FF2E7C"/>
    <w:rsid w:val="00F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13A"/>
    <w:rPr>
      <w:sz w:val="28"/>
    </w:rPr>
  </w:style>
  <w:style w:type="paragraph" w:styleId="1">
    <w:name w:val="heading 1"/>
    <w:basedOn w:val="a"/>
    <w:next w:val="a"/>
    <w:qFormat/>
    <w:rsid w:val="0041013A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41013A"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41013A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41013A"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013A"/>
    <w:pPr>
      <w:jc w:val="both"/>
    </w:pPr>
  </w:style>
  <w:style w:type="paragraph" w:styleId="a4">
    <w:name w:val="Body Text Indent"/>
    <w:basedOn w:val="a"/>
    <w:rsid w:val="0041013A"/>
    <w:pPr>
      <w:ind w:firstLine="851"/>
      <w:jc w:val="both"/>
    </w:pPr>
    <w:rPr>
      <w:sz w:val="26"/>
    </w:rPr>
  </w:style>
  <w:style w:type="paragraph" w:styleId="a5">
    <w:name w:val="List Paragraph"/>
    <w:basedOn w:val="a"/>
    <w:uiPriority w:val="34"/>
    <w:qFormat/>
    <w:rsid w:val="00E50D9C"/>
    <w:pPr>
      <w:ind w:left="708"/>
    </w:pPr>
  </w:style>
  <w:style w:type="paragraph" w:styleId="a6">
    <w:name w:val="Balloon Text"/>
    <w:basedOn w:val="a"/>
    <w:link w:val="a7"/>
    <w:rsid w:val="00535AE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535A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CE2"/>
    <w:rPr>
      <w:sz w:val="28"/>
    </w:rPr>
  </w:style>
  <w:style w:type="paragraph" w:styleId="aa">
    <w:name w:val="footer"/>
    <w:basedOn w:val="a"/>
    <w:link w:val="ab"/>
    <w:uiPriority w:val="99"/>
    <w:rsid w:val="008F6C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CE2"/>
    <w:rPr>
      <w:sz w:val="28"/>
    </w:rPr>
  </w:style>
  <w:style w:type="character" w:customStyle="1" w:styleId="ac">
    <w:name w:val="Основной текст_"/>
    <w:basedOn w:val="a0"/>
    <w:link w:val="20"/>
    <w:rsid w:val="008B6311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rsid w:val="008B6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8B6311"/>
    <w:rPr>
      <w:sz w:val="23"/>
      <w:szCs w:val="23"/>
      <w:shd w:val="clear" w:color="auto" w:fill="FFFFFF"/>
    </w:rPr>
  </w:style>
  <w:style w:type="character" w:customStyle="1" w:styleId="22">
    <w:name w:val="Основной текст (2)"/>
    <w:basedOn w:val="21"/>
    <w:rsid w:val="008B6311"/>
    <w:rPr>
      <w:color w:val="000000"/>
      <w:spacing w:val="0"/>
      <w:w w:val="100"/>
      <w:position w:val="0"/>
      <w:u w:val="single"/>
      <w:lang w:val="en-US"/>
    </w:rPr>
  </w:style>
  <w:style w:type="character" w:customStyle="1" w:styleId="10">
    <w:name w:val="Основной текст1"/>
    <w:basedOn w:val="ac"/>
    <w:rsid w:val="008B6311"/>
    <w:rPr>
      <w:color w:val="000000"/>
      <w:spacing w:val="0"/>
      <w:w w:val="100"/>
      <w:position w:val="0"/>
      <w:lang w:val="ru-RU"/>
    </w:rPr>
  </w:style>
  <w:style w:type="character" w:customStyle="1" w:styleId="145pt">
    <w:name w:val="Основной текст + 14;5 pt"/>
    <w:basedOn w:val="ac"/>
    <w:rsid w:val="008B6311"/>
    <w:rPr>
      <w:color w:val="000000"/>
      <w:spacing w:val="0"/>
      <w:w w:val="100"/>
      <w:position w:val="0"/>
      <w:sz w:val="29"/>
      <w:szCs w:val="29"/>
    </w:rPr>
  </w:style>
  <w:style w:type="character" w:customStyle="1" w:styleId="FranklinGothicHeavy95pt">
    <w:name w:val="Основной текст + Franklin Gothic Heavy;9;5 pt"/>
    <w:basedOn w:val="ac"/>
    <w:rsid w:val="008B631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9"/>
      <w:szCs w:val="19"/>
    </w:rPr>
  </w:style>
  <w:style w:type="paragraph" w:customStyle="1" w:styleId="20">
    <w:name w:val="Основной текст2"/>
    <w:basedOn w:val="a"/>
    <w:link w:val="ac"/>
    <w:rsid w:val="008B6311"/>
    <w:pPr>
      <w:widowControl w:val="0"/>
      <w:shd w:val="clear" w:color="auto" w:fill="FFFFFF"/>
      <w:spacing w:after="60" w:line="0" w:lineRule="atLeast"/>
      <w:jc w:val="center"/>
    </w:pPr>
    <w:rPr>
      <w:sz w:val="27"/>
      <w:szCs w:val="27"/>
    </w:rPr>
  </w:style>
  <w:style w:type="paragraph" w:customStyle="1" w:styleId="31">
    <w:name w:val="Основной текст (3)"/>
    <w:basedOn w:val="a"/>
    <w:link w:val="30"/>
    <w:rsid w:val="008B6311"/>
    <w:pPr>
      <w:widowControl w:val="0"/>
      <w:shd w:val="clear" w:color="auto" w:fill="FFFFFF"/>
      <w:spacing w:line="283" w:lineRule="exact"/>
    </w:pPr>
    <w:rPr>
      <w:sz w:val="23"/>
      <w:szCs w:val="23"/>
    </w:rPr>
  </w:style>
  <w:style w:type="table" w:styleId="ad">
    <w:name w:val="Table Grid"/>
    <w:basedOn w:val="a1"/>
    <w:rsid w:val="007A5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1F654F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F158F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F158F0"/>
    <w:rPr>
      <w:i/>
      <w:iCs/>
    </w:rPr>
  </w:style>
  <w:style w:type="character" w:customStyle="1" w:styleId="af1">
    <w:name w:val="Цветовое выделение"/>
    <w:uiPriority w:val="99"/>
    <w:rsid w:val="00F158F0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F158F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F158F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4">
    <w:name w:val="Таблицы (моноширинный)"/>
    <w:basedOn w:val="a"/>
    <w:next w:val="a"/>
    <w:uiPriority w:val="99"/>
    <w:rsid w:val="001554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Home Sweet Home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Анатолий</cp:lastModifiedBy>
  <cp:revision>4</cp:revision>
  <cp:lastPrinted>2019-04-30T03:41:00Z</cp:lastPrinted>
  <dcterms:created xsi:type="dcterms:W3CDTF">2019-07-15T04:50:00Z</dcterms:created>
  <dcterms:modified xsi:type="dcterms:W3CDTF">2019-07-15T04:52:00Z</dcterms:modified>
</cp:coreProperties>
</file>