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A2" w:rsidRPr="009902E3" w:rsidRDefault="001A54A2" w:rsidP="001A54A2">
      <w:pPr>
        <w:jc w:val="center"/>
        <w:rPr>
          <w:sz w:val="28"/>
          <w:szCs w:val="28"/>
        </w:rPr>
      </w:pPr>
      <w:r w:rsidRPr="009902E3">
        <w:rPr>
          <w:sz w:val="28"/>
          <w:szCs w:val="28"/>
        </w:rPr>
        <w:t>Совет Рыбно-Слободского муниципального района</w:t>
      </w:r>
    </w:p>
    <w:p w:rsidR="001A54A2" w:rsidRPr="009902E3" w:rsidRDefault="001A54A2" w:rsidP="001A54A2">
      <w:pPr>
        <w:jc w:val="center"/>
        <w:rPr>
          <w:sz w:val="28"/>
          <w:szCs w:val="28"/>
        </w:rPr>
      </w:pPr>
      <w:r w:rsidRPr="009902E3">
        <w:rPr>
          <w:sz w:val="28"/>
          <w:szCs w:val="28"/>
        </w:rPr>
        <w:t>Республики Татарстан</w:t>
      </w:r>
    </w:p>
    <w:p w:rsidR="004C673F" w:rsidRPr="009902E3" w:rsidRDefault="004C673F" w:rsidP="001A54A2">
      <w:pPr>
        <w:jc w:val="center"/>
        <w:rPr>
          <w:b/>
          <w:sz w:val="28"/>
          <w:szCs w:val="28"/>
        </w:rPr>
      </w:pPr>
    </w:p>
    <w:p w:rsidR="00121BE3" w:rsidRPr="00357686" w:rsidRDefault="00121BE3" w:rsidP="00121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956FFB">
        <w:rPr>
          <w:b/>
          <w:sz w:val="28"/>
          <w:szCs w:val="28"/>
        </w:rPr>
        <w:t>____</w:t>
      </w:r>
      <w:bookmarkStart w:id="0" w:name="_GoBack"/>
      <w:bookmarkEnd w:id="0"/>
    </w:p>
    <w:p w:rsidR="00121BE3" w:rsidRPr="00357686" w:rsidRDefault="00121BE3" w:rsidP="00121BE3">
      <w:pPr>
        <w:jc w:val="center"/>
        <w:rPr>
          <w:b/>
          <w:sz w:val="28"/>
          <w:szCs w:val="28"/>
        </w:rPr>
      </w:pPr>
    </w:p>
    <w:p w:rsidR="00121BE3" w:rsidRDefault="00121BE3" w:rsidP="00121BE3">
      <w:pPr>
        <w:rPr>
          <w:sz w:val="28"/>
          <w:szCs w:val="28"/>
        </w:rPr>
      </w:pPr>
      <w:r>
        <w:rPr>
          <w:sz w:val="28"/>
          <w:szCs w:val="28"/>
        </w:rPr>
        <w:t xml:space="preserve">пгт. Рыбная Слобода                                       </w:t>
      </w:r>
      <w:r w:rsidR="00357686">
        <w:rPr>
          <w:sz w:val="28"/>
          <w:szCs w:val="28"/>
        </w:rPr>
        <w:t xml:space="preserve">                          от </w:t>
      </w:r>
      <w:r w:rsidR="00956FFB">
        <w:rPr>
          <w:sz w:val="28"/>
          <w:szCs w:val="28"/>
        </w:rPr>
        <w:t>____</w:t>
      </w:r>
      <w:r w:rsidR="00357686">
        <w:rPr>
          <w:sz w:val="28"/>
          <w:szCs w:val="28"/>
        </w:rPr>
        <w:t xml:space="preserve">  </w:t>
      </w:r>
      <w:r w:rsidR="00891DF0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2019 года  </w:t>
      </w:r>
    </w:p>
    <w:p w:rsidR="00DE4B86" w:rsidRPr="00357686" w:rsidRDefault="00DE4B86" w:rsidP="00DE4B86">
      <w:pPr>
        <w:ind w:right="5102"/>
        <w:jc w:val="both"/>
        <w:rPr>
          <w:sz w:val="28"/>
          <w:szCs w:val="28"/>
        </w:rPr>
      </w:pPr>
    </w:p>
    <w:p w:rsidR="00DE4B86" w:rsidRPr="009902E3" w:rsidRDefault="00DE4B86" w:rsidP="00DE4B86">
      <w:pPr>
        <w:ind w:right="4818"/>
        <w:jc w:val="both"/>
        <w:rPr>
          <w:sz w:val="28"/>
          <w:szCs w:val="28"/>
        </w:rPr>
      </w:pPr>
      <w:r w:rsidRPr="009902E3">
        <w:rPr>
          <w:sz w:val="28"/>
          <w:szCs w:val="28"/>
        </w:rPr>
        <w:t>Об исполнении бюджета Рыбно-Слободского муниципального района Республики Татарстан за 201</w:t>
      </w:r>
      <w:r w:rsidR="00C92E03" w:rsidRPr="009902E3">
        <w:rPr>
          <w:sz w:val="28"/>
          <w:szCs w:val="28"/>
        </w:rPr>
        <w:t>8</w:t>
      </w:r>
      <w:r w:rsidR="004F18CF">
        <w:rPr>
          <w:sz w:val="28"/>
          <w:szCs w:val="28"/>
        </w:rPr>
        <w:t xml:space="preserve"> год</w:t>
      </w:r>
    </w:p>
    <w:p w:rsidR="00D27F1A" w:rsidRPr="009902E3" w:rsidRDefault="00D27F1A" w:rsidP="00DE4B86">
      <w:pPr>
        <w:ind w:right="4818"/>
        <w:jc w:val="both"/>
        <w:rPr>
          <w:b/>
          <w:sz w:val="28"/>
          <w:szCs w:val="28"/>
        </w:rPr>
      </w:pPr>
    </w:p>
    <w:p w:rsidR="004F18CF" w:rsidRPr="009902E3" w:rsidRDefault="004F18CF" w:rsidP="004F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E3">
        <w:rPr>
          <w:rFonts w:ascii="Times New Roman" w:hAnsi="Times New Roman" w:cs="Times New Roman"/>
          <w:sz w:val="28"/>
          <w:szCs w:val="28"/>
        </w:rPr>
        <w:t>В соответствии со статьями 153, 264.5, 264.6 Бюджетного кодекса Российской Федерации,  пунктом 3 части 1 статьи 30, статьёй 86  Устава Рыбно-Слободского муниципального района Республики Татарстан Совет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2E3">
        <w:rPr>
          <w:rFonts w:ascii="Times New Roman" w:hAnsi="Times New Roman" w:cs="Times New Roman"/>
          <w:sz w:val="28"/>
          <w:szCs w:val="28"/>
        </w:rPr>
        <w:t>РЕШИЛ:</w:t>
      </w:r>
    </w:p>
    <w:p w:rsidR="004F18CF" w:rsidRPr="009902E3" w:rsidRDefault="004F18CF" w:rsidP="004F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E3">
        <w:rPr>
          <w:rFonts w:ascii="Times New Roman" w:hAnsi="Times New Roman" w:cs="Times New Roman"/>
          <w:sz w:val="28"/>
          <w:szCs w:val="28"/>
        </w:rPr>
        <w:t>1.Утвердить отчет об исполнении бюджета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2E3">
        <w:rPr>
          <w:rFonts w:ascii="Times New Roman" w:hAnsi="Times New Roman" w:cs="Times New Roman"/>
          <w:sz w:val="28"/>
          <w:szCs w:val="28"/>
        </w:rPr>
        <w:t>за 2018 год по доходам в сумме 796696,4 тыс. рублей, по расходам в сумме 773076,4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2E3">
        <w:rPr>
          <w:rFonts w:ascii="Times New Roman" w:hAnsi="Times New Roman" w:cs="Times New Roman"/>
          <w:sz w:val="28"/>
          <w:szCs w:val="28"/>
        </w:rPr>
        <w:t>с профицитом в сумме 23620,0тыс.рублей со следующими показателями:</w:t>
      </w:r>
    </w:p>
    <w:p w:rsidR="004F18CF" w:rsidRPr="009902E3" w:rsidRDefault="004F18CF" w:rsidP="004F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E3">
        <w:rPr>
          <w:sz w:val="28"/>
          <w:szCs w:val="28"/>
        </w:rPr>
        <w:t>доходов бюджета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по кодам классификации доходов бюджетов согласно приложению №1 к настоящему решению;</w:t>
      </w:r>
    </w:p>
    <w:p w:rsidR="004F18CF" w:rsidRPr="009902E3" w:rsidRDefault="004F18CF" w:rsidP="004F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E3">
        <w:rPr>
          <w:sz w:val="28"/>
          <w:szCs w:val="28"/>
        </w:rPr>
        <w:t>расходов бюджета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Республики Татарстан по ведомственной структуре расходов бюджета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согласно приложению №2 к настоящему решению;</w:t>
      </w:r>
    </w:p>
    <w:p w:rsidR="004F18CF" w:rsidRPr="009902E3" w:rsidRDefault="004F18CF" w:rsidP="004F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E3">
        <w:rPr>
          <w:sz w:val="28"/>
          <w:szCs w:val="28"/>
        </w:rPr>
        <w:t>расходов бюджета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по разделам и подразделам классификации расходов бюджетов согласно приложению №3 к настоящему решению;</w:t>
      </w:r>
    </w:p>
    <w:p w:rsidR="004F18CF" w:rsidRPr="009902E3" w:rsidRDefault="004F18CF" w:rsidP="004F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E3">
        <w:rPr>
          <w:sz w:val="28"/>
          <w:szCs w:val="28"/>
        </w:rPr>
        <w:t>источников финансирования дефицита бюджета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9902E3">
        <w:rPr>
          <w:sz w:val="28"/>
          <w:szCs w:val="28"/>
        </w:rPr>
        <w:t>по кодам классификации источников финансирования дефицитов бюджетов согласно приложению №4 к настоящему решению.</w:t>
      </w:r>
    </w:p>
    <w:p w:rsidR="004F18CF" w:rsidRPr="009902E3" w:rsidRDefault="004F18CF" w:rsidP="004F18C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902E3">
        <w:rPr>
          <w:sz w:val="28"/>
          <w:szCs w:val="28"/>
        </w:rPr>
        <w:t xml:space="preserve">2.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9902E3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9902E3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9902E3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9902E3">
        <w:rPr>
          <w:sz w:val="28"/>
          <w:szCs w:val="28"/>
        </w:rPr>
        <w:t>.</w:t>
      </w:r>
    </w:p>
    <w:p w:rsidR="004F18CF" w:rsidRPr="009902E3" w:rsidRDefault="004F18CF" w:rsidP="004F18C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02E3" w:rsidRPr="009902E3" w:rsidRDefault="009902E3" w:rsidP="009902E3">
      <w:pPr>
        <w:rPr>
          <w:sz w:val="28"/>
          <w:szCs w:val="28"/>
        </w:rPr>
      </w:pPr>
      <w:r w:rsidRPr="009902E3">
        <w:rPr>
          <w:sz w:val="28"/>
          <w:szCs w:val="28"/>
        </w:rPr>
        <w:t xml:space="preserve">Глава Рыбно-Слободского </w:t>
      </w:r>
    </w:p>
    <w:p w:rsidR="009902E3" w:rsidRPr="009902E3" w:rsidRDefault="009902E3" w:rsidP="009902E3">
      <w:pPr>
        <w:rPr>
          <w:sz w:val="28"/>
          <w:szCs w:val="28"/>
        </w:rPr>
      </w:pPr>
      <w:r w:rsidRPr="009902E3">
        <w:rPr>
          <w:sz w:val="28"/>
          <w:szCs w:val="28"/>
        </w:rPr>
        <w:t>муниципального района</w:t>
      </w:r>
    </w:p>
    <w:p w:rsidR="00DD13BF" w:rsidRPr="009902E3" w:rsidRDefault="009902E3" w:rsidP="009902E3">
      <w:pPr>
        <w:rPr>
          <w:sz w:val="28"/>
          <w:szCs w:val="28"/>
        </w:rPr>
      </w:pPr>
      <w:r w:rsidRPr="009902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</w:t>
      </w:r>
      <w:r w:rsidR="004350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И.Р. Тазутдинов</w:t>
      </w:r>
    </w:p>
    <w:p w:rsidR="00DD13BF" w:rsidRDefault="00DD13BF" w:rsidP="00DE4B86">
      <w:pPr>
        <w:ind w:left="5529"/>
        <w:rPr>
          <w:sz w:val="22"/>
          <w:szCs w:val="22"/>
        </w:rPr>
      </w:pPr>
    </w:p>
    <w:p w:rsidR="009902E3" w:rsidRDefault="009902E3" w:rsidP="00956FFB">
      <w:pPr>
        <w:rPr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39"/>
        <w:tblW w:w="11966" w:type="dxa"/>
        <w:tblLayout w:type="fixed"/>
        <w:tblLook w:val="04A0" w:firstRow="1" w:lastRow="0" w:firstColumn="1" w:lastColumn="0" w:noHBand="0" w:noVBand="1"/>
      </w:tblPr>
      <w:tblGrid>
        <w:gridCol w:w="127"/>
        <w:gridCol w:w="4265"/>
        <w:gridCol w:w="31"/>
        <w:gridCol w:w="226"/>
        <w:gridCol w:w="365"/>
        <w:gridCol w:w="87"/>
        <w:gridCol w:w="567"/>
        <w:gridCol w:w="380"/>
        <w:gridCol w:w="187"/>
        <w:gridCol w:w="425"/>
        <w:gridCol w:w="142"/>
        <w:gridCol w:w="724"/>
        <w:gridCol w:w="551"/>
        <w:gridCol w:w="335"/>
        <w:gridCol w:w="658"/>
        <w:gridCol w:w="141"/>
        <w:gridCol w:w="284"/>
        <w:gridCol w:w="142"/>
        <w:gridCol w:w="401"/>
        <w:gridCol w:w="212"/>
        <w:gridCol w:w="71"/>
        <w:gridCol w:w="24"/>
        <w:gridCol w:w="142"/>
        <w:gridCol w:w="94"/>
        <w:gridCol w:w="142"/>
        <w:gridCol w:w="542"/>
        <w:gridCol w:w="225"/>
        <w:gridCol w:w="459"/>
        <w:gridCol w:w="17"/>
      </w:tblGrid>
      <w:tr w:rsidR="004F18CF" w:rsidRPr="008A65D5" w:rsidTr="004F18CF">
        <w:trPr>
          <w:gridAfter w:val="2"/>
          <w:wAfter w:w="476" w:type="dxa"/>
          <w:trHeight w:val="300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</w:p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4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jc w:val="both"/>
            </w:pPr>
            <w:r w:rsidRPr="008A65D5">
              <w:t xml:space="preserve">Приложение № </w:t>
            </w:r>
            <w:r>
              <w:t>1</w:t>
            </w:r>
          </w:p>
          <w:p w:rsidR="004F18CF" w:rsidRDefault="004F18CF" w:rsidP="004F18CF">
            <w:pPr>
              <w:jc w:val="both"/>
            </w:pPr>
            <w:r w:rsidRPr="008A65D5">
              <w:t>к р</w:t>
            </w:r>
            <w:r>
              <w:t xml:space="preserve">ешению </w:t>
            </w:r>
            <w:r w:rsidRPr="004C673F">
              <w:rPr>
                <w:sz w:val="22"/>
                <w:szCs w:val="22"/>
              </w:rPr>
              <w:t xml:space="preserve">Совета Рыбно-Слободского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от </w:t>
            </w:r>
            <w:r>
              <w:rPr>
                <w:sz w:val="22"/>
                <w:szCs w:val="22"/>
              </w:rPr>
              <w:t>_____</w:t>
            </w:r>
            <w:r w:rsidRPr="004C673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 №__</w:t>
            </w:r>
            <w:r w:rsidRPr="004C673F">
              <w:rPr>
                <w:sz w:val="22"/>
                <w:szCs w:val="22"/>
              </w:rPr>
              <w:t xml:space="preserve">_ «Об исполнении бюджета Рыбно-Слободского муниципального  района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>
              <w:rPr>
                <w:sz w:val="22"/>
                <w:szCs w:val="22"/>
              </w:rPr>
              <w:t>2018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2"/>
          <w:wAfter w:w="476" w:type="dxa"/>
          <w:trHeight w:val="315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</w:tr>
      <w:tr w:rsidR="004F18CF" w:rsidRPr="008A65D5" w:rsidTr="004F18CF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БЮДЖЕТА РЫБНО-СЛОБОДСКОГО МУНИЦИПАЛЬНОГО РАЙОНА РЕСПУБЛИКИ ТАТАРСТАН</w:t>
            </w:r>
          </w:p>
        </w:tc>
      </w:tr>
      <w:tr w:rsidR="004F18CF" w:rsidRPr="008A65D5" w:rsidTr="004F18CF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ПО КОДАМ КЛАССИФИКАЦИИ ДОХОДОВ БЮДЖЕТОВ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4F18CF" w:rsidRPr="008A65D5" w:rsidRDefault="004F18CF" w:rsidP="004F18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18CF" w:rsidRPr="008A65D5" w:rsidTr="004F18CF">
        <w:trPr>
          <w:trHeight w:val="30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jc w:val="right"/>
              <w:rPr>
                <w:color w:val="000000"/>
              </w:rPr>
            </w:pPr>
            <w:r w:rsidRPr="008A65D5">
              <w:rPr>
                <w:color w:val="000000"/>
                <w:sz w:val="22"/>
                <w:szCs w:val="22"/>
              </w:rPr>
              <w:t>втыс. руб.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 xml:space="preserve">Кассовое исполнение </w:t>
            </w:r>
          </w:p>
        </w:tc>
      </w:tr>
      <w:tr w:rsidR="004F18CF" w:rsidRPr="008A65D5" w:rsidTr="004F18CF">
        <w:trPr>
          <w:gridAfter w:val="6"/>
          <w:wAfter w:w="1479" w:type="dxa"/>
          <w:trHeight w:val="510"/>
        </w:trPr>
        <w:tc>
          <w:tcPr>
            <w:tcW w:w="51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доходов бюджета района</w:t>
            </w:r>
          </w:p>
        </w:tc>
        <w:tc>
          <w:tcPr>
            <w:tcW w:w="1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Tr="004F18CF">
        <w:trPr>
          <w:gridAfter w:val="6"/>
          <w:wAfter w:w="1479" w:type="dxa"/>
          <w:trHeight w:val="570"/>
        </w:trPr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181,6</w:t>
            </w:r>
          </w:p>
        </w:tc>
      </w:tr>
      <w:tr w:rsidR="004F18CF" w:rsidTr="004F18CF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112 01010 01 0000 120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4F18CF" w:rsidTr="004F18CF">
        <w:trPr>
          <w:gridAfter w:val="6"/>
          <w:wAfter w:w="1479" w:type="dxa"/>
          <w:trHeight w:val="50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112 01030 01 0000 120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</w:tr>
      <w:tr w:rsidR="004F18CF" w:rsidTr="004F18CF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112 01040 01 0000 120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113,2</w:t>
            </w:r>
          </w:p>
        </w:tc>
      </w:tr>
      <w:tr w:rsidR="004F18CF" w:rsidTr="004F18CF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 w:rsidRPr="001D1502">
              <w:rPr>
                <w:color w:val="000000"/>
              </w:rPr>
              <w:t>Плата за выбросы загрязняющих веществ, образующихся при сжигании на факельных установках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3B23E2" w:rsidRDefault="004F18CF" w:rsidP="004F18CF">
            <w:pPr>
              <w:jc w:val="center"/>
              <w:rPr>
                <w:color w:val="000000"/>
              </w:rPr>
            </w:pPr>
            <w:r w:rsidRPr="003B23E2">
              <w:rPr>
                <w:color w:val="000000"/>
                <w:sz w:val="22"/>
                <w:szCs w:val="22"/>
              </w:rPr>
              <w:t>112</w:t>
            </w:r>
            <w:r>
              <w:rPr>
                <w:color w:val="000000"/>
                <w:sz w:val="22"/>
                <w:szCs w:val="22"/>
              </w:rPr>
              <w:t xml:space="preserve"> 01070 </w:t>
            </w:r>
            <w:r w:rsidRPr="003B23E2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0</w:t>
            </w:r>
            <w:r w:rsidRPr="003B23E2">
              <w:rPr>
                <w:color w:val="000000"/>
                <w:sz w:val="22"/>
                <w:szCs w:val="22"/>
              </w:rPr>
              <w:t>000120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4F18CF" w:rsidTr="004F18CF">
        <w:trPr>
          <w:gridAfter w:val="6"/>
          <w:wAfter w:w="1479" w:type="dxa"/>
          <w:trHeight w:val="371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15719,6</w:t>
            </w:r>
          </w:p>
        </w:tc>
      </w:tr>
      <w:tr w:rsidR="004F18CF" w:rsidTr="004F18CF">
        <w:trPr>
          <w:gridAfter w:val="6"/>
          <w:wAfter w:w="1479" w:type="dxa"/>
          <w:trHeight w:val="156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103 02230 01 0000 110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7004,1</w:t>
            </w:r>
          </w:p>
        </w:tc>
      </w:tr>
      <w:tr w:rsidR="004F18CF" w:rsidTr="004F18CF">
        <w:trPr>
          <w:gridAfter w:val="6"/>
          <w:wAfter w:w="1479" w:type="dxa"/>
          <w:trHeight w:val="17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103 02240 01 0000 110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4F18CF" w:rsidTr="004F18CF">
        <w:trPr>
          <w:gridAfter w:val="6"/>
          <w:wAfter w:w="1479" w:type="dxa"/>
          <w:trHeight w:val="1693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103 02250 01 0000 110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10217,4</w:t>
            </w:r>
          </w:p>
        </w:tc>
      </w:tr>
      <w:tr w:rsidR="004F18CF" w:rsidTr="004F18CF">
        <w:trPr>
          <w:gridAfter w:val="6"/>
          <w:wAfter w:w="1479" w:type="dxa"/>
          <w:trHeight w:val="154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103 02260 01 0000 110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-1 569,4</w:t>
            </w:r>
          </w:p>
        </w:tc>
      </w:tr>
      <w:tr w:rsidR="004F18CF" w:rsidTr="004F18CF">
        <w:trPr>
          <w:gridAfter w:val="6"/>
          <w:wAfter w:w="1479" w:type="dxa"/>
          <w:trHeight w:val="5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528,0</w:t>
            </w:r>
          </w:p>
        </w:tc>
      </w:tr>
      <w:tr w:rsidR="004F18CF" w:rsidTr="004F18CF">
        <w:trPr>
          <w:gridAfter w:val="6"/>
          <w:wAfter w:w="1479" w:type="dxa"/>
          <w:trHeight w:val="70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 w:rsidRPr="00A51D77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CB638A">
              <w:rPr>
                <w:color w:val="000000"/>
                <w:sz w:val="22"/>
                <w:szCs w:val="22"/>
              </w:rPr>
              <w:t>116 2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B638A">
              <w:rPr>
                <w:color w:val="000000"/>
                <w:sz w:val="22"/>
                <w:szCs w:val="22"/>
              </w:rPr>
              <w:t>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F18CF" w:rsidTr="004F18CF">
        <w:trPr>
          <w:gridAfter w:val="6"/>
          <w:wAfter w:w="1479" w:type="dxa"/>
          <w:trHeight w:val="15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санитарно-эпидемиологического благополучия человека и законодательства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116 28000 01 0000 140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502,0</w:t>
            </w:r>
          </w:p>
        </w:tc>
      </w:tr>
      <w:tr w:rsidR="004F18CF" w:rsidTr="004F18CF">
        <w:trPr>
          <w:gridAfter w:val="6"/>
          <w:wAfter w:w="1479" w:type="dxa"/>
          <w:trHeight w:val="8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</w:tr>
      <w:tr w:rsidR="004F18CF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Федеральная антимонопольная служба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</w:tc>
      </w:tr>
      <w:tr w:rsidR="004F18CF" w:rsidTr="004F18CF">
        <w:trPr>
          <w:gridAfter w:val="6"/>
          <w:wAfter w:w="1479" w:type="dxa"/>
          <w:trHeight w:val="1483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116 33050 05 0000 140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4F18CF" w:rsidTr="004F18CF">
        <w:trPr>
          <w:gridAfter w:val="6"/>
          <w:wAfter w:w="1479" w:type="dxa"/>
          <w:trHeight w:val="20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 w:rsidRPr="00B173C6">
              <w:rPr>
                <w:b/>
                <w:bCs/>
                <w:color w:val="000000"/>
                <w:sz w:val="22"/>
                <w:szCs w:val="22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0,9</w:t>
            </w:r>
          </w:p>
        </w:tc>
      </w:tr>
      <w:tr w:rsidR="004F18CF" w:rsidTr="004F18CF">
        <w:trPr>
          <w:gridAfter w:val="6"/>
          <w:wAfter w:w="1479" w:type="dxa"/>
          <w:trHeight w:val="60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161B34"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</w:tr>
      <w:tr w:rsidR="004F18CF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164527,4</w:t>
            </w:r>
          </w:p>
        </w:tc>
      </w:tr>
      <w:tr w:rsidR="004F18CF" w:rsidTr="004F18CF">
        <w:trPr>
          <w:gridAfter w:val="6"/>
          <w:wAfter w:w="1479" w:type="dxa"/>
          <w:trHeight w:val="1481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150417,6</w:t>
            </w:r>
          </w:p>
        </w:tc>
      </w:tr>
      <w:tr w:rsidR="004F18CF" w:rsidTr="004F18CF">
        <w:trPr>
          <w:gridAfter w:val="6"/>
          <w:wAfter w:w="1479" w:type="dxa"/>
          <w:trHeight w:val="228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101 02020 01 0000 110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873,9</w:t>
            </w:r>
          </w:p>
        </w:tc>
      </w:tr>
      <w:tr w:rsidR="004F18CF" w:rsidTr="004F18CF">
        <w:trPr>
          <w:gridAfter w:val="6"/>
          <w:wAfter w:w="1479" w:type="dxa"/>
          <w:trHeight w:val="108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101 02030 01 0000 110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733,3</w:t>
            </w:r>
          </w:p>
        </w:tc>
      </w:tr>
      <w:tr w:rsidR="004F18CF" w:rsidTr="004F18CF">
        <w:trPr>
          <w:gridAfter w:val="6"/>
          <w:wAfter w:w="1479" w:type="dxa"/>
          <w:trHeight w:val="14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101 02040 01 0000 110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4F18CF" w:rsidTr="004F18CF">
        <w:trPr>
          <w:gridAfter w:val="6"/>
          <w:wAfter w:w="1479" w:type="dxa"/>
          <w:trHeight w:val="8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105 01011 01 0000 110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1660,9</w:t>
            </w:r>
          </w:p>
        </w:tc>
      </w:tr>
      <w:tr w:rsidR="004F18CF" w:rsidTr="004F18CF">
        <w:trPr>
          <w:gridAfter w:val="6"/>
          <w:wAfter w:w="1479" w:type="dxa"/>
          <w:trHeight w:val="64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105 01021 01 0000 110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1592,5</w:t>
            </w:r>
          </w:p>
        </w:tc>
      </w:tr>
      <w:tr w:rsidR="004F18CF" w:rsidTr="004F18CF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105 02010 02 0000 110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5716,2</w:t>
            </w:r>
          </w:p>
        </w:tc>
      </w:tr>
      <w:tr w:rsidR="004F18CF" w:rsidTr="004F18CF">
        <w:trPr>
          <w:gridAfter w:val="6"/>
          <w:wAfter w:w="1479" w:type="dxa"/>
          <w:trHeight w:val="9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105 02020 02 0000 110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4F18CF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979,6</w:t>
            </w:r>
          </w:p>
        </w:tc>
      </w:tr>
      <w:tr w:rsidR="004F18CF" w:rsidTr="004F18CF">
        <w:trPr>
          <w:gridAfter w:val="6"/>
          <w:wAfter w:w="1479" w:type="dxa"/>
          <w:trHeight w:val="93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105 04020 02 0000 110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83,6</w:t>
            </w:r>
          </w:p>
        </w:tc>
      </w:tr>
      <w:tr w:rsidR="004F18CF" w:rsidTr="004F18CF">
        <w:trPr>
          <w:gridAfter w:val="6"/>
          <w:wAfter w:w="1479" w:type="dxa"/>
          <w:trHeight w:val="10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108 03010 01 0000 110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1387,7</w:t>
            </w:r>
          </w:p>
        </w:tc>
      </w:tr>
      <w:tr w:rsidR="004F18CF" w:rsidTr="004F18CF">
        <w:trPr>
          <w:gridAfter w:val="6"/>
          <w:wAfter w:w="1479" w:type="dxa"/>
          <w:trHeight w:val="21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Денежные взыскания (штрафы) за нарушение законодательства о налогах и сборах, предусмотренные статьями 116, 118, пунктом 2 статьи 119, статьей 1191, пунктами 1 и 2 статьи 120, статьями 125, 126, 128, 129, 1291,  статьями 1294, 132, 133, 134, 135, 1351 и 1352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116 03010 01 0000 140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</w:tr>
      <w:tr w:rsidR="004F18CF" w:rsidTr="004F18CF">
        <w:trPr>
          <w:gridAfter w:val="6"/>
          <w:wAfter w:w="1479" w:type="dxa"/>
          <w:trHeight w:val="117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-0,2</w:t>
            </w:r>
          </w:p>
        </w:tc>
      </w:tr>
      <w:tr w:rsidR="004F18CF" w:rsidTr="004F18CF">
        <w:trPr>
          <w:gridAfter w:val="6"/>
          <w:wAfter w:w="1479" w:type="dxa"/>
          <w:trHeight w:val="75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870E12"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870E12"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4F18CF" w:rsidTr="004F18CF">
        <w:trPr>
          <w:gridAfter w:val="6"/>
          <w:wAfter w:w="1479" w:type="dxa"/>
          <w:trHeight w:val="49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569,4</w:t>
            </w:r>
          </w:p>
        </w:tc>
      </w:tr>
      <w:tr w:rsidR="004F18CF" w:rsidTr="004F18CF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116 08010 01 0000 140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4F18CF" w:rsidTr="004F18CF">
        <w:trPr>
          <w:gridAfter w:val="6"/>
          <w:wAfter w:w="1479" w:type="dxa"/>
          <w:trHeight w:val="123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116 21050 05 0000 140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107,1</w:t>
            </w:r>
          </w:p>
        </w:tc>
      </w:tr>
      <w:tr w:rsidR="004F18CF" w:rsidTr="004F18CF">
        <w:trPr>
          <w:gridAfter w:val="6"/>
          <w:wAfter w:w="1479" w:type="dxa"/>
          <w:trHeight w:val="154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116 28000 01 0000 140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</w:tr>
      <w:tr w:rsidR="004F18CF" w:rsidTr="004F18CF">
        <w:trPr>
          <w:gridAfter w:val="6"/>
          <w:wAfter w:w="1479" w:type="dxa"/>
          <w:trHeight w:val="5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8A6D78">
              <w:rPr>
                <w:color w:val="000000"/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116 30030 01 0000 140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F18CF" w:rsidTr="004F18CF">
        <w:trPr>
          <w:gridAfter w:val="6"/>
          <w:wAfter w:w="1479" w:type="dxa"/>
          <w:trHeight w:val="14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116 43000 01 0000 140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</w:tc>
      </w:tr>
      <w:tr w:rsidR="004F18CF" w:rsidTr="004F18CF">
        <w:trPr>
          <w:gridAfter w:val="6"/>
          <w:wAfter w:w="1479" w:type="dxa"/>
          <w:trHeight w:val="87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307,2</w:t>
            </w:r>
          </w:p>
        </w:tc>
      </w:tr>
      <w:tr w:rsidR="004F18CF" w:rsidTr="004F18CF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</w:tc>
      </w:tr>
      <w:tr w:rsidR="004F18CF" w:rsidTr="004F18CF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116 25060 01 0000 140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4F18CF" w:rsidTr="004F18CF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 w:rsidRPr="002A2AF4">
              <w:rPr>
                <w:b/>
                <w:bCs/>
                <w:color w:val="000000"/>
                <w:sz w:val="22"/>
                <w:szCs w:val="22"/>
              </w:rPr>
              <w:t>Генеральная прокуратура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130,0</w:t>
            </w:r>
          </w:p>
        </w:tc>
      </w:tr>
      <w:tr w:rsidR="004F18CF" w:rsidTr="004F18CF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4F18CF" w:rsidTr="004F18CF">
        <w:trPr>
          <w:gridAfter w:val="6"/>
          <w:wAfter w:w="1479" w:type="dxa"/>
          <w:trHeight w:val="47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92,0</w:t>
            </w:r>
          </w:p>
        </w:tc>
      </w:tr>
      <w:tr w:rsidR="004F18CF" w:rsidTr="004F18CF">
        <w:trPr>
          <w:gridAfter w:val="6"/>
          <w:wAfter w:w="1479" w:type="dxa"/>
          <w:trHeight w:val="82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4F18CF" w:rsidTr="004F18CF">
        <w:trPr>
          <w:gridAfter w:val="6"/>
          <w:wAfter w:w="1479" w:type="dxa"/>
          <w:trHeight w:val="2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</w:t>
            </w:r>
            <w:r w:rsidRPr="00D052D6">
              <w:rPr>
                <w:b/>
                <w:bCs/>
                <w:color w:val="000000"/>
                <w:sz w:val="22"/>
                <w:szCs w:val="22"/>
              </w:rPr>
              <w:t>лавное упр</w:t>
            </w:r>
            <w:r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D052D6">
              <w:rPr>
                <w:b/>
                <w:bCs/>
                <w:color w:val="000000"/>
                <w:sz w:val="22"/>
                <w:szCs w:val="22"/>
              </w:rPr>
              <w:t>вление ветеринарии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6"/>
          <w:wAfter w:w="1479" w:type="dxa"/>
          <w:trHeight w:val="69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6"/>
          <w:wAfter w:w="1479" w:type="dxa"/>
          <w:trHeight w:val="77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9,8</w:t>
            </w:r>
          </w:p>
        </w:tc>
      </w:tr>
      <w:tr w:rsidR="004F18CF" w:rsidTr="004F18CF">
        <w:trPr>
          <w:gridAfter w:val="6"/>
          <w:wAfter w:w="1479" w:type="dxa"/>
          <w:trHeight w:val="8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4F18CF" w:rsidTr="004F18CF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317,7</w:t>
            </w:r>
          </w:p>
        </w:tc>
      </w:tr>
      <w:tr w:rsidR="004F18CF" w:rsidTr="004F18CF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 w:rsidRPr="00111D74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116 25020 01 0000 140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4F18CF" w:rsidTr="004F18CF">
        <w:trPr>
          <w:gridAfter w:val="6"/>
          <w:wAfter w:w="1479" w:type="dxa"/>
          <w:trHeight w:val="81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298,2</w:t>
            </w:r>
          </w:p>
        </w:tc>
      </w:tr>
      <w:tr w:rsidR="004F18CF" w:rsidTr="004F18CF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4F18CF" w:rsidTr="004F18CF">
        <w:trPr>
          <w:gridAfter w:val="6"/>
          <w:wAfter w:w="1479" w:type="dxa"/>
          <w:trHeight w:val="66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4F18CF" w:rsidTr="004F18CF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605589,3</w:t>
            </w:r>
          </w:p>
        </w:tc>
      </w:tr>
      <w:tr w:rsidR="004F18CF" w:rsidTr="004F18CF">
        <w:trPr>
          <w:gridAfter w:val="6"/>
          <w:wAfter w:w="1479" w:type="dxa"/>
          <w:trHeight w:val="76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поступившие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113 02065 05 0000 130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157,9</w:t>
            </w:r>
          </w:p>
        </w:tc>
      </w:tr>
      <w:tr w:rsidR="004F18CF" w:rsidTr="004F18CF">
        <w:trPr>
          <w:gridAfter w:val="6"/>
          <w:wAfter w:w="1479" w:type="dxa"/>
          <w:trHeight w:val="60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113 02995 05 0000 130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121,3</w:t>
            </w:r>
          </w:p>
        </w:tc>
      </w:tr>
      <w:tr w:rsidR="004F18CF" w:rsidTr="004F18CF">
        <w:trPr>
          <w:gridAfter w:val="6"/>
          <w:wAfter w:w="1479" w:type="dxa"/>
          <w:trHeight w:val="7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4F18CF" w:rsidTr="004F18CF">
        <w:trPr>
          <w:gridAfter w:val="6"/>
          <w:wAfter w:w="1479" w:type="dxa"/>
          <w:trHeight w:val="68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Дотации, бюджетам  муниципальных районов РТ на выравнивание бюджетной обеспеченности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49518,5</w:t>
            </w:r>
          </w:p>
        </w:tc>
      </w:tr>
      <w:tr w:rsidR="004F18CF" w:rsidTr="004F18CF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202 25519 05 0000 151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265,1</w:t>
            </w:r>
          </w:p>
        </w:tc>
      </w:tr>
      <w:tr w:rsidR="004F18CF" w:rsidTr="004F18CF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F01B97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202 25567 05 0000 151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4F18CF" w:rsidTr="004F18CF">
        <w:trPr>
          <w:gridAfter w:val="6"/>
          <w:wAfter w:w="1479" w:type="dxa"/>
          <w:trHeight w:val="37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202 29999 05  0000 151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308733,6</w:t>
            </w:r>
          </w:p>
        </w:tc>
      </w:tr>
      <w:tr w:rsidR="004F18CF" w:rsidTr="004F18CF">
        <w:trPr>
          <w:gridAfter w:val="6"/>
          <w:wAfter w:w="1479" w:type="dxa"/>
          <w:trHeight w:val="71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муниципальных районов на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177448,3</w:t>
            </w:r>
          </w:p>
        </w:tc>
      </w:tr>
      <w:tr w:rsidR="004F18CF" w:rsidTr="004F18CF">
        <w:trPr>
          <w:gridAfter w:val="6"/>
          <w:wAfter w:w="1479" w:type="dxa"/>
          <w:trHeight w:val="106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4F18CF" w:rsidTr="004F18CF">
        <w:trPr>
          <w:gridAfter w:val="6"/>
          <w:wAfter w:w="1479" w:type="dxa"/>
          <w:trHeight w:val="8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2 02 35120 05 0000 151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4F18CF" w:rsidTr="004F18CF">
        <w:trPr>
          <w:gridAfter w:val="6"/>
          <w:wAfter w:w="1479" w:type="dxa"/>
          <w:trHeight w:val="76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2 02 35930 05 0000 151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</w:tr>
      <w:tr w:rsidR="004F18CF" w:rsidTr="004F18CF">
        <w:trPr>
          <w:gridAfter w:val="6"/>
          <w:wAfter w:w="1479" w:type="dxa"/>
          <w:trHeight w:val="126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2 02 45160 05 0000 151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24707,5</w:t>
            </w:r>
          </w:p>
        </w:tc>
      </w:tr>
      <w:tr w:rsidR="004F18CF" w:rsidTr="004F18CF">
        <w:trPr>
          <w:gridAfter w:val="6"/>
          <w:wAfter w:w="1479" w:type="dxa"/>
          <w:trHeight w:val="46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2 02 49999 05 0000 151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9618,0</w:t>
            </w:r>
          </w:p>
        </w:tc>
      </w:tr>
      <w:tr w:rsidR="004F18CF" w:rsidTr="004F18CF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CE7DBF">
              <w:rPr>
                <w:color w:val="000000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2 04 05020 05 0000 180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54,2</w:t>
            </w:r>
          </w:p>
        </w:tc>
      </w:tr>
      <w:tr w:rsidR="004F18CF" w:rsidTr="004F18CF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8CF" w:rsidRPr="00CE7DBF" w:rsidRDefault="004F18CF" w:rsidP="004F18CF">
            <w:pPr>
              <w:rPr>
                <w:color w:val="000000"/>
              </w:rPr>
            </w:pPr>
            <w:r w:rsidRPr="00C00BC5">
              <w:rPr>
                <w:color w:val="000000"/>
                <w:sz w:val="22"/>
                <w:szCs w:val="22"/>
              </w:rPr>
              <w:lastRenderedPageBreak/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218 60010 05 0000 151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4F18CF" w:rsidTr="004F18CF">
        <w:trPr>
          <w:gridAfter w:val="6"/>
          <w:wAfter w:w="1479" w:type="dxa"/>
          <w:trHeight w:val="8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219 60010 05 0000 151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-79,7</w:t>
            </w:r>
          </w:p>
        </w:tc>
      </w:tr>
      <w:tr w:rsidR="004F18CF" w:rsidTr="004F18CF">
        <w:trPr>
          <w:gridAfter w:val="6"/>
          <w:wAfter w:w="1479" w:type="dxa"/>
          <w:trHeight w:val="8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8748,7</w:t>
            </w:r>
          </w:p>
        </w:tc>
      </w:tr>
      <w:tr w:rsidR="004F18CF" w:rsidTr="004F18CF">
        <w:trPr>
          <w:gridAfter w:val="6"/>
          <w:wAfter w:w="1479" w:type="dxa"/>
          <w:trHeight w:val="147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111 05013 05 0000 120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2132,3</w:t>
            </w:r>
          </w:p>
        </w:tc>
      </w:tr>
      <w:tr w:rsidR="004F18CF" w:rsidTr="004F18CF">
        <w:trPr>
          <w:gridAfter w:val="6"/>
          <w:wAfter w:w="1479" w:type="dxa"/>
          <w:trHeight w:val="14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111 05013 13 0000 120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2118,3</w:t>
            </w:r>
          </w:p>
        </w:tc>
      </w:tr>
      <w:tr w:rsidR="004F18CF" w:rsidTr="004F18CF">
        <w:trPr>
          <w:gridAfter w:val="6"/>
          <w:wAfter w:w="1479" w:type="dxa"/>
          <w:trHeight w:val="157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111 05035 05 0000 120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151,2</w:t>
            </w:r>
          </w:p>
        </w:tc>
      </w:tr>
      <w:tr w:rsidR="004F18CF" w:rsidTr="004F18CF">
        <w:trPr>
          <w:gridAfter w:val="6"/>
          <w:wAfter w:w="1479" w:type="dxa"/>
          <w:trHeight w:val="14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114 02052 05 0000 410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1990,2</w:t>
            </w:r>
          </w:p>
        </w:tc>
      </w:tr>
      <w:tr w:rsidR="004F18CF" w:rsidTr="004F18CF">
        <w:trPr>
          <w:gridAfter w:val="6"/>
          <w:wAfter w:w="1479" w:type="dxa"/>
          <w:trHeight w:val="9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114 06013 05 0000 430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2093,7</w:t>
            </w:r>
          </w:p>
        </w:tc>
      </w:tr>
      <w:tr w:rsidR="004F18CF" w:rsidTr="004F18CF">
        <w:trPr>
          <w:gridAfter w:val="6"/>
          <w:wAfter w:w="1479" w:type="dxa"/>
          <w:trHeight w:val="99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114 06013 13 0000 430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263,0</w:t>
            </w:r>
          </w:p>
        </w:tc>
      </w:tr>
      <w:tr w:rsidR="004F18CF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796696,4</w:t>
            </w:r>
          </w:p>
        </w:tc>
      </w:tr>
      <w:tr w:rsidR="004F18CF" w:rsidRPr="008A65D5" w:rsidTr="004F18CF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8CF" w:rsidRPr="004C673F" w:rsidRDefault="004F18CF" w:rsidP="004F18CF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4F18CF" w:rsidRPr="004C673F" w:rsidRDefault="004F18CF" w:rsidP="004F18CF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 Рыбно-Слободского муниципального района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66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8CF" w:rsidRPr="004C673F" w:rsidRDefault="004F18CF" w:rsidP="004F18CF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bCs/>
                <w:color w:val="000000"/>
              </w:rPr>
            </w:pPr>
          </w:p>
          <w:p w:rsidR="004F18CF" w:rsidRPr="004C673F" w:rsidRDefault="004F18CF" w:rsidP="004F18CF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8A65D5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39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8CF" w:rsidRPr="004C673F" w:rsidRDefault="004F18CF" w:rsidP="004F18CF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8A65D5" w:rsidTr="004F18CF">
        <w:trPr>
          <w:gridAfter w:val="6"/>
          <w:wAfter w:w="1479" w:type="dxa"/>
          <w:trHeight w:val="8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noWrap/>
            <w:hideMark/>
          </w:tcPr>
          <w:p w:rsidR="004F18CF" w:rsidRPr="008A65D5" w:rsidRDefault="004F18CF" w:rsidP="004F18CF">
            <w:pPr>
              <w:jc w:val="right"/>
              <w:rPr>
                <w:color w:val="000000"/>
              </w:rPr>
            </w:pPr>
          </w:p>
        </w:tc>
      </w:tr>
      <w:tr w:rsidR="004F18CF" w:rsidRPr="004C673F" w:rsidTr="004F18CF">
        <w:trPr>
          <w:gridAfter w:val="4"/>
          <w:wAfter w:w="1243" w:type="dxa"/>
          <w:trHeight w:val="300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14"/>
            <w:noWrap/>
            <w:hideMark/>
          </w:tcPr>
          <w:p w:rsidR="004F18CF" w:rsidRPr="004C673F" w:rsidRDefault="004F18CF" w:rsidP="004F18CF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1"/>
          <w:wAfter w:w="17" w:type="dxa"/>
          <w:trHeight w:val="188"/>
        </w:trPr>
        <w:tc>
          <w:tcPr>
            <w:tcW w:w="105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8CF" w:rsidRPr="004C673F" w:rsidRDefault="004F18CF" w:rsidP="004F18CF">
            <w:pPr>
              <w:jc w:val="right"/>
              <w:rPr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5"/>
          <w:wAfter w:w="1385" w:type="dxa"/>
          <w:trHeight w:val="300"/>
        </w:trPr>
        <w:tc>
          <w:tcPr>
            <w:tcW w:w="105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4F18CF" w:rsidRDefault="004F18CF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956FFB" w:rsidRDefault="00956FFB" w:rsidP="004F18CF">
            <w:pPr>
              <w:rPr>
                <w:b/>
                <w:bCs/>
                <w:color w:val="000000"/>
              </w:rPr>
            </w:pPr>
          </w:p>
          <w:p w:rsidR="004F18CF" w:rsidRPr="004C673F" w:rsidRDefault="004F18CF" w:rsidP="004F18CF">
            <w:pPr>
              <w:rPr>
                <w:b/>
                <w:bCs/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</w:p>
          <w:p w:rsidR="004F18CF" w:rsidRDefault="004F18CF" w:rsidP="004F18CF">
            <w:pPr>
              <w:rPr>
                <w:color w:val="000000"/>
              </w:rPr>
            </w:pPr>
          </w:p>
          <w:p w:rsidR="004F18CF" w:rsidRDefault="004F18CF" w:rsidP="004F18CF">
            <w:pPr>
              <w:rPr>
                <w:color w:val="000000"/>
              </w:rPr>
            </w:pPr>
          </w:p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56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>Приложение № 2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к решению Совета Рыбно-Слободского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_____</w:t>
            </w:r>
            <w:r w:rsidRPr="004C673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 №__</w:t>
            </w:r>
            <w:r w:rsidRPr="004C673F">
              <w:rPr>
                <w:sz w:val="22"/>
                <w:szCs w:val="22"/>
              </w:rPr>
              <w:t xml:space="preserve">_ «Об исполнении бюджета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</w:p>
          <w:p w:rsidR="004F18CF" w:rsidRDefault="004F18CF" w:rsidP="004F18CF">
            <w:pPr>
              <w:jc w:val="both"/>
            </w:pP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>
              <w:rPr>
                <w:sz w:val="22"/>
                <w:szCs w:val="22"/>
              </w:rPr>
              <w:t>2018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</w:p>
        </w:tc>
        <w:tc>
          <w:tcPr>
            <w:tcW w:w="4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     РАСХОДЫ БЮДЖЕТА РЫБНО-СКОГО МУНИЦИПАЛЬНОГО РАЙОНА </w:t>
            </w:r>
          </w:p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РЕСПУБЛИКИ ТАТАРСТАН </w:t>
            </w:r>
          </w:p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 БЮДЖЕТА</w:t>
            </w:r>
          </w:p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РЕСПУБЛИКИ ТАТАРСТАН ЗА </w:t>
            </w: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4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в тыс. руб.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Pr="006E0E65" w:rsidRDefault="004F18CF" w:rsidP="004F18CF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F18CF" w:rsidRPr="004C673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656692,8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33684,1</w:t>
            </w:r>
          </w:p>
        </w:tc>
      </w:tr>
      <w:tr w:rsidR="004F18CF" w:rsidTr="004F18CF">
        <w:trPr>
          <w:gridAfter w:val="7"/>
          <w:wAfter w:w="1621" w:type="dxa"/>
          <w:trHeight w:val="9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19017,5</w:t>
            </w:r>
          </w:p>
        </w:tc>
      </w:tr>
      <w:tr w:rsidR="004F18CF" w:rsidTr="004F18CF">
        <w:trPr>
          <w:gridAfter w:val="7"/>
          <w:wAfter w:w="1621" w:type="dxa"/>
          <w:trHeight w:val="48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4F18CF" w:rsidTr="004F18CF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294,4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18372,5</w:t>
            </w:r>
          </w:p>
        </w:tc>
      </w:tr>
      <w:tr w:rsidR="004F18CF" w:rsidTr="004F18CF">
        <w:trPr>
          <w:gridAfter w:val="7"/>
          <w:wAfter w:w="1621" w:type="dxa"/>
          <w:trHeight w:val="11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14481,9</w:t>
            </w:r>
          </w:p>
        </w:tc>
      </w:tr>
      <w:tr w:rsidR="004F18CF" w:rsidTr="004F18CF">
        <w:trPr>
          <w:gridAfter w:val="7"/>
          <w:wAfter w:w="1621" w:type="dxa"/>
          <w:trHeight w:val="44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3792,4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</w:tr>
      <w:tr w:rsidR="004F18CF" w:rsidTr="004F18CF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4F18CF" w:rsidTr="004F18CF">
        <w:trPr>
          <w:gridAfter w:val="7"/>
          <w:wAfter w:w="1621" w:type="dxa"/>
          <w:trHeight w:val="13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4F18CF" w:rsidTr="004F18CF">
        <w:trPr>
          <w:gridAfter w:val="7"/>
          <w:wAfter w:w="1621" w:type="dxa"/>
          <w:trHeight w:val="33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115,8</w:t>
            </w:r>
          </w:p>
        </w:tc>
      </w:tr>
      <w:tr w:rsidR="004F18CF" w:rsidTr="004F18CF">
        <w:trPr>
          <w:gridAfter w:val="7"/>
          <w:wAfter w:w="1621" w:type="dxa"/>
          <w:trHeight w:val="9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14031,0</w:t>
            </w:r>
          </w:p>
        </w:tc>
      </w:tr>
      <w:tr w:rsidR="004F18CF" w:rsidTr="004F18CF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564,9</w:t>
            </w:r>
          </w:p>
        </w:tc>
      </w:tr>
      <w:tr w:rsidR="004F18CF" w:rsidTr="004F18CF">
        <w:trPr>
          <w:gridAfter w:val="7"/>
          <w:wAfter w:w="1621" w:type="dxa"/>
          <w:trHeight w:val="11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</w:tc>
      </w:tr>
      <w:tr w:rsidR="004F18CF" w:rsidTr="004F18CF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</w:tr>
      <w:tr w:rsidR="004F18CF" w:rsidTr="004F18CF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</w:tr>
      <w:tr w:rsidR="004F18CF" w:rsidTr="004F18CF">
        <w:trPr>
          <w:gridAfter w:val="7"/>
          <w:wAfter w:w="1621" w:type="dxa"/>
          <w:trHeight w:val="12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</w:tr>
      <w:tr w:rsidR="004F18CF" w:rsidTr="004F18CF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F18CF" w:rsidTr="004F18CF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F18CF" w:rsidTr="004F18CF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</w:tr>
      <w:tr w:rsidR="004F18CF" w:rsidTr="004F18CF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</w:tr>
      <w:tr w:rsidR="004F18CF" w:rsidTr="004F18CF">
        <w:trPr>
          <w:gridAfter w:val="7"/>
          <w:wAfter w:w="1621" w:type="dxa"/>
          <w:trHeight w:val="11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4F18CF" w:rsidTr="004F18CF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4F18CF" w:rsidTr="004F18CF">
        <w:trPr>
          <w:gridAfter w:val="7"/>
          <w:wAfter w:w="1621" w:type="dxa"/>
          <w:trHeight w:val="59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5C74F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4F18CF" w:rsidTr="004F18CF">
        <w:trPr>
          <w:gridAfter w:val="7"/>
          <w:wAfter w:w="1621" w:type="dxa"/>
          <w:trHeight w:val="7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4F18CF" w:rsidTr="004F18CF">
        <w:trPr>
          <w:gridAfter w:val="7"/>
          <w:wAfter w:w="1621" w:type="dxa"/>
          <w:trHeight w:val="38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</w:tr>
      <w:tr w:rsidR="004F18CF" w:rsidTr="004F18CF">
        <w:trPr>
          <w:gridAfter w:val="7"/>
          <w:wAfter w:w="1621" w:type="dxa"/>
          <w:trHeight w:val="12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925,1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4F18CF" w:rsidTr="004F18CF">
        <w:trPr>
          <w:gridAfter w:val="7"/>
          <w:wAfter w:w="1621" w:type="dxa"/>
          <w:trHeight w:val="53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10674,6</w:t>
            </w:r>
          </w:p>
        </w:tc>
      </w:tr>
      <w:tr w:rsidR="004F18CF" w:rsidTr="004F18CF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2431,3</w:t>
            </w:r>
          </w:p>
        </w:tc>
      </w:tr>
      <w:tr w:rsidR="004F18CF" w:rsidTr="004F18CF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3180,5</w:t>
            </w:r>
          </w:p>
        </w:tc>
      </w:tr>
      <w:tr w:rsidR="004F18CF" w:rsidTr="004F18CF">
        <w:trPr>
          <w:gridAfter w:val="7"/>
          <w:wAfter w:w="1621" w:type="dxa"/>
          <w:trHeight w:val="49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</w:tr>
      <w:tr w:rsidR="004F18CF" w:rsidTr="004F18CF">
        <w:trPr>
          <w:gridAfter w:val="7"/>
          <w:wAfter w:w="1621" w:type="dxa"/>
          <w:trHeight w:val="3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</w:tr>
      <w:tr w:rsidR="004F18CF" w:rsidTr="004F18CF">
        <w:trPr>
          <w:gridAfter w:val="7"/>
          <w:wAfter w:w="1621" w:type="dxa"/>
          <w:trHeight w:val="6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7"/>
          <w:wAfter w:w="1621" w:type="dxa"/>
          <w:trHeight w:val="34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2050,8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1 719,8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1590,9</w:t>
            </w:r>
          </w:p>
        </w:tc>
      </w:tr>
      <w:tr w:rsidR="004F18CF" w:rsidTr="004F18CF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</w:tr>
      <w:tr w:rsidR="004F18CF" w:rsidTr="004F18CF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4F18CF" w:rsidTr="004F18CF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4F18CF" w:rsidTr="004F18CF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20231,7</w:t>
            </w:r>
          </w:p>
        </w:tc>
      </w:tr>
      <w:tr w:rsidR="004F18CF" w:rsidTr="004F18CF">
        <w:trPr>
          <w:gridAfter w:val="7"/>
          <w:wAfter w:w="1621" w:type="dxa"/>
          <w:trHeight w:val="40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1008,5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1008,5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1008,5</w:t>
            </w:r>
          </w:p>
        </w:tc>
      </w:tr>
      <w:tr w:rsidR="004F18CF" w:rsidTr="004F18CF">
        <w:trPr>
          <w:gridAfter w:val="7"/>
          <w:wAfter w:w="1621" w:type="dxa"/>
          <w:trHeight w:val="32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</w:tr>
      <w:tr w:rsidR="004F18CF" w:rsidTr="004F18CF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</w:tr>
      <w:tr w:rsidR="004F18CF" w:rsidTr="004F18CF">
        <w:trPr>
          <w:gridAfter w:val="7"/>
          <w:wAfter w:w="1621" w:type="dxa"/>
          <w:trHeight w:val="3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</w:tr>
      <w:tr w:rsidR="004F18CF" w:rsidTr="004F18CF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3 200,0</w:t>
            </w:r>
          </w:p>
        </w:tc>
      </w:tr>
      <w:tr w:rsidR="004F18CF" w:rsidTr="004F18CF">
        <w:trPr>
          <w:gridAfter w:val="7"/>
          <w:wAfter w:w="1621" w:type="dxa"/>
          <w:trHeight w:val="38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</w:tr>
      <w:tr w:rsidR="004F18CF" w:rsidTr="004F18CF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3 200,0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1404,0</w:t>
            </w:r>
          </w:p>
        </w:tc>
      </w:tr>
      <w:tr w:rsidR="004F18CF" w:rsidTr="004F18CF">
        <w:trPr>
          <w:gridAfter w:val="7"/>
          <w:wAfter w:w="1621" w:type="dxa"/>
          <w:trHeight w:val="42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</w:tr>
      <w:tr w:rsidR="004F18CF" w:rsidTr="004F18CF">
        <w:trPr>
          <w:gridAfter w:val="7"/>
          <w:wAfter w:w="1621" w:type="dxa"/>
          <w:trHeight w:val="9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F0E77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4F18CF" w:rsidTr="004F18CF">
        <w:trPr>
          <w:gridAfter w:val="7"/>
          <w:wAfter w:w="1621" w:type="dxa"/>
          <w:trHeight w:val="8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4F18CF" w:rsidTr="004F18CF">
        <w:trPr>
          <w:gridAfter w:val="7"/>
          <w:wAfter w:w="1621" w:type="dxa"/>
          <w:trHeight w:val="7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9900074160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4F18CF" w:rsidTr="004F18CF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9900074160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4F18CF" w:rsidTr="004F18CF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467472,8</w:t>
            </w:r>
          </w:p>
        </w:tc>
      </w:tr>
      <w:tr w:rsidR="004F18CF" w:rsidTr="004F18CF">
        <w:trPr>
          <w:gridAfter w:val="7"/>
          <w:wAfter w:w="1621" w:type="dxa"/>
          <w:trHeight w:val="29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85441,8</w:t>
            </w:r>
          </w:p>
        </w:tc>
      </w:tr>
      <w:tr w:rsidR="004F18CF" w:rsidTr="004F18CF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</w:tr>
      <w:tr w:rsidR="004F18CF" w:rsidTr="004F18CF">
        <w:trPr>
          <w:gridAfter w:val="7"/>
          <w:wAfter w:w="1621" w:type="dxa"/>
          <w:trHeight w:val="57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</w:tr>
      <w:tr w:rsidR="004F18CF" w:rsidTr="004F18CF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субсидии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</w:tr>
      <w:tr w:rsidR="004F18CF" w:rsidTr="004F18CF">
        <w:trPr>
          <w:gridAfter w:val="7"/>
          <w:wAfter w:w="1621" w:type="dxa"/>
          <w:trHeight w:val="39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307588,3</w:t>
            </w:r>
          </w:p>
        </w:tc>
      </w:tr>
      <w:tr w:rsidR="004F18CF" w:rsidTr="004F18CF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</w:tr>
      <w:tr w:rsidR="004F18CF" w:rsidTr="004F18CF">
        <w:trPr>
          <w:gridAfter w:val="7"/>
          <w:wAfter w:w="1621" w:type="dxa"/>
          <w:trHeight w:val="53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9357F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</w:tr>
      <w:tr w:rsidR="004F18CF" w:rsidTr="004F18CF">
        <w:trPr>
          <w:gridAfter w:val="7"/>
          <w:wAfter w:w="1621" w:type="dxa"/>
          <w:trHeight w:val="68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</w:tr>
      <w:tr w:rsidR="004F18CF" w:rsidTr="004F18CF">
        <w:trPr>
          <w:gridAfter w:val="7"/>
          <w:wAfter w:w="1621" w:type="dxa"/>
          <w:trHeight w:val="30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Pr="007A1347" w:rsidRDefault="004F18CF" w:rsidP="004F18C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47816,0</w:t>
            </w:r>
          </w:p>
        </w:tc>
      </w:tr>
      <w:tr w:rsidR="004F18CF" w:rsidTr="004F18CF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4F18CF" w:rsidTr="004F18CF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4F18CF" w:rsidTr="004F18CF">
        <w:trPr>
          <w:gridAfter w:val="7"/>
          <w:wAfter w:w="1621" w:type="dxa"/>
          <w:trHeight w:val="56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4F18CF" w:rsidTr="004F18CF">
        <w:trPr>
          <w:gridAfter w:val="7"/>
          <w:wAfter w:w="1621" w:type="dxa"/>
          <w:trHeight w:val="92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4F18CF" w:rsidTr="004F18CF">
        <w:trPr>
          <w:gridAfter w:val="7"/>
          <w:wAfter w:w="1621" w:type="dxa"/>
          <w:trHeight w:val="92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 образования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</w:tr>
      <w:tr w:rsidR="004F18CF" w:rsidTr="004F18CF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</w:tr>
      <w:tr w:rsidR="004F18CF" w:rsidTr="004F18CF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8135,0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8135,0</w:t>
            </w:r>
          </w:p>
        </w:tc>
      </w:tr>
      <w:tr w:rsidR="004F18CF" w:rsidTr="004F18CF">
        <w:trPr>
          <w:gridAfter w:val="7"/>
          <w:wAfter w:w="1621" w:type="dxa"/>
          <w:trHeight w:val="7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</w:tr>
      <w:tr w:rsidR="004F18CF" w:rsidTr="004F18CF">
        <w:trPr>
          <w:gridAfter w:val="7"/>
          <w:wAfter w:w="1621" w:type="dxa"/>
          <w:trHeight w:val="7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</w:tr>
      <w:tr w:rsidR="004F18CF" w:rsidTr="004F18CF">
        <w:trPr>
          <w:gridAfter w:val="7"/>
          <w:wAfter w:w="1621" w:type="dxa"/>
          <w:trHeight w:val="49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6 343,7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</w:tr>
      <w:tr w:rsidR="004F18CF" w:rsidTr="004F18CF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</w:tr>
      <w:tr w:rsidR="004F18CF" w:rsidTr="004F18CF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</w:tr>
      <w:tr w:rsidR="004F18CF" w:rsidTr="004F18CF">
        <w:trPr>
          <w:gridAfter w:val="7"/>
          <w:wAfter w:w="1621" w:type="dxa"/>
          <w:trHeight w:val="37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20283,0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057D4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021221110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021221110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4 323,2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3791,8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531,4</w:t>
            </w:r>
          </w:p>
        </w:tc>
      </w:tr>
      <w:tr w:rsidR="004F18CF" w:rsidTr="004F18CF">
        <w:trPr>
          <w:gridAfter w:val="7"/>
          <w:wAfter w:w="1621" w:type="dxa"/>
          <w:trHeight w:val="48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3 288,6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1 484,3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1 804,3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10983,9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8843,4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2 131,3</w:t>
            </w:r>
          </w:p>
        </w:tc>
      </w:tr>
      <w:tr w:rsidR="004F18CF" w:rsidTr="004F18CF">
        <w:trPr>
          <w:gridAfter w:val="7"/>
          <w:wAfter w:w="1621" w:type="dxa"/>
          <w:trHeight w:val="3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</w:tr>
      <w:tr w:rsidR="004F18CF" w:rsidTr="004F18CF">
        <w:trPr>
          <w:gridAfter w:val="7"/>
          <w:wAfter w:w="1621" w:type="dxa"/>
          <w:trHeight w:val="43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4F18CF" w:rsidTr="004F18CF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701581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70916,1</w:t>
            </w:r>
          </w:p>
        </w:tc>
      </w:tr>
      <w:tr w:rsidR="004F18CF" w:rsidTr="004F18CF">
        <w:trPr>
          <w:gridAfter w:val="7"/>
          <w:wAfter w:w="1621" w:type="dxa"/>
          <w:trHeight w:val="38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66028,2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</w:tr>
      <w:tr w:rsidR="004F18CF" w:rsidTr="004F18CF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A43B57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15,1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15,1</w:t>
            </w:r>
          </w:p>
        </w:tc>
      </w:tr>
      <w:tr w:rsidR="004F18CF" w:rsidTr="004F18CF">
        <w:trPr>
          <w:gridAfter w:val="7"/>
          <w:wAfter w:w="1621" w:type="dxa"/>
          <w:trHeight w:val="48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33 666,2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33 666,2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2E7DAC" w:rsidRDefault="004F18CF" w:rsidP="004F18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2E7DAC" w:rsidRDefault="004F18CF" w:rsidP="004F18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F18CF" w:rsidTr="004F18CF">
        <w:trPr>
          <w:gridAfter w:val="7"/>
          <w:wAfter w:w="1621" w:type="dxa"/>
          <w:trHeight w:val="4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2E7DAC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754,0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427,0</w:t>
            </w:r>
          </w:p>
        </w:tc>
      </w:tr>
      <w:tr w:rsidR="004F18CF" w:rsidTr="004F18CF">
        <w:trPr>
          <w:gridAfter w:val="7"/>
          <w:wAfter w:w="1621" w:type="dxa"/>
          <w:trHeight w:val="4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 w:rsidRPr="00B33F88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Pr="00B33F88" w:rsidRDefault="004F18CF" w:rsidP="004F18C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F18CF" w:rsidTr="004F18CF">
        <w:trPr>
          <w:gridAfter w:val="7"/>
          <w:wAfter w:w="1621" w:type="dxa"/>
          <w:trHeight w:val="30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4F18CF" w:rsidTr="004F18CF">
        <w:trPr>
          <w:gridAfter w:val="7"/>
          <w:wAfter w:w="1621" w:type="dxa"/>
          <w:trHeight w:val="2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2184,4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1206,3</w:t>
            </w:r>
          </w:p>
        </w:tc>
      </w:tr>
      <w:tr w:rsidR="004F18CF" w:rsidTr="004F18CF">
        <w:trPr>
          <w:gridAfter w:val="7"/>
          <w:wAfter w:w="1621" w:type="dxa"/>
          <w:trHeight w:val="5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4F18CF" w:rsidTr="004F18CF">
        <w:trPr>
          <w:gridAfter w:val="7"/>
          <w:wAfter w:w="1621" w:type="dxa"/>
          <w:trHeight w:val="4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4F18CF" w:rsidTr="004F18CF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4F18CF" w:rsidTr="004F18CF">
        <w:trPr>
          <w:gridAfter w:val="7"/>
          <w:wAfter w:w="1621" w:type="dxa"/>
          <w:trHeight w:val="31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39544,7</w:t>
            </w:r>
          </w:p>
        </w:tc>
      </w:tr>
      <w:tr w:rsidR="004F18CF" w:rsidTr="004F18CF">
        <w:trPr>
          <w:gridAfter w:val="7"/>
          <w:wAfter w:w="1621" w:type="dxa"/>
          <w:trHeight w:val="4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255FBC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255FBC" w:rsidRDefault="004F18CF" w:rsidP="004F18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4F18CF" w:rsidTr="004F18CF">
        <w:trPr>
          <w:gridAfter w:val="7"/>
          <w:wAfter w:w="1621" w:type="dxa"/>
          <w:trHeight w:val="36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36851,6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5083,9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1580,0</w:t>
            </w:r>
          </w:p>
        </w:tc>
      </w:tr>
      <w:tr w:rsidR="004F18CF" w:rsidTr="004F18CF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3503,9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4F18CF" w:rsidTr="004F18CF">
        <w:trPr>
          <w:gridAfter w:val="7"/>
          <w:wAfter w:w="1621" w:type="dxa"/>
          <w:trHeight w:val="31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4F18CF" w:rsidTr="004F18CF">
        <w:trPr>
          <w:gridAfter w:val="7"/>
          <w:wAfter w:w="1621" w:type="dxa"/>
          <w:trHeight w:val="3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4F18CF" w:rsidTr="004F18CF">
        <w:trPr>
          <w:gridAfter w:val="7"/>
          <w:wAfter w:w="1621" w:type="dxa"/>
          <w:trHeight w:val="38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20850,5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4F18CF" w:rsidTr="004F18CF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4F18CF" w:rsidTr="004F18CF">
        <w:trPr>
          <w:gridAfter w:val="7"/>
          <w:wAfter w:w="1621" w:type="dxa"/>
          <w:trHeight w:val="37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11877,2</w:t>
            </w:r>
          </w:p>
        </w:tc>
      </w:tr>
      <w:tr w:rsidR="004F18CF" w:rsidTr="004F18CF">
        <w:trPr>
          <w:gridAfter w:val="7"/>
          <w:wAfter w:w="1621" w:type="dxa"/>
          <w:trHeight w:val="35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10840,0</w:t>
            </w:r>
          </w:p>
        </w:tc>
      </w:tr>
      <w:tr w:rsidR="004F18CF" w:rsidTr="004F18CF">
        <w:trPr>
          <w:gridAfter w:val="7"/>
          <w:wAfter w:w="1621" w:type="dxa"/>
          <w:trHeight w:val="48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муниципального образования             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  сфере установленных функций   органов местного самоуправления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4F18CF" w:rsidTr="004F18CF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7376,3</w:t>
            </w:r>
          </w:p>
        </w:tc>
      </w:tr>
      <w:tr w:rsidR="004F18CF" w:rsidTr="004F18CF">
        <w:trPr>
          <w:gridAfter w:val="7"/>
          <w:wAfter w:w="1621" w:type="dxa"/>
          <w:trHeight w:val="12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4F18CF" w:rsidTr="004F18CF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4F18CF" w:rsidTr="004F18CF">
        <w:trPr>
          <w:gridAfter w:val="7"/>
          <w:wAfter w:w="1621" w:type="dxa"/>
          <w:trHeight w:val="46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7372,7</w:t>
            </w:r>
          </w:p>
        </w:tc>
      </w:tr>
      <w:tr w:rsidR="004F18CF" w:rsidTr="004F18CF">
        <w:trPr>
          <w:gridAfter w:val="7"/>
          <w:wAfter w:w="1621" w:type="dxa"/>
          <w:trHeight w:val="12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6945,8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426,7</w:t>
            </w:r>
          </w:p>
        </w:tc>
      </w:tr>
      <w:tr w:rsidR="004F18CF" w:rsidTr="004F18CF">
        <w:trPr>
          <w:gridAfter w:val="7"/>
          <w:wAfter w:w="1621" w:type="dxa"/>
          <w:trHeight w:val="41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4F18CF" w:rsidTr="004F18CF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1478,0</w:t>
            </w:r>
          </w:p>
        </w:tc>
      </w:tr>
      <w:tr w:rsidR="004F18CF" w:rsidTr="004F18CF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1478,0</w:t>
            </w:r>
          </w:p>
        </w:tc>
      </w:tr>
      <w:tr w:rsidR="004F18CF" w:rsidTr="004F18CF">
        <w:trPr>
          <w:gridAfter w:val="7"/>
          <w:wAfter w:w="1621" w:type="dxa"/>
          <w:trHeight w:val="9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1094,4</w:t>
            </w:r>
          </w:p>
        </w:tc>
      </w:tr>
      <w:tr w:rsidR="004F18CF" w:rsidTr="004F18CF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376,6</w:t>
            </w:r>
          </w:p>
        </w:tc>
      </w:tr>
      <w:tr w:rsidR="004F18CF" w:rsidTr="004F18CF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4F18CF" w:rsidTr="004F18CF">
        <w:trPr>
          <w:gridAfter w:val="7"/>
          <w:wAfter w:w="1621" w:type="dxa"/>
          <w:trHeight w:val="40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722,2</w:t>
            </w:r>
          </w:p>
        </w:tc>
      </w:tr>
      <w:tr w:rsidR="004F18CF" w:rsidTr="004F18CF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632,7</w:t>
            </w:r>
          </w:p>
        </w:tc>
      </w:tr>
      <w:tr w:rsidR="004F18CF" w:rsidTr="004F18CF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4F18CF" w:rsidTr="004F18CF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628,9</w:t>
            </w:r>
          </w:p>
        </w:tc>
      </w:tr>
      <w:tr w:rsidR="004F18CF" w:rsidTr="004F18CF">
        <w:trPr>
          <w:gridAfter w:val="7"/>
          <w:wAfter w:w="1621" w:type="dxa"/>
          <w:trHeight w:val="48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Pr="00245C83" w:rsidRDefault="004F18CF" w:rsidP="004F18CF">
            <w:pPr>
              <w:jc w:val="center"/>
              <w:rPr>
                <w:bCs/>
                <w:color w:val="000000"/>
              </w:rPr>
            </w:pPr>
            <w:r w:rsidRPr="00245C83">
              <w:rPr>
                <w:bCs/>
                <w:color w:val="000000"/>
                <w:sz w:val="22"/>
                <w:szCs w:val="22"/>
              </w:rPr>
              <w:t>3,4</w:t>
            </w:r>
          </w:p>
        </w:tc>
      </w:tr>
      <w:tr w:rsidR="004F18CF" w:rsidTr="004F18CF">
        <w:trPr>
          <w:gridAfter w:val="7"/>
          <w:wAfter w:w="1621" w:type="dxa"/>
          <w:trHeight w:val="55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Pr="005E6D4D" w:rsidRDefault="004F18CF" w:rsidP="004F18CF">
            <w:pPr>
              <w:jc w:val="center"/>
              <w:rPr>
                <w:bCs/>
                <w:color w:val="000000"/>
              </w:rPr>
            </w:pPr>
            <w:r w:rsidRPr="005E6D4D">
              <w:rPr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4F18CF" w:rsidRPr="005E6D4D" w:rsidTr="004F18CF">
        <w:trPr>
          <w:gridAfter w:val="7"/>
          <w:wAfter w:w="1621" w:type="dxa"/>
          <w:trHeight w:val="55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Pr="005E6D4D" w:rsidRDefault="004F18CF" w:rsidP="004F18CF">
            <w:pPr>
              <w:jc w:val="center"/>
              <w:rPr>
                <w:bCs/>
                <w:color w:val="000000"/>
              </w:rPr>
            </w:pPr>
            <w:r w:rsidRPr="005E6D4D">
              <w:rPr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4F18CF" w:rsidTr="004F18CF">
        <w:trPr>
          <w:gridAfter w:val="7"/>
          <w:wAfter w:w="1621" w:type="dxa"/>
          <w:trHeight w:val="4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4F18CF" w:rsidTr="004F18CF">
        <w:trPr>
          <w:gridAfter w:val="7"/>
          <w:wAfter w:w="1621" w:type="dxa"/>
          <w:trHeight w:val="2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4F18CF" w:rsidTr="004F18CF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4F18CF" w:rsidTr="004F18CF">
        <w:trPr>
          <w:gridAfter w:val="7"/>
          <w:wAfter w:w="1621" w:type="dxa"/>
          <w:trHeight w:val="51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Pr="00FB7759" w:rsidRDefault="004F18CF" w:rsidP="004F18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100657,8</w:t>
            </w:r>
          </w:p>
        </w:tc>
      </w:tr>
      <w:tr w:rsidR="004F18CF" w:rsidTr="004F18CF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9063,4</w:t>
            </w:r>
          </w:p>
        </w:tc>
      </w:tr>
      <w:tr w:rsidR="004F18CF" w:rsidTr="004F18CF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132DD8" w:rsidRDefault="004F18CF" w:rsidP="004F18CF">
            <w:pPr>
              <w:jc w:val="center"/>
              <w:rPr>
                <w:bCs/>
                <w:color w:val="000000"/>
              </w:rPr>
            </w:pPr>
            <w:r w:rsidRPr="00132DD8">
              <w:rPr>
                <w:bCs/>
                <w:color w:val="000000"/>
              </w:rPr>
              <w:t>6284,4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6284,4</w:t>
            </w:r>
          </w:p>
        </w:tc>
      </w:tr>
      <w:tr w:rsidR="004F18CF" w:rsidTr="004F18CF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5407,7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874,7</w:t>
            </w:r>
          </w:p>
        </w:tc>
      </w:tr>
      <w:tr w:rsidR="004F18CF" w:rsidTr="004F18CF">
        <w:trPr>
          <w:gridAfter w:val="7"/>
          <w:wAfter w:w="1621" w:type="dxa"/>
          <w:trHeight w:val="3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F18CF" w:rsidTr="004F18CF">
        <w:trPr>
          <w:gridAfter w:val="7"/>
          <w:wAfter w:w="1621" w:type="dxa"/>
          <w:trHeight w:val="4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2779,0</w:t>
            </w:r>
          </w:p>
        </w:tc>
      </w:tr>
      <w:tr w:rsidR="004F18CF" w:rsidTr="004F18CF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2763,2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2763,2</w:t>
            </w:r>
          </w:p>
        </w:tc>
      </w:tr>
      <w:tr w:rsidR="004F18CF" w:rsidTr="004F18CF">
        <w:trPr>
          <w:gridAfter w:val="7"/>
          <w:wAfter w:w="1621" w:type="dxa"/>
          <w:trHeight w:val="37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5E6D4D" w:rsidRDefault="004F18CF" w:rsidP="004F18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Pr="005E6D4D" w:rsidRDefault="004F18CF" w:rsidP="004F18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4F18CF" w:rsidTr="004F18CF">
        <w:trPr>
          <w:gridAfter w:val="7"/>
          <w:wAfter w:w="1621" w:type="dxa"/>
          <w:trHeight w:val="3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4F18CF" w:rsidTr="004F18CF">
        <w:trPr>
          <w:gridAfter w:val="7"/>
          <w:wAfter w:w="1621" w:type="dxa"/>
          <w:trHeight w:val="5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4F18CF" w:rsidTr="004F18CF">
        <w:trPr>
          <w:gridAfter w:val="7"/>
          <w:wAfter w:w="1621" w:type="dxa"/>
          <w:trHeight w:val="4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</w:tr>
      <w:tr w:rsidR="004F18CF" w:rsidTr="004F18CF">
        <w:trPr>
          <w:gridAfter w:val="7"/>
          <w:wAfter w:w="1621" w:type="dxa"/>
          <w:trHeight w:val="9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</w:tr>
      <w:tr w:rsidR="004F18CF" w:rsidTr="004F18CF">
        <w:trPr>
          <w:gridAfter w:val="7"/>
          <w:wAfter w:w="1621" w:type="dxa"/>
          <w:trHeight w:val="9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4F18CF" w:rsidTr="004F18CF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4F18CF" w:rsidTr="004F18CF">
        <w:trPr>
          <w:gridAfter w:val="7"/>
          <w:wAfter w:w="1621" w:type="dxa"/>
          <w:trHeight w:val="34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61613,1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51590,8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</w:tr>
      <w:tr w:rsidR="004F18CF" w:rsidTr="004F18CF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</w:tr>
      <w:tr w:rsidR="004F18CF" w:rsidTr="004F18CF">
        <w:trPr>
          <w:gridAfter w:val="7"/>
          <w:wAfter w:w="1621" w:type="dxa"/>
          <w:trHeight w:val="15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</w:tr>
      <w:tr w:rsidR="004F18CF" w:rsidTr="004F18CF">
        <w:trPr>
          <w:gridAfter w:val="7"/>
          <w:wAfter w:w="1621" w:type="dxa"/>
          <w:trHeight w:val="6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4F18CF" w:rsidTr="004F18CF">
        <w:trPr>
          <w:gridAfter w:val="7"/>
          <w:wAfter w:w="1621" w:type="dxa"/>
          <w:trHeight w:val="64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3848,6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3848,6</w:t>
            </w:r>
          </w:p>
        </w:tc>
      </w:tr>
      <w:tr w:rsidR="004F18CF" w:rsidTr="004F18CF">
        <w:trPr>
          <w:gridAfter w:val="7"/>
          <w:wAfter w:w="1621" w:type="dxa"/>
          <w:trHeight w:val="27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3848,6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3835,1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2637,6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1193,0</w:t>
            </w:r>
          </w:p>
        </w:tc>
      </w:tr>
      <w:tr w:rsidR="004F18CF" w:rsidTr="004F18CF">
        <w:trPr>
          <w:gridAfter w:val="7"/>
          <w:wAfter w:w="1621" w:type="dxa"/>
          <w:trHeight w:val="45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</w:tr>
      <w:tr w:rsidR="004F18CF" w:rsidTr="004F18CF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4F18CF" w:rsidTr="004F18CF">
        <w:trPr>
          <w:gridAfter w:val="7"/>
          <w:wAfter w:w="1621" w:type="dxa"/>
          <w:trHeight w:val="44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4F18CF" w:rsidTr="004F18CF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4F18CF" w:rsidTr="004F18CF">
        <w:trPr>
          <w:gridAfter w:val="7"/>
          <w:wAfter w:w="1621" w:type="dxa"/>
          <w:trHeight w:val="5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4F18CF" w:rsidTr="004F18CF">
        <w:trPr>
          <w:gridAfter w:val="7"/>
          <w:wAfter w:w="1621" w:type="dxa"/>
          <w:trHeight w:val="66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4F18CF" w:rsidTr="004F18CF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CF" w:rsidRDefault="004F18CF" w:rsidP="004F18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773076,4</w:t>
            </w:r>
          </w:p>
        </w:tc>
      </w:tr>
      <w:tr w:rsidR="004F18CF" w:rsidTr="004F18CF">
        <w:trPr>
          <w:gridAfter w:val="7"/>
          <w:wAfter w:w="1621" w:type="dxa"/>
          <w:trHeight w:val="66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F18CF" w:rsidRDefault="004F18CF" w:rsidP="004F18CF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noWrap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1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</w:tr>
      <w:tr w:rsidR="004F18CF" w:rsidTr="004F18CF">
        <w:trPr>
          <w:gridBefore w:val="7"/>
          <w:gridAfter w:val="7"/>
          <w:wBefore w:w="5668" w:type="dxa"/>
          <w:wAfter w:w="1621" w:type="dxa"/>
          <w:trHeight w:val="300"/>
        </w:trPr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noWrap/>
          </w:tcPr>
          <w:p w:rsidR="004F18CF" w:rsidRDefault="004F18CF" w:rsidP="004F18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F18CF" w:rsidRDefault="004F18CF" w:rsidP="004F18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F18CF" w:rsidRPr="004C673F" w:rsidTr="004F18CF">
        <w:trPr>
          <w:gridBefore w:val="1"/>
          <w:gridAfter w:val="10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ind w:left="-95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4C673F">
              <w:rPr>
                <w:bCs/>
                <w:color w:val="000000"/>
                <w:sz w:val="22"/>
                <w:szCs w:val="22"/>
              </w:rPr>
              <w:t xml:space="preserve">редседатель </w:t>
            </w:r>
          </w:p>
          <w:p w:rsidR="004F18CF" w:rsidRPr="004C673F" w:rsidRDefault="004F18CF" w:rsidP="004F18CF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</w:tr>
      <w:tr w:rsidR="004F18CF" w:rsidRPr="004C673F" w:rsidTr="004F18CF">
        <w:trPr>
          <w:gridBefore w:val="1"/>
          <w:gridAfter w:val="10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bCs/>
                <w:color w:val="00000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Pr="004C673F" w:rsidRDefault="004F18CF" w:rsidP="004F18CF">
            <w:pPr>
              <w:rPr>
                <w:color w:val="000000"/>
              </w:rPr>
            </w:pPr>
          </w:p>
        </w:tc>
        <w:tc>
          <w:tcPr>
            <w:tcW w:w="2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Default="004F18CF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956FFB" w:rsidRDefault="00956FFB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956FFB" w:rsidRDefault="00956FFB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956FFB" w:rsidRDefault="00956FFB" w:rsidP="004F18CF">
            <w:pPr>
              <w:rPr>
                <w:bCs/>
                <w:color w:val="000000"/>
                <w:sz w:val="22"/>
                <w:szCs w:val="22"/>
              </w:rPr>
            </w:pPr>
          </w:p>
          <w:p w:rsidR="004F18CF" w:rsidRPr="004C673F" w:rsidRDefault="004F18CF" w:rsidP="004F18CF">
            <w:pPr>
              <w:rPr>
                <w:bCs/>
                <w:color w:val="000000"/>
              </w:rPr>
            </w:pPr>
          </w:p>
        </w:tc>
      </w:tr>
    </w:tbl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7F1A" w:rsidRDefault="00D27F1A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10A3E" w:rsidRDefault="00D10A3E" w:rsidP="007F6E51">
      <w:pPr>
        <w:ind w:left="5529"/>
        <w:jc w:val="both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43505A" w:rsidRDefault="0043505A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tbl>
      <w:tblPr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5"/>
        <w:gridCol w:w="1703"/>
        <w:gridCol w:w="166"/>
        <w:gridCol w:w="401"/>
        <w:gridCol w:w="313"/>
        <w:gridCol w:w="540"/>
        <w:gridCol w:w="284"/>
        <w:gridCol w:w="1420"/>
        <w:gridCol w:w="851"/>
        <w:gridCol w:w="1081"/>
        <w:gridCol w:w="478"/>
        <w:gridCol w:w="1334"/>
      </w:tblGrid>
      <w:tr w:rsidR="008D075C" w:rsidRPr="004C673F" w:rsidTr="00C91453">
        <w:trPr>
          <w:gridAfter w:val="2"/>
          <w:wAfter w:w="1812" w:type="dxa"/>
          <w:trHeight w:val="31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rPr>
                <w:color w:val="000000"/>
              </w:rPr>
            </w:pPr>
          </w:p>
          <w:p w:rsidR="008D075C" w:rsidRDefault="008D075C" w:rsidP="00C91453">
            <w:pPr>
              <w:rPr>
                <w:color w:val="000000"/>
              </w:rPr>
            </w:pPr>
          </w:p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8D075C" w:rsidRPr="003C5F53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>к решению Совета Рыбно-</w:t>
            </w:r>
          </w:p>
          <w:p w:rsidR="008D075C" w:rsidRPr="003C5F53" w:rsidRDefault="008D075C" w:rsidP="00C91453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4C673F">
              <w:rPr>
                <w:sz w:val="22"/>
                <w:szCs w:val="22"/>
              </w:rPr>
              <w:t>лободско</w:t>
            </w:r>
            <w:r>
              <w:rPr>
                <w:sz w:val="22"/>
                <w:szCs w:val="22"/>
              </w:rPr>
              <w:t xml:space="preserve">го </w:t>
            </w: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</w:p>
          <w:p w:rsidR="008D075C" w:rsidRDefault="008D075C" w:rsidP="00C91453">
            <w:pPr>
              <w:jc w:val="both"/>
            </w:pPr>
            <w:r>
              <w:rPr>
                <w:sz w:val="22"/>
                <w:szCs w:val="22"/>
              </w:rPr>
              <w:t>от_____</w:t>
            </w:r>
            <w:r w:rsidRPr="004C673F">
              <w:rPr>
                <w:sz w:val="22"/>
                <w:szCs w:val="22"/>
              </w:rPr>
              <w:t>201</w:t>
            </w:r>
            <w:r w:rsidR="00301AB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№__</w:t>
            </w:r>
            <w:r w:rsidRPr="004C673F">
              <w:rPr>
                <w:sz w:val="22"/>
                <w:szCs w:val="22"/>
              </w:rPr>
              <w:t>_ «Об исполнении бюджета</w:t>
            </w:r>
            <w:r w:rsidR="0043505A">
              <w:rPr>
                <w:sz w:val="22"/>
                <w:szCs w:val="22"/>
              </w:rPr>
              <w:t xml:space="preserve"> </w:t>
            </w:r>
            <w:r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</w:p>
          <w:p w:rsidR="008D075C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>Республики Татарстан за 201</w:t>
            </w:r>
            <w:r w:rsidR="002D7295">
              <w:rPr>
                <w:sz w:val="22"/>
                <w:szCs w:val="22"/>
              </w:rPr>
              <w:t>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</w:p>
        </w:tc>
      </w:tr>
      <w:tr w:rsidR="008D075C" w:rsidRPr="004C673F" w:rsidTr="00C91453">
        <w:trPr>
          <w:gridAfter w:val="2"/>
          <w:wAfter w:w="1812" w:type="dxa"/>
          <w:trHeight w:val="930"/>
        </w:trPr>
        <w:tc>
          <w:tcPr>
            <w:tcW w:w="1015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       РАСХОДЫ БЮДЖЕТА РЫБНО-СЛОБОДСКОГО МУНИЦИПАЛЬНОГО РАЙОНА РЕСПУБЛИКИ ТАТАРСТАН</w:t>
            </w:r>
          </w:p>
        </w:tc>
      </w:tr>
      <w:tr w:rsidR="008D075C" w:rsidRPr="004C673F" w:rsidTr="00C91453">
        <w:trPr>
          <w:gridAfter w:val="2"/>
          <w:wAfter w:w="1812" w:type="dxa"/>
          <w:trHeight w:val="205"/>
        </w:trPr>
        <w:tc>
          <w:tcPr>
            <w:tcW w:w="1015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РАЗДЕЛАМ И 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>ПОДРАЗДЕЛАМ КЛАССИФИКАЦИИ РАСХОДОВ БЮДЖЕТОВ</w:t>
            </w:r>
          </w:p>
          <w:p w:rsidR="008D075C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>ЗА 201</w:t>
            </w:r>
            <w:r w:rsidR="002D7295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в тыс. руб.</w:t>
            </w: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A957E7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57436,3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2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3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453" w:rsidRPr="00272E70" w:rsidRDefault="00C91453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8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законодательных</w:t>
            </w:r>
            <w:r>
              <w:rPr>
                <w:color w:val="000000"/>
                <w:sz w:val="22"/>
                <w:szCs w:val="22"/>
              </w:rPr>
              <w:t>(пр</w:t>
            </w:r>
            <w:r w:rsidRPr="00272E70">
              <w:rPr>
                <w:color w:val="000000"/>
                <w:sz w:val="22"/>
                <w:szCs w:val="22"/>
              </w:rPr>
              <w:t>едставительных) государственной власти субъектов РФ и органов местного самоуправления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2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5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48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Default="00C91453" w:rsidP="00C32FDF">
            <w:pPr>
              <w:rPr>
                <w:color w:val="000000"/>
              </w:rPr>
            </w:pPr>
          </w:p>
          <w:p w:rsidR="00C32FDF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426,7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Правительства РФ,высших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19017,5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0A371F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71F" w:rsidRPr="00272E70" w:rsidRDefault="000A371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0A371F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371F" w:rsidRPr="00272E70" w:rsidRDefault="000A371F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8A7" w:rsidRPr="00272E70" w:rsidRDefault="00D968A7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8A7" w:rsidRDefault="00D968A7" w:rsidP="00F20396">
            <w:pPr>
              <w:rPr>
                <w:color w:val="000000"/>
              </w:rPr>
            </w:pPr>
          </w:p>
          <w:p w:rsidR="00D968A7" w:rsidRPr="00272E70" w:rsidRDefault="00D968A7" w:rsidP="00F2039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18372,5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14481,9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  <w:p w:rsidR="00D968A7" w:rsidRPr="00272E70" w:rsidRDefault="00D968A7" w:rsidP="00C32FDF">
            <w:pPr>
              <w:rPr>
                <w:color w:val="000000"/>
              </w:rPr>
            </w:pP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Default="00D968A7" w:rsidP="00C91453">
            <w:pPr>
              <w:jc w:val="center"/>
              <w:rPr>
                <w:color w:val="000000"/>
              </w:rPr>
            </w:pPr>
          </w:p>
          <w:p w:rsidR="00A957E7" w:rsidRPr="00272E70" w:rsidRDefault="00A957E7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A957E7" w:rsidRDefault="00A957E7" w:rsidP="00C32FDF">
            <w:pPr>
              <w:rPr>
                <w:color w:val="000000"/>
              </w:rPr>
            </w:pPr>
          </w:p>
          <w:p w:rsidR="00A957E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A957E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</w:t>
            </w:r>
            <w:r>
              <w:rPr>
                <w:color w:val="000000"/>
                <w:sz w:val="22"/>
                <w:szCs w:val="22"/>
              </w:rPr>
              <w:t>печение деятельности финансовых</w:t>
            </w:r>
            <w:r w:rsidRPr="00272E70">
              <w:rPr>
                <w:color w:val="000000"/>
                <w:sz w:val="22"/>
                <w:szCs w:val="22"/>
              </w:rPr>
              <w:t>,налоговых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21380,9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 и осуществлению деятельности  по опеке и попечительству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="00D968A7" w:rsidRPr="00272E70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5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445BD">
        <w:trPr>
          <w:trHeight w:val="3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838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5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 административных комиссий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43,10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8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9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43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11307,3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2431,7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3809,4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2158" w:rsidRDefault="00E12158" w:rsidP="00F20396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504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2B" w:rsidRDefault="003C7B2B" w:rsidP="00C32FDF">
            <w:pPr>
              <w:rPr>
                <w:b/>
                <w:bCs/>
                <w:color w:val="000000"/>
              </w:rPr>
            </w:pPr>
          </w:p>
          <w:p w:rsidR="00E12158" w:rsidRPr="00272E70" w:rsidRDefault="003C7B2B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2050,8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8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3 021,40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3 021,40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F20396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20231,7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8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3C7B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="00E12158"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="00E12158"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Возмещение затрат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A957E7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25927,2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5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469601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72E70">
              <w:rPr>
                <w:color w:val="000000"/>
                <w:sz w:val="22"/>
                <w:szCs w:val="22"/>
              </w:rPr>
              <w:t>й на решение вопросов местного значения, осуществляемое</w:t>
            </w:r>
            <w:r>
              <w:rPr>
                <w:color w:val="000000"/>
                <w:sz w:val="22"/>
                <w:szCs w:val="22"/>
              </w:rPr>
              <w:t xml:space="preserve"> с привлечением средств самообло</w:t>
            </w:r>
            <w:r w:rsidRPr="00272E70">
              <w:rPr>
                <w:color w:val="000000"/>
                <w:sz w:val="22"/>
                <w:szCs w:val="22"/>
              </w:rPr>
              <w:t>жения граждан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F20396" w:rsidRDefault="00F20396" w:rsidP="00C32FDF">
            <w:pPr>
              <w:rPr>
                <w:b/>
                <w:color w:val="000000"/>
              </w:rPr>
            </w:pPr>
            <w:r w:rsidRPr="00F20396">
              <w:rPr>
                <w:b/>
                <w:color w:val="000000"/>
                <w:sz w:val="22"/>
                <w:szCs w:val="22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9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4C086F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467472,7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85441,8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</w:t>
            </w:r>
            <w:r w:rsidR="00E12158"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45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43505A">
        <w:trPr>
          <w:trHeight w:val="698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7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307588,3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72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21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F20396" w:rsidRPr="00272E70" w:rsidTr="00F20396">
        <w:trPr>
          <w:trHeight w:val="343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C91453">
            <w:pPr>
              <w:rPr>
                <w:color w:val="000000"/>
              </w:rPr>
            </w:pPr>
          </w:p>
        </w:tc>
      </w:tr>
      <w:tr w:rsidR="00F20396" w:rsidRPr="00272E70" w:rsidTr="00F20396">
        <w:trPr>
          <w:trHeight w:val="547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C91453">
            <w:pPr>
              <w:rPr>
                <w:color w:val="000000"/>
              </w:rPr>
            </w:pPr>
          </w:p>
        </w:tc>
      </w:tr>
      <w:tr w:rsidR="000D182F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C91453">
            <w:pPr>
              <w:rPr>
                <w:color w:val="000000"/>
              </w:rPr>
            </w:pPr>
          </w:p>
        </w:tc>
      </w:tr>
      <w:tr w:rsidR="000D182F" w:rsidRPr="00272E70" w:rsidTr="00755D7B">
        <w:trPr>
          <w:trHeight w:val="549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4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7A1347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47816,0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4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Default="00755D7B" w:rsidP="00E24B4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5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343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56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доп.образования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568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301AB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301AB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0D182F">
        <w:trPr>
          <w:trHeight w:val="30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0D182F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6343,7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Программа отдыха, оздоровления, занятости детей и молодежи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3F6F" w:rsidRPr="00D83F6F" w:rsidRDefault="00D83F6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86" w:rsidRDefault="00C56E86" w:rsidP="00E24B4F">
            <w:pPr>
              <w:rPr>
                <w:color w:val="000000"/>
              </w:rPr>
            </w:pPr>
            <w:r w:rsidRPr="00057D4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86" w:rsidRDefault="00C56E86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72E7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Мероприятия в области образования, направленные на поддержку молодых специалистов в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</w:t>
            </w:r>
            <w:r w:rsidR="00E24B4F">
              <w:rPr>
                <w:color w:val="000000"/>
                <w:sz w:val="22"/>
                <w:szCs w:val="22"/>
              </w:rPr>
              <w:t> 323,2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5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1484,3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1804,3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E24B4F" w:rsidRPr="00272E70" w:rsidTr="00E24B4F">
        <w:trPr>
          <w:trHeight w:val="352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E24B4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E24B4F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</w:rPr>
              <w:t>10983,9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8843,4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2 131,3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37" w:rsidRPr="00272E70" w:rsidRDefault="002E42B0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74218,9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1537" w:rsidRPr="00272E70" w:rsidRDefault="00171537" w:rsidP="00C91453">
            <w:pPr>
              <w:rPr>
                <w:b/>
                <w:bCs/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D83F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Комплектование книжных фондов муниципальных общедоступных библиотек и государственных центральных библиотек субъектов Российской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="00171537"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D83F6F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="00171537"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D83F6F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Default="00473572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891D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473572" w:rsidRDefault="00473572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Default="00473572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891D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473572" w:rsidRDefault="00473572" w:rsidP="00C914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891DF0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891DF0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B33F88" w:rsidRDefault="00473572" w:rsidP="00891DF0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891DF0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B33F88" w:rsidRDefault="00473572" w:rsidP="00891DF0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2E42B0" w:rsidRPr="00272E70" w:rsidTr="00891DF0">
        <w:trPr>
          <w:trHeight w:val="30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42B0" w:rsidRDefault="002E42B0" w:rsidP="00891DF0">
            <w:pPr>
              <w:rPr>
                <w:color w:val="000000"/>
              </w:rPr>
            </w:pPr>
            <w:r w:rsidRPr="00B33F88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2E42B0">
            <w:pPr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891DF0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42B0" w:rsidRDefault="002E42B0" w:rsidP="00891D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Pr="00B33F88" w:rsidRDefault="002E42B0" w:rsidP="00891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Pr="00B33F88" w:rsidRDefault="002E42B0" w:rsidP="00891DF0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2E42B0">
            <w:pPr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Default="002E42B0" w:rsidP="00C91453">
            <w:pPr>
              <w:rPr>
                <w:color w:val="000000"/>
              </w:rPr>
            </w:pPr>
          </w:p>
          <w:p w:rsidR="002E42B0" w:rsidRDefault="002E42B0" w:rsidP="00C91453">
            <w:pPr>
              <w:rPr>
                <w:color w:val="000000"/>
              </w:rPr>
            </w:pPr>
          </w:p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2E42B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55FBC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40581,9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36851,6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5083,9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887805" w:rsidRDefault="002E42B0" w:rsidP="00887805">
            <w:pPr>
              <w:jc w:val="center"/>
              <w:rPr>
                <w:color w:val="000000"/>
                <w:lang w:val="en-US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 w:rsidR="00887805"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55FBC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20850,5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4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5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A957E7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61613,1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52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51590,8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255FB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568,</w:t>
            </w:r>
            <w:r w:rsidR="00255F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255F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4C086F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773076,4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</w:tbl>
    <w:p w:rsidR="008D075C" w:rsidRPr="00B201EF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tbl>
      <w:tblPr>
        <w:tblW w:w="9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6"/>
        <w:gridCol w:w="591"/>
        <w:gridCol w:w="1034"/>
        <w:gridCol w:w="1478"/>
        <w:gridCol w:w="886"/>
        <w:gridCol w:w="1626"/>
      </w:tblGrid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</w:tr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</w:tc>
      </w:tr>
    </w:tbl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3505A" w:rsidRDefault="0043505A" w:rsidP="006D039C">
      <w:pPr>
        <w:ind w:left="5529"/>
      </w:pPr>
    </w:p>
    <w:p w:rsidR="004C086F" w:rsidRDefault="004C086F" w:rsidP="006D039C">
      <w:pPr>
        <w:ind w:left="5529"/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46"/>
        <w:gridCol w:w="1480"/>
        <w:gridCol w:w="442"/>
        <w:gridCol w:w="283"/>
        <w:gridCol w:w="993"/>
        <w:gridCol w:w="1275"/>
        <w:gridCol w:w="1706"/>
      </w:tblGrid>
      <w:tr w:rsidR="000E6131" w:rsidRPr="004C673F" w:rsidTr="0008286D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8286D">
            <w:pPr>
              <w:ind w:left="34"/>
            </w:pPr>
            <w:r w:rsidRPr="004C673F">
              <w:rPr>
                <w:sz w:val="22"/>
                <w:szCs w:val="22"/>
              </w:rPr>
              <w:t xml:space="preserve">Приложение № </w:t>
            </w:r>
            <w:r w:rsidR="0069301B" w:rsidRPr="004C673F">
              <w:rPr>
                <w:sz w:val="22"/>
                <w:szCs w:val="22"/>
              </w:rPr>
              <w:t>4</w:t>
            </w:r>
          </w:p>
          <w:p w:rsidR="000E6131" w:rsidRPr="004C673F" w:rsidRDefault="000E6131" w:rsidP="004C086F">
            <w:pPr>
              <w:ind w:left="34" w:hanging="34"/>
              <w:rPr>
                <w:color w:val="000000"/>
              </w:rPr>
            </w:pPr>
            <w:r w:rsidRPr="004C673F">
              <w:rPr>
                <w:sz w:val="22"/>
                <w:szCs w:val="22"/>
              </w:rPr>
              <w:t xml:space="preserve">к решению Совета Рыбно-Слободского </w:t>
            </w:r>
            <w:r w:rsidR="0069301B" w:rsidRPr="004C673F">
              <w:rPr>
                <w:sz w:val="22"/>
                <w:szCs w:val="22"/>
              </w:rPr>
              <w:t>м</w:t>
            </w:r>
            <w:r w:rsidRPr="004C673F">
              <w:rPr>
                <w:sz w:val="22"/>
                <w:szCs w:val="22"/>
              </w:rPr>
              <w:t xml:space="preserve">униципального района Республики Татарстан от </w:t>
            </w:r>
            <w:r w:rsidR="006B4C97" w:rsidRPr="004C673F">
              <w:rPr>
                <w:sz w:val="22"/>
                <w:szCs w:val="22"/>
              </w:rPr>
              <w:t>_____</w:t>
            </w:r>
            <w:r w:rsidR="0008286D" w:rsidRPr="004C673F">
              <w:rPr>
                <w:sz w:val="22"/>
                <w:szCs w:val="22"/>
              </w:rPr>
              <w:t>201</w:t>
            </w:r>
            <w:r w:rsidR="004C086F">
              <w:rPr>
                <w:sz w:val="22"/>
                <w:szCs w:val="22"/>
              </w:rPr>
              <w:t>9</w:t>
            </w:r>
            <w:r w:rsidR="0008286D" w:rsidRPr="004C673F">
              <w:rPr>
                <w:sz w:val="22"/>
                <w:szCs w:val="22"/>
              </w:rPr>
              <w:t xml:space="preserve"> №</w:t>
            </w:r>
            <w:r w:rsidR="006B4C97" w:rsidRPr="004C673F">
              <w:rPr>
                <w:sz w:val="22"/>
                <w:szCs w:val="22"/>
              </w:rPr>
              <w:t>___</w:t>
            </w:r>
            <w:r w:rsidRPr="004C673F">
              <w:rPr>
                <w:sz w:val="22"/>
                <w:szCs w:val="22"/>
              </w:rPr>
              <w:t xml:space="preserve"> «Об исполнении бюджета Рыбно-Слободского муниципального  района Республики Татарстан за </w:t>
            </w:r>
            <w:r w:rsidR="00C92E03">
              <w:rPr>
                <w:sz w:val="22"/>
                <w:szCs w:val="22"/>
              </w:rPr>
              <w:t>2018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</w:tc>
      </w:tr>
      <w:tr w:rsidR="000E6131" w:rsidRPr="004C673F" w:rsidTr="0008286D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</w:t>
            </w:r>
          </w:p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РЕСПУБЛИКИ ТАТАРСТАН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КОДАМ КЛАССИФИКАЦИИ ИСТОЧНИКОВ ФИНАНСИРОВАНИЯ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8604F2" w:rsidP="008604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ДЕФИЦИТОВ БЮДЖЕТОВ ЗА </w:t>
            </w:r>
            <w:r w:rsidR="00C92E03">
              <w:rPr>
                <w:b/>
                <w:bCs/>
                <w:color w:val="000000"/>
                <w:sz w:val="22"/>
                <w:szCs w:val="22"/>
              </w:rPr>
              <w:t>2018</w:t>
            </w:r>
            <w:r w:rsidR="000E6131" w:rsidRPr="004C673F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0E6131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 в тыс. руб.</w:t>
            </w:r>
          </w:p>
        </w:tc>
      </w:tr>
      <w:tr w:rsidR="00B97394" w:rsidRPr="004C673F" w:rsidTr="006E0E65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97394" w:rsidRPr="004C673F" w:rsidTr="006E0E65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источников финансирования дефицита бюджета района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</w:tr>
      <w:tr w:rsidR="006E0E65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bookmarkStart w:id="1" w:name="RANGE!A19"/>
            <w:r w:rsidRPr="004C673F">
              <w:rPr>
                <w:color w:val="000000"/>
                <w:sz w:val="22"/>
                <w:szCs w:val="22"/>
              </w:rPr>
              <w:t>Всего источников</w:t>
            </w:r>
            <w:bookmarkEnd w:id="1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-23620,0</w:t>
            </w:r>
          </w:p>
        </w:tc>
      </w:tr>
      <w:tr w:rsidR="006E0E65" w:rsidRPr="004C673F" w:rsidTr="006E0E65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-23620,0</w:t>
            </w:r>
          </w:p>
        </w:tc>
      </w:tr>
      <w:tr w:rsidR="006E0E65" w:rsidRPr="004C673F" w:rsidTr="006E0E65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6E0E65" w:rsidP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4C086F">
              <w:rPr>
                <w:color w:val="000000"/>
                <w:sz w:val="22"/>
                <w:szCs w:val="22"/>
              </w:rPr>
              <w:t>802754,2</w:t>
            </w:r>
          </w:p>
        </w:tc>
      </w:tr>
      <w:tr w:rsidR="006E0E65" w:rsidRPr="004C673F" w:rsidTr="006E0E65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779134,2</w:t>
            </w: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6E0E65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Председатель </w:t>
            </w:r>
          </w:p>
          <w:p w:rsidR="000E6131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E0E65" w:rsidRPr="004C673F" w:rsidTr="00002F71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DB587A" w:rsidP="00DB58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И.М.</w:t>
            </w:r>
            <w:r w:rsidR="006E0E65" w:rsidRPr="004C673F">
              <w:rPr>
                <w:color w:val="000000"/>
                <w:sz w:val="22"/>
                <w:szCs w:val="22"/>
              </w:rPr>
              <w:t>Нугманова</w:t>
            </w:r>
          </w:p>
        </w:tc>
      </w:tr>
    </w:tbl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69301B" w:rsidRDefault="0069301B" w:rsidP="006D039C">
      <w:pPr>
        <w:ind w:left="5529"/>
      </w:pPr>
    </w:p>
    <w:p w:rsidR="005665A5" w:rsidRDefault="005665A5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5665A5" w:rsidRDefault="005665A5" w:rsidP="006D039C">
      <w:pPr>
        <w:ind w:left="5529"/>
        <w:rPr>
          <w:lang w:val="en-US"/>
        </w:rPr>
      </w:pPr>
    </w:p>
    <w:p w:rsidR="00477B16" w:rsidRPr="00477B16" w:rsidRDefault="00477B16" w:rsidP="006D039C">
      <w:pPr>
        <w:ind w:left="5529"/>
        <w:rPr>
          <w:lang w:val="en-US"/>
        </w:rPr>
      </w:pPr>
    </w:p>
    <w:sectPr w:rsidR="00477B16" w:rsidRPr="00477B16" w:rsidSect="0043505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2F" w:rsidRDefault="00635E2F" w:rsidP="005D70D8">
      <w:r>
        <w:separator/>
      </w:r>
    </w:p>
  </w:endnote>
  <w:endnote w:type="continuationSeparator" w:id="0">
    <w:p w:rsidR="00635E2F" w:rsidRDefault="00635E2F" w:rsidP="005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2F" w:rsidRDefault="00635E2F" w:rsidP="005D70D8">
      <w:r>
        <w:separator/>
      </w:r>
    </w:p>
  </w:footnote>
  <w:footnote w:type="continuationSeparator" w:id="0">
    <w:p w:rsidR="00635E2F" w:rsidRDefault="00635E2F" w:rsidP="005D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10"/>
    <w:rsid w:val="00002F71"/>
    <w:rsid w:val="00015641"/>
    <w:rsid w:val="000162E5"/>
    <w:rsid w:val="000308DD"/>
    <w:rsid w:val="00047B65"/>
    <w:rsid w:val="00051987"/>
    <w:rsid w:val="0005671E"/>
    <w:rsid w:val="00057D48"/>
    <w:rsid w:val="00074F19"/>
    <w:rsid w:val="0008286D"/>
    <w:rsid w:val="000871AC"/>
    <w:rsid w:val="000938AF"/>
    <w:rsid w:val="0009630C"/>
    <w:rsid w:val="0009791D"/>
    <w:rsid w:val="000A371F"/>
    <w:rsid w:val="000A4E14"/>
    <w:rsid w:val="000C6610"/>
    <w:rsid w:val="000D027B"/>
    <w:rsid w:val="000D182F"/>
    <w:rsid w:val="000D30C9"/>
    <w:rsid w:val="000E2E5A"/>
    <w:rsid w:val="000E6131"/>
    <w:rsid w:val="000E708E"/>
    <w:rsid w:val="000F5BAA"/>
    <w:rsid w:val="00101CE1"/>
    <w:rsid w:val="00111D74"/>
    <w:rsid w:val="00121BE3"/>
    <w:rsid w:val="00124A52"/>
    <w:rsid w:val="00132DD8"/>
    <w:rsid w:val="0014007F"/>
    <w:rsid w:val="00147CD6"/>
    <w:rsid w:val="001525D4"/>
    <w:rsid w:val="00161B34"/>
    <w:rsid w:val="00171537"/>
    <w:rsid w:val="00192F3C"/>
    <w:rsid w:val="001A54A2"/>
    <w:rsid w:val="001C090D"/>
    <w:rsid w:val="001C0AEA"/>
    <w:rsid w:val="001D1502"/>
    <w:rsid w:val="001F0C6C"/>
    <w:rsid w:val="001F3C11"/>
    <w:rsid w:val="00210BFE"/>
    <w:rsid w:val="00240E4F"/>
    <w:rsid w:val="00241682"/>
    <w:rsid w:val="00245C83"/>
    <w:rsid w:val="002502B2"/>
    <w:rsid w:val="00253BE4"/>
    <w:rsid w:val="00255FBC"/>
    <w:rsid w:val="00271FC3"/>
    <w:rsid w:val="00272E70"/>
    <w:rsid w:val="00280C7C"/>
    <w:rsid w:val="00284EF0"/>
    <w:rsid w:val="002960A0"/>
    <w:rsid w:val="002A2355"/>
    <w:rsid w:val="002A2AF4"/>
    <w:rsid w:val="002B4BD5"/>
    <w:rsid w:val="002C2271"/>
    <w:rsid w:val="002D689A"/>
    <w:rsid w:val="002D7295"/>
    <w:rsid w:val="002D7DBE"/>
    <w:rsid w:val="002E42B0"/>
    <w:rsid w:val="002E61CC"/>
    <w:rsid w:val="002E7DAC"/>
    <w:rsid w:val="002F0BAA"/>
    <w:rsid w:val="00301AB6"/>
    <w:rsid w:val="0031080A"/>
    <w:rsid w:val="003246DB"/>
    <w:rsid w:val="00325F63"/>
    <w:rsid w:val="003467D8"/>
    <w:rsid w:val="00352341"/>
    <w:rsid w:val="00352A3B"/>
    <w:rsid w:val="00357686"/>
    <w:rsid w:val="00373A35"/>
    <w:rsid w:val="00380840"/>
    <w:rsid w:val="003B23E2"/>
    <w:rsid w:val="003C22C1"/>
    <w:rsid w:val="003C5F53"/>
    <w:rsid w:val="003C7B2B"/>
    <w:rsid w:val="003D7E83"/>
    <w:rsid w:val="003E7E2D"/>
    <w:rsid w:val="003F2DF3"/>
    <w:rsid w:val="00422CCB"/>
    <w:rsid w:val="0043505A"/>
    <w:rsid w:val="00464AD5"/>
    <w:rsid w:val="00473572"/>
    <w:rsid w:val="004768BC"/>
    <w:rsid w:val="00477125"/>
    <w:rsid w:val="00477B16"/>
    <w:rsid w:val="00487E85"/>
    <w:rsid w:val="00490119"/>
    <w:rsid w:val="004C086F"/>
    <w:rsid w:val="004C673F"/>
    <w:rsid w:val="004E5B00"/>
    <w:rsid w:val="004F17C4"/>
    <w:rsid w:val="004F18CF"/>
    <w:rsid w:val="005351BF"/>
    <w:rsid w:val="00536E97"/>
    <w:rsid w:val="005445BD"/>
    <w:rsid w:val="00545EBF"/>
    <w:rsid w:val="00547EB3"/>
    <w:rsid w:val="00553887"/>
    <w:rsid w:val="00553E96"/>
    <w:rsid w:val="005665A5"/>
    <w:rsid w:val="0057029A"/>
    <w:rsid w:val="005730FF"/>
    <w:rsid w:val="00576DE7"/>
    <w:rsid w:val="00583037"/>
    <w:rsid w:val="005853BB"/>
    <w:rsid w:val="005A1753"/>
    <w:rsid w:val="005B3505"/>
    <w:rsid w:val="005B4AF0"/>
    <w:rsid w:val="005C153D"/>
    <w:rsid w:val="005C623A"/>
    <w:rsid w:val="005C74FB"/>
    <w:rsid w:val="005D2125"/>
    <w:rsid w:val="005D70D8"/>
    <w:rsid w:val="005E6D4D"/>
    <w:rsid w:val="00606967"/>
    <w:rsid w:val="00611A36"/>
    <w:rsid w:val="0062662F"/>
    <w:rsid w:val="00635E2F"/>
    <w:rsid w:val="006437D3"/>
    <w:rsid w:val="00671C28"/>
    <w:rsid w:val="0067638C"/>
    <w:rsid w:val="0069301B"/>
    <w:rsid w:val="0069748A"/>
    <w:rsid w:val="006B4C97"/>
    <w:rsid w:val="006D032F"/>
    <w:rsid w:val="006D039C"/>
    <w:rsid w:val="006D464A"/>
    <w:rsid w:val="006E0E65"/>
    <w:rsid w:val="006E3BA4"/>
    <w:rsid w:val="006E6525"/>
    <w:rsid w:val="006F0C21"/>
    <w:rsid w:val="006F429F"/>
    <w:rsid w:val="006F7D8D"/>
    <w:rsid w:val="007001B0"/>
    <w:rsid w:val="00701170"/>
    <w:rsid w:val="00701581"/>
    <w:rsid w:val="00712C62"/>
    <w:rsid w:val="0073639B"/>
    <w:rsid w:val="00755D7B"/>
    <w:rsid w:val="007623A4"/>
    <w:rsid w:val="007730DE"/>
    <w:rsid w:val="007773FE"/>
    <w:rsid w:val="00780038"/>
    <w:rsid w:val="00785D3B"/>
    <w:rsid w:val="007A1347"/>
    <w:rsid w:val="007F0E77"/>
    <w:rsid w:val="007F6E51"/>
    <w:rsid w:val="008026DA"/>
    <w:rsid w:val="00822361"/>
    <w:rsid w:val="00831A6C"/>
    <w:rsid w:val="00833BCE"/>
    <w:rsid w:val="00851CB4"/>
    <w:rsid w:val="0085361F"/>
    <w:rsid w:val="0085533C"/>
    <w:rsid w:val="008604F2"/>
    <w:rsid w:val="008674EB"/>
    <w:rsid w:val="00870E12"/>
    <w:rsid w:val="0087742D"/>
    <w:rsid w:val="00880C82"/>
    <w:rsid w:val="00881BCF"/>
    <w:rsid w:val="00884E8A"/>
    <w:rsid w:val="00886280"/>
    <w:rsid w:val="00887805"/>
    <w:rsid w:val="00891DF0"/>
    <w:rsid w:val="00893E78"/>
    <w:rsid w:val="008A5AD2"/>
    <w:rsid w:val="008A65D5"/>
    <w:rsid w:val="008A6D78"/>
    <w:rsid w:val="008D075C"/>
    <w:rsid w:val="008F33F0"/>
    <w:rsid w:val="00907215"/>
    <w:rsid w:val="0092417F"/>
    <w:rsid w:val="009357F1"/>
    <w:rsid w:val="00935C2D"/>
    <w:rsid w:val="00947205"/>
    <w:rsid w:val="00956DCE"/>
    <w:rsid w:val="00956FFB"/>
    <w:rsid w:val="00960015"/>
    <w:rsid w:val="009632CE"/>
    <w:rsid w:val="0097261F"/>
    <w:rsid w:val="00980526"/>
    <w:rsid w:val="009868E1"/>
    <w:rsid w:val="009902E3"/>
    <w:rsid w:val="009A50C9"/>
    <w:rsid w:val="009A56AA"/>
    <w:rsid w:val="009C4F65"/>
    <w:rsid w:val="009E455E"/>
    <w:rsid w:val="009F1030"/>
    <w:rsid w:val="00A010BE"/>
    <w:rsid w:val="00A01BBE"/>
    <w:rsid w:val="00A024CB"/>
    <w:rsid w:val="00A43B57"/>
    <w:rsid w:val="00A51D77"/>
    <w:rsid w:val="00A5344A"/>
    <w:rsid w:val="00A5734F"/>
    <w:rsid w:val="00A61DEE"/>
    <w:rsid w:val="00A87D37"/>
    <w:rsid w:val="00A93174"/>
    <w:rsid w:val="00A957E7"/>
    <w:rsid w:val="00AA09D3"/>
    <w:rsid w:val="00AA5B64"/>
    <w:rsid w:val="00AA6C8B"/>
    <w:rsid w:val="00AB2961"/>
    <w:rsid w:val="00AB792E"/>
    <w:rsid w:val="00AF4A4F"/>
    <w:rsid w:val="00B022AA"/>
    <w:rsid w:val="00B131DE"/>
    <w:rsid w:val="00B173C6"/>
    <w:rsid w:val="00B201EF"/>
    <w:rsid w:val="00B21001"/>
    <w:rsid w:val="00B25CC3"/>
    <w:rsid w:val="00B278BB"/>
    <w:rsid w:val="00B33F88"/>
    <w:rsid w:val="00B634B3"/>
    <w:rsid w:val="00B66007"/>
    <w:rsid w:val="00B70756"/>
    <w:rsid w:val="00B771F8"/>
    <w:rsid w:val="00B8639E"/>
    <w:rsid w:val="00B97394"/>
    <w:rsid w:val="00BA2D54"/>
    <w:rsid w:val="00BB0B00"/>
    <w:rsid w:val="00BB6217"/>
    <w:rsid w:val="00BF5C24"/>
    <w:rsid w:val="00BF6160"/>
    <w:rsid w:val="00C00A28"/>
    <w:rsid w:val="00C00BC5"/>
    <w:rsid w:val="00C32FDF"/>
    <w:rsid w:val="00C43085"/>
    <w:rsid w:val="00C52534"/>
    <w:rsid w:val="00C55E19"/>
    <w:rsid w:val="00C56E86"/>
    <w:rsid w:val="00C85154"/>
    <w:rsid w:val="00C85B1D"/>
    <w:rsid w:val="00C91453"/>
    <w:rsid w:val="00C92E03"/>
    <w:rsid w:val="00C93F39"/>
    <w:rsid w:val="00C970BC"/>
    <w:rsid w:val="00CA00D9"/>
    <w:rsid w:val="00CB01B1"/>
    <w:rsid w:val="00CB424E"/>
    <w:rsid w:val="00CB638A"/>
    <w:rsid w:val="00CB693D"/>
    <w:rsid w:val="00CC7CA4"/>
    <w:rsid w:val="00CE7DBF"/>
    <w:rsid w:val="00D052D6"/>
    <w:rsid w:val="00D10A3E"/>
    <w:rsid w:val="00D130E9"/>
    <w:rsid w:val="00D27F1A"/>
    <w:rsid w:val="00D37004"/>
    <w:rsid w:val="00D51D82"/>
    <w:rsid w:val="00D52D6D"/>
    <w:rsid w:val="00D65C2C"/>
    <w:rsid w:val="00D83F6F"/>
    <w:rsid w:val="00D91A4A"/>
    <w:rsid w:val="00D9203C"/>
    <w:rsid w:val="00D968A7"/>
    <w:rsid w:val="00DA5A27"/>
    <w:rsid w:val="00DB0A4E"/>
    <w:rsid w:val="00DB587A"/>
    <w:rsid w:val="00DB6C3A"/>
    <w:rsid w:val="00DC16E9"/>
    <w:rsid w:val="00DD13BF"/>
    <w:rsid w:val="00DE4B86"/>
    <w:rsid w:val="00DF5C1A"/>
    <w:rsid w:val="00E12158"/>
    <w:rsid w:val="00E24B4F"/>
    <w:rsid w:val="00E439CA"/>
    <w:rsid w:val="00E43C18"/>
    <w:rsid w:val="00E7001E"/>
    <w:rsid w:val="00E744BC"/>
    <w:rsid w:val="00E962A5"/>
    <w:rsid w:val="00EC3EA7"/>
    <w:rsid w:val="00EC55CB"/>
    <w:rsid w:val="00EF7326"/>
    <w:rsid w:val="00F01B97"/>
    <w:rsid w:val="00F0431B"/>
    <w:rsid w:val="00F20396"/>
    <w:rsid w:val="00F26AE5"/>
    <w:rsid w:val="00F2750E"/>
    <w:rsid w:val="00F3658C"/>
    <w:rsid w:val="00F531FD"/>
    <w:rsid w:val="00F54AE0"/>
    <w:rsid w:val="00FA1AA7"/>
    <w:rsid w:val="00FA49CF"/>
    <w:rsid w:val="00FB7759"/>
    <w:rsid w:val="00FD26BA"/>
    <w:rsid w:val="00FE67D8"/>
    <w:rsid w:val="00FF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992CF-0AE1-4F0D-BC2B-BC71A853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4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6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C6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0C6610"/>
    <w:rPr>
      <w:color w:val="0000FF"/>
      <w:u w:val="single"/>
    </w:rPr>
  </w:style>
  <w:style w:type="paragraph" w:customStyle="1" w:styleId="ConsPlusNormal">
    <w:name w:val="ConsPlusNormal"/>
    <w:rsid w:val="000C66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748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6974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744BC"/>
    <w:rPr>
      <w:color w:val="800080"/>
      <w:u w:val="single"/>
    </w:rPr>
  </w:style>
  <w:style w:type="paragraph" w:customStyle="1" w:styleId="xl63">
    <w:name w:val="xl63"/>
    <w:basedOn w:val="a"/>
    <w:rsid w:val="00E744BC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E744B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E744B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44BC"/>
    <w:pPr>
      <w:spacing w:before="100" w:beforeAutospacing="1" w:after="100" w:afterAutospacing="1"/>
    </w:pPr>
  </w:style>
  <w:style w:type="paragraph" w:customStyle="1" w:styleId="xl76">
    <w:name w:val="xl7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744BC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E744B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2">
    <w:name w:val="Body Text Indent 2"/>
    <w:basedOn w:val="a"/>
    <w:link w:val="20"/>
    <w:uiPriority w:val="99"/>
    <w:semiHidden/>
    <w:unhideWhenUsed/>
    <w:rsid w:val="00310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0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76E7-803F-4FCB-93B9-A7BE6396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11341</Words>
  <Characters>64645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rslo-admin-fo</dc:creator>
  <cp:lastModifiedBy>Айдар</cp:lastModifiedBy>
  <cp:revision>2</cp:revision>
  <dcterms:created xsi:type="dcterms:W3CDTF">2019-07-18T12:15:00Z</dcterms:created>
  <dcterms:modified xsi:type="dcterms:W3CDTF">2019-07-18T12:15:00Z</dcterms:modified>
</cp:coreProperties>
</file>