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0E6" w:rsidRDefault="00C520E6" w:rsidP="00C520E6">
      <w:pPr>
        <w:jc w:val="right"/>
      </w:pPr>
      <w:bookmarkStart w:id="0" w:name="_GoBack"/>
      <w:bookmarkEnd w:id="0"/>
      <w:r>
        <w:t>Проект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8F5962" w:rsidRPr="00917001" w:rsidTr="00C7321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4272A4" w:rsidRDefault="008066B6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1068B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1068B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423598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A60CE" w:rsidRDefault="00F34F7C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с. 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>Кармалы,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>Пионерская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1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1068B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6C32F5" w:rsidRDefault="008066B6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1068B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423598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</w:p>
          <w:p w:rsidR="008F5962" w:rsidRPr="00FA60CE" w:rsidRDefault="001068B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Кармалы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авылы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FA60CE"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Пионер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урамы, 1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917001" w:rsidTr="00FA60CE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1068BA" w:rsidRDefault="00F34F7C" w:rsidP="001068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1068B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33-39-17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8D719E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fldChar w:fldCharType="begin"/>
            </w:r>
            <w:r w:rsidR="008D719E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instrText xml:space="preserve"> HYPERLINK "mailto:%20Karmalinskoe.sp@tatar.ru" </w:instrText>
            </w:r>
            <w:r w:rsidR="008D719E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fldChar w:fldCharType="separate"/>
            </w:r>
            <w:r w:rsidR="001068BA" w:rsidRPr="001068BA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Karmalinskoe.sp</w:t>
            </w:r>
            <w:r w:rsidR="001068BA" w:rsidRPr="001068BA">
              <w:rPr>
                <w:rStyle w:val="a3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@tatar.ru</w:t>
            </w:r>
            <w:r w:rsidR="008D719E">
              <w:rPr>
                <w:rStyle w:val="a3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fldChar w:fldCharType="end"/>
            </w:r>
            <w:r w:rsidRPr="001068BA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 w:rsidR="00935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935D63"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1068BA">
              <w:t xml:space="preserve"> </w:t>
            </w:r>
            <w:proofErr w:type="spellStart"/>
            <w:r w:rsidR="001068BA" w:rsidRPr="001068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 w:rsidR="001068BA" w:rsidRPr="001068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="001068BA" w:rsidRPr="001068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 w:rsidR="001068BA" w:rsidRPr="001068B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="001068BA" w:rsidRPr="001068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6C32F5" w:rsidRDefault="006C32F5" w:rsidP="006C32F5">
      <w:pPr>
        <w:spacing w:after="0" w:line="240" w:lineRule="auto"/>
        <w:rPr>
          <w:lang w:val="tt-RU"/>
        </w:rPr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8066B6" w:rsidRPr="00FA60CE" w:rsidRDefault="008066B6" w:rsidP="008066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5945B2" w:rsidRDefault="005945B2" w:rsidP="005945B2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25.07.2019 г.                                                                                                     № __</w:t>
      </w:r>
    </w:p>
    <w:p w:rsidR="005945B2" w:rsidRDefault="005945B2" w:rsidP="00594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945B2" w:rsidRDefault="005945B2" w:rsidP="00594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945B2" w:rsidRPr="00436633" w:rsidRDefault="005945B2" w:rsidP="00594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5945B2" w:rsidRPr="00436633" w:rsidRDefault="005945B2" w:rsidP="00594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</w:p>
    <w:p w:rsidR="005945B2" w:rsidRPr="00436633" w:rsidRDefault="005945B2" w:rsidP="00594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сельского поселения Нижнекамского</w:t>
      </w:r>
    </w:p>
    <w:p w:rsidR="005945B2" w:rsidRPr="00436633" w:rsidRDefault="005945B2" w:rsidP="00594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5945B2" w:rsidRPr="00436633" w:rsidRDefault="005945B2" w:rsidP="00594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5945B2" w:rsidRDefault="005945B2" w:rsidP="00594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23июля</w:t>
      </w:r>
      <w:r w:rsidRPr="0043663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3663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633">
        <w:rPr>
          <w:rFonts w:ascii="Times New Roman" w:hAnsi="Times New Roman" w:cs="Times New Roman"/>
          <w:sz w:val="28"/>
          <w:szCs w:val="28"/>
        </w:rPr>
        <w:t xml:space="preserve">№ </w:t>
      </w:r>
      <w:r w:rsidR="00E73A48">
        <w:rPr>
          <w:rFonts w:ascii="Times New Roman" w:hAnsi="Times New Roman" w:cs="Times New Roman"/>
          <w:sz w:val="28"/>
          <w:szCs w:val="28"/>
        </w:rPr>
        <w:t>20</w:t>
      </w:r>
    </w:p>
    <w:p w:rsidR="005945B2" w:rsidRPr="00316BC3" w:rsidRDefault="005945B2" w:rsidP="00594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C3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</w:p>
    <w:p w:rsidR="005945B2" w:rsidRPr="00436633" w:rsidRDefault="005945B2" w:rsidP="005945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5B2" w:rsidRPr="00436633" w:rsidRDefault="005945B2" w:rsidP="005945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5B2" w:rsidRDefault="005945B2" w:rsidP="005945B2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Главой 32 Налогового Кодекса Российской Федерации, </w:t>
      </w:r>
      <w:r w:rsidRPr="00682E9F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31BE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Уставом</w:t>
        </w:r>
      </w:hyperlink>
      <w:r w:rsidRPr="00682E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E9F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9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9F">
        <w:rPr>
          <w:rFonts w:ascii="Times New Roman" w:hAnsi="Times New Roman" w:cs="Times New Roman"/>
          <w:sz w:val="28"/>
          <w:szCs w:val="28"/>
        </w:rPr>
        <w:t>» Нижнекамского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6633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решает:</w:t>
      </w:r>
    </w:p>
    <w:p w:rsidR="005945B2" w:rsidRPr="00CF4D5C" w:rsidRDefault="005945B2" w:rsidP="00594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5B2" w:rsidRPr="00436633" w:rsidRDefault="005945B2" w:rsidP="005945B2">
      <w:pPr>
        <w:numPr>
          <w:ilvl w:val="0"/>
          <w:numId w:val="1"/>
        </w:numPr>
        <w:spacing w:after="0" w:line="240" w:lineRule="auto"/>
        <w:ind w:left="0"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23 июля </w:t>
      </w:r>
      <w:r w:rsidRPr="0043663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 года №</w:t>
      </w:r>
      <w:r w:rsidR="00E73A4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142B9">
        <w:rPr>
          <w:rFonts w:ascii="Times New Roman" w:hAnsi="Times New Roman" w:cs="Times New Roman"/>
          <w:sz w:val="28"/>
          <w:szCs w:val="28"/>
        </w:rPr>
        <w:t>О налоге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>» изменения, исключив абзацы седьмой, девятый и десятый пункта 3.1.</w:t>
      </w:r>
    </w:p>
    <w:p w:rsidR="005945B2" w:rsidRPr="00436633" w:rsidRDefault="005945B2" w:rsidP="005945B2">
      <w:pPr>
        <w:numPr>
          <w:ilvl w:val="0"/>
          <w:numId w:val="1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Настоящее решение обнародовать в установленном законодательством порядке.</w:t>
      </w:r>
    </w:p>
    <w:p w:rsidR="005945B2" w:rsidRPr="00436633" w:rsidRDefault="005945B2" w:rsidP="005945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5945B2" w:rsidRPr="00436633" w:rsidRDefault="005945B2" w:rsidP="00594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5B2" w:rsidRPr="00436633" w:rsidRDefault="005945B2" w:rsidP="00594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5B2" w:rsidRPr="00436633" w:rsidRDefault="005945B2" w:rsidP="00594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5B2" w:rsidRPr="00436633" w:rsidRDefault="005945B2" w:rsidP="00594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Глава</w:t>
      </w:r>
    </w:p>
    <w:p w:rsidR="005945B2" w:rsidRPr="00177A50" w:rsidRDefault="005945B2" w:rsidP="00594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А.Д.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Кубышкин</w:t>
      </w:r>
      <w:proofErr w:type="spellEnd"/>
    </w:p>
    <w:p w:rsidR="005945B2" w:rsidRPr="00436633" w:rsidRDefault="005945B2" w:rsidP="00594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5945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D2182"/>
    <w:rsid w:val="000D49B2"/>
    <w:rsid w:val="001068BA"/>
    <w:rsid w:val="00216415"/>
    <w:rsid w:val="002F34A0"/>
    <w:rsid w:val="003A0DCE"/>
    <w:rsid w:val="003B4616"/>
    <w:rsid w:val="004272A4"/>
    <w:rsid w:val="005945B2"/>
    <w:rsid w:val="00601AFB"/>
    <w:rsid w:val="006C32F5"/>
    <w:rsid w:val="007054F4"/>
    <w:rsid w:val="007965C7"/>
    <w:rsid w:val="007F47EC"/>
    <w:rsid w:val="008066B6"/>
    <w:rsid w:val="0089302C"/>
    <w:rsid w:val="008C2490"/>
    <w:rsid w:val="008D719E"/>
    <w:rsid w:val="008F5962"/>
    <w:rsid w:val="00935D63"/>
    <w:rsid w:val="009805B3"/>
    <w:rsid w:val="009D5C7C"/>
    <w:rsid w:val="00A42712"/>
    <w:rsid w:val="00B04797"/>
    <w:rsid w:val="00BE27E8"/>
    <w:rsid w:val="00C462ED"/>
    <w:rsid w:val="00C520E6"/>
    <w:rsid w:val="00C7321C"/>
    <w:rsid w:val="00DE7B26"/>
    <w:rsid w:val="00E64CE9"/>
    <w:rsid w:val="00E73A48"/>
    <w:rsid w:val="00F34F7C"/>
    <w:rsid w:val="00F87F6D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2294A-CDD9-491E-AF89-69774C52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8BE84247300012768530A5220B99CFF98AE016BCC7F94812D39438E87A9CB4A41D7AB55B2EAD5F15B1D5v3Q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557A8-B6C5-4690-82FC-FE077BFA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2019-07-29T11:38:00Z</dcterms:created>
  <dcterms:modified xsi:type="dcterms:W3CDTF">2019-07-29T11:38:00Z</dcterms:modified>
</cp:coreProperties>
</file>