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5730F2">
        <w:trPr>
          <w:trHeight w:val="992"/>
        </w:trPr>
        <w:tc>
          <w:tcPr>
            <w:tcW w:w="5103" w:type="dxa"/>
          </w:tcPr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BB66E0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8F5962" w:rsidRDefault="008F5962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70284" w:rsidRPr="00BB66E0" w:rsidRDefault="00A70284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Нижнекамский район, </w:t>
            </w: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с. Большое Афанасово ул. Молодежная,1</w:t>
            </w:r>
          </w:p>
          <w:p w:rsidR="005730F2" w:rsidRPr="00BB66E0" w:rsidRDefault="005730F2" w:rsidP="0057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</w:tcPr>
          <w:p w:rsidR="001B7D0B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BB66E0" w:rsidRDefault="00873D4A" w:rsidP="00BB66E0">
            <w:pPr>
              <w:tabs>
                <w:tab w:val="center" w:pos="2562"/>
                <w:tab w:val="right" w:pos="5124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  <w:r w:rsidR="008F5962"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8F5962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70284" w:rsidRPr="00BB66E0" w:rsidRDefault="00A70284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8F5962" w:rsidRPr="00BB66E0" w:rsidRDefault="005730F2" w:rsidP="00A702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 w:rsidR="00A70284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, </w:t>
            </w: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</w:tc>
      </w:tr>
      <w:tr w:rsidR="005730F2" w:rsidRPr="00917001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5730F2" w:rsidRPr="005730F2" w:rsidRDefault="005730F2" w:rsidP="000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hyperlink r:id="rId6" w:history="1">
              <w:r w:rsidRPr="004C737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Afanasovskoe.sp@tatar.ru</w:t>
              </w:r>
            </w:hyperlink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="00810F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810FE1" w:rsidRPr="000B5E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5E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7054F4" w:rsidRDefault="007054F4" w:rsidP="008F5962">
      <w:pPr>
        <w:spacing w:after="0" w:line="240" w:lineRule="auto"/>
        <w:rPr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B7D0B" w:rsidRDefault="00873D4A" w:rsidP="00873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5709D7" w:rsidRDefault="005709D7" w:rsidP="00570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9D7" w:rsidRDefault="005709D7" w:rsidP="00570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Афанасовского</w:t>
      </w:r>
      <w:r w:rsidRPr="004A47E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Афанасовское</w:t>
      </w: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Афанасовского</w:t>
      </w: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</w:t>
      </w:r>
    </w:p>
    <w:p w:rsidR="004A47E4" w:rsidRPr="004A47E4" w:rsidRDefault="004A47E4" w:rsidP="004A47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4A47E4" w:rsidRPr="004A47E4" w:rsidRDefault="004A47E4" w:rsidP="004A4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47E4" w:rsidRPr="004A47E4" w:rsidRDefault="004A47E4" w:rsidP="004A47E4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7" w:anchor="sub_100#sub_100" w:history="1">
        <w:r w:rsidRPr="004A47E4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Афанасовского сельского поселения Нижнекамского муниципального района РТ, согласно приложению. </w:t>
      </w: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Совета Афанасовского сельского поселения Нижнекамского муниципального района Республики Татарстан от 1</w:t>
      </w:r>
      <w:r w:rsidR="000C1E63">
        <w:rPr>
          <w:rFonts w:ascii="Times New Roman" w:eastAsia="Times New Roman" w:hAnsi="Times New Roman" w:cs="Times New Roman"/>
          <w:sz w:val="25"/>
          <w:szCs w:val="25"/>
          <w:lang w:eastAsia="ru-RU"/>
        </w:rPr>
        <w:t>2.08.2014 года № 49-</w:t>
      </w:r>
      <w:proofErr w:type="gramStart"/>
      <w:r w:rsidR="000C1E63">
        <w:rPr>
          <w:rFonts w:ascii="Times New Roman" w:eastAsia="Times New Roman" w:hAnsi="Times New Roman" w:cs="Times New Roman"/>
          <w:sz w:val="25"/>
          <w:szCs w:val="25"/>
          <w:lang w:eastAsia="ru-RU"/>
        </w:rPr>
        <w:t>165</w:t>
      </w: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proofErr w:type="gramEnd"/>
      <w:r w:rsidRPr="004A47E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>Афанасовского сельского поселения Нижнекамского муниципального района РТ».</w:t>
      </w:r>
    </w:p>
    <w:p w:rsidR="004A47E4" w:rsidRPr="004A47E4" w:rsidRDefault="004A47E4" w:rsidP="004A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4A47E4" w:rsidRPr="004A47E4" w:rsidRDefault="004A47E4" w:rsidP="004A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7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A47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7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7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7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7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4A47E4" w:rsidRPr="004A47E4" w:rsidRDefault="004A47E4" w:rsidP="004A4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4A47E4" w:rsidRPr="004A47E4" w:rsidRDefault="004A47E4" w:rsidP="004A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7E4" w:rsidRPr="005709D7" w:rsidRDefault="004A47E4" w:rsidP="004A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D7">
        <w:rPr>
          <w:rFonts w:ascii="Times New Roman" w:hAnsi="Times New Roman" w:cs="Times New Roman"/>
          <w:sz w:val="28"/>
          <w:szCs w:val="28"/>
        </w:rPr>
        <w:t>Глава</w:t>
      </w:r>
    </w:p>
    <w:p w:rsidR="004A47E4" w:rsidRPr="005709D7" w:rsidRDefault="004A47E4" w:rsidP="004A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Афанасовского</w:t>
      </w:r>
      <w:r w:rsidRPr="005709D7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709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09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Бурмистров</w:t>
      </w: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47E4" w:rsidRPr="004A47E4" w:rsidRDefault="004A47E4" w:rsidP="004A4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47E4" w:rsidRPr="004A47E4" w:rsidRDefault="004A47E4" w:rsidP="004A4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47E4" w:rsidRPr="004A47E4" w:rsidRDefault="004A47E4" w:rsidP="004A4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47E4" w:rsidRPr="004A47E4" w:rsidRDefault="004A47E4" w:rsidP="004A4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47E4" w:rsidRPr="004A47E4" w:rsidRDefault="004A47E4" w:rsidP="004A4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47E4" w:rsidRPr="004A47E4" w:rsidRDefault="004A47E4" w:rsidP="004A4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7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4A47E4" w:rsidRPr="004A47E4" w:rsidRDefault="004A47E4" w:rsidP="004A47E4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7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4A47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Афанасовского</w:t>
      </w:r>
      <w:proofErr w:type="gramEnd"/>
      <w:r w:rsidRPr="004A47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4A47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4A47E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Афанасовское</w:t>
      </w:r>
      <w:r w:rsidRPr="004A47E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сельское поселение» Нижнекамского муниципального района РТ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4A47E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Афанасовского</w:t>
      </w: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8" w:history="1">
        <w:r w:rsidRPr="004A47E4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4A47E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lastRenderedPageBreak/>
        <w:t>Глава 2. Структура Реестра</w:t>
      </w:r>
    </w:p>
    <w:bookmarkEnd w:id="9"/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адрес (местонахождение);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4A47E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9" w:history="1">
        <w:r w:rsidRPr="004A47E4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</w:t>
      </w: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4A47E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4A47E4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4A47E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4A47E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A47E4" w:rsidRP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4A47E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4A47E4" w:rsidRP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2ED" w:rsidRPr="004A47E4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B5EE7"/>
    <w:rsid w:val="000C1E63"/>
    <w:rsid w:val="001817D1"/>
    <w:rsid w:val="001B7D0B"/>
    <w:rsid w:val="001E6FCA"/>
    <w:rsid w:val="002D5FCB"/>
    <w:rsid w:val="002F34A0"/>
    <w:rsid w:val="00404F59"/>
    <w:rsid w:val="004A47E4"/>
    <w:rsid w:val="005709D7"/>
    <w:rsid w:val="005730F2"/>
    <w:rsid w:val="005B3544"/>
    <w:rsid w:val="006D3C7A"/>
    <w:rsid w:val="007054F4"/>
    <w:rsid w:val="00726765"/>
    <w:rsid w:val="00810FE1"/>
    <w:rsid w:val="00814CE4"/>
    <w:rsid w:val="00873D4A"/>
    <w:rsid w:val="008C2490"/>
    <w:rsid w:val="008F5962"/>
    <w:rsid w:val="009C10BE"/>
    <w:rsid w:val="009C719E"/>
    <w:rsid w:val="00A42712"/>
    <w:rsid w:val="00A52524"/>
    <w:rsid w:val="00A70284"/>
    <w:rsid w:val="00B0566B"/>
    <w:rsid w:val="00BB356A"/>
    <w:rsid w:val="00BB66E0"/>
    <w:rsid w:val="00C462ED"/>
    <w:rsid w:val="00D5522F"/>
    <w:rsid w:val="00DD79E2"/>
    <w:rsid w:val="00F17FF9"/>
    <w:rsid w:val="00F279F5"/>
    <w:rsid w:val="00F9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2AC19-9C48-4E8F-A3C7-5085F2F1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A4125D38A3B7EAB4D2B722FBFAAA82B817C8BC9C2840CE373395E962CE4F3E55880871E907DBF672A3D6F5D5C57EA28DA5F95P7S4I" TargetMode="External"/><Relationship Id="rId3" Type="http://schemas.openxmlformats.org/officeDocument/2006/relationships/styles" Target="styles.xml"/><Relationship Id="rId7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anasovskoe.sp@tata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D921095FAC7A470D6C47D6BBB23283817471E3D92A14BB249BB838A593FAD74E11CA66B9FFB5E3CFFBFB7204dAe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21412-4BF5-4661-B485-EFD029BF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2019-06-19T11:14:00Z</cp:lastPrinted>
  <dcterms:created xsi:type="dcterms:W3CDTF">2019-07-29T12:22:00Z</dcterms:created>
  <dcterms:modified xsi:type="dcterms:W3CDTF">2019-07-29T12:22:00Z</dcterms:modified>
</cp:coreProperties>
</file>