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5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802D35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Майскогорского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455E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5A07EB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п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. </w:t>
            </w:r>
            <w:r w:rsidR="00473D86">
              <w:rPr>
                <w:rFonts w:ascii="Times New Roman" w:hAnsi="Times New Roman" w:cs="Times New Roman"/>
                <w:sz w:val="20"/>
                <w:lang w:val="tt-RU"/>
              </w:rPr>
              <w:t>Трудовой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473D86">
              <w:rPr>
                <w:rFonts w:ascii="Times New Roman" w:hAnsi="Times New Roman" w:cs="Times New Roman"/>
                <w:sz w:val="20"/>
                <w:lang w:val="tt-RU"/>
              </w:rPr>
              <w:t>Школьная, 11</w:t>
            </w:r>
          </w:p>
          <w:p w:rsidR="008F5962" w:rsidRPr="002F34A0" w:rsidRDefault="008F5962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5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D86">
              <w:rPr>
                <w:rFonts w:ascii="Times New Roman" w:eastAsia="Calibri" w:hAnsi="Times New Roman" w:cs="Times New Roman"/>
                <w:sz w:val="28"/>
                <w:szCs w:val="28"/>
              </w:rPr>
              <w:t>Майская Горка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802D35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Pr="00473D86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Трудовой</w:t>
            </w:r>
          </w:p>
          <w:p w:rsidR="005A07EB" w:rsidRPr="00473D86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поселогы, </w:t>
            </w:r>
            <w:r w:rsidR="00F2054F"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r w:rsidR="005A07EB"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урамы, 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8F5962" w:rsidRPr="002F34A0" w:rsidRDefault="008F5962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5A07EB" w:rsidRDefault="00F34F7C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473D8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33-57-17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473D86" w:rsidRPr="00473D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Mayskogorsko.sp@tatar.ru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r w:rsidR="00473D86" w:rsidRPr="00473D86">
              <w:rPr>
                <w:rFonts w:ascii="Times New Roman" w:hAnsi="Times New Roman" w:cs="Times New Roman"/>
                <w:bCs/>
                <w:sz w:val="20"/>
                <w:szCs w:val="20"/>
              </w:rPr>
              <w:t>majskogorskoe-sp.ru</w:t>
            </w:r>
          </w:p>
        </w:tc>
      </w:tr>
    </w:tbl>
    <w:p w:rsidR="006C32F5" w:rsidRPr="005A07EB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802D35" w:rsidRDefault="00802D35" w:rsidP="00802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Майскогорского</w:t>
      </w:r>
      <w:proofErr w:type="spellEnd"/>
      <w:r w:rsidRPr="00D83D9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Майскогорское</w:t>
      </w:r>
      <w:proofErr w:type="spellEnd"/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Майскогорского</w:t>
      </w:r>
      <w:proofErr w:type="spellEnd"/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</w:t>
      </w:r>
      <w:proofErr w:type="gramEnd"/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поселения</w:t>
      </w:r>
    </w:p>
    <w:p w:rsidR="00D83D9E" w:rsidRPr="00D83D9E" w:rsidRDefault="00D83D9E" w:rsidP="00D83D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D83D9E" w:rsidRPr="00D83D9E" w:rsidRDefault="00D83D9E" w:rsidP="00D83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3D9E" w:rsidRPr="00D83D9E" w:rsidRDefault="00D83D9E" w:rsidP="00D83D9E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6" w:anchor="sub_100#sub_100" w:history="1">
        <w:r w:rsidRPr="00D83D9E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Каенлинского сельского поселения Нижнекамского муниципального района РТ, согласно приложению. </w:t>
      </w:r>
    </w:p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</w:t>
      </w:r>
      <w:proofErr w:type="gramStart"/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Майскогорского</w:t>
      </w:r>
      <w:proofErr w:type="spellEnd"/>
      <w:proofErr w:type="gramEnd"/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 поселения Нижнекамского муниципального района Республики Татарстан от 1</w:t>
      </w:r>
      <w:r w:rsidR="00701CE3">
        <w:rPr>
          <w:rFonts w:ascii="Times New Roman" w:eastAsia="Times New Roman" w:hAnsi="Times New Roman" w:cs="Times New Roman"/>
          <w:sz w:val="25"/>
          <w:szCs w:val="25"/>
          <w:lang w:eastAsia="ru-RU"/>
        </w:rPr>
        <w:t>2.08</w:t>
      </w:r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.2014 года № </w:t>
      </w:r>
      <w:r w:rsidR="00701CE3"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r w:rsidRPr="00D83D9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Майскогорского</w:t>
      </w:r>
      <w:proofErr w:type="spellEnd"/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РТ».</w:t>
      </w:r>
    </w:p>
    <w:p w:rsidR="00D83D9E" w:rsidRPr="00D83D9E" w:rsidRDefault="00D83D9E" w:rsidP="00D83D9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D83D9E" w:rsidRPr="00D83D9E" w:rsidRDefault="00D83D9E" w:rsidP="00D83D9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83D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3D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3D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3D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3D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D83D9E" w:rsidRPr="00D83D9E" w:rsidRDefault="00D83D9E" w:rsidP="00D83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D83D9E" w:rsidRPr="00D83D9E" w:rsidRDefault="00D83D9E" w:rsidP="00D83D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3D9E" w:rsidRPr="00436633" w:rsidRDefault="00D83D9E" w:rsidP="00D8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D83D9E" w:rsidRPr="00436633" w:rsidRDefault="00D83D9E" w:rsidP="00D8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Майскороского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366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366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Шумилов</w:t>
      </w:r>
    </w:p>
    <w:p w:rsidR="00D83D9E" w:rsidRPr="00D83D9E" w:rsidRDefault="00D83D9E" w:rsidP="00D83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D9E" w:rsidRPr="00D83D9E" w:rsidRDefault="00D83D9E" w:rsidP="00D83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D9E" w:rsidRPr="00D83D9E" w:rsidRDefault="00D83D9E" w:rsidP="00D83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D9E" w:rsidRPr="00D83D9E" w:rsidRDefault="00D83D9E" w:rsidP="00D83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D9E" w:rsidRPr="00D83D9E" w:rsidRDefault="00D83D9E" w:rsidP="00D83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D9E" w:rsidRPr="00D83D9E" w:rsidRDefault="00D83D9E" w:rsidP="00D83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D9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D83D9E" w:rsidRPr="00D83D9E" w:rsidRDefault="00D83D9E" w:rsidP="00D83D9E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3D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  <w:proofErr w:type="gramStart"/>
      <w:r w:rsidRPr="00D83D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Майскогорского</w:t>
      </w:r>
      <w:proofErr w:type="spellEnd"/>
      <w:proofErr w:type="gramEnd"/>
      <w:r w:rsidRPr="00D83D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D83D9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D83D9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Майскогорское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D83D9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сельское поселение» Нижнекамского муниципального района РТ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D83D9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Майскогорского</w:t>
      </w:r>
      <w:proofErr w:type="spellEnd"/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7" w:history="1">
        <w:r w:rsidRPr="00D83D9E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D83D9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2. Структура Реестра</w:t>
      </w:r>
    </w:p>
    <w:bookmarkEnd w:id="9"/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полное наименование и организационно-правовая форма юридического лица;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(местонахождение);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основной государственный регистрационный номер и дата государственной регистрации;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D83D9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8" w:history="1">
        <w:r w:rsidRPr="00D83D9E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муниципального образования на имущество (изменения сведений об объекте учета) </w:t>
      </w: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должностными лицами органов местного самоуправления, ответственными за оформление соответствующих документов.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D83D9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D83D9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D83D9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D83D9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83D9E" w:rsidRPr="00D83D9E" w:rsidRDefault="00D83D9E" w:rsidP="00D83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D83D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D83D9E" w:rsidRPr="00D83D9E" w:rsidRDefault="00D83D9E" w:rsidP="00D83D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4366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87015"/>
    <w:rsid w:val="000D2182"/>
    <w:rsid w:val="001068BA"/>
    <w:rsid w:val="001D367C"/>
    <w:rsid w:val="002F34A0"/>
    <w:rsid w:val="00325EFF"/>
    <w:rsid w:val="003A0DCE"/>
    <w:rsid w:val="003B4616"/>
    <w:rsid w:val="004272A4"/>
    <w:rsid w:val="00436633"/>
    <w:rsid w:val="00455EF0"/>
    <w:rsid w:val="00457431"/>
    <w:rsid w:val="00473D86"/>
    <w:rsid w:val="00513405"/>
    <w:rsid w:val="005A07EB"/>
    <w:rsid w:val="005E3603"/>
    <w:rsid w:val="00601AFB"/>
    <w:rsid w:val="006C32F5"/>
    <w:rsid w:val="00701CE3"/>
    <w:rsid w:val="007054F4"/>
    <w:rsid w:val="007965C7"/>
    <w:rsid w:val="007F47EC"/>
    <w:rsid w:val="007F4B8F"/>
    <w:rsid w:val="00802D35"/>
    <w:rsid w:val="008772EB"/>
    <w:rsid w:val="0089302C"/>
    <w:rsid w:val="008C2490"/>
    <w:rsid w:val="008F5962"/>
    <w:rsid w:val="00935D63"/>
    <w:rsid w:val="009805B3"/>
    <w:rsid w:val="009D5C7C"/>
    <w:rsid w:val="009F21AE"/>
    <w:rsid w:val="00A42712"/>
    <w:rsid w:val="00B04797"/>
    <w:rsid w:val="00BE27E8"/>
    <w:rsid w:val="00C27BD5"/>
    <w:rsid w:val="00C462ED"/>
    <w:rsid w:val="00C7321C"/>
    <w:rsid w:val="00C86863"/>
    <w:rsid w:val="00CB6D26"/>
    <w:rsid w:val="00CC7AC4"/>
    <w:rsid w:val="00D83D9E"/>
    <w:rsid w:val="00DE7B26"/>
    <w:rsid w:val="00E00FA5"/>
    <w:rsid w:val="00E666E7"/>
    <w:rsid w:val="00F2054F"/>
    <w:rsid w:val="00F34F7C"/>
    <w:rsid w:val="00FA60CE"/>
    <w:rsid w:val="00FD5F5B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F9C0F-412F-44AE-A656-E7CDE958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47D6BBB23283817471E3D92A14BB249BB838A593FAD74E11CA66B9FFB5E3CFFBFB7204dAe4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A4125D38A3B7EAB4D2B722FBFAAA82B817C8BC9C2840CE373395E962CE4F3E55880871E907DBF672A3D6F5D5C57EA28DA5F95P7S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DB00D-7744-40C9-8990-7F9DB9B5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2019-07-29T12:30:00Z</dcterms:created>
  <dcterms:modified xsi:type="dcterms:W3CDTF">2019-07-29T12:30:00Z</dcterms:modified>
</cp:coreProperties>
</file>