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40" w:rsidRPr="004E4240" w:rsidRDefault="004E4240" w:rsidP="004E42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E4240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4E4240" w:rsidRDefault="004E4240" w:rsidP="004E42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7B40" w:rsidRPr="00167B40" w:rsidRDefault="00167B40" w:rsidP="00444B0B">
      <w:pPr>
        <w:widowControl w:val="0"/>
        <w:spacing w:after="0" w:line="240" w:lineRule="auto"/>
        <w:ind w:left="680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Вносится </w:t>
      </w:r>
    </w:p>
    <w:p w:rsidR="00167B40" w:rsidRPr="00167B40" w:rsidRDefault="00167B40" w:rsidP="00444B0B">
      <w:pPr>
        <w:widowControl w:val="0"/>
        <w:spacing w:after="0" w:line="240" w:lineRule="auto"/>
        <w:ind w:left="680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Кабинетом Министров</w:t>
      </w:r>
    </w:p>
    <w:p w:rsidR="00167B40" w:rsidRPr="00167B40" w:rsidRDefault="00167B40" w:rsidP="00444B0B">
      <w:pPr>
        <w:widowControl w:val="0"/>
        <w:spacing w:after="0" w:line="240" w:lineRule="auto"/>
        <w:ind w:left="680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167B40" w:rsidRPr="004E4240" w:rsidRDefault="00167B40" w:rsidP="004E42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E4240" w:rsidRDefault="004E4240" w:rsidP="004E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4240">
        <w:rPr>
          <w:rFonts w:ascii="Times New Roman" w:eastAsia="Calibri" w:hAnsi="Times New Roman" w:cs="Times New Roman"/>
          <w:b/>
          <w:sz w:val="28"/>
          <w:szCs w:val="28"/>
        </w:rPr>
        <w:t xml:space="preserve">ЗАКОН </w:t>
      </w:r>
    </w:p>
    <w:p w:rsidR="004E4240" w:rsidRPr="004E4240" w:rsidRDefault="004E4240" w:rsidP="004E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4240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4E4240" w:rsidRPr="004E4240" w:rsidRDefault="004E4240" w:rsidP="004E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4240">
        <w:rPr>
          <w:rFonts w:ascii="Times New Roman" w:eastAsia="Calibri" w:hAnsi="Times New Roman" w:cs="Times New Roman"/>
          <w:b/>
          <w:sz w:val="28"/>
          <w:szCs w:val="28"/>
        </w:rPr>
        <w:t>«О внесении изменений в Кодекс Республики Татарстан об административных правонарушениях»</w:t>
      </w:r>
    </w:p>
    <w:p w:rsidR="004E4240" w:rsidRPr="004E4240" w:rsidRDefault="004E4240" w:rsidP="004E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4976" w:rsidRDefault="00174976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4E4240" w:rsidRDefault="004E4240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Кодекс Республики Татарстан об административных правонарушениях </w:t>
      </w:r>
      <w:r w:rsidR="00F5555A">
        <w:rPr>
          <w:rFonts w:ascii="Times New Roman" w:hAnsi="Times New Roman" w:cs="Times New Roman"/>
          <w:sz w:val="28"/>
          <w:szCs w:val="28"/>
        </w:rPr>
        <w:t>(Ведомости Государственного Совета Татарстана, 2006, № 12 (I часть); 2007, № 11; 2009, № 2, № 7-8 (I часть), № 9-10, № 12 (I часть); 2010, № 1-2, № 3, № 6 (I часть), № 7 (I часть), № 7 (II часть), № 10 (II часть)</w:t>
      </w:r>
      <w:r w:rsidR="00622131">
        <w:rPr>
          <w:rFonts w:ascii="Times New Roman" w:hAnsi="Times New Roman" w:cs="Times New Roman"/>
          <w:sz w:val="28"/>
          <w:szCs w:val="28"/>
        </w:rPr>
        <w:t>; 2015, № 4 (</w:t>
      </w:r>
      <w:r w:rsidR="006221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2131" w:rsidRPr="00622131">
        <w:rPr>
          <w:rFonts w:ascii="Times New Roman" w:hAnsi="Times New Roman" w:cs="Times New Roman"/>
          <w:sz w:val="28"/>
          <w:szCs w:val="28"/>
        </w:rPr>
        <w:t xml:space="preserve"> </w:t>
      </w:r>
      <w:r w:rsidR="00622131">
        <w:rPr>
          <w:rFonts w:ascii="Times New Roman" w:hAnsi="Times New Roman" w:cs="Times New Roman"/>
          <w:sz w:val="28"/>
          <w:szCs w:val="28"/>
        </w:rPr>
        <w:t>часть)</w:t>
      </w:r>
      <w:r w:rsidR="00F5555A">
        <w:rPr>
          <w:rFonts w:ascii="Times New Roman" w:hAnsi="Times New Roman" w:cs="Times New Roman"/>
          <w:sz w:val="28"/>
          <w:szCs w:val="28"/>
        </w:rPr>
        <w:t>)</w:t>
      </w:r>
      <w:r w:rsidR="00622131">
        <w:rPr>
          <w:rFonts w:ascii="Times New Roman" w:hAnsi="Times New Roman" w:cs="Times New Roman"/>
          <w:sz w:val="28"/>
          <w:szCs w:val="28"/>
        </w:rPr>
        <w:t xml:space="preserve"> </w:t>
      </w:r>
      <w:r w:rsidRPr="004E4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167B40" w:rsidRDefault="00167B40" w:rsidP="00184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C56" w:rsidRDefault="00174976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93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3.6 </w:t>
      </w:r>
    </w:p>
    <w:p w:rsidR="004E4240" w:rsidRPr="004E5C16" w:rsidRDefault="00893C56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5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B40" w:rsidRPr="004E5C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4240" w:rsidRPr="004E5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изложить в следующей редакции:</w:t>
      </w:r>
    </w:p>
    <w:p w:rsidR="004E4240" w:rsidRDefault="004E4240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24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«Статья 3.6.</w:t>
      </w:r>
      <w:r w:rsidR="00466F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Нарушение </w:t>
      </w:r>
      <w:r w:rsidRPr="004E424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муниципальных правил благоустройства территорий поселений и городских округов</w:t>
      </w:r>
      <w:r w:rsidR="001F7C0E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167B40" w:rsidRPr="004E5C16" w:rsidRDefault="004E5C16" w:rsidP="0018489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C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167B40" w:rsidRPr="004E5C16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="004E4240" w:rsidRPr="004E5C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асть </w:t>
      </w:r>
      <w:r w:rsidR="00167B40" w:rsidRPr="004E5C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="00167B40" w:rsidRPr="004E5C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67B40" w:rsidRPr="000865F5" w:rsidRDefault="00167B40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«1. Нарушение муниципальных правил благоустройства территорий поселений и городских округов</w:t>
      </w:r>
      <w:r w:rsidR="00466F8C" w:rsidRPr="000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66F8C" w:rsidRPr="0008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случаев, предусмотренных </w:t>
      </w:r>
      <w:hyperlink w:anchor="P311" w:history="1">
        <w:r w:rsidR="00466F8C" w:rsidRPr="000865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3.17</w:t>
        </w:r>
      </w:hyperlink>
      <w:r w:rsidR="00466F8C" w:rsidRPr="0008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Кодекса, </w:t>
      </w:r>
      <w:r w:rsidRPr="000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</w:t>
      </w:r>
    </w:p>
    <w:p w:rsidR="000865F5" w:rsidRPr="000865F5" w:rsidRDefault="000865F5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F5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двух тысяч до трех тысяч пятисот рублей; на должностных лиц - от пятнадцати тысяч до тридцати тысяч рублей; на юридических лиц - от двухсот тысяч до пятисот тысяч рублей.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865F5" w:rsidRPr="000865F5" w:rsidRDefault="000865F5" w:rsidP="00184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4893" w:rsidRPr="003337F6" w:rsidRDefault="00174976" w:rsidP="0018489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F167A" w:rsidRPr="0033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3 </w:t>
      </w:r>
      <w:r w:rsidRPr="0033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0C4DD0" w:rsidRPr="003337F6">
        <w:rPr>
          <w:rFonts w:ascii="Times New Roman" w:hAnsi="Times New Roman" w:cs="Times New Roman"/>
          <w:sz w:val="28"/>
          <w:szCs w:val="28"/>
        </w:rPr>
        <w:t>статьей 3.18 следующего</w:t>
      </w:r>
      <w:r w:rsidR="00184893" w:rsidRPr="003337F6">
        <w:rPr>
          <w:rFonts w:ascii="Times New Roman" w:hAnsi="Times New Roman" w:cs="Times New Roman"/>
          <w:sz w:val="28"/>
          <w:szCs w:val="28"/>
        </w:rPr>
        <w:t xml:space="preserve"> </w:t>
      </w:r>
      <w:r w:rsidR="000C4DD0" w:rsidRPr="003337F6">
        <w:rPr>
          <w:rFonts w:ascii="Times New Roman" w:hAnsi="Times New Roman" w:cs="Times New Roman"/>
          <w:sz w:val="28"/>
          <w:szCs w:val="28"/>
        </w:rPr>
        <w:t>содержания</w:t>
      </w:r>
      <w:r w:rsidR="00184893" w:rsidRPr="003337F6">
        <w:rPr>
          <w:rFonts w:ascii="Times New Roman" w:hAnsi="Times New Roman" w:cs="Times New Roman"/>
          <w:sz w:val="28"/>
          <w:szCs w:val="28"/>
        </w:rPr>
        <w:t>:</w:t>
      </w:r>
    </w:p>
    <w:p w:rsidR="00DD70C0" w:rsidRPr="003337F6" w:rsidRDefault="00DD70C0" w:rsidP="0018489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893" w:rsidRPr="00C97192" w:rsidRDefault="00184893" w:rsidP="0018489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3.18. Нарушение Порядка накопления твердых коммунальных отходов (в том числе их раздельного накопления) на территории Республики Татарстан.</w:t>
      </w:r>
    </w:p>
    <w:p w:rsidR="00C97192" w:rsidRDefault="00C97192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192">
        <w:rPr>
          <w:rFonts w:ascii="Times New Roman" w:hAnsi="Times New Roman" w:cs="Times New Roman"/>
          <w:sz w:val="28"/>
          <w:szCs w:val="28"/>
        </w:rPr>
        <w:t xml:space="preserve">1. Нарушение </w:t>
      </w:r>
      <w:r>
        <w:rPr>
          <w:rFonts w:ascii="Times New Roman" w:hAnsi="Times New Roman" w:cs="Times New Roman"/>
          <w:sz w:val="28"/>
          <w:szCs w:val="28"/>
        </w:rPr>
        <w:t xml:space="preserve">Порядка накопления твердых коммунальных отходов (в том числе их раздельного накопления) на территории Республики Татарстан </w:t>
      </w:r>
      <w:r w:rsidRPr="00C97192">
        <w:rPr>
          <w:rFonts w:ascii="Times New Roman" w:hAnsi="Times New Roman" w:cs="Times New Roman"/>
          <w:sz w:val="28"/>
          <w:szCs w:val="28"/>
        </w:rPr>
        <w:t>-</w:t>
      </w:r>
    </w:p>
    <w:p w:rsidR="00C97192" w:rsidRPr="00C97192" w:rsidRDefault="00C97192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51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</w:t>
      </w:r>
      <w:r w:rsidRPr="00C97192">
        <w:rPr>
          <w:rFonts w:ascii="Times New Roman" w:hAnsi="Times New Roman" w:cs="Times New Roman"/>
          <w:sz w:val="28"/>
          <w:szCs w:val="28"/>
        </w:rPr>
        <w:t xml:space="preserve"> граждан в размере от двух тысяч до трех тысяч пятисот рублей; на должностных лиц - от пятнадцати тысяч до тридцати тысяч рублей; на юридических лиц - от двухсот тысяч до пятисот тысяч рублей.</w:t>
      </w:r>
    </w:p>
    <w:p w:rsidR="00C97192" w:rsidRPr="00C97192" w:rsidRDefault="00C97192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192">
        <w:rPr>
          <w:rFonts w:ascii="Times New Roman" w:hAnsi="Times New Roman" w:cs="Times New Roman"/>
          <w:sz w:val="28"/>
          <w:szCs w:val="28"/>
        </w:rPr>
        <w:t>2. Те же действия, совершенные повторно в течение года, -</w:t>
      </w:r>
    </w:p>
    <w:p w:rsidR="00C97192" w:rsidRDefault="00C97192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192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трех тысяч пятисот до пяти тысяч рублей; на должностных лиц - от тридцати тысяч до пятидесяти тысяч рублей; на юридических лиц - от пятисот тысяч до одного миллиона рублей.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72B51" w:rsidRDefault="00972B51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63C" w:rsidRDefault="00174976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DD70C0">
        <w:rPr>
          <w:rFonts w:ascii="Times New Roman" w:hAnsi="Times New Roman" w:cs="Times New Roman"/>
          <w:sz w:val="28"/>
          <w:szCs w:val="28"/>
        </w:rPr>
        <w:t xml:space="preserve"> части 1 статьи 7.3 слов</w:t>
      </w:r>
      <w:r w:rsidR="00FE2DAC">
        <w:rPr>
          <w:rFonts w:ascii="Times New Roman" w:hAnsi="Times New Roman" w:cs="Times New Roman"/>
          <w:sz w:val="28"/>
          <w:szCs w:val="28"/>
        </w:rPr>
        <w:t>а</w:t>
      </w:r>
      <w:r w:rsidR="00DD70C0">
        <w:rPr>
          <w:rFonts w:ascii="Times New Roman" w:hAnsi="Times New Roman" w:cs="Times New Roman"/>
          <w:sz w:val="28"/>
          <w:szCs w:val="28"/>
        </w:rPr>
        <w:t xml:space="preserve"> «предусмотренных статьей 3.1» </w:t>
      </w:r>
      <w:r w:rsidR="00FE2DAC">
        <w:rPr>
          <w:rFonts w:ascii="Times New Roman" w:hAnsi="Times New Roman" w:cs="Times New Roman"/>
          <w:sz w:val="28"/>
          <w:szCs w:val="28"/>
        </w:rPr>
        <w:t>заменить</w:t>
      </w:r>
      <w:r w:rsidR="00DD70C0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FE2DAC">
        <w:rPr>
          <w:rFonts w:ascii="Times New Roman" w:hAnsi="Times New Roman" w:cs="Times New Roman"/>
          <w:sz w:val="28"/>
          <w:szCs w:val="28"/>
        </w:rPr>
        <w:t xml:space="preserve"> «предусмотренных статьями 3.1, 3.18»</w:t>
      </w:r>
      <w:r w:rsidR="00B640EF">
        <w:rPr>
          <w:rFonts w:ascii="Times New Roman" w:hAnsi="Times New Roman" w:cs="Times New Roman"/>
          <w:sz w:val="28"/>
          <w:szCs w:val="28"/>
        </w:rPr>
        <w:t>.</w:t>
      </w:r>
    </w:p>
    <w:p w:rsidR="00A2163C" w:rsidRDefault="00A2163C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04" w:rsidRDefault="00174976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</w:t>
      </w:r>
      <w:r w:rsidR="00A2163C" w:rsidRPr="00A2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7 статьи 8.1 слова </w:t>
      </w:r>
      <w:r w:rsidR="00A216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163C" w:rsidRPr="00A2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w:anchor="P137" w:history="1">
        <w:r w:rsidR="00A2163C" w:rsidRPr="00A216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2.11</w:t>
        </w:r>
      </w:hyperlink>
      <w:r w:rsidR="00A2163C" w:rsidRPr="00A2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37" w:history="1">
        <w:r w:rsidR="00A2163C" w:rsidRPr="00A2163C">
          <w:rPr>
            <w:rFonts w:ascii="Times New Roman" w:hAnsi="Times New Roman" w:cs="Times New Roman"/>
            <w:color w:val="000000" w:themeColor="text1"/>
            <w:sz w:val="28"/>
            <w:szCs w:val="28"/>
          </w:rPr>
          <w:t>3.8</w:t>
        </w:r>
      </w:hyperlink>
      <w:r w:rsidR="00A2163C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«предусмотренных статьями 2.11, 3.8</w:t>
      </w:r>
      <w:r w:rsidR="00ED2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A2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3.18</w:t>
      </w:r>
      <w:r w:rsidR="00ED2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 выявления нарушений</w:t>
      </w:r>
      <w:r w:rsidR="0063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объектах накопления твердых коммунальных отходов, относящихся к общему имуществу собственников помещений в многоквартирном доме)</w:t>
      </w:r>
      <w:r w:rsidR="00A2163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E4704" w:rsidRDefault="002E4704" w:rsidP="00972B5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4893" w:rsidRPr="00C97192" w:rsidRDefault="00174976" w:rsidP="0018489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в</w:t>
      </w:r>
      <w:r w:rsidR="002E4704" w:rsidRPr="002E4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9</w:t>
      </w:r>
      <w:r w:rsidR="002E4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8.1 слова «предусмотренных статьей 3.6» заменить словами «предусмотренных статьями 3.6, 3.18».</w:t>
      </w:r>
    </w:p>
    <w:p w:rsidR="00184893" w:rsidRPr="00C97192" w:rsidRDefault="00184893" w:rsidP="0018489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AE" w:rsidRPr="00C97192" w:rsidRDefault="000C04AE" w:rsidP="001848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71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4976">
        <w:rPr>
          <w:rFonts w:ascii="Times New Roman" w:hAnsi="Times New Roman" w:cs="Times New Roman"/>
          <w:b/>
          <w:sz w:val="28"/>
          <w:szCs w:val="28"/>
        </w:rPr>
        <w:t>2</w:t>
      </w:r>
    </w:p>
    <w:p w:rsidR="000C04AE" w:rsidRPr="000C04AE" w:rsidRDefault="000C04AE" w:rsidP="0018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04AE" w:rsidRPr="000C04AE" w:rsidRDefault="000C04AE" w:rsidP="0018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04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4B00DA">
        <w:rPr>
          <w:rFonts w:ascii="Times New Roman" w:eastAsia="Calibri" w:hAnsi="Times New Roman" w:cs="Times New Roman"/>
          <w:sz w:val="28"/>
          <w:szCs w:val="28"/>
          <w:lang w:eastAsia="ru-RU"/>
        </w:rPr>
        <w:t>через 10 дней со дня его официального опубликования</w:t>
      </w:r>
      <w:r w:rsidRPr="000C04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C04AE" w:rsidRPr="000C04AE" w:rsidRDefault="000C04AE" w:rsidP="00184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04AE" w:rsidRPr="000C04AE" w:rsidRDefault="000C04AE" w:rsidP="000C04AE">
      <w:pPr>
        <w:widowControl w:val="0"/>
        <w:tabs>
          <w:tab w:val="left" w:pos="1014"/>
        </w:tabs>
        <w:suppressAutoHyphens/>
        <w:spacing w:after="0" w:line="240" w:lineRule="auto"/>
        <w:ind w:firstLine="7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04AE" w:rsidRPr="000C04AE" w:rsidRDefault="000C04AE" w:rsidP="000C04AE">
      <w:pPr>
        <w:widowControl w:val="0"/>
        <w:tabs>
          <w:tab w:val="left" w:pos="1014"/>
        </w:tabs>
        <w:suppressAutoHyphens/>
        <w:spacing w:after="0" w:line="240" w:lineRule="auto"/>
        <w:ind w:firstLine="7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4AE" w:rsidRPr="000C04AE" w:rsidRDefault="000C04AE" w:rsidP="000C04AE">
      <w:pPr>
        <w:widowControl w:val="0"/>
        <w:tabs>
          <w:tab w:val="left" w:pos="10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4AE">
        <w:rPr>
          <w:rFonts w:ascii="Times New Roman" w:hAnsi="Times New Roman" w:cs="Times New Roman"/>
          <w:sz w:val="28"/>
          <w:szCs w:val="28"/>
        </w:rPr>
        <w:t>Президент</w:t>
      </w:r>
    </w:p>
    <w:p w:rsidR="00AD26C9" w:rsidRPr="004E4240" w:rsidRDefault="000C04AE" w:rsidP="000F446B">
      <w:pPr>
        <w:widowControl w:val="0"/>
        <w:tabs>
          <w:tab w:val="left" w:pos="10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4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AD26C9" w:rsidRPr="004E4240" w:rsidSect="004E424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387"/>
    <w:multiLevelType w:val="hybridMultilevel"/>
    <w:tmpl w:val="60B2240E"/>
    <w:lvl w:ilvl="0" w:tplc="1B62E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44904"/>
    <w:multiLevelType w:val="hybridMultilevel"/>
    <w:tmpl w:val="4878AC9E"/>
    <w:lvl w:ilvl="0" w:tplc="8CA88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254BA"/>
    <w:multiLevelType w:val="hybridMultilevel"/>
    <w:tmpl w:val="A9A6B3C2"/>
    <w:lvl w:ilvl="0" w:tplc="125A73DE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40646BD6"/>
    <w:multiLevelType w:val="hybridMultilevel"/>
    <w:tmpl w:val="1180D4BA"/>
    <w:lvl w:ilvl="0" w:tplc="2FE854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BF5E76"/>
    <w:multiLevelType w:val="hybridMultilevel"/>
    <w:tmpl w:val="5D86475A"/>
    <w:lvl w:ilvl="0" w:tplc="8F565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40"/>
    <w:rsid w:val="000865F5"/>
    <w:rsid w:val="000C04AE"/>
    <w:rsid w:val="000C4DD0"/>
    <w:rsid w:val="000E2608"/>
    <w:rsid w:val="000F446B"/>
    <w:rsid w:val="00167B40"/>
    <w:rsid w:val="00171B9F"/>
    <w:rsid w:val="00174976"/>
    <w:rsid w:val="00184893"/>
    <w:rsid w:val="001F7C0E"/>
    <w:rsid w:val="002E4704"/>
    <w:rsid w:val="003337F6"/>
    <w:rsid w:val="00444B0B"/>
    <w:rsid w:val="00466F8C"/>
    <w:rsid w:val="004B00DA"/>
    <w:rsid w:val="004E4240"/>
    <w:rsid w:val="004E5C16"/>
    <w:rsid w:val="00622131"/>
    <w:rsid w:val="00636A8A"/>
    <w:rsid w:val="0063752D"/>
    <w:rsid w:val="0074731B"/>
    <w:rsid w:val="00893C56"/>
    <w:rsid w:val="009347C2"/>
    <w:rsid w:val="009426CB"/>
    <w:rsid w:val="00972B51"/>
    <w:rsid w:val="00A2163C"/>
    <w:rsid w:val="00AB61FE"/>
    <w:rsid w:val="00AC1043"/>
    <w:rsid w:val="00AC7F86"/>
    <w:rsid w:val="00AD26C9"/>
    <w:rsid w:val="00B33029"/>
    <w:rsid w:val="00B640EF"/>
    <w:rsid w:val="00BD26CF"/>
    <w:rsid w:val="00BF167A"/>
    <w:rsid w:val="00C97192"/>
    <w:rsid w:val="00CA0F0C"/>
    <w:rsid w:val="00DD70C0"/>
    <w:rsid w:val="00DE0B58"/>
    <w:rsid w:val="00EA04EF"/>
    <w:rsid w:val="00ED23B7"/>
    <w:rsid w:val="00EE0D3D"/>
    <w:rsid w:val="00F5555A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5AA2F-0A9B-449F-9DDF-FC17919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40"/>
    <w:pPr>
      <w:ind w:left="720"/>
      <w:contextualSpacing/>
    </w:pPr>
  </w:style>
  <w:style w:type="paragraph" w:customStyle="1" w:styleId="ConsPlusNormal">
    <w:name w:val="ConsPlusNormal"/>
    <w:rsid w:val="00086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309-User2</cp:lastModifiedBy>
  <cp:revision>2</cp:revision>
  <cp:lastPrinted>2017-08-18T10:59:00Z</cp:lastPrinted>
  <dcterms:created xsi:type="dcterms:W3CDTF">2019-08-01T08:03:00Z</dcterms:created>
  <dcterms:modified xsi:type="dcterms:W3CDTF">2019-08-01T08:03:00Z</dcterms:modified>
</cp:coreProperties>
</file>