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Казанско-Богородицкая, </w:t>
      </w:r>
      <w:r w:rsidR="00AB6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1795 г., 1887-1888 гг., </w:t>
      </w:r>
      <w:proofErr w:type="spellStart"/>
      <w:r w:rsidR="00AB6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арх.Л.К.Хрщонович</w:t>
      </w:r>
      <w:proofErr w:type="spellEnd"/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ольшой</w:t>
      </w:r>
      <w:proofErr w:type="spell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Красный Яр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Казанско-Богородицкая, 1795 г., 1887-1888 гг., арх. </w:t>
      </w:r>
      <w:proofErr w:type="spell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</w:t>
      </w: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Федерации», положительным заключением государственной историко-культурной экспертизы от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D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</w:t>
      </w:r>
      <w:proofErr w:type="spell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арх.Л.К.Хрщонович</w:t>
      </w:r>
      <w:proofErr w:type="spellEnd"/>
      <w:r w:rsidR="00041F31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ольшой</w:t>
      </w:r>
      <w:proofErr w:type="spell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Красный Яр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5A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Start"/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B8656D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22874" cy="52859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26" cy="528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Казанско-Богородицкая, 1795 г., 1887-1888 гг.,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5D4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B8656D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5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Северная широта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B8656D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5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Восточная</w:t>
            </w:r>
          </w:p>
          <w:p w:rsidR="00041F31" w:rsidRPr="00B8656D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5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широта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412772.29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1377891.65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55°13'01,47450"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50°15'25,66804"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B8656D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412798.33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1377947.96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55°13'02,28440"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5D414C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50°15'28,87806"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412765.90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1377964.73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55°13'01,22644"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50°15'29,79415"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412740.66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1377908.96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50°15'29,79415"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8656D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50°15'26,61548"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656D" w:rsidRPr="00B8656D" w:rsidRDefault="00B8656D" w:rsidP="00B86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6D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B8656D">
        <w:rPr>
          <w:rFonts w:ascii="Times New Roman" w:hAnsi="Times New Roman" w:cs="Times New Roman"/>
          <w:sz w:val="28"/>
          <w:szCs w:val="28"/>
        </w:rPr>
        <w:t>перпендикулярно поселковой дороге в северо-западном направлении (поворотные точки 4-1);</w:t>
      </w:r>
    </w:p>
    <w:p w:rsidR="00B8656D" w:rsidRPr="00B8656D" w:rsidRDefault="00B8656D" w:rsidP="00B86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6D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B8656D">
        <w:rPr>
          <w:rFonts w:ascii="Times New Roman" w:hAnsi="Times New Roman" w:cs="Times New Roman"/>
          <w:sz w:val="28"/>
          <w:szCs w:val="28"/>
        </w:rPr>
        <w:t>: вдоль поселковой дороги (поворотные точки 1-2);</w:t>
      </w:r>
    </w:p>
    <w:p w:rsidR="00B8656D" w:rsidRPr="00B8656D" w:rsidRDefault="00B8656D" w:rsidP="00B86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6D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B8656D">
        <w:rPr>
          <w:rFonts w:ascii="Times New Roman" w:hAnsi="Times New Roman" w:cs="Times New Roman"/>
          <w:sz w:val="28"/>
          <w:szCs w:val="28"/>
        </w:rPr>
        <w:t>: параллельно зданию церкви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56D">
        <w:rPr>
          <w:rFonts w:ascii="Times New Roman" w:hAnsi="Times New Roman" w:cs="Times New Roman"/>
          <w:sz w:val="28"/>
          <w:szCs w:val="28"/>
        </w:rPr>
        <w:t>2-3);</w:t>
      </w:r>
    </w:p>
    <w:p w:rsidR="005313C6" w:rsidRPr="00B8656D" w:rsidRDefault="00B8656D" w:rsidP="00B86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56D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B8656D">
        <w:rPr>
          <w:rFonts w:ascii="Times New Roman" w:hAnsi="Times New Roman" w:cs="Times New Roman"/>
          <w:sz w:val="28"/>
          <w:szCs w:val="28"/>
        </w:rPr>
        <w:t xml:space="preserve">: вдоль рощи в юго-западном </w:t>
      </w:r>
      <w:proofErr w:type="gramStart"/>
      <w:r w:rsidRPr="00B8656D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B865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56D">
        <w:rPr>
          <w:rFonts w:ascii="Times New Roman" w:hAnsi="Times New Roman" w:cs="Times New Roman"/>
          <w:sz w:val="28"/>
          <w:szCs w:val="28"/>
        </w:rPr>
        <w:t>параллельно зданию церкви (поворотные точки 3-4).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14C" w:rsidRDefault="005D414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14C" w:rsidRDefault="005D414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56D" w:rsidRDefault="00B8656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56D" w:rsidRDefault="00B8656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56D" w:rsidRDefault="00B8656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56D" w:rsidRDefault="00B8656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14C" w:rsidRDefault="005D414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CFB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B8656D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8656D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Казанско-Богородицкая, 1795 г., 1887-1888 гг., арх. </w:t>
      </w:r>
      <w:proofErr w:type="spellStart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Л.К.Хрщонович</w:t>
      </w:r>
      <w:proofErr w:type="spellEnd"/>
      <w:r w:rsidR="00B8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A76E4"/>
    <w:rsid w:val="000D073E"/>
    <w:rsid w:val="00137AFF"/>
    <w:rsid w:val="001E290E"/>
    <w:rsid w:val="00221590"/>
    <w:rsid w:val="00240B4A"/>
    <w:rsid w:val="002615D4"/>
    <w:rsid w:val="00331E95"/>
    <w:rsid w:val="00383117"/>
    <w:rsid w:val="004F252E"/>
    <w:rsid w:val="005313C6"/>
    <w:rsid w:val="005A7103"/>
    <w:rsid w:val="005D414C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A40CF5"/>
    <w:rsid w:val="00A63BD3"/>
    <w:rsid w:val="00A72AB5"/>
    <w:rsid w:val="00AB6E54"/>
    <w:rsid w:val="00B05746"/>
    <w:rsid w:val="00B07683"/>
    <w:rsid w:val="00B12C4E"/>
    <w:rsid w:val="00B35F24"/>
    <w:rsid w:val="00B52E03"/>
    <w:rsid w:val="00B8656D"/>
    <w:rsid w:val="00BC2CFB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D3F0-A582-4442-9082-C25EBF1E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13</cp:revision>
  <cp:lastPrinted>2019-06-14T13:01:00Z</cp:lastPrinted>
  <dcterms:created xsi:type="dcterms:W3CDTF">2019-06-21T07:43:00Z</dcterms:created>
  <dcterms:modified xsi:type="dcterms:W3CDTF">2019-07-26T07:14:00Z</dcterms:modified>
</cp:coreProperties>
</file>