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AC6FAD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Богородицкая, 1779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Алексеевский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29C5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</w:t>
      </w:r>
      <w:proofErr w:type="spellStart"/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омодан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–Богородицкая»</w:t>
      </w:r>
      <w:r w:rsid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1779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AC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Богородицкая, 1779 г.</w:t>
      </w:r>
      <w:r w:rsidR="009E29C5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</w:t>
      </w:r>
      <w:r w:rsidR="00AC6FAD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r w:rsidR="00AC6FAD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Алексеевский</w:t>
      </w:r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C6FAD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</w:t>
      </w:r>
      <w:proofErr w:type="spellStart"/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омодан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–Богородицкая»</w:t>
      </w:r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AC6FAD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345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345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345FAA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6625" cy="48114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48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345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345FAA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395173.53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1361253.16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55°03'40,89581"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49°59'31,07287"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345FAA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395194.93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1361286.95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55°03'41,57274"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49°59'32,99289"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345FAA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395174.80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1361301.53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55°03'40,91542"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49°59'33,79865"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345FAA" w:rsidP="0034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395153.27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1361267.79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55°03'40,23426"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345FA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49°59'31,88135"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345FAA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345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Троицы </w:t>
      </w:r>
      <w:proofErr w:type="spellStart"/>
      <w:r w:rsidR="005E2741" w:rsidRPr="009E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Живоначальной</w:t>
      </w:r>
      <w:proofErr w:type="spellEnd"/>
      <w:r w:rsidR="005E2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1883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B6C" w:rsidRPr="00D54B6C" w:rsidRDefault="00D54B6C" w:rsidP="00D5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6C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D54B6C">
        <w:rPr>
          <w:rFonts w:ascii="Times New Roman" w:hAnsi="Times New Roman" w:cs="Times New Roman"/>
          <w:sz w:val="28"/>
          <w:szCs w:val="28"/>
        </w:rPr>
        <w:t>от проселочной дороги по существующей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D54B6C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Pr="00D54B6C">
        <w:rPr>
          <w:rFonts w:ascii="Times New Roman" w:hAnsi="Times New Roman" w:cs="Times New Roman"/>
          <w:sz w:val="28"/>
          <w:szCs w:val="28"/>
        </w:rPr>
        <w:t xml:space="preserve">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(поворотные точки 2-3);</w:t>
      </w:r>
    </w:p>
    <w:p w:rsidR="00D54B6C" w:rsidRPr="00D54B6C" w:rsidRDefault="00D54B6C" w:rsidP="00D5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6C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D54B6C">
        <w:rPr>
          <w:rFonts w:ascii="Times New Roman" w:hAnsi="Times New Roman" w:cs="Times New Roman"/>
          <w:sz w:val="28"/>
          <w:szCs w:val="28"/>
        </w:rPr>
        <w:t>: по боковой границе земельного участка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существующей в государственном кадастре недвижимости границе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участка (поворотные точки 3-4);</w:t>
      </w:r>
    </w:p>
    <w:p w:rsidR="00D54B6C" w:rsidRPr="00D54B6C" w:rsidRDefault="00D54B6C" w:rsidP="00D5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6C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D54B6C">
        <w:rPr>
          <w:rFonts w:ascii="Times New Roman" w:hAnsi="Times New Roman" w:cs="Times New Roman"/>
          <w:sz w:val="28"/>
          <w:szCs w:val="28"/>
        </w:rPr>
        <w:t>: параллельно улице Ленина по существующей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в государственном кадастре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(поворотные точки 4-1);</w:t>
      </w:r>
    </w:p>
    <w:p w:rsidR="005313C6" w:rsidRPr="00D54B6C" w:rsidRDefault="00D54B6C" w:rsidP="00D5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6C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D54B6C">
        <w:rPr>
          <w:rFonts w:ascii="Times New Roman" w:hAnsi="Times New Roman" w:cs="Times New Roman"/>
          <w:sz w:val="28"/>
          <w:szCs w:val="28"/>
        </w:rPr>
        <w:t>: по боковой границе земельного участка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существующей в государственном кадастре недвижимости границе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B6C">
        <w:rPr>
          <w:rFonts w:ascii="Times New Roman" w:hAnsi="Times New Roman" w:cs="Times New Roman"/>
          <w:sz w:val="28"/>
          <w:szCs w:val="28"/>
        </w:rPr>
        <w:t>участка (поворотные точки 1-2)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D54B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D54B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D54B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Смоленско</w:t>
      </w:r>
      <w:proofErr w:type="spell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–Б</w:t>
      </w:r>
      <w:proofErr w:type="gramEnd"/>
      <w:r w:rsidR="00D54B6C" w:rsidRPr="00AC6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огородицкая»</w:t>
      </w:r>
      <w:r w:rsidR="00D54B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1779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073D6"/>
    <w:rsid w:val="00221590"/>
    <w:rsid w:val="00240B4A"/>
    <w:rsid w:val="002505EC"/>
    <w:rsid w:val="002615D4"/>
    <w:rsid w:val="00331E95"/>
    <w:rsid w:val="00345FAA"/>
    <w:rsid w:val="00383117"/>
    <w:rsid w:val="004F252E"/>
    <w:rsid w:val="005313C6"/>
    <w:rsid w:val="005E2741"/>
    <w:rsid w:val="00673086"/>
    <w:rsid w:val="00694BC7"/>
    <w:rsid w:val="006D5F82"/>
    <w:rsid w:val="006F097C"/>
    <w:rsid w:val="0070203B"/>
    <w:rsid w:val="0074716D"/>
    <w:rsid w:val="007620DF"/>
    <w:rsid w:val="007D22E9"/>
    <w:rsid w:val="00876C75"/>
    <w:rsid w:val="008B522D"/>
    <w:rsid w:val="009E29C5"/>
    <w:rsid w:val="00A40CF5"/>
    <w:rsid w:val="00A63BD3"/>
    <w:rsid w:val="00A72AB5"/>
    <w:rsid w:val="00AC6FAD"/>
    <w:rsid w:val="00B05746"/>
    <w:rsid w:val="00B07683"/>
    <w:rsid w:val="00B12C4E"/>
    <w:rsid w:val="00B35F24"/>
    <w:rsid w:val="00B52E03"/>
    <w:rsid w:val="00BC504F"/>
    <w:rsid w:val="00C92FF0"/>
    <w:rsid w:val="00CC2346"/>
    <w:rsid w:val="00CF7C75"/>
    <w:rsid w:val="00D54B6C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98A4-FB04-4427-BD31-C3771E2B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16</cp:revision>
  <cp:lastPrinted>2019-06-14T13:01:00Z</cp:lastPrinted>
  <dcterms:created xsi:type="dcterms:W3CDTF">2019-06-21T07:43:00Z</dcterms:created>
  <dcterms:modified xsi:type="dcterms:W3CDTF">2019-07-27T09:23:00Z</dcterms:modified>
</cp:coreProperties>
</file>