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1C6F10" w:rsidRDefault="00A0372D" w:rsidP="00A0372D">
      <w:pPr>
        <w:ind w:right="282"/>
        <w:jc w:val="right"/>
        <w:rPr>
          <w:sz w:val="28"/>
        </w:rPr>
      </w:pPr>
      <w:r w:rsidRPr="001C6F10">
        <w:rPr>
          <w:sz w:val="28"/>
        </w:rPr>
        <w:t>ПРОЕКТ</w:t>
      </w:r>
    </w:p>
    <w:p w:rsidR="00A0372D" w:rsidRDefault="00A0372D" w:rsidP="00A0372D">
      <w:pPr>
        <w:ind w:right="1954"/>
        <w:jc w:val="right"/>
        <w:rPr>
          <w:b/>
          <w:sz w:val="28"/>
        </w:rPr>
      </w:pPr>
    </w:p>
    <w:p w:rsidR="00A0372D" w:rsidRPr="001010A4" w:rsidRDefault="00A0372D" w:rsidP="00A0372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10A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A0372D" w:rsidRPr="001010A4" w:rsidRDefault="00A0372D" w:rsidP="00A037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372D" w:rsidRPr="00012B13" w:rsidRDefault="00A0372D" w:rsidP="00A0372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2B13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A0372D" w:rsidRPr="002C0F69" w:rsidRDefault="00A0372D" w:rsidP="00A0372D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386" w:rsidRDefault="00A0372D" w:rsidP="009B73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6039">
        <w:rPr>
          <w:sz w:val="28"/>
          <w:szCs w:val="28"/>
        </w:rPr>
        <w:t xml:space="preserve">В целях реализации </w:t>
      </w:r>
      <w:r w:rsidR="005E33DA" w:rsidRPr="008D6039">
        <w:rPr>
          <w:sz w:val="28"/>
          <w:szCs w:val="28"/>
        </w:rPr>
        <w:t xml:space="preserve">части 1 статьи 7 подпункта 12 </w:t>
      </w:r>
      <w:r w:rsidR="005E33DA" w:rsidRPr="008D6039">
        <w:rPr>
          <w:rFonts w:eastAsiaTheme="minorHAnsi"/>
          <w:sz w:val="28"/>
          <w:szCs w:val="28"/>
          <w:lang w:eastAsia="en-US"/>
        </w:rPr>
        <w:t>Федерального закона от 29.07.2017 № 214-ФЗ «О проведении эксперимента по развитию курортной инфраструктуры в Республике Крым, Алтайском крае, Краснодарском крае и Ставропольском крае»</w:t>
      </w:r>
      <w:r w:rsidRPr="008D6039">
        <w:rPr>
          <w:sz w:val="28"/>
          <w:szCs w:val="28"/>
        </w:rPr>
        <w:t>:</w:t>
      </w:r>
    </w:p>
    <w:p w:rsidR="001A35FD" w:rsidRDefault="001A35FD" w:rsidP="009B73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B7386" w:rsidRPr="009B7386" w:rsidRDefault="009B7386" w:rsidP="009B7386">
      <w:pPr>
        <w:autoSpaceDE w:val="0"/>
        <w:autoSpaceDN w:val="0"/>
        <w:adjustRightInd w:val="0"/>
        <w:ind w:firstLine="567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33DA" w:rsidRPr="009B7386">
        <w:rPr>
          <w:sz w:val="28"/>
          <w:szCs w:val="28"/>
        </w:rPr>
        <w:t xml:space="preserve">Определить Государственное казенное учреждение «Республиканский центр материальной помощи (компенсационных выплат)» организацией, уполномоченной </w:t>
      </w:r>
      <w:r w:rsidR="008D6039" w:rsidRPr="009B7386">
        <w:rPr>
          <w:sz w:val="28"/>
          <w:szCs w:val="28"/>
        </w:rPr>
        <w:t xml:space="preserve">на выдачу </w:t>
      </w:r>
      <w:r w:rsidRPr="009B7386">
        <w:rPr>
          <w:rFonts w:eastAsiaTheme="minorHAnsi"/>
          <w:sz w:val="28"/>
          <w:szCs w:val="28"/>
          <w:lang w:eastAsia="en-US"/>
        </w:rPr>
        <w:t>справки о размере среднедушевого дохода семьи или дохода одиноко проживающего гражданина для определения права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D6039" w:rsidRPr="009B7386">
        <w:rPr>
          <w:rFonts w:eastAsiaTheme="minorHAnsi"/>
          <w:sz w:val="28"/>
          <w:szCs w:val="28"/>
          <w:lang w:eastAsia="en-US"/>
        </w:rPr>
        <w:t>на освобождение от уплаты курортного сбора</w:t>
      </w:r>
      <w:r w:rsidR="005E1871">
        <w:rPr>
          <w:rFonts w:eastAsiaTheme="minorHAnsi"/>
          <w:sz w:val="28"/>
          <w:szCs w:val="28"/>
          <w:lang w:eastAsia="en-US"/>
        </w:rPr>
        <w:t xml:space="preserve"> по форме, утверждённой приказом Министерства труда, занятости и социальной защиты Республики Татарстан</w:t>
      </w:r>
      <w:bookmarkStart w:id="0" w:name="_GoBack"/>
      <w:bookmarkEnd w:id="0"/>
      <w:r w:rsidR="008D6039" w:rsidRPr="009B7386">
        <w:rPr>
          <w:rFonts w:eastAsiaTheme="minorHAnsi"/>
          <w:sz w:val="28"/>
          <w:szCs w:val="28"/>
          <w:lang w:eastAsia="en-US"/>
        </w:rPr>
        <w:t>.</w:t>
      </w:r>
    </w:p>
    <w:p w:rsidR="00A0372D" w:rsidRPr="00E84D70" w:rsidRDefault="005E33DA" w:rsidP="004C72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372D" w:rsidRPr="00E84D70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Министерство труда, занятости и социальной защиты Республики Татарстан.</w:t>
      </w:r>
    </w:p>
    <w:p w:rsidR="00A0372D" w:rsidRPr="00E84D70" w:rsidRDefault="00A0372D" w:rsidP="004C72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72D" w:rsidRPr="00B74376" w:rsidRDefault="00A0372D" w:rsidP="00A0372D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372D" w:rsidRPr="00B74376" w:rsidRDefault="00A0372D" w:rsidP="00A037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0372D" w:rsidRPr="00B74376" w:rsidRDefault="00A0372D" w:rsidP="00A037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84D70" w:rsidRPr="00E84D70" w:rsidRDefault="00A0372D" w:rsidP="00A03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E84D70" w:rsidRPr="00E84D70" w:rsidRDefault="00E84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D70" w:rsidRPr="00E84D70" w:rsidRDefault="00E84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B71" w:rsidRDefault="00B33B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3B71" w:rsidRDefault="00B33B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3B71" w:rsidRDefault="00B33B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403C" w:rsidRDefault="007F40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403C" w:rsidRDefault="007F40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075" w:rsidRDefault="00E95075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075" w:rsidRDefault="00E95075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075" w:rsidRDefault="00E95075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7146" w:rsidRDefault="00A27146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7146" w:rsidRDefault="00A27146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7146" w:rsidRDefault="00A27146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72D" w:rsidRDefault="00A0372D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72D" w:rsidRDefault="00A0372D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72D" w:rsidRDefault="00A0372D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5F58" w:rsidRDefault="00765F58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65F58" w:rsidSect="008D6039">
      <w:pgSz w:w="11905" w:h="16838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FF" w:rsidRDefault="00D014FF" w:rsidP="00C22F24">
      <w:r>
        <w:separator/>
      </w:r>
    </w:p>
  </w:endnote>
  <w:endnote w:type="continuationSeparator" w:id="0">
    <w:p w:rsidR="00D014FF" w:rsidRDefault="00D014FF" w:rsidP="00C2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FF" w:rsidRDefault="00D014FF" w:rsidP="00C22F24">
      <w:r>
        <w:separator/>
      </w:r>
    </w:p>
  </w:footnote>
  <w:footnote w:type="continuationSeparator" w:id="0">
    <w:p w:rsidR="00D014FF" w:rsidRDefault="00D014FF" w:rsidP="00C22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889"/>
    <w:multiLevelType w:val="hybridMultilevel"/>
    <w:tmpl w:val="0BD8972A"/>
    <w:lvl w:ilvl="0" w:tplc="3850E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8312D1"/>
    <w:multiLevelType w:val="hybridMultilevel"/>
    <w:tmpl w:val="60BEB2F0"/>
    <w:lvl w:ilvl="0" w:tplc="48A08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70"/>
    <w:rsid w:val="000012B9"/>
    <w:rsid w:val="00030A77"/>
    <w:rsid w:val="000854DA"/>
    <w:rsid w:val="000C246E"/>
    <w:rsid w:val="00134B86"/>
    <w:rsid w:val="001A35FD"/>
    <w:rsid w:val="001F7544"/>
    <w:rsid w:val="002B64C1"/>
    <w:rsid w:val="002F7CDB"/>
    <w:rsid w:val="0030164C"/>
    <w:rsid w:val="00317F02"/>
    <w:rsid w:val="00336173"/>
    <w:rsid w:val="00363295"/>
    <w:rsid w:val="00365676"/>
    <w:rsid w:val="00395DBD"/>
    <w:rsid w:val="003A02FA"/>
    <w:rsid w:val="003F057C"/>
    <w:rsid w:val="00471910"/>
    <w:rsid w:val="004C7208"/>
    <w:rsid w:val="005048F0"/>
    <w:rsid w:val="00522EF2"/>
    <w:rsid w:val="005360F3"/>
    <w:rsid w:val="0054239B"/>
    <w:rsid w:val="005D2F3E"/>
    <w:rsid w:val="005D5B5B"/>
    <w:rsid w:val="005E1871"/>
    <w:rsid w:val="005E33DA"/>
    <w:rsid w:val="00632E0E"/>
    <w:rsid w:val="0064633F"/>
    <w:rsid w:val="006653F9"/>
    <w:rsid w:val="006F4463"/>
    <w:rsid w:val="00765F58"/>
    <w:rsid w:val="007B3D21"/>
    <w:rsid w:val="007F403C"/>
    <w:rsid w:val="00806DF9"/>
    <w:rsid w:val="008225B4"/>
    <w:rsid w:val="00850AB6"/>
    <w:rsid w:val="0088728D"/>
    <w:rsid w:val="008D6039"/>
    <w:rsid w:val="00907FDE"/>
    <w:rsid w:val="009B7386"/>
    <w:rsid w:val="00A0372D"/>
    <w:rsid w:val="00A27146"/>
    <w:rsid w:val="00A60012"/>
    <w:rsid w:val="00B16BE3"/>
    <w:rsid w:val="00B33B71"/>
    <w:rsid w:val="00B72E15"/>
    <w:rsid w:val="00BB5656"/>
    <w:rsid w:val="00BF2239"/>
    <w:rsid w:val="00C22F24"/>
    <w:rsid w:val="00C435D7"/>
    <w:rsid w:val="00C94E4F"/>
    <w:rsid w:val="00D014FF"/>
    <w:rsid w:val="00D1326A"/>
    <w:rsid w:val="00D37FD3"/>
    <w:rsid w:val="00D518CD"/>
    <w:rsid w:val="00D5330A"/>
    <w:rsid w:val="00D81525"/>
    <w:rsid w:val="00E06F4F"/>
    <w:rsid w:val="00E52B10"/>
    <w:rsid w:val="00E84D70"/>
    <w:rsid w:val="00E95075"/>
    <w:rsid w:val="00EA26A5"/>
    <w:rsid w:val="00ED28C8"/>
    <w:rsid w:val="00FA5E15"/>
    <w:rsid w:val="00F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5CF9"/>
  <w15:chartTrackingRefBased/>
  <w15:docId w15:val="{590180EE-0DFE-4C15-B6E1-C049405E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3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30164C"/>
    <w:rPr>
      <w:color w:val="0000FF"/>
      <w:u w:val="single"/>
    </w:rPr>
  </w:style>
  <w:style w:type="table" w:styleId="a4">
    <w:name w:val="Table Grid"/>
    <w:basedOn w:val="a1"/>
    <w:uiPriority w:val="59"/>
    <w:rsid w:val="0088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2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2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3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73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38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B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Светлана Викторовна</dc:creator>
  <cp:keywords/>
  <dc:description/>
  <cp:lastModifiedBy>Кузнецова Светлана Викторовна</cp:lastModifiedBy>
  <cp:revision>3</cp:revision>
  <cp:lastPrinted>2019-08-13T08:33:00Z</cp:lastPrinted>
  <dcterms:created xsi:type="dcterms:W3CDTF">2019-08-13T08:09:00Z</dcterms:created>
  <dcterms:modified xsi:type="dcterms:W3CDTF">2019-08-13T11:22:00Z</dcterms:modified>
</cp:coreProperties>
</file>