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646" w:rsidRPr="00596646" w:rsidRDefault="00596646" w:rsidP="00596646">
      <w:pPr>
        <w:spacing w:after="0" w:line="240" w:lineRule="auto"/>
        <w:ind w:firstLine="8364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59664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Проект</w:t>
      </w:r>
    </w:p>
    <w:p w:rsidR="00596646" w:rsidRPr="00596646" w:rsidRDefault="00596646" w:rsidP="00596646">
      <w:pPr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596646" w:rsidRPr="00596646" w:rsidRDefault="00596646" w:rsidP="00596646">
      <w:pPr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596646" w:rsidRPr="00596646" w:rsidRDefault="00596646" w:rsidP="005966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96646">
        <w:rPr>
          <w:rFonts w:ascii="Times New Roman" w:eastAsia="Calibri" w:hAnsi="Times New Roman" w:cs="Times New Roman"/>
          <w:color w:val="000000"/>
          <w:sz w:val="28"/>
          <w:szCs w:val="28"/>
        </w:rPr>
        <w:t>КАБИНЕТ МИНИСТРОВ РЕСПУБЛИКИ ТАТАРСТАН</w:t>
      </w:r>
    </w:p>
    <w:p w:rsidR="00596646" w:rsidRPr="00596646" w:rsidRDefault="00596646" w:rsidP="005966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96646">
        <w:rPr>
          <w:rFonts w:ascii="Times New Roman" w:eastAsia="Calibri" w:hAnsi="Times New Roman" w:cs="Times New Roman"/>
          <w:color w:val="000000"/>
          <w:sz w:val="28"/>
          <w:szCs w:val="28"/>
        </w:rPr>
        <w:t>ПОСТАНОВЛЕНИЕ</w:t>
      </w:r>
    </w:p>
    <w:p w:rsidR="00596646" w:rsidRPr="00596646" w:rsidRDefault="00596646" w:rsidP="0059664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96646" w:rsidRPr="00596646" w:rsidRDefault="00596646" w:rsidP="0059664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96646" w:rsidRPr="00596646" w:rsidRDefault="00596646" w:rsidP="0059664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966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____________                                                                                № ______ </w:t>
      </w:r>
    </w:p>
    <w:p w:rsidR="00596646" w:rsidRPr="00596646" w:rsidRDefault="00596646" w:rsidP="00596646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596646" w:rsidRPr="00596646" w:rsidRDefault="00596646" w:rsidP="00596646">
      <w:pPr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646" w:rsidRPr="00596646" w:rsidRDefault="00596646" w:rsidP="00596646">
      <w:pPr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64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 в Положение о Министерстве труда, занятости и социальной защиты Республики Татарстан, утвержденное постановлением Кабинета Министров Республики Татарстан от 15.08.2007 № 388 «Вопросы Министерства труда, занятости и социальной защиты Республики Татарстан»</w:t>
      </w:r>
    </w:p>
    <w:p w:rsidR="00596646" w:rsidRPr="00596646" w:rsidRDefault="00596646" w:rsidP="00596646">
      <w:pPr>
        <w:autoSpaceDE w:val="0"/>
        <w:autoSpaceDN w:val="0"/>
        <w:adjustRightInd w:val="0"/>
        <w:spacing w:after="0" w:line="240" w:lineRule="auto"/>
        <w:ind w:right="5244"/>
        <w:rPr>
          <w:rFonts w:ascii="Times New Roman" w:eastAsia="Calibri" w:hAnsi="Times New Roman" w:cs="Times New Roman"/>
          <w:sz w:val="16"/>
          <w:szCs w:val="16"/>
        </w:rPr>
      </w:pPr>
    </w:p>
    <w:p w:rsidR="00596646" w:rsidRPr="00596646" w:rsidRDefault="00596646" w:rsidP="00596646">
      <w:pPr>
        <w:autoSpaceDE w:val="0"/>
        <w:autoSpaceDN w:val="0"/>
        <w:adjustRightInd w:val="0"/>
        <w:spacing w:after="0" w:line="240" w:lineRule="auto"/>
        <w:ind w:right="5244"/>
        <w:rPr>
          <w:rFonts w:ascii="Times New Roman" w:eastAsia="Calibri" w:hAnsi="Times New Roman" w:cs="Times New Roman"/>
          <w:sz w:val="16"/>
          <w:szCs w:val="16"/>
        </w:rPr>
      </w:pPr>
    </w:p>
    <w:p w:rsidR="00596646" w:rsidRPr="00596646" w:rsidRDefault="00596646" w:rsidP="0059664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596646">
        <w:rPr>
          <w:rFonts w:ascii="Times New Roman" w:eastAsia="Calibri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596646" w:rsidRPr="00596646" w:rsidRDefault="00596646" w:rsidP="005966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646" w:rsidRPr="00596646" w:rsidRDefault="00596646" w:rsidP="005966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hyperlink r:id="rId4" w:history="1">
        <w:r w:rsidRPr="0059664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</w:t>
        </w:r>
      </w:hyperlink>
      <w:r w:rsidRPr="00596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о Министерстве труда, занятости и социальной защиты Республики Татарстан, утвержденное постановлением Кабинета Министров Республики Татарстан от 15.08.2007 № 388 «Вопросы Министерства труда, занятости и социальной защиты Республики Татарстан» (с изменениями, внесенными постановлениями Кабинета Министров Республики Татарстан от 20.09.2007 № 492, от 29.12.2007 № 788, от 17.11.2008 № 818, от 22.06.2009 № 418, от 01.04.2010 № 217, от 06.12.2010 № 1003, от 10.12.2010  № 1041, от 17.12.2010          № 1078, от 13.12.2011 № 1013, от 02.07.2012 № 576, от 17.09.2012 № 774, от 22.05.2013  № 341, от 22.08.2013 № 592, от 26.10.2013 № 799, от 19.11.2013 № 896, от 18.04.2014 № 253, от 31.05.2014 № 372, от 16.09.2014 № 665, от 24.11.2014 № 902, от 12.12.2014 № 983, от 11.06.2015 № 433, от 17.09.2015 № 684, от 14.10.2015 № 767, от 25.12.2015 № 984, от 31.03.2016 </w:t>
      </w:r>
      <w:hyperlink r:id="rId5" w:history="1">
        <w:r w:rsidRPr="0059664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186</w:t>
        </w:r>
      </w:hyperlink>
      <w:r w:rsidRPr="00596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22.07.2016  </w:t>
      </w:r>
      <w:hyperlink r:id="rId6" w:history="1">
        <w:r w:rsidRPr="0059664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501</w:t>
        </w:r>
      </w:hyperlink>
      <w:r w:rsidRPr="00596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08.05.2017 </w:t>
      </w:r>
      <w:hyperlink r:id="rId7" w:history="1">
        <w:r w:rsidRPr="0059664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266</w:t>
        </w:r>
      </w:hyperlink>
      <w:r w:rsidRPr="00596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13.06.2017 </w:t>
      </w:r>
      <w:hyperlink r:id="rId8" w:history="1">
        <w:r w:rsidRPr="0059664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375</w:t>
        </w:r>
      </w:hyperlink>
      <w:r w:rsidRPr="00596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19.06.2017 </w:t>
      </w:r>
      <w:hyperlink r:id="rId9" w:history="1">
        <w:r w:rsidRPr="0059664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390</w:t>
        </w:r>
      </w:hyperlink>
      <w:r w:rsidRPr="00596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31.08.2017 </w:t>
      </w:r>
      <w:hyperlink r:id="rId10" w:history="1">
        <w:r w:rsidRPr="0059664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623</w:t>
        </w:r>
      </w:hyperlink>
      <w:r w:rsidRPr="00596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26.09.2017 </w:t>
      </w:r>
      <w:hyperlink r:id="rId11" w:history="1">
        <w:r w:rsidRPr="0059664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720</w:t>
        </w:r>
      </w:hyperlink>
      <w:r w:rsidRPr="00596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15.02.2018 </w:t>
      </w:r>
      <w:hyperlink r:id="rId12" w:history="1">
        <w:r w:rsidRPr="0059664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89</w:t>
        </w:r>
      </w:hyperlink>
      <w:r w:rsidRPr="00596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11.06.2018 </w:t>
      </w:r>
      <w:hyperlink r:id="rId13" w:history="1">
        <w:r w:rsidRPr="0059664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№ 448, </w:t>
        </w:r>
      </w:hyperlink>
      <w:r w:rsidRPr="00596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20.08.2018 №675, от 09.10.2018 № 915, от 07.11.2018 №983, от 17.12.2018 № 1154, </w:t>
      </w:r>
      <w:r w:rsidRPr="005966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29.12.2018 </w:t>
      </w:r>
      <w:hyperlink r:id="rId14" w:history="1">
        <w:r w:rsidRPr="00596646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№</w:t>
        </w:r>
      </w:hyperlink>
      <w:r w:rsidRPr="005966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от 27.02.2019 </w:t>
      </w:r>
      <w:hyperlink r:id="rId15" w:history="1">
        <w:r w:rsidRPr="00596646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№ 134</w:t>
        </w:r>
      </w:hyperlink>
      <w:r w:rsidRPr="00596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5966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изменение, изложив </w:t>
      </w:r>
      <w:r w:rsidRPr="0059664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шестнадцатый подпункта 3.3.11 пункта 3.3 в следующей редакции:</w:t>
      </w:r>
    </w:p>
    <w:p w:rsidR="00596646" w:rsidRPr="00596646" w:rsidRDefault="00596646" w:rsidP="005966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66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«в пределах своей компетенции в соответствии с законодательством Российской Федерации и законодательством Республики Татарстан осуществляет государственный контроль (надзор) за обеспечением доступности для инвалидов объектов социальной, инженерной и </w:t>
      </w:r>
      <w:r w:rsidRPr="0059664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транспортной инфраструктур и предоставляемых услуг при осуществлении регионального государственного контроля (надзора) в сфере социального обслуживания, </w:t>
      </w:r>
      <w:r w:rsidRPr="00596646">
        <w:rPr>
          <w:rFonts w:ascii="Times New Roman" w:eastAsia="Calibri" w:hAnsi="Times New Roman" w:cs="Times New Roman"/>
          <w:sz w:val="28"/>
          <w:szCs w:val="28"/>
        </w:rPr>
        <w:t>выдачу</w:t>
      </w:r>
      <w:r w:rsidRPr="005966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предостережений о недопустимости нарушения обязательных требований,</w:t>
      </w:r>
      <w:r w:rsidRPr="00596646">
        <w:rPr>
          <w:rFonts w:ascii="Times New Roman" w:eastAsia="Calibri" w:hAnsi="Times New Roman" w:cs="Times New Roman"/>
          <w:sz w:val="28"/>
          <w:szCs w:val="28"/>
        </w:rPr>
        <w:t xml:space="preserve"> предписаний об устранении нарушений </w:t>
      </w:r>
      <w:r w:rsidRPr="00596646">
        <w:rPr>
          <w:rFonts w:ascii="Times New Roman" w:eastAsia="Calibri" w:hAnsi="Times New Roman" w:cs="Times New Roman"/>
          <w:sz w:val="28"/>
          <w:szCs w:val="28"/>
          <w:lang w:eastAsia="ru-RU"/>
        </w:rPr>
        <w:t>обязательных требований</w:t>
      </w:r>
      <w:r w:rsidRPr="00596646">
        <w:rPr>
          <w:rFonts w:ascii="Times New Roman" w:eastAsia="Calibri" w:hAnsi="Times New Roman" w:cs="Times New Roman"/>
          <w:sz w:val="28"/>
          <w:szCs w:val="28"/>
        </w:rPr>
        <w:t xml:space="preserve"> законодательства по </w:t>
      </w:r>
      <w:r w:rsidRPr="00596646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обеспечению доступности для инвалидов объектов социальной, инженерной и транспортной инфраструктур и предоставляемых услуг,</w:t>
      </w:r>
      <w:r w:rsidRPr="00596646">
        <w:rPr>
          <w:rFonts w:ascii="Times New Roman" w:eastAsia="Calibri" w:hAnsi="Times New Roman" w:cs="Times New Roman"/>
          <w:sz w:val="28"/>
          <w:szCs w:val="28"/>
        </w:rPr>
        <w:t xml:space="preserve"> составление протоколов, </w:t>
      </w:r>
      <w:r w:rsidRPr="005966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рассмотрение дел об административных правонарушениях, предусмотренных </w:t>
      </w:r>
      <w:hyperlink r:id="rId16" w:history="1">
        <w:r w:rsidRPr="00596646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статьей 9.13</w:t>
        </w:r>
      </w:hyperlink>
      <w:r w:rsidRPr="005966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обслуживания) Кодекса Российской Федерации об административных правонарушениях;».</w:t>
      </w:r>
    </w:p>
    <w:p w:rsidR="00596646" w:rsidRPr="00596646" w:rsidRDefault="00596646" w:rsidP="00596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96646" w:rsidRPr="00596646" w:rsidRDefault="00596646" w:rsidP="00596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96646" w:rsidRPr="00596646" w:rsidRDefault="00596646" w:rsidP="00596646">
      <w:pPr>
        <w:widowControl w:val="0"/>
        <w:autoSpaceDE w:val="0"/>
        <w:autoSpaceDN w:val="0"/>
        <w:adjustRightInd w:val="0"/>
        <w:spacing w:after="0" w:line="240" w:lineRule="auto"/>
        <w:ind w:firstLine="66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Премьер-министр </w:t>
      </w:r>
    </w:p>
    <w:p w:rsidR="00596646" w:rsidRPr="00596646" w:rsidRDefault="00596646" w:rsidP="00596646">
      <w:pPr>
        <w:widowControl w:val="0"/>
        <w:autoSpaceDE w:val="0"/>
        <w:autoSpaceDN w:val="0"/>
        <w:adjustRightInd w:val="0"/>
        <w:spacing w:after="0" w:line="240" w:lineRule="auto"/>
        <w:ind w:firstLine="66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64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bookmarkStart w:id="1" w:name="Par34"/>
      <w:bookmarkEnd w:id="1"/>
    </w:p>
    <w:p w:rsidR="00596646" w:rsidRPr="00596646" w:rsidRDefault="00596646" w:rsidP="00596646">
      <w:pPr>
        <w:widowControl w:val="0"/>
        <w:autoSpaceDE w:val="0"/>
        <w:autoSpaceDN w:val="0"/>
        <w:adjustRightInd w:val="0"/>
        <w:spacing w:after="0" w:line="240" w:lineRule="auto"/>
        <w:ind w:firstLine="66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96646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А.В.Песошин</w:t>
      </w:r>
      <w:proofErr w:type="spellEnd"/>
    </w:p>
    <w:p w:rsidR="00596646" w:rsidRPr="00596646" w:rsidRDefault="00596646" w:rsidP="00596646">
      <w:pPr>
        <w:widowControl w:val="0"/>
        <w:autoSpaceDE w:val="0"/>
        <w:autoSpaceDN w:val="0"/>
        <w:adjustRightInd w:val="0"/>
        <w:spacing w:after="0" w:line="240" w:lineRule="auto"/>
        <w:ind w:firstLine="73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646" w:rsidRPr="00596646" w:rsidRDefault="00596646" w:rsidP="00596646">
      <w:pPr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</w:p>
    <w:p w:rsidR="008C316D" w:rsidRDefault="004A47B6"/>
    <w:sectPr w:rsidR="008C316D" w:rsidSect="004F6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46"/>
    <w:rsid w:val="004A47B6"/>
    <w:rsid w:val="005844B5"/>
    <w:rsid w:val="00596646"/>
    <w:rsid w:val="00EE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15A84D-611F-45F6-BBF4-CAA868A2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9719B3AC10412EC1E89F1E9FA4B520080E28647C20FD33FE571B222C1D58DFFC376CD417E0637DF2427F3C01y1O" TargetMode="External"/><Relationship Id="rId13" Type="http://schemas.openxmlformats.org/officeDocument/2006/relationships/hyperlink" Target="consultantplus://offline/ref=A1A72C9E99879D8954B9278CAFE415C43DC539C7885B0312EBC046A69CBE5ACCFF1D74DDAE993050662E9E40p6M4H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9DC3F5A8D199A064CD24B4F296BF7B7C035C637CA44CED33366FFBE02706400B151A238444B776685EDA945i3u0P" TargetMode="External"/><Relationship Id="rId12" Type="http://schemas.openxmlformats.org/officeDocument/2006/relationships/hyperlink" Target="consultantplus://offline/ref=86CFE6014120A2E075B795F4A56966B98F39D2A6C54FBD09CC69474288BE64A2BEECC92BA57AC1F747CEDE71P0zA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549C24EC4F20A9994D4888ECB395B79441ADB998B83B677C5B3BE50D8EED9A87E72BA35A6FF3AEB94FD8BFB40D540267CA679FCFB206E943FI5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5FCD714A2335ADE137E2B7C03E022262BA8678C527DCAC733763E15B7A79E1974BAB2B8728DAEE8B3CF91BBj4I0I" TargetMode="External"/><Relationship Id="rId11" Type="http://schemas.openxmlformats.org/officeDocument/2006/relationships/hyperlink" Target="consultantplus://offline/ref=609719B3AC10412EC1E89F1E9FA4B520080E28647C23FA33FB501B222C1D58DFFC376CD417E0637DF2427F3C01y1O" TargetMode="External"/><Relationship Id="rId5" Type="http://schemas.openxmlformats.org/officeDocument/2006/relationships/hyperlink" Target="consultantplus://offline/ref=466EC2D9E9C824DEC90B646306913C549F633601293DF08E8F355D8FBD59D32DADF123D65E3AA0809224EE48xCV3M" TargetMode="External"/><Relationship Id="rId15" Type="http://schemas.openxmlformats.org/officeDocument/2006/relationships/hyperlink" Target="consultantplus://offline/ref=2F3B4A1877AAE8A45CB6CF6678D2FA618BE973EC372B172A5558D48F9DC10877837740220C95F8BFB71BBF1C19E7FAFFB3FEC306C1D25486D4592040q7x6G" TargetMode="External"/><Relationship Id="rId10" Type="http://schemas.openxmlformats.org/officeDocument/2006/relationships/hyperlink" Target="consultantplus://offline/ref=609719B3AC10412EC1E89F1E9FA4B520080E28647C23FA3BF95A1B222C1D58DFFC376CD417E0637DF2427F3C01y1O" TargetMode="External"/><Relationship Id="rId4" Type="http://schemas.openxmlformats.org/officeDocument/2006/relationships/hyperlink" Target="consultantplus://offline/ref=B9E2A240390CC268D239DF5F6AA25B0745DA6AB2F6D5BE3BDFD11121705FCF398345F9073E2289201C83E7QFaEN" TargetMode="External"/><Relationship Id="rId9" Type="http://schemas.openxmlformats.org/officeDocument/2006/relationships/hyperlink" Target="consultantplus://offline/ref=609719B3AC10412EC1E89F1E9FA4B520080E28647C20F23BFE5B1B222C1D58DFFC376CD417E0637DF2427F3C01y1O" TargetMode="External"/><Relationship Id="rId14" Type="http://schemas.openxmlformats.org/officeDocument/2006/relationships/hyperlink" Target="consultantplus://offline/ref=2F3B4A1877AAE8A45CB6CF6678D2FA618BE973EC372B15255351D48F9DC10877837740220C95F8BFB71BBF1C19E7FAFFB3FEC306C1D25486D4592040q7x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Верхова Ирина Александровна</dc:creator>
  <cp:keywords/>
  <dc:description/>
  <cp:lastModifiedBy>Дмитриева Энже Равилевна</cp:lastModifiedBy>
  <cp:revision>2</cp:revision>
  <dcterms:created xsi:type="dcterms:W3CDTF">2019-08-15T08:48:00Z</dcterms:created>
  <dcterms:modified xsi:type="dcterms:W3CDTF">2019-08-15T08:48:00Z</dcterms:modified>
</cp:coreProperties>
</file>