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C7" w:rsidRPr="00F62DD5" w:rsidRDefault="00B57792" w:rsidP="00300279">
      <w:pPr>
        <w:spacing w:after="0" w:line="276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62DD5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B57792" w:rsidRPr="00F62DD5" w:rsidRDefault="00B57792" w:rsidP="00300279">
      <w:pPr>
        <w:spacing w:after="0" w:line="276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F758CE" w:rsidRDefault="00F758CE" w:rsidP="0030027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F758CE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16AC0" w:rsidRDefault="00F758CE" w:rsidP="0030027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F758CE">
        <w:rPr>
          <w:rFonts w:ascii="Times New Roman" w:hAnsi="Times New Roman" w:cs="Times New Roman"/>
          <w:sz w:val="28"/>
          <w:szCs w:val="28"/>
        </w:rPr>
        <w:t xml:space="preserve">СОВЕТА НИЖНЕКАМСКОГО МУНИЦИПАЛЬНОГО РАЙОНА </w:t>
      </w:r>
    </w:p>
    <w:p w:rsidR="00F758CE" w:rsidRPr="00F758CE" w:rsidRDefault="00232984" w:rsidP="0030027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758CE" w:rsidRPr="00F758CE" w:rsidRDefault="00F758CE" w:rsidP="0030027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62DD5" w:rsidRPr="008238AD" w:rsidRDefault="00F62DD5" w:rsidP="00300279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E2434D" w:rsidRDefault="00C844D5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434D" w:rsidRPr="00E2434D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E2434D" w:rsidRDefault="00E2434D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2434D">
        <w:rPr>
          <w:rFonts w:ascii="Times New Roman" w:hAnsi="Times New Roman" w:cs="Times New Roman"/>
          <w:sz w:val="28"/>
          <w:szCs w:val="28"/>
        </w:rPr>
        <w:t xml:space="preserve">в </w:t>
      </w:r>
      <w:r w:rsidR="00C844D5">
        <w:rPr>
          <w:rFonts w:ascii="Times New Roman" w:hAnsi="Times New Roman" w:cs="Times New Roman"/>
          <w:sz w:val="28"/>
          <w:szCs w:val="28"/>
        </w:rPr>
        <w:t>р</w:t>
      </w:r>
      <w:r w:rsidRPr="00E2434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</w:t>
      </w:r>
    </w:p>
    <w:p w:rsidR="00E2434D" w:rsidRDefault="00E2434D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2434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</w:p>
    <w:p w:rsidR="00E2434D" w:rsidRDefault="00C844D5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22.12.2011 года</w:t>
      </w:r>
      <w:r w:rsidR="00E2434D" w:rsidRPr="00E2434D">
        <w:rPr>
          <w:rFonts w:ascii="Times New Roman" w:hAnsi="Times New Roman" w:cs="Times New Roman"/>
          <w:sz w:val="28"/>
          <w:szCs w:val="28"/>
        </w:rPr>
        <w:t xml:space="preserve"> № 41 </w:t>
      </w:r>
    </w:p>
    <w:p w:rsidR="00E2434D" w:rsidRDefault="00E2434D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2434D">
        <w:rPr>
          <w:rFonts w:ascii="Times New Roman" w:hAnsi="Times New Roman" w:cs="Times New Roman"/>
          <w:sz w:val="28"/>
          <w:szCs w:val="28"/>
        </w:rPr>
        <w:t>«О предоставлении земельных участков</w:t>
      </w:r>
    </w:p>
    <w:p w:rsidR="00E2434D" w:rsidRDefault="00E2434D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2434D">
        <w:rPr>
          <w:rFonts w:ascii="Times New Roman" w:hAnsi="Times New Roman" w:cs="Times New Roman"/>
          <w:sz w:val="28"/>
          <w:szCs w:val="28"/>
        </w:rPr>
        <w:t xml:space="preserve">бесплатно в собственность граждан, </w:t>
      </w:r>
    </w:p>
    <w:p w:rsidR="00F62DD5" w:rsidRPr="008238AD" w:rsidRDefault="00E2434D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2434D">
        <w:rPr>
          <w:rFonts w:ascii="Times New Roman" w:hAnsi="Times New Roman" w:cs="Times New Roman"/>
          <w:sz w:val="28"/>
          <w:szCs w:val="28"/>
        </w:rPr>
        <w:t>имеющих трех и более детей»</w:t>
      </w:r>
    </w:p>
    <w:p w:rsidR="00F62DD5" w:rsidRPr="008238AD" w:rsidRDefault="00F62DD5" w:rsidP="0030027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F62DD5" w:rsidRDefault="00C844D5" w:rsidP="00300279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4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4929">
        <w:rPr>
          <w:rFonts w:ascii="Times New Roman" w:hAnsi="Times New Roman" w:cs="Times New Roman"/>
          <w:sz w:val="28"/>
          <w:szCs w:val="28"/>
        </w:rPr>
        <w:t>Законом Республики Татарстан</w:t>
      </w:r>
      <w:r w:rsidRPr="00C844D5">
        <w:rPr>
          <w:rFonts w:ascii="Times New Roman" w:hAnsi="Times New Roman" w:cs="Times New Roman"/>
          <w:sz w:val="28"/>
          <w:szCs w:val="28"/>
        </w:rPr>
        <w:t xml:space="preserve"> </w:t>
      </w:r>
      <w:r w:rsidR="00E24929">
        <w:rPr>
          <w:rFonts w:ascii="Times New Roman" w:hAnsi="Times New Roman" w:cs="Times New Roman"/>
          <w:sz w:val="28"/>
          <w:szCs w:val="28"/>
        </w:rPr>
        <w:t xml:space="preserve">от </w:t>
      </w:r>
      <w:r w:rsidR="00733FF4">
        <w:rPr>
          <w:rFonts w:ascii="Times New Roman" w:hAnsi="Times New Roman" w:cs="Times New Roman"/>
          <w:sz w:val="28"/>
          <w:szCs w:val="28"/>
        </w:rPr>
        <w:t>22 декабря 2018 года №</w:t>
      </w:r>
      <w:r w:rsidR="00E24929">
        <w:rPr>
          <w:rFonts w:ascii="Times New Roman" w:hAnsi="Times New Roman" w:cs="Times New Roman"/>
          <w:sz w:val="28"/>
          <w:szCs w:val="28"/>
        </w:rPr>
        <w:t xml:space="preserve">114-ЗРТ </w:t>
      </w:r>
      <w:r w:rsidR="00733FF4">
        <w:rPr>
          <w:rFonts w:ascii="Times New Roman" w:hAnsi="Times New Roman" w:cs="Times New Roman"/>
          <w:sz w:val="28"/>
          <w:szCs w:val="28"/>
        </w:rPr>
        <w:t>«</w:t>
      </w:r>
      <w:r w:rsidR="00E24929" w:rsidRPr="00E24929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 w:rsidR="00733FF4">
        <w:rPr>
          <w:rFonts w:ascii="Times New Roman" w:hAnsi="Times New Roman" w:cs="Times New Roman"/>
          <w:sz w:val="28"/>
          <w:szCs w:val="28"/>
        </w:rPr>
        <w:t>«</w:t>
      </w:r>
      <w:r w:rsidR="00E24929" w:rsidRPr="00E24929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</w:t>
      </w:r>
      <w:r w:rsidR="00733FF4"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Pr="00C844D5">
        <w:rPr>
          <w:rFonts w:ascii="Times New Roman" w:hAnsi="Times New Roman" w:cs="Times New Roman"/>
          <w:sz w:val="28"/>
          <w:szCs w:val="28"/>
        </w:rPr>
        <w:t>, Совет Нижнекамского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BD" w:rsidRDefault="001054BD" w:rsidP="00300279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4D5" w:rsidRPr="008238AD" w:rsidRDefault="00C844D5" w:rsidP="00300279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6522A8" w:rsidRPr="00300279" w:rsidRDefault="00C844D5" w:rsidP="00300279">
      <w:pPr>
        <w:pStyle w:val="a3"/>
        <w:numPr>
          <w:ilvl w:val="0"/>
          <w:numId w:val="2"/>
        </w:numPr>
        <w:tabs>
          <w:tab w:val="left" w:pos="-851"/>
        </w:tabs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79">
        <w:rPr>
          <w:rFonts w:ascii="Times New Roman" w:hAnsi="Times New Roman" w:cs="Times New Roman"/>
          <w:sz w:val="28"/>
          <w:szCs w:val="28"/>
        </w:rPr>
        <w:t>Внести в решение Совета Нижнекамского муниципального района Республики Татарстан от 22.12.2011 года № 41 «О предоставлении земельных участков бесплатно в собственность граждан, имеющих трех и более детей» следующие изменения:</w:t>
      </w:r>
    </w:p>
    <w:p w:rsidR="001054BD" w:rsidRPr="00300279" w:rsidRDefault="00300279" w:rsidP="00300279">
      <w:pPr>
        <w:tabs>
          <w:tab w:val="left" w:pos="-284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4BD"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54BD"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исключить слова «дачного строительства</w:t>
      </w:r>
      <w:r w:rsidR="00733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4BD"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300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0279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300279">
        <w:rPr>
          <w:rFonts w:ascii="Times New Roman" w:hAnsi="Times New Roman" w:cs="Times New Roman"/>
          <w:sz w:val="28"/>
          <w:szCs w:val="28"/>
        </w:rPr>
        <w:t xml:space="preserve"> для осуществления дачного строительства площадью от </w:t>
      </w:r>
      <w:smartTag w:uri="urn:schemas-microsoft-com:office:smarttags" w:element="metricconverter">
        <w:smartTagPr>
          <w:attr w:name="ProductID" w:val="600 кв. м"/>
        </w:smartTagPr>
        <w:r w:rsidRPr="00300279">
          <w:rPr>
            <w:rFonts w:ascii="Times New Roman" w:hAnsi="Times New Roman" w:cs="Times New Roman"/>
            <w:sz w:val="28"/>
            <w:szCs w:val="28"/>
          </w:rPr>
          <w:t>600 кв. м</w:t>
        </w:r>
      </w:smartTag>
      <w:r w:rsidRPr="00300279">
        <w:rPr>
          <w:rFonts w:ascii="Times New Roman" w:hAnsi="Times New Roman" w:cs="Times New Roman"/>
          <w:sz w:val="28"/>
          <w:szCs w:val="28"/>
        </w:rPr>
        <w:t xml:space="preserve"> до 1500 кв. м</w:t>
      </w:r>
      <w:r w:rsidR="00733FF4">
        <w:rPr>
          <w:rFonts w:ascii="Times New Roman" w:hAnsi="Times New Roman" w:cs="Times New Roman"/>
          <w:sz w:val="28"/>
          <w:szCs w:val="28"/>
        </w:rPr>
        <w:t>;</w:t>
      </w:r>
      <w:r w:rsidRPr="00300279">
        <w:rPr>
          <w:rFonts w:ascii="Times New Roman" w:hAnsi="Times New Roman" w:cs="Times New Roman"/>
          <w:sz w:val="28"/>
          <w:szCs w:val="28"/>
        </w:rPr>
        <w:t>».</w:t>
      </w:r>
    </w:p>
    <w:p w:rsidR="00F62DD5" w:rsidRPr="008238AD" w:rsidRDefault="00F62DD5" w:rsidP="00300279">
      <w:pPr>
        <w:shd w:val="clear" w:color="auto" w:fill="FFFFFF"/>
        <w:ind w:left="-851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DD5" w:rsidRPr="008238AD" w:rsidRDefault="00F62DD5" w:rsidP="00300279">
      <w:pPr>
        <w:shd w:val="clear" w:color="auto" w:fill="FFFFFF"/>
        <w:ind w:left="-851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1C8" w:rsidRDefault="00F62DD5" w:rsidP="00300279">
      <w:pPr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AD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="00821718" w:rsidRPr="0082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Метшин</w:t>
      </w:r>
    </w:p>
    <w:p w:rsidR="008238AD" w:rsidRPr="008238AD" w:rsidRDefault="008238AD" w:rsidP="008238A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8C7" w:rsidRPr="00491DB6" w:rsidRDefault="00FA38C7" w:rsidP="00F62DD5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060561" w:rsidRDefault="00060561" w:rsidP="002E2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561" w:rsidRDefault="00060561" w:rsidP="002E2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939" w:rsidRDefault="00337939" w:rsidP="00337939"/>
    <w:sectPr w:rsidR="00337939" w:rsidSect="00F0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26B9"/>
    <w:multiLevelType w:val="hybridMultilevel"/>
    <w:tmpl w:val="1EFAB1E4"/>
    <w:lvl w:ilvl="0" w:tplc="BD062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D1614"/>
    <w:multiLevelType w:val="hybridMultilevel"/>
    <w:tmpl w:val="D88E4A56"/>
    <w:lvl w:ilvl="0" w:tplc="2896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65254"/>
    <w:multiLevelType w:val="hybridMultilevel"/>
    <w:tmpl w:val="0F30E852"/>
    <w:lvl w:ilvl="0" w:tplc="60D8C474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C7"/>
    <w:rsid w:val="00060561"/>
    <w:rsid w:val="00070757"/>
    <w:rsid w:val="000A21C8"/>
    <w:rsid w:val="000C1BCF"/>
    <w:rsid w:val="00101390"/>
    <w:rsid w:val="001054BD"/>
    <w:rsid w:val="00114086"/>
    <w:rsid w:val="00123E35"/>
    <w:rsid w:val="001628D4"/>
    <w:rsid w:val="00180D77"/>
    <w:rsid w:val="00232984"/>
    <w:rsid w:val="00242AEF"/>
    <w:rsid w:val="002E237A"/>
    <w:rsid w:val="002E2836"/>
    <w:rsid w:val="00300279"/>
    <w:rsid w:val="00337939"/>
    <w:rsid w:val="00375135"/>
    <w:rsid w:val="00377295"/>
    <w:rsid w:val="00415545"/>
    <w:rsid w:val="00416AC0"/>
    <w:rsid w:val="00427379"/>
    <w:rsid w:val="00491DB6"/>
    <w:rsid w:val="004B6635"/>
    <w:rsid w:val="004C218B"/>
    <w:rsid w:val="00561DC7"/>
    <w:rsid w:val="00564D3F"/>
    <w:rsid w:val="005706AA"/>
    <w:rsid w:val="005A52F9"/>
    <w:rsid w:val="006450F6"/>
    <w:rsid w:val="006522A8"/>
    <w:rsid w:val="00655A51"/>
    <w:rsid w:val="00685A50"/>
    <w:rsid w:val="006B74F0"/>
    <w:rsid w:val="00707FE8"/>
    <w:rsid w:val="00733FF4"/>
    <w:rsid w:val="00744191"/>
    <w:rsid w:val="00772E19"/>
    <w:rsid w:val="00787204"/>
    <w:rsid w:val="00821718"/>
    <w:rsid w:val="008238AD"/>
    <w:rsid w:val="00884753"/>
    <w:rsid w:val="008C69C0"/>
    <w:rsid w:val="00950DB8"/>
    <w:rsid w:val="009878AD"/>
    <w:rsid w:val="009D2F36"/>
    <w:rsid w:val="00A47124"/>
    <w:rsid w:val="00A86E49"/>
    <w:rsid w:val="00AD2277"/>
    <w:rsid w:val="00B57792"/>
    <w:rsid w:val="00B84470"/>
    <w:rsid w:val="00BB2375"/>
    <w:rsid w:val="00BF0D6C"/>
    <w:rsid w:val="00C00393"/>
    <w:rsid w:val="00C439F8"/>
    <w:rsid w:val="00C844D5"/>
    <w:rsid w:val="00CA4620"/>
    <w:rsid w:val="00D710F9"/>
    <w:rsid w:val="00E2434D"/>
    <w:rsid w:val="00E24929"/>
    <w:rsid w:val="00E95329"/>
    <w:rsid w:val="00EB6952"/>
    <w:rsid w:val="00F0443B"/>
    <w:rsid w:val="00F24599"/>
    <w:rsid w:val="00F276D7"/>
    <w:rsid w:val="00F62DD5"/>
    <w:rsid w:val="00F758CE"/>
    <w:rsid w:val="00F80FEE"/>
    <w:rsid w:val="00F861BF"/>
    <w:rsid w:val="00F9226E"/>
    <w:rsid w:val="00F957FE"/>
    <w:rsid w:val="00F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085605-6560-424D-A975-7B3C19E3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8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BF"/>
    <w:pPr>
      <w:ind w:left="720"/>
      <w:contextualSpacing/>
    </w:pPr>
  </w:style>
  <w:style w:type="paragraph" w:styleId="a4">
    <w:name w:val="Body Text"/>
    <w:basedOn w:val="a"/>
    <w:link w:val="a5"/>
    <w:unhideWhenUsed/>
    <w:rsid w:val="00645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5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8AD"/>
    <w:pPr>
      <w:spacing w:after="0" w:line="240" w:lineRule="auto"/>
      <w:jc w:val="both"/>
    </w:pPr>
    <w:rPr>
      <w:rFonts w:ascii="Times New Roman" w:hAnsi="Times New Roman" w:cs="Times New Roman"/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11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4086"/>
  </w:style>
  <w:style w:type="character" w:customStyle="1" w:styleId="30">
    <w:name w:val="Заголовок 3 Знак"/>
    <w:basedOn w:val="a0"/>
    <w:link w:val="3"/>
    <w:uiPriority w:val="9"/>
    <w:semiHidden/>
    <w:rsid w:val="0011408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1408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114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65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522A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C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1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408 Иванова</cp:lastModifiedBy>
  <cp:revision>3</cp:revision>
  <cp:lastPrinted>2019-08-15T13:05:00Z</cp:lastPrinted>
  <dcterms:created xsi:type="dcterms:W3CDTF">2019-08-15T13:20:00Z</dcterms:created>
  <dcterms:modified xsi:type="dcterms:W3CDTF">2019-08-15T13:20:00Z</dcterms:modified>
</cp:coreProperties>
</file>